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C6" w:rsidRDefault="00017E75">
      <w:pPr>
        <w:spacing w:before="0" w:after="254" w:line="240" w:lineRule="auto"/>
        <w:ind w:left="0" w:firstLine="0"/>
      </w:pPr>
      <w:bookmarkStart w:id="0" w:name="_GoBack"/>
      <w:bookmarkEnd w:id="0"/>
      <w:r>
        <w:rPr>
          <w:rFonts w:ascii="Segoe UI" w:eastAsia="Segoe UI" w:hAnsi="Segoe UI" w:cs="Segoe UI"/>
          <w:sz w:val="56"/>
        </w:rPr>
        <w:t xml:space="preserve">MySQL CREATE INDEX Statement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749246</wp:posOffset>
                </wp:positionV>
                <wp:extent cx="5769229" cy="6096"/>
                <wp:effectExtent l="0" t="0" r="0" b="0"/>
                <wp:wrapTopAndBottom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29" name="Shape 292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BC859" id="Group 2443" o:spid="_x0000_s1026" style="position:absolute;margin-left:-1.45pt;margin-top:59pt;width:454.25pt;height:.5pt;z-index:251658240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">
                <v:shape id="Shape 292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Gp8YA&#10;AADdAAAADwAAAGRycy9kb3ducmV2LnhtbESPQWvCQBSE7wX/w/IEL6VuzKE1qauIVfHQgxrp+ZF9&#10;TYLZt2l2TeK/7wqFHoeZ+YZZrAZTi45aV1lWMJtGIIhzqysuFFyy3cschPPIGmvLpOBODlbL0dMC&#10;U217PlF39oUIEHYpKii9b1IpXV6SQTe1DXHwvm1r0AfZFlK32Ae4qWUcRa/SYMVhocSGNiXl1/PN&#10;KNjS8/4rPl4pu7z52cdPRPfPLSk1GQ/rdxCeBv8f/msftII4iRN4vA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oGp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pStyle w:val="Heading2"/>
      </w:pPr>
      <w:r>
        <w:t>MySQL CREATE INDEX Statement</w:t>
      </w:r>
      <w:r>
        <w:rPr>
          <w:b w:val="0"/>
        </w:rPr>
        <w:t xml:space="preserve"> </w:t>
      </w:r>
    </w:p>
    <w:p w:rsidR="00492FC6" w:rsidRDefault="00017E75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CREATE INDEX</w:t>
      </w:r>
      <w:r>
        <w:t xml:space="preserve"> statement is used to create indexes in tables. </w:t>
      </w:r>
    </w:p>
    <w:p w:rsidR="00492FC6" w:rsidRDefault="00017E75">
      <w:pPr>
        <w:spacing w:before="0"/>
      </w:pPr>
      <w:r>
        <w:t xml:space="preserve">Indexes are used to retrieve data from the database more quickly than otherwise. The users cannot see the indexes, they are just used to speed up searches/queries. </w:t>
      </w:r>
    </w:p>
    <w:p w:rsidR="00492FC6" w:rsidRDefault="00017E75">
      <w:pPr>
        <w:spacing w:before="0" w:after="3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-34431</wp:posOffset>
                </wp:positionV>
                <wp:extent cx="5598541" cy="532257"/>
                <wp:effectExtent l="0" t="0" r="0" b="0"/>
                <wp:wrapNone/>
                <wp:docPr id="2442" name="Group 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541" cy="532257"/>
                          <a:chOff x="0" y="0"/>
                          <a:chExt cx="5598541" cy="532257"/>
                        </a:xfrm>
                      </wpg:grpSpPr>
                      <wps:wsp>
                        <wps:cNvPr id="2930" name="Shape 2930"/>
                        <wps:cNvSpPr/>
                        <wps:spPr>
                          <a:xfrm>
                            <a:off x="0" y="0"/>
                            <a:ext cx="5568061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061" h="176784">
                                <a:moveTo>
                                  <a:pt x="0" y="0"/>
                                </a:moveTo>
                                <a:lnTo>
                                  <a:pt x="5568061" y="0"/>
                                </a:lnTo>
                                <a:lnTo>
                                  <a:pt x="5568061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0" y="176861"/>
                            <a:ext cx="5598541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8541" h="177088">
                                <a:moveTo>
                                  <a:pt x="0" y="0"/>
                                </a:moveTo>
                                <a:lnTo>
                                  <a:pt x="5598541" y="0"/>
                                </a:lnTo>
                                <a:lnTo>
                                  <a:pt x="5598541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0" y="355473"/>
                            <a:ext cx="38563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6355" h="176784">
                                <a:moveTo>
                                  <a:pt x="0" y="0"/>
                                </a:moveTo>
                                <a:lnTo>
                                  <a:pt x="3856355" y="0"/>
                                </a:lnTo>
                                <a:lnTo>
                                  <a:pt x="385635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63152" id="Group 2442" o:spid="_x0000_s1026" style="position:absolute;margin-left:0;margin-top:-2.7pt;width:440.85pt;height:41.9pt;z-index:-251657216" coordsize="55985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">
                <v:shape id="Shape 2930" o:spid="_x0000_s1027" style="position:absolute;width:55680;height:1767;visibility:visible;mso-wrap-style:square;v-text-anchor:top" coordsize="5568061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uLcMA&#10;AADdAAAADwAAAGRycy9kb3ducmV2LnhtbERPTWsCMRC9F/ofwhS8aVILVbdGKcVaUaFUq+dhM26W&#10;bibLJq7rvzcHocfH+57OO1eJlppQetbwPFAgiHNvSi40/O4/+2MQISIbrDyThisFmM8eH6aYGX/h&#10;H2p3sRAphEOGGmyMdSZlyC05DANfEyfu5BuHMcGmkKbBSwp3lRwq9SodlpwaLNb0YSn/252dBnVe&#10;5F/fNOrazfpwXG6vyh7iQuveU/f+BiJSF//Fd/fKaBhOXtL+9CY9AT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fuLcMAAADdAAAADwAAAAAAAAAAAAAAAACYAgAAZHJzL2Rv&#10;d25yZXYueG1sUEsFBgAAAAAEAAQA9QAAAIgDAAAAAA==&#10;" path="m,l5568061,r,176784l,176784,,e" fillcolor="#ffc" stroked="f" strokeweight="0">
                  <v:stroke miterlimit="83231f" joinstyle="miter"/>
                  <v:path arrowok="t" textboxrect="0,0,5568061,176784"/>
                </v:shape>
                <v:shape id="Shape 2931" o:spid="_x0000_s1028" style="position:absolute;top:1768;width:55985;height:1771;visibility:visible;mso-wrap-style:square;v-text-anchor:top" coordsize="5598541,177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7S8UA&#10;AADdAAAADwAAAGRycy9kb3ducmV2LnhtbESPT4vCMBTE74LfITxhb5pWUbQapQrCspf138Xbs3nb&#10;dm1eSpPV+u03guBxmJnfMItVaypxo8aVlhXEgwgEcWZ1ybmC03Hbn4JwHlljZZkUPMjBatntLDDR&#10;9s57uh18LgKEXYIKCu/rREqXFWTQDWxNHLwf2xj0QTa51A3eA9xUchhFE2mw5LBQYE2bgrLr4c8o&#10;uIz9bztbp/HmLF05/dql3/UxVeqj16ZzEJ5a/w6/2p9awXA2iuH5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3tLxQAAAN0AAAAPAAAAAAAAAAAAAAAAAJgCAABkcnMv&#10;ZG93bnJldi54bWxQSwUGAAAAAAQABAD1AAAAigMAAAAA&#10;" path="m,l5598541,r,177088l,177088,,e" fillcolor="#ffc" stroked="f" strokeweight="0">
                  <v:stroke miterlimit="83231f" joinstyle="miter"/>
                  <v:path arrowok="t" textboxrect="0,0,5598541,177088"/>
                </v:shape>
                <v:shape id="Shape 2932" o:spid="_x0000_s1029" style="position:absolute;top:3554;width:38563;height:1768;visibility:visible;mso-wrap-style:square;v-text-anchor:top" coordsize="3856355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07n8YA&#10;AADdAAAADwAAAGRycy9kb3ducmV2LnhtbESP32rCMBTG7we+QziCNzJTK0zXGUUExcEQ0/kAh+as&#10;7WxOShO1e/tlIOzy4/vz41uue9uIG3W+dqxgOklAEBfO1FwqOH/unhcgfEA22DgmBT/kYb0aPC0x&#10;M+7Omm55KEUcYZ+hgiqENpPSFxVZ9BPXEkfvy3UWQ5RdKU2H9zhuG5kmyYu0WHMkVNjStqLikl9t&#10;hJz3M33MtT59f8w3O3toT3r8rtRo2G/eQATqw3/40T4YBenrLIW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07n8YAAADdAAAADwAAAAAAAAAAAAAAAACYAgAAZHJz&#10;L2Rvd25yZXYueG1sUEsFBgAAAAAEAAQA9QAAAIsDAAAAAA==&#10;" path="m,l3856355,r,176784l,176784,,e" fillcolor="#ffc" stroked="f" strokeweight="0">
                  <v:stroke miterlimit="83231f" joinstyle="miter"/>
                  <v:path arrowok="t" textboxrect="0,0,3856355,176784"/>
                </v:shape>
              </v:group>
            </w:pict>
          </mc:Fallback>
        </mc:AlternateContent>
      </w:r>
      <w:r>
        <w:rPr>
          <w:b/>
        </w:rPr>
        <w:t>Note:</w:t>
      </w:r>
      <w:r>
        <w:t xml:space="preserve"> Updating a table with indexes takes more time than updating a table without (because</w:t>
      </w:r>
      <w:r>
        <w:t xml:space="preserve"> the indexes also need an update). So, only create indexes on columns that will be frequently searched against.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985505</wp:posOffset>
                </wp:positionV>
                <wp:extent cx="5769229" cy="6096"/>
                <wp:effectExtent l="0" t="0" r="0" b="0"/>
                <wp:wrapTopAndBottom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29D7C" id="Group 2444" o:spid="_x0000_s1026" style="position:absolute;margin-left:-1.45pt;margin-top:77.6pt;width:454.25pt;height:.5pt;z-index:251660288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">
                <v:shape id="Shape 293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nkMYA&#10;AADdAAAADwAAAGRycy9kb3ducmV2LnhtbESPQWvCQBSE70L/w/IKXkrdGMG2qZsgrS0ePFiVnh/Z&#10;1ySYfRuzaxL/vSsUPA4z8w2zyAZTi45aV1lWMJ1EIIhzqysuFBz2X8+vIJxH1lhbJgUXcpClD6MF&#10;Jtr2/EPdzhciQNglqKD0vkmkdHlJBt3ENsTB+7OtQR9kW0jdYh/gppZxFM2lwYrDQokNfZSUH3dn&#10;o2BFT9+/8fZI+8OLn36eIrpsVqTU+HFYvoPwNPh7+L+91grit9kMbm/CE5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unk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pStyle w:val="Heading2"/>
      </w:pPr>
      <w:r>
        <w:t xml:space="preserve">CREATE INDEX Syntax </w:t>
      </w:r>
    </w:p>
    <w:p w:rsidR="00492FC6" w:rsidRDefault="00017E75">
      <w:pPr>
        <w:spacing w:before="342"/>
      </w:pPr>
      <w:r>
        <w:t xml:space="preserve">Creates an index on a table. Duplicate values are allowed:  </w:t>
      </w:r>
    </w:p>
    <w:p w:rsidR="00492FC6" w:rsidRDefault="00017E75">
      <w:pPr>
        <w:spacing w:before="0" w:after="47" w:line="240" w:lineRule="auto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index_name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492FC6" w:rsidRDefault="00017E75">
      <w:pPr>
        <w:spacing w:before="0" w:after="286" w:line="247" w:lineRule="auto"/>
        <w:ind w:right="-15"/>
      </w:pPr>
      <w:r>
        <w:rPr>
          <w:rFonts w:ascii="Consolas" w:eastAsia="Consolas" w:hAnsi="Consolas" w:cs="Consolas"/>
          <w:color w:val="0000CD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  <w:i/>
        </w:rPr>
        <w:t>column2</w:t>
      </w:r>
      <w:r>
        <w:rPr>
          <w:rFonts w:ascii="Consolas" w:eastAsia="Consolas" w:hAnsi="Consolas" w:cs="Consolas"/>
        </w:rPr>
        <w:t>, .</w:t>
      </w:r>
      <w:r>
        <w:rPr>
          <w:rFonts w:ascii="Consolas" w:eastAsia="Consolas" w:hAnsi="Consolas" w:cs="Consolas"/>
        </w:rPr>
        <w:t>..)</w:t>
      </w:r>
      <w:proofErr w:type="gramEnd"/>
      <w:r>
        <w:rPr>
          <w:rFonts w:ascii="Consolas" w:eastAsia="Consolas" w:hAnsi="Consolas" w:cs="Consolas"/>
        </w:rPr>
        <w:t xml:space="preserve">;  </w:t>
      </w:r>
    </w:p>
    <w:p w:rsidR="00492FC6" w:rsidRDefault="00017E75">
      <w:pPr>
        <w:pStyle w:val="Heading2"/>
      </w:pPr>
      <w:r>
        <w:t xml:space="preserve">CREATE UNIQUE INDEX Syntax  </w:t>
      </w:r>
    </w:p>
    <w:p w:rsidR="00492FC6" w:rsidRDefault="00017E75">
      <w:pPr>
        <w:spacing w:before="343"/>
      </w:pPr>
      <w:r>
        <w:t xml:space="preserve">Creates a unique index on a table. Duplicate values are not allowed: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-223661</wp:posOffset>
                </wp:positionV>
                <wp:extent cx="5769229" cy="6096"/>
                <wp:effectExtent l="0" t="0" r="0" b="0"/>
                <wp:wrapTopAndBottom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34" name="Shape 293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0DFDD" id="Group 2445" o:spid="_x0000_s1026" style="position:absolute;margin-left:-1.45pt;margin-top:-17.6pt;width:454.25pt;height:.5pt;z-index:251661312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">
                <v:shape id="Shape 293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I/5MYA&#10;AADdAAAADwAAAGRycy9kb3ducmV2LnhtbESPzWvCQBTE7wX/h+UJXopuTIsf0VXEWvHgwS88P7LP&#10;JJh9G7Nbjf+9Wyj0OMzMb5jpvDGluFPtCssK+r0IBHFqdcGZgtPxuzsC4TyyxtIyKXiSg/ms9TbF&#10;RNsH7+l+8JkIEHYJKsi9rxIpXZqTQdezFXHwLrY26IOsM6lrfAS4KWUcRQNpsOCwkGNFy5zS6+HH&#10;KFjR+/oc7650PA19/+sW0XO7IqU67WYxAeGp8f/hv/ZGK4jHH5/w+y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I/5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spacing w:before="0" w:after="285" w:line="247" w:lineRule="auto"/>
        <w:ind w:right="3943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UNIQUE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index_</w:t>
      </w:r>
      <w:proofErr w:type="gramStart"/>
      <w:r>
        <w:rPr>
          <w:rFonts w:ascii="Consolas" w:eastAsia="Consolas" w:hAnsi="Consolas" w:cs="Consolas"/>
          <w:i/>
        </w:rPr>
        <w:t>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ON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i/>
        </w:rPr>
        <w:t>column1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column2</w:t>
      </w:r>
      <w:r>
        <w:rPr>
          <w:rFonts w:ascii="Consolas" w:eastAsia="Consolas" w:hAnsi="Consolas" w:cs="Consolas"/>
        </w:rPr>
        <w:t xml:space="preserve">, ...);  </w:t>
      </w:r>
    </w:p>
    <w:p w:rsidR="00492FC6" w:rsidRDefault="00017E75">
      <w:pPr>
        <w:pStyle w:val="Heading2"/>
      </w:pPr>
      <w:r>
        <w:t xml:space="preserve">MySQL CREATE INDEX Example  </w:t>
      </w:r>
    </w:p>
    <w:p w:rsidR="00492FC6" w:rsidRDefault="00017E75">
      <w:pPr>
        <w:spacing w:before="342"/>
      </w:pPr>
      <w:r>
        <w:t>The SQL statement below creates an index named "</w:t>
      </w:r>
      <w:proofErr w:type="spellStart"/>
      <w:r>
        <w:t>idx_lastname</w:t>
      </w:r>
      <w:proofErr w:type="spellEnd"/>
      <w:r>
        <w:t>" on the "</w:t>
      </w:r>
      <w:proofErr w:type="spellStart"/>
      <w:r>
        <w:t>LastName</w:t>
      </w:r>
      <w:proofErr w:type="spellEnd"/>
      <w:r>
        <w:t xml:space="preserve">" column in the "Persons" table: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-223408</wp:posOffset>
                </wp:positionV>
                <wp:extent cx="5769229" cy="6096"/>
                <wp:effectExtent l="0" t="0" r="0" b="0"/>
                <wp:wrapTopAndBottom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35" name="Shape 293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3F8E4" id="Group 2446" o:spid="_x0000_s1026" style="position:absolute;margin-left:-1.45pt;margin-top:-17.6pt;width:454.25pt;height:.5pt;z-index:251662336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">
                <v:shape id="Shape 293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6af8YA&#10;AADdAAAADwAAAGRycy9kb3ducmV2LnhtbESPzWvCQBTE7wX/h+UJXopuTKkf0VXEWvHgwS88P7LP&#10;JJh9G7Nbjf+9Wyj0OMzMb5jpvDGluFPtCssK+r0IBHFqdcGZgtPxuzsC4TyyxtIyKXiSg/ms9TbF&#10;RNsH7+l+8JkIEHYJKsi9rxIpXZqTQdezFXHwLrY26IOsM6lrfAS4KWUcRQNpsOCwkGNFy5zS6+HH&#10;KFjR+/oc7650PA19/+sW0XO7IqU67WYxAeGp8f/hv/ZGK4jHH5/w+y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6af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spacing w:before="0" w:after="47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idx_lastname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492FC6" w:rsidRDefault="00017E75">
      <w:pPr>
        <w:spacing w:before="0" w:after="345"/>
        <w:ind w:right="-15"/>
      </w:pPr>
      <w:r>
        <w:rPr>
          <w:rFonts w:ascii="Consolas" w:eastAsia="Consolas" w:hAnsi="Consolas" w:cs="Consolas"/>
          <w:color w:val="0000CD"/>
        </w:rPr>
        <w:t>ON</w:t>
      </w:r>
      <w:r>
        <w:rPr>
          <w:rFonts w:ascii="Consolas" w:eastAsia="Consolas" w:hAnsi="Consolas" w:cs="Consolas"/>
        </w:rPr>
        <w:t xml:space="preserve"> Persons (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);  </w:t>
      </w:r>
    </w:p>
    <w:p w:rsidR="00492FC6" w:rsidRDefault="00017E75">
      <w:pPr>
        <w:spacing w:before="0"/>
      </w:pPr>
      <w:r>
        <w:lastRenderedPageBreak/>
        <w:t>If you want to create an index on a combination of columns, you can list the column names</w:t>
      </w:r>
      <w:r>
        <w:t xml:space="preserve"> within the parentheses, separated by commas:  </w:t>
      </w:r>
    </w:p>
    <w:p w:rsidR="00492FC6" w:rsidRDefault="00017E75">
      <w:pPr>
        <w:spacing w:before="0" w:after="47" w:line="240" w:lineRule="auto"/>
        <w:ind w:right="-1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idx_pname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492FC6" w:rsidRDefault="00017E75">
      <w:pPr>
        <w:spacing w:before="0" w:after="345"/>
        <w:ind w:right="-15"/>
      </w:pPr>
      <w:r>
        <w:rPr>
          <w:rFonts w:ascii="Consolas" w:eastAsia="Consolas" w:hAnsi="Consolas" w:cs="Consolas"/>
          <w:color w:val="0000CD"/>
        </w:rPr>
        <w:t>ON</w:t>
      </w:r>
      <w:r>
        <w:rPr>
          <w:rFonts w:ascii="Consolas" w:eastAsia="Consolas" w:hAnsi="Consolas" w:cs="Consolas"/>
        </w:rPr>
        <w:t xml:space="preserve"> Persons (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);  </w:t>
      </w:r>
    </w:p>
    <w:p w:rsidR="00492FC6" w:rsidRDefault="00017E75">
      <w:pPr>
        <w:pStyle w:val="Heading2"/>
      </w:pPr>
      <w:r>
        <w:t xml:space="preserve">DROP INDEX Statement  </w:t>
      </w:r>
    </w:p>
    <w:p w:rsidR="00492FC6" w:rsidRDefault="00017E75">
      <w:pPr>
        <w:spacing w:before="346" w:after="0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DROP INDEX</w:t>
      </w:r>
      <w:r>
        <w:t xml:space="preserve"> statement is used to delete an index in a table.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-226076</wp:posOffset>
                </wp:positionV>
                <wp:extent cx="5769229" cy="6096"/>
                <wp:effectExtent l="0" t="0" r="0" b="0"/>
                <wp:wrapTopAndBottom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36" name="Shape 29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8F1CB" id="Group 2447" o:spid="_x0000_s1026" style="position:absolute;margin-left:-1.45pt;margin-top:-17.8pt;width:454.25pt;height:.5pt;z-index:251663360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">
                <v:shape id="Shape 293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ECMUA&#10;AADdAAAADwAAAGRycy9kb3ducmV2LnhtbESPQYvCMBSE78L+h/AWvIimVnC1axTZVfHgwVXx/Gje&#10;tsXmpTZR6783guBxmJlvmMmsMaW4Uu0Kywr6vQgEcWp1wZmCw37ZHYFwHlljaZkU3MnBbPrRmmCi&#10;7Y3/6LrzmQgQdgkqyL2vEildmpNB17MVcfD+bW3QB1lnUtd4C3BTyjiKhtJgwWEhx4p+ckpPu4tR&#10;sKDO6hhvT7Q/fPn+7zmi+2ZBSrU/m/k3CE+Nf4df7bVWEI8HQ3i+C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AQI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spacing w:before="0" w:after="46" w:line="247" w:lineRule="auto"/>
        <w:ind w:right="-15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</w:p>
    <w:p w:rsidR="00492FC6" w:rsidRDefault="00017E75">
      <w:pPr>
        <w:spacing w:before="0" w:after="46" w:line="247" w:lineRule="auto"/>
        <w:ind w:right="-15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index_name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492FC6" w:rsidRDefault="00017E75">
      <w:pPr>
        <w:pStyle w:val="Heading1"/>
      </w:pPr>
      <w:r>
        <w:t xml:space="preserve">MySQL Comments </w:t>
      </w:r>
      <w:r>
        <w:rPr>
          <w:b w:val="0"/>
        </w:rPr>
        <w:t xml:space="preserve"> </w:t>
      </w:r>
    </w:p>
    <w:p w:rsidR="00492FC6" w:rsidRDefault="00017E75">
      <w:pPr>
        <w:spacing w:before="0" w:after="440"/>
        <w:ind w:left="0" w:firstLine="0"/>
      </w:pPr>
      <w:r>
        <w:rPr>
          <w:sz w:val="24"/>
        </w:rPr>
        <w:t xml:space="preserve">Comments are used to explain sections of SQL statements, or to prevent execution of SQL statements.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-787198</wp:posOffset>
                </wp:positionV>
                <wp:extent cx="5769229" cy="27432"/>
                <wp:effectExtent l="0" t="0" r="0" b="0"/>
                <wp:wrapTopAndBottom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2937" name="Shape 2937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960F2" id="Group 2583" o:spid="_x0000_s1026" style="position:absolute;margin-left:-1.45pt;margin-top:-62pt;width:454.25pt;height:2.15pt;z-index:251664384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">
                <v:shape id="Shape 2937" o:spid="_x0000_s1027" style="position:absolute;top:182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hk8UA&#10;AADdAAAADwAAAGRycy9kb3ducmV2LnhtbESPT4vCMBTE78J+h/AWvIimVvBP1yiyq+LBw66K50fz&#10;ti02L7WJWr+9EQSPw8z8hpnOG1OKK9WusKyg34tAEKdWF5wpOOxX3TEI55E1lpZJwZ0czGcfrSkm&#10;2t74j647n4kAYZeggtz7KpHSpTkZdD1bEQfv39YGfZB1JnWNtwA3pYyjaCgNFhwWcqzoO6f0tLsY&#10;BUvqrI/x74n2h5Hv/5wjum+XpFT7s1l8gfDU+Hf41d5oBfFkMIL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KGT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2938" o:spid="_x0000_s1028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14cIA&#10;AADdAAAADwAAAGRycy9kb3ducmV2LnhtbERPy4rCMBTdD/gP4QpuRFM7MGo1iqgjs3DhC9eX5toW&#10;m5vaRK1/bxbCLA/nPZ03phQPql1hWcGgH4EgTq0uOFNwOv72RiCcR9ZYWiYFL3Iwn7W+ppho++Q9&#10;PQ4+EyGEXYIKcu+rREqX5mTQ9W1FHLiLrQ36AOtM6hqfIdyUMo6iH2mw4NCQY0XLnNLr4W4UrKm7&#10;Oce7Kx1PQz9Y3SJ6bdekVKfdLCYgPDX+X/xx/2kF8fg7zA1vwhO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zXh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492FC6" w:rsidRDefault="00017E75">
      <w:pPr>
        <w:pStyle w:val="Heading1"/>
        <w:spacing w:before="0"/>
      </w:pPr>
      <w:r>
        <w:t xml:space="preserve">Single Line Comments </w:t>
      </w:r>
      <w:r>
        <w:rPr>
          <w:b w:val="0"/>
        </w:rPr>
        <w:t xml:space="preserve"> </w:t>
      </w:r>
    </w:p>
    <w:p w:rsidR="00492FC6" w:rsidRDefault="00017E75">
      <w:pPr>
        <w:spacing w:before="0"/>
      </w:pPr>
      <w:r>
        <w:t xml:space="preserve">Single line comments start with </w:t>
      </w:r>
      <w:r>
        <w:rPr>
          <w:rFonts w:ascii="Consolas" w:eastAsia="Consolas" w:hAnsi="Consolas" w:cs="Consolas"/>
          <w:color w:val="DC143C"/>
          <w:sz w:val="20"/>
        </w:rPr>
        <w:t>--</w:t>
      </w:r>
      <w:r>
        <w:t xml:space="preserve">.  </w:t>
      </w:r>
    </w:p>
    <w:p w:rsidR="00492FC6" w:rsidRDefault="00017E75">
      <w:pPr>
        <w:spacing w:before="0"/>
      </w:pPr>
      <w:r>
        <w:t>Any text between -- and the end of the line will be ignored (will not be ex</w:t>
      </w:r>
      <w:r>
        <w:t xml:space="preserve">ecuted).  </w:t>
      </w:r>
    </w:p>
    <w:p w:rsidR="00492FC6" w:rsidRDefault="00017E75">
      <w:pPr>
        <w:spacing w:before="0"/>
      </w:pPr>
      <w:r>
        <w:t xml:space="preserve">The following example uses a single-line comment as an explanation: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8000"/>
              </w:rPr>
              <w:t xml:space="preserve">-- Select all:  </w:t>
            </w:r>
          </w:p>
        </w:tc>
      </w:tr>
    </w:tbl>
    <w:p w:rsidR="00492FC6" w:rsidRDefault="00017E75">
      <w:pPr>
        <w:spacing w:before="0" w:after="345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 </w:t>
      </w:r>
    </w:p>
    <w:p w:rsidR="00492FC6" w:rsidRDefault="00017E75">
      <w:pPr>
        <w:spacing w:before="0"/>
      </w:pPr>
      <w:r>
        <w:t xml:space="preserve">The following example uses a single-line comment to ignore the end of a line: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*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Customers </w:t>
            </w:r>
            <w:r>
              <w:rPr>
                <w:rFonts w:ascii="Consolas" w:eastAsia="Consolas" w:hAnsi="Consolas" w:cs="Consolas"/>
                <w:color w:val="008000"/>
              </w:rPr>
              <w:t xml:space="preserve">-- WHERE City='Berlin';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492FC6" w:rsidRDefault="00017E75">
      <w:pPr>
        <w:spacing w:before="0"/>
      </w:pPr>
      <w:r>
        <w:t xml:space="preserve">The following example uses a single-line comment to ignore a statement: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lastRenderedPageBreak/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8000"/>
              </w:rPr>
              <w:t xml:space="preserve">-- SELECT * FROM Customers;  </w:t>
            </w:r>
          </w:p>
        </w:tc>
      </w:tr>
    </w:tbl>
    <w:p w:rsidR="00492FC6" w:rsidRDefault="00017E75">
      <w:pPr>
        <w:spacing w:before="0" w:after="345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Products; </w:t>
      </w:r>
    </w:p>
    <w:p w:rsidR="00492FC6" w:rsidRDefault="00017E75">
      <w:pPr>
        <w:pStyle w:val="Heading1"/>
        <w:spacing w:before="0"/>
      </w:pPr>
      <w:r>
        <w:t>Multi-line Comments</w:t>
      </w:r>
      <w:r>
        <w:rPr>
          <w:b w:val="0"/>
        </w:rPr>
        <w:t xml:space="preserve"> </w:t>
      </w:r>
    </w:p>
    <w:p w:rsidR="00492FC6" w:rsidRDefault="00017E75">
      <w:pPr>
        <w:spacing w:before="0"/>
      </w:pPr>
      <w:r>
        <w:t xml:space="preserve">Multi-line comments start with </w:t>
      </w:r>
      <w:r>
        <w:rPr>
          <w:rFonts w:ascii="Consolas" w:eastAsia="Consolas" w:hAnsi="Consolas" w:cs="Consolas"/>
          <w:color w:val="DC143C"/>
          <w:sz w:val="20"/>
        </w:rPr>
        <w:t>/*</w:t>
      </w:r>
      <w:r>
        <w:t xml:space="preserve"> and end with </w:t>
      </w:r>
      <w:r>
        <w:rPr>
          <w:rFonts w:ascii="Consolas" w:eastAsia="Consolas" w:hAnsi="Consolas" w:cs="Consolas"/>
          <w:color w:val="DC143C"/>
          <w:sz w:val="20"/>
        </w:rPr>
        <w:t>*/</w:t>
      </w:r>
      <w:r>
        <w:t xml:space="preserve">. </w:t>
      </w:r>
    </w:p>
    <w:p w:rsidR="00492FC6" w:rsidRDefault="00017E75">
      <w:pPr>
        <w:spacing w:before="0"/>
      </w:pPr>
      <w:r>
        <w:t xml:space="preserve">Any text between /* and */ will be ignored. </w:t>
      </w:r>
    </w:p>
    <w:p w:rsidR="00492FC6" w:rsidRDefault="00017E75">
      <w:pPr>
        <w:spacing w:before="0" w:after="0"/>
      </w:pPr>
      <w:r>
        <w:t xml:space="preserve">The following example uses a multi-line comment as an explanation: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8000"/>
              </w:rPr>
              <w:t xml:space="preserve">/*Select all the columns  </w:t>
            </w:r>
          </w:p>
        </w:tc>
      </w:tr>
    </w:tbl>
    <w:p w:rsidR="00492FC6" w:rsidRDefault="00017E75">
      <w:pPr>
        <w:spacing w:before="0" w:after="353" w:line="248" w:lineRule="auto"/>
        <w:ind w:right="5587"/>
      </w:pPr>
      <w:proofErr w:type="gramStart"/>
      <w:r>
        <w:rPr>
          <w:rFonts w:ascii="Consolas" w:eastAsia="Consolas" w:hAnsi="Consolas" w:cs="Consolas"/>
          <w:color w:val="008000"/>
        </w:rPr>
        <w:t>of</w:t>
      </w:r>
      <w:proofErr w:type="gramEnd"/>
      <w:r>
        <w:rPr>
          <w:rFonts w:ascii="Consolas" w:eastAsia="Consolas" w:hAnsi="Consolas" w:cs="Consolas"/>
          <w:color w:val="008000"/>
        </w:rPr>
        <w:t xml:space="preserve"> all the records  in the Customers table:*/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Customers;  </w:t>
      </w:r>
    </w:p>
    <w:p w:rsidR="00492FC6" w:rsidRDefault="00017E75">
      <w:pPr>
        <w:spacing w:before="0" w:after="397"/>
      </w:pPr>
      <w:r>
        <w:t xml:space="preserve">The following example uses a multi-line comment to ignore many statements:  </w:t>
      </w:r>
    </w:p>
    <w:p w:rsidR="00492FC6" w:rsidRDefault="00017E75">
      <w:pPr>
        <w:shd w:val="clear" w:color="auto" w:fill="E7E9EB"/>
        <w:spacing w:before="0" w:after="221" w:line="240" w:lineRule="auto"/>
        <w:ind w:left="0" w:firstLine="0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492FC6" w:rsidRDefault="00017E75">
      <w:pPr>
        <w:spacing w:before="0" w:after="50" w:line="248" w:lineRule="auto"/>
        <w:ind w:right="-15"/>
      </w:pPr>
      <w:r>
        <w:rPr>
          <w:rFonts w:ascii="Consolas" w:eastAsia="Consolas" w:hAnsi="Consolas" w:cs="Consolas"/>
          <w:color w:val="008000"/>
        </w:rPr>
        <w:t xml:space="preserve">/*SELECT * FROM Customers;  </w:t>
      </w:r>
    </w:p>
    <w:p w:rsidR="00492FC6" w:rsidRDefault="00017E75">
      <w:pPr>
        <w:spacing w:before="0" w:after="50" w:line="248" w:lineRule="auto"/>
        <w:ind w:right="-15"/>
      </w:pPr>
      <w:r>
        <w:rPr>
          <w:rFonts w:ascii="Consolas" w:eastAsia="Consolas" w:hAnsi="Consolas" w:cs="Consolas"/>
          <w:color w:val="008000"/>
        </w:rPr>
        <w:t xml:space="preserve">SELECT * FROM Products;  </w:t>
      </w:r>
    </w:p>
    <w:p w:rsidR="00492FC6" w:rsidRDefault="00017E75">
      <w:pPr>
        <w:spacing w:before="0" w:after="50" w:line="248" w:lineRule="auto"/>
        <w:ind w:right="-15"/>
      </w:pPr>
      <w:r>
        <w:rPr>
          <w:rFonts w:ascii="Consolas" w:eastAsia="Consolas" w:hAnsi="Consolas" w:cs="Consolas"/>
          <w:color w:val="008000"/>
        </w:rPr>
        <w:t xml:space="preserve">SELECT * FROM Orders;  </w:t>
      </w:r>
    </w:p>
    <w:p w:rsidR="00492FC6" w:rsidRDefault="00017E75">
      <w:pPr>
        <w:spacing w:before="0" w:after="353" w:line="248" w:lineRule="auto"/>
        <w:ind w:right="4573"/>
      </w:pPr>
      <w:r>
        <w:rPr>
          <w:rFonts w:ascii="Consolas" w:eastAsia="Consolas" w:hAnsi="Consolas" w:cs="Consolas"/>
          <w:color w:val="008000"/>
        </w:rPr>
        <w:t>SELECT * FROM Categories;*</w:t>
      </w:r>
      <w:proofErr w:type="gramStart"/>
      <w:r>
        <w:rPr>
          <w:rFonts w:ascii="Consolas" w:eastAsia="Consolas" w:hAnsi="Consolas" w:cs="Consolas"/>
          <w:color w:val="008000"/>
        </w:rPr>
        <w:t xml:space="preserve">/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SELECT</w:t>
      </w:r>
      <w:proofErr w:type="gramEnd"/>
      <w:r>
        <w:rPr>
          <w:rFonts w:ascii="Consolas" w:eastAsia="Consolas" w:hAnsi="Consolas" w:cs="Consolas"/>
        </w:rPr>
        <w:t xml:space="preserve"> *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Suppliers;  </w:t>
      </w:r>
    </w:p>
    <w:p w:rsidR="00492FC6" w:rsidRDefault="00017E75">
      <w:pPr>
        <w:spacing w:before="0"/>
      </w:pPr>
      <w:r>
        <w:t xml:space="preserve">To ignore just a part of a statement, also use the /* */ comment.  </w:t>
      </w:r>
    </w:p>
    <w:p w:rsidR="00492FC6" w:rsidRDefault="00017E75">
      <w:pPr>
        <w:spacing w:before="0"/>
      </w:pPr>
      <w:r>
        <w:t xml:space="preserve">The following example uses a comment to ignore part of a line: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492FC6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2FC6" w:rsidRDefault="00017E75">
            <w:pPr>
              <w:spacing w:before="0"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CustomerName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008000"/>
              </w:rPr>
              <w:t>/*City,*/</w:t>
            </w:r>
            <w:r>
              <w:rPr>
                <w:rFonts w:ascii="Consolas" w:eastAsia="Consolas" w:hAnsi="Consolas" w:cs="Consolas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CD"/>
              </w:rPr>
              <w:t>FROM</w:t>
            </w:r>
            <w:r>
              <w:rPr>
                <w:rFonts w:ascii="Consolas" w:eastAsia="Consolas" w:hAnsi="Consolas" w:cs="Consolas"/>
              </w:rPr>
              <w:t xml:space="preserve"> Customers;  </w:t>
            </w:r>
          </w:p>
        </w:tc>
      </w:tr>
    </w:tbl>
    <w:p w:rsidR="00492FC6" w:rsidRDefault="00017E75">
      <w:pPr>
        <w:spacing w:before="0" w:after="213" w:line="240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492FC6" w:rsidRDefault="00017E75">
      <w:pPr>
        <w:spacing w:before="0"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92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591" w:bottom="1442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75" w:rsidRDefault="00017E75">
      <w:pPr>
        <w:spacing w:before="0" w:after="0" w:line="240" w:lineRule="auto"/>
      </w:pPr>
      <w:r>
        <w:separator/>
      </w:r>
    </w:p>
  </w:endnote>
  <w:endnote w:type="continuationSeparator" w:id="0">
    <w:p w:rsidR="00017E75" w:rsidRDefault="00017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FC6" w:rsidRDefault="00017E75">
    <w:pPr>
      <w:spacing w:before="0"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92FC6" w:rsidRDefault="00017E75">
    <w:pPr>
      <w:spacing w:before="0"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476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6E52" w:rsidRDefault="00AA6E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A6E5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2FC6" w:rsidRDefault="00492FC6">
    <w:pPr>
      <w:spacing w:before="0"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FC6" w:rsidRDefault="00017E75">
    <w:pPr>
      <w:spacing w:before="0"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492FC6" w:rsidRDefault="00017E75">
    <w:pPr>
      <w:spacing w:before="0"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75" w:rsidRDefault="00017E75">
      <w:pPr>
        <w:spacing w:before="0" w:after="0" w:line="240" w:lineRule="auto"/>
      </w:pPr>
      <w:r>
        <w:separator/>
      </w:r>
    </w:p>
  </w:footnote>
  <w:footnote w:type="continuationSeparator" w:id="0">
    <w:p w:rsidR="00017E75" w:rsidRDefault="00017E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FC6" w:rsidRDefault="00017E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794" name="Group 2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795" name="Shape 2795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4757DE" id="Group 2794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F+KvDoICAABXBgAADgAAAAAAAAAAAAAAAAAuAgAAZHJzL2Uyb0RvYy54bWxQSwECLQAUAAYACAAA&#10;ACEAgHhNX+IAAAALAQAADwAAAAAAAAAAAAAAAADcBAAAZHJzL2Rvd25yZXYueG1sUEsFBgAAAAAE&#10;AAQA8wAAAOsFAAAAAA==&#10;">
              <v:shape id="Shape 2795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MiMcA&#10;AADdAAAADwAAAGRycy9kb3ducmV2LnhtbESPQWvCQBSE74X+h+UVeim6SWi1pm5ExKoHKagFr4/s&#10;azaYfRuyW43/3hUKPQ4z8w0znfW2EWfqfO1YQTpMQBCXTtdcKfg+fA7eQfiArLFxTAqu5GFWPD5M&#10;Mdfuwjs670MlIoR9jgpMCG0upS8NWfRD1xJH78d1FkOUXSV1h5cIt43MkmQkLdYcFwy2tDBUnva/&#10;VkFpllmml1/bUKUv19f59jhaybVSz0/9/ANEoD78h//aG60gG0/e4P4mPgFZ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AjIj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FC6" w:rsidRDefault="00017E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772" name="Group 2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773" name="Shape 277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749053" id="Group 2772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OiEcpIICAABXBgAADgAAAAAAAAAAAAAAAAAuAgAAZHJzL2Uyb0RvYy54bWxQSwECLQAUAAYACAAA&#10;ACEAgHhNX+IAAAALAQAADwAAAAAAAAAAAAAAAADcBAAAZHJzL2Rvd25yZXYueG1sUEsFBgAAAAAE&#10;AAQA8wAAAOsFAAAAAA==&#10;">
              <v:shape id="Shape 277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XnccA&#10;AADdAAAADwAAAGRycy9kb3ducmV2LnhtbESPT2vCQBTE74V+h+UVvBTdGCVK6ioiVnsQwT/Q6yP7&#10;mg3Nvg3ZrcZv7xYEj8PM/IaZLTpbiwu1vnKsYDhIQBAXTldcKjifPvtTED4ga6wdk4IbeVjMX19m&#10;mGt35QNdjqEUEcI+RwUmhCaX0heGLPqBa4ij9+NaiyHKtpS6xWuE21qmSZJJixXHBYMNrQwVv8c/&#10;q6Aw6zTV6/0ulMP323i5+842cqtU761bfoAI1IVn+NH+0grSyWQE/2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pV53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FC6" w:rsidRDefault="00017E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751" name="Shape 275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D10A81" id="Group 2750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Bo+SuoICAABXBgAADgAAAAAAAAAAAAAAAAAuAgAAZHJzL2Uyb0RvYy54bWxQSwECLQAUAAYACAAA&#10;ACEAgHhNX+IAAAALAQAADwAAAAAAAAAAAAAAAADcBAAAZHJzL2Rvd25yZXYueG1sUEsFBgAAAAAE&#10;AAQA8wAAAOsFAAAAAA==&#10;">
              <v:shape id="Shape 275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wEccA&#10;AADdAAAADwAAAGRycy9kb3ducmV2LnhtbESPQWvCQBSE74X+h+UVeil1k1BtiW6CFK09iFBb8PrI&#10;PrPB7NuQXTX+e7cgeBxm5htmVg62FSfqfeNYQTpKQBBXTjdcK/j7Xb5+gPABWWPrmBRcyENZPD7M&#10;MNfuzD902oZaRAj7HBWYELpcSl8ZsuhHriOO3t71FkOUfS11j+cIt63MkmQiLTYcFwx29GmoOmyP&#10;VkFlFlmmF5t1qNOXy9t8vZt8yZVSz0/DfAoi0BDu4Vv7WyvI3scp/L+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CMBH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C6"/>
    <w:rsid w:val="00017E75"/>
    <w:rsid w:val="00492FC6"/>
    <w:rsid w:val="00A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5E181-D609-46B3-BF29-DA2E7ABD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47" w:after="326" w:line="246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325" w:after="387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 w:line="319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A6E52"/>
    <w:pPr>
      <w:tabs>
        <w:tab w:val="center" w:pos="4680"/>
        <w:tab w:val="right" w:pos="9360"/>
      </w:tabs>
      <w:spacing w:before="0"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6E52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2023-02-14T19:02:00Z</dcterms:created>
  <dcterms:modified xsi:type="dcterms:W3CDTF">2023-02-14T19:02:00Z</dcterms:modified>
</cp:coreProperties>
</file>