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uzec3xuimdc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User Management System Final Project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0env4tbhn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Quality Assurance (QA) – Issues Identified and Resolved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QA, I identified and resolved 5 critical issues to ensure system robustness: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.3602452733776"/>
        <w:gridCol w:w="2903.178334184977"/>
        <w:gridCol w:w="2587.511497189576"/>
        <w:gridCol w:w="793.9499233520695"/>
        <w:tblGridChange w:id="0">
          <w:tblGrid>
            <w:gridCol w:w="3075.3602452733776"/>
            <w:gridCol w:w="2903.178334184977"/>
            <w:gridCol w:w="2587.511497189576"/>
            <w:gridCol w:w="793.9499233520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Search and Filtering Enhancement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Missing advanced search and filter options for user management.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Implemented search by name, email, and role with pagination.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Issue #15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verify_email_with_token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Token verification bypassed checks for already verified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Added logic to prevent redundant validation.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Issue #13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Email/Nickname Validation Blocks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Validation conflicts blocked self-updates.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Adjusted logic to allow updates without violating constraints.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Issue #11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Duplicate Email/Nickname in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Duplicate emails/nicknames allowed during updates.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Added uniqueness validation for updates.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Issue #7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Secure Password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Weak passwords passed validation.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Enforced strong password policies (length, complexity).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Issue #5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8sc7snbv3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Coverage Improvements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added </w:t>
      </w:r>
      <w:r w:rsidDel="00000000" w:rsidR="00000000" w:rsidRPr="00000000">
        <w:rPr>
          <w:b w:val="1"/>
          <w:rtl w:val="0"/>
        </w:rPr>
        <w:t xml:space="preserve">10 new test cases</w:t>
      </w:r>
      <w:r w:rsidDel="00000000" w:rsidR="00000000" w:rsidRPr="00000000">
        <w:rPr>
          <w:rtl w:val="0"/>
        </w:rPr>
        <w:t xml:space="preserve"> to improve coverage, focusing on critical areas of the system: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and Nickname Validation</w:t>
      </w:r>
      <w:r w:rsidDel="00000000" w:rsidR="00000000" w:rsidRPr="00000000">
        <w:rPr>
          <w:rtl w:val="0"/>
        </w:rPr>
        <w:t xml:space="preserve">: Prevented duplicates during user creation and updates.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Tested email verification token generation and usage.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Validation</w:t>
      </w:r>
      <w:r w:rsidDel="00000000" w:rsidR="00000000" w:rsidRPr="00000000">
        <w:rPr>
          <w:rtl w:val="0"/>
        </w:rPr>
        <w:t xml:space="preserve">: Ensured strong password requirements were enforced.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and Pagination</w:t>
      </w:r>
      <w:r w:rsidDel="00000000" w:rsidR="00000000" w:rsidRPr="00000000">
        <w:rPr>
          <w:rtl w:val="0"/>
        </w:rPr>
        <w:t xml:space="preserve">: Validated search results and edge cases with pagination.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</w:t>
      </w:r>
      <w:r w:rsidDel="00000000" w:rsidR="00000000" w:rsidRPr="00000000">
        <w:rPr>
          <w:rtl w:val="0"/>
        </w:rPr>
        <w:t xml:space="preserve">: Tested correct behavior of restricted endpoints.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Updates</w:t>
      </w:r>
      <w:r w:rsidDel="00000000" w:rsidR="00000000" w:rsidRPr="00000000">
        <w:rPr>
          <w:rtl w:val="0"/>
        </w:rPr>
        <w:t xml:space="preserve">: Verified handling of invalid inputs and duplicate user data.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2wqbh0gs9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New Feature Implementation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 Search and Filtering Enhancement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Added advanced search capabilities to simplify user management.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users by name, email, and role.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combined with pagination for efficient retrieval.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Enhanced administrative capabilities by allowing quick and targeted user lookups.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tpmcwqw9t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Learnings Throughout the Course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enabled me to integrate concepts learned throughout the course into a practical setting. Key learnings include: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: Developed RESTful APIs with asynchronous operations for high performance.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: Applied the </w:t>
      </w:r>
      <w:r w:rsidDel="00000000" w:rsidR="00000000" w:rsidRPr="00000000">
        <w:rPr>
          <w:b w:val="1"/>
          <w:rtl w:val="0"/>
        </w:rPr>
        <w:t xml:space="preserve">Command Pattern</w:t>
      </w:r>
      <w:r w:rsidDel="00000000" w:rsidR="00000000" w:rsidRPr="00000000">
        <w:rPr>
          <w:rtl w:val="0"/>
        </w:rPr>
        <w:t xml:space="preserve"> to maintain clean and modular code.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: Improved system performance by handling concurrent operations efficiently.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and Testing</w:t>
      </w:r>
      <w:r w:rsidDel="00000000" w:rsidR="00000000" w:rsidRPr="00000000">
        <w:rPr>
          <w:rtl w:val="0"/>
        </w:rPr>
        <w:t xml:space="preserve">: Mastered bug identification, test-driven development, and edge-case handling using </w:t>
      </w: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and CI/CD</w:t>
      </w:r>
      <w:r w:rsidDel="00000000" w:rsidR="00000000" w:rsidRPr="00000000">
        <w:rPr>
          <w:rtl w:val="0"/>
        </w:rPr>
        <w:t xml:space="preserve">: Integrated automated testing pipelines with GitHub Actions.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 Used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for scalable deployments and application portability.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 and Fixing</w:t>
      </w:r>
      <w:r w:rsidDel="00000000" w:rsidR="00000000" w:rsidRPr="00000000">
        <w:rPr>
          <w:rtl w:val="0"/>
        </w:rPr>
        <w:t xml:space="preserve">: Developed systematic approaches to analyze and fix critical bugs efficiently.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oxq6lkutn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Future Enhancements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further improve the User Management System, the following enhancements can be implemented: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Logs</w:t>
      </w:r>
      <w:r w:rsidDel="00000000" w:rsidR="00000000" w:rsidRPr="00000000">
        <w:rPr>
          <w:rtl w:val="0"/>
        </w:rPr>
        <w:t xml:space="preserve">: Track user activities and changes for auditing purposes.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User Import</w:t>
      </w:r>
      <w:r w:rsidDel="00000000" w:rsidR="00000000" w:rsidRPr="00000000">
        <w:rPr>
          <w:rtl w:val="0"/>
        </w:rPr>
        <w:t xml:space="preserve">: Enable CSV-based user imports for large-scale operations.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Search Templates</w:t>
      </w:r>
      <w:r w:rsidDel="00000000" w:rsidR="00000000" w:rsidRPr="00000000">
        <w:rPr>
          <w:rtl w:val="0"/>
        </w:rPr>
        <w:t xml:space="preserve">: Allow saving reusable search filters.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Alerts</w:t>
      </w:r>
      <w:r w:rsidDel="00000000" w:rsidR="00000000" w:rsidRPr="00000000">
        <w:rPr>
          <w:rtl w:val="0"/>
        </w:rPr>
        <w:t xml:space="preserve">: Notify admins of important user events.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Cropping</w:t>
      </w:r>
      <w:r w:rsidDel="00000000" w:rsidR="00000000" w:rsidRPr="00000000">
        <w:rPr>
          <w:rtl w:val="0"/>
        </w:rPr>
        <w:t xml:space="preserve">: Enhance profile picture uploads with image preview and cropping tools.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g5mkfra1z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Submission Links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My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DockerHub Repository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https://hub.docker.com/repository/docker/chandra957355/user_management/general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Successfully deployed with CI/CD pipelines.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Status</w:t>
      </w:r>
      <w:r w:rsidDel="00000000" w:rsidR="00000000" w:rsidRPr="00000000">
        <w:rPr>
          <w:rtl w:val="0"/>
        </w:rPr>
        <w:t xml:space="preserve">: All tests and builds passed, ensuring smooth production readiness.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8e1eoq4u8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was an immersive experience that brought together software development best practices, QA, testing, DevOps, and design patterns. By identifying issues, writing robust tests, and implementing a new feature, I successfully applied my learnings in a real-world setting, preparing me for future challenges in software engineering.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andrA957355/user_management" TargetMode="External"/><Relationship Id="rId10" Type="http://schemas.openxmlformats.org/officeDocument/2006/relationships/hyperlink" Target="https://github.com/chandrA957355/user_management/issues/5" TargetMode="External"/><Relationship Id="rId12" Type="http://schemas.openxmlformats.org/officeDocument/2006/relationships/hyperlink" Target="https://hub.docker.com/repository/docker/chandra957355/user_management/general" TargetMode="External"/><Relationship Id="rId9" Type="http://schemas.openxmlformats.org/officeDocument/2006/relationships/hyperlink" Target="https://github.com/chandrA957355/user_management/issues/7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handrA957355/user_management/issues/15" TargetMode="External"/><Relationship Id="rId7" Type="http://schemas.openxmlformats.org/officeDocument/2006/relationships/hyperlink" Target="https://github.com/chandrA957355/user_management/issues/13" TargetMode="External"/><Relationship Id="rId8" Type="http://schemas.openxmlformats.org/officeDocument/2006/relationships/hyperlink" Target="https://github.com/chandrA957355/user_management/issues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