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qbq465u4y7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Homework-2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(a): Storing Bounded Sensor Readings: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Structure: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 the sensor IDs and readings are within fixed, small ranges, A Hash Map ( Dictionary) for quick access to the most recent reading of each sensor and a list to maintain a history of readings. This allows for efficient handling and constant time operations.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Dictionary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_readings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Maps each sensor ID to its most recent reading. This allows O(1) access for updating and retrieving the most recent reading.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readings_history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all readings in insertion order to help track the history and provide easy deletion of the most recent reading. The list is a chronological log of readings that lets us access or remove the most recent reading efficiently but also maintains a complete history of past readings.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Inserting a new reading: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insert_reading(sensor_id, reading):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recent_readings[sensor_id] = reading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reading_history.append((sensor_id, reading))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Updating the dictionary takes O(1) time.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Appending reading to a list of readings takes O(1) time.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an arbitrary reading: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search_reading(sensor_id):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exists in recent_readings: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recent_readings[sensor_id]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“sensor_id not found in recent readings”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Time complexity: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dictionary and retrieval both take O(1) time.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Deleting the most recent reading: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delete_most_recent():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 reading_history: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sensor_id, reading = reading_history.pop()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# Only delete if this is the current most recent reading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if recent_readings.get(sensor_id)==reading: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del recent_readings[sensor_id]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else: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“There are no recent readings to delete”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Removing the last item from the history list takes O(1) time and also sensor_id lookup and matching with the most recent reading also takes O(1) time.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Searching for the most recent reading: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search_most_recent():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reading_history: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reading_history[-1]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return “readings are not available”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Fetching the most recent reading in the list which is represented as the most recent reading takes O(1) time.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(b): Storing Unbounded Sensor Readings: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unbounded readings, we need a data structure that handles an expanding dataset efficiently. A balanced binary search tree (BST) is ideal here as it provides logarithmic time complexity for insertions, deletions, and searches like AVL Tree or Red Black Tree.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Dictionary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sensor_bsts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Each sensor ID maps to its own BST, where each reading of that sensor is stored.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Balanced BST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Each sensor’s BST organises readings in a sorted order, allowing efficient insertion, search, and deletion.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Using timestamps in BST: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node in BST will store not only reading but also timestamp representing order of insertion. To retrieve the most recent reading , timestamp can be used to find the largest timestamp(most recent)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Inserting a new reading: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current_timestamp = 0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insert_reading(sensor_id, reading):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global current_timestamp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current_timestamp += 1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new_node = BSTNode(reading, current_timestamp)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not in sensor_bsts: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sensor_bsts[sensor_id] = BST()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sensor_bsts[sensor_id].insert(new_node)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BST insertion takes O(log n) time whereas node creation takes O(1) time.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takes O(1) time.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an arbitrary reading: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search_reading(sensor_id, reading):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exists in sensor_bsts: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sensor_bsts[sensor_id].search(reading)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“sensor_id not found in sensor bsts”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Time complexity: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sensor_bsts and retrieval both takes O(1) time.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for a particular reading within that BST takes O(log n) time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 assuming BST is balanced.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Deleting the most recent reading: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delete_most_recent(sensor_id):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 sensor_id exists in sensor_bsts: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bst = sensor_bsts[sensor_id]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bst.delete_max() #assuming delete_max() removes node with highest timestamp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else: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“There are no recent readings to delete”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sensor_bsts and retrieval both takes O(1) time.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Deletion in a balanced BST takes O(log n) time.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Searching for the most recent reading: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search_most_recent(sensor_id):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sensor_id exists in sensor_bsts: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bst = sensor_bsts[sensor_id]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bst.get_max() #assuming get_max() fetches max node with timestamp for recent reading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else: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return “sensor not found”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Fetching the max node with the highest timestamp takes O(log n) time.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dictionary and retrieval takes O(1) time.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