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D1A74" w14:textId="1BC32C12" w:rsidR="00870A5F" w:rsidRPr="00870A5F" w:rsidRDefault="00870A5F" w:rsidP="0009105E">
      <w:pPr>
        <w:jc w:val="center"/>
        <w:rPr>
          <w:b/>
          <w:bCs/>
          <w:noProof/>
          <w:sz w:val="24"/>
          <w:szCs w:val="24"/>
        </w:rPr>
      </w:pPr>
      <w:r w:rsidRPr="00870A5F">
        <w:rPr>
          <w:b/>
          <w:bCs/>
          <w:noProof/>
          <w:sz w:val="24"/>
          <w:szCs w:val="24"/>
        </w:rPr>
        <w:t xml:space="preserve">Text Mining  with no code tool Orange </w:t>
      </w:r>
    </w:p>
    <w:p w14:paraId="336A9151" w14:textId="297E64CA" w:rsidR="00870A5F" w:rsidRDefault="00870A5F" w:rsidP="0009105E">
      <w:pPr>
        <w:jc w:val="center"/>
        <w:rPr>
          <w:noProof/>
        </w:rPr>
      </w:pPr>
    </w:p>
    <w:p w14:paraId="70ED6056" w14:textId="2E0FFCB2" w:rsidR="00870A5F" w:rsidRDefault="00870A5F" w:rsidP="00870A5F">
      <w:pPr>
        <w:rPr>
          <w:noProof/>
        </w:rPr>
      </w:pPr>
      <w:r>
        <w:rPr>
          <w:noProof/>
        </w:rPr>
        <w:t xml:space="preserve">Step 01 – Construction of the flowchart </w:t>
      </w:r>
    </w:p>
    <w:p w14:paraId="6C2B5D2A" w14:textId="749C836B" w:rsidR="00AD4A62" w:rsidRDefault="00AD4A62" w:rsidP="000910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BADD53" wp14:editId="6BD4F403">
            <wp:extent cx="5731510" cy="2777700"/>
            <wp:effectExtent l="76200" t="76200" r="135890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87" b="14438"/>
                    <a:stretch/>
                  </pic:blipFill>
                  <pic:spPr bwMode="auto">
                    <a:xfrm>
                      <a:off x="0" y="0"/>
                      <a:ext cx="5731510" cy="277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BC985" w14:textId="555EE04D" w:rsidR="00AD4A62" w:rsidRDefault="00AD4A62" w:rsidP="00870A5F">
      <w:pPr>
        <w:rPr>
          <w:noProof/>
        </w:rPr>
      </w:pPr>
    </w:p>
    <w:p w14:paraId="33CFCF6D" w14:textId="2B0FCB69" w:rsidR="00870A5F" w:rsidRDefault="00870A5F" w:rsidP="00870A5F">
      <w:pPr>
        <w:rPr>
          <w:noProof/>
        </w:rPr>
      </w:pPr>
      <w:r>
        <w:rPr>
          <w:noProof/>
        </w:rPr>
        <w:t xml:space="preserve">Step 02 – Plotting the clusters </w:t>
      </w:r>
    </w:p>
    <w:p w14:paraId="530A8360" w14:textId="77777777" w:rsidR="00870A5F" w:rsidRDefault="00870A5F" w:rsidP="00870A5F">
      <w:pPr>
        <w:rPr>
          <w:noProof/>
        </w:rPr>
      </w:pPr>
    </w:p>
    <w:p w14:paraId="7C8EAFF7" w14:textId="41D7E512" w:rsidR="0009105E" w:rsidRDefault="0009105E" w:rsidP="000910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AD88AA" wp14:editId="009DD76B">
            <wp:extent cx="4030980" cy="3492135"/>
            <wp:effectExtent l="76200" t="76200" r="140970" b="127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63" r="48283" b="17983"/>
                    <a:stretch/>
                  </pic:blipFill>
                  <pic:spPr bwMode="auto">
                    <a:xfrm>
                      <a:off x="0" y="0"/>
                      <a:ext cx="4052774" cy="35110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3A26" w14:textId="7F2892B3" w:rsidR="00CB14DE" w:rsidRDefault="00CB14DE" w:rsidP="0009105E">
      <w:pPr>
        <w:jc w:val="center"/>
        <w:rPr>
          <w:noProof/>
        </w:rPr>
      </w:pPr>
    </w:p>
    <w:p w14:paraId="68C3ED77" w14:textId="5D3FD08E" w:rsidR="00CB14DE" w:rsidRDefault="00870A5F" w:rsidP="00870A5F">
      <w:pPr>
        <w:rPr>
          <w:noProof/>
        </w:rPr>
      </w:pPr>
      <w:r>
        <w:rPr>
          <w:noProof/>
        </w:rPr>
        <w:lastRenderedPageBreak/>
        <w:t>Step 03 – Heat map to understand the sentiments of viewers regarding the movie</w:t>
      </w:r>
    </w:p>
    <w:p w14:paraId="5290E77E" w14:textId="52731E0E" w:rsidR="00CB14DE" w:rsidRDefault="00CB14DE" w:rsidP="00870A5F">
      <w:pPr>
        <w:rPr>
          <w:noProof/>
        </w:rPr>
      </w:pPr>
      <w:r>
        <w:rPr>
          <w:noProof/>
        </w:rPr>
        <w:drawing>
          <wp:inline distT="0" distB="0" distL="0" distR="0" wp14:anchorId="3E8FAAE1" wp14:editId="2E3F821B">
            <wp:extent cx="5774350" cy="3863340"/>
            <wp:effectExtent l="76200" t="76200" r="131445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" t="3309" r="25549" b="8293"/>
                    <a:stretch/>
                  </pic:blipFill>
                  <pic:spPr bwMode="auto">
                    <a:xfrm>
                      <a:off x="0" y="0"/>
                      <a:ext cx="5789697" cy="3873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4D7A7" w14:textId="6A4FEDD8" w:rsidR="00CB14DE" w:rsidRDefault="00870A5F" w:rsidP="00870A5F">
      <w:pPr>
        <w:rPr>
          <w:noProof/>
        </w:rPr>
      </w:pPr>
      <w:r>
        <w:rPr>
          <w:noProof/>
        </w:rPr>
        <w:t xml:space="preserve">Step 04 – Plotting of word cloud prior to processing the data </w:t>
      </w:r>
    </w:p>
    <w:p w14:paraId="6C66A5FA" w14:textId="501D762E" w:rsidR="00C80D96" w:rsidRDefault="00C80D96" w:rsidP="000910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4B97AF" wp14:editId="16590004">
            <wp:extent cx="4850312" cy="3657600"/>
            <wp:effectExtent l="76200" t="76200" r="14097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378" t="23344" r="24085" b="27674"/>
                    <a:stretch/>
                  </pic:blipFill>
                  <pic:spPr bwMode="auto">
                    <a:xfrm>
                      <a:off x="0" y="0"/>
                      <a:ext cx="4863579" cy="3667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96904" w14:textId="1504FD5B" w:rsidR="00C80D96" w:rsidRDefault="00870A5F" w:rsidP="00870A5F">
      <w:pPr>
        <w:rPr>
          <w:noProof/>
        </w:rPr>
      </w:pPr>
      <w:r>
        <w:rPr>
          <w:noProof/>
        </w:rPr>
        <w:lastRenderedPageBreak/>
        <w:t>Step 0</w:t>
      </w:r>
      <w:r>
        <w:rPr>
          <w:noProof/>
        </w:rPr>
        <w:t>5</w:t>
      </w:r>
      <w:r>
        <w:rPr>
          <w:noProof/>
        </w:rPr>
        <w:t xml:space="preserve"> – Plotting of word cloud </w:t>
      </w:r>
      <w:r>
        <w:rPr>
          <w:noProof/>
        </w:rPr>
        <w:t>after</w:t>
      </w:r>
      <w:r>
        <w:rPr>
          <w:noProof/>
        </w:rPr>
        <w:t xml:space="preserve">  processing the data</w:t>
      </w:r>
    </w:p>
    <w:p w14:paraId="1376CE01" w14:textId="495ADFB8" w:rsidR="00C80D96" w:rsidRDefault="00C80D96" w:rsidP="000910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45608D" wp14:editId="641AB58D">
            <wp:extent cx="4650534" cy="3223260"/>
            <wp:effectExtent l="76200" t="76200" r="131445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78" t="17964" r="17439" b="17983"/>
                    <a:stretch/>
                  </pic:blipFill>
                  <pic:spPr bwMode="auto">
                    <a:xfrm>
                      <a:off x="0" y="0"/>
                      <a:ext cx="4658744" cy="32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1B224" w14:textId="77777777" w:rsidR="008C7140" w:rsidRDefault="008C7140" w:rsidP="0009105E">
      <w:pPr>
        <w:jc w:val="center"/>
        <w:rPr>
          <w:noProof/>
        </w:rPr>
      </w:pPr>
    </w:p>
    <w:p w14:paraId="0175912B" w14:textId="235AFA5B" w:rsidR="00CB14DE" w:rsidRDefault="00870A5F" w:rsidP="00870A5F">
      <w:pPr>
        <w:rPr>
          <w:noProof/>
        </w:rPr>
      </w:pPr>
      <w:r>
        <w:rPr>
          <w:noProof/>
        </w:rPr>
        <w:t>Step 0</w:t>
      </w:r>
      <w:r>
        <w:rPr>
          <w:noProof/>
        </w:rPr>
        <w:t>6</w:t>
      </w:r>
      <w:r>
        <w:rPr>
          <w:noProof/>
        </w:rPr>
        <w:t xml:space="preserve"> – </w:t>
      </w:r>
      <w:r>
        <w:rPr>
          <w:noProof/>
        </w:rPr>
        <w:t>Corpus viewer to get more insights about each review</w:t>
      </w:r>
    </w:p>
    <w:p w14:paraId="4C4A3735" w14:textId="3C415AA9" w:rsidR="00FA67BB" w:rsidRDefault="00CB14DE">
      <w:r>
        <w:rPr>
          <w:noProof/>
        </w:rPr>
        <w:drawing>
          <wp:inline distT="0" distB="0" distL="0" distR="0" wp14:anchorId="0518914E" wp14:editId="1520B8B7">
            <wp:extent cx="5731510" cy="32238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B8EC7" w14:textId="49914EDF" w:rsidR="00F61369" w:rsidRPr="00F61369" w:rsidRDefault="00F61369">
      <w:pPr>
        <w:rPr>
          <w:b/>
          <w:bCs/>
          <w:sz w:val="24"/>
          <w:szCs w:val="24"/>
        </w:rPr>
      </w:pPr>
    </w:p>
    <w:p w14:paraId="652B3561" w14:textId="77777777" w:rsidR="00870A5F" w:rsidRDefault="00F61369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F61369">
        <w:rPr>
          <w:rFonts w:ascii="Arial" w:hAnsi="Arial" w:cs="Arial"/>
          <w:b/>
          <w:bCs/>
          <w:color w:val="202124"/>
          <w:shd w:val="clear" w:color="auto" w:fill="FFFFFF"/>
        </w:rPr>
        <w:t>The compound score is the sum of positive, negative &amp; neutral scores which is then normalized between -1(most extreme negative) and +1 (most extreme positive). The more Compound score closer to +1, the higher the positivity of the text.</w:t>
      </w:r>
    </w:p>
    <w:p w14:paraId="22A5BEEB" w14:textId="04484FD4" w:rsidR="00C80D96" w:rsidRPr="00870A5F" w:rsidRDefault="00870A5F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</w:rPr>
        <w:lastRenderedPageBreak/>
        <w:t>Step 0</w:t>
      </w:r>
      <w:r>
        <w:rPr>
          <w:noProof/>
        </w:rPr>
        <w:t>7</w:t>
      </w:r>
      <w:r>
        <w:rPr>
          <w:noProof/>
        </w:rPr>
        <w:t xml:space="preserve"> – </w:t>
      </w:r>
      <w:r>
        <w:rPr>
          <w:noProof/>
        </w:rPr>
        <w:t xml:space="preserve">Correlation Matrix </w:t>
      </w:r>
    </w:p>
    <w:p w14:paraId="404AA282" w14:textId="77777777" w:rsidR="00C80D96" w:rsidRDefault="00C80D96">
      <w:pPr>
        <w:rPr>
          <w:noProof/>
        </w:rPr>
      </w:pPr>
    </w:p>
    <w:p w14:paraId="6D0417A1" w14:textId="326436B4" w:rsidR="00C80D96" w:rsidRDefault="00C80D96" w:rsidP="00C80D96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8A2F4B" wp14:editId="1B2BCDB2">
            <wp:extent cx="3131820" cy="3083139"/>
            <wp:effectExtent l="76200" t="76200" r="125730" b="136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625" t="29309" r="36716" b="25783"/>
                    <a:stretch/>
                  </pic:blipFill>
                  <pic:spPr bwMode="auto">
                    <a:xfrm>
                      <a:off x="0" y="0"/>
                      <a:ext cx="3143921" cy="3095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BF20" w14:textId="77777777" w:rsidR="00870A5F" w:rsidRDefault="00870A5F" w:rsidP="00870A5F">
      <w:pPr>
        <w:rPr>
          <w:noProof/>
        </w:rPr>
      </w:pPr>
    </w:p>
    <w:p w14:paraId="0C5E5DAB" w14:textId="35B8C069" w:rsidR="00D4198B" w:rsidRDefault="00870A5F" w:rsidP="00870A5F">
      <w:pPr>
        <w:rPr>
          <w:noProof/>
        </w:rPr>
      </w:pPr>
      <w:r>
        <w:rPr>
          <w:noProof/>
        </w:rPr>
        <w:t>Step 0</w:t>
      </w:r>
      <w:r>
        <w:rPr>
          <w:noProof/>
        </w:rPr>
        <w:t>8</w:t>
      </w:r>
      <w:r>
        <w:rPr>
          <w:noProof/>
        </w:rPr>
        <w:t xml:space="preserve"> – </w:t>
      </w:r>
      <w:r>
        <w:rPr>
          <w:noProof/>
        </w:rPr>
        <w:t xml:space="preserve">Data table to get quantitative information of each review </w:t>
      </w:r>
    </w:p>
    <w:p w14:paraId="3D4AC21F" w14:textId="337CCDAC" w:rsidR="00D4198B" w:rsidRDefault="00D4198B" w:rsidP="00C80D96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A35504" wp14:editId="2F4CF0A5">
            <wp:extent cx="3950251" cy="2621280"/>
            <wp:effectExtent l="76200" t="76200" r="12700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387" t="7800" r="15312" b="24601"/>
                    <a:stretch/>
                  </pic:blipFill>
                  <pic:spPr bwMode="auto">
                    <a:xfrm>
                      <a:off x="0" y="0"/>
                      <a:ext cx="3959176" cy="2627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B034B" w14:textId="2952769C" w:rsidR="008C7140" w:rsidRDefault="008C7140" w:rsidP="00C80D96">
      <w:pPr>
        <w:jc w:val="center"/>
        <w:rPr>
          <w:b/>
          <w:bCs/>
          <w:sz w:val="24"/>
          <w:szCs w:val="24"/>
        </w:rPr>
      </w:pPr>
    </w:p>
    <w:p w14:paraId="5B9D09F9" w14:textId="3294845A" w:rsidR="008C7140" w:rsidRDefault="008C7140" w:rsidP="00C80D96">
      <w:pPr>
        <w:jc w:val="center"/>
        <w:rPr>
          <w:b/>
          <w:bCs/>
          <w:sz w:val="24"/>
          <w:szCs w:val="24"/>
        </w:rPr>
      </w:pPr>
    </w:p>
    <w:p w14:paraId="06A643F2" w14:textId="77777777" w:rsidR="008C7140" w:rsidRPr="00F61369" w:rsidRDefault="008C7140" w:rsidP="00C80D96">
      <w:pPr>
        <w:jc w:val="center"/>
        <w:rPr>
          <w:b/>
          <w:bCs/>
          <w:sz w:val="24"/>
          <w:szCs w:val="24"/>
        </w:rPr>
      </w:pPr>
    </w:p>
    <w:sectPr w:rsidR="008C7140" w:rsidRPr="00F61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FB78A" w14:textId="77777777" w:rsidR="00A2178C" w:rsidRDefault="00A2178C" w:rsidP="00870A5F">
      <w:pPr>
        <w:spacing w:after="0" w:line="240" w:lineRule="auto"/>
      </w:pPr>
      <w:r>
        <w:separator/>
      </w:r>
    </w:p>
  </w:endnote>
  <w:endnote w:type="continuationSeparator" w:id="0">
    <w:p w14:paraId="0DC5A443" w14:textId="77777777" w:rsidR="00A2178C" w:rsidRDefault="00A2178C" w:rsidP="00870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23FFD" w14:textId="77777777" w:rsidR="00A2178C" w:rsidRDefault="00A2178C" w:rsidP="00870A5F">
      <w:pPr>
        <w:spacing w:after="0" w:line="240" w:lineRule="auto"/>
      </w:pPr>
      <w:r>
        <w:separator/>
      </w:r>
    </w:p>
  </w:footnote>
  <w:footnote w:type="continuationSeparator" w:id="0">
    <w:p w14:paraId="641E258A" w14:textId="77777777" w:rsidR="00A2178C" w:rsidRDefault="00A2178C" w:rsidP="00870A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509"/>
    <w:rsid w:val="0009105E"/>
    <w:rsid w:val="00197E3B"/>
    <w:rsid w:val="00344509"/>
    <w:rsid w:val="00870A5F"/>
    <w:rsid w:val="008C7140"/>
    <w:rsid w:val="008D25B8"/>
    <w:rsid w:val="00A2178C"/>
    <w:rsid w:val="00AD4A62"/>
    <w:rsid w:val="00C44992"/>
    <w:rsid w:val="00C80D96"/>
    <w:rsid w:val="00CB14DE"/>
    <w:rsid w:val="00D4198B"/>
    <w:rsid w:val="00DA0E87"/>
    <w:rsid w:val="00F61369"/>
    <w:rsid w:val="00FA6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60C29"/>
  <w15:chartTrackingRefBased/>
  <w15:docId w15:val="{2DC28205-58F6-475E-A4F5-2C3C6C41C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7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70A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A5F"/>
  </w:style>
  <w:style w:type="paragraph" w:styleId="Footer">
    <w:name w:val="footer"/>
    <w:basedOn w:val="Normal"/>
    <w:link w:val="FooterChar"/>
    <w:uiPriority w:val="99"/>
    <w:unhideWhenUsed/>
    <w:rsid w:val="00870A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4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Kulkarni</dc:creator>
  <cp:keywords/>
  <dc:description/>
  <cp:lastModifiedBy>Akhilesh Kulkarni</cp:lastModifiedBy>
  <cp:revision>11</cp:revision>
  <dcterms:created xsi:type="dcterms:W3CDTF">2021-04-12T07:10:00Z</dcterms:created>
  <dcterms:modified xsi:type="dcterms:W3CDTF">2021-08-25T12:38:00Z</dcterms:modified>
</cp:coreProperties>
</file>