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80.0" w:type="dxa"/>
        <w:jc w:val="left"/>
        <w:tblInd w:w="-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235"/>
        <w:gridCol w:w="2220"/>
        <w:gridCol w:w="2775"/>
        <w:gridCol w:w="2505"/>
        <w:tblGridChange w:id="0">
          <w:tblGrid>
            <w:gridCol w:w="2445"/>
            <w:gridCol w:w="2235"/>
            <w:gridCol w:w="2220"/>
            <w:gridCol w:w="2775"/>
            <w:gridCol w:w="250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rPr>
          <w:cantSplit w:val="0"/>
          <w:trHeight w:val="2469.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New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http://localhost:8080/categories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"id": 0,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"categoryName": "Grains",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"description": "Multiple Grains For your choice "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201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"categoryName": "Grains",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"description": "Multiple Grains For your choice "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"categoryName": "Veggies",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"description": "Farm Fresh Vegetables"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  <w:rtl w:val="0"/>
              </w:rPr>
              <w:t xml:space="preserve">  "id":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18"/>
                <w:szCs w:val="1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  <w:rtl w:val="0"/>
              </w:rPr>
              <w:t xml:space="preserve">  "categoryName":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18"/>
                <w:szCs w:val="18"/>
                <w:shd w:fill="333333" w:val="clear"/>
                <w:rtl w:val="0"/>
              </w:rPr>
              <w:t xml:space="preserve">"Veggies"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  <w:rtl w:val="0"/>
              </w:rPr>
              <w:t xml:space="preserve">  "description": </w:t>
            </w:r>
            <w:r w:rsidDel="00000000" w:rsidR="00000000" w:rsidRPr="00000000">
              <w:rPr>
                <w:rFonts w:ascii="Courier New" w:cs="Courier New" w:eastAsia="Courier New" w:hAnsi="Courier New"/>
                <w:color w:val="a2fca2"/>
                <w:sz w:val="18"/>
                <w:szCs w:val="18"/>
                <w:shd w:fill="333333" w:val="clear"/>
                <w:rtl w:val="0"/>
              </w:rPr>
              <w:t xml:space="preserve">"Farm Fresh Vegetables"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shd w:fill="333333" w:val="clear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All Categories Using Pagination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http://localhost:8080/categories?pageNumber=1&amp;pageSize=2&amp;sortBy=description&amp;sortDir=asc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"content": [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"categoryName": "Veggies",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"description": "Farm Fresh Vegetables"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"categoryName": "Grains",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"description": "Multiple Grains For your choice "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"pageNumber": 1,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"pageSize": 2,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"totalElements": 4,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"totalPages": 2,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"lastPage": true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http://localhost:8080/categories?pageNumber=0&amp;pageSize=3&amp;sortBy=categoryName&amp;sortDir=desc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"content": [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"id": 2,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"categoryName": "Veggies",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"description": "Farm Fresh Vegetables"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"id": 4,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"categoryName": "Spices",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"description": "Absolute Kitchen Essentials !!"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"categoryName": "Grains",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"description": "Multiple Grains For your choice "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"pageNumber": 0,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"pageSize": 3,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"totalElements": 4,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"totalPages": 2,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"lastPage": false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a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http://localhost:8080/categories/1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"categoryName": "Grains",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"description": "Healthy Staple food grains3"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"categoryName": "Grains",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"description": "Healthy Staple food grains3"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category details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http://localhost:8080/categories/2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"id": 2,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"categoryName": "Veggies",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"description": "Farm Fresh Vegetables"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http://localhost:8080/categories/20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"message": "Category not found with given id !!",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"success": false,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"status": "NOT_FOUND"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Product to a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http://localhost:8080/categories/2/products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"name": "Cabbage",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"price": 55,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"description": "Good cabbages!",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"inStock": true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"name": "Cabbage",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"price": 55,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"description": "Good cabbages!",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"inStock": true,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"addedDate": "2023-03-01",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"productImagePath": null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http://localhost:8080/categories/29/products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"name": "Cabbage",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"price": 55,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"description": "Good cabbages!",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"inStock": true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"message": "Category not found !!",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"success": false,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"status": "NOT_FOUND"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category of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products of a specific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fffff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shd w:fill="333333" w:val="clear"/>
                <w:rtl w:val="0"/>
              </w:rPr>
              <w:t xml:space="preserve">http://localhost:8080/categories/3/products?pageNumber=0&amp;pageSize=10&amp;sortBy=name&amp;sortDir=asc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"content": [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"id": 1,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"name": "Cabbage",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"price": 55,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"description": "Good cabbages!",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"inStock": true,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"addedDate": "2023-03-01",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  "productImagePath": null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"pageNumber": 0,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"pageSize": 10,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"totalElements": 1,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"totalPages": 1,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afa" w:val="clear"/>
              </w:rPr>
            </w:pPr>
            <w:r w:rsidDel="00000000" w:rsidR="00000000" w:rsidRPr="00000000">
              <w:rPr>
                <w:shd w:fill="fafafa" w:val="clear"/>
                <w:rtl w:val="0"/>
              </w:rPr>
              <w:t xml:space="preserve">  "lastPage": true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 Product details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