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5E8A" w14:textId="4DBB25CF" w:rsidR="00F67681" w:rsidRDefault="00F67681" w:rsidP="00F67681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bCs/>
          <w:color w:val="495057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95057"/>
          <w:kern w:val="0"/>
          <w:sz w:val="40"/>
          <w:szCs w:val="40"/>
          <w:u w:val="single"/>
          <w:lang w:eastAsia="en-IN"/>
          <w14:ligatures w14:val="none"/>
        </w:rPr>
        <w:t>Exp-1</w:t>
      </w:r>
    </w:p>
    <w:p w14:paraId="737AA4D8" w14:textId="16D347D4" w:rsidR="00F67681" w:rsidRPr="00F67681" w:rsidRDefault="00F67681" w:rsidP="00F67681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7681">
        <w:rPr>
          <w:rFonts w:ascii="Times New Roman" w:eastAsia="Times New Roman" w:hAnsi="Times New Roman" w:cs="Times New Roman"/>
          <w:b/>
          <w:bCs/>
          <w:color w:val="495057"/>
          <w:kern w:val="0"/>
          <w:sz w:val="40"/>
          <w:szCs w:val="40"/>
          <w:u w:val="single"/>
          <w:lang w:eastAsia="en-IN"/>
          <w14:ligatures w14:val="none"/>
        </w:rPr>
        <w:t>Aim: </w:t>
      </w:r>
      <w:r w:rsidRPr="00F67681">
        <w:rPr>
          <w:rFonts w:ascii="Times New Roman" w:eastAsia="Times New Roman" w:hAnsi="Times New Roman" w:cs="Times New Roman"/>
          <w:b/>
          <w:bCs/>
          <w:color w:val="495057"/>
          <w:kern w:val="0"/>
          <w:sz w:val="40"/>
          <w:szCs w:val="40"/>
          <w:lang w:eastAsia="en-IN"/>
          <w14:ligatures w14:val="none"/>
        </w:rPr>
        <w:t>Apply R to calculate and visualize measures of central tendency (Arithmetic Mean, Median, Mode) for a given dataset.</w:t>
      </w:r>
    </w:p>
    <w:p w14:paraId="4312F538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b/>
          <w:bCs/>
          <w:color w:val="495057"/>
          <w:kern w:val="0"/>
          <w:sz w:val="36"/>
          <w:szCs w:val="36"/>
          <w:lang w:eastAsia="en-IN"/>
          <w14:ligatures w14:val="none"/>
        </w:rPr>
        <w:t>Introduction:</w:t>
      </w:r>
    </w:p>
    <w:p w14:paraId="49563DD5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Measures of central tendency, including the arithmetic mean, median, and mode, provide essential insights into the central or typical values within a dataset. In this practical, we will use R to calculate and visualize these measures for a given dataset. Understanding and applying these measures are fundamental skills in statistical analysis and data exploration.</w:t>
      </w:r>
    </w:p>
    <w:p w14:paraId="0C8F0214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b/>
          <w:bCs/>
          <w:color w:val="495057"/>
          <w:kern w:val="0"/>
          <w:sz w:val="36"/>
          <w:szCs w:val="36"/>
          <w:lang w:eastAsia="en-IN"/>
          <w14:ligatures w14:val="none"/>
        </w:rPr>
        <w:t>Objective:</w:t>
      </w: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 The main objectives of this practical are:</w:t>
      </w:r>
    </w:p>
    <w:p w14:paraId="654F69BE" w14:textId="77777777" w:rsidR="00F67681" w:rsidRPr="00CC57E5" w:rsidRDefault="00F67681" w:rsidP="00CC57E5">
      <w:pPr>
        <w:numPr>
          <w:ilvl w:val="0"/>
          <w:numId w:val="1"/>
        </w:numPr>
        <w:spacing w:before="28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Calculate the arithmetic mean, median, and mode for a given dataset.</w:t>
      </w:r>
    </w:p>
    <w:p w14:paraId="32988BDF" w14:textId="77777777" w:rsidR="00F67681" w:rsidRPr="00CC57E5" w:rsidRDefault="00F67681" w:rsidP="00CC57E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Utilize R functions to perform central tendency calculations.</w:t>
      </w:r>
    </w:p>
    <w:p w14:paraId="213AA86E" w14:textId="77777777" w:rsidR="00F67681" w:rsidRPr="00CC57E5" w:rsidRDefault="00F67681" w:rsidP="00CC57E5">
      <w:pPr>
        <w:numPr>
          <w:ilvl w:val="0"/>
          <w:numId w:val="1"/>
        </w:numPr>
        <w:spacing w:after="280" w:line="240" w:lineRule="auto"/>
        <w:jc w:val="both"/>
        <w:textAlignment w:val="baseline"/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Create visualizations to illustrate the distribution and central tendency measures.</w:t>
      </w:r>
    </w:p>
    <w:p w14:paraId="625C4333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b/>
          <w:bCs/>
          <w:color w:val="495057"/>
          <w:kern w:val="0"/>
          <w:sz w:val="36"/>
          <w:szCs w:val="36"/>
          <w:lang w:eastAsia="en-IN"/>
          <w14:ligatures w14:val="none"/>
        </w:rPr>
        <w:t>Materials:</w:t>
      </w:r>
    </w:p>
    <w:p w14:paraId="088AE10F" w14:textId="77777777" w:rsidR="00F67681" w:rsidRPr="00CC57E5" w:rsidRDefault="00F67681" w:rsidP="00CC57E5">
      <w:pPr>
        <w:numPr>
          <w:ilvl w:val="0"/>
          <w:numId w:val="2"/>
        </w:numPr>
        <w:spacing w:before="280" w:after="280" w:line="240" w:lineRule="auto"/>
        <w:jc w:val="both"/>
        <w:textAlignment w:val="baseline"/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RStudio or R environment installed.</w:t>
      </w:r>
    </w:p>
    <w:p w14:paraId="52E8B4A5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b/>
          <w:bCs/>
          <w:color w:val="495057"/>
          <w:kern w:val="0"/>
          <w:sz w:val="36"/>
          <w:szCs w:val="36"/>
          <w:lang w:eastAsia="en-IN"/>
          <w14:ligatures w14:val="none"/>
        </w:rPr>
        <w:t>Procedure:</w:t>
      </w:r>
    </w:p>
    <w:p w14:paraId="4467009F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55A64"/>
          <w:kern w:val="0"/>
          <w:sz w:val="36"/>
          <w:szCs w:val="36"/>
          <w:lang w:eastAsia="en-IN"/>
          <w14:ligatures w14:val="none"/>
        </w:rPr>
        <w:t>Step 1: Load the Dataset</w:t>
      </w:r>
    </w:p>
    <w:p w14:paraId="3E8FB611" w14:textId="0DC4058F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 xml:space="preserve">Load a dataset or create a vector containing the data you want to </w:t>
      </w:r>
      <w:r w:rsidR="00CC57E5"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analyse</w:t>
      </w: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.</w:t>
      </w:r>
    </w:p>
    <w:p w14:paraId="2A489001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# Example dataset</w:t>
      </w:r>
    </w:p>
    <w:p w14:paraId="3CC94A6F" w14:textId="38FEEDD8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lastRenderedPageBreak/>
        <w:t xml:space="preserve">data &lt;- </w:t>
      </w:r>
      <w:r w:rsidR="00CC57E5"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c (</w:t>
      </w: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23, 45, 67, 12, 89, 45, 23, 67, 34, 56)</w:t>
      </w:r>
    </w:p>
    <w:p w14:paraId="11395686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55A64"/>
          <w:kern w:val="0"/>
          <w:sz w:val="36"/>
          <w:szCs w:val="36"/>
          <w:lang w:eastAsia="en-IN"/>
          <w14:ligatures w14:val="none"/>
        </w:rPr>
        <w:t>Step 2: Calculate Measures of Central Tendency</w:t>
      </w:r>
    </w:p>
    <w:p w14:paraId="5FB9101F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Use R functions to compute the arithmetic mean, median, and mode.</w:t>
      </w:r>
    </w:p>
    <w:p w14:paraId="59AC4D00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# Calculate the mean</w:t>
      </w:r>
    </w:p>
    <w:p w14:paraId="4212EDBD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mean_value &lt;- mean(data)</w:t>
      </w:r>
    </w:p>
    <w:p w14:paraId="6B374559" w14:textId="77777777" w:rsidR="00F67681" w:rsidRPr="00CC57E5" w:rsidRDefault="00F67681" w:rsidP="00CC57E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26C516E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# Calculate the median</w:t>
      </w:r>
    </w:p>
    <w:p w14:paraId="507CCA98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median_value &lt;- median(data)</w:t>
      </w:r>
    </w:p>
    <w:p w14:paraId="5E74F6B1" w14:textId="77777777" w:rsidR="00F67681" w:rsidRPr="00CC57E5" w:rsidRDefault="00F67681" w:rsidP="00CC57E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828DD76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# Calculate the mode (using a custom function)</w:t>
      </w:r>
    </w:p>
    <w:p w14:paraId="62C4C6B1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mode_value &lt;- function(x) {</w:t>
      </w:r>
    </w:p>
    <w:p w14:paraId="32075170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  ux &lt;- unique(x)</w:t>
      </w:r>
    </w:p>
    <w:p w14:paraId="5DCC070F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 xml:space="preserve">  </w:t>
      </w:r>
      <w:proofErr w:type="gramStart"/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ux[</w:t>
      </w:r>
      <w:proofErr w:type="gramEnd"/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which.max(tabulate(match(x, ux)))]</w:t>
      </w:r>
    </w:p>
    <w:p w14:paraId="7737AE53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}</w:t>
      </w:r>
    </w:p>
    <w:p w14:paraId="2E27AB3A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mode_result &lt;- mode_value(data)</w:t>
      </w:r>
    </w:p>
    <w:p w14:paraId="42E09A53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55A64"/>
          <w:kern w:val="0"/>
          <w:sz w:val="36"/>
          <w:szCs w:val="36"/>
          <w:lang w:eastAsia="en-IN"/>
          <w14:ligatures w14:val="none"/>
        </w:rPr>
        <w:t>Step 3: Visualize the Data and Measures</w:t>
      </w:r>
    </w:p>
    <w:p w14:paraId="3D8D3C37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Create visualizations to better understand the dataset and illustrate the central tendency measures.</w:t>
      </w:r>
    </w:p>
    <w:p w14:paraId="6E4BF08E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# Create a histogram for data distribution</w:t>
      </w:r>
    </w:p>
    <w:p w14:paraId="72586AF9" w14:textId="50406F37" w:rsidR="00F67681" w:rsidRPr="00CC57E5" w:rsidRDefault="00CC57E5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hist (</w:t>
      </w:r>
      <w:r w:rsidR="00F67681"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data, main = "Histogram of Data", xlab = "Values", col = "lightblue", border = "black")</w:t>
      </w:r>
    </w:p>
    <w:p w14:paraId="450CC82B" w14:textId="77777777" w:rsidR="00F67681" w:rsidRPr="00CC57E5" w:rsidRDefault="00F67681" w:rsidP="00CC57E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6680140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# Add a vertical line for the mean</w:t>
      </w:r>
    </w:p>
    <w:p w14:paraId="2F04AFBF" w14:textId="27FA9098" w:rsidR="00F67681" w:rsidRPr="00CC57E5" w:rsidRDefault="00CC57E5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abline (</w:t>
      </w:r>
      <w:r w:rsidR="00F67681"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v = mean_value, col = "red", lwd = 2)</w:t>
      </w:r>
    </w:p>
    <w:p w14:paraId="61D6EE67" w14:textId="77777777" w:rsidR="00F67681" w:rsidRPr="00CC57E5" w:rsidRDefault="00F67681" w:rsidP="00CC57E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D84D238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# Add a vertical line for the median</w:t>
      </w:r>
    </w:p>
    <w:p w14:paraId="3B8157EE" w14:textId="4F162D9A" w:rsidR="00F67681" w:rsidRPr="00CC57E5" w:rsidRDefault="00CC57E5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abline (</w:t>
      </w:r>
      <w:r w:rsidR="00F67681"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v = median_value, col = "blue", lwd = 2)</w:t>
      </w:r>
    </w:p>
    <w:p w14:paraId="6C171808" w14:textId="77777777" w:rsidR="00F67681" w:rsidRPr="00CC57E5" w:rsidRDefault="00F67681" w:rsidP="00CC57E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D01CB30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# Add a vertical line for the mode</w:t>
      </w:r>
    </w:p>
    <w:p w14:paraId="58DCDA03" w14:textId="790C69C0" w:rsidR="00F67681" w:rsidRPr="00CC57E5" w:rsidRDefault="00CC57E5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abline (</w:t>
      </w:r>
      <w:r w:rsidR="00F67681"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v = mode_result, col = "green", lwd = 2)</w:t>
      </w:r>
    </w:p>
    <w:p w14:paraId="2BA47C4F" w14:textId="77777777" w:rsidR="00F67681" w:rsidRPr="00CC57E5" w:rsidRDefault="00F67681" w:rsidP="00CC57E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041A6A8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# Add a legend</w:t>
      </w:r>
    </w:p>
    <w:p w14:paraId="51A37191" w14:textId="3A0E81C2" w:rsidR="00F67681" w:rsidRPr="00CC57E5" w:rsidRDefault="00CC57E5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legend (</w:t>
      </w:r>
      <w:r w:rsidR="00F67681"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 xml:space="preserve">"topright", legend = </w:t>
      </w: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c (</w:t>
      </w:r>
      <w:r w:rsidR="00F67681"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 xml:space="preserve">"Mean", "Median", "Mode"), col = </w:t>
      </w:r>
      <w:proofErr w:type="gramStart"/>
      <w:r w:rsidR="00F67681"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c(</w:t>
      </w:r>
      <w:proofErr w:type="gramEnd"/>
      <w:r w:rsidR="00F67681"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"red", "blue", "green"), lwd = 2)</w:t>
      </w:r>
    </w:p>
    <w:p w14:paraId="0648AF28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55A64"/>
          <w:kern w:val="0"/>
          <w:sz w:val="36"/>
          <w:szCs w:val="36"/>
          <w:lang w:eastAsia="en-IN"/>
          <w14:ligatures w14:val="none"/>
        </w:rPr>
        <w:t>Step 4: Interpretation</w:t>
      </w:r>
    </w:p>
    <w:p w14:paraId="2D743F17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Interpret the central tendency measures and the visualizations. Discuss any notable characteristics of the dataset based on these measures.</w:t>
      </w:r>
    </w:p>
    <w:p w14:paraId="5FA5199D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55A64"/>
          <w:kern w:val="0"/>
          <w:sz w:val="36"/>
          <w:szCs w:val="36"/>
          <w:lang w:eastAsia="en-IN"/>
          <w14:ligatures w14:val="none"/>
        </w:rPr>
        <w:t>Step 5: Additional Analysis (Optional)</w:t>
      </w:r>
    </w:p>
    <w:p w14:paraId="5BD48815" w14:textId="77777777" w:rsidR="00F67681" w:rsidRPr="00CC57E5" w:rsidRDefault="00F67681" w:rsidP="00CC57E5">
      <w:pPr>
        <w:spacing w:after="28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Explore additional measures or transformations based on the characteristics of the dataset. For instance, consider calculating the standard deviation for a more comprehensive understanding of variability.</w:t>
      </w:r>
    </w:p>
    <w:p w14:paraId="037564A0" w14:textId="77777777" w:rsidR="00F67681" w:rsidRPr="00CC57E5" w:rsidRDefault="00F67681" w:rsidP="00CC57E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1D2125"/>
          <w:kern w:val="0"/>
          <w:sz w:val="36"/>
          <w:szCs w:val="36"/>
          <w:lang w:eastAsia="en-IN"/>
          <w14:ligatures w14:val="none"/>
        </w:rPr>
        <w:t># Calculate the standard deviation</w:t>
      </w:r>
    </w:p>
    <w:p w14:paraId="49A1FD2E" w14:textId="77777777" w:rsidR="00F67681" w:rsidRPr="00CC57E5" w:rsidRDefault="00F67681" w:rsidP="00CC57E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C57E5">
        <w:rPr>
          <w:rFonts w:ascii="Times New Roman" w:eastAsia="Times New Roman" w:hAnsi="Times New Roman" w:cs="Times New Roman"/>
          <w:color w:val="1D2125"/>
          <w:kern w:val="0"/>
          <w:sz w:val="36"/>
          <w:szCs w:val="36"/>
          <w:lang w:eastAsia="en-IN"/>
          <w14:ligatures w14:val="none"/>
        </w:rPr>
        <w:t>sd_value &lt;- sd(data)</w:t>
      </w:r>
    </w:p>
    <w:p w14:paraId="06A3FBD4" w14:textId="667AAA3F" w:rsidR="00564D50" w:rsidRPr="00CC57E5" w:rsidRDefault="00F67681" w:rsidP="00CC57E5">
      <w:pPr>
        <w:jc w:val="both"/>
        <w:rPr>
          <w:sz w:val="36"/>
          <w:szCs w:val="36"/>
        </w:rPr>
      </w:pPr>
      <w:r w:rsidRPr="00CC57E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br/>
      </w:r>
      <w:r w:rsidRPr="00CC57E5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CC57E5">
        <w:rPr>
          <w:rFonts w:ascii="Times New Roman" w:eastAsia="Times New Roman" w:hAnsi="Times New Roman" w:cs="Times New Roman"/>
          <w:b/>
          <w:bCs/>
          <w:color w:val="495057"/>
          <w:kern w:val="0"/>
          <w:sz w:val="36"/>
          <w:szCs w:val="36"/>
          <w:lang w:eastAsia="en-IN"/>
          <w14:ligatures w14:val="none"/>
        </w:rPr>
        <w:t>Conclusion:</w:t>
      </w:r>
      <w:r w:rsidRPr="00CC57E5">
        <w:rPr>
          <w:rFonts w:ascii="Times New Roman" w:eastAsia="Times New Roman" w:hAnsi="Times New Roman" w:cs="Times New Roman"/>
          <w:color w:val="495057"/>
          <w:kern w:val="0"/>
          <w:sz w:val="36"/>
          <w:szCs w:val="36"/>
          <w:lang w:eastAsia="en-IN"/>
          <w14:ligatures w14:val="none"/>
        </w:rPr>
        <w:t> Summarize the insights gained from calculating and visualizing measures of central tendency. Emphasize the importance of these measures in understanding the distribution and typical values within a dataset. This practical exercise provides a hands-on experience in applying R for statistical analysis, enhancing your skills in exploring and summarizing data.</w:t>
      </w:r>
    </w:p>
    <w:sectPr w:rsidR="00564D50" w:rsidRPr="00CC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80FF8"/>
    <w:multiLevelType w:val="multilevel"/>
    <w:tmpl w:val="C5AA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1C296D"/>
    <w:multiLevelType w:val="multilevel"/>
    <w:tmpl w:val="EB0C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51607">
    <w:abstractNumId w:val="1"/>
  </w:num>
  <w:num w:numId="2" w16cid:durableId="124888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81"/>
    <w:rsid w:val="00564D50"/>
    <w:rsid w:val="00CC57E5"/>
    <w:rsid w:val="00F6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22CC"/>
  <w15:chartTrackingRefBased/>
  <w15:docId w15:val="{34D99296-426B-445D-A531-6CBB0620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Ajay Singh</cp:lastModifiedBy>
  <cp:revision>2</cp:revision>
  <dcterms:created xsi:type="dcterms:W3CDTF">2024-01-10T17:31:00Z</dcterms:created>
  <dcterms:modified xsi:type="dcterms:W3CDTF">2024-01-12T03:59:00Z</dcterms:modified>
</cp:coreProperties>
</file>