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A817" w14:textId="5D790BF8" w:rsidR="003E40C9" w:rsidRPr="003E40C9" w:rsidRDefault="003E40C9" w:rsidP="003E40C9">
      <w:pPr>
        <w:rPr>
          <w:u w:val="single"/>
        </w:rPr>
      </w:pPr>
      <w:r w:rsidRPr="003E40C9">
        <w:rPr>
          <w:u w:val="single"/>
        </w:rPr>
        <w:t>OPENING</w:t>
      </w:r>
    </w:p>
    <w:p w14:paraId="132654F3" w14:textId="3ECC491D" w:rsidR="003E40C9" w:rsidRPr="003E40C9" w:rsidRDefault="003E40C9" w:rsidP="003E40C9">
      <w:r w:rsidRPr="003E40C9">
        <w:t xml:space="preserve">“Good </w:t>
      </w:r>
      <w:proofErr w:type="gramStart"/>
      <w:r w:rsidRPr="003E40C9">
        <w:t>morning</w:t>
      </w:r>
      <w:proofErr w:type="gramEnd"/>
      <w:r w:rsidRPr="003E40C9">
        <w:t xml:space="preserve"> everyone.</w:t>
      </w:r>
      <w:r w:rsidRPr="003E40C9">
        <w:br/>
        <w:t xml:space="preserve">Today, we’re going to talk about something that sits at the intersection of </w:t>
      </w:r>
      <w:r w:rsidRPr="003E40C9">
        <w:rPr>
          <w:b/>
          <w:bCs/>
        </w:rPr>
        <w:t>modern web development and security</w:t>
      </w:r>
      <w:r w:rsidRPr="003E40C9">
        <w:t>.</w:t>
      </w:r>
    </w:p>
    <w:p w14:paraId="40959D42" w14:textId="77777777" w:rsidR="003E40C9" w:rsidRPr="003E40C9" w:rsidRDefault="003E40C9" w:rsidP="003E40C9">
      <w:r w:rsidRPr="003E40C9">
        <w:t xml:space="preserve">The title of this presentation is </w:t>
      </w:r>
      <w:r w:rsidRPr="003E40C9">
        <w:rPr>
          <w:b/>
          <w:bCs/>
        </w:rPr>
        <w:t>‘React2Shell: A Deep Dive into CVE-2025-55182.’</w:t>
      </w:r>
      <w:r w:rsidRPr="003E40C9">
        <w:br/>
        <w:t xml:space="preserve">Now, even if you’ve never heard of this vulnerability before, that’s perfectly okay—because by the end of this session, you’ll understand </w:t>
      </w:r>
      <w:r w:rsidRPr="003E40C9">
        <w:rPr>
          <w:b/>
          <w:bCs/>
        </w:rPr>
        <w:t>what it is, why it matters, and how a simple bug in a popular framework can lead all the way to remote code execution.</w:t>
      </w:r>
    </w:p>
    <w:p w14:paraId="46BEC28B" w14:textId="77777777" w:rsidR="003E40C9" w:rsidRPr="003E40C9" w:rsidRDefault="003E40C9" w:rsidP="003E40C9">
      <w:r w:rsidRPr="003E40C9">
        <w:t>React is one of the most widely used frontend frameworks in the world.</w:t>
      </w:r>
      <w:r w:rsidRPr="003E40C9">
        <w:br/>
        <w:t xml:space="preserve">It powers applications used by </w:t>
      </w:r>
      <w:r w:rsidRPr="003E40C9">
        <w:rPr>
          <w:b/>
          <w:bCs/>
        </w:rPr>
        <w:t>millions of users every single day</w:t>
      </w:r>
      <w:r w:rsidRPr="003E40C9">
        <w:t>.</w:t>
      </w:r>
      <w:r w:rsidRPr="003E40C9">
        <w:br/>
        <w:t>So when a vulnerability appears in something this foundational, the impact is not small—it’s massive.</w:t>
      </w:r>
    </w:p>
    <w:p w14:paraId="60ED65DD" w14:textId="77777777" w:rsidR="003E40C9" w:rsidRDefault="003E40C9" w:rsidP="003E40C9"/>
    <w:p w14:paraId="07A0D5C2" w14:textId="6E0B5B5A" w:rsidR="003E40C9" w:rsidRPr="003E40C9" w:rsidRDefault="003E40C9" w:rsidP="003E40C9">
      <w:pPr>
        <w:rPr>
          <w:u w:val="single"/>
        </w:rPr>
      </w:pPr>
      <w:r w:rsidRPr="003E40C9">
        <w:rPr>
          <w:u w:val="single"/>
        </w:rPr>
        <w:t>INDEX</w:t>
      </w:r>
    </w:p>
    <w:p w14:paraId="0459BAC2" w14:textId="77777777" w:rsidR="003E40C9" w:rsidRPr="003E40C9" w:rsidRDefault="003E40C9" w:rsidP="003E40C9">
      <w:r w:rsidRPr="003E40C9">
        <w:t xml:space="preserve">“Before we dive into the technical details, let me quickly walk you through the </w:t>
      </w:r>
      <w:r w:rsidRPr="003E40C9">
        <w:rPr>
          <w:b/>
          <w:bCs/>
        </w:rPr>
        <w:t>agenda for today’s session</w:t>
      </w:r>
      <w:r w:rsidRPr="003E40C9">
        <w:t>.</w:t>
      </w:r>
    </w:p>
    <w:p w14:paraId="015E61FF" w14:textId="77777777" w:rsidR="003E40C9" w:rsidRPr="003E40C9" w:rsidRDefault="003E40C9" w:rsidP="003E40C9">
      <w:r w:rsidRPr="003E40C9">
        <w:t xml:space="preserve">We’ll begin with a </w:t>
      </w:r>
      <w:r w:rsidRPr="003E40C9">
        <w:rPr>
          <w:b/>
          <w:bCs/>
        </w:rPr>
        <w:t>brief introduction to React</w:t>
      </w:r>
      <w:r w:rsidRPr="003E40C9">
        <w:t xml:space="preserve">, and then move into </w:t>
      </w:r>
      <w:r w:rsidRPr="003E40C9">
        <w:rPr>
          <w:b/>
          <w:bCs/>
        </w:rPr>
        <w:t>React Server Components</w:t>
      </w:r>
      <w:r w:rsidRPr="003E40C9">
        <w:t xml:space="preserve"> and the </w:t>
      </w:r>
      <w:r w:rsidRPr="003E40C9">
        <w:rPr>
          <w:b/>
          <w:bCs/>
        </w:rPr>
        <w:t>Flight Protocol</w:t>
      </w:r>
      <w:r w:rsidRPr="003E40C9">
        <w:t>.</w:t>
      </w:r>
      <w:r w:rsidRPr="003E40C9">
        <w:br/>
        <w:t xml:space="preserve">This is important because React2Shell exists </w:t>
      </w:r>
      <w:r w:rsidRPr="003E40C9">
        <w:rPr>
          <w:b/>
          <w:bCs/>
        </w:rPr>
        <w:t>deep inside this internal communication layer</w:t>
      </w:r>
      <w:r w:rsidRPr="003E40C9">
        <w:t>, so understanding the basics will make everything else much clearer.</w:t>
      </w:r>
    </w:p>
    <w:p w14:paraId="1CE22BFC" w14:textId="77777777" w:rsidR="003E40C9" w:rsidRPr="003E40C9" w:rsidRDefault="003E40C9" w:rsidP="003E40C9">
      <w:r w:rsidRPr="003E40C9">
        <w:t>Next, we’ll answer the most important question:</w:t>
      </w:r>
      <w:r w:rsidRPr="003E40C9">
        <w:br/>
      </w:r>
      <w:r w:rsidRPr="003E40C9">
        <w:rPr>
          <w:b/>
          <w:bCs/>
        </w:rPr>
        <w:t>What exactly is React2Shell?</w:t>
      </w:r>
      <w:r w:rsidRPr="003E40C9">
        <w:br/>
        <w:t>We’ll look at what this vulnerability is, why it was given a CVE, and what makes it particularly dangerous.</w:t>
      </w:r>
    </w:p>
    <w:p w14:paraId="2BBE2CCE" w14:textId="77777777" w:rsidR="003E40C9" w:rsidRPr="003E40C9" w:rsidRDefault="003E40C9" w:rsidP="003E40C9">
      <w:r w:rsidRPr="003E40C9">
        <w:t xml:space="preserve">After that, we’ll focus on the </w:t>
      </w:r>
      <w:r w:rsidRPr="003E40C9">
        <w:rPr>
          <w:b/>
          <w:bCs/>
        </w:rPr>
        <w:t>core vulnerability itself</w:t>
      </w:r>
      <w:r w:rsidRPr="003E40C9">
        <w:t xml:space="preserve">, which is </w:t>
      </w:r>
      <w:r w:rsidRPr="003E40C9">
        <w:rPr>
          <w:b/>
          <w:bCs/>
        </w:rPr>
        <w:t>unsafe deserialization</w:t>
      </w:r>
      <w:r w:rsidRPr="003E40C9">
        <w:t>.</w:t>
      </w:r>
      <w:r w:rsidRPr="003E40C9">
        <w:br/>
        <w:t>I’ll explain what deserialization means, how React uses it internally, and how an attacker can abuse it when proper validation is missing.</w:t>
      </w:r>
    </w:p>
    <w:p w14:paraId="39C99A0A" w14:textId="77777777" w:rsidR="003E40C9" w:rsidRPr="003E40C9" w:rsidRDefault="003E40C9" w:rsidP="003E40C9">
      <w:r w:rsidRPr="003E40C9">
        <w:t xml:space="preserve">To make this more concrete, we’ll go through a </w:t>
      </w:r>
      <w:r w:rsidRPr="003E40C9">
        <w:rPr>
          <w:b/>
          <w:bCs/>
        </w:rPr>
        <w:t>simple example</w:t>
      </w:r>
      <w:r w:rsidRPr="003E40C9">
        <w:t xml:space="preserve"> that shows how malicious data can travel from the client to the server and trigger unintended behavior.</w:t>
      </w:r>
    </w:p>
    <w:p w14:paraId="06274080" w14:textId="7A208505" w:rsidR="003E40C9" w:rsidRPr="003E40C9" w:rsidRDefault="003E40C9" w:rsidP="003E40C9">
      <w:r w:rsidRPr="003E40C9">
        <w:t xml:space="preserve">Then we’ll ask: </w:t>
      </w:r>
      <w:r w:rsidRPr="003E40C9">
        <w:rPr>
          <w:b/>
          <w:bCs/>
        </w:rPr>
        <w:t>How bad can this really get?</w:t>
      </w:r>
      <w:r w:rsidRPr="003E40C9">
        <w:br/>
        <w:t xml:space="preserve">Here, we’ll explore the </w:t>
      </w:r>
      <w:r w:rsidRPr="003E40C9">
        <w:rPr>
          <w:b/>
          <w:bCs/>
        </w:rPr>
        <w:t>extent of exploitation</w:t>
      </w:r>
      <w:r w:rsidRPr="003E40C9">
        <w:t xml:space="preserve">, including how this vulnerability can escalate from a logic flaw to </w:t>
      </w:r>
      <w:r w:rsidRPr="003E40C9">
        <w:rPr>
          <w:b/>
          <w:bCs/>
        </w:rPr>
        <w:t xml:space="preserve">remote code </w:t>
      </w:r>
      <w:proofErr w:type="spellStart"/>
      <w:r w:rsidRPr="003E40C9">
        <w:rPr>
          <w:b/>
          <w:bCs/>
        </w:rPr>
        <w:t>execuion</w:t>
      </w:r>
      <w:proofErr w:type="spellEnd"/>
      <w:r w:rsidRPr="003E40C9">
        <w:t>.</w:t>
      </w:r>
    </w:p>
    <w:p w14:paraId="2AE2159D" w14:textId="77777777" w:rsidR="003E40C9" w:rsidRPr="003E40C9" w:rsidRDefault="003E40C9" w:rsidP="003E40C9">
      <w:r w:rsidRPr="003E40C9">
        <w:lastRenderedPageBreak/>
        <w:t xml:space="preserve">Once we understand the impact, we’ll look at the </w:t>
      </w:r>
      <w:r w:rsidRPr="003E40C9">
        <w:rPr>
          <w:b/>
          <w:bCs/>
        </w:rPr>
        <w:t>affected React versions</w:t>
      </w:r>
      <w:r w:rsidRPr="003E40C9">
        <w:t xml:space="preserve">, the </w:t>
      </w:r>
      <w:r w:rsidRPr="003E40C9">
        <w:rPr>
          <w:b/>
          <w:bCs/>
        </w:rPr>
        <w:t>official fixes</w:t>
      </w:r>
      <w:r w:rsidRPr="003E40C9">
        <w:t xml:space="preserve">, and how organizations can </w:t>
      </w:r>
      <w:r w:rsidRPr="003E40C9">
        <w:rPr>
          <w:b/>
          <w:bCs/>
        </w:rPr>
        <w:t>detect vulnerable applications</w:t>
      </w:r>
      <w:r w:rsidRPr="003E40C9">
        <w:t>.</w:t>
      </w:r>
    </w:p>
    <w:p w14:paraId="3E63FAD5" w14:textId="77777777" w:rsidR="003E40C9" w:rsidRPr="003E40C9" w:rsidRDefault="003E40C9" w:rsidP="003E40C9">
      <w:r w:rsidRPr="003E40C9">
        <w:t xml:space="preserve">Finally, we’ll wrap up with </w:t>
      </w:r>
      <w:r w:rsidRPr="003E40C9">
        <w:rPr>
          <w:b/>
          <w:bCs/>
        </w:rPr>
        <w:t>practical mitigations</w:t>
      </w:r>
      <w:r w:rsidRPr="003E40C9">
        <w:t xml:space="preserve">—what developers and security teams should do </w:t>
      </w:r>
      <w:r w:rsidRPr="003E40C9">
        <w:rPr>
          <w:b/>
          <w:bCs/>
        </w:rPr>
        <w:t>today</w:t>
      </w:r>
      <w:r w:rsidRPr="003E40C9">
        <w:t xml:space="preserve"> to protect their applications and prevent similar issues in the future.</w:t>
      </w:r>
    </w:p>
    <w:p w14:paraId="0C843404" w14:textId="77777777" w:rsidR="003E40C9" w:rsidRDefault="003E40C9" w:rsidP="003E40C9"/>
    <w:p w14:paraId="197683CC" w14:textId="2D481846" w:rsidR="003E40C9" w:rsidRPr="003E40C9" w:rsidRDefault="003E40C9" w:rsidP="003E40C9">
      <w:r>
        <w:t>SLIDE 3</w:t>
      </w:r>
    </w:p>
    <w:p w14:paraId="35798630" w14:textId="77777777" w:rsidR="009A75AA" w:rsidRPr="009A75AA" w:rsidRDefault="009A75AA" w:rsidP="009A75AA">
      <w:r w:rsidRPr="009A75AA">
        <w:rPr>
          <w:b/>
          <w:bCs/>
        </w:rPr>
        <w:t>Before we talk about vulnerabilities, we need to understand what we are actually securing.</w:t>
      </w:r>
    </w:p>
    <w:p w14:paraId="121DB263" w14:textId="77777777" w:rsidR="009A75AA" w:rsidRPr="009A75AA" w:rsidRDefault="009A75AA" w:rsidP="009A75AA">
      <w:r w:rsidRPr="009A75AA">
        <w:t xml:space="preserve">Think of this like a </w:t>
      </w:r>
      <w:r w:rsidRPr="009A75AA">
        <w:rPr>
          <w:b/>
          <w:bCs/>
        </w:rPr>
        <w:t>bank vault system</w:t>
      </w:r>
      <w:r w:rsidRPr="009A75AA">
        <w:t>.</w:t>
      </w:r>
      <w:r w:rsidRPr="009A75AA">
        <w:br/>
        <w:t xml:space="preserve">Before we talk about how a robbery happened, we must first understand </w:t>
      </w:r>
      <w:r w:rsidRPr="009A75AA">
        <w:rPr>
          <w:b/>
          <w:bCs/>
        </w:rPr>
        <w:t>how the vault is designed, who has access, and how trust flows inside the system</w:t>
      </w:r>
      <w:r w:rsidRPr="009A75AA">
        <w:t>.</w:t>
      </w:r>
      <w:r w:rsidRPr="009A75AA">
        <w:br/>
        <w:t xml:space="preserve">In the same way, before discussing React2Shell, we need to understand </w:t>
      </w:r>
      <w:r w:rsidRPr="009A75AA">
        <w:rPr>
          <w:b/>
          <w:bCs/>
        </w:rPr>
        <w:t>how React moves data, where trust exists, and what assumptions are being made internally</w:t>
      </w:r>
      <w:r w:rsidRPr="009A75AA">
        <w:t>.</w:t>
      </w:r>
    </w:p>
    <w:p w14:paraId="1851365E" w14:textId="77777777" w:rsidR="009A75AA" w:rsidRPr="009A75AA" w:rsidRDefault="009A75AA" w:rsidP="009A75AA">
      <w:r w:rsidRPr="009A75AA">
        <w:t>Let’s start with React.</w:t>
      </w:r>
      <w:r w:rsidRPr="009A75AA">
        <w:br/>
        <w:t>React is a JavaScript library for building user interfaces.</w:t>
      </w:r>
      <w:r w:rsidRPr="009A75AA">
        <w:br/>
        <w:t>Instead of updating entire web pages, React updates only the parts of the UI that change, which makes applications fast, interactive, and scalable.</w:t>
      </w:r>
    </w:p>
    <w:p w14:paraId="7E9F62AD" w14:textId="77777777" w:rsidR="009A75AA" w:rsidRPr="009A75AA" w:rsidRDefault="009A75AA" w:rsidP="009A75AA">
      <w:r w:rsidRPr="009A75AA">
        <w:t>Traditionally, React applications ran mostly in the browser, with the server responsible only for sending HTML or APIs.</w:t>
      </w:r>
    </w:p>
    <w:p w14:paraId="43997F55" w14:textId="77777777" w:rsidR="009A75AA" w:rsidRPr="009A75AA" w:rsidRDefault="009A75AA" w:rsidP="009A75AA">
      <w:r w:rsidRPr="009A75AA">
        <w:t>Now comes the next evolution: React Server Components, also known as RSC.</w:t>
      </w:r>
    </w:p>
    <w:p w14:paraId="72B6BCB6" w14:textId="77777777" w:rsidR="009A75AA" w:rsidRPr="009A75AA" w:rsidRDefault="009A75AA" w:rsidP="009A75AA">
      <w:r w:rsidRPr="009A75AA">
        <w:t>React Server Components allow parts of a React application to run directly on the server instead of the browser.</w:t>
      </w:r>
      <w:r w:rsidRPr="009A75AA">
        <w:br/>
        <w:t>This means the server can:</w:t>
      </w:r>
    </w:p>
    <w:p w14:paraId="67729457" w14:textId="77777777" w:rsidR="009A75AA" w:rsidRPr="009A75AA" w:rsidRDefault="009A75AA" w:rsidP="009A75AA">
      <w:r w:rsidRPr="009A75AA">
        <w:t>Fetch data securely</w:t>
      </w:r>
    </w:p>
    <w:p w14:paraId="31B1C21F" w14:textId="77777777" w:rsidR="009A75AA" w:rsidRPr="009A75AA" w:rsidRDefault="009A75AA" w:rsidP="009A75AA">
      <w:r w:rsidRPr="009A75AA">
        <w:t>Access databases and internal services</w:t>
      </w:r>
    </w:p>
    <w:p w14:paraId="0B70E40D" w14:textId="77777777" w:rsidR="009A75AA" w:rsidRPr="009A75AA" w:rsidRDefault="009A75AA" w:rsidP="009A75AA">
      <w:r w:rsidRPr="009A75AA">
        <w:t>Reduce the amount of JavaScript sent to the client</w:t>
      </w:r>
    </w:p>
    <w:p w14:paraId="04E97076" w14:textId="39C14CB6" w:rsidR="009A75AA" w:rsidRPr="009A75AA" w:rsidRDefault="009A75AA" w:rsidP="009A75AA">
      <w:r w:rsidRPr="009A75AA">
        <w:t>But this also introduces a new trust boundary.</w:t>
      </w:r>
      <w:r w:rsidRPr="009A75AA">
        <w:br/>
        <w:t>The browser now depends on the server to send structured, serialized component data</w:t>
      </w:r>
      <w:r w:rsidR="002777E6">
        <w:t xml:space="preserve"> and not</w:t>
      </w:r>
      <w:r w:rsidRPr="009A75AA">
        <w:t xml:space="preserve"> just plain HTML.</w:t>
      </w:r>
    </w:p>
    <w:p w14:paraId="0A8C1904" w14:textId="77777777" w:rsidR="009A75AA" w:rsidRPr="009A75AA" w:rsidRDefault="009A75AA" w:rsidP="009A75AA">
      <w:r w:rsidRPr="009A75AA">
        <w:t>This is where the Flight Protocol comes in.</w:t>
      </w:r>
    </w:p>
    <w:p w14:paraId="251501B6" w14:textId="77777777" w:rsidR="00C50F40" w:rsidRPr="00C50F40" w:rsidRDefault="009A75AA" w:rsidP="00C50F40">
      <w:r w:rsidRPr="009A75AA">
        <w:t>The React Flight Protocol is an internal communication protocol used by React to send Server Component data from the server to the client.</w:t>
      </w:r>
      <w:r w:rsidRPr="009A75AA">
        <w:br/>
      </w:r>
      <w:r w:rsidR="00C50F40" w:rsidRPr="00C50F40">
        <w:rPr>
          <w:b/>
          <w:bCs/>
        </w:rPr>
        <w:lastRenderedPageBreak/>
        <w:t xml:space="preserve">Instead of sending normal HTML, the server sends a </w:t>
      </w:r>
      <w:r w:rsidR="00C50F40" w:rsidRPr="00C50F40">
        <w:rPr>
          <w:b/>
          <w:bCs/>
          <w:i/>
          <w:iCs/>
        </w:rPr>
        <w:t>serialized</w:t>
      </w:r>
      <w:r w:rsidR="00C50F40" w:rsidRPr="00C50F40">
        <w:rPr>
          <w:b/>
          <w:bCs/>
        </w:rPr>
        <w:t xml:space="preserve"> data stream</w:t>
      </w:r>
      <w:r w:rsidR="00C50F40" w:rsidRPr="00C50F40">
        <w:t xml:space="preserve"> that describes which components to show, what data they use, and how they are connected.</w:t>
      </w:r>
    </w:p>
    <w:p w14:paraId="31EF6488" w14:textId="77777777" w:rsidR="00C50F40" w:rsidRPr="00C50F40" w:rsidRDefault="00C50F40" w:rsidP="00C50F40">
      <w:r w:rsidRPr="00C50F40">
        <w:t xml:space="preserve">This serialized data uses special symbols, such as $, $S, and $B, as </w:t>
      </w:r>
      <w:proofErr w:type="spellStart"/>
      <w:r w:rsidRPr="00C50F40">
        <w:t>shortcodes</w:t>
      </w:r>
      <w:proofErr w:type="spellEnd"/>
      <w:r w:rsidRPr="00C50F40">
        <w:t xml:space="preserve"> to represent different types of objects and references.</w:t>
      </w:r>
    </w:p>
    <w:p w14:paraId="47F07ED6" w14:textId="77777777" w:rsidR="00C50F40" w:rsidRPr="00C50F40" w:rsidRDefault="00C50F40" w:rsidP="00C50F40">
      <w:r w:rsidRPr="00C50F40">
        <w:t xml:space="preserve">Under normal conditions, the browser reads this serialized data, </w:t>
      </w:r>
      <w:r w:rsidRPr="00C50F40">
        <w:rPr>
          <w:b/>
          <w:bCs/>
        </w:rPr>
        <w:t>deserializes it</w:t>
      </w:r>
      <w:r w:rsidRPr="00C50F40">
        <w:t>, and converts it back into real components to safely build the user interface on the screen.</w:t>
      </w:r>
    </w:p>
    <w:p w14:paraId="703EB1E1" w14:textId="77777777" w:rsidR="00C50F40" w:rsidRPr="00C50F40" w:rsidRDefault="00C50F40" w:rsidP="00C50F40">
      <w:r w:rsidRPr="00C50F40">
        <w:t>However—and this is the key idea—</w:t>
      </w:r>
      <w:r w:rsidRPr="00C50F40">
        <w:br/>
        <w:t>if this serialized data is not properly validated, it becomes a powerful attack surface.</w:t>
      </w:r>
    </w:p>
    <w:p w14:paraId="303AF249" w14:textId="77777777" w:rsidR="00C50F40" w:rsidRPr="00C50F40" w:rsidRDefault="00C50F40" w:rsidP="00C50F40">
      <w:r w:rsidRPr="00C50F40">
        <w:t xml:space="preserve">React2Shell exists in this exact layer, where the server </w:t>
      </w:r>
      <w:r w:rsidRPr="00C50F40">
        <w:rPr>
          <w:b/>
          <w:bCs/>
        </w:rPr>
        <w:t>assumes</w:t>
      </w:r>
      <w:r w:rsidRPr="00C50F40">
        <w:t xml:space="preserve"> that the serialized data is always safe.</w:t>
      </w:r>
    </w:p>
    <w:p w14:paraId="606DA393" w14:textId="77777777" w:rsidR="00C50F40" w:rsidRPr="00C50F40" w:rsidRDefault="00C50F40" w:rsidP="00C50F40">
      <w:r w:rsidRPr="00C50F40">
        <w:t>Keep this architecture in mind, because in the next slide, we’ll see how attackers exploit this trust to break out of the React abstraction entirely.</w:t>
      </w:r>
    </w:p>
    <w:p w14:paraId="74572095" w14:textId="69291C0F" w:rsidR="009A75AA" w:rsidRPr="009A75AA" w:rsidRDefault="009A75AA" w:rsidP="00C50F40"/>
    <w:p w14:paraId="434EC818" w14:textId="77777777" w:rsidR="003E40C9" w:rsidRPr="00C50F40" w:rsidRDefault="003E40C9">
      <w:pPr>
        <w:rPr>
          <w:b/>
          <w:bCs/>
          <w:sz w:val="36"/>
          <w:szCs w:val="36"/>
        </w:rPr>
      </w:pPr>
    </w:p>
    <w:p w14:paraId="28759AE1" w14:textId="590559C2" w:rsidR="00FD5FCC" w:rsidRPr="00C50F40" w:rsidRDefault="00FD5FCC">
      <w:pPr>
        <w:rPr>
          <w:b/>
          <w:bCs/>
          <w:sz w:val="36"/>
          <w:szCs w:val="36"/>
        </w:rPr>
      </w:pPr>
      <w:r w:rsidRPr="00C50F40">
        <w:rPr>
          <w:b/>
          <w:bCs/>
          <w:sz w:val="36"/>
          <w:szCs w:val="36"/>
        </w:rPr>
        <w:t>The core vuln</w:t>
      </w:r>
      <w:r w:rsidR="00A41ABB">
        <w:rPr>
          <w:b/>
          <w:bCs/>
          <w:sz w:val="36"/>
          <w:szCs w:val="36"/>
        </w:rPr>
        <w:t>erability</w:t>
      </w:r>
    </w:p>
    <w:p w14:paraId="51BB3B26" w14:textId="77777777" w:rsidR="00FD5FCC" w:rsidRPr="00FD5FCC" w:rsidRDefault="00FD5FCC" w:rsidP="00FD5FCC">
      <w:r w:rsidRPr="00FD5FCC">
        <w:t xml:space="preserve">“Now let’s break down the </w:t>
      </w:r>
      <w:r w:rsidRPr="00FD5FCC">
        <w:rPr>
          <w:b/>
          <w:bCs/>
        </w:rPr>
        <w:t>core vulnerability</w:t>
      </w:r>
      <w:r w:rsidRPr="00FD5FCC">
        <w:t xml:space="preserve"> behind React2Shell: </w:t>
      </w:r>
      <w:r w:rsidRPr="00FD5FCC">
        <w:rPr>
          <w:b/>
          <w:bCs/>
        </w:rPr>
        <w:t>unsafe deserialization</w:t>
      </w:r>
      <w:r w:rsidRPr="00FD5FCC">
        <w:t>.</w:t>
      </w:r>
    </w:p>
    <w:p w14:paraId="16D8FA32" w14:textId="77777777" w:rsidR="00FD5FCC" w:rsidRPr="00FD5FCC" w:rsidRDefault="00FD5FCC" w:rsidP="00FD5FCC">
      <w:r w:rsidRPr="00FD5FCC">
        <w:t xml:space="preserve">To understand this, we first need to define </w:t>
      </w:r>
      <w:r w:rsidRPr="00FD5FCC">
        <w:rPr>
          <w:b/>
          <w:bCs/>
        </w:rPr>
        <w:t>serialization</w:t>
      </w:r>
      <w:r w:rsidRPr="00FD5FCC">
        <w:t xml:space="preserve"> and </w:t>
      </w:r>
      <w:r w:rsidRPr="00FD5FCC">
        <w:rPr>
          <w:b/>
          <w:bCs/>
        </w:rPr>
        <w:t>deserialization</w:t>
      </w:r>
      <w:r w:rsidRPr="00FD5FCC">
        <w:t xml:space="preserve"> in simple terms.</w:t>
      </w:r>
    </w:p>
    <w:p w14:paraId="54AA8826" w14:textId="77777777" w:rsidR="00A41ABB" w:rsidRPr="00A41ABB" w:rsidRDefault="00A41ABB" w:rsidP="00A41ABB">
      <w:pPr>
        <w:rPr>
          <w:b/>
          <w:bCs/>
        </w:rPr>
      </w:pPr>
      <w:r w:rsidRPr="00A41ABB">
        <w:rPr>
          <w:b/>
          <w:bCs/>
        </w:rPr>
        <w:t>Serialization</w:t>
      </w:r>
    </w:p>
    <w:p w14:paraId="2D360002" w14:textId="77777777" w:rsidR="00A41ABB" w:rsidRPr="00A41ABB" w:rsidRDefault="00A41ABB" w:rsidP="00A41ABB">
      <w:r w:rsidRPr="00A41ABB">
        <w:rPr>
          <w:b/>
          <w:bCs/>
        </w:rPr>
        <w:t>Serialization</w:t>
      </w:r>
      <w:r w:rsidRPr="00A41ABB">
        <w:t xml:space="preserve"> means </w:t>
      </w:r>
      <w:r w:rsidRPr="00A41ABB">
        <w:rPr>
          <w:b/>
          <w:bCs/>
        </w:rPr>
        <w:t>converting data into a form that can be sent or stored</w:t>
      </w:r>
      <w:r w:rsidRPr="00A41ABB">
        <w:t>.</w:t>
      </w:r>
    </w:p>
    <w:p w14:paraId="0BAB1D47" w14:textId="77777777" w:rsidR="00A41ABB" w:rsidRPr="00A41ABB" w:rsidRDefault="00A41ABB" w:rsidP="00A41ABB">
      <w:r w:rsidRPr="00A41ABB">
        <w:rPr>
          <w:b/>
          <w:bCs/>
        </w:rPr>
        <w:t>Analogy:</w:t>
      </w:r>
      <w:r w:rsidRPr="00A41ABB">
        <w:br/>
        <w:t xml:space="preserve">Think of serialization like </w:t>
      </w:r>
      <w:r w:rsidRPr="00A41ABB">
        <w:rPr>
          <w:b/>
          <w:bCs/>
        </w:rPr>
        <w:t>packing clothes into a suitcase</w:t>
      </w:r>
      <w:r w:rsidRPr="00A41ABB">
        <w:t xml:space="preserve"> before traveling.</w:t>
      </w:r>
      <w:r w:rsidRPr="00A41ABB">
        <w:br/>
        <w:t>You can’t carry the whole cupboard with you, so you neatly pack everything into a suitcase that can be transported.</w:t>
      </w:r>
    </w:p>
    <w:p w14:paraId="3E8EEA62" w14:textId="60AB99D1" w:rsidR="00A41ABB" w:rsidRPr="00A41ABB" w:rsidRDefault="00A41ABB" w:rsidP="00A41ABB"/>
    <w:p w14:paraId="0BC29748" w14:textId="77777777" w:rsidR="00A41ABB" w:rsidRPr="00A41ABB" w:rsidRDefault="00A41ABB" w:rsidP="00A41ABB">
      <w:pPr>
        <w:rPr>
          <w:b/>
          <w:bCs/>
        </w:rPr>
      </w:pPr>
      <w:r w:rsidRPr="00A41ABB">
        <w:rPr>
          <w:b/>
          <w:bCs/>
        </w:rPr>
        <w:t>Deserialization</w:t>
      </w:r>
    </w:p>
    <w:p w14:paraId="43326B4A" w14:textId="77777777" w:rsidR="00A41ABB" w:rsidRPr="00A41ABB" w:rsidRDefault="00A41ABB" w:rsidP="00A41ABB">
      <w:r w:rsidRPr="00A41ABB">
        <w:rPr>
          <w:b/>
          <w:bCs/>
        </w:rPr>
        <w:t>Deserialization</w:t>
      </w:r>
      <w:r w:rsidRPr="00A41ABB">
        <w:t xml:space="preserve"> means </w:t>
      </w:r>
      <w:r w:rsidRPr="00A41ABB">
        <w:rPr>
          <w:b/>
          <w:bCs/>
        </w:rPr>
        <w:t>taking that sent data and turning it back into something usable</w:t>
      </w:r>
      <w:r w:rsidRPr="00A41ABB">
        <w:t>.</w:t>
      </w:r>
    </w:p>
    <w:p w14:paraId="004AD053" w14:textId="77777777" w:rsidR="00A41ABB" w:rsidRPr="00A41ABB" w:rsidRDefault="00A41ABB" w:rsidP="00A41ABB">
      <w:r w:rsidRPr="00A41ABB">
        <w:rPr>
          <w:b/>
          <w:bCs/>
        </w:rPr>
        <w:t>Analogy:</w:t>
      </w:r>
      <w:r w:rsidRPr="00A41ABB">
        <w:br/>
        <w:t xml:space="preserve">Deserialization is like </w:t>
      </w:r>
      <w:r w:rsidRPr="00A41ABB">
        <w:rPr>
          <w:b/>
          <w:bCs/>
        </w:rPr>
        <w:t>unpacking the suitcase</w:t>
      </w:r>
      <w:r w:rsidRPr="00A41ABB">
        <w:t xml:space="preserve"> when you reach your destination and putting the clothes back into the cupboard so you can use them again.</w:t>
      </w:r>
    </w:p>
    <w:p w14:paraId="39DA8CC2" w14:textId="77777777" w:rsidR="00A41ABB" w:rsidRDefault="00A41ABB" w:rsidP="00FD5FCC">
      <w:r w:rsidRPr="00A41ABB">
        <w:lastRenderedPageBreak/>
        <w:t xml:space="preserve">In React Server Components, the Flight protocol works by </w:t>
      </w:r>
      <w:r w:rsidRPr="00A41ABB">
        <w:rPr>
          <w:b/>
          <w:bCs/>
        </w:rPr>
        <w:t>sending data instead of HTML</w:t>
      </w:r>
      <w:r w:rsidRPr="00A41ABB">
        <w:t>.</w:t>
      </w:r>
      <w:r w:rsidRPr="00A41ABB">
        <w:br/>
        <w:t xml:space="preserve">The server sends a </w:t>
      </w:r>
      <w:r w:rsidRPr="00A41ABB">
        <w:rPr>
          <w:b/>
          <w:bCs/>
        </w:rPr>
        <w:t>packed (serialized) stream</w:t>
      </w:r>
      <w:r w:rsidRPr="00A41ABB">
        <w:t xml:space="preserve"> that explains which components to show, what data they use, and how they are connected.</w:t>
      </w:r>
      <w:r w:rsidRPr="00A41ABB">
        <w:br/>
        <w:t xml:space="preserve">The React runtime then </w:t>
      </w:r>
      <w:r w:rsidRPr="00A41ABB">
        <w:rPr>
          <w:b/>
          <w:bCs/>
        </w:rPr>
        <w:t>unpacks (deserializes) this data</w:t>
      </w:r>
      <w:r w:rsidRPr="00A41ABB">
        <w:t xml:space="preserve"> and rebuilds the components so they can be rendered.</w:t>
      </w:r>
    </w:p>
    <w:p w14:paraId="0A70279C" w14:textId="25A4AF01" w:rsidR="00FD5FCC" w:rsidRPr="00FD5FCC" w:rsidRDefault="00FD5FCC" w:rsidP="00FD5FCC">
      <w:r w:rsidRPr="00FD5FCC">
        <w:t xml:space="preserve">The vulnerability occurs when this deserialization process </w:t>
      </w:r>
      <w:r w:rsidRPr="00FD5FCC">
        <w:rPr>
          <w:b/>
          <w:bCs/>
        </w:rPr>
        <w:t>assumes the incoming data is safe</w:t>
      </w:r>
      <w:r w:rsidRPr="00FD5FCC">
        <w:t xml:space="preserve"> and does not strictly validate what types of objects or references are allowed.</w:t>
      </w:r>
    </w:p>
    <w:p w14:paraId="0BAC4632" w14:textId="5131B8A4" w:rsidR="00FD5FCC" w:rsidRPr="00FD5FCC" w:rsidRDefault="00FD5FCC" w:rsidP="00FD5FCC">
      <w:r w:rsidRPr="00FD5FCC">
        <w:t>In vulnerable versions, certain serialized markers</w:t>
      </w:r>
      <w:r w:rsidR="00905125">
        <w:t xml:space="preserve"> </w:t>
      </w:r>
      <w:r w:rsidRPr="00FD5FCC">
        <w:t>such as internal references or handler identifiers—can be resolved dynamically during deserialization.</w:t>
      </w:r>
    </w:p>
    <w:p w14:paraId="6B0D9A51" w14:textId="77777777" w:rsidR="00FD5FCC" w:rsidRPr="00FD5FCC" w:rsidRDefault="00FD5FCC" w:rsidP="00FD5FCC">
      <w:r w:rsidRPr="00FD5FCC">
        <w:t>This means attacker-controlled data can influence:</w:t>
      </w:r>
    </w:p>
    <w:p w14:paraId="03E61170" w14:textId="77777777" w:rsidR="00FD5FCC" w:rsidRPr="00FD5FCC" w:rsidRDefault="00FD5FCC" w:rsidP="00FD5FCC">
      <w:pPr>
        <w:numPr>
          <w:ilvl w:val="0"/>
          <w:numId w:val="2"/>
        </w:numPr>
      </w:pPr>
      <w:r w:rsidRPr="00FD5FCC">
        <w:t>Which internal objects are accessed</w:t>
      </w:r>
    </w:p>
    <w:p w14:paraId="2C379A7B" w14:textId="77777777" w:rsidR="00FD5FCC" w:rsidRPr="00FD5FCC" w:rsidRDefault="00FD5FCC" w:rsidP="00FD5FCC">
      <w:pPr>
        <w:numPr>
          <w:ilvl w:val="0"/>
          <w:numId w:val="2"/>
        </w:numPr>
      </w:pPr>
      <w:r w:rsidRPr="00FD5FCC">
        <w:t>Which functions are invoked</w:t>
      </w:r>
    </w:p>
    <w:p w14:paraId="6C2E1B46" w14:textId="77777777" w:rsidR="00FD5FCC" w:rsidRPr="00FD5FCC" w:rsidRDefault="00FD5FCC" w:rsidP="00FD5FCC">
      <w:pPr>
        <w:numPr>
          <w:ilvl w:val="0"/>
          <w:numId w:val="2"/>
        </w:numPr>
      </w:pPr>
      <w:r w:rsidRPr="00FD5FCC">
        <w:t xml:space="preserve">How </w:t>
      </w:r>
      <w:proofErr w:type="spellStart"/>
      <w:r w:rsidRPr="00FD5FCC">
        <w:t>React’s</w:t>
      </w:r>
      <w:proofErr w:type="spellEnd"/>
      <w:r w:rsidRPr="00FD5FCC">
        <w:t xml:space="preserve"> internal state is reconstructed</w:t>
      </w:r>
    </w:p>
    <w:p w14:paraId="3FD94E48" w14:textId="77777777" w:rsidR="00FD5FCC" w:rsidRPr="00FD5FCC" w:rsidRDefault="00FD5FCC" w:rsidP="00FD5FCC">
      <w:r w:rsidRPr="00FD5FCC">
        <w:t xml:space="preserve">Instead of treating incoming data as </w:t>
      </w:r>
      <w:r w:rsidRPr="00FD5FCC">
        <w:rPr>
          <w:b/>
          <w:bCs/>
        </w:rPr>
        <w:t>untrusted input</w:t>
      </w:r>
      <w:r w:rsidRPr="00FD5FCC">
        <w:t xml:space="preserve">, the framework treats it as </w:t>
      </w:r>
      <w:r w:rsidRPr="00FD5FCC">
        <w:rPr>
          <w:b/>
          <w:bCs/>
        </w:rPr>
        <w:t>trusted internal instructions</w:t>
      </w:r>
      <w:r w:rsidRPr="00FD5FCC">
        <w:t>.</w:t>
      </w:r>
    </w:p>
    <w:p w14:paraId="0E9CF1C2" w14:textId="77777777" w:rsidR="00FD5FCC" w:rsidRPr="00FD5FCC" w:rsidRDefault="00FD5FCC" w:rsidP="00FD5FCC">
      <w:r w:rsidRPr="00FD5FCC">
        <w:t>This is what makes the issue dangerous.</w:t>
      </w:r>
      <w:r w:rsidRPr="00FD5FCC">
        <w:br/>
        <w:t xml:space="preserve">Deserialization does not just parse data—it can </w:t>
      </w:r>
      <w:r w:rsidRPr="00FD5FCC">
        <w:rPr>
          <w:b/>
          <w:bCs/>
        </w:rPr>
        <w:t>trigger behavior</w:t>
      </w:r>
      <w:r w:rsidRPr="00FD5FCC">
        <w:t>.</w:t>
      </w:r>
    </w:p>
    <w:p w14:paraId="35F34B89" w14:textId="77777777" w:rsidR="00FD5FCC" w:rsidRPr="00FD5FCC" w:rsidRDefault="00FD5FCC" w:rsidP="00FD5FCC">
      <w:r w:rsidRPr="00FD5FCC">
        <w:t xml:space="preserve">When attackers control that behavior, they can move beyond data manipulation into </w:t>
      </w:r>
      <w:r w:rsidRPr="00FD5FCC">
        <w:rPr>
          <w:b/>
          <w:bCs/>
        </w:rPr>
        <w:t>logic manipulation</w:t>
      </w:r>
      <w:r w:rsidRPr="00FD5FCC">
        <w:t>.</w:t>
      </w:r>
    </w:p>
    <w:p w14:paraId="51A5991D" w14:textId="77777777" w:rsidR="00FD5FCC" w:rsidRPr="00FD5FCC" w:rsidRDefault="00FD5FCC" w:rsidP="00FD5FCC">
      <w:r w:rsidRPr="00FD5FCC">
        <w:t xml:space="preserve">In the context of React2Shell, unsafe deserialization allows attackers to </w:t>
      </w:r>
      <w:r w:rsidRPr="00FD5FCC">
        <w:rPr>
          <w:b/>
          <w:bCs/>
        </w:rPr>
        <w:t>chain internal React handlers</w:t>
      </w:r>
      <w:r w:rsidRPr="00FD5FCC">
        <w:t xml:space="preserve"> in unexpected ways.</w:t>
      </w:r>
    </w:p>
    <w:p w14:paraId="58EFDF46" w14:textId="77777777" w:rsidR="00FD5FCC" w:rsidRPr="00FD5FCC" w:rsidRDefault="00FD5FCC" w:rsidP="00FD5FCC">
      <w:r w:rsidRPr="00FD5FCC">
        <w:t>With the right payload, this can escalate from:</w:t>
      </w:r>
    </w:p>
    <w:p w14:paraId="0555764C" w14:textId="77777777" w:rsidR="00FD5FCC" w:rsidRPr="00FD5FCC" w:rsidRDefault="00FD5FCC" w:rsidP="00FD5FCC">
      <w:pPr>
        <w:numPr>
          <w:ilvl w:val="0"/>
          <w:numId w:val="3"/>
        </w:numPr>
      </w:pPr>
      <w:r w:rsidRPr="00FD5FCC">
        <w:t>Component reconstruction</w:t>
      </w:r>
      <w:r w:rsidRPr="00FD5FCC">
        <w:br/>
        <w:t>to</w:t>
      </w:r>
    </w:p>
    <w:p w14:paraId="3AA7EA5F" w14:textId="77777777" w:rsidR="00FD5FCC" w:rsidRPr="00FD5FCC" w:rsidRDefault="00FD5FCC" w:rsidP="00FD5FCC">
      <w:pPr>
        <w:numPr>
          <w:ilvl w:val="0"/>
          <w:numId w:val="3"/>
        </w:numPr>
      </w:pPr>
      <w:r w:rsidRPr="00FD5FCC">
        <w:t>Internal object access</w:t>
      </w:r>
      <w:r w:rsidRPr="00FD5FCC">
        <w:br/>
        <w:t>to</w:t>
      </w:r>
    </w:p>
    <w:p w14:paraId="56D71128" w14:textId="609DC9B9" w:rsidR="00FD5FCC" w:rsidRPr="00FD5FCC" w:rsidRDefault="00A41ABB" w:rsidP="00FD5FCC">
      <w:pPr>
        <w:numPr>
          <w:ilvl w:val="0"/>
          <w:numId w:val="3"/>
        </w:numPr>
      </w:pPr>
      <w:r>
        <w:rPr>
          <w:b/>
          <w:bCs/>
        </w:rPr>
        <w:t>Remote</w:t>
      </w:r>
      <w:r w:rsidR="00FD5FCC" w:rsidRPr="00FD5FCC">
        <w:rPr>
          <w:b/>
          <w:bCs/>
        </w:rPr>
        <w:t xml:space="preserve"> code execution on the server</w:t>
      </w:r>
    </w:p>
    <w:p w14:paraId="13BA12C9" w14:textId="77777777" w:rsidR="00FD5FCC" w:rsidRPr="00FD5FCC" w:rsidRDefault="00FD5FCC" w:rsidP="00FD5FCC">
      <w:r w:rsidRPr="00FD5FCC">
        <w:t>This is not a typical application-level bug.</w:t>
      </w:r>
      <w:r w:rsidRPr="00FD5FCC">
        <w:br/>
        <w:t xml:space="preserve">It’s a </w:t>
      </w:r>
      <w:r w:rsidRPr="00FD5FCC">
        <w:rPr>
          <w:b/>
          <w:bCs/>
        </w:rPr>
        <w:t>framework-level trust failure</w:t>
      </w:r>
      <w:r w:rsidRPr="00FD5FCC">
        <w:t xml:space="preserve">, which means many applications can be vulnerable </w:t>
      </w:r>
      <w:r w:rsidRPr="00FD5FCC">
        <w:rPr>
          <w:b/>
          <w:bCs/>
        </w:rPr>
        <w:t>without writing any insecure code themselves</w:t>
      </w:r>
      <w:r w:rsidRPr="00FD5FCC">
        <w:t>.</w:t>
      </w:r>
    </w:p>
    <w:p w14:paraId="646F6808" w14:textId="77777777" w:rsidR="00FD5FCC" w:rsidRDefault="00FD5FCC" w:rsidP="00FD5FCC">
      <w:r w:rsidRPr="00FD5FCC">
        <w:lastRenderedPageBreak/>
        <w:t xml:space="preserve">In the next slide, we’ll look at a </w:t>
      </w:r>
      <w:r w:rsidRPr="00FD5FCC">
        <w:rPr>
          <w:b/>
          <w:bCs/>
        </w:rPr>
        <w:t>concrete example</w:t>
      </w:r>
      <w:r w:rsidRPr="00FD5FCC">
        <w:t xml:space="preserve"> to see how this unsafe deserialization works in practice.</w:t>
      </w:r>
    </w:p>
    <w:p w14:paraId="4EC35795" w14:textId="77777777" w:rsidR="00A41ABB" w:rsidRDefault="00A41ABB" w:rsidP="00FD5FCC"/>
    <w:p w14:paraId="28D9D167" w14:textId="0894F73C" w:rsidR="00A41ABB" w:rsidRDefault="00A41ABB" w:rsidP="00FD5FCC">
      <w:r>
        <w:t>EXAMPLE-STAGE 1</w:t>
      </w:r>
    </w:p>
    <w:p w14:paraId="4C2E6387" w14:textId="77777777" w:rsidR="00A30E7C" w:rsidRPr="00A30E7C" w:rsidRDefault="00A30E7C" w:rsidP="00A30E7C">
      <w:pPr>
        <w:rPr>
          <w:b/>
          <w:bCs/>
        </w:rPr>
      </w:pPr>
      <w:r w:rsidRPr="00A30E7C">
        <w:rPr>
          <w:b/>
          <w:bCs/>
        </w:rPr>
        <w:t>Stage 1: Creating a Fake Chunk Object</w:t>
      </w:r>
    </w:p>
    <w:p w14:paraId="2AACFD6D" w14:textId="361E1B7A" w:rsidR="00A30E7C" w:rsidRPr="00A30E7C" w:rsidRDefault="00A30E7C" w:rsidP="00A30E7C">
      <w:pPr>
        <w:rPr>
          <w:b/>
          <w:bCs/>
        </w:rPr>
      </w:pPr>
    </w:p>
    <w:p w14:paraId="4982FEBC" w14:textId="77777777" w:rsidR="00A30E7C" w:rsidRPr="00A30E7C" w:rsidRDefault="00A30E7C" w:rsidP="00A30E7C">
      <w:r w:rsidRPr="00A30E7C">
        <w:rPr>
          <w:i/>
          <w:iCs/>
        </w:rPr>
        <w:t>“Let’s now look at how the attack actually begins.”</w:t>
      </w:r>
    </w:p>
    <w:p w14:paraId="41735EB8" w14:textId="77777777" w:rsidR="00A30E7C" w:rsidRPr="00A30E7C" w:rsidRDefault="00A30E7C" w:rsidP="00A30E7C">
      <w:r w:rsidRPr="00A30E7C">
        <w:t>The exploit starts when the attacker sends a request to the server.</w:t>
      </w:r>
      <w:r w:rsidRPr="00A30E7C">
        <w:br/>
        <w:t xml:space="preserve">But this is </w:t>
      </w:r>
      <w:r w:rsidRPr="00A30E7C">
        <w:rPr>
          <w:b/>
          <w:bCs/>
        </w:rPr>
        <w:t>not a normal request</w:t>
      </w:r>
      <w:r w:rsidRPr="00A30E7C">
        <w:t>.</w:t>
      </w:r>
    </w:p>
    <w:p w14:paraId="02058C51" w14:textId="77777777" w:rsidR="00A30E7C" w:rsidRPr="00A30E7C" w:rsidRDefault="00A30E7C" w:rsidP="00A30E7C">
      <w:r w:rsidRPr="00A30E7C">
        <w:t xml:space="preserve">Instead of sending regular data, the attacker sends a </w:t>
      </w:r>
      <w:r w:rsidRPr="00A30E7C">
        <w:rPr>
          <w:b/>
          <w:bCs/>
        </w:rPr>
        <w:t>multipart form request</w:t>
      </w:r>
      <w:r w:rsidRPr="00A30E7C">
        <w:t xml:space="preserve"> that contains multiple fields.</w:t>
      </w:r>
      <w:r w:rsidRPr="00A30E7C">
        <w:br/>
        <w:t xml:space="preserve">One of these fields holds a </w:t>
      </w:r>
      <w:r w:rsidRPr="00A30E7C">
        <w:rPr>
          <w:b/>
          <w:bCs/>
        </w:rPr>
        <w:t>carefully crafted object</w:t>
      </w:r>
      <w:r w:rsidRPr="00A30E7C">
        <w:t xml:space="preserve"> that pretends to be something React uses internally.</w:t>
      </w:r>
    </w:p>
    <w:p w14:paraId="29E4C03E" w14:textId="77777777" w:rsidR="00A30E7C" w:rsidRPr="00A30E7C" w:rsidRDefault="00A30E7C" w:rsidP="00A30E7C">
      <w:r w:rsidRPr="00A30E7C">
        <w:t xml:space="preserve">This object is called a </w:t>
      </w:r>
      <w:r w:rsidRPr="00A30E7C">
        <w:rPr>
          <w:b/>
          <w:bCs/>
        </w:rPr>
        <w:t>chunk</w:t>
      </w:r>
      <w:r w:rsidRPr="00A30E7C">
        <w:t>.</w:t>
      </w:r>
    </w:p>
    <w:p w14:paraId="47AFC292" w14:textId="77777777" w:rsidR="00A30E7C" w:rsidRPr="00A30E7C" w:rsidRDefault="00A30E7C" w:rsidP="00A30E7C">
      <w:r w:rsidRPr="00A30E7C">
        <w:pict w14:anchorId="02E2A707">
          <v:rect id="_x0000_i1040" style="width:0;height:1.5pt" o:hralign="center" o:hrstd="t" o:hr="t" fillcolor="#a0a0a0" stroked="f"/>
        </w:pict>
      </w:r>
    </w:p>
    <w:p w14:paraId="3CC846C9" w14:textId="77777777" w:rsidR="00A30E7C" w:rsidRPr="00A30E7C" w:rsidRDefault="00A30E7C" w:rsidP="00A30E7C">
      <w:pPr>
        <w:rPr>
          <w:b/>
          <w:bCs/>
        </w:rPr>
      </w:pPr>
      <w:r w:rsidRPr="00A30E7C">
        <w:rPr>
          <w:b/>
          <w:bCs/>
        </w:rPr>
        <w:t>What Is a Chunk?</w:t>
      </w:r>
    </w:p>
    <w:p w14:paraId="6A506E80" w14:textId="77777777" w:rsidR="00A30E7C" w:rsidRPr="00A30E7C" w:rsidRDefault="00A30E7C" w:rsidP="00A30E7C">
      <w:r w:rsidRPr="00A30E7C">
        <w:t xml:space="preserve">Inside React Server Components, React breaks its work into </w:t>
      </w:r>
      <w:r w:rsidRPr="00A30E7C">
        <w:rPr>
          <w:b/>
          <w:bCs/>
        </w:rPr>
        <w:t>small internal objects</w:t>
      </w:r>
      <w:r w:rsidRPr="00A30E7C">
        <w:t xml:space="preserve"> called </w:t>
      </w:r>
      <w:r w:rsidRPr="00A30E7C">
        <w:rPr>
          <w:i/>
          <w:iCs/>
        </w:rPr>
        <w:t>chunks</w:t>
      </w:r>
      <w:r w:rsidRPr="00A30E7C">
        <w:t>.</w:t>
      </w:r>
    </w:p>
    <w:p w14:paraId="2AAC0A67" w14:textId="34D8BF0A" w:rsidR="00A30E7C" w:rsidRPr="00A30E7C" w:rsidRDefault="00A30E7C" w:rsidP="00A30E7C">
      <w:r w:rsidRPr="00A30E7C">
        <w:t>A chunk</w:t>
      </w:r>
      <w:r>
        <w:t xml:space="preserve"> generally:</w:t>
      </w:r>
    </w:p>
    <w:p w14:paraId="2517EC75" w14:textId="77777777" w:rsidR="00A30E7C" w:rsidRPr="00A30E7C" w:rsidRDefault="00A30E7C" w:rsidP="00A30E7C">
      <w:pPr>
        <w:numPr>
          <w:ilvl w:val="0"/>
          <w:numId w:val="4"/>
        </w:numPr>
      </w:pPr>
      <w:r w:rsidRPr="00A30E7C">
        <w:t>Holds data</w:t>
      </w:r>
    </w:p>
    <w:p w14:paraId="21D71295" w14:textId="77777777" w:rsidR="00A30E7C" w:rsidRPr="00A30E7C" w:rsidRDefault="00A30E7C" w:rsidP="00A30E7C">
      <w:pPr>
        <w:numPr>
          <w:ilvl w:val="0"/>
          <w:numId w:val="4"/>
        </w:numPr>
      </w:pPr>
      <w:r w:rsidRPr="00A30E7C">
        <w:t>Tracks whether the data is ready</w:t>
      </w:r>
    </w:p>
    <w:p w14:paraId="52F09BF2" w14:textId="77777777" w:rsidR="00A30E7C" w:rsidRPr="00A30E7C" w:rsidRDefault="00A30E7C" w:rsidP="00A30E7C">
      <w:pPr>
        <w:numPr>
          <w:ilvl w:val="0"/>
          <w:numId w:val="4"/>
        </w:numPr>
      </w:pPr>
      <w:r w:rsidRPr="00A30E7C">
        <w:t>And defines what React should do once the data is available</w:t>
      </w:r>
    </w:p>
    <w:p w14:paraId="739B6721" w14:textId="77777777" w:rsidR="00A30E7C" w:rsidRPr="00A30E7C" w:rsidRDefault="00A30E7C" w:rsidP="00A30E7C">
      <w:r w:rsidRPr="00A30E7C">
        <w:t xml:space="preserve">Normally, </w:t>
      </w:r>
      <w:r w:rsidRPr="00A30E7C">
        <w:rPr>
          <w:b/>
          <w:bCs/>
        </w:rPr>
        <w:t>only React itself creates these chunks</w:t>
      </w:r>
      <w:r w:rsidRPr="00A30E7C">
        <w:t>.</w:t>
      </w:r>
    </w:p>
    <w:p w14:paraId="2BD0637C" w14:textId="77777777" w:rsidR="00A30E7C" w:rsidRPr="00A30E7C" w:rsidRDefault="00A30E7C" w:rsidP="00A30E7C">
      <w:r w:rsidRPr="00A30E7C">
        <w:t>React assumes:</w:t>
      </w:r>
    </w:p>
    <w:p w14:paraId="748567AE" w14:textId="77777777" w:rsidR="00A30E7C" w:rsidRPr="00A30E7C" w:rsidRDefault="00A30E7C" w:rsidP="00A30E7C">
      <w:r w:rsidRPr="00A30E7C">
        <w:t>“If something looks like a chunk, it must be safe.”</w:t>
      </w:r>
    </w:p>
    <w:p w14:paraId="3CE78409" w14:textId="77777777" w:rsidR="00A30E7C" w:rsidRDefault="00A30E7C" w:rsidP="00A30E7C">
      <w:r w:rsidRPr="00A30E7C">
        <w:t>That assumption is the weakness.</w:t>
      </w:r>
    </w:p>
    <w:p w14:paraId="10D9AC61" w14:textId="58B714A0" w:rsidR="00A30E7C" w:rsidRDefault="00A30E7C" w:rsidP="00A30E7C"/>
    <w:p w14:paraId="30C55E19" w14:textId="77777777" w:rsidR="00A30E7C" w:rsidRDefault="00A30E7C" w:rsidP="00A30E7C">
      <w:pPr>
        <w:rPr>
          <w:b/>
          <w:bCs/>
        </w:rPr>
      </w:pPr>
    </w:p>
    <w:p w14:paraId="70E2D1B0" w14:textId="029F351D" w:rsidR="00A30E7C" w:rsidRPr="00A30E7C" w:rsidRDefault="00A30E7C" w:rsidP="00A30E7C">
      <w:pPr>
        <w:rPr>
          <w:b/>
          <w:bCs/>
        </w:rPr>
      </w:pPr>
      <w:r w:rsidRPr="00A30E7C">
        <w:rPr>
          <w:b/>
          <w:bCs/>
        </w:rPr>
        <w:lastRenderedPageBreak/>
        <w:t>What the Attacker Does</w:t>
      </w:r>
    </w:p>
    <w:p w14:paraId="489332D7" w14:textId="77777777" w:rsidR="00A30E7C" w:rsidRPr="00A30E7C" w:rsidRDefault="00A30E7C" w:rsidP="00A30E7C">
      <w:r w:rsidRPr="00A30E7C">
        <w:t xml:space="preserve">The attacker creates a </w:t>
      </w:r>
      <w:r w:rsidRPr="00A30E7C">
        <w:rPr>
          <w:b/>
          <w:bCs/>
        </w:rPr>
        <w:t>fake chunk object</w:t>
      </w:r>
      <w:r w:rsidRPr="00A30E7C">
        <w:t xml:space="preserve"> that looks exactly like a real one.</w:t>
      </w:r>
    </w:p>
    <w:p w14:paraId="52123D24" w14:textId="77777777" w:rsidR="00A30E7C" w:rsidRPr="00A30E7C" w:rsidRDefault="00A30E7C" w:rsidP="00A30E7C">
      <w:r w:rsidRPr="00A30E7C">
        <w:t xml:space="preserve">Because it follows the same structure React expects, React </w:t>
      </w:r>
      <w:r w:rsidRPr="00A30E7C">
        <w:rPr>
          <w:b/>
          <w:bCs/>
        </w:rPr>
        <w:t>does not question it</w:t>
      </w:r>
      <w:r w:rsidRPr="00A30E7C">
        <w:t>.</w:t>
      </w:r>
    </w:p>
    <w:p w14:paraId="20C08285" w14:textId="77777777" w:rsidR="00A30E7C" w:rsidRDefault="00A30E7C" w:rsidP="00A30E7C">
      <w:r w:rsidRPr="00A30E7C">
        <w:t xml:space="preserve">One important property in this object is called </w:t>
      </w:r>
      <w:r w:rsidRPr="00A30E7C">
        <w:rPr>
          <w:b/>
          <w:bCs/>
        </w:rPr>
        <w:t>then</w:t>
      </w:r>
      <w:r w:rsidRPr="00A30E7C">
        <w:t>.</w:t>
      </w:r>
    </w:p>
    <w:p w14:paraId="50032808" w14:textId="77777777" w:rsidR="00A30E7C" w:rsidRPr="00A30E7C" w:rsidRDefault="00A30E7C" w:rsidP="00A30E7C">
      <w:r w:rsidRPr="00A30E7C">
        <w:t xml:space="preserve">In JavaScript, anything with a then property is treated like a </w:t>
      </w:r>
      <w:r w:rsidRPr="00A30E7C">
        <w:rPr>
          <w:b/>
          <w:bCs/>
        </w:rPr>
        <w:t>Promise</w:t>
      </w:r>
      <w:r w:rsidRPr="00A30E7C">
        <w:t>.</w:t>
      </w:r>
    </w:p>
    <w:p w14:paraId="24239E1D" w14:textId="77777777" w:rsidR="00A30E7C" w:rsidRPr="00A30E7C" w:rsidRDefault="00A30E7C" w:rsidP="00A30E7C">
      <w:proofErr w:type="gramStart"/>
      <w:r w:rsidRPr="00A30E7C">
        <w:t>So</w:t>
      </w:r>
      <w:proofErr w:type="gramEnd"/>
      <w:r w:rsidRPr="00A30E7C">
        <w:t xml:space="preserve"> when React sees this object, it assumes:</w:t>
      </w:r>
    </w:p>
    <w:p w14:paraId="057584E6" w14:textId="77777777" w:rsidR="00A30E7C" w:rsidRPr="00A30E7C" w:rsidRDefault="00A30E7C" w:rsidP="00A30E7C">
      <w:r w:rsidRPr="00A30E7C">
        <w:t>“This is a normal async React object. I can safely wait for it.”</w:t>
      </w:r>
    </w:p>
    <w:p w14:paraId="08780E2D" w14:textId="77777777" w:rsidR="00A30E7C" w:rsidRPr="00A30E7C" w:rsidRDefault="00A30E7C" w:rsidP="00A30E7C">
      <w:r w:rsidRPr="00A30E7C">
        <w:t xml:space="preserve">This is the </w:t>
      </w:r>
      <w:r w:rsidRPr="00A30E7C">
        <w:rPr>
          <w:b/>
          <w:bCs/>
        </w:rPr>
        <w:t>entry point of the attack</w:t>
      </w:r>
      <w:r w:rsidRPr="00A30E7C">
        <w:t>.</w:t>
      </w:r>
      <w:r w:rsidRPr="00A30E7C">
        <w:br/>
        <w:t xml:space="preserve">React now starts running </w:t>
      </w:r>
      <w:r w:rsidRPr="00A30E7C">
        <w:rPr>
          <w:b/>
          <w:bCs/>
        </w:rPr>
        <w:t>internal Promise-handling logic</w:t>
      </w:r>
      <w:r w:rsidRPr="00A30E7C">
        <w:t xml:space="preserve"> on attacker-controlled data.</w:t>
      </w:r>
    </w:p>
    <w:p w14:paraId="25A22A8A" w14:textId="77777777" w:rsidR="00A30E7C" w:rsidRPr="00A30E7C" w:rsidRDefault="00A30E7C" w:rsidP="00A30E7C">
      <w:pPr>
        <w:rPr>
          <w:b/>
          <w:bCs/>
        </w:rPr>
      </w:pPr>
      <w:r w:rsidRPr="00A30E7C">
        <w:rPr>
          <w:b/>
          <w:bCs/>
        </w:rPr>
        <w:t>Stage 2: Abusing the Blob Deserialization Handler</w:t>
      </w:r>
    </w:p>
    <w:p w14:paraId="5946B8F6" w14:textId="77777777" w:rsidR="00A30E7C" w:rsidRPr="00A30E7C" w:rsidRDefault="00A30E7C" w:rsidP="00A30E7C">
      <w:r w:rsidRPr="00A30E7C">
        <w:rPr>
          <w:i/>
          <w:iCs/>
        </w:rPr>
        <w:t>“Now we move to the heart of the exploit.”</w:t>
      </w:r>
    </w:p>
    <w:p w14:paraId="0932A47D" w14:textId="77777777" w:rsidR="00A30E7C" w:rsidRPr="00A30E7C" w:rsidRDefault="00A30E7C" w:rsidP="00A30E7C">
      <w:r w:rsidRPr="00A30E7C">
        <w:t xml:space="preserve">In </w:t>
      </w:r>
      <w:proofErr w:type="spellStart"/>
      <w:r w:rsidRPr="00A30E7C">
        <w:t>React’s</w:t>
      </w:r>
      <w:proofErr w:type="spellEnd"/>
      <w:r w:rsidRPr="00A30E7C">
        <w:t xml:space="preserve"> Flight protocol, certain markers are used to represent internal data types.</w:t>
      </w:r>
      <w:r w:rsidRPr="00A30E7C">
        <w:br/>
        <w:t xml:space="preserve">One of these markers is </w:t>
      </w:r>
      <w:r w:rsidRPr="00A30E7C">
        <w:rPr>
          <w:b/>
          <w:bCs/>
        </w:rPr>
        <w:t>$B</w:t>
      </w:r>
      <w:r w:rsidRPr="00A30E7C">
        <w:t xml:space="preserve">, which represents a </w:t>
      </w:r>
      <w:r w:rsidRPr="00A30E7C">
        <w:rPr>
          <w:b/>
          <w:bCs/>
        </w:rPr>
        <w:t>Blob reference</w:t>
      </w:r>
      <w:r w:rsidRPr="00A30E7C">
        <w:t>.</w:t>
      </w:r>
    </w:p>
    <w:p w14:paraId="76DD1132" w14:textId="77777777" w:rsidR="00A30E7C" w:rsidRPr="00A30E7C" w:rsidRDefault="00A30E7C" w:rsidP="00A30E7C">
      <w:r w:rsidRPr="00A30E7C">
        <w:t>When React encounters a $B reference, it automatically calls an internal handler function to resolve it.</w:t>
      </w:r>
    </w:p>
    <w:p w14:paraId="19E99770" w14:textId="77777777" w:rsidR="00A30E7C" w:rsidRPr="00A30E7C" w:rsidRDefault="00A30E7C" w:rsidP="00A30E7C">
      <w:r w:rsidRPr="00A30E7C">
        <w:t>Internally, that handler performs an operation similar to:</w:t>
      </w:r>
    </w:p>
    <w:p w14:paraId="3163694C" w14:textId="77777777" w:rsidR="00A30E7C" w:rsidRPr="00A30E7C" w:rsidRDefault="00A30E7C" w:rsidP="00A30E7C">
      <w:r w:rsidRPr="00A30E7C">
        <w:rPr>
          <w:highlight w:val="yellow"/>
        </w:rPr>
        <w:t>response._</w:t>
      </w:r>
      <w:proofErr w:type="spellStart"/>
      <w:r w:rsidRPr="00A30E7C">
        <w:rPr>
          <w:highlight w:val="yellow"/>
        </w:rPr>
        <w:t>formData.get</w:t>
      </w:r>
      <w:proofErr w:type="spellEnd"/>
      <w:r w:rsidRPr="00A30E7C">
        <w:rPr>
          <w:highlight w:val="yellow"/>
        </w:rPr>
        <w:t>(</w:t>
      </w:r>
      <w:proofErr w:type="spellStart"/>
      <w:r w:rsidRPr="00A30E7C">
        <w:rPr>
          <w:highlight w:val="yellow"/>
        </w:rPr>
        <w:t>response._prefix</w:t>
      </w:r>
      <w:proofErr w:type="spellEnd"/>
      <w:r w:rsidRPr="00A30E7C">
        <w:rPr>
          <w:highlight w:val="yellow"/>
        </w:rPr>
        <w:t xml:space="preserve"> + id)</w:t>
      </w:r>
    </w:p>
    <w:p w14:paraId="4DCB58A2" w14:textId="77777777" w:rsidR="00A30E7C" w:rsidRPr="00A30E7C" w:rsidRDefault="00A30E7C" w:rsidP="00A30E7C">
      <w:r w:rsidRPr="00A30E7C">
        <w:t>Here is where the attack becomes powerful.</w:t>
      </w:r>
    </w:p>
    <w:p w14:paraId="0D141865" w14:textId="77777777" w:rsidR="00A30E7C" w:rsidRPr="00A30E7C" w:rsidRDefault="00A30E7C" w:rsidP="00A30E7C">
      <w:r w:rsidRPr="00A30E7C">
        <w:t xml:space="preserve">The attacker has already </w:t>
      </w:r>
      <w:r w:rsidRPr="00A30E7C">
        <w:rPr>
          <w:b/>
          <w:bCs/>
        </w:rPr>
        <w:t>polluted the internal _response object</w:t>
      </w:r>
      <w:r w:rsidRPr="00A30E7C">
        <w:t>:</w:t>
      </w:r>
    </w:p>
    <w:p w14:paraId="56F8907D" w14:textId="77777777" w:rsidR="00A30E7C" w:rsidRPr="00A30E7C" w:rsidRDefault="00A30E7C" w:rsidP="00A30E7C">
      <w:pPr>
        <w:numPr>
          <w:ilvl w:val="0"/>
          <w:numId w:val="9"/>
        </w:numPr>
      </w:pPr>
      <w:r w:rsidRPr="00A30E7C">
        <w:t>_</w:t>
      </w:r>
      <w:proofErr w:type="spellStart"/>
      <w:r w:rsidRPr="00A30E7C">
        <w:t>formData.get</w:t>
      </w:r>
      <w:proofErr w:type="spellEnd"/>
      <w:r w:rsidRPr="00A30E7C">
        <w:t xml:space="preserve"> is redirected to the </w:t>
      </w:r>
      <w:r w:rsidRPr="00A30E7C">
        <w:rPr>
          <w:b/>
          <w:bCs/>
        </w:rPr>
        <w:t>JavaScript Function constructor</w:t>
      </w:r>
    </w:p>
    <w:p w14:paraId="18CBF549" w14:textId="77777777" w:rsidR="00A30E7C" w:rsidRPr="00A30E7C" w:rsidRDefault="00A30E7C" w:rsidP="00A30E7C">
      <w:pPr>
        <w:numPr>
          <w:ilvl w:val="0"/>
          <w:numId w:val="9"/>
        </w:numPr>
      </w:pPr>
      <w:r w:rsidRPr="00A30E7C">
        <w:t xml:space="preserve">_prefix is replaced with </w:t>
      </w:r>
      <w:r w:rsidRPr="00A30E7C">
        <w:rPr>
          <w:b/>
          <w:bCs/>
        </w:rPr>
        <w:t>attacker-controlled JavaScript code</w:t>
      </w:r>
    </w:p>
    <w:p w14:paraId="638DBE3F" w14:textId="77777777" w:rsidR="00A30E7C" w:rsidRDefault="00A30E7C" w:rsidP="00A30E7C">
      <w:r w:rsidRPr="00A30E7C">
        <w:t>So instead of safely retrieving data, React unknowingly executes:</w:t>
      </w:r>
    </w:p>
    <w:p w14:paraId="1C32B7F9" w14:textId="6A465B17" w:rsidR="007C7855" w:rsidRPr="00A30E7C" w:rsidRDefault="007C7855" w:rsidP="00A30E7C">
      <w:pPr>
        <w:rPr>
          <w:color w:val="EE0000"/>
        </w:rPr>
      </w:pPr>
      <w:r w:rsidRPr="007C7855">
        <w:rPr>
          <w:color w:val="EE0000"/>
          <w:highlight w:val="yellow"/>
        </w:rPr>
        <w:t>Function("process.mainModule.require('child_process').execSync('xcalc');1337")</w:t>
      </w:r>
    </w:p>
    <w:p w14:paraId="52CDC13E" w14:textId="77777777" w:rsidR="00A30E7C" w:rsidRPr="00A30E7C" w:rsidRDefault="00A30E7C" w:rsidP="00A30E7C">
      <w:r w:rsidRPr="00A30E7C">
        <w:t xml:space="preserve">This converts </w:t>
      </w:r>
      <w:r w:rsidRPr="00A30E7C">
        <w:rPr>
          <w:b/>
          <w:bCs/>
        </w:rPr>
        <w:t>data into executable code</w:t>
      </w:r>
      <w:r w:rsidRPr="00A30E7C">
        <w:t>.</w:t>
      </w:r>
    </w:p>
    <w:p w14:paraId="3A7B40EA" w14:textId="77777777" w:rsidR="00A30E7C" w:rsidRDefault="00A30E7C" w:rsidP="00A30E7C">
      <w:r w:rsidRPr="00A30E7C">
        <w:t xml:space="preserve">At this moment, </w:t>
      </w:r>
      <w:r w:rsidRPr="00A30E7C">
        <w:rPr>
          <w:b/>
          <w:bCs/>
        </w:rPr>
        <w:t>deserialization becomes code execution</w:t>
      </w:r>
      <w:r w:rsidRPr="00A30E7C">
        <w:t>.</w:t>
      </w:r>
    </w:p>
    <w:p w14:paraId="260A186E" w14:textId="77777777" w:rsidR="007C7855" w:rsidRDefault="007C7855" w:rsidP="00A30E7C"/>
    <w:p w14:paraId="17E611BA" w14:textId="77777777" w:rsidR="007C7855" w:rsidRDefault="007C7855" w:rsidP="00A30E7C"/>
    <w:p w14:paraId="03D21FCD" w14:textId="55392B52" w:rsidR="007C7855" w:rsidRDefault="007C7855" w:rsidP="00A30E7C">
      <w:r>
        <w:lastRenderedPageBreak/>
        <w:t>STAGE 3</w:t>
      </w:r>
    </w:p>
    <w:p w14:paraId="557DAA17" w14:textId="3B271485" w:rsidR="007C7855" w:rsidRPr="007C7855" w:rsidRDefault="007C7855" w:rsidP="007C7855">
      <w:pPr>
        <w:rPr>
          <w:b/>
          <w:bCs/>
        </w:rPr>
      </w:pPr>
      <w:r w:rsidRPr="007C7855">
        <w:rPr>
          <w:b/>
          <w:bCs/>
        </w:rPr>
        <w:t>Stage 3: Achieving Code Execution</w:t>
      </w:r>
    </w:p>
    <w:p w14:paraId="50F32413" w14:textId="77777777" w:rsidR="007C7855" w:rsidRPr="007C7855" w:rsidRDefault="007C7855" w:rsidP="007C7855">
      <w:r w:rsidRPr="007C7855">
        <w:rPr>
          <w:i/>
          <w:iCs/>
        </w:rPr>
        <w:t>“Now we reach the final stage of the attack — actual code execution on the server.”</w:t>
      </w:r>
    </w:p>
    <w:p w14:paraId="1ABBC013" w14:textId="77777777" w:rsidR="007C7855" w:rsidRPr="007C7855" w:rsidRDefault="007C7855" w:rsidP="007C7855">
      <w:r w:rsidRPr="007C7855">
        <w:t>At this point in the exploit, the attacker is no longer just confusing React or manipulating data.</w:t>
      </w:r>
    </w:p>
    <w:p w14:paraId="2FC46435" w14:textId="77777777" w:rsidR="007C7855" w:rsidRPr="007C7855" w:rsidRDefault="007C7855" w:rsidP="007C7855">
      <w:r w:rsidRPr="007C7855">
        <w:t xml:space="preserve">They are </w:t>
      </w:r>
      <w:r w:rsidRPr="007C7855">
        <w:rPr>
          <w:b/>
          <w:bCs/>
        </w:rPr>
        <w:t>executing real commands on the server</w:t>
      </w:r>
      <w:r w:rsidRPr="007C7855">
        <w:t>.</w:t>
      </w:r>
    </w:p>
    <w:p w14:paraId="1C450DC9" w14:textId="14E0E8AE" w:rsidR="007C7855" w:rsidRPr="007C7855" w:rsidRDefault="007C7855" w:rsidP="007C7855"/>
    <w:p w14:paraId="202EAB44" w14:textId="77777777" w:rsidR="007C7855" w:rsidRPr="007C7855" w:rsidRDefault="007C7855" w:rsidP="007C7855">
      <w:pPr>
        <w:rPr>
          <w:b/>
          <w:bCs/>
        </w:rPr>
      </w:pPr>
      <w:r w:rsidRPr="007C7855">
        <w:rPr>
          <w:b/>
          <w:bCs/>
        </w:rPr>
        <w:t>What Is This Payload Doing?</w:t>
      </w:r>
    </w:p>
    <w:p w14:paraId="396D21FA" w14:textId="77777777" w:rsidR="007C7855" w:rsidRPr="007C7855" w:rsidRDefault="007C7855" w:rsidP="007C7855">
      <w:r w:rsidRPr="007C7855">
        <w:t>The payload used in this example is:</w:t>
      </w:r>
    </w:p>
    <w:p w14:paraId="2ABD383B" w14:textId="77777777" w:rsidR="007C7855" w:rsidRPr="007C7855" w:rsidRDefault="007C7855" w:rsidP="007C7855">
      <w:proofErr w:type="spellStart"/>
      <w:r w:rsidRPr="007C7855">
        <w:t>process.mainModule.require</w:t>
      </w:r>
      <w:proofErr w:type="spellEnd"/>
      <w:r w:rsidRPr="007C7855">
        <w:t>('</w:t>
      </w:r>
      <w:proofErr w:type="spellStart"/>
      <w:r w:rsidRPr="007C7855">
        <w:t>child_process</w:t>
      </w:r>
      <w:proofErr w:type="spellEnd"/>
      <w:r w:rsidRPr="007C7855">
        <w:t>').</w:t>
      </w:r>
      <w:proofErr w:type="spellStart"/>
      <w:r w:rsidRPr="007C7855">
        <w:t>execSync</w:t>
      </w:r>
      <w:proofErr w:type="spellEnd"/>
      <w:r w:rsidRPr="007C7855">
        <w:t>('</w:t>
      </w:r>
      <w:proofErr w:type="spellStart"/>
      <w:r w:rsidRPr="007C7855">
        <w:t>xcalc</w:t>
      </w:r>
      <w:proofErr w:type="spellEnd"/>
      <w:r w:rsidRPr="007C7855">
        <w:t>')</w:t>
      </w:r>
    </w:p>
    <w:p w14:paraId="3238FED6" w14:textId="589A1429" w:rsidR="007C7855" w:rsidRPr="007C7855" w:rsidRDefault="007C7855" w:rsidP="007C7855"/>
    <w:p w14:paraId="290F1924" w14:textId="77777777" w:rsidR="007C7855" w:rsidRPr="007C7855" w:rsidRDefault="007C7855" w:rsidP="007C7855">
      <w:proofErr w:type="spellStart"/>
      <w:r w:rsidRPr="007C7855">
        <w:t>process.mainModule</w:t>
      </w:r>
      <w:proofErr w:type="spellEnd"/>
      <w:r w:rsidRPr="007C7855">
        <w:t xml:space="preserve"> refers to the </w:t>
      </w:r>
      <w:r w:rsidRPr="007C7855">
        <w:rPr>
          <w:b/>
          <w:bCs/>
        </w:rPr>
        <w:t>main Node.js program</w:t>
      </w:r>
      <w:r w:rsidRPr="007C7855">
        <w:t xml:space="preserve"> that is currently running.</w:t>
      </w:r>
    </w:p>
    <w:p w14:paraId="43443738" w14:textId="77777777" w:rsidR="007C7855" w:rsidRPr="007C7855" w:rsidRDefault="007C7855" w:rsidP="007C7855">
      <w:r w:rsidRPr="007C7855">
        <w:t xml:space="preserve">This means the attacker is now interacting </w:t>
      </w:r>
      <w:r w:rsidRPr="007C7855">
        <w:rPr>
          <w:b/>
          <w:bCs/>
        </w:rPr>
        <w:t>directly with the server process itself</w:t>
      </w:r>
      <w:r w:rsidRPr="007C7855">
        <w:t>, not just the application code.</w:t>
      </w:r>
    </w:p>
    <w:p w14:paraId="2B074194" w14:textId="77777777" w:rsidR="007C7855" w:rsidRPr="007C7855" w:rsidRDefault="007C7855" w:rsidP="007C7855">
      <w:r w:rsidRPr="007C7855">
        <w:pict w14:anchorId="203AD69A">
          <v:rect id="_x0000_i1095" style="width:0;height:1.5pt" o:hralign="center" o:hrstd="t" o:hr="t" fillcolor="#a0a0a0" stroked="f"/>
        </w:pict>
      </w:r>
    </w:p>
    <w:p w14:paraId="506B8343" w14:textId="77777777" w:rsidR="007C7855" w:rsidRPr="007C7855" w:rsidRDefault="007C7855" w:rsidP="007C7855">
      <w:pPr>
        <w:rPr>
          <w:b/>
          <w:bCs/>
        </w:rPr>
      </w:pPr>
      <w:r w:rsidRPr="007C7855">
        <w:rPr>
          <w:b/>
          <w:bCs/>
        </w:rPr>
        <w:t>Step 2: Loading System-Level Capabilities</w:t>
      </w:r>
    </w:p>
    <w:p w14:paraId="47977988" w14:textId="77777777" w:rsidR="007C7855" w:rsidRPr="007C7855" w:rsidRDefault="007C7855" w:rsidP="007C7855">
      <w:r w:rsidRPr="007C7855">
        <w:t xml:space="preserve">Using require, the payload loads the </w:t>
      </w:r>
      <w:proofErr w:type="spellStart"/>
      <w:r w:rsidRPr="007C7855">
        <w:t>child_process</w:t>
      </w:r>
      <w:proofErr w:type="spellEnd"/>
      <w:r w:rsidRPr="007C7855">
        <w:t xml:space="preserve"> module.</w:t>
      </w:r>
    </w:p>
    <w:p w14:paraId="191E283B" w14:textId="77777777" w:rsidR="007C7855" w:rsidRPr="007C7855" w:rsidRDefault="007C7855" w:rsidP="007C7855">
      <w:r w:rsidRPr="007C7855">
        <w:t>This is a built-in Node.js module that allows programs to:</w:t>
      </w:r>
    </w:p>
    <w:p w14:paraId="34FA2066" w14:textId="77777777" w:rsidR="007C7855" w:rsidRPr="007C7855" w:rsidRDefault="007C7855" w:rsidP="007C7855">
      <w:pPr>
        <w:numPr>
          <w:ilvl w:val="0"/>
          <w:numId w:val="10"/>
        </w:numPr>
      </w:pPr>
      <w:r w:rsidRPr="007C7855">
        <w:t>Run system commands</w:t>
      </w:r>
    </w:p>
    <w:p w14:paraId="7AB9AF09" w14:textId="77777777" w:rsidR="007C7855" w:rsidRPr="007C7855" w:rsidRDefault="007C7855" w:rsidP="007C7855">
      <w:pPr>
        <w:numPr>
          <w:ilvl w:val="0"/>
          <w:numId w:val="10"/>
        </w:numPr>
      </w:pPr>
      <w:r w:rsidRPr="007C7855">
        <w:t>Interact with the operating system</w:t>
      </w:r>
    </w:p>
    <w:p w14:paraId="407CDF23" w14:textId="77777777" w:rsidR="007C7855" w:rsidRPr="007C7855" w:rsidRDefault="007C7855" w:rsidP="007C7855">
      <w:r w:rsidRPr="007C7855">
        <w:t>This module is normally used for legitimate purposes — but here, it’s being abused.</w:t>
      </w:r>
    </w:p>
    <w:p w14:paraId="118906BA" w14:textId="77777777" w:rsidR="007C7855" w:rsidRPr="007C7855" w:rsidRDefault="007C7855" w:rsidP="007C7855">
      <w:r w:rsidRPr="007C7855">
        <w:pict w14:anchorId="0C478473">
          <v:rect id="_x0000_i1096" style="width:0;height:1.5pt" o:hralign="center" o:hrstd="t" o:hr="t" fillcolor="#a0a0a0" stroked="f"/>
        </w:pict>
      </w:r>
    </w:p>
    <w:p w14:paraId="50D3CC36" w14:textId="77777777" w:rsidR="007C7855" w:rsidRPr="007C7855" w:rsidRDefault="007C7855" w:rsidP="007C7855">
      <w:pPr>
        <w:rPr>
          <w:b/>
          <w:bCs/>
        </w:rPr>
      </w:pPr>
      <w:r w:rsidRPr="007C7855">
        <w:rPr>
          <w:b/>
          <w:bCs/>
        </w:rPr>
        <w:t>Step 3: Executing an Operating System Command</w:t>
      </w:r>
    </w:p>
    <w:p w14:paraId="684E07C2" w14:textId="77777777" w:rsidR="007C7855" w:rsidRPr="007C7855" w:rsidRDefault="007C7855" w:rsidP="007C7855">
      <w:r w:rsidRPr="007C7855">
        <w:t xml:space="preserve">The </w:t>
      </w:r>
      <w:proofErr w:type="spellStart"/>
      <w:r w:rsidRPr="007C7855">
        <w:t>execSync</w:t>
      </w:r>
      <w:proofErr w:type="spellEnd"/>
      <w:r w:rsidRPr="007C7855">
        <w:t xml:space="preserve"> function executes an operating system command </w:t>
      </w:r>
      <w:r w:rsidRPr="007C7855">
        <w:rPr>
          <w:b/>
          <w:bCs/>
        </w:rPr>
        <w:t>immediately</w:t>
      </w:r>
      <w:r w:rsidRPr="007C7855">
        <w:t>.</w:t>
      </w:r>
    </w:p>
    <w:p w14:paraId="148C9D02" w14:textId="77777777" w:rsidR="007C7855" w:rsidRPr="007C7855" w:rsidRDefault="007C7855" w:rsidP="007C7855">
      <w:r w:rsidRPr="007C7855">
        <w:t>In this demonstration, the command is:</w:t>
      </w:r>
    </w:p>
    <w:p w14:paraId="71700F0B" w14:textId="77777777" w:rsidR="007C7855" w:rsidRPr="007C7855" w:rsidRDefault="007C7855" w:rsidP="007C7855">
      <w:proofErr w:type="spellStart"/>
      <w:r w:rsidRPr="007C7855">
        <w:t>xcalc</w:t>
      </w:r>
      <w:proofErr w:type="spellEnd"/>
    </w:p>
    <w:p w14:paraId="72FE1779" w14:textId="77777777" w:rsidR="007C7855" w:rsidRPr="007C7855" w:rsidRDefault="007C7855" w:rsidP="007C7855">
      <w:r w:rsidRPr="007C7855">
        <w:t>Which simply opens the calculator application.</w:t>
      </w:r>
    </w:p>
    <w:p w14:paraId="18D76E2D" w14:textId="77777777" w:rsidR="007C7855" w:rsidRPr="007C7855" w:rsidRDefault="007C7855" w:rsidP="007C7855">
      <w:r w:rsidRPr="007C7855">
        <w:lastRenderedPageBreak/>
        <w:t>This is a common proof-of-concept because:</w:t>
      </w:r>
    </w:p>
    <w:p w14:paraId="76043CCD" w14:textId="3E2FEE45" w:rsidR="007C7855" w:rsidRDefault="007C7855" w:rsidP="007C7855">
      <w:pPr>
        <w:numPr>
          <w:ilvl w:val="0"/>
          <w:numId w:val="11"/>
        </w:numPr>
      </w:pPr>
      <w:r w:rsidRPr="007C7855">
        <w:t>It clearly shows that the attacker’s code is ru</w:t>
      </w:r>
      <w:r>
        <w:t>nning on the server</w:t>
      </w:r>
    </w:p>
    <w:p w14:paraId="6B3E5937" w14:textId="77777777" w:rsidR="007C7855" w:rsidRPr="007C7855" w:rsidRDefault="007C7855" w:rsidP="007C7855">
      <w:r w:rsidRPr="007C7855">
        <w:t>With the same level of access, an attacker could:</w:t>
      </w:r>
    </w:p>
    <w:p w14:paraId="51F1768F" w14:textId="77777777" w:rsidR="007C7855" w:rsidRPr="007C7855" w:rsidRDefault="007C7855" w:rsidP="007C7855">
      <w:pPr>
        <w:numPr>
          <w:ilvl w:val="0"/>
          <w:numId w:val="12"/>
        </w:numPr>
      </w:pPr>
      <w:r w:rsidRPr="007C7855">
        <w:t>Open a reverse shell</w:t>
      </w:r>
    </w:p>
    <w:p w14:paraId="375E3539" w14:textId="77777777" w:rsidR="007C7855" w:rsidRPr="007C7855" w:rsidRDefault="007C7855" w:rsidP="007C7855">
      <w:pPr>
        <w:numPr>
          <w:ilvl w:val="0"/>
          <w:numId w:val="12"/>
        </w:numPr>
      </w:pPr>
      <w:r w:rsidRPr="007C7855">
        <w:t>Steal environment variables that contain secrets</w:t>
      </w:r>
    </w:p>
    <w:p w14:paraId="342CAD6A" w14:textId="77777777" w:rsidR="007C7855" w:rsidRPr="007C7855" w:rsidRDefault="007C7855" w:rsidP="007C7855">
      <w:pPr>
        <w:numPr>
          <w:ilvl w:val="0"/>
          <w:numId w:val="12"/>
        </w:numPr>
      </w:pPr>
      <w:r w:rsidRPr="007C7855">
        <w:t>Read sensitive configuration files</w:t>
      </w:r>
    </w:p>
    <w:p w14:paraId="31058FF4" w14:textId="77777777" w:rsidR="007C7855" w:rsidRPr="007C7855" w:rsidRDefault="007C7855" w:rsidP="007C7855">
      <w:pPr>
        <w:numPr>
          <w:ilvl w:val="0"/>
          <w:numId w:val="12"/>
        </w:numPr>
      </w:pPr>
      <w:r w:rsidRPr="007C7855">
        <w:t>Modify application code</w:t>
      </w:r>
    </w:p>
    <w:p w14:paraId="3D705251" w14:textId="77777777" w:rsidR="007C7855" w:rsidRPr="007C7855" w:rsidRDefault="007C7855" w:rsidP="007C7855">
      <w:pPr>
        <w:numPr>
          <w:ilvl w:val="0"/>
          <w:numId w:val="12"/>
        </w:numPr>
      </w:pPr>
      <w:r w:rsidRPr="007C7855">
        <w:t>Take full control of the server</w:t>
      </w:r>
    </w:p>
    <w:p w14:paraId="1912BCA1" w14:textId="77777777" w:rsidR="007C7855" w:rsidRPr="007C7855" w:rsidRDefault="007C7855" w:rsidP="007C7855">
      <w:r w:rsidRPr="007C7855">
        <w:t xml:space="preserve">Anything the Node.js process has permission to </w:t>
      </w:r>
      <w:proofErr w:type="gramStart"/>
      <w:r w:rsidRPr="007C7855">
        <w:t>do,</w:t>
      </w:r>
      <w:proofErr w:type="gramEnd"/>
      <w:r w:rsidRPr="007C7855">
        <w:t xml:space="preserve"> the attacker can now do as well.</w:t>
      </w:r>
    </w:p>
    <w:p w14:paraId="1EAB79B3" w14:textId="77777777" w:rsidR="007C7855" w:rsidRPr="007C7855" w:rsidRDefault="007C7855" w:rsidP="007C7855"/>
    <w:p w14:paraId="65DD60D5" w14:textId="77777777" w:rsidR="007C7855" w:rsidRPr="00A30E7C" w:rsidRDefault="007C7855" w:rsidP="00A30E7C"/>
    <w:p w14:paraId="058CA14F" w14:textId="77777777" w:rsidR="00A30E7C" w:rsidRPr="00A30E7C" w:rsidRDefault="00A30E7C" w:rsidP="00A30E7C"/>
    <w:p w14:paraId="42BF0BCE" w14:textId="77777777" w:rsidR="00A30E7C" w:rsidRPr="00A30E7C" w:rsidRDefault="00A30E7C" w:rsidP="00A30E7C"/>
    <w:p w14:paraId="281167D0" w14:textId="77777777" w:rsidR="00A41ABB" w:rsidRPr="00FD5FCC" w:rsidRDefault="00A41ABB" w:rsidP="00FD5FCC"/>
    <w:p w14:paraId="043F9AAE" w14:textId="77777777" w:rsidR="00FD5FCC" w:rsidRDefault="00FD5FCC"/>
    <w:sectPr w:rsidR="00FD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18E"/>
    <w:multiLevelType w:val="multilevel"/>
    <w:tmpl w:val="EBD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3B71"/>
    <w:multiLevelType w:val="multilevel"/>
    <w:tmpl w:val="406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C1C40"/>
    <w:multiLevelType w:val="multilevel"/>
    <w:tmpl w:val="FA7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80F36"/>
    <w:multiLevelType w:val="multilevel"/>
    <w:tmpl w:val="7BC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6538C"/>
    <w:multiLevelType w:val="multilevel"/>
    <w:tmpl w:val="C66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729A9"/>
    <w:multiLevelType w:val="multilevel"/>
    <w:tmpl w:val="0AD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B4A1C"/>
    <w:multiLevelType w:val="multilevel"/>
    <w:tmpl w:val="BD7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33A3B"/>
    <w:multiLevelType w:val="multilevel"/>
    <w:tmpl w:val="37D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F0FE7"/>
    <w:multiLevelType w:val="multilevel"/>
    <w:tmpl w:val="743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F0271"/>
    <w:multiLevelType w:val="multilevel"/>
    <w:tmpl w:val="B38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F6A17"/>
    <w:multiLevelType w:val="multilevel"/>
    <w:tmpl w:val="74A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A70B4"/>
    <w:multiLevelType w:val="multilevel"/>
    <w:tmpl w:val="EFC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78830">
    <w:abstractNumId w:val="3"/>
  </w:num>
  <w:num w:numId="2" w16cid:durableId="1788742148">
    <w:abstractNumId w:val="4"/>
  </w:num>
  <w:num w:numId="3" w16cid:durableId="134301754">
    <w:abstractNumId w:val="9"/>
  </w:num>
  <w:num w:numId="4" w16cid:durableId="149639758">
    <w:abstractNumId w:val="10"/>
  </w:num>
  <w:num w:numId="5" w16cid:durableId="1276786657">
    <w:abstractNumId w:val="2"/>
  </w:num>
  <w:num w:numId="6" w16cid:durableId="119880409">
    <w:abstractNumId w:val="6"/>
  </w:num>
  <w:num w:numId="7" w16cid:durableId="1851291148">
    <w:abstractNumId w:val="5"/>
  </w:num>
  <w:num w:numId="8" w16cid:durableId="1586182676">
    <w:abstractNumId w:val="0"/>
  </w:num>
  <w:num w:numId="9" w16cid:durableId="31275773">
    <w:abstractNumId w:val="11"/>
  </w:num>
  <w:num w:numId="10" w16cid:durableId="1773436513">
    <w:abstractNumId w:val="7"/>
  </w:num>
  <w:num w:numId="11" w16cid:durableId="1188258423">
    <w:abstractNumId w:val="1"/>
  </w:num>
  <w:num w:numId="12" w16cid:durableId="7743287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C9"/>
    <w:rsid w:val="002451CD"/>
    <w:rsid w:val="002777E6"/>
    <w:rsid w:val="00334A12"/>
    <w:rsid w:val="003E40C9"/>
    <w:rsid w:val="007C7855"/>
    <w:rsid w:val="008177DB"/>
    <w:rsid w:val="00905125"/>
    <w:rsid w:val="009A75AA"/>
    <w:rsid w:val="009C783C"/>
    <w:rsid w:val="00A30E7C"/>
    <w:rsid w:val="00A41ABB"/>
    <w:rsid w:val="00B12E0D"/>
    <w:rsid w:val="00B1744D"/>
    <w:rsid w:val="00C50F40"/>
    <w:rsid w:val="00FD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765"/>
  <w15:chartTrackingRefBased/>
  <w15:docId w15:val="{90A00D88-C143-4D5D-92DF-A67A5608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F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2240</TotalTime>
  <Pages>8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Nandanwar</dc:creator>
  <cp:keywords/>
  <dc:description/>
  <cp:lastModifiedBy>Akhilesh Nandanwar</cp:lastModifiedBy>
  <cp:revision>3</cp:revision>
  <dcterms:created xsi:type="dcterms:W3CDTF">2026-01-05T10:44:00Z</dcterms:created>
  <dcterms:modified xsi:type="dcterms:W3CDTF">2026-01-07T16:32:00Z</dcterms:modified>
</cp:coreProperties>
</file>