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3D8D" w14:textId="51720850" w:rsidR="00CB31F9" w:rsidRDefault="00CB31F9">
      <w:r>
        <w:t>Capstone Project Description:</w:t>
      </w:r>
    </w:p>
    <w:p w14:paraId="3C1364FB" w14:textId="78EF7F0B" w:rsidR="00CB31F9" w:rsidRDefault="00CB31F9" w:rsidP="00CB31F9">
      <w:pPr>
        <w:pStyle w:val="ListParagraph"/>
        <w:numPr>
          <w:ilvl w:val="0"/>
          <w:numId w:val="1"/>
        </w:numPr>
      </w:pPr>
      <w:r>
        <w:t xml:space="preserve">Text to different language translation. </w:t>
      </w:r>
    </w:p>
    <w:p w14:paraId="1DEA688A" w14:textId="1E606684" w:rsidR="00CB31F9" w:rsidRDefault="00CB31F9" w:rsidP="00CB31F9">
      <w:pPr>
        <w:pStyle w:val="ListParagraph"/>
        <w:numPr>
          <w:ilvl w:val="0"/>
          <w:numId w:val="1"/>
        </w:numPr>
      </w:pPr>
      <w:r>
        <w:t xml:space="preserve">Text to Speed translation. </w:t>
      </w:r>
    </w:p>
    <w:p w14:paraId="5A478426" w14:textId="5938E05D" w:rsidR="00A029E6" w:rsidRPr="00CB31F9" w:rsidRDefault="00A029E6">
      <w:pPr>
        <w:rPr>
          <w:b/>
          <w:bCs/>
          <w:u w:val="single"/>
        </w:rPr>
      </w:pPr>
      <w:r w:rsidRPr="00CB31F9">
        <w:rPr>
          <w:b/>
          <w:bCs/>
          <w:u w:val="single"/>
        </w:rPr>
        <w:t>Solution:</w:t>
      </w:r>
    </w:p>
    <w:p w14:paraId="2E85FA75" w14:textId="4E85E950" w:rsidR="00A029E6" w:rsidRDefault="00A029E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73F86B" wp14:editId="7D5BC783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327150" cy="83185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831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5304A" w14:textId="2DE542C6" w:rsidR="00A029E6" w:rsidRDefault="00A029E6" w:rsidP="00A029E6">
                            <w:pPr>
                              <w:jc w:val="center"/>
                            </w:pPr>
                            <w:r>
                              <w:t>LLM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73F86B" id="Rectangle 4" o:spid="_x0000_s1026" style="position:absolute;margin-left:53.3pt;margin-top:.55pt;width:104.5pt;height:65.5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XTkUQIAAPcEAAAOAAAAZHJzL2Uyb0RvYy54bWysVE1v2zAMvQ/YfxB0XxynnzPqFEGLDgOC&#10;Nlg79KzIUmNMFjVKiZ39+lGy43ZdTsMuMiXykeLTo6+uu8awnUJfgy15PplypqyEqrYvJf/+dPfp&#10;kjMfhK2EAatKvleeX88/frhqXaFmsAFTKWSUxPqidSXfhOCKLPNyoxrhJ+CUJacGbESgLb5kFYqW&#10;sjcmm02n51kLWDkEqbyn09veyecpv9ZKhgetvQrMlJzuFtKKaV3HNZtfieIFhdvUcriG+IdbNKK2&#10;VHRMdSuCYFus/0rV1BLBgw4TCU0GWtdSpR6om3z6rpvHjXAq9ULkeDfS5P9fWnm/e3QrJBpa5wtP&#10;Zuyi09jEL92PdYms/UiW6gKTdJifzC7yM+JUku/yJL8km9Jkr2iHPnxR0LBolBzpMRJHYrf0oQ89&#10;hBDutX6ywt6oeAVjvynN6ooqzhI6SUPdGGQ7QY8qpFQ2nA+lU3SE6dqYEZgfA5qQD6AhNsJUkswI&#10;nB4D/llxRKSqYMMIbmoLeCxB9WOs3Mcfuu97ju2Hbt0Nb7KGar9ChtBr1zt5VxOfS+HDSiCJlZ6A&#10;BjA80KINtCWHweJsA/jr2HmMJw2Rl7OWxF9y/3MrUHFmvlpS1+f89DROS9qcnl3MaINvPeu3Hrtt&#10;boCeIqdRdzKZMT6Yg6kRmmea00WsSi5hJdUuuQx42NyEfihp0qVaLFIYTYgTYWkfnYzJI8FRL0/d&#10;s0A3iCqQHO/hMCiieKetPjYiLSy2AXSdhBcp7nkdqKfpStId/gRxfN/uU9Tr/2r+GwAA//8DAFBL&#10;AwQUAAYACAAAACEA/ZuWPdkAAAAGAQAADwAAAGRycy9kb3ducmV2LnhtbEyPwU7DMAyG70i8Q2Qk&#10;bixtJyFWmk7b0OAK24Cr15i2onGqJt3K22NO7Pj5t35/LpaT69SJhtB6NpDOElDElbct1wYO++3d&#10;A6gQkS12nsnADwVYltdXBebWn/mNTrtYKynhkKOBJsY+1zpUDTkMM98TS/blB4dRcKi1HfAs5a7T&#10;WZLca4cty4UGe9o0VH3vRmdgrJ7Xn3W/en3azvlF+3Th3j+sMbc30+oRVKQp/i/Dn76oQylORz+y&#10;DaozII9EmaagJMyShfBReJ6loMtCX+qXvwAAAP//AwBQSwECLQAUAAYACAAAACEAtoM4kv4AAADh&#10;AQAAEwAAAAAAAAAAAAAAAAAAAAAAW0NvbnRlbnRfVHlwZXNdLnhtbFBLAQItABQABgAIAAAAIQA4&#10;/SH/1gAAAJQBAAALAAAAAAAAAAAAAAAAAC8BAABfcmVscy8ucmVsc1BLAQItABQABgAIAAAAIQCH&#10;vXTkUQIAAPcEAAAOAAAAAAAAAAAAAAAAAC4CAABkcnMvZTJvRG9jLnhtbFBLAQItABQABgAIAAAA&#10;IQD9m5Y92QAAAAYBAAAPAAAAAAAAAAAAAAAAAKsEAABkcnMvZG93bnJldi54bWxQSwUGAAAAAAQA&#10;BADzAAAAsQUAAAAA&#10;" fillcolor="white [3201]" strokecolor="#4ea72e [3209]" strokeweight="1pt">
                <v:textbox>
                  <w:txbxContent>
                    <w:p w14:paraId="0BD5304A" w14:textId="2DE542C6" w:rsidR="00A029E6" w:rsidRDefault="00A029E6" w:rsidP="00A029E6">
                      <w:pPr>
                        <w:jc w:val="center"/>
                      </w:pPr>
                      <w:r>
                        <w:t>LLM Model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DC98DA" wp14:editId="7D51D614">
                <wp:simplePos x="0" y="0"/>
                <wp:positionH relativeFrom="column">
                  <wp:posOffset>3727450</wp:posOffset>
                </wp:positionH>
                <wp:positionV relativeFrom="paragraph">
                  <wp:posOffset>159385</wp:posOffset>
                </wp:positionV>
                <wp:extent cx="812800" cy="114300"/>
                <wp:effectExtent l="0" t="19050" r="44450" b="38100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F19A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93.5pt;margin-top:12.55pt;width:64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UuYXQIAABgFAAAOAAAAZHJzL2Uyb0RvYy54bWysVMFu2zAMvQ/YPwi6r7azdOuCOkXQosOA&#10;oi3WDj2rshQLkEWNUuJkXz9KdpyiHXYYdpEpkXyknh91frHrLNsqDAZczauTkjPlJDTGrWv+4/H6&#10;wxlnIQrXCAtO1XyvAr9Yvn933vuFmkELtlHICMSFRe9r3sboF0URZKs6EU7AK0dODdiJSFtcFw2K&#10;ntA7W8zK8lPRAzYeQaoQ6PRqcPJlxtdayXindVCR2ZpTbzGvmNfntBbLc7FYo/CtkWMb4h+66IRx&#10;VHSCuhJRsA2aN1CdkQgBdDyR0BWgtZEq34FuU5WvbvPQCq/yXYic4Ceawv+DlbfbB3+PREPvwyKQ&#10;mW6x09ilL/XHdpms/USW2kUm6fCsmp2VRKkkV1XNP5JNKMUx2WOIXxV0LBk1R7Nu4woR+kyU2N6E&#10;OCQcAin72ES24t6q1Id135VmpqGys5yd9aEuLbKtoD8rpFQuVoOrFY0ajqvTcupqysg9ZsCErI21&#10;E/YIkLT3FnvodYxPqSrLa0ou/9bYkDxl5Mrg4pTcGQf4JwBLtxorD/EHkgZqEkvP0OzvkSEM4g5e&#10;Xhti/EaEeC+Q1Ew/iSY03tGiLfQ1h9HirAX89afzFE8iIy9nPU1HzcPPjUDFmf3mSH5fqvk8jVPe&#10;zE8/z2iDLz3PLz1u010C/aaK3gIvs5nioz2YGqF7okFeparkEk5S7ZrLiIfNZRymlp4CqVarHEYj&#10;5EW8cQ9eJvDEatLS4+5JoB9lF0mvt3CYJLF4pbshNmU6WG0iaJNFeeR15JvGLwtnfCrSfL/c56jj&#10;g7b8DQAA//8DAFBLAwQUAAYACAAAACEAlUzfA90AAAAJAQAADwAAAGRycy9kb3ducmV2LnhtbEyP&#10;wU7DMBBE70j8g7VI3KjjQmiUxqkKUrkiAh/gxm4SYa+D7bQJX89yguPuzsy+qXazs+xsQhw8ShCr&#10;DJjB1usBOwkf74e7AlhMCrWyHo2ExUTY1ddXlSq1v+CbOTepYxSCsVQS+pTGkvPY9sapuPKjQbqd&#10;fHAq0Rg6roO6ULizfJ1lj9ypAelDr0bz3Jv2s5kcYTyNxdeynw79tIRFNS/2+3UWUt7ezPstsGTm&#10;9CeGX3zyQE1MRz+hjsxKyIsNdUkS1rkARoKNyGlxlPBwL4DXFf/foP4BAAD//wMAUEsBAi0AFAAG&#10;AAgAAAAhALaDOJL+AAAA4QEAABMAAAAAAAAAAAAAAAAAAAAAAFtDb250ZW50X1R5cGVzXS54bWxQ&#10;SwECLQAUAAYACAAAACEAOP0h/9YAAACUAQAACwAAAAAAAAAAAAAAAAAvAQAAX3JlbHMvLnJlbHNQ&#10;SwECLQAUAAYACAAAACEAUrFLmF0CAAAYBQAADgAAAAAAAAAAAAAAAAAuAgAAZHJzL2Uyb0RvYy54&#10;bWxQSwECLQAUAAYACAAAACEAlUzfA90AAAAJAQAADwAAAAAAAAAAAAAAAAC3BAAAZHJzL2Rvd25y&#10;ZXYueG1sUEsFBgAAAAAEAAQA8wAAAMEFAAAAAA==&#10;" adj="20081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5DC9F8" wp14:editId="4C7C91AA">
                <wp:simplePos x="0" y="0"/>
                <wp:positionH relativeFrom="column">
                  <wp:posOffset>1720850</wp:posOffset>
                </wp:positionH>
                <wp:positionV relativeFrom="paragraph">
                  <wp:posOffset>178435</wp:posOffset>
                </wp:positionV>
                <wp:extent cx="692150" cy="107950"/>
                <wp:effectExtent l="0" t="19050" r="31750" b="4445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07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97C5" id="Arrow: Right 6" o:spid="_x0000_s1026" type="#_x0000_t13" style="position:absolute;margin-left:135.5pt;margin-top:14.05pt;width:54.5pt;height: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0KXgIAABgFAAAOAAAAZHJzL2Uyb0RvYy54bWysVE1v2zAMvQ/YfxB0X20H/ViDOkXQosOA&#10;oi3WDj2rshQLkEWNUuJkv36U7DhFW+ww7CJTIvlIPT/q4nLbWbZRGAy4mldHJWfKSWiMW9X859PN&#10;l6+chShcIyw4VfOdCvxy8fnTRe/nagYt2EYhIxAX5r2veRujnxdFkK3qRDgCrxw5NWAnIm1xVTQo&#10;ekLvbDEry9OiB2w8glQh0On14OSLjK+1kvFe66AiszWn3mJeMa8vaS0WF2K+QuFbI8c2xD900Qnj&#10;qOgEdS2iYGs076A6IxEC6HgkoStAayNVvgPdpirf3OaxFV7luxA5wU80hf8HK+82j/4BiYbeh3kg&#10;M91iq7FLX+qPbTNZu4kstY1M0uHp+aw6IUoluary7JxsQikOyR5D/KagY8moOZpVG5eI0GeixOY2&#10;xCFhH0jZhyayFXdWpT6s+6E0Mw2VneXsrA91ZZFtBP1ZIaVysRpcrWjUcEz9lfuupozcYwZMyNpY&#10;O2GPAEl777GHXsf4lKqyvKbk8m+NDclTRq4MLk7JnXGAHwFYutVYeYjfkzRQk1h6gWb3gAxhEHfw&#10;8sYQ47cixAeBpGb6STSh8Z4WbaGvOYwWZy3g74/OUzyJjLyc9TQdNQ+/1gIVZ/a7I/mdV8fHaZzy&#10;5vjkbEYbfO15ee1x6+4K6DdV9BZ4mc0UH+3e1AjdMw3yMlUll3CSatdcRtxvruIwtfQUSLVc5jAa&#10;IS/irXv0MoEnVpOWnrbPAv0ou0h6vYP9JIn5G90NsSnTwXIdQZssygOvI980flk441OR5vv1Pkcd&#10;HrTFHwAAAP//AwBQSwMEFAAGAAgAAAAhAFMomDPeAAAACQEAAA8AAABkcnMvZG93bnJldi54bWxM&#10;j8FOwzAQRO9I/IO1SNyo7QJpFOJUCCkS1xZUOLrx1o4a21HstoGvZznBbXdnNPumXs9+YGecUh+D&#10;ArkQwDB00fTBKnh/a+9KYCnrYPQQAyr4wgTr5vqq1pWJl7DB8zZbRiEhVVqBy3msOE+dQ6/TIo4Y&#10;SDvEyetM62S5mfSFwv3Al0IU3Os+0AenR3xx2B23J69g91GMbTuKnfPyaOymiN/281Wp25v5+QlY&#10;xjn/meEXn9ChIaZ9PAWT2KBguZLUJdNQSmBkuC8FHfYKHh4l8Kbm/xs0PwAAAP//AwBQSwECLQAU&#10;AAYACAAAACEAtoM4kv4AAADhAQAAEwAAAAAAAAAAAAAAAAAAAAAAW0NvbnRlbnRfVHlwZXNdLnht&#10;bFBLAQItABQABgAIAAAAIQA4/SH/1gAAAJQBAAALAAAAAAAAAAAAAAAAAC8BAABfcmVscy8ucmVs&#10;c1BLAQItABQABgAIAAAAIQCNIY0KXgIAABgFAAAOAAAAAAAAAAAAAAAAAC4CAABkcnMvZTJvRG9j&#10;LnhtbFBLAQItABQABgAIAAAAIQBTKJgz3gAAAAkBAAAPAAAAAAAAAAAAAAAAALgEAABkcnMvZG93&#10;bnJldi54bWxQSwUGAAAAAAQABADzAAAAwwUAAAAA&#10;" adj="1991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38849" wp14:editId="01F7DE7B">
                <wp:simplePos x="0" y="0"/>
                <wp:positionH relativeFrom="margin">
                  <wp:posOffset>2470150</wp:posOffset>
                </wp:positionH>
                <wp:positionV relativeFrom="paragraph">
                  <wp:posOffset>13335</wp:posOffset>
                </wp:positionV>
                <wp:extent cx="1225550" cy="831850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831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C8B97" w14:textId="063017AD" w:rsidR="00A029E6" w:rsidRDefault="00A029E6" w:rsidP="00A029E6">
                            <w:pPr>
                              <w:jc w:val="center"/>
                            </w:pPr>
                            <w:r>
                              <w:t>Backend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138849" id="Rectangle 3" o:spid="_x0000_s1027" style="position:absolute;margin-left:194.5pt;margin-top:1.05pt;width:96.5pt;height:65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C5aVQIAAP4EAAAOAAAAZHJzL2Uyb0RvYy54bWysVE1v2zAMvQ/YfxB0XxxnTdcFdYqgRYcB&#10;QVssHXpWZKkxJosapcTOfv0o2XGyLqdhF5kU+filR1/ftLVhO4W+AlvwfDTmTFkJZWVfC/79+f7D&#10;FWc+CFsKA1YVfK88v5m/f3fduJmawAZMqZBREOtnjSv4JgQ3yzIvN6oWfgROWTJqwFoEUvE1K1E0&#10;FL022WQ8vswawNIhSOU93d51Rj5P8bVWMjxq7VVgpuBUW0gnpnMdz2x+LWavKNymkn0Z4h+qqEVl&#10;KekQ6k4EwbZY/RWqriSCBx1GEuoMtK6kSj1QN/n4TTerjXAq9ULD8W4Yk/9/YeXDbuWekMbQOD/z&#10;JMYuWo11/FJ9rE3D2g/DUm1gki7zyWQ6ndJMJdmuPuZXJFOY7Ih26MMXBTWLQsGRHiPNSOyWPnSu&#10;BxfCHfMnKeyNiiUY+01pVpWUcZLQiRrq1iDbCXpUIaWy4bJPnbwjTFfGDMD8HNCEvAf1vhGmEmUG&#10;4Pgc8M+MAyJlBRsGcF1ZwHMByh9D5s7/0H3Xc2w/tOuWmqYpxxrjzRrK/RMyhI7C3sn7isa6FD48&#10;CSTO0kvQHoZHOrSBpuDQS5xtAH+du4/+RCWyctbQDhTc/9wKVJyZr5ZI9jm/uIhLk5SL6acJKXhq&#10;WZ9a7La+BXqRnDbeySRG/2AOokaoX2hdFzErmYSVlLvgMuBBuQ3dbtLCS7VYJDdaFCfC0q6cjMHj&#10;nCNtntsXga7nViBWPsBhX8TsDcU634i0sNgG0FXi33Gu/QvQkiUG9z+EuMWnevI6/rbmvwEAAP//&#10;AwBQSwMEFAAGAAgAAAAhACnK6srdAAAACQEAAA8AAABkcnMvZG93bnJldi54bWxMj81OwzAQhO9I&#10;vIO1SNyo8yNQmsapCqhwpS20VzfeJhHxOoqdNrw9y4keRzOa+aZYTrYTZxx860hBPItAIFXOtFQr&#10;+NytHzIQPmgyunOECn7Qw7K8vSl0btyFNnjehlpwCflcK2hC6HMpfdWg1X7meiT2Tm6wOrAcamkG&#10;feFy28kkip6k1S3xQqN7fGmw+t6OVsFYvT0f6n718bpO6V26eG6/9kap+7tptQARcAr/YfjDZ3Qo&#10;menoRjJedArSbM5fgoIkBsH+Y5awPnIwTWOQZSGvH5S/AAAA//8DAFBLAQItABQABgAIAAAAIQC2&#10;gziS/gAAAOEBAAATAAAAAAAAAAAAAAAAAAAAAABbQ29udGVudF9UeXBlc10ueG1sUEsBAi0AFAAG&#10;AAgAAAAhADj9If/WAAAAlAEAAAsAAAAAAAAAAAAAAAAALwEAAF9yZWxzLy5yZWxzUEsBAi0AFAAG&#10;AAgAAAAhAJaULlpVAgAA/gQAAA4AAAAAAAAAAAAAAAAALgIAAGRycy9lMm9Eb2MueG1sUEsBAi0A&#10;FAAGAAgAAAAhACnK6srdAAAACQEAAA8AAAAAAAAAAAAAAAAArwQAAGRycy9kb3ducmV2LnhtbFBL&#10;BQYAAAAABAAEAPMAAAC5BQAAAAA=&#10;" fillcolor="white [3201]" strokecolor="#4ea72e [3209]" strokeweight="1pt">
                <v:textbox>
                  <w:txbxContent>
                    <w:p w14:paraId="5E9C8B97" w14:textId="063017AD" w:rsidR="00A029E6" w:rsidRDefault="00A029E6" w:rsidP="00A029E6">
                      <w:pPr>
                        <w:jc w:val="center"/>
                      </w:pPr>
                      <w:r>
                        <w:t>Backend Logic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86EF7" wp14:editId="4EAF44FC">
                <wp:simplePos x="0" y="0"/>
                <wp:positionH relativeFrom="column">
                  <wp:posOffset>-25400</wp:posOffset>
                </wp:positionH>
                <wp:positionV relativeFrom="paragraph">
                  <wp:posOffset>26035</wp:posOffset>
                </wp:positionV>
                <wp:extent cx="1733550" cy="83185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831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AF329" w14:textId="3B4166A5" w:rsidR="00A029E6" w:rsidRDefault="00A029E6" w:rsidP="00A029E6">
                            <w:pPr>
                              <w:jc w:val="center"/>
                            </w:pPr>
                            <w:r>
                              <w:t>Web User Interface</w:t>
                            </w:r>
                          </w:p>
                          <w:p w14:paraId="00E93B2A" w14:textId="0E8F5C0E" w:rsidR="00A029E6" w:rsidRDefault="00A029E6" w:rsidP="00A029E6">
                            <w:pPr>
                              <w:jc w:val="center"/>
                            </w:pPr>
                            <w:r>
                              <w:t>(Using Stream lit)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86EF7" id="Rectangle 2" o:spid="_x0000_s1028" style="position:absolute;margin-left:-2pt;margin-top:2.05pt;width:136.5pt;height:6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A3rVgIAAP4EAAAOAAAAZHJzL2Uyb0RvYy54bWysVMFu2zAMvQ/YPwi6L47TpO2COkXQosOA&#10;oA3WDj0rstQYk0WNUmJnXz9Kdtyuy2nYRSZFPlIkH3113daG7RX6CmzB89GYM2UllJV9Kfj3p7tP&#10;l5z5IGwpDFhV8IPy/Hrx8cNV4+ZqAlswpUJGQayfN67g2xDcPMu83Kpa+BE4ZcmoAWsRSMWXrETR&#10;UPTaZJPx+DxrAEuHIJX3dHvbGfkixddayfCgtVeBmYLT20I6MZ2beGaLKzF/QeG2leyfIf7hFbWo&#10;LCUdQt2KINgOq79C1ZVE8KDDSEKdgdaVVKkGqiYfv6vmcSucSrVQc7wb2uT/X1h5v390a6Q2NM7P&#10;PYmxilZjHb/0PtamZh2GZqk2MEmX+cXZ2WxGPZVkuzzLL0mmMNkr2qEPXxTULAoFRxpG6pHYr3zo&#10;XI8uhHvNn6RwMCo+wdhvSrOqpIyThE7UUDcG2V7QUIWUyobzPnXyjjBdGTMA81NAE/Ie1PtGmEqU&#10;GYDjU8A/Mw6IlBVsGMB1ZQFPBSh/DJk7/2P1Xc2x/NBuWio61tyPZgPlYY0MoaOwd/KuorauhA9r&#10;gcRZmgTtYXigQxtoCg69xNkW8Nep++hPVCIrZw3tQMH9z51AxZn5aolkn/PpNC5NUqaziwkp+Nay&#10;eWuxu/oGaCI5bbyTSYz+wRxFjVA/07ouY1YyCSspd8FlwKNyE7rdpIWXarlMbrQoToSVfXQyBo99&#10;jrR5ap8Fup5bgVh5D8d9EfN3FOt8I9LCchdAV4l/sdNdX/sJ0JIlBvc/hLjFb/Xk9frbWvwGAAD/&#10;/wMAUEsDBBQABgAIAAAAIQDASrrp3AAAAAgBAAAPAAAAZHJzL2Rvd25yZXYueG1sTI/BTsMwEETv&#10;SPyDtUjcWidtqWjIpiqgwhUKLVc3XpKIeB3FThv+nuUEx9GMZt7k69G16kR9aDwjpNMEFHHpbcMV&#10;wvvbdnILKkTD1rSeCeGbAqyLy4vcZNaf+ZVOu1gpKeGQGYQ6xi7TOpQ1OROmviMW79P3zkSRfaVt&#10;b85S7lo9S5KldqZhWahNRw81lV+7wSEM5dP9R9VtXh63c37WPl25/cEiXl+NmztQkcb4F4ZffEGH&#10;QpiOfmAbVIswWciViLBIQYk9W65EHyU3v0lBF7n+f6D4AQAA//8DAFBLAQItABQABgAIAAAAIQC2&#10;gziS/gAAAOEBAAATAAAAAAAAAAAAAAAAAAAAAABbQ29udGVudF9UeXBlc10ueG1sUEsBAi0AFAAG&#10;AAgAAAAhADj9If/WAAAAlAEAAAsAAAAAAAAAAAAAAAAALwEAAF9yZWxzLy5yZWxzUEsBAi0AFAAG&#10;AAgAAAAhADVQDetWAgAA/gQAAA4AAAAAAAAAAAAAAAAALgIAAGRycy9lMm9Eb2MueG1sUEsBAi0A&#10;FAAGAAgAAAAhAMBKuuncAAAACAEAAA8AAAAAAAAAAAAAAAAAsAQAAGRycy9kb3ducmV2LnhtbFBL&#10;BQYAAAAABAAEAPMAAAC5BQAAAAA=&#10;" fillcolor="white [3201]" strokecolor="#4ea72e [3209]" strokeweight="1pt">
                <v:textbox>
                  <w:txbxContent>
                    <w:p w14:paraId="34DAF329" w14:textId="3B4166A5" w:rsidR="00A029E6" w:rsidRDefault="00A029E6" w:rsidP="00A029E6">
                      <w:pPr>
                        <w:jc w:val="center"/>
                      </w:pPr>
                      <w:r>
                        <w:t>Web User Interface</w:t>
                      </w:r>
                    </w:p>
                    <w:p w14:paraId="00E93B2A" w14:textId="0E8F5C0E" w:rsidR="00A029E6" w:rsidRDefault="00A029E6" w:rsidP="00A029E6">
                      <w:pPr>
                        <w:jc w:val="center"/>
                      </w:pPr>
                      <w:r>
                        <w:t>(Using Stream lit)</w:t>
                      </w:r>
                    </w:p>
                  </w:txbxContent>
                </v:textbox>
              </v:rect>
            </w:pict>
          </mc:Fallback>
        </mc:AlternateContent>
      </w:r>
    </w:p>
    <w:p w14:paraId="27ABE3AB" w14:textId="071AA672" w:rsidR="00A029E6" w:rsidRDefault="00A029E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70182A" wp14:editId="7E4A2A75">
                <wp:simplePos x="0" y="0"/>
                <wp:positionH relativeFrom="column">
                  <wp:posOffset>1733550</wp:posOffset>
                </wp:positionH>
                <wp:positionV relativeFrom="paragraph">
                  <wp:posOffset>229234</wp:posOffset>
                </wp:positionV>
                <wp:extent cx="679450" cy="127001"/>
                <wp:effectExtent l="19050" t="19050" r="25400" b="4445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79450" cy="1270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B3B88" id="Arrow: Right 9" o:spid="_x0000_s1026" type="#_x0000_t13" style="position:absolute;margin-left:136.5pt;margin-top:18.05pt;width:53.5pt;height:10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I+aQIAACcFAAAOAAAAZHJzL2Uyb0RvYy54bWysVE1v2zAMvQ/YfxB0X20H6VdQpwhadBhQ&#10;dMXaoWdVlmIDsqhRSpzs14+SHLdrexrmgyCJ5CP59OiLy11v2Fah78DWvDoqOVNWQtPZdc1/Pt58&#10;OePMB2EbYcCqmu+V55fLz58uBrdQM2jBNAoZgVi/GFzN2xDcoii8bFUv/BE4ZcmoAXsR6IjrokEx&#10;EHpvillZnhQDYOMQpPKebq+zkS8TvtZKhu9aexWYqTnVFtKKaX2Oa7G8EIs1Ctd2cixD/EMVvegs&#10;JZ2grkUQbIPdO6i+kwgedDiS0BegdSdV6oG6qco33Ty0wqnUC5Hj3UST/3+w8m774O6RaBicX3ja&#10;xi52GnuGQGxV5VkZv9Qclct2ibv9xJ3aBSbp8uT0fH5MDEsyVbPTsqwit0XGipgOffiqoGdxU3Ps&#10;1m1YIcKQoMX21occcHCk6Jea0i7sjYpQxv5QmnUNpZ2l6CQXdWWQbQU9tJBS2VBlUysala+r49hI&#10;TjJFpBoTYETWnTET9ggQpfgeO8OM/jFUJbVNwZmxKc3fheXgKSJlBhum4L6zgB91ZqirMXP2P5CU&#10;qYksPUOzv8f8evQe3smbjhi/FT7cCyRx0yUNbPhOizYw1BzGHWct4O+P7qM/aY6snA00LDX3vzYC&#10;FWfmmyU1nlfzeZyudJgfn87ogK8tz68tdtNfAT1TlapL2+gfzGGrEfonmutVzEomYSXlrrkMeDhc&#10;hTzE9GeQarVKbjRRToRb++BkBI+sRi097p4EulF2gfR6B4fBEos3usu+MdLCahNAd0mUL7yOfNM0&#10;JuGMf4447q/Pyevl/7b8AwAA//8DAFBLAwQUAAYACAAAACEAJBHN8d4AAAAJAQAADwAAAGRycy9k&#10;b3ducmV2LnhtbEyPwW7CMBBE75X6D9ZW6q04EDWFNA5CtIFrC5W4mnhJIux1FBtI/77bU3vc2dHM&#10;m2I5OiuuOITOk4LpJAGBVHvTUaPga189zUGEqMlo6wkVfGOAZXl/V+jc+Bt94nUXG8EhFHKtoI2x&#10;z6UMdYtOh4nvkfh38oPTkc+hkWbQNw53Vs6SJJNOd8QNre5x3WJ93l2cgsxv1tWhXWzebPe+rT5O&#10;2/N+RUo9PoyrVxARx/hnhl98RoeSmY7+QiYIq2D2kvKWqCDNpiDYkM4TFo4KnlmQZSH/Lyh/AAAA&#10;//8DAFBLAQItABQABgAIAAAAIQC2gziS/gAAAOEBAAATAAAAAAAAAAAAAAAAAAAAAABbQ29udGVu&#10;dF9UeXBlc10ueG1sUEsBAi0AFAAGAAgAAAAhADj9If/WAAAAlAEAAAsAAAAAAAAAAAAAAAAALwEA&#10;AF9yZWxzLy5yZWxzUEsBAi0AFAAGAAgAAAAhAK5aUj5pAgAAJwUAAA4AAAAAAAAAAAAAAAAALgIA&#10;AGRycy9lMm9Eb2MueG1sUEsBAi0AFAAGAAgAAAAhACQRzfHeAAAACQEAAA8AAAAAAAAAAAAAAAAA&#10;wwQAAGRycy9kb3ducmV2LnhtbFBLBQYAAAAABAAEAPMAAADOBQAAAAA=&#10;" adj="19581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F8F158" wp14:editId="62D45701">
                <wp:simplePos x="0" y="0"/>
                <wp:positionH relativeFrom="column">
                  <wp:posOffset>3767789</wp:posOffset>
                </wp:positionH>
                <wp:positionV relativeFrom="paragraph">
                  <wp:posOffset>222671</wp:posOffset>
                </wp:positionV>
                <wp:extent cx="727563" cy="147327"/>
                <wp:effectExtent l="19050" t="19050" r="15875" b="4318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727563" cy="14732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72510" id="Arrow: Right 8" o:spid="_x0000_s1026" type="#_x0000_t13" style="position:absolute;margin-left:296.7pt;margin-top:17.55pt;width:57.3pt;height:11.6pt;rotation:18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FAbgIAADEFAAAOAAAAZHJzL2Uyb0RvYy54bWysVFFP2zAQfp+0/2D5fSQthbKKFFUgpkmI&#10;ocHGs3HsxpLj885u0+7X7+ykAQHaw7Q8WLbv7ru7z9/l/GLXWrZVGAy4ik+OSs6Uk1Abt674j4fr&#10;T2echShcLSw4VfG9Cvxi+fHDeecXagoN2FohIxAXFp2veBOjXxRFkI1qRTgCrxwZNWArIh1xXdQo&#10;OkJvbTEty9OiA6w9glQh0O1Vb+TLjK+1kvGb1kFFZitOtcW8Yl6f0losz8VijcI3Rg5liH+oohXG&#10;UdIR6kpEwTZo3kC1RiIE0PFIQluA1kaq3AN1MylfdXPfCK9yL0RO8CNN4f/Bytvtvb9DoqHzYRFo&#10;m7rYaWwZArE1Kc/K9HGmrfE/6SK3SYWzXWZxP7KodpFJupxP5yenx5xJMk1m8+PpPLFc9KgJ3WOI&#10;XxS0LG0qjmbdxBUidBlabG9C7AMOjhT9XF3exb1VCcq670ozU1PaaY7OwlGXFtlW0JMLKZWLfc2h&#10;EbXqrycnqaU+yRiRa8yACVkba0fsASCJ8i12DzP4p1CVdTcGl38rrA8eI3JmcHEMbo0DfA/AUldD&#10;5t7/QFJPTWLpCer9HfbvSA8YvLw2xPiNCPFOIMmcLml04zdatIWu4jDsOGsAf793n/xJfWTlrKOx&#10;qXj4tRGoOLNfHeny82Q2S3OWD7OT+ZQO+NLy9NLiNu0l0DNNcnV5m/yjPWw1QvtIE75KWckknKTc&#10;FZcRD4fL2I8z/SOkWq2yG82WF/HG3Xt5UGzS0sPuUaAfZBdJr7dwGDGxeKW73je9h4PVJoI2WZTP&#10;vA5801xm4Qz/kDT4L8/Z6/lPt/wDAAD//wMAUEsDBBQABgAIAAAAIQAm9d7L3AAAAAkBAAAPAAAA&#10;ZHJzL2Rvd25yZXYueG1sTI9BTsMwEEX3SNzBGiR21GlDaAhxqqoSLFhB4ADTeJpEjcchdttwe4YV&#10;LEf/6c/75WZ2gzrTFHrPBpaLBBRx423PrYHPj+e7HFSIyBYHz2TgmwJsquurEgvrL/xO5zq2Sko4&#10;FGigi3EstA5NRw7Dwo/Ekh385DDKObXaTniRcjfoVZI8aIc9y4cOR9p11BzrkzPwtkN8jS/r45dO&#10;6JDRqh+3ujbm9mbePoGKNMc/GH71RR0qcdr7E9ugBgPZY3ovqIE0W4ISYJ3kMm4vSZ6Crkr9f0H1&#10;AwAA//8DAFBLAQItABQABgAIAAAAIQC2gziS/gAAAOEBAAATAAAAAAAAAAAAAAAAAAAAAABbQ29u&#10;dGVudF9UeXBlc10ueG1sUEsBAi0AFAAGAAgAAAAhADj9If/WAAAAlAEAAAsAAAAAAAAAAAAAAAAA&#10;LwEAAF9yZWxzLy5yZWxzUEsBAi0AFAAGAAgAAAAhAMsGIUBuAgAAMQUAAA4AAAAAAAAAAAAAAAAA&#10;LgIAAGRycy9lMm9Eb2MueG1sUEsBAi0AFAAGAAgAAAAhACb13svcAAAACQEAAA8AAAAAAAAAAAAA&#10;AAAAyAQAAGRycy9kb3ducmV2LnhtbFBLBQYAAAAABAAEAPMAAADRBQAAAAA=&#10;" adj="19413" fillcolor="#156082 [3204]" strokecolor="#030e13 [484]" strokeweight="1pt"/>
            </w:pict>
          </mc:Fallback>
        </mc:AlternateContent>
      </w:r>
    </w:p>
    <w:p w14:paraId="5CCF83A0" w14:textId="729BCB62" w:rsidR="00A029E6" w:rsidRDefault="00A029E6">
      <w:r>
        <w:t>Step1:</w:t>
      </w:r>
    </w:p>
    <w:p w14:paraId="3D10EF0D" w14:textId="285BEA18" w:rsidR="00A029E6" w:rsidRDefault="00A029E6">
      <w:r>
        <w:t xml:space="preserve">   </w:t>
      </w:r>
    </w:p>
    <w:p w14:paraId="07FF33DF" w14:textId="3EE001B7" w:rsidR="00A029E6" w:rsidRDefault="00B85FA2">
      <w:r w:rsidRPr="00232060">
        <w:rPr>
          <w:b/>
          <w:bCs/>
          <w:u w:val="single"/>
        </w:rPr>
        <w:t>Step:1:</w:t>
      </w:r>
      <w:r>
        <w:t xml:space="preserve"> </w:t>
      </w:r>
      <w:r w:rsidR="00A029E6">
        <w:t>Create a Python Virtual Environment</w:t>
      </w:r>
      <w:r w:rsidR="005B2729">
        <w:t xml:space="preserve"> and activate the virtual environment using activate.bat file created under my environment (</w:t>
      </w:r>
      <w:proofErr w:type="spellStart"/>
      <w:r w:rsidR="005B2729">
        <w:t>myenv</w:t>
      </w:r>
      <w:proofErr w:type="spellEnd"/>
      <w:r w:rsidR="005B2729">
        <w:t>)</w:t>
      </w:r>
      <w:proofErr w:type="gramStart"/>
      <w:r w:rsidR="005B2729">
        <w:t xml:space="preserve">. </w:t>
      </w:r>
      <w:r w:rsidR="00232060">
        <w:t>:</w:t>
      </w:r>
      <w:proofErr w:type="gramEnd"/>
      <w:r w:rsidR="00232060">
        <w:t xml:space="preserve"> This is used to segregate each project work independently and to avoid package dependency issues. </w:t>
      </w:r>
    </w:p>
    <w:p w14:paraId="46E930B2" w14:textId="0DCE66DA" w:rsidR="005B2729" w:rsidRDefault="005B2729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</w:p>
    <w:p w14:paraId="31ECDD6E" w14:textId="6D12F60E" w:rsidR="00AD4FBB" w:rsidRDefault="00AD4FBB">
      <w:proofErr w:type="spellStart"/>
      <w:r>
        <w:t>goto</w:t>
      </w:r>
      <w:proofErr w:type="spellEnd"/>
      <w:r>
        <w:t xml:space="preserve"> /</w:t>
      </w:r>
      <w:proofErr w:type="spellStart"/>
      <w:r>
        <w:t>myenv</w:t>
      </w:r>
      <w:proofErr w:type="spellEnd"/>
      <w:r>
        <w:t>/Scripts/activate.bat</w:t>
      </w:r>
    </w:p>
    <w:p w14:paraId="38B9BEBC" w14:textId="3D13A556" w:rsidR="005B2729" w:rsidRDefault="009D18C2">
      <w:r w:rsidRPr="00232060">
        <w:rPr>
          <w:b/>
          <w:bCs/>
          <w:u w:val="single"/>
        </w:rPr>
        <w:t>Step2:</w:t>
      </w:r>
      <w:r>
        <w:t xml:space="preserve"> </w:t>
      </w:r>
      <w:r w:rsidR="00232060">
        <w:t>I</w:t>
      </w:r>
      <w:r>
        <w:t xml:space="preserve">nstall </w:t>
      </w:r>
      <w:r w:rsidR="00232060">
        <w:t>Required libraries as mentioned below:</w:t>
      </w:r>
    </w:p>
    <w:p w14:paraId="0A9951E6" w14:textId="78E15B43" w:rsidR="009D18C2" w:rsidRDefault="009D18C2">
      <w:r>
        <w:t xml:space="preserve">pip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streamlit</w:t>
      </w:r>
      <w:proofErr w:type="spellEnd"/>
    </w:p>
    <w:p w14:paraId="6FF9D752" w14:textId="16F8208A" w:rsidR="009D18C2" w:rsidRDefault="00232060">
      <w:r>
        <w:t>pip install python-</w:t>
      </w:r>
      <w:proofErr w:type="spellStart"/>
      <w:r>
        <w:t>dotenv</w:t>
      </w:r>
      <w:proofErr w:type="spellEnd"/>
    </w:p>
    <w:p w14:paraId="03DF068E" w14:textId="20BE7F22" w:rsidR="00232060" w:rsidRDefault="00232060">
      <w:r>
        <w:t>pip install google-</w:t>
      </w:r>
      <w:proofErr w:type="spellStart"/>
      <w:r>
        <w:t>generativeai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PyPDF2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gtts</w:t>
      </w:r>
      <w:proofErr w:type="spellEnd"/>
    </w:p>
    <w:p w14:paraId="55A80B8F" w14:textId="0EE58B31" w:rsidR="00700DCD" w:rsidRDefault="00700DCD">
      <w:r w:rsidRPr="00700DCD">
        <w:t xml:space="preserve">Pip install </w:t>
      </w:r>
      <w:proofErr w:type="spellStart"/>
      <w:r w:rsidRPr="00700DCD">
        <w:t>openpyxl</w:t>
      </w:r>
      <w:proofErr w:type="spellEnd"/>
      <w:r>
        <w:t xml:space="preserve"> – for reading xlsx format files. </w:t>
      </w:r>
    </w:p>
    <w:p w14:paraId="1BD97F95" w14:textId="7342A66C" w:rsidR="00232060" w:rsidRDefault="00232060">
      <w:r w:rsidRPr="00232060">
        <w:rPr>
          <w:b/>
          <w:bCs/>
          <w:u w:val="single"/>
        </w:rPr>
        <w:t>Step3:</w:t>
      </w:r>
      <w:r>
        <w:t xml:space="preserve"> Get the Gemini API Key from Google</w:t>
      </w:r>
    </w:p>
    <w:p w14:paraId="25525E50" w14:textId="09D15EAC" w:rsidR="0003155C" w:rsidRDefault="0003155C">
      <w:r>
        <w:t xml:space="preserve">To download API key, go to </w:t>
      </w:r>
      <w:hyperlink r:id="rId5" w:history="1">
        <w:r w:rsidRPr="00D82593">
          <w:rPr>
            <w:rStyle w:val="Hyperlink"/>
          </w:rPr>
          <w:t>https://aistudio.google.com/api-keys</w:t>
        </w:r>
      </w:hyperlink>
      <w:r>
        <w:t xml:space="preserve"> and generate a key</w:t>
      </w:r>
    </w:p>
    <w:p w14:paraId="248592CB" w14:textId="77777777" w:rsidR="00632100" w:rsidRDefault="00632100">
      <w:r>
        <w:t xml:space="preserve">Create a Project </w:t>
      </w:r>
    </w:p>
    <w:p w14:paraId="55C1E5EA" w14:textId="77777777" w:rsidR="00632100" w:rsidRDefault="00632100">
      <w:r>
        <w:t xml:space="preserve">Create a key </w:t>
      </w:r>
    </w:p>
    <w:p w14:paraId="1799F5AA" w14:textId="54FF0078" w:rsidR="0003155C" w:rsidRDefault="00632100">
      <w:r>
        <w:t>Copy the key.</w:t>
      </w:r>
    </w:p>
    <w:p w14:paraId="15BBEC5F" w14:textId="4F60F88D" w:rsidR="005B2729" w:rsidRDefault="00632100">
      <w:r w:rsidRPr="00632100">
        <w:rPr>
          <w:b/>
          <w:bCs/>
          <w:u w:val="single"/>
        </w:rPr>
        <w:t>Step4:</w:t>
      </w:r>
      <w:r>
        <w:rPr>
          <w:b/>
          <w:bCs/>
          <w:u w:val="single"/>
        </w:rPr>
        <w:t xml:space="preserve"> </w:t>
      </w:r>
      <w:r w:rsidRPr="00632100">
        <w:t xml:space="preserve">Creating a simple </w:t>
      </w:r>
      <w:r w:rsidR="003416A1">
        <w:t>Gemini Translation</w:t>
      </w:r>
      <w:r w:rsidRPr="00632100">
        <w:t xml:space="preserve"> application using </w:t>
      </w:r>
      <w:proofErr w:type="spellStart"/>
      <w:r w:rsidRPr="00632100">
        <w:t>streamlit</w:t>
      </w:r>
      <w:proofErr w:type="spellEnd"/>
      <w:r w:rsidRPr="00632100">
        <w:rPr>
          <w:b/>
          <w:bCs/>
          <w:u w:val="single"/>
        </w:rPr>
        <w:t xml:space="preserve"> </w:t>
      </w:r>
      <w:r w:rsidR="003416A1" w:rsidRPr="003416A1">
        <w:t xml:space="preserve">and can be run using command: </w:t>
      </w:r>
      <w:proofErr w:type="spellStart"/>
      <w:r w:rsidR="003416A1" w:rsidRPr="003416A1">
        <w:t>streamlit</w:t>
      </w:r>
      <w:proofErr w:type="spellEnd"/>
      <w:r w:rsidR="003416A1" w:rsidRPr="003416A1">
        <w:t xml:space="preserve"> run gemini_translation.py</w:t>
      </w:r>
    </w:p>
    <w:p w14:paraId="2DADA828" w14:textId="77777777" w:rsidR="00313BC8" w:rsidRDefault="00313BC8" w:rsidP="00313BC8">
      <w:pPr>
        <w:jc w:val="both"/>
        <w:rPr>
          <w:b/>
          <w:bCs/>
          <w:u w:val="single"/>
        </w:rPr>
      </w:pPr>
    </w:p>
    <w:p w14:paraId="27E2E87F" w14:textId="77777777" w:rsidR="00313BC8" w:rsidRDefault="00313BC8" w:rsidP="00313BC8">
      <w:pPr>
        <w:jc w:val="both"/>
        <w:rPr>
          <w:b/>
          <w:bCs/>
          <w:u w:val="single"/>
        </w:rPr>
      </w:pPr>
    </w:p>
    <w:p w14:paraId="7223B2A8" w14:textId="7A18E3AA" w:rsidR="003416A1" w:rsidRPr="00313BC8" w:rsidRDefault="00313BC8" w:rsidP="00313BC8">
      <w:pPr>
        <w:jc w:val="both"/>
        <w:rPr>
          <w:b/>
          <w:bCs/>
          <w:u w:val="single"/>
        </w:rPr>
      </w:pPr>
      <w:r w:rsidRPr="00313BC8">
        <w:rPr>
          <w:b/>
          <w:bCs/>
          <w:u w:val="single"/>
        </w:rPr>
        <w:lastRenderedPageBreak/>
        <w:t>Final Code Solution below:</w:t>
      </w:r>
    </w:p>
    <w:p w14:paraId="03BEEB08" w14:textId="503B3AEB" w:rsidR="003416A1" w:rsidRDefault="00313BC8" w:rsidP="00313BC8">
      <w:pPr>
        <w:pStyle w:val="ListParagraph"/>
        <w:numPr>
          <w:ilvl w:val="0"/>
          <w:numId w:val="3"/>
        </w:numPr>
      </w:pPr>
      <w:r w:rsidRPr="00313BC8">
        <w:t>Designed User interface:</w:t>
      </w:r>
    </w:p>
    <w:p w14:paraId="1CA7FDEF" w14:textId="435F562C" w:rsidR="00313BC8" w:rsidRDefault="0066132B" w:rsidP="0066132B">
      <w:pPr>
        <w:pStyle w:val="ListParagraph"/>
        <w:numPr>
          <w:ilvl w:val="1"/>
          <w:numId w:val="3"/>
        </w:numPr>
      </w:pPr>
      <w:r>
        <w:t>Given User an option to either enter text or select Csv, XLS, PDF, txt files to upload as shown in image below:</w:t>
      </w:r>
    </w:p>
    <w:p w14:paraId="46834183" w14:textId="77777777" w:rsidR="0066132B" w:rsidRDefault="0066132B" w:rsidP="0066132B">
      <w:pPr>
        <w:pStyle w:val="ListParagraph"/>
        <w:ind w:left="1080"/>
      </w:pPr>
    </w:p>
    <w:p w14:paraId="0DFFE590" w14:textId="23E8F37B" w:rsidR="0066132B" w:rsidRDefault="0066132B" w:rsidP="0066132B">
      <w:pPr>
        <w:pStyle w:val="ListParagraph"/>
        <w:ind w:left="1080"/>
      </w:pPr>
      <w:r w:rsidRPr="0066132B">
        <w:drawing>
          <wp:inline distT="0" distB="0" distL="0" distR="0" wp14:anchorId="3AD16C02" wp14:editId="3B8FF8B7">
            <wp:extent cx="3860800" cy="2209648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212" cy="221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D8FD" w14:textId="77777777" w:rsidR="0066132B" w:rsidRDefault="0066132B" w:rsidP="0066132B">
      <w:pPr>
        <w:pStyle w:val="ListParagraph"/>
        <w:ind w:left="1080"/>
      </w:pPr>
    </w:p>
    <w:p w14:paraId="66B65106" w14:textId="77777777" w:rsidR="0066132B" w:rsidRDefault="0066132B" w:rsidP="0066132B">
      <w:pPr>
        <w:pStyle w:val="ListParagraph"/>
        <w:ind w:left="1080"/>
      </w:pPr>
    </w:p>
    <w:p w14:paraId="081DEE87" w14:textId="77777777" w:rsidR="0066132B" w:rsidRDefault="0066132B" w:rsidP="0066132B">
      <w:pPr>
        <w:pStyle w:val="ListParagraph"/>
        <w:ind w:left="1080"/>
      </w:pPr>
    </w:p>
    <w:p w14:paraId="62B27EB8" w14:textId="041248E6" w:rsidR="0066132B" w:rsidRDefault="0066132B" w:rsidP="0066132B">
      <w:pPr>
        <w:pStyle w:val="ListParagraph"/>
        <w:ind w:left="1080"/>
      </w:pPr>
      <w:r w:rsidRPr="0066132B">
        <w:drawing>
          <wp:inline distT="0" distB="0" distL="0" distR="0" wp14:anchorId="4C834EFC" wp14:editId="594F21A7">
            <wp:extent cx="4271372" cy="1866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570" cy="186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CAC7" w14:textId="77777777" w:rsidR="0066132B" w:rsidRDefault="0066132B" w:rsidP="0066132B">
      <w:pPr>
        <w:pStyle w:val="ListParagraph"/>
        <w:ind w:left="1080"/>
      </w:pPr>
    </w:p>
    <w:p w14:paraId="2C13B5BA" w14:textId="612CEDD2" w:rsidR="0066132B" w:rsidRDefault="0066132B" w:rsidP="0066132B">
      <w:pPr>
        <w:pStyle w:val="ListParagraph"/>
        <w:ind w:left="1080"/>
      </w:pPr>
      <w:r w:rsidRPr="0066132B">
        <w:lastRenderedPageBreak/>
        <w:drawing>
          <wp:inline distT="0" distB="0" distL="0" distR="0" wp14:anchorId="13AC7732" wp14:editId="46F97E0D">
            <wp:extent cx="5943600" cy="2801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0E82" w14:textId="77777777" w:rsidR="0066132B" w:rsidRDefault="0066132B" w:rsidP="0066132B">
      <w:pPr>
        <w:pStyle w:val="ListParagraph"/>
        <w:ind w:left="1080"/>
      </w:pPr>
    </w:p>
    <w:p w14:paraId="13FA1095" w14:textId="74927E2F" w:rsidR="0066132B" w:rsidRDefault="0066132B" w:rsidP="0066132B">
      <w:pPr>
        <w:pStyle w:val="ListParagraph"/>
        <w:numPr>
          <w:ilvl w:val="1"/>
          <w:numId w:val="3"/>
        </w:numPr>
      </w:pPr>
      <w:r>
        <w:t>Once a file is uploaded, before moving to next step, they can visually see the extracted text from the file as shown below:</w:t>
      </w:r>
    </w:p>
    <w:p w14:paraId="1979F4A6" w14:textId="23625238" w:rsidR="0066132B" w:rsidRPr="00313BC8" w:rsidRDefault="0066132B" w:rsidP="0066132B">
      <w:pPr>
        <w:ind w:left="720" w:firstLine="360"/>
      </w:pPr>
      <w:r w:rsidRPr="0066132B">
        <w:drawing>
          <wp:inline distT="0" distB="0" distL="0" distR="0" wp14:anchorId="0DF8E56B" wp14:editId="106E0D00">
            <wp:extent cx="5241050" cy="2667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4005" cy="26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168B" w14:textId="77777777" w:rsidR="0066132B" w:rsidRDefault="0066132B" w:rsidP="0066132B">
      <w:pPr>
        <w:pStyle w:val="ListParagraph"/>
      </w:pPr>
    </w:p>
    <w:p w14:paraId="1CA8B431" w14:textId="06CDA529" w:rsidR="00313BC8" w:rsidRDefault="0066132B" w:rsidP="00313BC8">
      <w:pPr>
        <w:pStyle w:val="ListParagraph"/>
        <w:numPr>
          <w:ilvl w:val="0"/>
          <w:numId w:val="3"/>
        </w:numPr>
      </w:pPr>
      <w:r>
        <w:t>Allowed user to select language in which they want to translate and convert their speech into using Gemini Tra</w:t>
      </w:r>
      <w:r w:rsidR="00313BC8" w:rsidRPr="00313BC8">
        <w:t>nslation Interface</w:t>
      </w:r>
      <w:r>
        <w:t xml:space="preserve"> and GTTS Speech Interface as shown below:</w:t>
      </w:r>
    </w:p>
    <w:p w14:paraId="03BB02A2" w14:textId="54F0D991" w:rsidR="0066132B" w:rsidRDefault="005C2677" w:rsidP="0066132B">
      <w:pPr>
        <w:ind w:left="720"/>
      </w:pPr>
      <w:r w:rsidRPr="005C2677">
        <w:lastRenderedPageBreak/>
        <w:drawing>
          <wp:inline distT="0" distB="0" distL="0" distR="0" wp14:anchorId="36D77F8B" wp14:editId="00DCE5F4">
            <wp:extent cx="5943600" cy="30664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438C" w14:textId="4D3E7FFD" w:rsidR="005C2677" w:rsidRDefault="005C2677" w:rsidP="0066132B">
      <w:pPr>
        <w:ind w:left="720"/>
      </w:pPr>
      <w:r w:rsidRPr="005C2677">
        <w:drawing>
          <wp:inline distT="0" distB="0" distL="0" distR="0" wp14:anchorId="71C0E852" wp14:editId="4D200616">
            <wp:extent cx="5943600" cy="3838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684D" w14:textId="77777777" w:rsidR="0066132B" w:rsidRDefault="0066132B" w:rsidP="0066132B">
      <w:pPr>
        <w:pStyle w:val="ListParagraph"/>
      </w:pPr>
    </w:p>
    <w:p w14:paraId="3D6EE93C" w14:textId="357A7EB8" w:rsidR="00313BC8" w:rsidRDefault="00313BC8" w:rsidP="005C2677">
      <w:pPr>
        <w:pStyle w:val="ListParagraph"/>
        <w:numPr>
          <w:ilvl w:val="0"/>
          <w:numId w:val="3"/>
        </w:numPr>
      </w:pPr>
      <w:r w:rsidRPr="00313BC8">
        <w:t>Added Error Handling</w:t>
      </w:r>
      <w:r w:rsidR="005C2677">
        <w:t>:</w:t>
      </w:r>
    </w:p>
    <w:p w14:paraId="66845B95" w14:textId="40AFD509" w:rsidR="005C2677" w:rsidRDefault="005C2677" w:rsidP="005C2677">
      <w:pPr>
        <w:pStyle w:val="ListParagraph"/>
        <w:numPr>
          <w:ilvl w:val="1"/>
          <w:numId w:val="3"/>
        </w:numPr>
      </w:pPr>
      <w:r>
        <w:t xml:space="preserve">Was getting: </w:t>
      </w:r>
      <w:r w:rsidRPr="005C2677">
        <w:t>429 (Too Many Requests) from TTS API. Probable cause: Unknown</w:t>
      </w:r>
      <w:r>
        <w:t xml:space="preserve">. So, to catch exceptions, try/catch was implemented in the definitions. </w:t>
      </w:r>
    </w:p>
    <w:p w14:paraId="16541051" w14:textId="77777777" w:rsidR="005C2677" w:rsidRDefault="005C2677" w:rsidP="005C2677">
      <w:pPr>
        <w:pStyle w:val="ListParagraph"/>
      </w:pPr>
    </w:p>
    <w:p w14:paraId="2D142335" w14:textId="07D6EC75" w:rsidR="005C2677" w:rsidRDefault="005C2677" w:rsidP="005C2677">
      <w:pPr>
        <w:pStyle w:val="ListParagraph"/>
      </w:pPr>
      <w:r w:rsidRPr="005C2677">
        <w:lastRenderedPageBreak/>
        <w:drawing>
          <wp:inline distT="0" distB="0" distL="0" distR="0" wp14:anchorId="5B39F1D6" wp14:editId="52C8C35B">
            <wp:extent cx="5943600" cy="28467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AE8F" w14:textId="77777777" w:rsidR="005C2677" w:rsidRDefault="005C2677" w:rsidP="005C2677">
      <w:pPr>
        <w:pStyle w:val="ListParagraph"/>
      </w:pPr>
    </w:p>
    <w:p w14:paraId="75DACE52" w14:textId="209CC34D" w:rsidR="005C2677" w:rsidRDefault="00313BC8" w:rsidP="005C2677">
      <w:pPr>
        <w:pStyle w:val="ListParagraph"/>
        <w:numPr>
          <w:ilvl w:val="0"/>
          <w:numId w:val="3"/>
        </w:numPr>
      </w:pPr>
      <w:r w:rsidRPr="00313BC8">
        <w:t>Challenges during testing &amp; debugging the application</w:t>
      </w:r>
      <w:r w:rsidR="005C2677">
        <w:t xml:space="preserve">: </w:t>
      </w:r>
      <w:r w:rsidR="005C2677">
        <w:t xml:space="preserve">Multiple issues occurring during </w:t>
      </w:r>
      <w:r w:rsidR="005C2677">
        <w:t>development,</w:t>
      </w:r>
      <w:r w:rsidR="005C2677">
        <w:t xml:space="preserve"> testing &amp; implementation mentioned as below:</w:t>
      </w:r>
    </w:p>
    <w:p w14:paraId="31446738" w14:textId="25D399DC" w:rsidR="005C2677" w:rsidRDefault="005C2677" w:rsidP="005C2677">
      <w:pPr>
        <w:pStyle w:val="ListParagraph"/>
        <w:numPr>
          <w:ilvl w:val="1"/>
          <w:numId w:val="3"/>
        </w:numPr>
      </w:pPr>
      <w:r>
        <w:t xml:space="preserve">What Gemini Model should be used for the program and so small code utility was written to extract </w:t>
      </w:r>
      <w:r w:rsidR="004E5CD3">
        <w:t>the models and then tested few using steps below:</w:t>
      </w:r>
    </w:p>
    <w:p w14:paraId="59F2D840" w14:textId="20C492A8" w:rsidR="004E5CD3" w:rsidRDefault="004E5CD3" w:rsidP="004E5CD3">
      <w:pPr>
        <w:ind w:left="1080"/>
      </w:pPr>
      <w:r w:rsidRPr="004E5CD3">
        <w:drawing>
          <wp:inline distT="0" distB="0" distL="0" distR="0" wp14:anchorId="303B03C2" wp14:editId="630C0350">
            <wp:extent cx="5353325" cy="781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47A" w14:textId="195FC6E0" w:rsidR="004E5CD3" w:rsidRDefault="004E5CD3" w:rsidP="004E5CD3">
      <w:pPr>
        <w:ind w:left="1080"/>
      </w:pPr>
      <w:r w:rsidRPr="004E5CD3">
        <w:drawing>
          <wp:inline distT="0" distB="0" distL="0" distR="0" wp14:anchorId="0A5D2DE9" wp14:editId="18A90253">
            <wp:extent cx="5943600" cy="12312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9557" w14:textId="3B05451C" w:rsidR="004E5CD3" w:rsidRDefault="004E5CD3" w:rsidP="004E5CD3">
      <w:pPr>
        <w:pStyle w:val="ListParagraph"/>
        <w:numPr>
          <w:ilvl w:val="1"/>
          <w:numId w:val="3"/>
        </w:numPr>
      </w:pPr>
      <w:r>
        <w:t>Getting 429 Error:</w:t>
      </w:r>
    </w:p>
    <w:p w14:paraId="2D5196D1" w14:textId="4DF9D35D" w:rsidR="004E5CD3" w:rsidRDefault="004E5CD3" w:rsidP="004E5CD3">
      <w:pPr>
        <w:pStyle w:val="ListParagraph"/>
        <w:ind w:left="1080"/>
      </w:pPr>
      <w:r>
        <w:t xml:space="preserve">Audio downloading was working earlier but later starting getting GTTS 429 error: Too many requests. </w:t>
      </w:r>
    </w:p>
    <w:p w14:paraId="16A3BFBD" w14:textId="4D89BC4E" w:rsidR="004E5CD3" w:rsidRPr="00313BC8" w:rsidRDefault="004E5CD3" w:rsidP="004E5CD3">
      <w:pPr>
        <w:pStyle w:val="ListParagraph"/>
        <w:ind w:left="1080"/>
      </w:pPr>
      <w:r>
        <w:t xml:space="preserve">Solution: Need to buy licensed keys now as there was a limitation of100 request. </w:t>
      </w:r>
    </w:p>
    <w:p w14:paraId="6661CD94" w14:textId="662A1413" w:rsidR="005C2677" w:rsidRDefault="005C2677" w:rsidP="005C2677">
      <w:pPr>
        <w:pStyle w:val="ListParagraph"/>
      </w:pPr>
    </w:p>
    <w:p w14:paraId="1478C5C0" w14:textId="3F59B0C6" w:rsidR="00313BC8" w:rsidRPr="00313BC8" w:rsidRDefault="00313BC8" w:rsidP="00313BC8">
      <w:pPr>
        <w:pStyle w:val="ListParagraph"/>
        <w:numPr>
          <w:ilvl w:val="0"/>
          <w:numId w:val="3"/>
        </w:numPr>
      </w:pPr>
      <w:r w:rsidRPr="00313BC8">
        <w:t>Application Deployment</w:t>
      </w:r>
    </w:p>
    <w:p w14:paraId="7E7706F6" w14:textId="77777777" w:rsidR="00DF25AA" w:rsidRPr="00DF25AA" w:rsidRDefault="00DF25AA">
      <w:pPr>
        <w:rPr>
          <w:u w:val="single"/>
        </w:rPr>
      </w:pPr>
    </w:p>
    <w:p w14:paraId="5E58A061" w14:textId="77777777" w:rsidR="00632100" w:rsidRPr="00632100" w:rsidRDefault="00632100">
      <w:pPr>
        <w:rPr>
          <w:b/>
          <w:bCs/>
          <w:u w:val="single"/>
        </w:rPr>
      </w:pPr>
    </w:p>
    <w:sectPr w:rsidR="00632100" w:rsidRPr="00632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6098E"/>
    <w:multiLevelType w:val="multilevel"/>
    <w:tmpl w:val="2F0C5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DE51F0B"/>
    <w:multiLevelType w:val="hybridMultilevel"/>
    <w:tmpl w:val="99CCC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B02F8"/>
    <w:multiLevelType w:val="hybridMultilevel"/>
    <w:tmpl w:val="4BA6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428557">
    <w:abstractNumId w:val="2"/>
  </w:num>
  <w:num w:numId="2" w16cid:durableId="954367453">
    <w:abstractNumId w:val="1"/>
  </w:num>
  <w:num w:numId="3" w16cid:durableId="182400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E6"/>
    <w:rsid w:val="0003155C"/>
    <w:rsid w:val="001A56F1"/>
    <w:rsid w:val="00232060"/>
    <w:rsid w:val="00313BC8"/>
    <w:rsid w:val="003416A1"/>
    <w:rsid w:val="004E5CD3"/>
    <w:rsid w:val="005B2729"/>
    <w:rsid w:val="005C2677"/>
    <w:rsid w:val="00632100"/>
    <w:rsid w:val="0066132B"/>
    <w:rsid w:val="00700DCD"/>
    <w:rsid w:val="009D18C2"/>
    <w:rsid w:val="00A029E6"/>
    <w:rsid w:val="00AD4FBB"/>
    <w:rsid w:val="00B85FA2"/>
    <w:rsid w:val="00CB31F9"/>
    <w:rsid w:val="00DF25AA"/>
    <w:rsid w:val="00FA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07C8"/>
  <w15:chartTrackingRefBased/>
  <w15:docId w15:val="{52085D48-6812-4CAA-9FEC-9E695D77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istudio.google.com/api-key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10580</TotalTime>
  <Pages>6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beri</dc:creator>
  <cp:keywords/>
  <dc:description/>
  <cp:lastModifiedBy>akhilesh beri</cp:lastModifiedBy>
  <cp:revision>15</cp:revision>
  <dcterms:created xsi:type="dcterms:W3CDTF">2025-10-27T03:33:00Z</dcterms:created>
  <dcterms:modified xsi:type="dcterms:W3CDTF">2025-11-03T12:53:00Z</dcterms:modified>
</cp:coreProperties>
</file>