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CF" w:rsidRDefault="006E6ECF">
      <w:r w:rsidRPr="006E6ECF">
        <w:rPr>
          <w:rStyle w:val="Heading1Char"/>
        </w:rPr>
        <w:t>Name: Akhilesh Kumar Kagalvadi Chinnaswamy(axk167131)</w:t>
      </w:r>
      <w:r w:rsidRPr="006E6ECF">
        <w:rPr>
          <w:rStyle w:val="Heading1Char"/>
        </w:rPr>
        <w:br/>
        <w:t>Machine Learning Assignment 1.</w:t>
      </w:r>
      <w:r>
        <w:br/>
      </w:r>
      <w:r>
        <w:br/>
        <w:t>Read Me file:</w:t>
      </w:r>
      <w:r>
        <w:br/>
        <w:t>----------------------------------------------------------------------</w:t>
      </w:r>
    </w:p>
    <w:p w:rsidR="006E6ECF" w:rsidRDefault="006E6ECF">
      <w:r>
        <w:t xml:space="preserve">The program is coded in Python using a </w:t>
      </w:r>
      <w:proofErr w:type="spellStart"/>
      <w:r>
        <w:t>Pycharm</w:t>
      </w:r>
      <w:proofErr w:type="spellEnd"/>
      <w:r>
        <w:t xml:space="preserve"> IDE.</w:t>
      </w:r>
      <w:r>
        <w:br/>
        <w:t>unzip decision tree.zip</w:t>
      </w:r>
      <w:r>
        <w:br/>
        <w:t>open /</w:t>
      </w:r>
      <w:r w:rsidR="00633A8D">
        <w:t xml:space="preserve">DecisionTree you will find the coding files </w:t>
      </w:r>
      <w:r>
        <w:t>along with the datasets.</w:t>
      </w:r>
      <w:r>
        <w:br/>
      </w:r>
    </w:p>
    <w:p w:rsidR="006E6ECF" w:rsidRDefault="006E6ECF" w:rsidP="006E6ECF">
      <w:pPr>
        <w:pStyle w:val="Heading1"/>
      </w:pPr>
      <w:r>
        <w:t xml:space="preserve">The entry class for the file is : </w:t>
      </w:r>
      <w:r w:rsidRPr="006E6ECF">
        <w:t>EntryClass.py</w:t>
      </w:r>
      <w:r>
        <w:t xml:space="preserve"> </w:t>
      </w:r>
    </w:p>
    <w:p w:rsidR="00633A8D" w:rsidRPr="00633A8D" w:rsidRDefault="00633A8D" w:rsidP="00633A8D">
      <w:r>
        <w:t>Also contains remaining files:</w:t>
      </w:r>
      <w:r>
        <w:br/>
      </w:r>
      <w:r>
        <w:rPr>
          <w:noProof/>
        </w:rPr>
        <w:drawing>
          <wp:inline distT="0" distB="0" distL="0" distR="0" wp14:anchorId="3F6D6185" wp14:editId="144C5928">
            <wp:extent cx="5943600" cy="154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E6ECF" w:rsidRDefault="00633A8D" w:rsidP="006E6ECF">
      <w:r>
        <w:t>Library dependencies include pandas:</w:t>
      </w:r>
    </w:p>
    <w:p w:rsidR="00633A8D" w:rsidRPr="00633A8D" w:rsidRDefault="00633A8D" w:rsidP="00633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A8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random</w:t>
      </w:r>
      <w:r w:rsidRPr="00633A8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33A8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633A8D">
        <w:rPr>
          <w:rFonts w:ascii="Courier New" w:eastAsia="Times New Roman" w:hAnsi="Courier New" w:cs="Courier New"/>
          <w:color w:val="000000"/>
          <w:sz w:val="19"/>
          <w:szCs w:val="19"/>
        </w:rPr>
        <w:t>copy</w:t>
      </w:r>
      <w:r w:rsidRPr="00633A8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33A8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633A8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pandas </w:t>
      </w:r>
      <w:r w:rsidRPr="00633A8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as </w:t>
      </w:r>
      <w:proofErr w:type="spellStart"/>
      <w:r w:rsidRPr="00633A8D">
        <w:rPr>
          <w:rFonts w:ascii="Courier New" w:eastAsia="Times New Roman" w:hAnsi="Courier New" w:cs="Courier New"/>
          <w:color w:val="000000"/>
          <w:sz w:val="19"/>
          <w:szCs w:val="19"/>
        </w:rPr>
        <w:t>pd</w:t>
      </w:r>
      <w:proofErr w:type="spellEnd"/>
      <w:r w:rsidRPr="00633A8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33A8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633A8D">
        <w:rPr>
          <w:rFonts w:ascii="Courier New" w:eastAsia="Times New Roman" w:hAnsi="Courier New" w:cs="Courier New"/>
          <w:color w:val="000000"/>
          <w:sz w:val="19"/>
          <w:szCs w:val="19"/>
        </w:rPr>
        <w:t>math</w:t>
      </w:r>
    </w:p>
    <w:p w:rsidR="00633A8D" w:rsidRPr="006E6ECF" w:rsidRDefault="00633A8D" w:rsidP="006E6ECF"/>
    <w:p w:rsidR="006E6ECF" w:rsidRDefault="006E6ECF">
      <w:r>
        <w:t>To run the file, use following command.</w:t>
      </w:r>
      <w:r>
        <w:br/>
      </w:r>
      <w:r w:rsidR="004036CD" w:rsidRPr="004036CD">
        <w:t>\DecisionTree&gt;</w:t>
      </w:r>
      <w:r w:rsidR="004036CD">
        <w:t xml:space="preserve"> </w:t>
      </w:r>
      <w:r w:rsidR="004036CD" w:rsidRPr="004036CD">
        <w:t>python E</w:t>
      </w:r>
      <w:r w:rsidR="004036CD">
        <w:t>ntryClass.py 10 20 "./data_sets1/test_set.csv" "./data_sets1/training_set.csv" "./data_sets1</w:t>
      </w:r>
      <w:r w:rsidR="004036CD" w:rsidRPr="004036CD">
        <w:t>/validation_set.csv" "yes"</w:t>
      </w:r>
    </w:p>
    <w:p w:rsidR="004036CD" w:rsidRDefault="004036CD">
      <w:r w:rsidRPr="004036CD">
        <w:t>\DecisionTree&gt;</w:t>
      </w:r>
      <w:r>
        <w:t xml:space="preserve"> </w:t>
      </w:r>
      <w:r w:rsidRPr="004036CD">
        <w:t>python E</w:t>
      </w:r>
      <w:r>
        <w:t>ntryClass.py 10 20 "./data_sets1/test_set.csv" "./data_sets1/training_set.csv" "./data_sets1/validation_set.csv" "no</w:t>
      </w:r>
      <w:r w:rsidRPr="004036CD">
        <w:t>"</w:t>
      </w:r>
    </w:p>
    <w:p w:rsidR="004036CD" w:rsidRDefault="004036CD">
      <w:r w:rsidRPr="004036CD">
        <w:t>\DecisionTree&gt;</w:t>
      </w:r>
      <w:r>
        <w:t xml:space="preserve"> </w:t>
      </w:r>
      <w:r w:rsidRPr="004036CD">
        <w:t>python EntryClass.py 10 20 "./data_sets2/test_set.csv" "./data_sets2/training_set.csv" "./data_sets2/validation_set.csv" "yes"</w:t>
      </w:r>
    </w:p>
    <w:p w:rsidR="004036CD" w:rsidRDefault="004036CD">
      <w:r w:rsidRPr="004036CD">
        <w:t>\DecisionTree&gt;</w:t>
      </w:r>
      <w:r>
        <w:t xml:space="preserve"> </w:t>
      </w:r>
      <w:r w:rsidRPr="004036CD">
        <w:t>python EntryClass.py 10 20 "./data_sets2/test_set.csv" "./data_sets2/training_set.csv" "./dat</w:t>
      </w:r>
      <w:r>
        <w:t>a_sets2/validation_set.csv" "no</w:t>
      </w:r>
      <w:r w:rsidRPr="004036CD">
        <w:t>"</w:t>
      </w:r>
    </w:p>
    <w:p w:rsidR="004036CD" w:rsidRDefault="004036CD"/>
    <w:p w:rsidR="008B037F" w:rsidRDefault="00D344E9" w:rsidP="00633A8D">
      <w:pPr>
        <w:rPr>
          <w:rStyle w:val="Heading1Char"/>
        </w:rPr>
      </w:pPr>
      <w:r>
        <w:rPr>
          <w:rStyle w:val="Heading1Char"/>
        </w:rPr>
        <w:lastRenderedPageBreak/>
        <w:br/>
      </w:r>
      <w:r w:rsidR="006E6ECF">
        <w:rPr>
          <w:rStyle w:val="Heading1Char"/>
        </w:rPr>
        <w:t>Report :</w:t>
      </w:r>
      <w:r w:rsidR="006E6ECF">
        <w:rPr>
          <w:rStyle w:val="Heading1Char"/>
        </w:rPr>
        <w:br/>
      </w:r>
    </w:p>
    <w:p w:rsidR="00E81F93" w:rsidRPr="00D344E9" w:rsidRDefault="00D344E9" w:rsidP="00D344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344E9">
        <w:t>O</w:t>
      </w:r>
      <w:r w:rsidR="00E81F93" w:rsidRPr="00D344E9">
        <w:t>utput for both stored in text file</w:t>
      </w:r>
      <w:r w:rsidRPr="00D344E9">
        <w:t>: (output.txt) and also embedded in this page</w:t>
      </w:r>
      <w:r>
        <w:rPr>
          <w:rStyle w:val="Heading1Char"/>
        </w:rPr>
        <w:t>.</w:t>
      </w:r>
    </w:p>
    <w:p w:rsidR="00633A8D" w:rsidRDefault="00C84FCE" w:rsidP="008B037F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5" o:title=""/>
          </v:shape>
          <o:OLEObject Type="Embed" ProgID="Package" ShapeID="_x0000_i1027" DrawAspect="Icon" ObjectID="_1549654415" r:id="rId6"/>
        </w:object>
      </w:r>
    </w:p>
    <w:p w:rsidR="00633A8D" w:rsidRDefault="00633A8D" w:rsidP="00D671CF">
      <w:r>
        <w:t>Without tree</w:t>
      </w:r>
      <w:r w:rsidR="00D344E9">
        <w:t xml:space="preserve"> print </w:t>
      </w:r>
      <w:r>
        <w:t xml:space="preserve"> is shown below:</w:t>
      </w:r>
    </w:p>
    <w:p w:rsidR="00633A8D" w:rsidRDefault="00633A8D" w:rsidP="00633A8D">
      <w:r>
        <w:t>Sample output without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3A8D" w:rsidTr="00AC3D36">
        <w:trPr>
          <w:trHeight w:val="5867"/>
        </w:trPr>
        <w:tc>
          <w:tcPr>
            <w:tcW w:w="4675" w:type="dxa"/>
          </w:tcPr>
          <w:p w:rsidR="00633A8D" w:rsidRDefault="00633A8D" w:rsidP="00294F2C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.\data_sets1\test_set.csv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.\data_sets1\training_set.csv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.\data_sets1\validation_set.csv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bookmarkStart w:id="0" w:name="_GoBack"/>
            <w:bookmarkEnd w:id="0"/>
            <w:r w:rsidRPr="004E36B2">
              <w:rPr>
                <w:sz w:val="16"/>
                <w:szCs w:val="16"/>
              </w:rPr>
              <w:t xml:space="preserve">Fitting the </w:t>
            </w:r>
            <w:proofErr w:type="spellStart"/>
            <w:r w:rsidRPr="004E36B2">
              <w:rPr>
                <w:sz w:val="16"/>
                <w:szCs w:val="16"/>
              </w:rPr>
              <w:t>DataSet</w:t>
            </w:r>
            <w:proofErr w:type="spellEnd"/>
            <w:r w:rsidRPr="004E36B2">
              <w:rPr>
                <w:sz w:val="16"/>
                <w:szCs w:val="16"/>
              </w:rPr>
              <w:t xml:space="preserve"> with Entropy Method 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Accuracy of Test data with Entropy Method is  0.7585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Accuracy of Validation data with Entropy Method is  0.759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 xml:space="preserve"> </w:t>
            </w:r>
            <w:proofErr w:type="spellStart"/>
            <w:r w:rsidRPr="004E36B2">
              <w:rPr>
                <w:sz w:val="16"/>
                <w:szCs w:val="16"/>
              </w:rPr>
              <w:t>PrunedTree</w:t>
            </w:r>
            <w:proofErr w:type="spellEnd"/>
            <w:r w:rsidRPr="004E36B2">
              <w:rPr>
                <w:sz w:val="16"/>
                <w:szCs w:val="16"/>
              </w:rPr>
              <w:t xml:space="preserve"> with Entropy Method for Validation Data K = 10 l= 5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The Best Accuracy of Validation Data is   0.763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proofErr w:type="spellStart"/>
            <w:r w:rsidRPr="004E36B2">
              <w:rPr>
                <w:sz w:val="16"/>
                <w:szCs w:val="16"/>
              </w:rPr>
              <w:t>PrunedTree</w:t>
            </w:r>
            <w:proofErr w:type="spellEnd"/>
            <w:r w:rsidRPr="004E36B2">
              <w:rPr>
                <w:sz w:val="16"/>
                <w:szCs w:val="16"/>
              </w:rPr>
              <w:t xml:space="preserve"> with validation data, the Test data results for Entropy method  K = 10 l= 5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The Accuracy for test data in Pruned Tree is  0.7595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 xml:space="preserve">Fitting the Dataset with  variance impurity 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Accuracy of Test data with  variance impurity is  0.752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Accuracy of Validation data with  variance impurity is  0.758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 xml:space="preserve"> </w:t>
            </w:r>
            <w:proofErr w:type="spellStart"/>
            <w:r w:rsidRPr="004E36B2">
              <w:rPr>
                <w:sz w:val="16"/>
                <w:szCs w:val="16"/>
              </w:rPr>
              <w:t>PrunedTree</w:t>
            </w:r>
            <w:proofErr w:type="spellEnd"/>
            <w:r w:rsidRPr="004E36B2">
              <w:rPr>
                <w:sz w:val="16"/>
                <w:szCs w:val="16"/>
              </w:rPr>
              <w:t xml:space="preserve"> with validation data for info Gain K = 10 l= 5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The Best Accuracy of validation data for Pruned Tree is  0.758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proofErr w:type="spellStart"/>
            <w:r w:rsidRPr="004E36B2">
              <w:rPr>
                <w:sz w:val="16"/>
                <w:szCs w:val="16"/>
              </w:rPr>
              <w:t>PrunedTree</w:t>
            </w:r>
            <w:proofErr w:type="spellEnd"/>
            <w:r w:rsidRPr="004E36B2">
              <w:rPr>
                <w:sz w:val="16"/>
                <w:szCs w:val="16"/>
              </w:rPr>
              <w:t xml:space="preserve"> with validation data, the Test data results for  variance impurity K = 10 l= 5</w:t>
            </w:r>
          </w:p>
          <w:p w:rsidR="00633A8D" w:rsidRPr="00AC3D36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The  Accuracy of test data for Pruned Tree is  0.752</w:t>
            </w:r>
          </w:p>
        </w:tc>
        <w:tc>
          <w:tcPr>
            <w:tcW w:w="4675" w:type="dxa"/>
            <w:shd w:val="clear" w:color="auto" w:fill="auto"/>
          </w:tcPr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.\data_sets2\test_set.csv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.\data_sets2\training_set.csv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.\data_sets2\validation_set.csv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 xml:space="preserve">Fitting the </w:t>
            </w:r>
            <w:proofErr w:type="spellStart"/>
            <w:r w:rsidRPr="004E36B2">
              <w:rPr>
                <w:sz w:val="16"/>
                <w:szCs w:val="16"/>
              </w:rPr>
              <w:t>DataSet</w:t>
            </w:r>
            <w:proofErr w:type="spellEnd"/>
            <w:r w:rsidRPr="004E36B2">
              <w:rPr>
                <w:sz w:val="16"/>
                <w:szCs w:val="16"/>
              </w:rPr>
              <w:t xml:space="preserve"> with Entropy Method 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Accuracy of Test data with Entropy Method is  0.7233333333333334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Accuracy of Validation data with Entropy Method is  0.7733333333333333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 xml:space="preserve"> </w:t>
            </w:r>
            <w:proofErr w:type="spellStart"/>
            <w:r w:rsidRPr="004E36B2">
              <w:rPr>
                <w:sz w:val="16"/>
                <w:szCs w:val="16"/>
              </w:rPr>
              <w:t>PrunedTree</w:t>
            </w:r>
            <w:proofErr w:type="spellEnd"/>
            <w:r w:rsidRPr="004E36B2">
              <w:rPr>
                <w:sz w:val="16"/>
                <w:szCs w:val="16"/>
              </w:rPr>
              <w:t xml:space="preserve"> with Entropy Method for Validation Data K = 10 l= 5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The Best Accuracy of Validation Data is   0.7766666666666666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proofErr w:type="spellStart"/>
            <w:r w:rsidRPr="004E36B2">
              <w:rPr>
                <w:sz w:val="16"/>
                <w:szCs w:val="16"/>
              </w:rPr>
              <w:t>PrunedTree</w:t>
            </w:r>
            <w:proofErr w:type="spellEnd"/>
            <w:r w:rsidRPr="004E36B2">
              <w:rPr>
                <w:sz w:val="16"/>
                <w:szCs w:val="16"/>
              </w:rPr>
              <w:t xml:space="preserve"> with validation data, the Test data results for Entropy method  K = 10 l= 5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The Accuracy for test data in Pruned Tree is  0.73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 xml:space="preserve">Fitting the Dataset with  variance impurity 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Accuracy of Test data with  variance impurity is  0.725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Accuracy of Validation data with  variance impurity is  0.7733333333333333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 xml:space="preserve"> </w:t>
            </w:r>
            <w:proofErr w:type="spellStart"/>
            <w:r w:rsidRPr="004E36B2">
              <w:rPr>
                <w:sz w:val="16"/>
                <w:szCs w:val="16"/>
              </w:rPr>
              <w:t>PrunedTree</w:t>
            </w:r>
            <w:proofErr w:type="spellEnd"/>
            <w:r w:rsidRPr="004E36B2">
              <w:rPr>
                <w:sz w:val="16"/>
                <w:szCs w:val="16"/>
              </w:rPr>
              <w:t xml:space="preserve"> with validation data for info Gain K = 10 l= 5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The Best Accuracy of validation data for Pruned Tree is  0.78</w:t>
            </w: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</w:p>
          <w:p w:rsidR="004E36B2" w:rsidRPr="004E36B2" w:rsidRDefault="004E36B2" w:rsidP="004E36B2">
            <w:pPr>
              <w:rPr>
                <w:sz w:val="16"/>
                <w:szCs w:val="16"/>
              </w:rPr>
            </w:pPr>
            <w:proofErr w:type="spellStart"/>
            <w:r w:rsidRPr="004E36B2">
              <w:rPr>
                <w:sz w:val="16"/>
                <w:szCs w:val="16"/>
              </w:rPr>
              <w:t>PrunedTree</w:t>
            </w:r>
            <w:proofErr w:type="spellEnd"/>
            <w:r w:rsidRPr="004E36B2">
              <w:rPr>
                <w:sz w:val="16"/>
                <w:szCs w:val="16"/>
              </w:rPr>
              <w:t xml:space="preserve"> with validation data, the Test data results for  variance impurity K = 10 l= 5</w:t>
            </w:r>
          </w:p>
          <w:p w:rsidR="00633A8D" w:rsidRPr="00AC3D36" w:rsidRDefault="004E36B2" w:rsidP="004E36B2">
            <w:pPr>
              <w:rPr>
                <w:sz w:val="16"/>
                <w:szCs w:val="16"/>
              </w:rPr>
            </w:pPr>
            <w:r w:rsidRPr="004E36B2">
              <w:rPr>
                <w:sz w:val="16"/>
                <w:szCs w:val="16"/>
              </w:rPr>
              <w:t>The  Accuracy of test data for Pruned Tree is  0.7216666666666667</w:t>
            </w:r>
          </w:p>
        </w:tc>
      </w:tr>
      <w:tr w:rsidR="004D48F1" w:rsidTr="00294F2C">
        <w:tc>
          <w:tcPr>
            <w:tcW w:w="4675" w:type="dxa"/>
          </w:tcPr>
          <w:p w:rsidR="004D48F1" w:rsidRDefault="004D48F1" w:rsidP="00294F2C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:rsidR="004D48F1" w:rsidRPr="004D48F1" w:rsidRDefault="004D48F1" w:rsidP="004D48F1">
            <w:pPr>
              <w:rPr>
                <w:sz w:val="16"/>
                <w:szCs w:val="16"/>
              </w:rPr>
            </w:pPr>
          </w:p>
        </w:tc>
      </w:tr>
    </w:tbl>
    <w:p w:rsidR="008D2BD9" w:rsidRDefault="008D2BD9" w:rsidP="00D671CF"/>
    <w:p w:rsidR="00D671CF" w:rsidRDefault="00D671CF" w:rsidP="008B037F"/>
    <w:p w:rsidR="00633A8D" w:rsidRDefault="00633A8D" w:rsidP="003E3326"/>
    <w:p w:rsidR="00633A8D" w:rsidRDefault="00633A8D" w:rsidP="003E3326"/>
    <w:p w:rsidR="00633A8D" w:rsidRDefault="00633A8D" w:rsidP="003E3326"/>
    <w:p w:rsidR="00633A8D" w:rsidRDefault="00633A8D" w:rsidP="003E3326"/>
    <w:p w:rsidR="00633A8D" w:rsidRDefault="00633A8D" w:rsidP="003E3326"/>
    <w:p w:rsidR="00633A8D" w:rsidRDefault="00633A8D" w:rsidP="003E3326"/>
    <w:p w:rsidR="00633A8D" w:rsidRDefault="00633A8D" w:rsidP="003E3326"/>
    <w:p w:rsidR="003E3326" w:rsidRDefault="008D2BD9" w:rsidP="003E3326">
      <w:r>
        <w:t>Report the accuracy on the test set for decision trees constructed using the two heuristics mentioned above. _ Choose 10 suitable values for L and K (not 10 values for each, just 10 combinations). For each of them, report the ac</w:t>
      </w:r>
      <w:r w:rsidR="003E3326">
        <w:t xml:space="preserve">curacies for the post-pruned decision trees constructed using the two heuristics. </w:t>
      </w:r>
    </w:p>
    <w:p w:rsidR="008D2BD9" w:rsidRDefault="008D2BD9" w:rsidP="008B037F"/>
    <w:tbl>
      <w:tblPr>
        <w:tblStyle w:val="TableGrid"/>
        <w:tblW w:w="10520" w:type="dxa"/>
        <w:tblLayout w:type="fixed"/>
        <w:tblLook w:val="04A0" w:firstRow="1" w:lastRow="0" w:firstColumn="1" w:lastColumn="0" w:noHBand="0" w:noVBand="1"/>
      </w:tblPr>
      <w:tblGrid>
        <w:gridCol w:w="985"/>
        <w:gridCol w:w="720"/>
        <w:gridCol w:w="1080"/>
        <w:gridCol w:w="810"/>
        <w:gridCol w:w="900"/>
        <w:gridCol w:w="720"/>
        <w:gridCol w:w="720"/>
        <w:gridCol w:w="720"/>
        <w:gridCol w:w="805"/>
        <w:gridCol w:w="720"/>
        <w:gridCol w:w="720"/>
        <w:gridCol w:w="810"/>
        <w:gridCol w:w="810"/>
      </w:tblGrid>
      <w:tr w:rsidR="004E36B2" w:rsidTr="00F259A0">
        <w:tc>
          <w:tcPr>
            <w:tcW w:w="985" w:type="dxa"/>
          </w:tcPr>
          <w:p w:rsidR="004E36B2" w:rsidRDefault="004E36B2" w:rsidP="008B037F"/>
        </w:tc>
        <w:tc>
          <w:tcPr>
            <w:tcW w:w="720" w:type="dxa"/>
          </w:tcPr>
          <w:p w:rsidR="004E36B2" w:rsidRDefault="004E36B2" w:rsidP="008B037F"/>
        </w:tc>
        <w:tc>
          <w:tcPr>
            <w:tcW w:w="1080" w:type="dxa"/>
          </w:tcPr>
          <w:p w:rsidR="004E36B2" w:rsidRDefault="004E36B2" w:rsidP="008B037F">
            <w:r>
              <w:t>Unpruned Accuracy</w:t>
            </w:r>
          </w:p>
        </w:tc>
        <w:tc>
          <w:tcPr>
            <w:tcW w:w="7735" w:type="dxa"/>
            <w:gridSpan w:val="10"/>
          </w:tcPr>
          <w:p w:rsidR="004E36B2" w:rsidRDefault="004E36B2" w:rsidP="008B037F">
            <w:r>
              <w:t>With Pruning Accuracy (Validation Data) and New tree is tested with Test data and also validation data new accuracy are reported.</w:t>
            </w:r>
          </w:p>
        </w:tc>
      </w:tr>
      <w:tr w:rsidR="004E36B2" w:rsidTr="00F259A0">
        <w:tc>
          <w:tcPr>
            <w:tcW w:w="985" w:type="dxa"/>
          </w:tcPr>
          <w:p w:rsidR="004E36B2" w:rsidRDefault="004E36B2" w:rsidP="008B037F"/>
        </w:tc>
        <w:tc>
          <w:tcPr>
            <w:tcW w:w="720" w:type="dxa"/>
          </w:tcPr>
          <w:p w:rsidR="004E36B2" w:rsidRDefault="004E36B2" w:rsidP="008B037F"/>
        </w:tc>
        <w:tc>
          <w:tcPr>
            <w:tcW w:w="1080" w:type="dxa"/>
          </w:tcPr>
          <w:p w:rsidR="004E36B2" w:rsidRDefault="004E36B2" w:rsidP="008B037F"/>
        </w:tc>
        <w:tc>
          <w:tcPr>
            <w:tcW w:w="810" w:type="dxa"/>
          </w:tcPr>
          <w:p w:rsidR="004E36B2" w:rsidRDefault="004E36B2" w:rsidP="008B037F">
            <w:r>
              <w:t xml:space="preserve">K=10 </w:t>
            </w:r>
          </w:p>
          <w:p w:rsidR="004E36B2" w:rsidRDefault="004E36B2" w:rsidP="008B037F">
            <w:r>
              <w:t>L=5</w:t>
            </w:r>
          </w:p>
        </w:tc>
        <w:tc>
          <w:tcPr>
            <w:tcW w:w="900" w:type="dxa"/>
          </w:tcPr>
          <w:p w:rsidR="004E36B2" w:rsidRDefault="004E36B2" w:rsidP="008B037F">
            <w:r>
              <w:t>K=10 L=10</w:t>
            </w:r>
          </w:p>
        </w:tc>
        <w:tc>
          <w:tcPr>
            <w:tcW w:w="720" w:type="dxa"/>
          </w:tcPr>
          <w:p w:rsidR="004E36B2" w:rsidRDefault="004E36B2" w:rsidP="008B037F">
            <w:r>
              <w:t xml:space="preserve">K=10 </w:t>
            </w:r>
          </w:p>
          <w:p w:rsidR="004E36B2" w:rsidRDefault="004E36B2" w:rsidP="008B037F">
            <w:r>
              <w:t>L=15</w:t>
            </w:r>
          </w:p>
        </w:tc>
        <w:tc>
          <w:tcPr>
            <w:tcW w:w="720" w:type="dxa"/>
          </w:tcPr>
          <w:p w:rsidR="004E36B2" w:rsidRDefault="004E36B2" w:rsidP="008B037F">
            <w:r>
              <w:t>K=10</w:t>
            </w:r>
          </w:p>
          <w:p w:rsidR="004E36B2" w:rsidRDefault="004E36B2" w:rsidP="008B037F">
            <w:r>
              <w:t>L=20</w:t>
            </w:r>
          </w:p>
        </w:tc>
        <w:tc>
          <w:tcPr>
            <w:tcW w:w="720" w:type="dxa"/>
          </w:tcPr>
          <w:p w:rsidR="004E36B2" w:rsidRDefault="004E36B2" w:rsidP="008B037F">
            <w:r>
              <w:t xml:space="preserve">K=20 </w:t>
            </w:r>
          </w:p>
          <w:p w:rsidR="004E36B2" w:rsidRDefault="004E36B2" w:rsidP="008B037F">
            <w:r>
              <w:t>L=5</w:t>
            </w:r>
          </w:p>
        </w:tc>
        <w:tc>
          <w:tcPr>
            <w:tcW w:w="805" w:type="dxa"/>
          </w:tcPr>
          <w:p w:rsidR="004E36B2" w:rsidRDefault="004E36B2" w:rsidP="008B037F">
            <w:r>
              <w:t xml:space="preserve">K=20 </w:t>
            </w:r>
          </w:p>
          <w:p w:rsidR="004E36B2" w:rsidRDefault="004E36B2" w:rsidP="008B037F">
            <w:r>
              <w:t>L=10</w:t>
            </w:r>
          </w:p>
        </w:tc>
        <w:tc>
          <w:tcPr>
            <w:tcW w:w="720" w:type="dxa"/>
          </w:tcPr>
          <w:p w:rsidR="004E36B2" w:rsidRDefault="004E36B2" w:rsidP="008B037F">
            <w:r>
              <w:t>K=20</w:t>
            </w:r>
          </w:p>
          <w:p w:rsidR="004E36B2" w:rsidRDefault="004E36B2" w:rsidP="008B037F">
            <w:r>
              <w:t>L=15</w:t>
            </w:r>
          </w:p>
        </w:tc>
        <w:tc>
          <w:tcPr>
            <w:tcW w:w="720" w:type="dxa"/>
          </w:tcPr>
          <w:p w:rsidR="004E36B2" w:rsidRDefault="004E36B2" w:rsidP="008B037F">
            <w:r>
              <w:t>K=20</w:t>
            </w:r>
          </w:p>
          <w:p w:rsidR="004E36B2" w:rsidRDefault="004E36B2" w:rsidP="008B037F">
            <w:r>
              <w:t>L=20</w:t>
            </w:r>
          </w:p>
        </w:tc>
        <w:tc>
          <w:tcPr>
            <w:tcW w:w="810" w:type="dxa"/>
          </w:tcPr>
          <w:p w:rsidR="004E36B2" w:rsidRDefault="004E36B2" w:rsidP="008B037F">
            <w:r>
              <w:t>K=30</w:t>
            </w:r>
          </w:p>
          <w:p w:rsidR="004E36B2" w:rsidRDefault="004E36B2" w:rsidP="008B037F">
            <w:r>
              <w:t>L=30</w:t>
            </w:r>
          </w:p>
        </w:tc>
        <w:tc>
          <w:tcPr>
            <w:tcW w:w="810" w:type="dxa"/>
          </w:tcPr>
          <w:p w:rsidR="004E36B2" w:rsidRDefault="004E36B2" w:rsidP="008B037F">
            <w:r>
              <w:t>K=5</w:t>
            </w:r>
            <w:r>
              <w:br/>
              <w:t>L=5</w:t>
            </w:r>
          </w:p>
        </w:tc>
      </w:tr>
      <w:tr w:rsidR="004E36B2" w:rsidTr="00F259A0">
        <w:tc>
          <w:tcPr>
            <w:tcW w:w="985" w:type="dxa"/>
            <w:vMerge w:val="restart"/>
          </w:tcPr>
          <w:p w:rsidR="004E36B2" w:rsidRDefault="004E36B2" w:rsidP="004E36B2">
            <w:r>
              <w:t>Entropy method</w:t>
            </w:r>
          </w:p>
          <w:p w:rsidR="004E36B2" w:rsidRDefault="004E36B2" w:rsidP="008B037F"/>
        </w:tc>
        <w:tc>
          <w:tcPr>
            <w:tcW w:w="720" w:type="dxa"/>
          </w:tcPr>
          <w:p w:rsidR="004E36B2" w:rsidRDefault="004E36B2" w:rsidP="008B037F">
            <w:r>
              <w:t xml:space="preserve"> (V.D)</w:t>
            </w:r>
          </w:p>
        </w:tc>
        <w:tc>
          <w:tcPr>
            <w:tcW w:w="1080" w:type="dxa"/>
          </w:tcPr>
          <w:p w:rsidR="004E36B2" w:rsidRDefault="004E36B2" w:rsidP="008B037F">
            <w:r w:rsidRPr="00AC3D36">
              <w:t>0.759</w:t>
            </w:r>
          </w:p>
        </w:tc>
        <w:tc>
          <w:tcPr>
            <w:tcW w:w="810" w:type="dxa"/>
          </w:tcPr>
          <w:p w:rsidR="004E36B2" w:rsidRDefault="004E36B2" w:rsidP="008B037F">
            <w:r w:rsidRPr="004E36B2">
              <w:t>0.759</w:t>
            </w:r>
          </w:p>
        </w:tc>
        <w:tc>
          <w:tcPr>
            <w:tcW w:w="900" w:type="dxa"/>
          </w:tcPr>
          <w:p w:rsidR="004E36B2" w:rsidRDefault="004E36B2" w:rsidP="008B037F">
            <w:r w:rsidRPr="004E36B2">
              <w:t>0.764</w:t>
            </w:r>
          </w:p>
        </w:tc>
        <w:tc>
          <w:tcPr>
            <w:tcW w:w="720" w:type="dxa"/>
          </w:tcPr>
          <w:p w:rsidR="004E36B2" w:rsidRDefault="004E36B2" w:rsidP="008B037F">
            <w:r w:rsidRPr="004E36B2">
              <w:t>0.768</w:t>
            </w:r>
          </w:p>
        </w:tc>
        <w:tc>
          <w:tcPr>
            <w:tcW w:w="720" w:type="dxa"/>
          </w:tcPr>
          <w:p w:rsidR="004E36B2" w:rsidRDefault="004E36B2" w:rsidP="008B037F">
            <w:r w:rsidRPr="004E36B2">
              <w:t>0.768</w:t>
            </w:r>
          </w:p>
        </w:tc>
        <w:tc>
          <w:tcPr>
            <w:tcW w:w="720" w:type="dxa"/>
          </w:tcPr>
          <w:p w:rsidR="004E36B2" w:rsidRDefault="004E36B2" w:rsidP="008B037F">
            <w:r w:rsidRPr="004E36B2">
              <w:t>0.773</w:t>
            </w:r>
          </w:p>
        </w:tc>
        <w:tc>
          <w:tcPr>
            <w:tcW w:w="805" w:type="dxa"/>
          </w:tcPr>
          <w:p w:rsidR="004E36B2" w:rsidRDefault="004E36B2" w:rsidP="008B037F">
            <w:r w:rsidRPr="004E36B2">
              <w:t>0.759</w:t>
            </w:r>
          </w:p>
        </w:tc>
        <w:tc>
          <w:tcPr>
            <w:tcW w:w="720" w:type="dxa"/>
          </w:tcPr>
          <w:p w:rsidR="004E36B2" w:rsidRDefault="004E36B2" w:rsidP="008B037F">
            <w:r w:rsidRPr="004E36B2">
              <w:t>0.77</w:t>
            </w:r>
          </w:p>
        </w:tc>
        <w:tc>
          <w:tcPr>
            <w:tcW w:w="720" w:type="dxa"/>
          </w:tcPr>
          <w:p w:rsidR="004E36B2" w:rsidRDefault="00F259A0" w:rsidP="008B037F">
            <w:r>
              <w:t>0.774</w:t>
            </w:r>
          </w:p>
        </w:tc>
        <w:tc>
          <w:tcPr>
            <w:tcW w:w="810" w:type="dxa"/>
          </w:tcPr>
          <w:p w:rsidR="004E36B2" w:rsidRDefault="00F259A0" w:rsidP="008B037F">
            <w:r>
              <w:t>0.768</w:t>
            </w:r>
          </w:p>
        </w:tc>
        <w:tc>
          <w:tcPr>
            <w:tcW w:w="810" w:type="dxa"/>
          </w:tcPr>
          <w:p w:rsidR="004E36B2" w:rsidRDefault="004E36B2" w:rsidP="008B037F">
            <w:r w:rsidRPr="004E36B2">
              <w:t>0.759</w:t>
            </w:r>
          </w:p>
        </w:tc>
      </w:tr>
      <w:tr w:rsidR="004E36B2" w:rsidTr="00F259A0">
        <w:tc>
          <w:tcPr>
            <w:tcW w:w="985" w:type="dxa"/>
            <w:vMerge/>
          </w:tcPr>
          <w:p w:rsidR="004E36B2" w:rsidRDefault="004E36B2" w:rsidP="008B037F"/>
        </w:tc>
        <w:tc>
          <w:tcPr>
            <w:tcW w:w="720" w:type="dxa"/>
          </w:tcPr>
          <w:p w:rsidR="004E36B2" w:rsidRDefault="004E36B2" w:rsidP="008B037F">
            <w:r>
              <w:t xml:space="preserve"> (test)</w:t>
            </w:r>
          </w:p>
        </w:tc>
        <w:tc>
          <w:tcPr>
            <w:tcW w:w="1080" w:type="dxa"/>
          </w:tcPr>
          <w:p w:rsidR="004E36B2" w:rsidRPr="003B1C41" w:rsidRDefault="004E36B2" w:rsidP="008B037F">
            <w:r w:rsidRPr="00AC3D36">
              <w:t>0.752</w:t>
            </w:r>
          </w:p>
        </w:tc>
        <w:tc>
          <w:tcPr>
            <w:tcW w:w="810" w:type="dxa"/>
          </w:tcPr>
          <w:p w:rsidR="004E36B2" w:rsidRPr="003E3326" w:rsidRDefault="00F259A0" w:rsidP="008B037F">
            <w:r>
              <w:t>0.758</w:t>
            </w:r>
          </w:p>
        </w:tc>
        <w:tc>
          <w:tcPr>
            <w:tcW w:w="900" w:type="dxa"/>
          </w:tcPr>
          <w:p w:rsidR="004E36B2" w:rsidRPr="003E3326" w:rsidRDefault="004E36B2" w:rsidP="008B037F">
            <w:r w:rsidRPr="004E36B2">
              <w:t>0.7605</w:t>
            </w:r>
          </w:p>
        </w:tc>
        <w:tc>
          <w:tcPr>
            <w:tcW w:w="720" w:type="dxa"/>
          </w:tcPr>
          <w:p w:rsidR="004E36B2" w:rsidRPr="003E3326" w:rsidRDefault="004E36B2" w:rsidP="008B037F">
            <w:r w:rsidRPr="004E36B2">
              <w:t>0.763</w:t>
            </w:r>
          </w:p>
        </w:tc>
        <w:tc>
          <w:tcPr>
            <w:tcW w:w="720" w:type="dxa"/>
          </w:tcPr>
          <w:p w:rsidR="004E36B2" w:rsidRPr="003E3326" w:rsidRDefault="00F259A0" w:rsidP="008B037F">
            <w:r>
              <w:t>0.757</w:t>
            </w:r>
          </w:p>
        </w:tc>
        <w:tc>
          <w:tcPr>
            <w:tcW w:w="720" w:type="dxa"/>
          </w:tcPr>
          <w:p w:rsidR="004E36B2" w:rsidRPr="003E3326" w:rsidRDefault="00F259A0" w:rsidP="008B037F">
            <w:r>
              <w:t>0.773</w:t>
            </w:r>
          </w:p>
        </w:tc>
        <w:tc>
          <w:tcPr>
            <w:tcW w:w="805" w:type="dxa"/>
          </w:tcPr>
          <w:p w:rsidR="004E36B2" w:rsidRPr="003E3326" w:rsidRDefault="00F259A0" w:rsidP="008B037F">
            <w:r>
              <w:t>0.758</w:t>
            </w:r>
          </w:p>
        </w:tc>
        <w:tc>
          <w:tcPr>
            <w:tcW w:w="720" w:type="dxa"/>
          </w:tcPr>
          <w:p w:rsidR="004E36B2" w:rsidRPr="003E3326" w:rsidRDefault="00F259A0" w:rsidP="008B037F">
            <w:r>
              <w:t>0.758</w:t>
            </w:r>
          </w:p>
        </w:tc>
        <w:tc>
          <w:tcPr>
            <w:tcW w:w="720" w:type="dxa"/>
          </w:tcPr>
          <w:p w:rsidR="004E36B2" w:rsidRPr="003E3326" w:rsidRDefault="00F259A0" w:rsidP="008B037F">
            <w:r>
              <w:t>0.763</w:t>
            </w:r>
          </w:p>
        </w:tc>
        <w:tc>
          <w:tcPr>
            <w:tcW w:w="810" w:type="dxa"/>
          </w:tcPr>
          <w:p w:rsidR="004E36B2" w:rsidRPr="003E3326" w:rsidRDefault="00F259A0" w:rsidP="008B037F">
            <w:r>
              <w:t>0.760</w:t>
            </w:r>
          </w:p>
        </w:tc>
        <w:tc>
          <w:tcPr>
            <w:tcW w:w="810" w:type="dxa"/>
          </w:tcPr>
          <w:p w:rsidR="004E36B2" w:rsidRPr="003E3326" w:rsidRDefault="00F259A0" w:rsidP="008B037F">
            <w:r>
              <w:t>0.758</w:t>
            </w:r>
          </w:p>
        </w:tc>
      </w:tr>
      <w:tr w:rsidR="004E36B2" w:rsidTr="00F259A0">
        <w:tc>
          <w:tcPr>
            <w:tcW w:w="985" w:type="dxa"/>
            <w:vMerge w:val="restart"/>
          </w:tcPr>
          <w:p w:rsidR="004E36B2" w:rsidRDefault="004E36B2" w:rsidP="004E36B2">
            <w:r>
              <w:t>variance impurity</w:t>
            </w:r>
          </w:p>
        </w:tc>
        <w:tc>
          <w:tcPr>
            <w:tcW w:w="720" w:type="dxa"/>
          </w:tcPr>
          <w:p w:rsidR="004E36B2" w:rsidRDefault="004E36B2" w:rsidP="008B037F">
            <w:r>
              <w:t xml:space="preserve"> (V.D)</w:t>
            </w:r>
          </w:p>
        </w:tc>
        <w:tc>
          <w:tcPr>
            <w:tcW w:w="1080" w:type="dxa"/>
          </w:tcPr>
          <w:p w:rsidR="004E36B2" w:rsidRDefault="004E36B2" w:rsidP="00AC3D36">
            <w:r w:rsidRPr="00AC3D36">
              <w:t>0.758</w:t>
            </w:r>
          </w:p>
          <w:p w:rsidR="004E36B2" w:rsidRDefault="004E36B2" w:rsidP="008B037F"/>
        </w:tc>
        <w:tc>
          <w:tcPr>
            <w:tcW w:w="810" w:type="dxa"/>
          </w:tcPr>
          <w:p w:rsidR="004E36B2" w:rsidRDefault="00F259A0" w:rsidP="008B037F">
            <w:r>
              <w:t>0.77</w:t>
            </w:r>
          </w:p>
        </w:tc>
        <w:tc>
          <w:tcPr>
            <w:tcW w:w="900" w:type="dxa"/>
          </w:tcPr>
          <w:p w:rsidR="004E36B2" w:rsidRDefault="004E36B2" w:rsidP="008B037F">
            <w:r w:rsidRPr="004E36B2">
              <w:t>0.7665</w:t>
            </w:r>
          </w:p>
        </w:tc>
        <w:tc>
          <w:tcPr>
            <w:tcW w:w="720" w:type="dxa"/>
          </w:tcPr>
          <w:p w:rsidR="004E36B2" w:rsidRDefault="00F259A0" w:rsidP="008B037F">
            <w:r>
              <w:t>0.767</w:t>
            </w:r>
          </w:p>
        </w:tc>
        <w:tc>
          <w:tcPr>
            <w:tcW w:w="720" w:type="dxa"/>
          </w:tcPr>
          <w:p w:rsidR="004E36B2" w:rsidRDefault="00F259A0" w:rsidP="008B037F">
            <w:r>
              <w:t>0.771</w:t>
            </w:r>
          </w:p>
        </w:tc>
        <w:tc>
          <w:tcPr>
            <w:tcW w:w="720" w:type="dxa"/>
          </w:tcPr>
          <w:p w:rsidR="004E36B2" w:rsidRDefault="00F259A0" w:rsidP="008B037F">
            <w:r>
              <w:t>0.762</w:t>
            </w:r>
          </w:p>
        </w:tc>
        <w:tc>
          <w:tcPr>
            <w:tcW w:w="805" w:type="dxa"/>
          </w:tcPr>
          <w:p w:rsidR="004E36B2" w:rsidRDefault="004E36B2" w:rsidP="008B037F">
            <w:r w:rsidRPr="004E36B2">
              <w:t>0.758</w:t>
            </w:r>
          </w:p>
        </w:tc>
        <w:tc>
          <w:tcPr>
            <w:tcW w:w="720" w:type="dxa"/>
          </w:tcPr>
          <w:p w:rsidR="004E36B2" w:rsidRDefault="00F259A0" w:rsidP="008B037F">
            <w:r>
              <w:t>0.770</w:t>
            </w:r>
          </w:p>
        </w:tc>
        <w:tc>
          <w:tcPr>
            <w:tcW w:w="720" w:type="dxa"/>
          </w:tcPr>
          <w:p w:rsidR="004E36B2" w:rsidRDefault="00F259A0" w:rsidP="008B037F">
            <w:r>
              <w:t>0.759</w:t>
            </w:r>
          </w:p>
        </w:tc>
        <w:tc>
          <w:tcPr>
            <w:tcW w:w="810" w:type="dxa"/>
          </w:tcPr>
          <w:p w:rsidR="004E36B2" w:rsidRDefault="004E36B2" w:rsidP="008B037F">
            <w:r w:rsidRPr="004E36B2">
              <w:t>0.764</w:t>
            </w:r>
          </w:p>
        </w:tc>
        <w:tc>
          <w:tcPr>
            <w:tcW w:w="810" w:type="dxa"/>
          </w:tcPr>
          <w:p w:rsidR="004E36B2" w:rsidRDefault="004E36B2" w:rsidP="008B037F">
            <w:r w:rsidRPr="004E36B2">
              <w:t>0.762</w:t>
            </w:r>
          </w:p>
        </w:tc>
      </w:tr>
      <w:tr w:rsidR="004E36B2" w:rsidTr="00F259A0">
        <w:tc>
          <w:tcPr>
            <w:tcW w:w="985" w:type="dxa"/>
            <w:vMerge/>
          </w:tcPr>
          <w:p w:rsidR="004E36B2" w:rsidRDefault="004E36B2" w:rsidP="000740A3"/>
        </w:tc>
        <w:tc>
          <w:tcPr>
            <w:tcW w:w="720" w:type="dxa"/>
          </w:tcPr>
          <w:p w:rsidR="004E36B2" w:rsidRDefault="004E36B2" w:rsidP="000740A3">
            <w:r>
              <w:t xml:space="preserve"> (test)</w:t>
            </w:r>
          </w:p>
        </w:tc>
        <w:tc>
          <w:tcPr>
            <w:tcW w:w="1080" w:type="dxa"/>
          </w:tcPr>
          <w:p w:rsidR="004E36B2" w:rsidRPr="003B1C41" w:rsidRDefault="004E36B2" w:rsidP="00AC3D36">
            <w:r w:rsidRPr="00AC3D36">
              <w:t>0.752</w:t>
            </w:r>
          </w:p>
        </w:tc>
        <w:tc>
          <w:tcPr>
            <w:tcW w:w="810" w:type="dxa"/>
          </w:tcPr>
          <w:p w:rsidR="004E36B2" w:rsidRPr="003E3326" w:rsidRDefault="004E36B2" w:rsidP="000740A3">
            <w:r w:rsidRPr="004E36B2">
              <w:t>0.766</w:t>
            </w:r>
          </w:p>
        </w:tc>
        <w:tc>
          <w:tcPr>
            <w:tcW w:w="900" w:type="dxa"/>
          </w:tcPr>
          <w:p w:rsidR="004E36B2" w:rsidRPr="003E3326" w:rsidRDefault="004E36B2" w:rsidP="000740A3">
            <w:r w:rsidRPr="004E36B2">
              <w:t>0.755</w:t>
            </w:r>
          </w:p>
        </w:tc>
        <w:tc>
          <w:tcPr>
            <w:tcW w:w="720" w:type="dxa"/>
          </w:tcPr>
          <w:p w:rsidR="004E36B2" w:rsidRPr="003E3326" w:rsidRDefault="004E36B2" w:rsidP="000740A3">
            <w:r w:rsidRPr="004E36B2">
              <w:t>0.761</w:t>
            </w:r>
          </w:p>
        </w:tc>
        <w:tc>
          <w:tcPr>
            <w:tcW w:w="720" w:type="dxa"/>
          </w:tcPr>
          <w:p w:rsidR="004E36B2" w:rsidRPr="003E3326" w:rsidRDefault="00F259A0" w:rsidP="000740A3">
            <w:r>
              <w:t>0.762</w:t>
            </w:r>
          </w:p>
        </w:tc>
        <w:tc>
          <w:tcPr>
            <w:tcW w:w="720" w:type="dxa"/>
          </w:tcPr>
          <w:p w:rsidR="004E36B2" w:rsidRPr="003E3326" w:rsidRDefault="00F259A0" w:rsidP="000740A3">
            <w:r>
              <w:t>0.752</w:t>
            </w:r>
          </w:p>
        </w:tc>
        <w:tc>
          <w:tcPr>
            <w:tcW w:w="805" w:type="dxa"/>
          </w:tcPr>
          <w:p w:rsidR="004E36B2" w:rsidRPr="003E3326" w:rsidRDefault="004E36B2" w:rsidP="000740A3">
            <w:r w:rsidRPr="004E36B2">
              <w:t>0.752</w:t>
            </w:r>
          </w:p>
        </w:tc>
        <w:tc>
          <w:tcPr>
            <w:tcW w:w="720" w:type="dxa"/>
          </w:tcPr>
          <w:p w:rsidR="004E36B2" w:rsidRPr="003E3326" w:rsidRDefault="00F259A0" w:rsidP="000740A3">
            <w:r>
              <w:t>0.764</w:t>
            </w:r>
          </w:p>
        </w:tc>
        <w:tc>
          <w:tcPr>
            <w:tcW w:w="720" w:type="dxa"/>
          </w:tcPr>
          <w:p w:rsidR="004E36B2" w:rsidRPr="003E3326" w:rsidRDefault="00F259A0" w:rsidP="000740A3">
            <w:r>
              <w:t>0.752</w:t>
            </w:r>
          </w:p>
        </w:tc>
        <w:tc>
          <w:tcPr>
            <w:tcW w:w="810" w:type="dxa"/>
          </w:tcPr>
          <w:p w:rsidR="004E36B2" w:rsidRPr="003E3326" w:rsidRDefault="004E36B2" w:rsidP="000740A3">
            <w:r w:rsidRPr="004E36B2">
              <w:t>0.756</w:t>
            </w:r>
          </w:p>
        </w:tc>
        <w:tc>
          <w:tcPr>
            <w:tcW w:w="810" w:type="dxa"/>
          </w:tcPr>
          <w:p w:rsidR="004E36B2" w:rsidRPr="003E3326" w:rsidRDefault="00F259A0" w:rsidP="000740A3">
            <w:r>
              <w:t>0.754</w:t>
            </w:r>
          </w:p>
        </w:tc>
      </w:tr>
      <w:tr w:rsidR="004E36B2" w:rsidTr="00F259A0">
        <w:tc>
          <w:tcPr>
            <w:tcW w:w="985" w:type="dxa"/>
            <w:vMerge w:val="restart"/>
          </w:tcPr>
          <w:p w:rsidR="004E36B2" w:rsidRDefault="004E36B2" w:rsidP="004E36B2">
            <w:r>
              <w:t>Entropy</w:t>
            </w:r>
          </w:p>
          <w:p w:rsidR="004E36B2" w:rsidRDefault="004E36B2" w:rsidP="000740A3"/>
        </w:tc>
        <w:tc>
          <w:tcPr>
            <w:tcW w:w="720" w:type="dxa"/>
          </w:tcPr>
          <w:p w:rsidR="004E36B2" w:rsidRDefault="004E36B2" w:rsidP="000740A3">
            <w:r>
              <w:t xml:space="preserve"> (V.D)</w:t>
            </w:r>
          </w:p>
        </w:tc>
        <w:tc>
          <w:tcPr>
            <w:tcW w:w="1080" w:type="dxa"/>
          </w:tcPr>
          <w:p w:rsidR="004E36B2" w:rsidRDefault="004E36B2" w:rsidP="000740A3">
            <w:r>
              <w:t>0.773</w:t>
            </w:r>
          </w:p>
        </w:tc>
        <w:tc>
          <w:tcPr>
            <w:tcW w:w="810" w:type="dxa"/>
          </w:tcPr>
          <w:p w:rsidR="004E36B2" w:rsidRDefault="00F259A0" w:rsidP="000740A3">
            <w:r>
              <w:t>0.77</w:t>
            </w:r>
          </w:p>
        </w:tc>
        <w:tc>
          <w:tcPr>
            <w:tcW w:w="900" w:type="dxa"/>
          </w:tcPr>
          <w:p w:rsidR="004E36B2" w:rsidRDefault="004E36B2" w:rsidP="000740A3">
            <w:r w:rsidRPr="004D48F1">
              <w:t>0.7833</w:t>
            </w:r>
          </w:p>
        </w:tc>
        <w:tc>
          <w:tcPr>
            <w:tcW w:w="720" w:type="dxa"/>
          </w:tcPr>
          <w:p w:rsidR="004E36B2" w:rsidRDefault="004E36B2" w:rsidP="000740A3">
            <w:r w:rsidRPr="004D48F1">
              <w:t>0.785</w:t>
            </w:r>
          </w:p>
        </w:tc>
        <w:tc>
          <w:tcPr>
            <w:tcW w:w="720" w:type="dxa"/>
          </w:tcPr>
          <w:p w:rsidR="004E36B2" w:rsidRDefault="004E36B2" w:rsidP="000740A3">
            <w:r w:rsidRPr="004D48F1">
              <w:t>0.785</w:t>
            </w:r>
          </w:p>
        </w:tc>
        <w:tc>
          <w:tcPr>
            <w:tcW w:w="720" w:type="dxa"/>
          </w:tcPr>
          <w:p w:rsidR="004E36B2" w:rsidRDefault="00F259A0" w:rsidP="000740A3">
            <w:r>
              <w:t>0.778</w:t>
            </w:r>
          </w:p>
        </w:tc>
        <w:tc>
          <w:tcPr>
            <w:tcW w:w="805" w:type="dxa"/>
          </w:tcPr>
          <w:p w:rsidR="004E36B2" w:rsidRDefault="004E36B2" w:rsidP="000740A3">
            <w:r w:rsidRPr="004D48F1">
              <w:t>0.775</w:t>
            </w:r>
          </w:p>
        </w:tc>
        <w:tc>
          <w:tcPr>
            <w:tcW w:w="720" w:type="dxa"/>
          </w:tcPr>
          <w:p w:rsidR="004E36B2" w:rsidRPr="00AC3D36" w:rsidRDefault="004E36B2" w:rsidP="000740A3">
            <w:pPr>
              <w:rPr>
                <w:highlight w:val="yellow"/>
              </w:rPr>
            </w:pPr>
            <w:r w:rsidRPr="00AC3D36">
              <w:rPr>
                <w:highlight w:val="yellow"/>
              </w:rPr>
              <w:t>0.79</w:t>
            </w:r>
          </w:p>
        </w:tc>
        <w:tc>
          <w:tcPr>
            <w:tcW w:w="720" w:type="dxa"/>
          </w:tcPr>
          <w:p w:rsidR="004E36B2" w:rsidRDefault="00F259A0" w:rsidP="000740A3">
            <w:r>
              <w:t>0.783</w:t>
            </w:r>
          </w:p>
        </w:tc>
        <w:tc>
          <w:tcPr>
            <w:tcW w:w="810" w:type="dxa"/>
          </w:tcPr>
          <w:p w:rsidR="004E36B2" w:rsidRDefault="00F259A0" w:rsidP="000740A3">
            <w:r>
              <w:t>0.781</w:t>
            </w:r>
          </w:p>
        </w:tc>
        <w:tc>
          <w:tcPr>
            <w:tcW w:w="810" w:type="dxa"/>
          </w:tcPr>
          <w:p w:rsidR="004E36B2" w:rsidRDefault="004E36B2" w:rsidP="000740A3">
            <w:r w:rsidRPr="00AC3D36">
              <w:t>0.78</w:t>
            </w:r>
          </w:p>
        </w:tc>
      </w:tr>
      <w:tr w:rsidR="004E36B2" w:rsidTr="00F259A0">
        <w:tc>
          <w:tcPr>
            <w:tcW w:w="985" w:type="dxa"/>
            <w:vMerge/>
          </w:tcPr>
          <w:p w:rsidR="004E36B2" w:rsidRDefault="004E36B2" w:rsidP="000740A3"/>
        </w:tc>
        <w:tc>
          <w:tcPr>
            <w:tcW w:w="720" w:type="dxa"/>
          </w:tcPr>
          <w:p w:rsidR="004E36B2" w:rsidRDefault="004E36B2" w:rsidP="000740A3">
            <w:r>
              <w:br/>
              <w:t>(test)</w:t>
            </w:r>
          </w:p>
        </w:tc>
        <w:tc>
          <w:tcPr>
            <w:tcW w:w="1080" w:type="dxa"/>
          </w:tcPr>
          <w:p w:rsidR="004E36B2" w:rsidRDefault="004E36B2" w:rsidP="000740A3">
            <w:r>
              <w:t>0.7233</w:t>
            </w:r>
          </w:p>
        </w:tc>
        <w:tc>
          <w:tcPr>
            <w:tcW w:w="810" w:type="dxa"/>
          </w:tcPr>
          <w:p w:rsidR="004E36B2" w:rsidRPr="003B1C41" w:rsidRDefault="00F259A0" w:rsidP="000740A3">
            <w:r>
              <w:t>0.723</w:t>
            </w:r>
          </w:p>
        </w:tc>
        <w:tc>
          <w:tcPr>
            <w:tcW w:w="900" w:type="dxa"/>
          </w:tcPr>
          <w:p w:rsidR="004E36B2" w:rsidRDefault="004E36B2" w:rsidP="000740A3">
            <w:r w:rsidRPr="00AC3D36">
              <w:rPr>
                <w:highlight w:val="yellow"/>
              </w:rPr>
              <w:t>0.7833</w:t>
            </w:r>
          </w:p>
        </w:tc>
        <w:tc>
          <w:tcPr>
            <w:tcW w:w="720" w:type="dxa"/>
          </w:tcPr>
          <w:p w:rsidR="004E36B2" w:rsidRDefault="00F259A0" w:rsidP="000740A3">
            <w:r>
              <w:t>0.726</w:t>
            </w:r>
          </w:p>
        </w:tc>
        <w:tc>
          <w:tcPr>
            <w:tcW w:w="720" w:type="dxa"/>
          </w:tcPr>
          <w:p w:rsidR="004E36B2" w:rsidRDefault="004E36B2" w:rsidP="000740A3">
            <w:r>
              <w:t>0.72</w:t>
            </w:r>
          </w:p>
        </w:tc>
        <w:tc>
          <w:tcPr>
            <w:tcW w:w="720" w:type="dxa"/>
          </w:tcPr>
          <w:p w:rsidR="004E36B2" w:rsidRPr="003E3326" w:rsidRDefault="004E36B2" w:rsidP="000740A3">
            <w:r w:rsidRPr="004D48F1">
              <w:t>0.713</w:t>
            </w:r>
          </w:p>
        </w:tc>
        <w:tc>
          <w:tcPr>
            <w:tcW w:w="805" w:type="dxa"/>
          </w:tcPr>
          <w:p w:rsidR="004E36B2" w:rsidRPr="003E3326" w:rsidRDefault="004E36B2" w:rsidP="000740A3">
            <w:r w:rsidRPr="004D48F1">
              <w:t>0.73</w:t>
            </w:r>
          </w:p>
        </w:tc>
        <w:tc>
          <w:tcPr>
            <w:tcW w:w="720" w:type="dxa"/>
          </w:tcPr>
          <w:p w:rsidR="004E36B2" w:rsidRDefault="004E36B2" w:rsidP="000740A3">
            <w:r w:rsidRPr="004D48F1">
              <w:t>0.736</w:t>
            </w:r>
          </w:p>
        </w:tc>
        <w:tc>
          <w:tcPr>
            <w:tcW w:w="720" w:type="dxa"/>
          </w:tcPr>
          <w:p w:rsidR="004E36B2" w:rsidRPr="003E3326" w:rsidRDefault="00F259A0" w:rsidP="000740A3">
            <w:r>
              <w:t>0.721</w:t>
            </w:r>
          </w:p>
        </w:tc>
        <w:tc>
          <w:tcPr>
            <w:tcW w:w="810" w:type="dxa"/>
          </w:tcPr>
          <w:p w:rsidR="004E36B2" w:rsidRPr="003E3326" w:rsidRDefault="004E36B2" w:rsidP="000740A3">
            <w:r w:rsidRPr="00AC3D36">
              <w:t>0.705</w:t>
            </w:r>
          </w:p>
        </w:tc>
        <w:tc>
          <w:tcPr>
            <w:tcW w:w="810" w:type="dxa"/>
          </w:tcPr>
          <w:p w:rsidR="004E36B2" w:rsidRPr="003E3326" w:rsidRDefault="00F259A0" w:rsidP="000740A3">
            <w:r>
              <w:t>0.726</w:t>
            </w:r>
          </w:p>
        </w:tc>
      </w:tr>
      <w:tr w:rsidR="004E36B2" w:rsidTr="00F259A0">
        <w:tc>
          <w:tcPr>
            <w:tcW w:w="985" w:type="dxa"/>
            <w:vMerge w:val="restart"/>
          </w:tcPr>
          <w:p w:rsidR="004E36B2" w:rsidRDefault="004E36B2" w:rsidP="004E36B2">
            <w:r>
              <w:t>variance impurity</w:t>
            </w:r>
          </w:p>
        </w:tc>
        <w:tc>
          <w:tcPr>
            <w:tcW w:w="720" w:type="dxa"/>
          </w:tcPr>
          <w:p w:rsidR="004E36B2" w:rsidRDefault="004E36B2" w:rsidP="000740A3">
            <w:r>
              <w:t xml:space="preserve"> (V.D)</w:t>
            </w:r>
          </w:p>
        </w:tc>
        <w:tc>
          <w:tcPr>
            <w:tcW w:w="1080" w:type="dxa"/>
          </w:tcPr>
          <w:p w:rsidR="004E36B2" w:rsidRDefault="004E36B2" w:rsidP="000740A3">
            <w:r w:rsidRPr="004D48F1">
              <w:t>0.7733</w:t>
            </w:r>
          </w:p>
        </w:tc>
        <w:tc>
          <w:tcPr>
            <w:tcW w:w="810" w:type="dxa"/>
          </w:tcPr>
          <w:p w:rsidR="004E36B2" w:rsidRDefault="00F259A0" w:rsidP="000740A3">
            <w:r>
              <w:t>0.776</w:t>
            </w:r>
          </w:p>
        </w:tc>
        <w:tc>
          <w:tcPr>
            <w:tcW w:w="900" w:type="dxa"/>
          </w:tcPr>
          <w:p w:rsidR="004E36B2" w:rsidRDefault="004E36B2" w:rsidP="000740A3">
            <w:r w:rsidRPr="004D48F1">
              <w:t>0.78166</w:t>
            </w:r>
          </w:p>
        </w:tc>
        <w:tc>
          <w:tcPr>
            <w:tcW w:w="720" w:type="dxa"/>
          </w:tcPr>
          <w:p w:rsidR="004E36B2" w:rsidRDefault="004E36B2" w:rsidP="000740A3">
            <w:r w:rsidRPr="004D48F1">
              <w:t>0.785</w:t>
            </w:r>
          </w:p>
        </w:tc>
        <w:tc>
          <w:tcPr>
            <w:tcW w:w="720" w:type="dxa"/>
          </w:tcPr>
          <w:p w:rsidR="004E36B2" w:rsidRDefault="004E36B2" w:rsidP="000740A3">
            <w:r>
              <w:t>0.78</w:t>
            </w:r>
          </w:p>
        </w:tc>
        <w:tc>
          <w:tcPr>
            <w:tcW w:w="720" w:type="dxa"/>
          </w:tcPr>
          <w:p w:rsidR="004E36B2" w:rsidRDefault="00F259A0" w:rsidP="000740A3">
            <w:r>
              <w:t>0.786</w:t>
            </w:r>
          </w:p>
        </w:tc>
        <w:tc>
          <w:tcPr>
            <w:tcW w:w="805" w:type="dxa"/>
          </w:tcPr>
          <w:p w:rsidR="004E36B2" w:rsidRDefault="00F259A0" w:rsidP="000740A3">
            <w:r>
              <w:t>0.776</w:t>
            </w:r>
          </w:p>
        </w:tc>
        <w:tc>
          <w:tcPr>
            <w:tcW w:w="720" w:type="dxa"/>
          </w:tcPr>
          <w:p w:rsidR="004E36B2" w:rsidRDefault="00F259A0" w:rsidP="000740A3">
            <w:r>
              <w:rPr>
                <w:highlight w:val="yellow"/>
              </w:rPr>
              <w:t>0.791</w:t>
            </w:r>
          </w:p>
        </w:tc>
        <w:tc>
          <w:tcPr>
            <w:tcW w:w="720" w:type="dxa"/>
          </w:tcPr>
          <w:p w:rsidR="004E36B2" w:rsidRDefault="00F259A0" w:rsidP="000740A3">
            <w:r>
              <w:t>0.786</w:t>
            </w:r>
          </w:p>
        </w:tc>
        <w:tc>
          <w:tcPr>
            <w:tcW w:w="810" w:type="dxa"/>
          </w:tcPr>
          <w:p w:rsidR="004E36B2" w:rsidRDefault="004E36B2" w:rsidP="000740A3">
            <w:r w:rsidRPr="00AC3D36">
              <w:t>0.8</w:t>
            </w:r>
          </w:p>
        </w:tc>
        <w:tc>
          <w:tcPr>
            <w:tcW w:w="810" w:type="dxa"/>
          </w:tcPr>
          <w:p w:rsidR="004E36B2" w:rsidRDefault="00F259A0" w:rsidP="000740A3">
            <w:r>
              <w:t>0.776</w:t>
            </w:r>
          </w:p>
        </w:tc>
      </w:tr>
      <w:tr w:rsidR="004E36B2" w:rsidTr="00F259A0">
        <w:tc>
          <w:tcPr>
            <w:tcW w:w="985" w:type="dxa"/>
            <w:vMerge/>
          </w:tcPr>
          <w:p w:rsidR="004E36B2" w:rsidRDefault="004E36B2" w:rsidP="000740A3"/>
        </w:tc>
        <w:tc>
          <w:tcPr>
            <w:tcW w:w="720" w:type="dxa"/>
          </w:tcPr>
          <w:p w:rsidR="004E36B2" w:rsidRDefault="004E36B2" w:rsidP="000740A3">
            <w:r>
              <w:t xml:space="preserve"> (test)</w:t>
            </w:r>
          </w:p>
        </w:tc>
        <w:tc>
          <w:tcPr>
            <w:tcW w:w="1080" w:type="dxa"/>
          </w:tcPr>
          <w:p w:rsidR="004E36B2" w:rsidRDefault="004E36B2" w:rsidP="000740A3">
            <w:r w:rsidRPr="004D48F1">
              <w:t>0.725</w:t>
            </w:r>
          </w:p>
        </w:tc>
        <w:tc>
          <w:tcPr>
            <w:tcW w:w="810" w:type="dxa"/>
          </w:tcPr>
          <w:p w:rsidR="004E36B2" w:rsidRPr="003B1C41" w:rsidRDefault="004E36B2" w:rsidP="000740A3">
            <w:r w:rsidRPr="00AC3D36">
              <w:rPr>
                <w:highlight w:val="yellow"/>
              </w:rPr>
              <w:t>0.76</w:t>
            </w:r>
          </w:p>
        </w:tc>
        <w:tc>
          <w:tcPr>
            <w:tcW w:w="900" w:type="dxa"/>
          </w:tcPr>
          <w:p w:rsidR="004E36B2" w:rsidRDefault="004E36B2" w:rsidP="000740A3">
            <w:r w:rsidRPr="004D48F1">
              <w:t>0.7366</w:t>
            </w:r>
          </w:p>
        </w:tc>
        <w:tc>
          <w:tcPr>
            <w:tcW w:w="720" w:type="dxa"/>
          </w:tcPr>
          <w:p w:rsidR="004E36B2" w:rsidRDefault="00F259A0" w:rsidP="000740A3">
            <w:r>
              <w:t>0.733</w:t>
            </w:r>
          </w:p>
        </w:tc>
        <w:tc>
          <w:tcPr>
            <w:tcW w:w="720" w:type="dxa"/>
          </w:tcPr>
          <w:p w:rsidR="004E36B2" w:rsidRDefault="004E36B2" w:rsidP="000740A3">
            <w:r>
              <w:t>0.73</w:t>
            </w:r>
          </w:p>
        </w:tc>
        <w:tc>
          <w:tcPr>
            <w:tcW w:w="720" w:type="dxa"/>
          </w:tcPr>
          <w:p w:rsidR="004E36B2" w:rsidRPr="003E3326" w:rsidRDefault="00F259A0" w:rsidP="000740A3">
            <w:r>
              <w:t>0.721</w:t>
            </w:r>
          </w:p>
        </w:tc>
        <w:tc>
          <w:tcPr>
            <w:tcW w:w="805" w:type="dxa"/>
          </w:tcPr>
          <w:p w:rsidR="004E36B2" w:rsidRDefault="00F259A0" w:rsidP="000740A3">
            <w:r>
              <w:t>0.731</w:t>
            </w:r>
          </w:p>
        </w:tc>
        <w:tc>
          <w:tcPr>
            <w:tcW w:w="720" w:type="dxa"/>
          </w:tcPr>
          <w:p w:rsidR="004E36B2" w:rsidRDefault="00F259A0" w:rsidP="000740A3">
            <w:r>
              <w:t>0.741</w:t>
            </w:r>
          </w:p>
        </w:tc>
        <w:tc>
          <w:tcPr>
            <w:tcW w:w="720" w:type="dxa"/>
          </w:tcPr>
          <w:p w:rsidR="004E36B2" w:rsidRDefault="00F259A0" w:rsidP="000740A3">
            <w:r>
              <w:t>0.726</w:t>
            </w:r>
          </w:p>
        </w:tc>
        <w:tc>
          <w:tcPr>
            <w:tcW w:w="810" w:type="dxa"/>
          </w:tcPr>
          <w:p w:rsidR="004E36B2" w:rsidRPr="003E3326" w:rsidRDefault="00F259A0" w:rsidP="000740A3">
            <w:r>
              <w:t>0.741</w:t>
            </w:r>
          </w:p>
        </w:tc>
        <w:tc>
          <w:tcPr>
            <w:tcW w:w="810" w:type="dxa"/>
          </w:tcPr>
          <w:p w:rsidR="004E36B2" w:rsidRPr="003E3326" w:rsidRDefault="00F259A0" w:rsidP="000740A3">
            <w:r>
              <w:t>0.728</w:t>
            </w:r>
          </w:p>
        </w:tc>
      </w:tr>
    </w:tbl>
    <w:p w:rsidR="003B1C41" w:rsidRDefault="003B1C41" w:rsidP="008B037F"/>
    <w:p w:rsidR="003B1C41" w:rsidRDefault="003B1C41" w:rsidP="008B037F"/>
    <w:p w:rsidR="003B1C41" w:rsidRDefault="003B1C41" w:rsidP="008B037F"/>
    <w:p w:rsidR="003B1C41" w:rsidRDefault="003B1C41" w:rsidP="008B037F"/>
    <w:p w:rsidR="003B1C41" w:rsidRDefault="003B1C41" w:rsidP="008B037F"/>
    <w:sectPr w:rsidR="003B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CF"/>
    <w:rsid w:val="000740A3"/>
    <w:rsid w:val="00135A4A"/>
    <w:rsid w:val="00147089"/>
    <w:rsid w:val="003B1C41"/>
    <w:rsid w:val="003E3326"/>
    <w:rsid w:val="00400AF4"/>
    <w:rsid w:val="004036CD"/>
    <w:rsid w:val="004D48F1"/>
    <w:rsid w:val="004E36B2"/>
    <w:rsid w:val="005252E3"/>
    <w:rsid w:val="0054253B"/>
    <w:rsid w:val="00633A8D"/>
    <w:rsid w:val="006E6ECF"/>
    <w:rsid w:val="007121B0"/>
    <w:rsid w:val="00720AC5"/>
    <w:rsid w:val="007A6742"/>
    <w:rsid w:val="008B037F"/>
    <w:rsid w:val="008D2BD9"/>
    <w:rsid w:val="009B2962"/>
    <w:rsid w:val="00AC3D36"/>
    <w:rsid w:val="00C84FCE"/>
    <w:rsid w:val="00D344E9"/>
    <w:rsid w:val="00D671CF"/>
    <w:rsid w:val="00E81F93"/>
    <w:rsid w:val="00F2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E1662-221A-48C2-A02B-8CDFA75F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Normal Resume Body"/>
    <w:qFormat/>
    <w:rsid w:val="0054253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Resume Name Heading"/>
    <w:uiPriority w:val="1"/>
    <w:qFormat/>
    <w:rsid w:val="0054253B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6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2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kumar</dc:creator>
  <cp:keywords/>
  <dc:description/>
  <cp:lastModifiedBy>Akhilesh kumar</cp:lastModifiedBy>
  <cp:revision>11</cp:revision>
  <dcterms:created xsi:type="dcterms:W3CDTF">2017-02-20T05:31:00Z</dcterms:created>
  <dcterms:modified xsi:type="dcterms:W3CDTF">2017-02-27T04:47:00Z</dcterms:modified>
</cp:coreProperties>
</file>