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3CEBA2" w14:textId="77777777" w:rsidR="00313B9A" w:rsidRPr="00313B9A" w:rsidRDefault="00313B9A" w:rsidP="00313B9A">
      <w:pPr>
        <w:jc w:val="center"/>
      </w:pPr>
      <w:r w:rsidRPr="00313B9A">
        <w:rPr>
          <w:b/>
          <w:bCs/>
        </w:rPr>
        <w:t>Project Development Phase</w:t>
      </w:r>
    </w:p>
    <w:p w14:paraId="5828835C" w14:textId="77777777" w:rsidR="00313B9A" w:rsidRPr="00313B9A" w:rsidRDefault="00313B9A" w:rsidP="00313B9A">
      <w:pPr>
        <w:jc w:val="center"/>
      </w:pPr>
      <w:r w:rsidRPr="00313B9A">
        <w:rPr>
          <w:b/>
          <w:bCs/>
        </w:rPr>
        <w:t>Model Performance Test</w:t>
      </w:r>
    </w:p>
    <w:p w14:paraId="254454A3" w14:textId="77777777" w:rsidR="00313B9A" w:rsidRPr="00313B9A" w:rsidRDefault="00313B9A" w:rsidP="00313B9A"/>
    <w:tbl>
      <w:tblPr>
        <w:tblW w:w="78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7"/>
        <w:gridCol w:w="5398"/>
      </w:tblGrid>
      <w:tr w:rsidR="00313B9A" w:rsidRPr="00313B9A" w14:paraId="102DFE49" w14:textId="77777777" w:rsidTr="00313B9A">
        <w:trPr>
          <w:trHeight w:val="49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6FC07D" w14:textId="77777777" w:rsidR="00313B9A" w:rsidRPr="00313B9A" w:rsidRDefault="00313B9A" w:rsidP="00313B9A">
            <w:r w:rsidRPr="00313B9A"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385BFE" w14:textId="20A7CE80" w:rsidR="00313B9A" w:rsidRPr="00313B9A" w:rsidRDefault="00274C7A" w:rsidP="00313B9A">
            <w:r>
              <w:t>15 june</w:t>
            </w:r>
            <w:r w:rsidR="00313B9A" w:rsidRPr="00313B9A">
              <w:t xml:space="preserve"> 2025</w:t>
            </w:r>
          </w:p>
        </w:tc>
      </w:tr>
      <w:tr w:rsidR="00313B9A" w:rsidRPr="00313B9A" w14:paraId="242A5F29" w14:textId="77777777" w:rsidTr="00313B9A">
        <w:trPr>
          <w:trHeight w:val="49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80F648" w14:textId="77777777" w:rsidR="00313B9A" w:rsidRPr="00313B9A" w:rsidRDefault="00313B9A" w:rsidP="00313B9A">
            <w:r w:rsidRPr="00313B9A"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75181A" w14:textId="77777777" w:rsidR="00313B9A" w:rsidRPr="00313B9A" w:rsidRDefault="00313B9A" w:rsidP="00313B9A">
            <w:r w:rsidRPr="00313B9A">
              <w:t>LTVIP2025TMID32074</w:t>
            </w:r>
          </w:p>
        </w:tc>
      </w:tr>
      <w:tr w:rsidR="00313B9A" w:rsidRPr="00313B9A" w14:paraId="4F60B6BC" w14:textId="77777777" w:rsidTr="00313B9A">
        <w:trPr>
          <w:trHeight w:val="49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9166D7" w14:textId="77777777" w:rsidR="00313B9A" w:rsidRPr="00313B9A" w:rsidRDefault="00313B9A" w:rsidP="00313B9A">
            <w:r w:rsidRPr="00313B9A"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22E965" w14:textId="77777777" w:rsidR="00313B9A" w:rsidRPr="00313B9A" w:rsidRDefault="00313B9A" w:rsidP="00313B9A">
            <w:r>
              <w:t>Sustainable smart city using IBM Granite</w:t>
            </w:r>
          </w:p>
        </w:tc>
      </w:tr>
      <w:tr w:rsidR="00313B9A" w:rsidRPr="00313B9A" w14:paraId="09B74CA5" w14:textId="77777777" w:rsidTr="00313B9A">
        <w:trPr>
          <w:trHeight w:val="49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4F2B7A" w14:textId="77777777" w:rsidR="00313B9A" w:rsidRPr="00313B9A" w:rsidRDefault="00313B9A" w:rsidP="00313B9A">
            <w:r w:rsidRPr="00313B9A"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43D7B7" w14:textId="77777777" w:rsidR="00313B9A" w:rsidRPr="00313B9A" w:rsidRDefault="00313B9A" w:rsidP="00313B9A"/>
        </w:tc>
      </w:tr>
    </w:tbl>
    <w:p w14:paraId="5803FC27" w14:textId="77777777" w:rsidR="00313B9A" w:rsidRPr="00313B9A" w:rsidRDefault="00313B9A" w:rsidP="00313B9A"/>
    <w:p w14:paraId="2BED566F" w14:textId="77777777" w:rsidR="00313B9A" w:rsidRPr="00313B9A" w:rsidRDefault="00313B9A" w:rsidP="00313B9A">
      <w:r w:rsidRPr="00313B9A">
        <w:rPr>
          <w:b/>
          <w:bCs/>
        </w:rPr>
        <w:t>Model Performance Testing:</w:t>
      </w:r>
    </w:p>
    <w:p w14:paraId="4B19BA3D" w14:textId="77777777" w:rsidR="00313B9A" w:rsidRPr="00313B9A" w:rsidRDefault="00313B9A" w:rsidP="00313B9A">
      <w:r w:rsidRPr="00313B9A">
        <w:t>Project team shall fill the following information in model performance testing template.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0"/>
        <w:gridCol w:w="1174"/>
        <w:gridCol w:w="7252"/>
      </w:tblGrid>
      <w:tr w:rsidR="00313B9A" w:rsidRPr="00313B9A" w14:paraId="1B1D086F" w14:textId="77777777" w:rsidTr="00313B9A">
        <w:trPr>
          <w:trHeight w:val="55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0A8ECD" w14:textId="77777777" w:rsidR="00313B9A" w:rsidRPr="00313B9A" w:rsidRDefault="00313B9A" w:rsidP="00313B9A">
            <w:proofErr w:type="spellStart"/>
            <w:r w:rsidRPr="00313B9A">
              <w:rPr>
                <w:b/>
                <w:bCs/>
              </w:rPr>
              <w:t>S.No</w:t>
            </w:r>
            <w:proofErr w:type="spellEnd"/>
            <w:r w:rsidRPr="00313B9A">
              <w:rPr>
                <w:b/>
                <w:bCs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1523BD" w14:textId="77777777" w:rsidR="00313B9A" w:rsidRPr="00313B9A" w:rsidRDefault="00313B9A" w:rsidP="00313B9A">
            <w:r w:rsidRPr="00313B9A">
              <w:rPr>
                <w:b/>
                <w:bCs/>
              </w:rPr>
              <w:t>Parameter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08FE9F" w14:textId="77777777" w:rsidR="00313B9A" w:rsidRPr="00313B9A" w:rsidRDefault="00313B9A" w:rsidP="00313B9A">
            <w:r w:rsidRPr="00313B9A">
              <w:rPr>
                <w:b/>
                <w:bCs/>
              </w:rPr>
              <w:t>Screenshot / Values</w:t>
            </w:r>
          </w:p>
        </w:tc>
      </w:tr>
      <w:tr w:rsidR="00313B9A" w:rsidRPr="00313B9A" w14:paraId="05C75193" w14:textId="77777777" w:rsidTr="00313B9A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D948AA" w14:textId="77777777" w:rsidR="00313B9A" w:rsidRPr="00313B9A" w:rsidRDefault="00313B9A" w:rsidP="00313B9A">
            <w:pPr>
              <w:numPr>
                <w:ilvl w:val="0"/>
                <w:numId w:val="1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C58065" w14:textId="77777777" w:rsidR="00313B9A" w:rsidRPr="00313B9A" w:rsidRDefault="00313B9A" w:rsidP="00313B9A">
            <w:r w:rsidRPr="00313B9A">
              <w:t>Data Rendered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DB65FB" w14:textId="77777777" w:rsidR="000954AE" w:rsidRPr="000954AE" w:rsidRDefault="007467E6" w:rsidP="000954AE">
            <w:r w:rsidRPr="007467E6">
              <w:t>Textual outputs from the IBM Granite model via Hugging Face API. Data rendered includes eco-tips, smart city suggestions, and policy insights.</w:t>
            </w:r>
            <w:r w:rsidR="000954AE" w:rsidRPr="000954A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="00573A35">
              <w:rPr>
                <w:noProof/>
              </w:rPr>
              <w:lastRenderedPageBreak/>
              <w:drawing>
                <wp:inline distT="0" distB="0" distL="0" distR="0" wp14:anchorId="0990431D" wp14:editId="7E6B60FC">
                  <wp:extent cx="5731510" cy="5074920"/>
                  <wp:effectExtent l="0" t="0" r="2540" b="0"/>
                  <wp:docPr id="1515226333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5074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73A35">
              <w:rPr>
                <w:noProof/>
              </w:rPr>
              <w:drawing>
                <wp:inline distT="0" distB="0" distL="0" distR="0" wp14:anchorId="78749F40" wp14:editId="07D47898">
                  <wp:extent cx="5731510" cy="3223895"/>
                  <wp:effectExtent l="0" t="0" r="2540" b="0"/>
                  <wp:docPr id="480877023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223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73A35">
              <w:rPr>
                <w:noProof/>
              </w:rPr>
              <w:lastRenderedPageBreak/>
              <w:drawing>
                <wp:inline distT="0" distB="0" distL="0" distR="0" wp14:anchorId="1A0FED22" wp14:editId="01C54429">
                  <wp:extent cx="5731510" cy="3223895"/>
                  <wp:effectExtent l="0" t="0" r="2540" b="0"/>
                  <wp:docPr id="1283771156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223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73A35">
              <w:rPr>
                <w:noProof/>
              </w:rPr>
              <w:drawing>
                <wp:inline distT="0" distB="0" distL="0" distR="0" wp14:anchorId="21507E67" wp14:editId="280E0704">
                  <wp:extent cx="5731510" cy="5074920"/>
                  <wp:effectExtent l="0" t="0" r="2540" b="0"/>
                  <wp:docPr id="103534172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5074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73A35">
              <w:rPr>
                <w:noProof/>
              </w:rPr>
              <w:lastRenderedPageBreak/>
              <w:drawing>
                <wp:inline distT="0" distB="0" distL="0" distR="0" wp14:anchorId="3D2FF6E0" wp14:editId="6C11CBD3">
                  <wp:extent cx="5731510" cy="3223895"/>
                  <wp:effectExtent l="0" t="0" r="2540" b="0"/>
                  <wp:docPr id="430303666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223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E40602" w14:textId="77777777" w:rsidR="00313B9A" w:rsidRPr="00313B9A" w:rsidRDefault="00313B9A" w:rsidP="00313B9A"/>
        </w:tc>
      </w:tr>
      <w:tr w:rsidR="00313B9A" w:rsidRPr="00313B9A" w14:paraId="74950950" w14:textId="77777777" w:rsidTr="00313B9A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911585" w14:textId="77777777" w:rsidR="00313B9A" w:rsidRPr="00313B9A" w:rsidRDefault="00313B9A" w:rsidP="00313B9A">
            <w:pPr>
              <w:numPr>
                <w:ilvl w:val="0"/>
                <w:numId w:val="2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F37418" w14:textId="77777777" w:rsidR="00313B9A" w:rsidRPr="00313B9A" w:rsidRDefault="00313B9A" w:rsidP="00313B9A">
            <w:r w:rsidRPr="00313B9A">
              <w:t>Data Preprocessing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B9A253" w14:textId="77777777" w:rsidR="00313B9A" w:rsidRPr="00313B9A" w:rsidRDefault="007467E6" w:rsidP="00313B9A">
            <w:r w:rsidRPr="007467E6">
              <w:t>Basic text cleaning: trimmed whitespace, removed empty inputs, and formatted responses for readability</w:t>
            </w:r>
          </w:p>
        </w:tc>
      </w:tr>
      <w:tr w:rsidR="00313B9A" w:rsidRPr="00313B9A" w14:paraId="433337A2" w14:textId="77777777" w:rsidTr="00313B9A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9346FD" w14:textId="77777777" w:rsidR="00313B9A" w:rsidRPr="00313B9A" w:rsidRDefault="00313B9A" w:rsidP="00313B9A">
            <w:r w:rsidRPr="00313B9A">
              <w:t>3.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171460" w14:textId="77777777" w:rsidR="00313B9A" w:rsidRPr="00313B9A" w:rsidRDefault="00313B9A" w:rsidP="00313B9A">
            <w:r w:rsidRPr="00313B9A">
              <w:t>Utilization of Data Filters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75971F" w14:textId="77777777" w:rsidR="00313B9A" w:rsidRPr="00313B9A" w:rsidRDefault="007467E6" w:rsidP="00313B9A">
            <w:r w:rsidRPr="007467E6">
              <w:t>Filters applied manually in code (e.g., by input type like topic/category such as energy, waste, etc.)</w:t>
            </w:r>
            <w:r w:rsidR="00573A35" w:rsidRPr="000954AE">
              <w:t xml:space="preserve"> </w:t>
            </w:r>
            <w:r w:rsidR="00573A35" w:rsidRPr="000954AE">
              <w:rPr>
                <w:noProof/>
              </w:rPr>
              <w:drawing>
                <wp:inline distT="0" distB="0" distL="0" distR="0" wp14:anchorId="49A9EA9C" wp14:editId="60A9C5B0">
                  <wp:extent cx="5731510" cy="3223895"/>
                  <wp:effectExtent l="0" t="0" r="2540" b="0"/>
                  <wp:docPr id="761429227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223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3B9A" w:rsidRPr="00313B9A" w14:paraId="09FD3E1E" w14:textId="77777777" w:rsidTr="00313B9A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EA249C" w14:textId="77777777" w:rsidR="00313B9A" w:rsidRPr="00313B9A" w:rsidRDefault="00313B9A" w:rsidP="00313B9A">
            <w:r w:rsidRPr="00313B9A">
              <w:t>4.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8B3796" w14:textId="77777777" w:rsidR="00313B9A" w:rsidRPr="00313B9A" w:rsidRDefault="00313B9A" w:rsidP="00313B9A">
            <w:r w:rsidRPr="00313B9A">
              <w:t>DAX Queries Used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E030D6" w14:textId="77777777" w:rsidR="00313B9A" w:rsidRDefault="00313B9A" w:rsidP="00313B9A">
            <w:r w:rsidRPr="00313B9A">
              <w:t xml:space="preserve">DAX is not used; </w:t>
            </w:r>
          </w:p>
          <w:p w14:paraId="7DBE562F" w14:textId="77777777" w:rsidR="00313B9A" w:rsidRPr="00313B9A" w:rsidRDefault="00313B9A" w:rsidP="00313B9A">
            <w:r w:rsidRPr="00313B9A">
              <w:t>no Power BI or Excel involved in the project.</w:t>
            </w:r>
          </w:p>
        </w:tc>
      </w:tr>
      <w:tr w:rsidR="00313B9A" w:rsidRPr="00313B9A" w14:paraId="4FF3F916" w14:textId="77777777" w:rsidTr="00313B9A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44ADE2" w14:textId="77777777" w:rsidR="00313B9A" w:rsidRPr="00313B9A" w:rsidRDefault="00313B9A" w:rsidP="00313B9A">
            <w:r w:rsidRPr="00313B9A">
              <w:lastRenderedPageBreak/>
              <w:t>5.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CF9EA8" w14:textId="77777777" w:rsidR="00313B9A" w:rsidRPr="00313B9A" w:rsidRDefault="00313B9A" w:rsidP="00313B9A">
            <w:r w:rsidRPr="00313B9A">
              <w:t>Dashboard design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06478F" w14:textId="77777777" w:rsidR="00313B9A" w:rsidRPr="00313B9A" w:rsidRDefault="00313B9A" w:rsidP="00313B9A">
            <w:r w:rsidRPr="00313B9A">
              <w:rPr>
                <w:i/>
                <w:iCs/>
              </w:rPr>
              <w:t>Not Applicable</w:t>
            </w:r>
            <w:r w:rsidRPr="00313B9A">
              <w:t xml:space="preserve"> — No dashboard or visual interface with graphs was created. Project used basic </w:t>
            </w:r>
            <w:proofErr w:type="spellStart"/>
            <w:r w:rsidRPr="00313B9A">
              <w:t>Streamlit</w:t>
            </w:r>
            <w:proofErr w:type="spellEnd"/>
            <w:r w:rsidRPr="00313B9A">
              <w:t xml:space="preserve"> input/output layout.</w:t>
            </w:r>
          </w:p>
        </w:tc>
      </w:tr>
      <w:tr w:rsidR="00313B9A" w:rsidRPr="00313B9A" w14:paraId="78227A3D" w14:textId="77777777" w:rsidTr="00313B9A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A7AD69" w14:textId="77777777" w:rsidR="00313B9A" w:rsidRPr="00313B9A" w:rsidRDefault="00313B9A" w:rsidP="00313B9A">
            <w:r w:rsidRPr="00313B9A"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B48EFB" w14:textId="77777777" w:rsidR="00313B9A" w:rsidRPr="00313B9A" w:rsidRDefault="00313B9A" w:rsidP="00313B9A">
            <w:r w:rsidRPr="00313B9A">
              <w:t>Report Design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467E6" w:rsidRPr="007467E6" w14:paraId="66E65C0B" w14:textId="77777777" w:rsidTr="007467E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DDDF400" w14:textId="77777777" w:rsidR="007467E6" w:rsidRPr="007467E6" w:rsidRDefault="007467E6" w:rsidP="007467E6"/>
              </w:tc>
            </w:tr>
          </w:tbl>
          <w:p w14:paraId="2E660D1B" w14:textId="77777777" w:rsidR="007467E6" w:rsidRPr="007467E6" w:rsidRDefault="007467E6" w:rsidP="007467E6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036"/>
            </w:tblGrid>
            <w:tr w:rsidR="007467E6" w:rsidRPr="007467E6" w14:paraId="67C15D59" w14:textId="77777777" w:rsidTr="007467E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C1188FF" w14:textId="77777777" w:rsidR="007467E6" w:rsidRPr="007467E6" w:rsidRDefault="007467E6" w:rsidP="007467E6">
                  <w:r w:rsidRPr="007467E6">
                    <w:t>Output reports were generated in text form using API responses. No visual charts or graphs included.</w:t>
                  </w:r>
                  <w:r w:rsidR="000954AE">
                    <w:t xml:space="preserve"> </w:t>
                  </w:r>
                  <w:r w:rsidR="000954AE">
                    <w:rPr>
                      <w:noProof/>
                    </w:rPr>
                    <w:drawing>
                      <wp:inline distT="0" distB="0" distL="0" distR="0" wp14:anchorId="4A858D24" wp14:editId="0084687C">
                        <wp:extent cx="5731510" cy="5074920"/>
                        <wp:effectExtent l="0" t="0" r="2540" b="0"/>
                        <wp:docPr id="2111470225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31510" cy="50749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02720D0" w14:textId="77777777" w:rsidR="00313B9A" w:rsidRPr="00313B9A" w:rsidRDefault="00313B9A" w:rsidP="00313B9A"/>
        </w:tc>
      </w:tr>
    </w:tbl>
    <w:p w14:paraId="5DB87C95" w14:textId="77777777" w:rsidR="000A0269" w:rsidRDefault="000A0269"/>
    <w:sectPr w:rsidR="000A02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8A79EF"/>
    <w:multiLevelType w:val="multilevel"/>
    <w:tmpl w:val="0E008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5BB4560"/>
    <w:multiLevelType w:val="multilevel"/>
    <w:tmpl w:val="926E06B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4257738">
    <w:abstractNumId w:val="0"/>
  </w:num>
  <w:num w:numId="2" w16cid:durableId="1291864289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B9A"/>
    <w:rsid w:val="000954AE"/>
    <w:rsid w:val="000A0269"/>
    <w:rsid w:val="001F435C"/>
    <w:rsid w:val="00274C7A"/>
    <w:rsid w:val="00313B9A"/>
    <w:rsid w:val="00573A35"/>
    <w:rsid w:val="0066717C"/>
    <w:rsid w:val="007467E6"/>
    <w:rsid w:val="007707B0"/>
    <w:rsid w:val="00F71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C7AA5"/>
  <w15:chartTrackingRefBased/>
  <w15:docId w15:val="{11EE226E-DF7A-4C90-B1F7-6AF287595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3B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3B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3B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3B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3B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3B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3B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3B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3B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3B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3B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3B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3B9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3B9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3B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3B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3B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3B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3B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3B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3B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3B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3B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3B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3B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3B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3B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3B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3B9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954A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45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7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2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9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Akhilesh</dc:creator>
  <cp:keywords/>
  <dc:description/>
  <cp:lastModifiedBy>P Akhilesh</cp:lastModifiedBy>
  <cp:revision>2</cp:revision>
  <dcterms:created xsi:type="dcterms:W3CDTF">2025-06-27T07:13:00Z</dcterms:created>
  <dcterms:modified xsi:type="dcterms:W3CDTF">2025-06-28T12:52:00Z</dcterms:modified>
</cp:coreProperties>
</file>