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F2EF3" w14:textId="77777777" w:rsidR="00FF606F" w:rsidRPr="00FF606F" w:rsidRDefault="00FF606F" w:rsidP="00FF606F">
      <w:r w:rsidRPr="00FF606F">
        <w:rPr>
          <w:b/>
          <w:bCs/>
        </w:rPr>
        <w:t>Project Design Phase</w:t>
      </w:r>
    </w:p>
    <w:p w14:paraId="4BA8DBEB" w14:textId="77777777" w:rsidR="00FF606F" w:rsidRPr="00FF606F" w:rsidRDefault="00FF606F" w:rsidP="00FF606F">
      <w:r w:rsidRPr="00FF606F">
        <w:rPr>
          <w:b/>
          <w:bCs/>
        </w:rPr>
        <w:t>Solution Architecture</w:t>
      </w:r>
    </w:p>
    <w:p w14:paraId="2809B6B1" w14:textId="77777777" w:rsidR="00FF606F" w:rsidRPr="00FF606F" w:rsidRDefault="00FF606F" w:rsidP="00FF606F"/>
    <w:tbl>
      <w:tblPr>
        <w:tblW w:w="89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0"/>
        <w:gridCol w:w="6155"/>
      </w:tblGrid>
      <w:tr w:rsidR="00FF606F" w:rsidRPr="00FF606F" w14:paraId="1577897D" w14:textId="77777777" w:rsidTr="00FF606F">
        <w:trPr>
          <w:trHeight w:val="5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2627E" w14:textId="77777777" w:rsidR="00FF606F" w:rsidRPr="00FF606F" w:rsidRDefault="00FF606F" w:rsidP="00FF606F">
            <w:r w:rsidRPr="00FF606F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94C79" w14:textId="481217F6" w:rsidR="00FF606F" w:rsidRPr="00FF606F" w:rsidRDefault="00B0568F" w:rsidP="00FF606F">
            <w:r>
              <w:t xml:space="preserve">20 </w:t>
            </w:r>
            <w:proofErr w:type="spellStart"/>
            <w:r>
              <w:t>june</w:t>
            </w:r>
            <w:proofErr w:type="spellEnd"/>
            <w:r>
              <w:t xml:space="preserve"> </w:t>
            </w:r>
            <w:r w:rsidR="00FF606F" w:rsidRPr="00FF606F">
              <w:t>2025</w:t>
            </w:r>
          </w:p>
        </w:tc>
      </w:tr>
      <w:tr w:rsidR="00FF606F" w:rsidRPr="00FF606F" w14:paraId="674EBBDB" w14:textId="77777777" w:rsidTr="00FF606F">
        <w:trPr>
          <w:trHeight w:val="5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2377C" w14:textId="77777777" w:rsidR="00FF606F" w:rsidRPr="00FF606F" w:rsidRDefault="00FF606F" w:rsidP="00FF606F">
            <w:r w:rsidRPr="00FF606F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756ED" w14:textId="77777777" w:rsidR="00FF606F" w:rsidRPr="00FF606F" w:rsidRDefault="00FF606F" w:rsidP="00FF606F">
            <w:r w:rsidRPr="00FF606F">
              <w:t>LTVIP2025TMID32074</w:t>
            </w:r>
          </w:p>
        </w:tc>
      </w:tr>
      <w:tr w:rsidR="00FF606F" w:rsidRPr="00FF606F" w14:paraId="769DA78E" w14:textId="77777777" w:rsidTr="00FF606F">
        <w:trPr>
          <w:trHeight w:val="5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9A0D7" w14:textId="77777777" w:rsidR="00FF606F" w:rsidRPr="00FF606F" w:rsidRDefault="00FF606F" w:rsidP="00FF606F">
            <w:r w:rsidRPr="00FF606F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C419C" w14:textId="77777777" w:rsidR="00FF606F" w:rsidRPr="00FF606F" w:rsidRDefault="00FF606F" w:rsidP="00FF606F">
            <w:r>
              <w:t>Sustainable Smart City using IBM Granite</w:t>
            </w:r>
          </w:p>
        </w:tc>
      </w:tr>
      <w:tr w:rsidR="00FF606F" w:rsidRPr="00FF606F" w14:paraId="7DD70720" w14:textId="77777777" w:rsidTr="00FF606F">
        <w:trPr>
          <w:trHeight w:val="5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1E108" w14:textId="77777777" w:rsidR="00FF606F" w:rsidRPr="00FF606F" w:rsidRDefault="00FF606F" w:rsidP="00FF606F">
            <w:r w:rsidRPr="00FF606F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2BFDB" w14:textId="77777777" w:rsidR="00FF606F" w:rsidRPr="00FF606F" w:rsidRDefault="00FF606F" w:rsidP="00FF606F">
            <w:r w:rsidRPr="00FF606F">
              <w:t>4 Marks</w:t>
            </w:r>
          </w:p>
        </w:tc>
      </w:tr>
    </w:tbl>
    <w:p w14:paraId="3D395D46" w14:textId="77777777" w:rsidR="00FF606F" w:rsidRPr="00FF606F" w:rsidRDefault="00FF606F" w:rsidP="00FF606F"/>
    <w:p w14:paraId="5CBC09A4" w14:textId="77777777" w:rsidR="00FF606F" w:rsidRPr="00FF606F" w:rsidRDefault="00FF606F" w:rsidP="00FF606F">
      <w:pPr>
        <w:rPr>
          <w:b/>
          <w:bCs/>
        </w:rPr>
      </w:pPr>
      <w:r w:rsidRPr="00FF606F">
        <w:rPr>
          <w:b/>
          <w:bCs/>
        </w:rPr>
        <w:t>Solution Architecture</w:t>
      </w:r>
    </w:p>
    <w:p w14:paraId="34CAAFCC" w14:textId="77777777" w:rsidR="00FF606F" w:rsidRPr="00FF606F" w:rsidRDefault="00FF606F" w:rsidP="00FF606F">
      <w:pPr>
        <w:rPr>
          <w:b/>
          <w:bCs/>
        </w:rPr>
      </w:pPr>
      <w:r w:rsidRPr="00FF606F">
        <w:rPr>
          <w:b/>
          <w:bCs/>
        </w:rPr>
        <w:t>The solution architecture for the Sustainable Smart City Assistant bridges the gap between the complex needs of urban sustainability and modern AI-based solutions. The main objectives of this architecture are to:</w:t>
      </w:r>
    </w:p>
    <w:p w14:paraId="5EC6E911" w14:textId="77777777" w:rsidR="00FF606F" w:rsidRPr="00FF606F" w:rsidRDefault="00FF606F" w:rsidP="00FF606F">
      <w:pPr>
        <w:numPr>
          <w:ilvl w:val="0"/>
          <w:numId w:val="2"/>
        </w:numPr>
        <w:rPr>
          <w:b/>
          <w:bCs/>
        </w:rPr>
      </w:pPr>
      <w:r w:rsidRPr="00FF606F">
        <w:rPr>
          <w:b/>
          <w:bCs/>
        </w:rPr>
        <w:t>Identify the best cloud-based and AI-driven technologies to support smart city goals.</w:t>
      </w:r>
    </w:p>
    <w:p w14:paraId="0FE827B7" w14:textId="77777777" w:rsidR="00FF606F" w:rsidRPr="00FF606F" w:rsidRDefault="00FF606F" w:rsidP="00FF606F">
      <w:pPr>
        <w:numPr>
          <w:ilvl w:val="0"/>
          <w:numId w:val="2"/>
        </w:numPr>
        <w:rPr>
          <w:b/>
          <w:bCs/>
        </w:rPr>
      </w:pPr>
      <w:r w:rsidRPr="00FF606F">
        <w:rPr>
          <w:b/>
          <w:bCs/>
        </w:rPr>
        <w:t>Clearly define how the components (chat assistant, eco-tips, city health dashboards, etc.) interact with each other.</w:t>
      </w:r>
    </w:p>
    <w:p w14:paraId="58485898" w14:textId="77777777" w:rsidR="00FF606F" w:rsidRPr="00FF606F" w:rsidRDefault="00FF606F" w:rsidP="00FF606F">
      <w:pPr>
        <w:numPr>
          <w:ilvl w:val="0"/>
          <w:numId w:val="2"/>
        </w:numPr>
        <w:rPr>
          <w:b/>
          <w:bCs/>
        </w:rPr>
      </w:pPr>
      <w:r w:rsidRPr="00FF606F">
        <w:rPr>
          <w:b/>
          <w:bCs/>
        </w:rPr>
        <w:t>Establish a modular structure for scalability, flexibility, and ease of updates.</w:t>
      </w:r>
    </w:p>
    <w:p w14:paraId="6A7B9323" w14:textId="77777777" w:rsidR="00FF606F" w:rsidRPr="00FF606F" w:rsidRDefault="00FF606F" w:rsidP="00FF606F">
      <w:pPr>
        <w:numPr>
          <w:ilvl w:val="0"/>
          <w:numId w:val="2"/>
        </w:numPr>
        <w:rPr>
          <w:b/>
          <w:bCs/>
        </w:rPr>
      </w:pPr>
      <w:r w:rsidRPr="00FF606F">
        <w:rPr>
          <w:b/>
          <w:bCs/>
        </w:rPr>
        <w:t>Describe the interaction between users (citizens/admins), backend services, Hugging Face API, and data sources.</w:t>
      </w:r>
    </w:p>
    <w:p w14:paraId="21C89057" w14:textId="77777777" w:rsidR="00FF606F" w:rsidRPr="00FF606F" w:rsidRDefault="00FF606F" w:rsidP="00FF606F">
      <w:pPr>
        <w:numPr>
          <w:ilvl w:val="0"/>
          <w:numId w:val="2"/>
        </w:numPr>
        <w:rPr>
          <w:b/>
          <w:bCs/>
        </w:rPr>
      </w:pPr>
      <w:r w:rsidRPr="00FF606F">
        <w:rPr>
          <w:b/>
          <w:bCs/>
        </w:rPr>
        <w:t xml:space="preserve">Ensure real-time response capabilities using </w:t>
      </w:r>
      <w:proofErr w:type="spellStart"/>
      <w:r w:rsidRPr="00FF606F">
        <w:rPr>
          <w:b/>
          <w:bCs/>
        </w:rPr>
        <w:t>FastAPI</w:t>
      </w:r>
      <w:proofErr w:type="spellEnd"/>
      <w:r w:rsidRPr="00FF606F">
        <w:rPr>
          <w:b/>
          <w:bCs/>
        </w:rPr>
        <w:t xml:space="preserve"> and an intuitive frontend using </w:t>
      </w:r>
      <w:proofErr w:type="spellStart"/>
      <w:r w:rsidRPr="00FF606F">
        <w:rPr>
          <w:b/>
          <w:bCs/>
        </w:rPr>
        <w:t>Streamlit</w:t>
      </w:r>
      <w:proofErr w:type="spellEnd"/>
      <w:r w:rsidRPr="00FF606F">
        <w:rPr>
          <w:b/>
          <w:bCs/>
        </w:rPr>
        <w:t>.</w:t>
      </w:r>
    </w:p>
    <w:p w14:paraId="26561F4A" w14:textId="77777777" w:rsidR="00FF606F" w:rsidRPr="00FF606F" w:rsidRDefault="00B0568F" w:rsidP="00FF606F">
      <w:pPr>
        <w:rPr>
          <w:b/>
          <w:bCs/>
        </w:rPr>
      </w:pPr>
      <w:r>
        <w:rPr>
          <w:b/>
          <w:bCs/>
        </w:rPr>
        <w:pict w14:anchorId="05C4018D">
          <v:rect id="_x0000_i1025" style="width:0;height:1.5pt" o:hralign="center" o:hrstd="t" o:hr="t" fillcolor="#a0a0a0" stroked="f"/>
        </w:pict>
      </w:r>
    </w:p>
    <w:p w14:paraId="50FB30E0" w14:textId="77777777" w:rsidR="00FF606F" w:rsidRDefault="00FF606F" w:rsidP="00FF606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B7C3B83" wp14:editId="780400C1">
            <wp:extent cx="5731510" cy="5731510"/>
            <wp:effectExtent l="0" t="0" r="2540" b="2540"/>
            <wp:docPr id="1409541224" name="Picture 3" descr="Gener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ener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ED6CB" w14:textId="77777777" w:rsidR="00FF606F" w:rsidRPr="00FF606F" w:rsidRDefault="00FF606F" w:rsidP="00FF606F">
      <w:pPr>
        <w:rPr>
          <w:b/>
          <w:bCs/>
        </w:rPr>
      </w:pPr>
      <w:r w:rsidRPr="00FF606F">
        <w:rPr>
          <w:b/>
          <w:bCs/>
        </w:rPr>
        <w:t>Solution Features &amp; Flow</w:t>
      </w:r>
    </w:p>
    <w:p w14:paraId="35D30649" w14:textId="77777777" w:rsidR="00FF606F" w:rsidRPr="00FF606F" w:rsidRDefault="00FF606F" w:rsidP="00FF606F">
      <w:pPr>
        <w:numPr>
          <w:ilvl w:val="0"/>
          <w:numId w:val="3"/>
        </w:numPr>
        <w:rPr>
          <w:b/>
          <w:bCs/>
        </w:rPr>
      </w:pPr>
      <w:r w:rsidRPr="00FF606F">
        <w:rPr>
          <w:b/>
          <w:bCs/>
        </w:rPr>
        <w:t xml:space="preserve">Frontend: Developed in </w:t>
      </w:r>
      <w:proofErr w:type="spellStart"/>
      <w:r w:rsidRPr="00FF606F">
        <w:rPr>
          <w:b/>
          <w:bCs/>
        </w:rPr>
        <w:t>Streamlit</w:t>
      </w:r>
      <w:proofErr w:type="spellEnd"/>
      <w:r w:rsidRPr="00FF606F">
        <w:rPr>
          <w:b/>
          <w:bCs/>
        </w:rPr>
        <w:t>, provides a user-friendly chat interface for citizens and administrators to interact with various modules.</w:t>
      </w:r>
    </w:p>
    <w:p w14:paraId="7BA4DE81" w14:textId="77777777" w:rsidR="00FF606F" w:rsidRPr="00FF606F" w:rsidRDefault="00FF606F" w:rsidP="00FF606F">
      <w:pPr>
        <w:numPr>
          <w:ilvl w:val="0"/>
          <w:numId w:val="3"/>
        </w:numPr>
        <w:rPr>
          <w:b/>
          <w:bCs/>
        </w:rPr>
      </w:pPr>
      <w:r w:rsidRPr="00FF606F">
        <w:rPr>
          <w:b/>
          <w:bCs/>
        </w:rPr>
        <w:t xml:space="preserve">Backend: Built with </w:t>
      </w:r>
      <w:proofErr w:type="spellStart"/>
      <w:r w:rsidRPr="00FF606F">
        <w:rPr>
          <w:b/>
          <w:bCs/>
        </w:rPr>
        <w:t>FastAPI</w:t>
      </w:r>
      <w:proofErr w:type="spellEnd"/>
      <w:r w:rsidRPr="00FF606F">
        <w:rPr>
          <w:b/>
          <w:bCs/>
        </w:rPr>
        <w:t>, handles modular services like eco-advice, health indicators, summarization, and citizen reports.</w:t>
      </w:r>
    </w:p>
    <w:p w14:paraId="7EF8FFB5" w14:textId="77777777" w:rsidR="00FF606F" w:rsidRPr="00FF606F" w:rsidRDefault="00FF606F" w:rsidP="00FF606F">
      <w:pPr>
        <w:numPr>
          <w:ilvl w:val="0"/>
          <w:numId w:val="3"/>
        </w:numPr>
        <w:rPr>
          <w:b/>
          <w:bCs/>
        </w:rPr>
      </w:pPr>
      <w:r w:rsidRPr="00FF606F">
        <w:rPr>
          <w:b/>
          <w:bCs/>
        </w:rPr>
        <w:t>Model Inference: Uses Hugging Face Inference API (e.g., google/gemma-2b-it) to process natural language queries and return contextual answers.</w:t>
      </w:r>
    </w:p>
    <w:p w14:paraId="3176C4E8" w14:textId="77777777" w:rsidR="00FF606F" w:rsidRPr="00FF606F" w:rsidRDefault="00FF606F" w:rsidP="00FF606F">
      <w:pPr>
        <w:numPr>
          <w:ilvl w:val="0"/>
          <w:numId w:val="3"/>
        </w:numPr>
        <w:rPr>
          <w:b/>
          <w:bCs/>
        </w:rPr>
      </w:pPr>
      <w:r w:rsidRPr="00FF606F">
        <w:rPr>
          <w:b/>
          <w:bCs/>
        </w:rPr>
        <w:t>Data Storage (Optional): Can integrate with cloud-based storage or a local SQLite/PostgreSQL database for logs or metadata.</w:t>
      </w:r>
    </w:p>
    <w:p w14:paraId="346CBF64" w14:textId="77777777" w:rsidR="00FF606F" w:rsidRPr="00FF606F" w:rsidRDefault="00FF606F" w:rsidP="00FF606F">
      <w:pPr>
        <w:numPr>
          <w:ilvl w:val="0"/>
          <w:numId w:val="3"/>
        </w:numPr>
        <w:rPr>
          <w:b/>
          <w:bCs/>
        </w:rPr>
      </w:pPr>
      <w:r w:rsidRPr="00FF606F">
        <w:rPr>
          <w:b/>
          <w:bCs/>
        </w:rPr>
        <w:t xml:space="preserve">Deployment: Can be hosted on cloud platforms like AWS, GCP, or in Google </w:t>
      </w:r>
      <w:proofErr w:type="spellStart"/>
      <w:r w:rsidRPr="00FF606F">
        <w:rPr>
          <w:b/>
          <w:bCs/>
        </w:rPr>
        <w:t>Colab</w:t>
      </w:r>
      <w:proofErr w:type="spellEnd"/>
      <w:r w:rsidRPr="00FF606F">
        <w:rPr>
          <w:b/>
          <w:bCs/>
        </w:rPr>
        <w:t xml:space="preserve"> for prototyping.</w:t>
      </w:r>
    </w:p>
    <w:p w14:paraId="4AF72144" w14:textId="77777777" w:rsidR="000A0269" w:rsidRDefault="000A0269" w:rsidP="00FF606F"/>
    <w:sectPr w:rsidR="000A0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7331B"/>
    <w:multiLevelType w:val="multilevel"/>
    <w:tmpl w:val="B714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94811"/>
    <w:multiLevelType w:val="multilevel"/>
    <w:tmpl w:val="F9CC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641D0E"/>
    <w:multiLevelType w:val="multilevel"/>
    <w:tmpl w:val="B12C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9778043">
    <w:abstractNumId w:val="2"/>
  </w:num>
  <w:num w:numId="2" w16cid:durableId="555355527">
    <w:abstractNumId w:val="0"/>
  </w:num>
  <w:num w:numId="3" w16cid:durableId="631520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6F"/>
    <w:rsid w:val="000A0269"/>
    <w:rsid w:val="001F435C"/>
    <w:rsid w:val="0023686E"/>
    <w:rsid w:val="00B0568F"/>
    <w:rsid w:val="00B46BA9"/>
    <w:rsid w:val="00F71930"/>
    <w:rsid w:val="00FF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E701EB"/>
  <w15:chartTrackingRefBased/>
  <w15:docId w15:val="{089DD076-EDE1-4E04-873C-814DF0778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0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0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0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0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0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0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0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0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0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06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60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0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Akhilesh</dc:creator>
  <cp:keywords/>
  <dc:description/>
  <cp:lastModifiedBy>P Akhilesh</cp:lastModifiedBy>
  <cp:revision>2</cp:revision>
  <dcterms:created xsi:type="dcterms:W3CDTF">2025-06-27T11:13:00Z</dcterms:created>
  <dcterms:modified xsi:type="dcterms:W3CDTF">2025-06-28T12:55:00Z</dcterms:modified>
</cp:coreProperties>
</file>