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A0BD" w14:textId="77777777" w:rsidR="000825C6" w:rsidRPr="000825C6" w:rsidRDefault="000825C6" w:rsidP="000825C6">
      <w:r w:rsidRPr="000825C6">
        <w:rPr>
          <w:b/>
          <w:bCs/>
        </w:rPr>
        <w:t>Project Design Phase-II</w:t>
      </w:r>
    </w:p>
    <w:p w14:paraId="698448C0" w14:textId="77777777" w:rsidR="000825C6" w:rsidRPr="000825C6" w:rsidRDefault="000825C6" w:rsidP="000825C6">
      <w:r w:rsidRPr="000825C6">
        <w:rPr>
          <w:b/>
          <w:bCs/>
        </w:rPr>
        <w:t>Solution Requirements (Functional &amp; Non-functional)</w:t>
      </w:r>
    </w:p>
    <w:p w14:paraId="12E7E2A4" w14:textId="77777777" w:rsidR="000825C6" w:rsidRPr="000825C6" w:rsidRDefault="000825C6" w:rsidP="000825C6"/>
    <w:tbl>
      <w:tblPr>
        <w:tblW w:w="78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5417"/>
      </w:tblGrid>
      <w:tr w:rsidR="000825C6" w:rsidRPr="000825C6" w14:paraId="04B432C1" w14:textId="77777777" w:rsidTr="000825C6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6ED7" w14:textId="77777777" w:rsidR="000825C6" w:rsidRPr="000825C6" w:rsidRDefault="000825C6" w:rsidP="000825C6">
            <w:r w:rsidRPr="000825C6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F0FF7" w14:textId="53A57706" w:rsidR="000825C6" w:rsidRPr="000825C6" w:rsidRDefault="00644473" w:rsidP="000825C6"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0825C6" w:rsidRPr="000825C6">
              <w:t>2025</w:t>
            </w:r>
          </w:p>
        </w:tc>
      </w:tr>
      <w:tr w:rsidR="000825C6" w:rsidRPr="000825C6" w14:paraId="6C562DC0" w14:textId="77777777" w:rsidTr="000825C6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BB630" w14:textId="77777777" w:rsidR="000825C6" w:rsidRPr="000825C6" w:rsidRDefault="000825C6" w:rsidP="000825C6">
            <w:r w:rsidRPr="000825C6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8F906" w14:textId="77777777" w:rsidR="000825C6" w:rsidRPr="000825C6" w:rsidRDefault="000825C6" w:rsidP="000825C6">
            <w:r w:rsidRPr="000825C6">
              <w:t>LTVIP2025TMID32074</w:t>
            </w:r>
          </w:p>
        </w:tc>
      </w:tr>
      <w:tr w:rsidR="000825C6" w:rsidRPr="000825C6" w14:paraId="7C7FA8E6" w14:textId="77777777" w:rsidTr="000825C6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5FF08" w14:textId="77777777" w:rsidR="000825C6" w:rsidRPr="000825C6" w:rsidRDefault="000825C6" w:rsidP="000825C6">
            <w:r w:rsidRPr="000825C6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5BF7A" w14:textId="77777777" w:rsidR="000825C6" w:rsidRPr="000825C6" w:rsidRDefault="000825C6" w:rsidP="000825C6">
            <w:r>
              <w:t>Sustainable Smart City using IBM Granite</w:t>
            </w:r>
          </w:p>
        </w:tc>
      </w:tr>
      <w:tr w:rsidR="000825C6" w:rsidRPr="000825C6" w14:paraId="36B22DFE" w14:textId="77777777" w:rsidTr="000825C6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F69E1" w14:textId="77777777" w:rsidR="000825C6" w:rsidRPr="000825C6" w:rsidRDefault="000825C6" w:rsidP="000825C6">
            <w:r w:rsidRPr="000825C6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DACFC" w14:textId="77777777" w:rsidR="000825C6" w:rsidRPr="000825C6" w:rsidRDefault="000825C6" w:rsidP="000825C6">
            <w:r w:rsidRPr="000825C6">
              <w:t>4 Marks</w:t>
            </w:r>
          </w:p>
        </w:tc>
      </w:tr>
    </w:tbl>
    <w:p w14:paraId="6C9B3912" w14:textId="77777777" w:rsidR="000825C6" w:rsidRPr="000825C6" w:rsidRDefault="000825C6" w:rsidP="000825C6"/>
    <w:p w14:paraId="19E9528A" w14:textId="77777777" w:rsidR="000825C6" w:rsidRPr="000825C6" w:rsidRDefault="000825C6" w:rsidP="000825C6">
      <w:r w:rsidRPr="000825C6">
        <w:rPr>
          <w:b/>
          <w:bCs/>
        </w:rPr>
        <w:t>Functional Requirements:</w:t>
      </w:r>
    </w:p>
    <w:p w14:paraId="27103A4C" w14:textId="77777777" w:rsidR="000825C6" w:rsidRPr="000825C6" w:rsidRDefault="000825C6" w:rsidP="000825C6">
      <w:r w:rsidRPr="000825C6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71"/>
        <w:gridCol w:w="5117"/>
      </w:tblGrid>
      <w:tr w:rsidR="000825C6" w:rsidRPr="000825C6" w14:paraId="7AB89161" w14:textId="77777777" w:rsidTr="000825C6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37FF" w14:textId="77777777" w:rsidR="000825C6" w:rsidRPr="000825C6" w:rsidRDefault="000825C6" w:rsidP="000825C6">
            <w:r w:rsidRPr="000825C6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08ED" w14:textId="77777777" w:rsidR="000825C6" w:rsidRPr="000825C6" w:rsidRDefault="000825C6" w:rsidP="000825C6">
            <w:r w:rsidRPr="000825C6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15D65" w14:textId="77777777" w:rsidR="000825C6" w:rsidRPr="000825C6" w:rsidRDefault="000825C6" w:rsidP="000825C6">
            <w:r w:rsidRPr="000825C6">
              <w:rPr>
                <w:b/>
                <w:bCs/>
              </w:rPr>
              <w:t>Sub Requirement (Story / Sub-Task)</w:t>
            </w:r>
          </w:p>
        </w:tc>
      </w:tr>
      <w:tr w:rsidR="000825C6" w:rsidRPr="000825C6" w14:paraId="34DC15C4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E1E18" w14:textId="77777777" w:rsidR="000825C6" w:rsidRPr="000825C6" w:rsidRDefault="000825C6" w:rsidP="000825C6">
            <w:r w:rsidRPr="000825C6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528E7" w14:textId="77777777" w:rsidR="000825C6" w:rsidRPr="000825C6" w:rsidRDefault="000825C6" w:rsidP="000825C6">
            <w:r w:rsidRPr="000825C6"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F09DF" w14:textId="77777777" w:rsidR="000825C6" w:rsidRPr="000825C6" w:rsidRDefault="000825C6" w:rsidP="000825C6">
            <w:r w:rsidRPr="000825C6">
              <w:t>Registration through Form</w:t>
            </w:r>
          </w:p>
          <w:p w14:paraId="34EA95B1" w14:textId="77777777" w:rsidR="000825C6" w:rsidRPr="000825C6" w:rsidRDefault="000825C6" w:rsidP="000825C6">
            <w:r w:rsidRPr="000825C6">
              <w:t>Registration through Gmail</w:t>
            </w:r>
          </w:p>
          <w:p w14:paraId="267D6D70" w14:textId="77777777" w:rsidR="000825C6" w:rsidRPr="000825C6" w:rsidRDefault="000825C6" w:rsidP="000825C6">
            <w:r w:rsidRPr="000825C6">
              <w:t xml:space="preserve">Registration through </w:t>
            </w:r>
            <w:proofErr w:type="spellStart"/>
            <w:r w:rsidRPr="000825C6">
              <w:t>LinkedIN</w:t>
            </w:r>
            <w:proofErr w:type="spellEnd"/>
          </w:p>
        </w:tc>
      </w:tr>
      <w:tr w:rsidR="000825C6" w:rsidRPr="000825C6" w14:paraId="66699E03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BBCE4" w14:textId="77777777" w:rsidR="000825C6" w:rsidRPr="000825C6" w:rsidRDefault="000825C6" w:rsidP="000825C6">
            <w:r w:rsidRPr="000825C6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7BF9" w14:textId="77777777" w:rsidR="000825C6" w:rsidRPr="000825C6" w:rsidRDefault="000825C6" w:rsidP="000825C6">
            <w:r w:rsidRPr="000825C6"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5C6" w:rsidRPr="000825C6" w14:paraId="33CF16D0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2F71E" w14:textId="77777777" w:rsidR="000825C6" w:rsidRPr="000825C6" w:rsidRDefault="000825C6" w:rsidP="000825C6"/>
              </w:tc>
            </w:tr>
          </w:tbl>
          <w:p w14:paraId="2AAAE608" w14:textId="77777777" w:rsidR="000825C6" w:rsidRPr="000825C6" w:rsidRDefault="000825C6" w:rsidP="000825C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8"/>
            </w:tblGrid>
            <w:tr w:rsidR="000825C6" w:rsidRPr="000825C6" w14:paraId="48A41E9B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78AC8" w14:textId="77777777" w:rsidR="000825C6" w:rsidRPr="000825C6" w:rsidRDefault="000825C6" w:rsidP="000825C6">
                  <w:r w:rsidRPr="000825C6">
                    <w:t>Email-based Login</w:t>
                  </w:r>
                  <w:r w:rsidRPr="000825C6">
                    <w:br/>
                    <w:t>Password Validation</w:t>
                  </w:r>
                </w:p>
              </w:tc>
            </w:tr>
          </w:tbl>
          <w:p w14:paraId="5B36F533" w14:textId="77777777" w:rsidR="000825C6" w:rsidRPr="000825C6" w:rsidRDefault="000825C6" w:rsidP="000825C6"/>
        </w:tc>
      </w:tr>
      <w:tr w:rsidR="000825C6" w:rsidRPr="000825C6" w14:paraId="011E8455" w14:textId="77777777" w:rsidTr="000825C6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B5EC" w14:textId="77777777" w:rsidR="000825C6" w:rsidRPr="000825C6" w:rsidRDefault="000825C6" w:rsidP="000825C6">
            <w:r w:rsidRPr="000825C6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5C6" w:rsidRPr="000825C6" w14:paraId="69244B84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320F6" w14:textId="77777777" w:rsidR="000825C6" w:rsidRPr="000825C6" w:rsidRDefault="000825C6" w:rsidP="000825C6"/>
              </w:tc>
            </w:tr>
          </w:tbl>
          <w:p w14:paraId="3071F21A" w14:textId="77777777" w:rsidR="000825C6" w:rsidRPr="000825C6" w:rsidRDefault="000825C6" w:rsidP="000825C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</w:tblGrid>
            <w:tr w:rsidR="000825C6" w:rsidRPr="000825C6" w14:paraId="22327802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19F8C" w14:textId="77777777" w:rsidR="000825C6" w:rsidRPr="000825C6" w:rsidRDefault="000825C6" w:rsidP="000825C6">
                  <w:r w:rsidRPr="000825C6">
                    <w:t>Chat Assistant</w:t>
                  </w:r>
                </w:p>
              </w:tc>
            </w:tr>
          </w:tbl>
          <w:p w14:paraId="05329668" w14:textId="77777777" w:rsidR="000825C6" w:rsidRPr="000825C6" w:rsidRDefault="000825C6" w:rsidP="000825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0D7AC" w14:textId="77777777" w:rsidR="000825C6" w:rsidRPr="000825C6" w:rsidRDefault="000825C6" w:rsidP="000825C6">
            <w:r w:rsidRPr="000825C6">
              <w:t>Query Handling</w:t>
            </w:r>
            <w:r w:rsidRPr="000825C6">
              <w:br/>
              <w:t>Integration with Hugging Face API</w:t>
            </w:r>
          </w:p>
        </w:tc>
      </w:tr>
      <w:tr w:rsidR="000825C6" w:rsidRPr="000825C6" w14:paraId="7D4F5F2F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4FC1" w14:textId="77777777" w:rsidR="000825C6" w:rsidRPr="000825C6" w:rsidRDefault="000825C6" w:rsidP="000825C6">
            <w:r w:rsidRPr="000825C6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57CC" w14:textId="77777777" w:rsidR="000825C6" w:rsidRPr="000825C6" w:rsidRDefault="000825C6" w:rsidP="000825C6">
            <w:r w:rsidRPr="000825C6">
              <w:t>Eco Tips 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5C6" w:rsidRPr="000825C6" w14:paraId="5E468382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3EC8C" w14:textId="77777777" w:rsidR="000825C6" w:rsidRPr="000825C6" w:rsidRDefault="000825C6" w:rsidP="000825C6"/>
              </w:tc>
            </w:tr>
          </w:tbl>
          <w:p w14:paraId="52300B76" w14:textId="77777777" w:rsidR="000825C6" w:rsidRPr="000825C6" w:rsidRDefault="000825C6" w:rsidP="000825C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1"/>
            </w:tblGrid>
            <w:tr w:rsidR="000825C6" w:rsidRPr="000825C6" w14:paraId="31ABC369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483AA" w14:textId="77777777" w:rsidR="000825C6" w:rsidRPr="000825C6" w:rsidRDefault="000825C6" w:rsidP="000825C6">
                  <w:r w:rsidRPr="000825C6">
                    <w:t>Fetch Tips from Tips Database</w:t>
                  </w:r>
                  <w:r w:rsidRPr="000825C6">
                    <w:br/>
                    <w:t>Display Contextual Suggestions</w:t>
                  </w:r>
                </w:p>
              </w:tc>
            </w:tr>
          </w:tbl>
          <w:p w14:paraId="257464E5" w14:textId="77777777" w:rsidR="000825C6" w:rsidRPr="000825C6" w:rsidRDefault="000825C6" w:rsidP="000825C6"/>
        </w:tc>
      </w:tr>
      <w:tr w:rsidR="000825C6" w:rsidRPr="000825C6" w14:paraId="5010E3EB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37E8A" w14:textId="77777777" w:rsidR="000825C6" w:rsidRPr="000825C6" w:rsidRDefault="000825C6" w:rsidP="000825C6">
            <w: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5C6" w:rsidRPr="000825C6" w14:paraId="7DE2B073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A66B3" w14:textId="77777777" w:rsidR="000825C6" w:rsidRPr="000825C6" w:rsidRDefault="000825C6" w:rsidP="000825C6"/>
              </w:tc>
            </w:tr>
          </w:tbl>
          <w:p w14:paraId="7C981A4B" w14:textId="77777777" w:rsidR="000825C6" w:rsidRPr="000825C6" w:rsidRDefault="000825C6" w:rsidP="000825C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0825C6" w:rsidRPr="000825C6" w14:paraId="1025A5B3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5AC73" w14:textId="77777777" w:rsidR="000825C6" w:rsidRPr="000825C6" w:rsidRDefault="000825C6" w:rsidP="000825C6">
                  <w:r w:rsidRPr="000825C6">
                    <w:t>User Dashboard</w:t>
                  </w:r>
                </w:p>
              </w:tc>
            </w:tr>
          </w:tbl>
          <w:p w14:paraId="0F52897D" w14:textId="77777777" w:rsidR="000825C6" w:rsidRPr="000825C6" w:rsidRDefault="000825C6" w:rsidP="000825C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1427F" w14:textId="77777777" w:rsidR="000825C6" w:rsidRPr="000825C6" w:rsidRDefault="000825C6" w:rsidP="000825C6">
            <w:r w:rsidRPr="000825C6">
              <w:t xml:space="preserve">Access Chat, Reports, and Eco Modules via </w:t>
            </w:r>
            <w:proofErr w:type="spellStart"/>
            <w:r w:rsidRPr="000825C6">
              <w:t>Streamlit</w:t>
            </w:r>
            <w:proofErr w:type="spellEnd"/>
            <w:r w:rsidRPr="000825C6">
              <w:t xml:space="preserve"> UI</w:t>
            </w:r>
          </w:p>
        </w:tc>
      </w:tr>
      <w:tr w:rsidR="000825C6" w:rsidRPr="000825C6" w14:paraId="56E00E24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489DC" w14:textId="77777777" w:rsidR="000825C6" w:rsidRPr="000825C6" w:rsidRDefault="000825C6" w:rsidP="000825C6">
            <w: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8E71" w14:textId="77777777" w:rsidR="000825C6" w:rsidRDefault="000825C6" w:rsidP="000825C6">
            <w:r w:rsidRPr="0064324C">
              <w:t>Report Generator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5C6" w:rsidRPr="000825C6" w14:paraId="74BEF91D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A76DD" w14:textId="77777777" w:rsidR="000825C6" w:rsidRPr="000825C6" w:rsidRDefault="000825C6" w:rsidP="000825C6"/>
              </w:tc>
            </w:tr>
          </w:tbl>
          <w:p w14:paraId="5D67BEE6" w14:textId="77777777" w:rsidR="000825C6" w:rsidRPr="000825C6" w:rsidRDefault="000825C6" w:rsidP="000825C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9"/>
            </w:tblGrid>
            <w:tr w:rsidR="000825C6" w:rsidRPr="000825C6" w14:paraId="35C998CA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37703" w14:textId="77777777" w:rsidR="000825C6" w:rsidRPr="000825C6" w:rsidRDefault="000825C6" w:rsidP="000825C6">
                  <w:r w:rsidRPr="000825C6">
                    <w:t>Generate KPI/Insight Reports</w:t>
                  </w:r>
                  <w:r w:rsidRPr="000825C6">
                    <w:br/>
                    <w:t>Downloadable Summary</w:t>
                  </w:r>
                </w:p>
              </w:tc>
            </w:tr>
          </w:tbl>
          <w:p w14:paraId="11F74A0A" w14:textId="77777777" w:rsidR="000825C6" w:rsidRDefault="000825C6" w:rsidP="000825C6"/>
        </w:tc>
      </w:tr>
    </w:tbl>
    <w:p w14:paraId="6C8B50DE" w14:textId="77777777" w:rsidR="000825C6" w:rsidRPr="000825C6" w:rsidRDefault="000825C6" w:rsidP="000825C6">
      <w:r w:rsidRPr="000825C6">
        <w:br/>
      </w:r>
    </w:p>
    <w:p w14:paraId="37AA5407" w14:textId="77777777" w:rsidR="000825C6" w:rsidRPr="000825C6" w:rsidRDefault="000825C6" w:rsidP="000825C6">
      <w:r w:rsidRPr="000825C6">
        <w:rPr>
          <w:b/>
          <w:bCs/>
        </w:rPr>
        <w:t>Non-functional Requirements:</w:t>
      </w:r>
    </w:p>
    <w:p w14:paraId="1C66624B" w14:textId="77777777" w:rsidR="000825C6" w:rsidRPr="000825C6" w:rsidRDefault="000825C6" w:rsidP="000825C6">
      <w:r w:rsidRPr="000825C6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2462"/>
        <w:gridCol w:w="5787"/>
      </w:tblGrid>
      <w:tr w:rsidR="000825C6" w:rsidRPr="000825C6" w14:paraId="6623BADB" w14:textId="77777777" w:rsidTr="000825C6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5913E" w14:textId="77777777" w:rsidR="000825C6" w:rsidRPr="000825C6" w:rsidRDefault="000825C6" w:rsidP="000825C6">
            <w:r w:rsidRPr="000825C6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C1A2" w14:textId="77777777" w:rsidR="000825C6" w:rsidRPr="000825C6" w:rsidRDefault="000825C6" w:rsidP="000825C6">
            <w:r w:rsidRPr="000825C6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099D" w14:textId="77777777" w:rsidR="000825C6" w:rsidRPr="000825C6" w:rsidRDefault="000825C6" w:rsidP="000825C6">
            <w:r w:rsidRPr="000825C6">
              <w:rPr>
                <w:b/>
                <w:bCs/>
              </w:rPr>
              <w:t>Description</w:t>
            </w:r>
          </w:p>
        </w:tc>
      </w:tr>
      <w:tr w:rsidR="000825C6" w:rsidRPr="000825C6" w14:paraId="10728C1A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446D8" w14:textId="77777777" w:rsidR="000825C6" w:rsidRPr="000825C6" w:rsidRDefault="000825C6" w:rsidP="000825C6">
            <w:r w:rsidRPr="000825C6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E736F" w14:textId="77777777" w:rsidR="000825C6" w:rsidRPr="000825C6" w:rsidRDefault="000825C6" w:rsidP="000825C6">
            <w:r w:rsidRPr="000825C6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5C6" w:rsidRPr="000825C6" w14:paraId="3B9B9824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F2E2F" w14:textId="77777777" w:rsidR="000825C6" w:rsidRPr="000825C6" w:rsidRDefault="000825C6" w:rsidP="000825C6"/>
              </w:tc>
            </w:tr>
          </w:tbl>
          <w:p w14:paraId="5B287977" w14:textId="77777777" w:rsidR="000825C6" w:rsidRPr="000825C6" w:rsidRDefault="000825C6" w:rsidP="000825C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1"/>
            </w:tblGrid>
            <w:tr w:rsidR="000825C6" w:rsidRPr="000825C6" w14:paraId="3E147AAB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8A2A6" w14:textId="77777777" w:rsidR="000825C6" w:rsidRPr="000825C6" w:rsidRDefault="000825C6" w:rsidP="000825C6">
                  <w:r w:rsidRPr="000825C6">
                    <w:t xml:space="preserve">User interface must be clean, accessible, and easy to navigate via </w:t>
                  </w:r>
                  <w:proofErr w:type="spellStart"/>
                  <w:r w:rsidRPr="000825C6">
                    <w:t>Streamlit</w:t>
                  </w:r>
                  <w:proofErr w:type="spellEnd"/>
                  <w:r w:rsidRPr="000825C6">
                    <w:t xml:space="preserve"> UI</w:t>
                  </w:r>
                </w:p>
              </w:tc>
            </w:tr>
          </w:tbl>
          <w:p w14:paraId="32B2CD16" w14:textId="77777777" w:rsidR="000825C6" w:rsidRPr="000825C6" w:rsidRDefault="000825C6" w:rsidP="000825C6"/>
        </w:tc>
      </w:tr>
      <w:tr w:rsidR="000825C6" w:rsidRPr="000825C6" w14:paraId="6FDD5B57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58363" w14:textId="77777777" w:rsidR="000825C6" w:rsidRPr="000825C6" w:rsidRDefault="000825C6" w:rsidP="000825C6">
            <w:r w:rsidRPr="000825C6"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E1A72" w14:textId="77777777" w:rsidR="000825C6" w:rsidRPr="000825C6" w:rsidRDefault="000825C6" w:rsidP="000825C6">
            <w:r w:rsidRPr="000825C6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6B11" w14:textId="77777777" w:rsidR="000825C6" w:rsidRPr="000825C6" w:rsidRDefault="000825C6" w:rsidP="000825C6">
            <w:r w:rsidRPr="000825C6">
              <w:t xml:space="preserve">Secure authentication, API token protection, and data privacy </w:t>
            </w:r>
            <w:proofErr w:type="spellStart"/>
            <w:r w:rsidRPr="000825C6">
              <w:t>enforcemen</w:t>
            </w:r>
            <w:proofErr w:type="spellEnd"/>
          </w:p>
        </w:tc>
      </w:tr>
      <w:tr w:rsidR="000825C6" w:rsidRPr="000825C6" w14:paraId="3478F713" w14:textId="77777777" w:rsidTr="000825C6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61597" w14:textId="77777777" w:rsidR="000825C6" w:rsidRPr="000825C6" w:rsidRDefault="000825C6" w:rsidP="000825C6">
            <w:r w:rsidRPr="000825C6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6F46E" w14:textId="77777777" w:rsidR="000825C6" w:rsidRPr="000825C6" w:rsidRDefault="000825C6" w:rsidP="000825C6">
            <w:r w:rsidRPr="000825C6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111A" w14:textId="77777777" w:rsidR="000825C6" w:rsidRPr="000825C6" w:rsidRDefault="000825C6" w:rsidP="000825C6">
            <w:r w:rsidRPr="000825C6">
              <w:t>System should consistently return valid AI responses without failure</w:t>
            </w:r>
          </w:p>
        </w:tc>
      </w:tr>
      <w:tr w:rsidR="000825C6" w:rsidRPr="000825C6" w14:paraId="5E37BA6E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B6B92" w14:textId="77777777" w:rsidR="000825C6" w:rsidRPr="000825C6" w:rsidRDefault="000825C6" w:rsidP="000825C6">
            <w:r w:rsidRPr="000825C6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A8773" w14:textId="77777777" w:rsidR="000825C6" w:rsidRPr="000825C6" w:rsidRDefault="000825C6" w:rsidP="000825C6">
            <w:r w:rsidRPr="000825C6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AFE39" w14:textId="77777777" w:rsidR="000825C6" w:rsidRPr="000825C6" w:rsidRDefault="000825C6" w:rsidP="000825C6">
            <w:r w:rsidRPr="000825C6">
              <w:t>Chat responses and report generation should complete in less than 3 seconds</w:t>
            </w:r>
          </w:p>
        </w:tc>
      </w:tr>
      <w:tr w:rsidR="000825C6" w:rsidRPr="000825C6" w14:paraId="26173939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7F31E" w14:textId="77777777" w:rsidR="000825C6" w:rsidRPr="000825C6" w:rsidRDefault="000825C6" w:rsidP="000825C6">
            <w:r w:rsidRPr="000825C6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6819E" w14:textId="77777777" w:rsidR="000825C6" w:rsidRPr="000825C6" w:rsidRDefault="000825C6" w:rsidP="000825C6">
            <w:r w:rsidRPr="000825C6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75B53" w14:textId="77777777" w:rsidR="000825C6" w:rsidRPr="000825C6" w:rsidRDefault="000825C6" w:rsidP="000825C6">
            <w:r w:rsidRPr="000825C6">
              <w:t>The assistant should be available online with 99.9% uptime</w:t>
            </w:r>
          </w:p>
        </w:tc>
      </w:tr>
      <w:tr w:rsidR="000825C6" w:rsidRPr="000825C6" w14:paraId="5FBAEF20" w14:textId="77777777" w:rsidTr="000825C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10C7" w14:textId="77777777" w:rsidR="000825C6" w:rsidRPr="000825C6" w:rsidRDefault="000825C6" w:rsidP="000825C6">
            <w:r w:rsidRPr="000825C6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F90AA" w14:textId="77777777" w:rsidR="000825C6" w:rsidRPr="000825C6" w:rsidRDefault="000825C6" w:rsidP="000825C6">
            <w:r w:rsidRPr="000825C6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5C6" w:rsidRPr="000825C6" w14:paraId="128D739D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D9297" w14:textId="77777777" w:rsidR="000825C6" w:rsidRPr="000825C6" w:rsidRDefault="000825C6" w:rsidP="000825C6"/>
              </w:tc>
            </w:tr>
          </w:tbl>
          <w:p w14:paraId="57990FD2" w14:textId="77777777" w:rsidR="000825C6" w:rsidRPr="000825C6" w:rsidRDefault="000825C6" w:rsidP="000825C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1"/>
            </w:tblGrid>
            <w:tr w:rsidR="000825C6" w:rsidRPr="000825C6" w14:paraId="095A74DA" w14:textId="77777777" w:rsidTr="000825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0D790" w14:textId="77777777" w:rsidR="000825C6" w:rsidRPr="000825C6" w:rsidRDefault="000825C6" w:rsidP="000825C6">
                  <w:r w:rsidRPr="000825C6">
                    <w:t>The backend should scale with increased user load and concurrent API requests</w:t>
                  </w:r>
                </w:p>
              </w:tc>
            </w:tr>
          </w:tbl>
          <w:p w14:paraId="6E4171E2" w14:textId="77777777" w:rsidR="000825C6" w:rsidRPr="000825C6" w:rsidRDefault="000825C6" w:rsidP="000825C6"/>
        </w:tc>
      </w:tr>
    </w:tbl>
    <w:p w14:paraId="21747A90" w14:textId="77777777" w:rsidR="000A0269" w:rsidRPr="000825C6" w:rsidRDefault="000A0269" w:rsidP="000825C6"/>
    <w:p w14:paraId="0C8EBB49" w14:textId="77777777" w:rsidR="000825C6" w:rsidRPr="000825C6" w:rsidRDefault="000825C6"/>
    <w:sectPr w:rsidR="000825C6" w:rsidRPr="0008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6C36"/>
    <w:multiLevelType w:val="multilevel"/>
    <w:tmpl w:val="36D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56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35"/>
    <w:rsid w:val="000825C6"/>
    <w:rsid w:val="000A0269"/>
    <w:rsid w:val="000F5E35"/>
    <w:rsid w:val="001F435C"/>
    <w:rsid w:val="00644473"/>
    <w:rsid w:val="00A20C33"/>
    <w:rsid w:val="00E277A0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33F1"/>
  <w15:chartTrackingRefBased/>
  <w15:docId w15:val="{9E392837-02C0-40F3-BCEA-65DCC4CA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2</cp:revision>
  <dcterms:created xsi:type="dcterms:W3CDTF">2025-06-27T11:46:00Z</dcterms:created>
  <dcterms:modified xsi:type="dcterms:W3CDTF">2025-06-28T12:56:00Z</dcterms:modified>
</cp:coreProperties>
</file>