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F26B4" w14:textId="378255F5" w:rsidR="00846069" w:rsidRPr="004E318D" w:rsidRDefault="004E318D" w:rsidP="00CF33CF">
      <w:pPr>
        <w:pStyle w:val="ListParagraph"/>
        <w:numPr>
          <w:ilvl w:val="0"/>
          <w:numId w:val="1"/>
        </w:numPr>
      </w:pPr>
      <w:r>
        <w:t xml:space="preserve">Competency Skills </w:t>
      </w:r>
      <w:proofErr w:type="gramStart"/>
      <w:r>
        <w:t>level  -</w:t>
      </w:r>
      <w:proofErr w:type="gramEnd"/>
      <w:r w:rsidRPr="004E318D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Competency Check Level Weightage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Should be mandatory and Should Accept  </w:t>
      </w:r>
      <w:r w:rsidRPr="004E318D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Range: Min – 0.01 to Max 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–</w:t>
      </w:r>
      <w:r w:rsidRPr="004E318D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10</w:t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.</w:t>
      </w:r>
    </w:p>
    <w:p w14:paraId="1E2875E4" w14:textId="1B212746" w:rsidR="004E318D" w:rsidRDefault="004E318D" w:rsidP="00CF33CF">
      <w:pPr>
        <w:pStyle w:val="ListParagraph"/>
        <w:numPr>
          <w:ilvl w:val="0"/>
          <w:numId w:val="1"/>
        </w:numPr>
      </w:pPr>
      <w:r>
        <w:t xml:space="preserve">Key Improvement Indicator header is Missing in Add a row After click Function Above Add </w:t>
      </w:r>
      <w:proofErr w:type="gramStart"/>
      <w:r>
        <w:t>key</w:t>
      </w:r>
      <w:proofErr w:type="gramEnd"/>
      <w:r>
        <w:t xml:space="preserve"> Improvement name and Also Error in the new key improvement name Saving</w:t>
      </w:r>
    </w:p>
    <w:p w14:paraId="51C57EA2" w14:textId="480C7139" w:rsidR="004E318D" w:rsidRDefault="004E318D" w:rsidP="004E318D">
      <w:pPr>
        <w:pStyle w:val="ListParagraph"/>
        <w:rPr>
          <w:rFonts w:ascii="Segoe UI" w:hAnsi="Segoe UI" w:cs="Segoe UI"/>
          <w:color w:val="000000"/>
          <w:sz w:val="18"/>
          <w:szCs w:val="18"/>
        </w:rPr>
      </w:pPr>
      <w:r>
        <w:t>(</w:t>
      </w:r>
      <w:proofErr w:type="spellStart"/>
      <w:proofErr w:type="gramStart"/>
      <w:r>
        <w:rPr>
          <w:rFonts w:ascii="Segoe UI" w:hAnsi="Segoe UI" w:cs="Segoe UI"/>
          <w:b/>
          <w:color w:val="000000"/>
          <w:sz w:val="18"/>
          <w:szCs w:val="18"/>
        </w:rPr>
        <w:t>Microsoft.EntityFrameworkCore.DbUpdateException</w:t>
      </w:r>
      <w:proofErr w:type="spellEnd"/>
      <w:proofErr w:type="gramEnd"/>
      <w:r>
        <w:rPr>
          <w:rFonts w:ascii="Segoe UI" w:hAnsi="Segoe UI" w:cs="Segoe UI"/>
          <w:b/>
          <w:color w:val="000000"/>
          <w:sz w:val="18"/>
          <w:szCs w:val="18"/>
        </w:rPr>
        <w:t>:</w:t>
      </w:r>
      <w:r>
        <w:rPr>
          <w:rFonts w:ascii="Segoe UI" w:hAnsi="Segoe UI" w:cs="Segoe UI"/>
          <w:color w:val="000000"/>
          <w:sz w:val="18"/>
          <w:szCs w:val="18"/>
        </w:rPr>
        <w:t xml:space="preserve"> 'An error occurred while saving the entity changes. See the inner exception for details.'</w:t>
      </w:r>
      <w:r>
        <w:rPr>
          <w:rFonts w:ascii="Segoe UI" w:hAnsi="Segoe UI" w:cs="Segoe UI"/>
          <w:color w:val="000000"/>
          <w:sz w:val="18"/>
          <w:szCs w:val="18"/>
        </w:rPr>
        <w:t>).</w:t>
      </w:r>
    </w:p>
    <w:p w14:paraId="379632B4" w14:textId="6D0ABE61" w:rsidR="004E318D" w:rsidRPr="002D6A0E" w:rsidRDefault="002D6A0E" w:rsidP="004E318D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1"/>
          <w:szCs w:val="21"/>
        </w:rPr>
        <w:t>Add Evaluation Criteria/Assessment Permissions</w:t>
      </w:r>
      <w:r>
        <w:rPr>
          <w:rFonts w:ascii="Arial" w:hAnsi="Arial" w:cs="Arial"/>
          <w:sz w:val="21"/>
          <w:szCs w:val="21"/>
        </w:rPr>
        <w:t>-</w:t>
      </w:r>
      <w:r w:rsidRPr="002D6A0E">
        <w:rPr>
          <w:rFonts w:ascii="Arial" w:hAnsi="Arial" w:cs="Arial"/>
          <w:sz w:val="21"/>
          <w:szCs w:val="21"/>
        </w:rPr>
        <w:t xml:space="preserve"> Keywords/ Tags</w:t>
      </w:r>
      <w:r>
        <w:rPr>
          <w:rFonts w:ascii="Arial" w:hAnsi="Arial" w:cs="Arial"/>
          <w:sz w:val="21"/>
          <w:szCs w:val="21"/>
        </w:rPr>
        <w:t xml:space="preserve"> Should not be Mandatory.</w:t>
      </w:r>
    </w:p>
    <w:p w14:paraId="50367C68" w14:textId="72FED59B" w:rsidR="002D6A0E" w:rsidRPr="00CF33CF" w:rsidRDefault="002D6A0E" w:rsidP="004E318D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1"/>
          <w:szCs w:val="21"/>
          <w:shd w:val="clear" w:color="auto" w:fill="FFFFFF"/>
        </w:rPr>
        <w:t>Select Assessment Templat</w:t>
      </w:r>
      <w:r>
        <w:rPr>
          <w:rFonts w:ascii="Arial" w:hAnsi="Arial" w:cs="Arial"/>
          <w:sz w:val="21"/>
          <w:szCs w:val="21"/>
          <w:shd w:val="clear" w:color="auto" w:fill="FFFFFF"/>
        </w:rPr>
        <w:t>e provide Access -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 xml:space="preserve"> Select Entity Name </w:t>
      </w:r>
      <w:r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 xml:space="preserve"> Select Unit Location Name</w:t>
      </w:r>
      <w:r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2D6A0E">
        <w:t xml:space="preserve"> 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>Search and select User(s)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,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 xml:space="preserve"> Select ‘User Permissions’</w:t>
      </w:r>
      <w:r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2D6A0E">
        <w:rPr>
          <w:rFonts w:ascii="Arial" w:hAnsi="Arial" w:cs="Arial"/>
          <w:sz w:val="21"/>
          <w:szCs w:val="21"/>
          <w:shd w:val="clear" w:color="auto" w:fill="FFFFFF"/>
        </w:rPr>
        <w:t xml:space="preserve"> Select User Permission Right(s) 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Should be Mandato</w:t>
      </w:r>
      <w:r w:rsidR="00D83574">
        <w:rPr>
          <w:rFonts w:ascii="Arial" w:hAnsi="Arial" w:cs="Arial"/>
          <w:sz w:val="21"/>
          <w:szCs w:val="21"/>
          <w:shd w:val="clear" w:color="auto" w:fill="FFFFFF"/>
        </w:rPr>
        <w:t>ary</w:t>
      </w:r>
      <w:bookmarkStart w:id="0" w:name="_GoBack"/>
      <w:bookmarkEnd w:id="0"/>
    </w:p>
    <w:sectPr w:rsidR="002D6A0E" w:rsidRPr="00CF3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503B8"/>
    <w:multiLevelType w:val="hybridMultilevel"/>
    <w:tmpl w:val="C178C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CF"/>
    <w:rsid w:val="0025738B"/>
    <w:rsid w:val="002D6A0E"/>
    <w:rsid w:val="002E4A94"/>
    <w:rsid w:val="004E318D"/>
    <w:rsid w:val="00631BBE"/>
    <w:rsid w:val="006C72C9"/>
    <w:rsid w:val="00846069"/>
    <w:rsid w:val="00A477FD"/>
    <w:rsid w:val="00CF33CF"/>
    <w:rsid w:val="00D83574"/>
    <w:rsid w:val="00DF0E05"/>
    <w:rsid w:val="00DF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73F7"/>
  <w15:chartTrackingRefBased/>
  <w15:docId w15:val="{78272279-D2E1-4705-AB41-D3281D55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31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3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31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Paidi</dc:creator>
  <cp:keywords/>
  <dc:description/>
  <cp:lastModifiedBy>Akhilesh Paidi</cp:lastModifiedBy>
  <cp:revision>2</cp:revision>
  <dcterms:created xsi:type="dcterms:W3CDTF">2023-10-03T06:30:00Z</dcterms:created>
  <dcterms:modified xsi:type="dcterms:W3CDTF">2023-10-03T11:34:00Z</dcterms:modified>
</cp:coreProperties>
</file>