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CE250" w14:textId="4FE32934" w:rsidR="00D30D16" w:rsidRDefault="000034F9">
      <w:r>
        <w:t xml:space="preserve">Need To </w:t>
      </w:r>
      <w:proofErr w:type="gramStart"/>
      <w:r>
        <w:t>Check :</w:t>
      </w:r>
      <w:proofErr w:type="gramEnd"/>
      <w:r>
        <w:t>-</w:t>
      </w:r>
    </w:p>
    <w:p w14:paraId="26F31265" w14:textId="310120C7" w:rsidR="000034F9" w:rsidRDefault="000034F9"/>
    <w:p w14:paraId="135349BD" w14:textId="06815DD6" w:rsidR="000034F9" w:rsidRDefault="000034F9" w:rsidP="000034F9">
      <w:pPr>
        <w:pStyle w:val="ListParagraph"/>
        <w:numPr>
          <w:ilvl w:val="0"/>
          <w:numId w:val="1"/>
        </w:numPr>
      </w:pPr>
      <w:r>
        <w:t>Act Regulatory Universe</w:t>
      </w:r>
      <w:r w:rsidR="006A484C">
        <w:t>(completed)</w:t>
      </w:r>
    </w:p>
    <w:p w14:paraId="22B2AA58" w14:textId="68DD3113" w:rsidR="000034F9" w:rsidRDefault="000034F9" w:rsidP="000034F9">
      <w:pPr>
        <w:pStyle w:val="ListParagraph"/>
        <w:numPr>
          <w:ilvl w:val="0"/>
          <w:numId w:val="1"/>
        </w:numPr>
      </w:pPr>
      <w:r>
        <w:t xml:space="preserve">List the Data base of E- compliance </w:t>
      </w:r>
      <w:r w:rsidR="00056E4C">
        <w:t>(complete)</w:t>
      </w:r>
    </w:p>
    <w:p w14:paraId="062AED6C" w14:textId="618B26DF" w:rsidR="000034F9" w:rsidRDefault="000034F9" w:rsidP="000034F9">
      <w:pPr>
        <w:pStyle w:val="ListParagraph"/>
        <w:numPr>
          <w:ilvl w:val="0"/>
          <w:numId w:val="1"/>
        </w:numPr>
      </w:pPr>
      <w:r>
        <w:t>Need to check unique id ( if mention in  FRS)</w:t>
      </w:r>
      <w:r w:rsidR="0044762A">
        <w:t>(completed)</w:t>
      </w:r>
      <w:bookmarkStart w:id="0" w:name="_GoBack"/>
      <w:bookmarkEnd w:id="0"/>
    </w:p>
    <w:p w14:paraId="1AB4775E" w14:textId="393CDBB5" w:rsidR="000034F9" w:rsidRDefault="000034F9" w:rsidP="000034F9">
      <w:pPr>
        <w:pStyle w:val="ListParagraph"/>
        <w:numPr>
          <w:ilvl w:val="0"/>
          <w:numId w:val="1"/>
        </w:numPr>
      </w:pPr>
      <w:r>
        <w:t xml:space="preserve">Check Fixed Bugs And close the Bugs </w:t>
      </w:r>
    </w:p>
    <w:p w14:paraId="6EC5825F" w14:textId="31FA4996" w:rsidR="000034F9" w:rsidRDefault="000034F9" w:rsidP="000034F9"/>
    <w:p w14:paraId="593439D2" w14:textId="5862B083" w:rsidR="000034F9" w:rsidRDefault="008372C2" w:rsidP="000034F9">
      <w:bookmarkStart w:id="1" w:name="_Hlk166236170"/>
      <w:r>
        <w:t>LIST</w:t>
      </w:r>
      <w:r w:rsidR="000034F9">
        <w:t xml:space="preserve"> OF </w:t>
      </w:r>
      <w:proofErr w:type="gramStart"/>
      <w:r w:rsidR="000034F9">
        <w:t>E</w:t>
      </w:r>
      <w:proofErr w:type="gramEnd"/>
      <w:r w:rsidR="000034F9">
        <w:t xml:space="preserve"> </w:t>
      </w:r>
      <w:r w:rsidR="00836B0A">
        <w:t>–</w:t>
      </w:r>
      <w:r w:rsidR="000034F9">
        <w:t xml:space="preserve"> </w:t>
      </w:r>
      <w:r>
        <w:t xml:space="preserve">Compliance Tables </w:t>
      </w:r>
    </w:p>
    <w:p w14:paraId="365647CD" w14:textId="6BC43850" w:rsidR="00836B0A" w:rsidRDefault="00836B0A" w:rsidP="00836B0A">
      <w:pPr>
        <w:pStyle w:val="ListParagraph"/>
        <w:numPr>
          <w:ilvl w:val="0"/>
          <w:numId w:val="2"/>
        </w:numPr>
      </w:pPr>
      <w:r>
        <w:t>Act Regulatory</w:t>
      </w:r>
    </w:p>
    <w:p w14:paraId="61B1502B" w14:textId="03A0AC12" w:rsidR="00836B0A" w:rsidRDefault="00836B0A" w:rsidP="00836B0A">
      <w:pPr>
        <w:pStyle w:val="ListParagraph"/>
        <w:numPr>
          <w:ilvl w:val="0"/>
          <w:numId w:val="2"/>
        </w:numPr>
      </w:pPr>
      <w:r>
        <w:t>Act_Regulatory Master</w:t>
      </w:r>
    </w:p>
    <w:p w14:paraId="45F5EEC1" w14:textId="2E7D0338" w:rsidR="00836B0A" w:rsidRDefault="00836B0A" w:rsidP="00836B0A">
      <w:pPr>
        <w:pStyle w:val="ListParagraph"/>
        <w:numPr>
          <w:ilvl w:val="0"/>
          <w:numId w:val="2"/>
        </w:numPr>
      </w:pPr>
      <w:r>
        <w:t>Act_rule_Regulatory</w:t>
      </w:r>
    </w:p>
    <w:p w14:paraId="0CF14D18" w14:textId="4A0BEA53" w:rsidR="00836B0A" w:rsidRDefault="00836B0A" w:rsidP="00836B0A">
      <w:pPr>
        <w:pStyle w:val="ListParagraph"/>
        <w:numPr>
          <w:ilvl w:val="0"/>
          <w:numId w:val="2"/>
        </w:numPr>
      </w:pPr>
      <w:r>
        <w:t>Act_Rule_Regulatory File</w:t>
      </w:r>
    </w:p>
    <w:p w14:paraId="4629561B" w14:textId="0A5071B1" w:rsidR="00836B0A" w:rsidRDefault="00836B0A" w:rsidP="00836B0A">
      <w:pPr>
        <w:pStyle w:val="ListParagraph"/>
        <w:numPr>
          <w:ilvl w:val="0"/>
          <w:numId w:val="2"/>
        </w:numPr>
      </w:pPr>
      <w:r>
        <w:t>ActivityWorkgroup</w:t>
      </w:r>
    </w:p>
    <w:p w14:paraId="4B265B88" w14:textId="172777EE" w:rsidR="00836B0A" w:rsidRDefault="00836B0A" w:rsidP="00836B0A">
      <w:pPr>
        <w:pStyle w:val="ListParagraph"/>
        <w:numPr>
          <w:ilvl w:val="0"/>
          <w:numId w:val="2"/>
        </w:numPr>
      </w:pPr>
      <w:r>
        <w:t xml:space="preserve">Business Sector </w:t>
      </w:r>
    </w:p>
    <w:p w14:paraId="6030A466" w14:textId="184CCBB3" w:rsidR="00836B0A" w:rsidRDefault="00836B0A" w:rsidP="00836B0A">
      <w:pPr>
        <w:pStyle w:val="ListParagraph"/>
        <w:numPr>
          <w:ilvl w:val="0"/>
          <w:numId w:val="2"/>
        </w:numPr>
      </w:pPr>
      <w:r>
        <w:t>Cat</w:t>
      </w:r>
      <w:r w:rsidR="00056E4C">
        <w:t>e</w:t>
      </w:r>
      <w:r>
        <w:t>gory of law</w:t>
      </w:r>
    </w:p>
    <w:p w14:paraId="71AB2718" w14:textId="2B9500F3" w:rsidR="00836B0A" w:rsidRDefault="00836B0A" w:rsidP="00836B0A">
      <w:pPr>
        <w:pStyle w:val="ListParagraph"/>
        <w:numPr>
          <w:ilvl w:val="0"/>
          <w:numId w:val="2"/>
        </w:numPr>
      </w:pPr>
      <w:r>
        <w:t>Cites</w:t>
      </w:r>
    </w:p>
    <w:p w14:paraId="4C9079A8" w14:textId="2B970E75" w:rsidR="00836B0A" w:rsidRDefault="00836B0A" w:rsidP="00836B0A">
      <w:pPr>
        <w:pStyle w:val="ListParagraph"/>
        <w:numPr>
          <w:ilvl w:val="0"/>
          <w:numId w:val="2"/>
        </w:numPr>
      </w:pPr>
      <w:r>
        <w:t>Company_compliance_Scheduler_master</w:t>
      </w:r>
    </w:p>
    <w:p w14:paraId="5D125F3E" w14:textId="03D0787D" w:rsidR="00836B0A" w:rsidRDefault="00836B0A" w:rsidP="00836B0A">
      <w:pPr>
        <w:pStyle w:val="ListParagraph"/>
        <w:numPr>
          <w:ilvl w:val="0"/>
          <w:numId w:val="2"/>
        </w:numPr>
      </w:pPr>
      <w:proofErr w:type="gramStart"/>
      <w:r>
        <w:t>Compliance</w:t>
      </w:r>
      <w:r w:rsidR="0094688D">
        <w:t>( not</w:t>
      </w:r>
      <w:proofErr w:type="gramEnd"/>
      <w:r w:rsidR="0094688D">
        <w:t xml:space="preserve"> in use)</w:t>
      </w:r>
    </w:p>
    <w:p w14:paraId="6FAB0802" w14:textId="4446E399" w:rsidR="0094688D" w:rsidRDefault="0094688D" w:rsidP="00836B0A">
      <w:pPr>
        <w:pStyle w:val="ListParagraph"/>
        <w:numPr>
          <w:ilvl w:val="0"/>
          <w:numId w:val="2"/>
        </w:numPr>
      </w:pPr>
      <w:r>
        <w:t>Compliance_filepenalty</w:t>
      </w:r>
    </w:p>
    <w:p w14:paraId="59033F5B" w14:textId="064DFC32" w:rsidR="00836B0A" w:rsidRDefault="0094688D" w:rsidP="00836B0A">
      <w:pPr>
        <w:pStyle w:val="ListParagraph"/>
        <w:numPr>
          <w:ilvl w:val="0"/>
          <w:numId w:val="2"/>
        </w:numPr>
      </w:pPr>
      <w:r>
        <w:t>Compliance_group</w:t>
      </w:r>
    </w:p>
    <w:p w14:paraId="78D0BF36" w14:textId="3E68D653" w:rsidR="0094688D" w:rsidRDefault="0094688D" w:rsidP="00836B0A">
      <w:pPr>
        <w:pStyle w:val="ListParagraph"/>
        <w:numPr>
          <w:ilvl w:val="0"/>
          <w:numId w:val="2"/>
        </w:numPr>
      </w:pPr>
      <w:r>
        <w:t>Compliance_location_Mapping</w:t>
      </w:r>
    </w:p>
    <w:p w14:paraId="56F2F3D6" w14:textId="68E4FE56" w:rsidR="0094688D" w:rsidRDefault="0094688D" w:rsidP="00836B0A">
      <w:pPr>
        <w:pStyle w:val="ListParagraph"/>
        <w:numPr>
          <w:ilvl w:val="0"/>
          <w:numId w:val="2"/>
        </w:numPr>
      </w:pPr>
      <w:r>
        <w:t>Compliance_notifed Status</w:t>
      </w:r>
    </w:p>
    <w:p w14:paraId="33FE1849" w14:textId="6505E61D" w:rsidR="0094688D" w:rsidRDefault="0094688D" w:rsidP="00836B0A">
      <w:pPr>
        <w:pStyle w:val="ListParagraph"/>
        <w:numPr>
          <w:ilvl w:val="0"/>
          <w:numId w:val="2"/>
        </w:numPr>
      </w:pPr>
      <w:r>
        <w:t>Compliance_period</w:t>
      </w:r>
    </w:p>
    <w:p w14:paraId="2E59E265" w14:textId="10669E68" w:rsidR="0094688D" w:rsidRDefault="0094688D" w:rsidP="00836B0A">
      <w:pPr>
        <w:pStyle w:val="ListParagraph"/>
        <w:numPr>
          <w:ilvl w:val="0"/>
          <w:numId w:val="2"/>
        </w:numPr>
      </w:pPr>
      <w:r>
        <w:t>Compliance_Record_type</w:t>
      </w:r>
    </w:p>
    <w:p w14:paraId="4BD7BF4B" w14:textId="344E6412" w:rsidR="0094688D" w:rsidRDefault="0094688D" w:rsidP="00836B0A">
      <w:pPr>
        <w:pStyle w:val="ListParagraph"/>
        <w:numPr>
          <w:ilvl w:val="0"/>
          <w:numId w:val="2"/>
        </w:numPr>
      </w:pPr>
      <w:r>
        <w:t>Compliance_risk_classification</w:t>
      </w:r>
    </w:p>
    <w:p w14:paraId="6F809421" w14:textId="193CD0B5" w:rsidR="0094688D" w:rsidRDefault="0094688D" w:rsidP="00836B0A">
      <w:pPr>
        <w:pStyle w:val="ListParagraph"/>
        <w:numPr>
          <w:ilvl w:val="0"/>
          <w:numId w:val="2"/>
        </w:numPr>
      </w:pPr>
      <w:r>
        <w:t>Compliance_Risk_classification_cirteria</w:t>
      </w:r>
    </w:p>
    <w:p w14:paraId="4D1F7C8E" w14:textId="66EC71B1" w:rsidR="0094688D" w:rsidRDefault="0094688D" w:rsidP="00836B0A">
      <w:pPr>
        <w:pStyle w:val="ListParagraph"/>
        <w:numPr>
          <w:ilvl w:val="0"/>
          <w:numId w:val="2"/>
        </w:numPr>
      </w:pPr>
      <w:r>
        <w:t>Compliancetype</w:t>
      </w:r>
    </w:p>
    <w:p w14:paraId="6D832C54" w14:textId="5F14D356" w:rsidR="0094688D" w:rsidRDefault="0094688D" w:rsidP="00836B0A">
      <w:pPr>
        <w:pStyle w:val="ListParagraph"/>
        <w:numPr>
          <w:ilvl w:val="0"/>
          <w:numId w:val="2"/>
        </w:numPr>
      </w:pPr>
      <w:r>
        <w:t>Compliance penalty master</w:t>
      </w:r>
    </w:p>
    <w:p w14:paraId="73B03BE5" w14:textId="277819C9" w:rsidR="0094688D" w:rsidRDefault="0094688D" w:rsidP="0094688D">
      <w:pPr>
        <w:pStyle w:val="ListParagraph"/>
        <w:numPr>
          <w:ilvl w:val="0"/>
          <w:numId w:val="2"/>
        </w:numPr>
      </w:pPr>
      <w:r>
        <w:t>Countries</w:t>
      </w:r>
    </w:p>
    <w:p w14:paraId="458205C4" w14:textId="0F993D5E" w:rsidR="0094688D" w:rsidRDefault="0094688D" w:rsidP="0094688D">
      <w:pPr>
        <w:pStyle w:val="ListParagraph"/>
        <w:numPr>
          <w:ilvl w:val="0"/>
          <w:numId w:val="2"/>
        </w:numPr>
      </w:pPr>
      <w:r>
        <w:t>Create Company Compliance</w:t>
      </w:r>
    </w:p>
    <w:p w14:paraId="04D40044" w14:textId="4D1DC888" w:rsidR="0094688D" w:rsidRDefault="0094688D" w:rsidP="0094688D">
      <w:pPr>
        <w:pStyle w:val="ListParagraph"/>
        <w:numPr>
          <w:ilvl w:val="0"/>
          <w:numId w:val="2"/>
        </w:numPr>
      </w:pPr>
      <w:r>
        <w:t>Department location mapping</w:t>
      </w:r>
    </w:p>
    <w:p w14:paraId="0AA2DF34" w14:textId="0FAA7AE2" w:rsidR="0094688D" w:rsidRDefault="0094688D" w:rsidP="0094688D">
      <w:pPr>
        <w:pStyle w:val="ListParagraph"/>
        <w:numPr>
          <w:ilvl w:val="0"/>
          <w:numId w:val="2"/>
        </w:numPr>
      </w:pPr>
      <w:r>
        <w:t>Holiday Master</w:t>
      </w:r>
    </w:p>
    <w:p w14:paraId="7958B7AD" w14:textId="354ABFE2" w:rsidR="0094688D" w:rsidRDefault="0094688D" w:rsidP="0094688D">
      <w:pPr>
        <w:pStyle w:val="ListParagraph"/>
        <w:numPr>
          <w:ilvl w:val="0"/>
          <w:numId w:val="2"/>
        </w:numPr>
      </w:pPr>
      <w:r>
        <w:t>Industry Master</w:t>
      </w:r>
    </w:p>
    <w:p w14:paraId="0FB01733" w14:textId="69B65A69" w:rsidR="0094688D" w:rsidRDefault="0094688D" w:rsidP="0094688D">
      <w:pPr>
        <w:pStyle w:val="ListParagraph"/>
        <w:numPr>
          <w:ilvl w:val="0"/>
          <w:numId w:val="2"/>
        </w:numPr>
      </w:pPr>
      <w:r>
        <w:t>Jurisdiction category list</w:t>
      </w:r>
    </w:p>
    <w:p w14:paraId="13B75540" w14:textId="378E50AD" w:rsidR="0094688D" w:rsidRDefault="0094688D" w:rsidP="0094688D">
      <w:pPr>
        <w:pStyle w:val="ListParagraph"/>
        <w:numPr>
          <w:ilvl w:val="0"/>
          <w:numId w:val="2"/>
        </w:numPr>
      </w:pPr>
      <w:r>
        <w:t>Jurisdiction location list</w:t>
      </w:r>
    </w:p>
    <w:p w14:paraId="69B9C154" w14:textId="7890235D" w:rsidR="0094688D" w:rsidRDefault="0094688D" w:rsidP="0094688D">
      <w:pPr>
        <w:pStyle w:val="ListParagraph"/>
        <w:numPr>
          <w:ilvl w:val="0"/>
          <w:numId w:val="2"/>
        </w:numPr>
      </w:pPr>
      <w:r>
        <w:t>Law type</w:t>
      </w:r>
    </w:p>
    <w:p w14:paraId="4CA9A21E" w14:textId="55E1123E" w:rsidR="0094688D" w:rsidRDefault="0094688D" w:rsidP="0094688D">
      <w:pPr>
        <w:pStyle w:val="ListParagraph"/>
        <w:numPr>
          <w:ilvl w:val="0"/>
          <w:numId w:val="2"/>
        </w:numPr>
      </w:pPr>
      <w:r>
        <w:t>Nature of law</w:t>
      </w:r>
    </w:p>
    <w:p w14:paraId="3685CAC3" w14:textId="55483809" w:rsidR="0094688D" w:rsidRDefault="0094688D" w:rsidP="0094688D">
      <w:pPr>
        <w:pStyle w:val="ListParagraph"/>
        <w:numPr>
          <w:ilvl w:val="0"/>
          <w:numId w:val="2"/>
        </w:numPr>
      </w:pPr>
      <w:r>
        <w:t xml:space="preserve">Penalty </w:t>
      </w:r>
      <w:r w:rsidR="000C746C">
        <w:t>category</w:t>
      </w:r>
    </w:p>
    <w:p w14:paraId="4B663BAC" w14:textId="66920ADD" w:rsidR="0087497D" w:rsidRDefault="0087497D" w:rsidP="0094688D">
      <w:pPr>
        <w:pStyle w:val="ListParagraph"/>
        <w:numPr>
          <w:ilvl w:val="0"/>
          <w:numId w:val="2"/>
        </w:numPr>
      </w:pPr>
      <w:r>
        <w:t>States</w:t>
      </w:r>
    </w:p>
    <w:p w14:paraId="7DB7BCA9" w14:textId="77777777" w:rsidR="0087497D" w:rsidRDefault="0087497D" w:rsidP="0094688D">
      <w:pPr>
        <w:pStyle w:val="ListParagraph"/>
        <w:numPr>
          <w:ilvl w:val="0"/>
          <w:numId w:val="2"/>
        </w:numPr>
      </w:pPr>
      <w:r>
        <w:t>Statutory From_Filemaster</w:t>
      </w:r>
    </w:p>
    <w:p w14:paraId="48C836C6" w14:textId="60D902BF" w:rsidR="0087497D" w:rsidRDefault="0087497D" w:rsidP="0094688D">
      <w:pPr>
        <w:pStyle w:val="ListParagraph"/>
        <w:numPr>
          <w:ilvl w:val="0"/>
          <w:numId w:val="2"/>
        </w:numPr>
      </w:pPr>
      <w:r>
        <w:t xml:space="preserve">Statutory </w:t>
      </w:r>
      <w:proofErr w:type="gramStart"/>
      <w:r>
        <w:t>From</w:t>
      </w:r>
      <w:proofErr w:type="gramEnd"/>
      <w:r>
        <w:t xml:space="preserve"> Records Master</w:t>
      </w:r>
    </w:p>
    <w:p w14:paraId="004B5553" w14:textId="16AB39DC" w:rsidR="0087497D" w:rsidRDefault="0087497D" w:rsidP="0094688D">
      <w:pPr>
        <w:pStyle w:val="ListParagraph"/>
        <w:numPr>
          <w:ilvl w:val="0"/>
          <w:numId w:val="2"/>
        </w:numPr>
      </w:pPr>
      <w:r>
        <w:t>User Workgroup mapping</w:t>
      </w:r>
    </w:p>
    <w:bookmarkEnd w:id="1"/>
    <w:p w14:paraId="4E9A83EA" w14:textId="465F157D" w:rsidR="000C746C" w:rsidRDefault="000C746C" w:rsidP="0087497D">
      <w:pPr>
        <w:pStyle w:val="ListParagraph"/>
      </w:pPr>
      <w:r>
        <w:lastRenderedPageBreak/>
        <w:t xml:space="preserve"> </w:t>
      </w:r>
    </w:p>
    <w:sectPr w:rsidR="000C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926E6"/>
    <w:multiLevelType w:val="hybridMultilevel"/>
    <w:tmpl w:val="7FDA45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E3045"/>
    <w:multiLevelType w:val="hybridMultilevel"/>
    <w:tmpl w:val="F64ED9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F9"/>
    <w:rsid w:val="000034F9"/>
    <w:rsid w:val="00056E4C"/>
    <w:rsid w:val="000C746C"/>
    <w:rsid w:val="0044762A"/>
    <w:rsid w:val="006A484C"/>
    <w:rsid w:val="00836B0A"/>
    <w:rsid w:val="008372C2"/>
    <w:rsid w:val="0087497D"/>
    <w:rsid w:val="0094688D"/>
    <w:rsid w:val="00D3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9AA1"/>
  <w15:chartTrackingRefBased/>
  <w15:docId w15:val="{4DA16A8F-D503-4C8E-9273-B4E2F93A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3</cp:revision>
  <dcterms:created xsi:type="dcterms:W3CDTF">2024-05-10T05:57:00Z</dcterms:created>
  <dcterms:modified xsi:type="dcterms:W3CDTF">2024-05-10T11:46:00Z</dcterms:modified>
</cp:coreProperties>
</file>