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4B2F" w:rsidRDefault="00C14B2F" w:rsidP="00C14B2F">
      <w:r>
        <w:t xml:space="preserve">                                                                     </w:t>
      </w:r>
      <w:bookmarkStart w:id="0" w:name="_GoBack"/>
      <w:bookmarkEnd w:id="0"/>
      <w:r>
        <w:t xml:space="preserve">LIST OF </w:t>
      </w:r>
      <w:proofErr w:type="gramStart"/>
      <w:r>
        <w:t>E</w:t>
      </w:r>
      <w:proofErr w:type="gramEnd"/>
      <w:r>
        <w:t xml:space="preserve"> – Compliance Tables 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Act Regulatory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Act_Regulatory Master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Act_rule_Regulatory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Act_Rule_Regulatory File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ActivityWorkgroup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 xml:space="preserve">Business Sector 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Category of law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Cites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Company_compliance_Scheduler_master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proofErr w:type="gramStart"/>
      <w:r>
        <w:t>Compliance( not</w:t>
      </w:r>
      <w:proofErr w:type="gramEnd"/>
      <w:r>
        <w:t xml:space="preserve"> in use)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Compliance_filepenalty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Compliance_group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Compliance_location_Mapping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Compliance_notifed Status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Compliance_period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Compliance_Record_type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Compliance_risk_classification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Compliance_Risk_classification_cirteria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Compliancetype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Compliance penalty master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Countries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Create Company Compliance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Department location mapping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Holiday Master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Industry Master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Jurisdiction category list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Jurisdiction location list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Law type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Nature of law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Penalty category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States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Statutory From_Filemaster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 xml:space="preserve">Statutory </w:t>
      </w:r>
      <w:proofErr w:type="gramStart"/>
      <w:r>
        <w:t>From</w:t>
      </w:r>
      <w:proofErr w:type="gramEnd"/>
      <w:r>
        <w:t xml:space="preserve"> Records Master</w:t>
      </w:r>
    </w:p>
    <w:p w:rsidR="00C14B2F" w:rsidRDefault="00C14B2F" w:rsidP="00C14B2F">
      <w:pPr>
        <w:pStyle w:val="ListParagraph"/>
        <w:numPr>
          <w:ilvl w:val="0"/>
          <w:numId w:val="1"/>
        </w:numPr>
      </w:pPr>
      <w:r>
        <w:t>User Workgroup mapping</w:t>
      </w:r>
    </w:p>
    <w:p w:rsidR="00D30D16" w:rsidRDefault="00D30D16"/>
    <w:sectPr w:rsidR="00D30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926E6"/>
    <w:multiLevelType w:val="hybridMultilevel"/>
    <w:tmpl w:val="7FDA45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2F"/>
    <w:rsid w:val="00C14B2F"/>
    <w:rsid w:val="00D3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A006"/>
  <w15:chartTrackingRefBased/>
  <w15:docId w15:val="{E9385277-FCD3-48AB-83E9-D80FEA8A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B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Paidi</dc:creator>
  <cp:keywords/>
  <dc:description/>
  <cp:lastModifiedBy>Akhilesh Paidi</cp:lastModifiedBy>
  <cp:revision>1</cp:revision>
  <dcterms:created xsi:type="dcterms:W3CDTF">2024-05-10T06:52:00Z</dcterms:created>
  <dcterms:modified xsi:type="dcterms:W3CDTF">2024-05-10T06:53:00Z</dcterms:modified>
</cp:coreProperties>
</file>