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D2A9C" w14:textId="4FB93527" w:rsidR="005E095A" w:rsidRDefault="00E21247">
      <w:r>
        <w:t xml:space="preserve">                                                                 MINUTES OF  </w:t>
      </w:r>
      <w:bookmarkStart w:id="0" w:name="_GoBack"/>
      <w:bookmarkEnd w:id="0"/>
      <w:r w:rsidR="00C00C43">
        <w:t xml:space="preserve"> </w:t>
      </w:r>
      <w:r>
        <w:t xml:space="preserve">MEETINGS </w:t>
      </w:r>
    </w:p>
    <w:p w14:paraId="4C187EE8" w14:textId="3C49CB4A" w:rsidR="00E21247" w:rsidRDefault="00E21247"/>
    <w:p w14:paraId="10581606" w14:textId="51C52031" w:rsidR="00E21247" w:rsidRDefault="00E21247" w:rsidP="00E21247">
      <w:pPr>
        <w:pStyle w:val="ListParagraph"/>
        <w:numPr>
          <w:ilvl w:val="0"/>
          <w:numId w:val="1"/>
        </w:numPr>
      </w:pPr>
      <w:r>
        <w:t xml:space="preserve">Direct Approval </w:t>
      </w:r>
      <w:proofErr w:type="gramStart"/>
      <w:r>
        <w:t>For</w:t>
      </w:r>
      <w:proofErr w:type="gramEnd"/>
      <w:r>
        <w:t xml:space="preserve"> Visitor,</w:t>
      </w:r>
      <w:r w:rsidR="00C00C43">
        <w:t xml:space="preserve"> </w:t>
      </w:r>
      <w:r>
        <w:t>Contractor,</w:t>
      </w:r>
      <w:r w:rsidR="00C00C43">
        <w:t xml:space="preserve"> </w:t>
      </w:r>
      <w:r>
        <w:t>Events.</w:t>
      </w:r>
    </w:p>
    <w:p w14:paraId="63481FAC" w14:textId="5931FB79" w:rsidR="00C00C43" w:rsidRDefault="00C00C43" w:rsidP="00C00C43">
      <w:pPr>
        <w:pStyle w:val="ListParagraph"/>
        <w:numPr>
          <w:ilvl w:val="0"/>
          <w:numId w:val="1"/>
        </w:numPr>
      </w:pPr>
      <w:r>
        <w:t>Add One column for Pass Number (Mandatory).</w:t>
      </w:r>
    </w:p>
    <w:p w14:paraId="552EBC72" w14:textId="3911B53F" w:rsidR="00E21247" w:rsidRDefault="00E21247" w:rsidP="00E21247">
      <w:pPr>
        <w:pStyle w:val="ListParagraph"/>
        <w:numPr>
          <w:ilvl w:val="0"/>
          <w:numId w:val="1"/>
        </w:numPr>
      </w:pPr>
      <w:r>
        <w:t>View pages for Daily Check-in List (Download Option)</w:t>
      </w:r>
      <w:r w:rsidR="00C00C43">
        <w:t>.</w:t>
      </w:r>
    </w:p>
    <w:p w14:paraId="245E0604" w14:textId="0AC3C9D0" w:rsidR="00E21247" w:rsidRDefault="00E21247" w:rsidP="00E21247">
      <w:pPr>
        <w:pStyle w:val="ListParagraph"/>
        <w:numPr>
          <w:ilvl w:val="0"/>
          <w:numId w:val="1"/>
        </w:numPr>
      </w:pPr>
      <w:r>
        <w:t>View page For Monthly Report</w:t>
      </w:r>
      <w:r w:rsidR="00C00C43">
        <w:t xml:space="preserve"> </w:t>
      </w:r>
      <w:r>
        <w:t>(Download Option)</w:t>
      </w:r>
      <w:r w:rsidR="00C00C43">
        <w:t>.</w:t>
      </w:r>
    </w:p>
    <w:p w14:paraId="2A62922F" w14:textId="0FF769CF" w:rsidR="00E21247" w:rsidRDefault="00E21247" w:rsidP="00E21247">
      <w:pPr>
        <w:pStyle w:val="ListParagraph"/>
        <w:numPr>
          <w:ilvl w:val="0"/>
          <w:numId w:val="1"/>
        </w:numPr>
      </w:pPr>
      <w:r>
        <w:t xml:space="preserve">Dashboard For View </w:t>
      </w:r>
      <w:r w:rsidR="00C00C43">
        <w:t xml:space="preserve">For check-in and </w:t>
      </w:r>
      <w:r>
        <w:t xml:space="preserve">  Check</w:t>
      </w:r>
      <w:r w:rsidR="00C00C43">
        <w:t>-</w:t>
      </w:r>
      <w:r>
        <w:t xml:space="preserve"> </w:t>
      </w:r>
      <w:proofErr w:type="gramStart"/>
      <w:r w:rsidR="00C00C43">
        <w:t>O</w:t>
      </w:r>
      <w:r>
        <w:t xml:space="preserve">ut </w:t>
      </w:r>
      <w:r w:rsidR="00C00C43">
        <w:t>.</w:t>
      </w:r>
      <w:proofErr w:type="gramEnd"/>
    </w:p>
    <w:p w14:paraId="250F1079" w14:textId="7329F383" w:rsidR="00E21247" w:rsidRDefault="00E21247" w:rsidP="00E21247">
      <w:pPr>
        <w:pStyle w:val="ListParagraph"/>
        <w:numPr>
          <w:ilvl w:val="0"/>
          <w:numId w:val="1"/>
        </w:numPr>
      </w:pPr>
      <w:r>
        <w:t xml:space="preserve">After Check-in of visitor Button Should </w:t>
      </w:r>
      <w:r w:rsidR="00C00C43">
        <w:t xml:space="preserve">be </w:t>
      </w:r>
      <w:r>
        <w:t>Disable</w:t>
      </w:r>
      <w:r w:rsidR="00C00C43">
        <w:t>.</w:t>
      </w:r>
      <w:r>
        <w:t xml:space="preserve"> </w:t>
      </w:r>
    </w:p>
    <w:sectPr w:rsidR="00E21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A4A11"/>
    <w:multiLevelType w:val="hybridMultilevel"/>
    <w:tmpl w:val="5284F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47"/>
    <w:rsid w:val="00363C46"/>
    <w:rsid w:val="005E095A"/>
    <w:rsid w:val="00C00C43"/>
    <w:rsid w:val="00E2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9675"/>
  <w15:chartTrackingRefBased/>
  <w15:docId w15:val="{AB62DFE2-169D-4D50-A980-39E58E37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1</cp:revision>
  <dcterms:created xsi:type="dcterms:W3CDTF">2024-02-13T05:13:00Z</dcterms:created>
  <dcterms:modified xsi:type="dcterms:W3CDTF">2024-02-13T05:34:00Z</dcterms:modified>
</cp:coreProperties>
</file>