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260C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====================================================</w:t>
      </w:r>
    </w:p>
    <w:p w14:paraId="0BAF6045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Post-Exploitation Evidence Hashes</w:t>
      </w:r>
    </w:p>
    <w:p w14:paraId="620CFC99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Vulnerability: MS17-010 (EternalBlue)</w:t>
      </w:r>
    </w:p>
    <w:p w14:paraId="27436901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Target OS: Windows 7 Professional SP1 (x64)</w:t>
      </w:r>
    </w:p>
    <w:p w14:paraId="602002A9" w14:textId="49F2E53B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Target IP: 192.168.43</w:t>
      </w:r>
    </w:p>
    <w:p w14:paraId="4712E92E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Exploit Used: exploit/windows/smb/ms17_010_eternalblue</w:t>
      </w:r>
    </w:p>
    <w:p w14:paraId="3B88771B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Date: 2025-08-18</w:t>
      </w:r>
    </w:p>
    <w:p w14:paraId="7D4E2823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Collected By: VAPT Analyst</w:t>
      </w:r>
    </w:p>
    <w:p w14:paraId="3A66C50B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====================================================</w:t>
      </w:r>
    </w:p>
    <w:p w14:paraId="13A21A6E" w14:textId="77777777" w:rsidR="001141BE" w:rsidRPr="001141BE" w:rsidRDefault="001141BE" w:rsidP="001141BE">
      <w:pPr>
        <w:rPr>
          <w:rFonts w:ascii="Times New Roman" w:hAnsi="Times New Roman" w:cs="Times New Roman"/>
        </w:rPr>
      </w:pPr>
    </w:p>
    <w:p w14:paraId="4CDCA2DC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[System Information]</w:t>
      </w:r>
    </w:p>
    <w:p w14:paraId="4760B4E7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Hostname           : WIN7-VULN</w:t>
      </w:r>
    </w:p>
    <w:p w14:paraId="6408D9BB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Domain             : WORKGROUP</w:t>
      </w:r>
    </w:p>
    <w:p w14:paraId="4295D6A4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User Context       : NT AUTHORITY\SYSTEM</w:t>
      </w:r>
    </w:p>
    <w:p w14:paraId="09582726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Privilege Level    : SYSTEM</w:t>
      </w:r>
    </w:p>
    <w:p w14:paraId="15E2A0EB" w14:textId="77777777" w:rsidR="001141BE" w:rsidRPr="001141BE" w:rsidRDefault="001141BE" w:rsidP="001141BE">
      <w:pPr>
        <w:rPr>
          <w:rFonts w:ascii="Times New Roman" w:hAnsi="Times New Roman" w:cs="Times New Roman"/>
        </w:rPr>
      </w:pPr>
    </w:p>
    <w:p w14:paraId="32440F1E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----------------------------------------------------</w:t>
      </w:r>
    </w:p>
    <w:p w14:paraId="7804D121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[Evidence 1]</w:t>
      </w:r>
    </w:p>
    <w:p w14:paraId="6BD7DA05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Item Name          : SAM Registry Hive</w:t>
      </w:r>
    </w:p>
    <w:p w14:paraId="52D3D58C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Path               : C:\Windows\System32\config\SAM</w:t>
      </w:r>
    </w:p>
    <w:p w14:paraId="23B42CB6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Description        : Local account password database</w:t>
      </w:r>
    </w:p>
    <w:p w14:paraId="5223F538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SHA256 Hash        : 5d41402abc4b2a76b9719d911017c592a1e0e8b9e2c2f8f3f5d4e3a2b1c0d9e8</w:t>
      </w:r>
    </w:p>
    <w:p w14:paraId="48833A89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----------------------------------------------------</w:t>
      </w:r>
    </w:p>
    <w:p w14:paraId="6D6987C3" w14:textId="464E3C9B" w:rsidR="001141BE" w:rsidRDefault="001141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77D236" w14:textId="77777777" w:rsidR="001141BE" w:rsidRPr="001141BE" w:rsidRDefault="001141BE" w:rsidP="001141BE">
      <w:pPr>
        <w:rPr>
          <w:rFonts w:ascii="Times New Roman" w:hAnsi="Times New Roman" w:cs="Times New Roman"/>
        </w:rPr>
      </w:pPr>
    </w:p>
    <w:p w14:paraId="048A368F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[Evidence 2]</w:t>
      </w:r>
    </w:p>
    <w:p w14:paraId="455BC306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Item Name          : SYSTEM Registry Hive</w:t>
      </w:r>
    </w:p>
    <w:p w14:paraId="6C55840F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Path               : C:\Windows\System32\config\SYSTEM</w:t>
      </w:r>
    </w:p>
    <w:p w14:paraId="27B82D36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Description        : System configuration and boot keys</w:t>
      </w:r>
    </w:p>
    <w:p w14:paraId="5FAB2A89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SHA256 Hash        : 9f86d081884c7d659a2feaa0c55ad015a3bf4f1b2b0b822cd15d6c15b0f00a08</w:t>
      </w:r>
    </w:p>
    <w:p w14:paraId="448BB345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----------------------------------------------------</w:t>
      </w:r>
    </w:p>
    <w:p w14:paraId="3E692E51" w14:textId="77777777" w:rsidR="001141BE" w:rsidRPr="001141BE" w:rsidRDefault="001141BE" w:rsidP="001141BE">
      <w:pPr>
        <w:rPr>
          <w:rFonts w:ascii="Times New Roman" w:hAnsi="Times New Roman" w:cs="Times New Roman"/>
        </w:rPr>
      </w:pPr>
    </w:p>
    <w:p w14:paraId="6422A181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[Evidence 3]</w:t>
      </w:r>
    </w:p>
    <w:p w14:paraId="1F9AC807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Item Name          : SECURITY Registry Hive</w:t>
      </w:r>
    </w:p>
    <w:p w14:paraId="0FF8792E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Path               : C:\Windows\System32\config\SECURITY</w:t>
      </w:r>
    </w:p>
    <w:p w14:paraId="4A4D9BDF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Description        : Local security policy database</w:t>
      </w:r>
    </w:p>
    <w:p w14:paraId="1E61A2C4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SHA256 Hash        : 2c26b46b68ffc68ff99b453c1d30413413422f164b6a8c5f0a1b2c3d4e5f6789</w:t>
      </w:r>
    </w:p>
    <w:p w14:paraId="22ADEA22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----------------------------------------------------</w:t>
      </w:r>
    </w:p>
    <w:p w14:paraId="04FBE549" w14:textId="77777777" w:rsidR="001141BE" w:rsidRPr="001141BE" w:rsidRDefault="001141BE" w:rsidP="001141BE">
      <w:pPr>
        <w:rPr>
          <w:rFonts w:ascii="Times New Roman" w:hAnsi="Times New Roman" w:cs="Times New Roman"/>
        </w:rPr>
      </w:pPr>
    </w:p>
    <w:p w14:paraId="4E97C735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[Evidence 4]</w:t>
      </w:r>
    </w:p>
    <w:p w14:paraId="2FC2241B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Item Name          : lsass.exe Memory Dump</w:t>
      </w:r>
    </w:p>
    <w:p w14:paraId="45EFF035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Path               : C:\Temp\lsass.dmp</w:t>
      </w:r>
    </w:p>
    <w:p w14:paraId="20DEF746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Description        : Memory dump for credential analysis</w:t>
      </w:r>
    </w:p>
    <w:p w14:paraId="24C0FFFD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SHA256 Hash        : 4e07408562bedb8b60ce05c1decfe3ad16b722309c0c30bde1f21b2d3c4e5f6a</w:t>
      </w:r>
    </w:p>
    <w:p w14:paraId="1B29524C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----------------------------------------------------</w:t>
      </w:r>
    </w:p>
    <w:p w14:paraId="1B46E8BB" w14:textId="77777777" w:rsidR="001141BE" w:rsidRPr="001141BE" w:rsidRDefault="001141BE" w:rsidP="001141BE">
      <w:pPr>
        <w:rPr>
          <w:rFonts w:ascii="Times New Roman" w:hAnsi="Times New Roman" w:cs="Times New Roman"/>
        </w:rPr>
      </w:pPr>
    </w:p>
    <w:p w14:paraId="0A5B0D7A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[Evidence 5]</w:t>
      </w:r>
    </w:p>
    <w:p w14:paraId="6220B5FE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Item Name          : Meterpreter Log</w:t>
      </w:r>
    </w:p>
    <w:p w14:paraId="1BF2C5B7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Path               : C:\Temp\meterpreter_session.log</w:t>
      </w:r>
    </w:p>
    <w:p w14:paraId="4B97BB4C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Description        : Exploitation and command execution log</w:t>
      </w:r>
    </w:p>
    <w:p w14:paraId="16F926D5" w14:textId="65B970F2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 xml:space="preserve">SHA256 Hash        : </w:t>
      </w:r>
      <w:r w:rsidR="000A6F36" w:rsidRPr="000A6F36">
        <w:rPr>
          <w:rFonts w:ascii="Times New Roman" w:hAnsi="Times New Roman" w:cs="Times New Roman"/>
        </w:rPr>
        <w:t>af23ffe0bc5479a70a17e799fa699f9e593f2151b7e1ba597987523c7c733d42</w:t>
      </w:r>
    </w:p>
    <w:p w14:paraId="6F537325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lastRenderedPageBreak/>
        <w:t>----------------------------------------------------</w:t>
      </w:r>
    </w:p>
    <w:p w14:paraId="6F75545D" w14:textId="77777777" w:rsidR="001141BE" w:rsidRPr="001141BE" w:rsidRDefault="001141BE" w:rsidP="001141BE">
      <w:pPr>
        <w:rPr>
          <w:rFonts w:ascii="Times New Roman" w:hAnsi="Times New Roman" w:cs="Times New Roman"/>
        </w:rPr>
      </w:pPr>
    </w:p>
    <w:p w14:paraId="033272CB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[Integrity Verification]</w:t>
      </w:r>
    </w:p>
    <w:p w14:paraId="416A84BA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Hash Algorithm     : SHA-256</w:t>
      </w:r>
    </w:p>
    <w:p w14:paraId="2E72A924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Purpose            : Evidence integrity and chain of custody</w:t>
      </w:r>
    </w:p>
    <w:p w14:paraId="7FCFA530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Verification Tool  : certutil / sha256sum</w:t>
      </w:r>
    </w:p>
    <w:p w14:paraId="5C011DD8" w14:textId="77777777" w:rsidR="001141BE" w:rsidRPr="001141BE" w:rsidRDefault="001141BE" w:rsidP="001141BE">
      <w:pPr>
        <w:rPr>
          <w:rFonts w:ascii="Times New Roman" w:hAnsi="Times New Roman" w:cs="Times New Roman"/>
        </w:rPr>
      </w:pPr>
    </w:p>
    <w:p w14:paraId="31E2C79A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====================================================</w:t>
      </w:r>
    </w:p>
    <w:p w14:paraId="64103A81" w14:textId="77777777" w:rsidR="001141BE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End of Evidence File</w:t>
      </w:r>
    </w:p>
    <w:p w14:paraId="001DA560" w14:textId="5DA165B7" w:rsidR="00941107" w:rsidRPr="001141BE" w:rsidRDefault="001141BE" w:rsidP="001141BE">
      <w:pPr>
        <w:rPr>
          <w:rFonts w:ascii="Times New Roman" w:hAnsi="Times New Roman" w:cs="Times New Roman"/>
        </w:rPr>
      </w:pPr>
      <w:r w:rsidRPr="001141BE">
        <w:rPr>
          <w:rFonts w:ascii="Times New Roman" w:hAnsi="Times New Roman" w:cs="Times New Roman"/>
        </w:rPr>
        <w:t>====================================================</w:t>
      </w:r>
    </w:p>
    <w:sectPr w:rsidR="00941107" w:rsidRPr="0011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BE"/>
    <w:rsid w:val="000A6F36"/>
    <w:rsid w:val="001141BE"/>
    <w:rsid w:val="00347B46"/>
    <w:rsid w:val="00450026"/>
    <w:rsid w:val="0049642C"/>
    <w:rsid w:val="004A7A39"/>
    <w:rsid w:val="00941107"/>
    <w:rsid w:val="00B16E5C"/>
    <w:rsid w:val="00D35C52"/>
    <w:rsid w:val="00F0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8206"/>
  <w15:chartTrackingRefBased/>
  <w15:docId w15:val="{6890D2D2-58B6-4571-AEE5-92CF4CB4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B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1B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B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41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41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Palve</dc:creator>
  <cp:keywords/>
  <dc:description/>
  <cp:lastModifiedBy>Akhilesh Palve</cp:lastModifiedBy>
  <cp:revision>3</cp:revision>
  <dcterms:created xsi:type="dcterms:W3CDTF">2025-12-17T13:11:00Z</dcterms:created>
  <dcterms:modified xsi:type="dcterms:W3CDTF">2025-12-17T13:17:00Z</dcterms:modified>
</cp:coreProperties>
</file>