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/>
      </w:pPr>
      <w:r>
        <w:rPr>
          <w:b/>
          <w:bCs/>
          <w:sz w:val="23"/>
          <w:szCs w:val="23"/>
        </w:rPr>
        <w:t>ASSIGNMENT 4</w:t>
      </w:r>
    </w:p>
    <w:p>
      <w:pPr>
        <w:pStyle w:val="Default"/>
        <w:jc w:val="center"/>
        <w:rPr>
          <w:b/>
          <w:b/>
          <w:bCs/>
          <w:sz w:val="23"/>
          <w:szCs w:val="23"/>
        </w:rPr>
      </w:pPr>
      <w:r>
        <w:rPr/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Unnamed PL/SQL code block: Use of Control structure and Exception handling is mandatory. 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Suggested Problem statement: </w:t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Consider Tables: </w:t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1. Borrower(Roll_no, Name, DateofIssue, NameofBook, Status) </w:t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Fine(Roll_no,Date,Amt) </w:t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Accept Roll_no &amp; NameofBook from user. </w:t>
      </w:r>
    </w:p>
    <w:p>
      <w:pPr>
        <w:pStyle w:val="Default"/>
        <w:numPr>
          <w:ilvl w:val="0"/>
          <w:numId w:val="1"/>
        </w:numPr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Check the number of days (from date of issue), </w:t>
      </w:r>
    </w:p>
    <w:p>
      <w:pPr>
        <w:pStyle w:val="Default"/>
        <w:numPr>
          <w:ilvl w:val="0"/>
          <w:numId w:val="1"/>
        </w:numPr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 days are between 15 to 30 then fine amount will be Rs 5per day. </w:t>
      </w:r>
    </w:p>
    <w:p>
      <w:pPr>
        <w:pStyle w:val="Default"/>
        <w:numPr>
          <w:ilvl w:val="0"/>
          <w:numId w:val="1"/>
        </w:numPr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 no. of days&gt;30, per day fine will be Rs 50 per day &amp; for days less than 30, Rs. 5 per day. </w:t>
      </w:r>
    </w:p>
    <w:p>
      <w:pPr>
        <w:pStyle w:val="Default"/>
        <w:numPr>
          <w:ilvl w:val="0"/>
          <w:numId w:val="2"/>
        </w:numPr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After submitting the book, status will change from I to R. </w:t>
      </w:r>
    </w:p>
    <w:p>
      <w:pPr>
        <w:pStyle w:val="Default"/>
        <w:numPr>
          <w:ilvl w:val="0"/>
          <w:numId w:val="2"/>
        </w:numPr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 condition of fine is true, then details will be stored into fine table. </w:t>
      </w:r>
    </w:p>
    <w:p>
      <w:pPr>
        <w:pStyle w:val="Default"/>
        <w:numPr>
          <w:ilvl w:val="0"/>
          <w:numId w:val="2"/>
        </w:numPr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Also handles the exception by named exception handler or user define exception handler. 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create database library;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(0.01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use library;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Database changed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create table borrower(rollno int primary key,name varchar(20),dateofissue date,nameofbook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varchar(20),status varchar(20));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0 rows affected (0.35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create table fine(rollno int,foreign key(rollno) references borrower(rollno),returndate date,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amount int);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0 rows affected (0.38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insert into borrower values(1,'abc','2021-06-01','SEPM','I');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(0.06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insert into borrower values(2,'xyz','2021-05-01','OOP','I');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(0.06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insert into borrower values(3,'pqr','2021-06-15','DBMS','I');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(0.12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insert into borrower values(4,'def','2021-06-30','DSA','I');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insert into borrower values(5,'lmn','2021-07-05','ADS','I');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(0.05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select * from borrower;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+--------+------+-------------+------------+--------+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rollno | name | dateofissue | nameofbook | status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+--------+------+-------------+------------+--------+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1 | abc  | 2021-06-01  | SEPM       | I     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2 | xyz  | 2021-05-01  | OOP        | I     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3 | pqr  | 2021-06-15  | DBMS       | I     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4 | def  | 2021-06-30  | DSA        | I     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5 | lmn  | 2021-07-05  | ADS        | I     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+--------+------+-------------+------------+--------+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5 rows in set (0.00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delimiter $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create procedure calc_fine_lib(in roll int)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begin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declare fine1 int;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declare noofdays int;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declare issuedate date;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declare exit handler for SQLEXCEPTION select 'create table definition';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select dateofissue into issuedate from borrower where rollno=roll;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select datediff(curdate(),issuedate) into noofdays;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if noofdays&gt;15 and noofdays&lt;=30 then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set fine1=noofdays*5;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insert into fine values(roll,curdate(),fine1);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elseif noofdays&gt;30 then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set fine1=((noofdays-30)*50) + 30*5;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insert into fine values(roll,curdate(),fine1);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else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-&gt; 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insert into fine values(roll,curdate(),0);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end if;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update borrower set status='R' where rollno=roll;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-&gt; end $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0 rows affected (0.04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delimiter 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call calc_fine_lib(1);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(0.11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call calc_fine_lib(2);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(0.20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call calc_fine_lib(3);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call calc_fine_lib(4);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call calc_fine_lib(5);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mysql&gt; select * from fine;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+--------+------------+--------+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rollno | returndate | amount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+--------+------------+--------+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1 | 2022-08-26 |  21200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2 | 2022-08-26 |  22750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3 | 2022-08-26 |  20500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4 | 2022-08-26 |  19750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5 | 2022-08-26 |  19500 |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+--------+------------+--------+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5 rows in set (0.00 sec)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Write a PL/SQL code block to calculate the area of a circle for a value of radius varying from 5 to 9. Store the radius and the corresponding values of calculated area in an empty table named areas, consisting of two columns, radius and area.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delimiter /</w:t>
      </w:r>
    </w:p>
    <w:p>
      <w:pPr>
        <w:pStyle w:val="Normal"/>
        <w:rPr/>
      </w:pPr>
      <w:r>
        <w:rPr/>
        <w:t>mysql&gt; create table areas (radious int, area decimal (5,2))/</w:t>
      </w:r>
    </w:p>
    <w:p>
      <w:pPr>
        <w:pStyle w:val="Normal"/>
        <w:rPr/>
      </w:pPr>
      <w:r>
        <w:rPr/>
        <w:t>Query OK, 0 rows affected (0.33 sec)</w:t>
      </w:r>
    </w:p>
    <w:p>
      <w:pPr>
        <w:pStyle w:val="Normal"/>
        <w:rPr/>
      </w:pPr>
      <w:r>
        <w:rPr/>
        <w:t>mysql&gt; create procedure mult (in var1 int , out var2 decimal(5,2))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 set var2 = 3.14*var1*var1;</w:t>
      </w:r>
    </w:p>
    <w:p>
      <w:pPr>
        <w:pStyle w:val="Normal"/>
        <w:rPr/>
      </w:pPr>
      <w:r>
        <w:rPr/>
        <w:t xml:space="preserve">    </w:t>
      </w:r>
      <w:r>
        <w:rPr/>
        <w:t>-&gt; insert into areas values (var1,var2);</w:t>
      </w:r>
    </w:p>
    <w:p>
      <w:pPr>
        <w:pStyle w:val="Normal"/>
        <w:rPr/>
      </w:pPr>
      <w:r>
        <w:rPr/>
        <w:t xml:space="preserve">    </w:t>
      </w:r>
      <w:r>
        <w:rPr/>
        <w:t>-&gt; end</w:t>
      </w:r>
    </w:p>
    <w:p>
      <w:pPr>
        <w:pStyle w:val="Normal"/>
        <w:rPr/>
      </w:pPr>
      <w:r>
        <w:rPr/>
        <w:t xml:space="preserve">    </w:t>
      </w:r>
      <w:r>
        <w:rPr/>
        <w:t>-&gt; /</w:t>
      </w:r>
    </w:p>
    <w:p>
      <w:pPr>
        <w:pStyle w:val="Normal"/>
        <w:rPr/>
      </w:pPr>
      <w:r>
        <w:rPr/>
        <w:t>Query OK, 0 rows affected (0.08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delimiter ;</w:t>
      </w:r>
    </w:p>
    <w:p>
      <w:pPr>
        <w:pStyle w:val="Normal"/>
        <w:rPr/>
      </w:pPr>
      <w:r>
        <w:rPr/>
        <w:t>mysql&gt; call mult (5,@a1);</w:t>
      </w:r>
    </w:p>
    <w:p>
      <w:pPr>
        <w:pStyle w:val="Normal"/>
        <w:rPr/>
      </w:pPr>
      <w:r>
        <w:rPr/>
        <w:t>Query OK, 1 row affected (0.07 sec)</w:t>
      </w:r>
    </w:p>
    <w:p>
      <w:pPr>
        <w:pStyle w:val="Normal"/>
        <w:rPr/>
      </w:pPr>
      <w:r>
        <w:rPr/>
        <w:t>mysql&gt; call mult (6,@a2);</w:t>
      </w:r>
    </w:p>
    <w:p>
      <w:pPr>
        <w:pStyle w:val="Normal"/>
        <w:rPr/>
      </w:pPr>
      <w:r>
        <w:rPr/>
        <w:t>Query OK, 1 row affected (0.05 sec)</w:t>
      </w:r>
    </w:p>
    <w:p>
      <w:pPr>
        <w:pStyle w:val="Normal"/>
        <w:rPr/>
      </w:pPr>
      <w:r>
        <w:rPr/>
        <w:t>mysql&gt; call mult (7,@a3);</w:t>
      </w:r>
    </w:p>
    <w:p>
      <w:pPr>
        <w:pStyle w:val="Normal"/>
        <w:rPr/>
      </w:pPr>
      <w:r>
        <w:rPr/>
        <w:t>Query OK, 1 row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call mult (8,@a4);</w:t>
      </w:r>
    </w:p>
    <w:p>
      <w:pPr>
        <w:pStyle w:val="Normal"/>
        <w:rPr/>
      </w:pPr>
      <w:r>
        <w:rPr/>
        <w:t>Query OK, 1 row affected (0.06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call mult (9,@a5);</w:t>
      </w:r>
    </w:p>
    <w:p>
      <w:pPr>
        <w:pStyle w:val="Normal"/>
        <w:rPr/>
      </w:pPr>
      <w:r>
        <w:rPr/>
        <w:t>Query OK, 1 row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areas;</w:t>
      </w:r>
    </w:p>
    <w:p>
      <w:pPr>
        <w:pStyle w:val="Normal"/>
        <w:rPr/>
      </w:pPr>
      <w:r>
        <w:rPr/>
        <w:t>+---------+--------+</w:t>
      </w:r>
    </w:p>
    <w:p>
      <w:pPr>
        <w:pStyle w:val="Normal"/>
        <w:rPr/>
      </w:pPr>
      <w:r>
        <w:rPr/>
        <w:t>| radious | area   |</w:t>
      </w:r>
    </w:p>
    <w:p>
      <w:pPr>
        <w:pStyle w:val="Normal"/>
        <w:rPr/>
      </w:pPr>
      <w:r>
        <w:rPr/>
        <w:t>+---------+--------+</w:t>
      </w:r>
    </w:p>
    <w:p>
      <w:pPr>
        <w:pStyle w:val="Normal"/>
        <w:rPr/>
      </w:pPr>
      <w:r>
        <w:rPr/>
        <w:t>|       5 |  78.50 |</w:t>
      </w:r>
    </w:p>
    <w:p>
      <w:pPr>
        <w:pStyle w:val="Normal"/>
        <w:rPr/>
      </w:pPr>
      <w:r>
        <w:rPr/>
        <w:t>|       6 | 113.04 |</w:t>
      </w:r>
    </w:p>
    <w:p>
      <w:pPr>
        <w:pStyle w:val="Normal"/>
        <w:rPr/>
      </w:pPr>
      <w:r>
        <w:rPr/>
        <w:t>|       7 | 153.86 |</w:t>
      </w:r>
    </w:p>
    <w:p>
      <w:pPr>
        <w:pStyle w:val="Normal"/>
        <w:rPr/>
      </w:pPr>
      <w:r>
        <w:rPr/>
        <w:t>|       8 | 200.96 |</w:t>
      </w:r>
    </w:p>
    <w:p>
      <w:pPr>
        <w:pStyle w:val="Normal"/>
        <w:rPr/>
      </w:pPr>
      <w:r>
        <w:rPr/>
        <w:t>|       9 | 254.34 |</w:t>
      </w:r>
    </w:p>
    <w:p>
      <w:pPr>
        <w:pStyle w:val="Normal"/>
        <w:rPr/>
      </w:pPr>
      <w:r>
        <w:rPr/>
        <w:t>+---------+--------+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5 rows in set (0.00 sec)</w:t>
      </w:r>
    </w:p>
    <w:sectPr>
      <w:type w:val="nextPage"/>
      <w:pgSz w:w="11906" w:h="16838"/>
      <w:pgMar w:left="851" w:right="851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710b1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LibreOffice/7.3.5.2$Linux_X86_64 LibreOffice_project/30$Build-2</Application>
  <AppVersion>15.0000</AppVersion>
  <Pages>3</Pages>
  <Words>762</Words>
  <Characters>3897</Characters>
  <CharactersWithSpaces>4775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2022-08-29T03:28:00Z</dcterms:created>
  <dc:creator>AMIT KANASE</dc:creator>
  <dc:description/>
  <dc:language>en-IN</dc:language>
  <cp:lastModifiedBy/>
  <dcterms:modified xsi:type="dcterms:W3CDTF">2022-10-31T15:12:38Z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