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68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268"/>
      </w:tblGrid>
      <w:tr w:rsidR="00B565D5" w14:paraId="04AC71F0" w14:textId="77777777">
        <w:trPr>
          <w:trHeight w:val="79"/>
        </w:trPr>
        <w:tc>
          <w:tcPr>
            <w:tcW w:w="10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23EE3678" w14:textId="77777777" w:rsidR="00B565D5" w:rsidRDefault="00B8364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OBJECTIVE                                                                            </w:t>
            </w:r>
          </w:p>
        </w:tc>
      </w:tr>
    </w:tbl>
    <w:p w14:paraId="7FC4DC36" w14:textId="5FFB7124" w:rsidR="00B565D5" w:rsidRDefault="00896BCF" w:rsidP="00896BCF">
      <w:pPr>
        <w:tabs>
          <w:tab w:val="left" w:pos="0"/>
          <w:tab w:val="left" w:pos="9897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Overall 9+ years of experience in Automation and Manual Testing in IT industry.</w:t>
      </w:r>
      <w:r w:rsidRPr="00896BCF">
        <w:rPr>
          <w:rFonts w:ascii="Calibri" w:hAnsi="Calibri" w:cs="Calibri"/>
          <w:b/>
          <w:sz w:val="22"/>
          <w:szCs w:val="22"/>
        </w:rPr>
        <w:t xml:space="preserve"> </w:t>
      </w:r>
      <w:r w:rsidRPr="00896BCF">
        <w:rPr>
          <w:rFonts w:ascii="Calibri" w:hAnsi="Calibri" w:cs="Calibri"/>
          <w:b/>
          <w:bCs/>
          <w:sz w:val="22"/>
          <w:szCs w:val="22"/>
        </w:rPr>
        <w:t>Technology professional with over 5+ years of IT experience in Automation Testing, API Testing and Manual testing. Background in Investment banking test automation with focus on testing complex applications and agile project management</w:t>
      </w:r>
      <w:r w:rsidR="001A202F">
        <w:rPr>
          <w:rFonts w:ascii="Calibri" w:hAnsi="Calibri" w:cs="Calibri"/>
          <w:b/>
          <w:bCs/>
          <w:sz w:val="22"/>
          <w:szCs w:val="22"/>
        </w:rPr>
        <w:t>.</w:t>
      </w:r>
    </w:p>
    <w:p w14:paraId="76612B12" w14:textId="77777777" w:rsidR="001A202F" w:rsidRPr="00896BCF" w:rsidRDefault="001A202F" w:rsidP="00896BCF">
      <w:pPr>
        <w:tabs>
          <w:tab w:val="left" w:pos="0"/>
          <w:tab w:val="left" w:pos="9897"/>
        </w:tabs>
        <w:rPr>
          <w:rFonts w:ascii="Calibri" w:hAnsi="Calibri" w:cs="Calibri"/>
          <w:b/>
          <w:sz w:val="22"/>
          <w:szCs w:val="22"/>
        </w:rPr>
      </w:pPr>
    </w:p>
    <w:tbl>
      <w:tblPr>
        <w:tblW w:w="10247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000"/>
        <w:gridCol w:w="1802"/>
        <w:gridCol w:w="4821"/>
        <w:gridCol w:w="1624"/>
      </w:tblGrid>
      <w:tr w:rsidR="00B565D5" w14:paraId="5C5F61F0" w14:textId="77777777" w:rsidTr="00401AA6">
        <w:trPr>
          <w:trHeight w:val="250"/>
        </w:trPr>
        <w:tc>
          <w:tcPr>
            <w:tcW w:w="10247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3E40F0B7" w14:textId="77777777" w:rsidR="00B565D5" w:rsidRDefault="00B8364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ACADEMIC PROFILE                                                                                                                  </w:t>
            </w:r>
          </w:p>
        </w:tc>
      </w:tr>
      <w:tr w:rsidR="00B565D5" w14:paraId="4BD60C3E" w14:textId="77777777" w:rsidTr="009A296C">
        <w:trPr>
          <w:trHeight w:val="545"/>
        </w:trPr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23D1CA3" w14:textId="77777777" w:rsidR="00B565D5" w:rsidRDefault="00B8364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B.Tech (CSE)</w:t>
            </w:r>
          </w:p>
        </w:tc>
        <w:tc>
          <w:tcPr>
            <w:tcW w:w="1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0D807B00" w14:textId="77777777" w:rsidR="00B565D5" w:rsidRPr="009A296C" w:rsidRDefault="00B8364A">
            <w:pPr>
              <w:jc w:val="center"/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2008 -2012</w:t>
            </w:r>
          </w:p>
        </w:tc>
        <w:tc>
          <w:tcPr>
            <w:tcW w:w="4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14FB640D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SVIET, Punjab Technical University, Jalandhar</w:t>
            </w:r>
          </w:p>
        </w:tc>
        <w:tc>
          <w:tcPr>
            <w:tcW w:w="16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0B3A1148" w14:textId="77777777" w:rsidR="007957D3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81%</w:t>
            </w:r>
          </w:p>
          <w:p w14:paraId="4DB5A05E" w14:textId="77777777" w:rsidR="00B565D5" w:rsidRPr="009A296C" w:rsidRDefault="007957D3" w:rsidP="009A296C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 xml:space="preserve">(Gold </w:t>
            </w:r>
            <w:r w:rsidR="009A296C" w:rsidRPr="009A296C">
              <w:rPr>
                <w:rFonts w:ascii="Cambria" w:hAnsi="Cambria" w:cs="Cambria"/>
                <w:sz w:val="21"/>
                <w:szCs w:val="21"/>
              </w:rPr>
              <w:t>M</w:t>
            </w:r>
            <w:r w:rsidRPr="009A296C">
              <w:rPr>
                <w:rFonts w:ascii="Cambria" w:hAnsi="Cambria" w:cs="Cambria"/>
                <w:sz w:val="21"/>
                <w:szCs w:val="21"/>
              </w:rPr>
              <w:t>edalist)</w:t>
            </w:r>
          </w:p>
        </w:tc>
      </w:tr>
      <w:tr w:rsidR="00B565D5" w14:paraId="2B89E6F3" w14:textId="77777777" w:rsidTr="00401AA6">
        <w:trPr>
          <w:trHeight w:val="514"/>
        </w:trPr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DA0750C" w14:textId="77777777" w:rsidR="00B565D5" w:rsidRDefault="00B8364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Class XII(CBSE)</w:t>
            </w:r>
          </w:p>
        </w:tc>
        <w:tc>
          <w:tcPr>
            <w:tcW w:w="1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3FB734FC" w14:textId="77777777" w:rsidR="00B565D5" w:rsidRPr="009A296C" w:rsidRDefault="00B8364A">
            <w:pPr>
              <w:jc w:val="center"/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2007 - 2008</w:t>
            </w:r>
          </w:p>
        </w:tc>
        <w:tc>
          <w:tcPr>
            <w:tcW w:w="4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7278897A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M.D.K  Arya Sen. Secondary School, Pathankot</w:t>
            </w:r>
          </w:p>
        </w:tc>
        <w:tc>
          <w:tcPr>
            <w:tcW w:w="16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153EF6AC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70.5%</w:t>
            </w:r>
          </w:p>
        </w:tc>
      </w:tr>
      <w:tr w:rsidR="00B565D5" w14:paraId="35A9D11C" w14:textId="77777777" w:rsidTr="00401AA6">
        <w:trPr>
          <w:trHeight w:val="64"/>
        </w:trPr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46DB02C" w14:textId="77777777" w:rsidR="00B565D5" w:rsidRDefault="00B8364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Class X(CBSE)</w:t>
            </w:r>
          </w:p>
        </w:tc>
        <w:tc>
          <w:tcPr>
            <w:tcW w:w="1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5F0C7527" w14:textId="77777777" w:rsidR="00B565D5" w:rsidRPr="009A296C" w:rsidRDefault="00B8364A">
            <w:pPr>
              <w:jc w:val="center"/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2005 – 2006</w:t>
            </w:r>
          </w:p>
        </w:tc>
        <w:tc>
          <w:tcPr>
            <w:tcW w:w="4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7BF74BF4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Govt. Model High School, Shahpurkandi ,Pathankot</w:t>
            </w:r>
          </w:p>
        </w:tc>
        <w:tc>
          <w:tcPr>
            <w:tcW w:w="16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5929DA55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76%</w:t>
            </w:r>
          </w:p>
        </w:tc>
      </w:tr>
    </w:tbl>
    <w:p w14:paraId="4EC7FE08" w14:textId="77777777" w:rsidR="00B565D5" w:rsidRDefault="00B8364A">
      <w:r>
        <w:t xml:space="preserve"> </w:t>
      </w:r>
    </w:p>
    <w:p w14:paraId="03BC3571" w14:textId="2FD4118E" w:rsidR="00B565D5" w:rsidRDefault="00B8364A">
      <w:r>
        <w:rPr>
          <w:rFonts w:ascii="Calibri" w:eastAsia="Calibri" w:hAnsi="Calibri" w:cs="Calibri"/>
          <w:sz w:val="20"/>
          <w:szCs w:val="20"/>
        </w:rPr>
        <w:t xml:space="preserve">                             </w:t>
      </w:r>
      <w:r>
        <w:rPr>
          <w:rFonts w:ascii="Calibri" w:eastAsia="Calibri" w:hAnsi="Calibri" w:cs="Calibri"/>
          <w:iCs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tbl>
      <w:tblPr>
        <w:tblW w:w="10253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311"/>
        <w:gridCol w:w="7942"/>
      </w:tblGrid>
      <w:tr w:rsidR="00B565D5" w14:paraId="1722B78B" w14:textId="77777777" w:rsidTr="008A0E9B">
        <w:tc>
          <w:tcPr>
            <w:tcW w:w="102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545D3763" w14:textId="77777777" w:rsidR="00B565D5" w:rsidRDefault="00B8364A">
            <w:pPr>
              <w:tabs>
                <w:tab w:val="left" w:pos="0"/>
                <w:tab w:val="left" w:pos="9897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TECHNICAL  SKILLS                                                                                                                </w:t>
            </w:r>
          </w:p>
        </w:tc>
      </w:tr>
      <w:tr w:rsidR="00B565D5" w14:paraId="37CFCBE3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29E81C86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Operating </w:t>
            </w:r>
          </w:p>
          <w:p w14:paraId="489B1007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system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FC2C417" w14:textId="77777777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Window XP/VISTA/07</w:t>
            </w:r>
            <w:r w:rsidR="006B297D" w:rsidRPr="00B41499">
              <w:rPr>
                <w:rFonts w:ascii="Cambria" w:hAnsi="Cambria" w:cs="Cambria"/>
              </w:rPr>
              <w:t>/10 32-bit, 64-Bit</w:t>
            </w:r>
          </w:p>
          <w:p w14:paraId="6DE9A79B" w14:textId="77777777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Linux (RED HAT ENTERPRIS</w:t>
            </w:r>
            <w:r w:rsidR="006B297D" w:rsidRPr="00B41499">
              <w:rPr>
                <w:rFonts w:ascii="Cambria" w:hAnsi="Cambria" w:cs="Cambria"/>
              </w:rPr>
              <w:t>E LINUX 6)</w:t>
            </w:r>
          </w:p>
        </w:tc>
      </w:tr>
      <w:tr w:rsidR="00B565D5" w14:paraId="2DD753B4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9CD9091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Language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E2FE0FF" w14:textId="6F2EBF48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C, C++, Asp.net4.0(C#, ADO.net, LINQ, SILVERLIGHT, ENTITY FRAMEWORK,WEB SERVICES),</w:t>
            </w:r>
            <w:r w:rsidR="006B297D" w:rsidRPr="00B41499">
              <w:rPr>
                <w:rFonts w:ascii="Cambria" w:hAnsi="Cambria" w:cs="Cambria"/>
              </w:rPr>
              <w:t>JCL(Job Control language),COBOL, JAVA</w:t>
            </w:r>
            <w:r w:rsidR="004F434A">
              <w:rPr>
                <w:rFonts w:ascii="Cambria" w:hAnsi="Cambria" w:cs="Cambria"/>
              </w:rPr>
              <w:t>, PYTHON, ROBOT FRAMEWORK</w:t>
            </w:r>
            <w:r w:rsidR="00881719">
              <w:rPr>
                <w:rFonts w:ascii="Cambria" w:hAnsi="Cambria" w:cs="Cambria"/>
              </w:rPr>
              <w:t>, BDD framework, TestComplete</w:t>
            </w:r>
            <w:r w:rsidRPr="00B41499">
              <w:rPr>
                <w:rFonts w:ascii="Cambria" w:hAnsi="Cambria" w:cs="Cambria"/>
              </w:rPr>
              <w:t xml:space="preserve">              </w:t>
            </w:r>
          </w:p>
        </w:tc>
      </w:tr>
      <w:tr w:rsidR="00B565D5" w14:paraId="05577020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8B2FBA7" w14:textId="77777777" w:rsidR="00B565D5" w:rsidRDefault="00B8364A">
            <w:pPr>
              <w:spacing w:line="220" w:lineRule="atLeast"/>
              <w:ind w:hanging="180"/>
              <w:jc w:val="center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DBMS/RDBMS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56D18A6" w14:textId="77777777" w:rsidR="00B565D5" w:rsidRPr="00B41499" w:rsidRDefault="006B297D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ORACLE</w:t>
            </w:r>
          </w:p>
        </w:tc>
      </w:tr>
      <w:tr w:rsidR="00B565D5" w14:paraId="0C23F9B1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6752A9C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Certifications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7F051E0" w14:textId="77777777" w:rsidR="00B565D5" w:rsidRPr="00B41499" w:rsidRDefault="00B41499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 xml:space="preserve">on V3 Foundation </w:t>
            </w:r>
            <w:r w:rsidR="00B8364A" w:rsidRPr="00B41499">
              <w:rPr>
                <w:rFonts w:ascii="Cambria" w:hAnsi="Cambria" w:cs="Cambria"/>
              </w:rPr>
              <w:t>RED HAT CERTIFIED ENGINEER(RHCE) in RHEL6</w:t>
            </w:r>
          </w:p>
          <w:p w14:paraId="3981E8D9" w14:textId="77777777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ORACLE 9i (First Module cleared)</w:t>
            </w:r>
          </w:p>
          <w:p w14:paraId="47CEAAF1" w14:textId="77777777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 xml:space="preserve">IBM internal Certification on </w:t>
            </w:r>
            <w:r w:rsidR="00373D23" w:rsidRPr="00B41499">
              <w:rPr>
                <w:rFonts w:ascii="Cambria" w:hAnsi="Cambria" w:cs="Cambria"/>
              </w:rPr>
              <w:t>Cloud (</w:t>
            </w:r>
            <w:r w:rsidRPr="00B41499">
              <w:rPr>
                <w:rFonts w:ascii="Cambria" w:hAnsi="Cambria" w:cs="Cambria"/>
              </w:rPr>
              <w:t>IAAS, PAAS, SAAS).</w:t>
            </w:r>
          </w:p>
          <w:p w14:paraId="5E80BEC8" w14:textId="77777777" w:rsidR="00B565D5" w:rsidRPr="00B41499" w:rsidRDefault="00B8364A" w:rsidP="00B41499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IBM internal ITIL Certified.</w:t>
            </w:r>
          </w:p>
        </w:tc>
      </w:tr>
      <w:tr w:rsidR="00B565D5" w14:paraId="2DBF77E8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B2EB884" w14:textId="77777777" w:rsidR="00B565D5" w:rsidRDefault="006B297D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Testing </w:t>
            </w:r>
            <w:r w:rsidR="00B8364A">
              <w:rPr>
                <w:rFonts w:ascii="Cambria" w:hAnsi="Cambria" w:cs="Cambria"/>
                <w:b/>
                <w:sz w:val="21"/>
                <w:szCs w:val="21"/>
              </w:rPr>
              <w:t xml:space="preserve">Tools 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A698927" w14:textId="144C9347" w:rsidR="00B565D5" w:rsidRPr="00B41499" w:rsidRDefault="00D47A2C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JIRA, HP-ALM, POSTMAN, TESTRAIL</w:t>
            </w:r>
          </w:p>
        </w:tc>
      </w:tr>
      <w:tr w:rsidR="008A0E9B" w14:paraId="261DE113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2567D7D9" w14:textId="77777777" w:rsidR="008A0E9B" w:rsidRDefault="004F434A" w:rsidP="008A0E9B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       DevOps Skills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BD06E22" w14:textId="77777777" w:rsidR="004F434A" w:rsidRPr="00B41499" w:rsidRDefault="004F434A" w:rsidP="004F43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AWS services (EC2,S3, Route53, VPC, Lambda, SNS, SQS, IAM, Cloud Watch),Jenkins, CI/CD, Git, Cloud-tool</w:t>
            </w:r>
            <w:r w:rsidR="00D261A5">
              <w:rPr>
                <w:rFonts w:ascii="Cambria" w:hAnsi="Cambria" w:cs="Cambria"/>
              </w:rPr>
              <w:t>, Docker</w:t>
            </w:r>
          </w:p>
        </w:tc>
      </w:tr>
    </w:tbl>
    <w:p w14:paraId="63505DC2" w14:textId="77777777" w:rsidR="00B565D5" w:rsidRDefault="00B565D5">
      <w:pPr>
        <w:spacing w:line="20" w:lineRule="atLeast"/>
        <w:rPr>
          <w:sz w:val="20"/>
        </w:rPr>
      </w:pPr>
    </w:p>
    <w:tbl>
      <w:tblPr>
        <w:tblW w:w="10268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2"/>
        <w:gridCol w:w="8726"/>
      </w:tblGrid>
      <w:tr w:rsidR="00761510" w14:paraId="76029F42" w14:textId="77777777" w:rsidTr="009624DC">
        <w:trPr>
          <w:trHeight w:val="79"/>
        </w:trPr>
        <w:tc>
          <w:tcPr>
            <w:tcW w:w="102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085668E4" w14:textId="77777777" w:rsidR="00761510" w:rsidRDefault="00761510" w:rsidP="009624DC"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TRAINING  &amp; PROJECTS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       </w:t>
            </w:r>
          </w:p>
        </w:tc>
      </w:tr>
      <w:tr w:rsidR="00761510" w14:paraId="384A6590" w14:textId="77777777" w:rsidTr="009624DC">
        <w:tc>
          <w:tcPr>
            <w:tcW w:w="1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DA49C2A" w14:textId="77777777" w:rsidR="00761510" w:rsidRDefault="00761510" w:rsidP="009624DC">
            <w:pPr>
              <w:spacing w:line="220" w:lineRule="atLeast"/>
              <w:ind w:hanging="18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eastAsia="Batang;바탕" w:hAnsi="Calibri" w:cs="Calibri"/>
                <w:b/>
                <w:sz w:val="20"/>
                <w:szCs w:val="20"/>
                <w:lang w:val="en-GB"/>
              </w:rPr>
              <w:t xml:space="preserve">TRAINNIG &amp; </w:t>
            </w:r>
            <w:r>
              <w:rPr>
                <w:rFonts w:ascii="Cambria" w:hAnsi="Cambria" w:cs="Cambria"/>
              </w:rPr>
              <w:t>Enterprise L</w:t>
            </w:r>
            <w:r>
              <w:rPr>
                <w:rFonts w:ascii="Calibri" w:eastAsia="Batang;바탕" w:hAnsi="Calibri" w:cs="Calibri"/>
                <w:b/>
                <w:sz w:val="20"/>
                <w:szCs w:val="20"/>
                <w:lang w:val="en-GB"/>
              </w:rPr>
              <w:t>earning</w:t>
            </w:r>
          </w:p>
        </w:tc>
        <w:tc>
          <w:tcPr>
            <w:tcW w:w="8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F07D466" w14:textId="77777777" w:rsidR="00761510" w:rsidRDefault="00761510" w:rsidP="009624DC">
            <w:pPr>
              <w:numPr>
                <w:ilvl w:val="0"/>
                <w:numId w:val="2"/>
              </w:numPr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RED HAT CERTIFIED ENGINEER (RHCE)</w:t>
            </w:r>
          </w:p>
          <w:p w14:paraId="3A6BF810" w14:textId="77777777" w:rsidR="00761510" w:rsidRPr="00DC5155" w:rsidRDefault="00761510" w:rsidP="009624DC">
            <w:pPr>
              <w:jc w:val="right"/>
              <w:rPr>
                <w:rFonts w:ascii="Cambria" w:hAnsi="Cambria" w:cs="Cambria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 </w:t>
            </w:r>
            <w:r>
              <w:rPr>
                <w:rFonts w:ascii="Calibri" w:hAnsi="Calibri" w:cs="Calibri"/>
                <w:sz w:val="21"/>
                <w:szCs w:val="21"/>
              </w:rPr>
              <w:t>-</w:t>
            </w:r>
            <w:r w:rsidRPr="00DC5155">
              <w:rPr>
                <w:rFonts w:ascii="Cambria" w:hAnsi="Cambria" w:cs="Cambria"/>
              </w:rPr>
              <w:t xml:space="preserve">The RHCE certification (Red Hat Certified Engineer) is a performance-based evaluation of Red Hat </w:t>
            </w:r>
            <w:r>
              <w:rPr>
                <w:rFonts w:ascii="Cambria" w:hAnsi="Cambria" w:cs="Cambria"/>
              </w:rPr>
              <w:t>L</w:t>
            </w:r>
            <w:r w:rsidRPr="00DC5155">
              <w:rPr>
                <w:rFonts w:ascii="Cambria" w:hAnsi="Cambria" w:cs="Cambria"/>
              </w:rPr>
              <w:t>inux system administration skills and know</w:t>
            </w:r>
            <w:r>
              <w:rPr>
                <w:rFonts w:ascii="Cambria" w:hAnsi="Cambria" w:cs="Cambria"/>
              </w:rPr>
              <w:t xml:space="preserve">ledge i.e. Troubleshooting and </w:t>
            </w:r>
            <w:r w:rsidRPr="00DC5155">
              <w:rPr>
                <w:rFonts w:ascii="Cambria" w:hAnsi="Cambria" w:cs="Cambria"/>
              </w:rPr>
              <w:t xml:space="preserve">System maintenance &amp;installation and configuration.           </w:t>
            </w:r>
          </w:p>
          <w:p w14:paraId="5B1861B1" w14:textId="77777777" w:rsidR="00761510" w:rsidRPr="00DC5155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Oracle </w:t>
            </w:r>
            <w:r w:rsidRPr="00DC5155">
              <w:rPr>
                <w:rFonts w:ascii="Cambria" w:hAnsi="Cambria" w:cs="Cambria"/>
              </w:rPr>
              <w:t>(first Module Certification Completed) from SVIET.</w:t>
            </w:r>
          </w:p>
          <w:p w14:paraId="5168A202" w14:textId="77777777" w:rsidR="00761510" w:rsidRPr="006F22C2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(ASP.net-4.0) in 6 Weeks Training </w:t>
            </w:r>
            <w:r w:rsidRPr="006F22C2">
              <w:rPr>
                <w:rFonts w:ascii="Cambria" w:hAnsi="Cambria" w:cs="Cambria"/>
              </w:rPr>
              <w:t>from C.S. InfoTech (CHANDIGARH). Successfully Completed project on ASP.net.</w:t>
            </w:r>
          </w:p>
          <w:p w14:paraId="361C1758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6F22C2">
              <w:rPr>
                <w:rFonts w:ascii="Cambria" w:hAnsi="Cambria" w:cs="Cambria"/>
              </w:rPr>
              <w:t>C, C++ from Oops info Solution (CHANDIGARH).</w:t>
            </w:r>
          </w:p>
          <w:p w14:paraId="6EB86508" w14:textId="77777777" w:rsidR="00761510" w:rsidRPr="006F22C2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(ASP.net-4.0) in 6 Months Training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6F22C2">
              <w:rPr>
                <w:rFonts w:ascii="Cambria" w:hAnsi="Cambria" w:cs="Cambria"/>
              </w:rPr>
              <w:t>from C.S. InfoTech (Chandigarh).Successfully Completed Project on Asp.net.</w:t>
            </w:r>
          </w:p>
          <w:p w14:paraId="3308CA7C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SEO (Basic Concepts) from C.S. soft solutions (Mohali).</w:t>
            </w:r>
          </w:p>
          <w:p w14:paraId="734CC425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Manual Testing Training.</w:t>
            </w:r>
          </w:p>
          <w:p w14:paraId="630DBC1F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Java J2EE Training completed from Lara Technologies.</w:t>
            </w:r>
          </w:p>
          <w:p w14:paraId="20F6D4B2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AWS training Completed from Cloud4Green Technologies</w:t>
            </w:r>
          </w:p>
        </w:tc>
      </w:tr>
    </w:tbl>
    <w:p w14:paraId="1D29BCBC" w14:textId="77777777" w:rsidR="00B565D5" w:rsidRDefault="00B565D5">
      <w:pPr>
        <w:spacing w:line="20" w:lineRule="atLeast"/>
        <w:rPr>
          <w:sz w:val="20"/>
        </w:rPr>
      </w:pPr>
    </w:p>
    <w:p w14:paraId="0BB622CE" w14:textId="77777777" w:rsidR="00A61484" w:rsidRDefault="00A61484">
      <w:pPr>
        <w:spacing w:line="20" w:lineRule="atLeast"/>
        <w:rPr>
          <w:sz w:val="20"/>
        </w:rPr>
      </w:pPr>
    </w:p>
    <w:p w14:paraId="782990F0" w14:textId="77777777" w:rsidR="00A61484" w:rsidRDefault="00A61484">
      <w:pPr>
        <w:spacing w:line="20" w:lineRule="atLeast"/>
        <w:rPr>
          <w:sz w:val="20"/>
        </w:rPr>
      </w:pPr>
    </w:p>
    <w:p w14:paraId="39564F81" w14:textId="77777777" w:rsidR="00A61484" w:rsidRDefault="00A61484">
      <w:pPr>
        <w:spacing w:line="20" w:lineRule="atLeast"/>
        <w:rPr>
          <w:sz w:val="20"/>
        </w:rPr>
      </w:pPr>
    </w:p>
    <w:p w14:paraId="6C0B3951" w14:textId="77777777" w:rsidR="00A61484" w:rsidRDefault="00A61484">
      <w:pPr>
        <w:spacing w:line="20" w:lineRule="atLeast"/>
        <w:rPr>
          <w:sz w:val="20"/>
        </w:rPr>
      </w:pPr>
    </w:p>
    <w:p w14:paraId="51E1FB4E" w14:textId="77777777" w:rsidR="00A61484" w:rsidRDefault="00A61484">
      <w:pPr>
        <w:spacing w:line="20" w:lineRule="atLeast"/>
        <w:rPr>
          <w:sz w:val="20"/>
        </w:rPr>
      </w:pPr>
    </w:p>
    <w:p w14:paraId="7F394DDE" w14:textId="77777777" w:rsidR="00A61484" w:rsidRDefault="00A61484">
      <w:pPr>
        <w:spacing w:line="20" w:lineRule="atLeast"/>
        <w:rPr>
          <w:sz w:val="20"/>
        </w:rPr>
      </w:pPr>
    </w:p>
    <w:tbl>
      <w:tblPr>
        <w:tblW w:w="10497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5163"/>
        <w:gridCol w:w="5334"/>
      </w:tblGrid>
      <w:tr w:rsidR="00980FF1" w14:paraId="081AA9A7" w14:textId="77777777" w:rsidTr="00835773">
        <w:trPr>
          <w:trHeight w:val="365"/>
        </w:trPr>
        <w:tc>
          <w:tcPr>
            <w:tcW w:w="104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653A494B" w14:textId="381F4583" w:rsidR="00D05AB1" w:rsidRDefault="00980FF1" w:rsidP="00ED6A4C">
            <w:pPr>
              <w:tabs>
                <w:tab w:val="left" w:pos="0"/>
                <w:tab w:val="left" w:pos="9897"/>
              </w:tabs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Experience                                                                                               </w:t>
            </w:r>
          </w:p>
        </w:tc>
      </w:tr>
      <w:tr w:rsidR="00980FF1" w14:paraId="4BBA2CBC" w14:textId="77777777" w:rsidTr="00AB1369">
        <w:trPr>
          <w:trHeight w:val="390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1EB1243" w14:textId="77777777" w:rsidR="00980FF1" w:rsidRDefault="00980FF1" w:rsidP="00D12CCF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Name of  Company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228365C" w14:textId="77777777" w:rsidR="00980FF1" w:rsidRDefault="00980FF1" w:rsidP="003145DB">
            <w:p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Cognizant Technology </w:t>
            </w:r>
            <w:r w:rsidR="003145DB">
              <w:rPr>
                <w:rFonts w:ascii="Cambria" w:hAnsi="Cambria" w:cs="Cambria"/>
                <w:b/>
                <w:bCs/>
                <w:sz w:val="21"/>
                <w:szCs w:val="21"/>
              </w:rPr>
              <w:t>Solutions</w:t>
            </w:r>
            <w:r w:rsidR="004D0A4E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 Pvt Ltd</w:t>
            </w:r>
            <w:r w:rsidR="00217698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, 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>Bangalore</w:t>
            </w:r>
          </w:p>
        </w:tc>
      </w:tr>
      <w:tr w:rsidR="00980FF1" w14:paraId="78C8FEC8" w14:textId="77777777" w:rsidTr="00AB1369">
        <w:trPr>
          <w:trHeight w:val="357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4052F373" w14:textId="77777777" w:rsidR="00980FF1" w:rsidRDefault="00980FF1" w:rsidP="00D12CCF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Duration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95263BC" w14:textId="77777777" w:rsidR="00980FF1" w:rsidRPr="001A21F7" w:rsidRDefault="00980FF1" w:rsidP="00D12CCF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1A21F7">
              <w:rPr>
                <w:rFonts w:ascii="Cambria" w:hAnsi="Cambria" w:cs="Cambria"/>
                <w:b/>
                <w:sz w:val="21"/>
                <w:szCs w:val="21"/>
              </w:rPr>
              <w:t>Mar2018</w:t>
            </w:r>
            <w:r w:rsidR="004D0A4E" w:rsidRPr="001A21F7">
              <w:rPr>
                <w:rFonts w:ascii="Cambria" w:hAnsi="Cambria" w:cs="Cambria"/>
                <w:b/>
                <w:sz w:val="21"/>
                <w:szCs w:val="21"/>
              </w:rPr>
              <w:t>-Current</w:t>
            </w:r>
          </w:p>
        </w:tc>
      </w:tr>
      <w:tr w:rsidR="00980FF1" w14:paraId="484569BF" w14:textId="77777777" w:rsidTr="00AB1369">
        <w:trPr>
          <w:trHeight w:val="357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1E3368A" w14:textId="77777777" w:rsidR="00980FF1" w:rsidRDefault="00980FF1" w:rsidP="00D12CCF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1A21F7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Designation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4B03DF4" w14:textId="77777777" w:rsidR="00980FF1" w:rsidRPr="001A21F7" w:rsidRDefault="00A5511D" w:rsidP="00D12CCF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b/>
              </w:rPr>
            </w:pPr>
            <w:r w:rsidRPr="001A21F7">
              <w:rPr>
                <w:b/>
              </w:rPr>
              <w:t>Engineer-1</w:t>
            </w:r>
          </w:p>
        </w:tc>
      </w:tr>
      <w:tr w:rsidR="00980FF1" w14:paraId="4017B410" w14:textId="77777777" w:rsidTr="00AB1369">
        <w:trPr>
          <w:trHeight w:val="275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29F68F64" w14:textId="77777777" w:rsidR="00980FF1" w:rsidRDefault="001A21F7" w:rsidP="001A21F7">
            <w:pPr>
              <w:spacing w:line="220" w:lineRule="atLeast"/>
              <w:ind w:left="-180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    </w:t>
            </w:r>
            <w:r w:rsidR="00980FF1">
              <w:rPr>
                <w:rFonts w:ascii="Cambria" w:hAnsi="Cambria" w:cs="Cambria"/>
                <w:b/>
                <w:sz w:val="21"/>
                <w:szCs w:val="21"/>
              </w:rPr>
              <w:t>Area of Work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2E7C259" w14:textId="77777777" w:rsidR="00980FF1" w:rsidRPr="001A21F7" w:rsidRDefault="000F26C6" w:rsidP="00A5511D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b/>
              </w:rPr>
            </w:pPr>
            <w:r>
              <w:rPr>
                <w:b/>
              </w:rPr>
              <w:t>Automation/Devops Engineer</w:t>
            </w:r>
          </w:p>
        </w:tc>
      </w:tr>
      <w:tr w:rsidR="00980FF1" w14:paraId="3DD0C089" w14:textId="77777777" w:rsidTr="00AB1369">
        <w:trPr>
          <w:trHeight w:val="4450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8639AA8" w14:textId="77777777" w:rsidR="00980FF1" w:rsidRDefault="00217698" w:rsidP="00217698">
            <w:pPr>
              <w:spacing w:line="220" w:lineRule="atLeast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 </w:t>
            </w:r>
            <w:r w:rsidR="00980FF1">
              <w:rPr>
                <w:rFonts w:ascii="Cambria" w:hAnsi="Cambria" w:cs="Cambria"/>
                <w:b/>
                <w:sz w:val="21"/>
                <w:szCs w:val="21"/>
              </w:rPr>
              <w:t>Scope of Work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0311EDC" w14:textId="77777777" w:rsidR="00A5511D" w:rsidRDefault="00A5511D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Create plans and perform planning activities</w:t>
            </w:r>
            <w:r w:rsidR="001A21F7" w:rsidRPr="00E75DAF">
              <w:rPr>
                <w:rFonts w:ascii="Cambria" w:hAnsi="Cambria" w:cs="Cambria"/>
              </w:rPr>
              <w:t>.</w:t>
            </w:r>
          </w:p>
          <w:p w14:paraId="0779B31E" w14:textId="77777777" w:rsidR="000F26C6" w:rsidRDefault="000F26C6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</w:t>
            </w:r>
            <w:r w:rsidRPr="000F26C6">
              <w:rPr>
                <w:rFonts w:ascii="Cambria" w:hAnsi="Cambria" w:cs="Cambria"/>
              </w:rPr>
              <w:t>ands-on experience supporting, automating, and optimizing mission critical deployments in AWS, leveraging configuration management, CI/CD, and DevOps processes.</w:t>
            </w:r>
          </w:p>
          <w:p w14:paraId="62D94D87" w14:textId="77777777" w:rsidR="00576D9C" w:rsidRP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 xml:space="preserve">Create and maintain fully automated CI/CD pipelines for code deployment using </w:t>
            </w:r>
            <w:r>
              <w:rPr>
                <w:rFonts w:ascii="Cambria" w:hAnsi="Cambria" w:cs="Cambria"/>
              </w:rPr>
              <w:t>Jenkins.</w:t>
            </w:r>
          </w:p>
          <w:p w14:paraId="458026C2" w14:textId="77777777" w:rsidR="00576D9C" w:rsidRP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>Actively manage, improve, and monitor cloud infrastructure on AWS, EC2, S3, and RDS, including backups, patches, and scaling</w:t>
            </w:r>
            <w:r>
              <w:rPr>
                <w:rFonts w:ascii="Cambria" w:hAnsi="Cambria" w:cs="Cambria"/>
              </w:rPr>
              <w:t>.</w:t>
            </w:r>
          </w:p>
          <w:p w14:paraId="605BBDD6" w14:textId="77777777" w:rsidR="00576D9C" w:rsidRP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>Reduced costs by ~$3,000 each month by eliminating unnecessary servers and consolidating databases</w:t>
            </w:r>
            <w:r>
              <w:rPr>
                <w:rFonts w:ascii="Cambria" w:hAnsi="Cambria" w:cs="Cambria"/>
              </w:rPr>
              <w:t>.</w:t>
            </w:r>
          </w:p>
          <w:p w14:paraId="3A8EA105" w14:textId="77777777" w:rsidR="00576D9C" w:rsidRP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>Built and deployed D</w:t>
            </w:r>
            <w:r>
              <w:rPr>
                <w:rFonts w:ascii="Cambria" w:hAnsi="Cambria" w:cs="Cambria"/>
              </w:rPr>
              <w:t xml:space="preserve">ocker containers by </w:t>
            </w:r>
            <w:r w:rsidRPr="00576D9C">
              <w:rPr>
                <w:rFonts w:ascii="Cambria" w:hAnsi="Cambria" w:cs="Cambria"/>
              </w:rPr>
              <w:t>improving developer workflow, increasing scalability, and optimizing speed</w:t>
            </w:r>
            <w:r>
              <w:rPr>
                <w:rFonts w:ascii="Cambria" w:hAnsi="Cambria" w:cs="Cambria"/>
              </w:rPr>
              <w:t>.</w:t>
            </w:r>
          </w:p>
          <w:p w14:paraId="0CC41456" w14:textId="77777777" w:rsid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>Automated build and deployment using Jenkins to reduce human error and speed up production processes</w:t>
            </w:r>
            <w:r w:rsidR="00D1799A">
              <w:rPr>
                <w:rFonts w:ascii="Cambria" w:hAnsi="Cambria" w:cs="Cambria"/>
              </w:rPr>
              <w:t>.</w:t>
            </w:r>
          </w:p>
          <w:p w14:paraId="594CE0B6" w14:textId="77777777" w:rsidR="00D1799A" w:rsidRDefault="00D1799A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Helped the customer to move the infrastructure from Physical servers to AWS managed Data centers.</w:t>
            </w:r>
          </w:p>
          <w:p w14:paraId="75558C2B" w14:textId="77777777" w:rsidR="00D1799A" w:rsidRDefault="00D1799A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Written the Automation scripts to measure the performance of the migrated infra using robot Framework and AWS.</w:t>
            </w:r>
          </w:p>
          <w:p w14:paraId="6DEF3698" w14:textId="77777777" w:rsidR="00D1799A" w:rsidRDefault="00D1799A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Created VM’s as well as the stacks for the Customer environment in the AWS.</w:t>
            </w:r>
          </w:p>
          <w:p w14:paraId="0D0E517E" w14:textId="77777777" w:rsidR="00D1799A" w:rsidRPr="00576D9C" w:rsidRDefault="00D1799A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Managed the security of the users using IAM in AWS as well as at the level of users in Jenkins while deploying.</w:t>
            </w:r>
          </w:p>
          <w:p w14:paraId="79591461" w14:textId="77777777" w:rsidR="00576D9C" w:rsidRP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>Reduced deployment time for critical agile project i</w:t>
            </w:r>
            <w:r>
              <w:rPr>
                <w:rFonts w:ascii="Cambria" w:hAnsi="Cambria" w:cs="Cambria"/>
              </w:rPr>
              <w:t>nfrastructure from ~1 month to 3</w:t>
            </w:r>
            <w:r w:rsidRPr="00576D9C">
              <w:rPr>
                <w:rFonts w:ascii="Cambria" w:hAnsi="Cambria" w:cs="Cambria"/>
              </w:rPr>
              <w:t xml:space="preserve"> days</w:t>
            </w:r>
            <w:r>
              <w:rPr>
                <w:rFonts w:ascii="Cambria" w:hAnsi="Cambria" w:cs="Cambria"/>
              </w:rPr>
              <w:t>.</w:t>
            </w:r>
          </w:p>
          <w:p w14:paraId="696FC39F" w14:textId="77777777" w:rsid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 xml:space="preserve">Automated build and deployment process with </w:t>
            </w:r>
            <w:r>
              <w:rPr>
                <w:rFonts w:ascii="Cambria" w:hAnsi="Cambria" w:cs="Cambria"/>
              </w:rPr>
              <w:t>Jenkins, eliminating 7</w:t>
            </w:r>
            <w:r w:rsidRPr="00576D9C">
              <w:rPr>
                <w:rFonts w:ascii="Cambria" w:hAnsi="Cambria" w:cs="Cambria"/>
              </w:rPr>
              <w:t>0% of manual work</w:t>
            </w:r>
            <w:r>
              <w:rPr>
                <w:rFonts w:ascii="Cambria" w:hAnsi="Cambria" w:cs="Cambria"/>
              </w:rPr>
              <w:t>.</w:t>
            </w:r>
          </w:p>
          <w:p w14:paraId="7FB0AAA9" w14:textId="77777777" w:rsid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 xml:space="preserve">Automated </w:t>
            </w:r>
            <w:r>
              <w:rPr>
                <w:rFonts w:ascii="Cambria" w:hAnsi="Cambria" w:cs="Cambria"/>
              </w:rPr>
              <w:t xml:space="preserve">scripts </w:t>
            </w:r>
            <w:r w:rsidRPr="00576D9C">
              <w:rPr>
                <w:rFonts w:ascii="Cambria" w:hAnsi="Cambria" w:cs="Cambria"/>
              </w:rPr>
              <w:t>using Python</w:t>
            </w:r>
            <w:r>
              <w:rPr>
                <w:rFonts w:ascii="Cambria" w:hAnsi="Cambria" w:cs="Cambria"/>
              </w:rPr>
              <w:t xml:space="preserve"> and Robot Framework.</w:t>
            </w:r>
          </w:p>
          <w:p w14:paraId="379017EC" w14:textId="77777777" w:rsidR="00D1799A" w:rsidRDefault="00D1799A" w:rsidP="00D1799A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Managed the real-time live customer stock data in the cloud storage.</w:t>
            </w:r>
          </w:p>
          <w:p w14:paraId="2DF27C65" w14:textId="77777777" w:rsidR="00D261A5" w:rsidRPr="00D261A5" w:rsidRDefault="00D1799A" w:rsidP="00D261A5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>Performed the</w:t>
            </w:r>
            <w:r w:rsidR="00D261A5">
              <w:rPr>
                <w:rFonts w:ascii="Cambria" w:hAnsi="Cambria" w:cs="Cambria"/>
              </w:rPr>
              <w:t xml:space="preserve"> back-up of the live data using s3 through lambda Functions in AWS.</w:t>
            </w:r>
          </w:p>
          <w:p w14:paraId="4A9B095B" w14:textId="77777777" w:rsid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>Maintain build profiles in Jenkins for CI/CD pipeline</w:t>
            </w:r>
            <w:r>
              <w:rPr>
                <w:rFonts w:ascii="Cambria" w:hAnsi="Cambria" w:cs="Cambria"/>
              </w:rPr>
              <w:t>.</w:t>
            </w:r>
          </w:p>
          <w:p w14:paraId="38C2B9A8" w14:textId="77777777" w:rsidR="00576D9C" w:rsidRDefault="00576D9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 xml:space="preserve">Manage </w:t>
            </w:r>
            <w:r w:rsidR="004F434A">
              <w:rPr>
                <w:rFonts w:ascii="Cambria" w:hAnsi="Cambria" w:cs="Cambria"/>
              </w:rPr>
              <w:t xml:space="preserve">AWS, Jenkins </w:t>
            </w:r>
            <w:r w:rsidRPr="00576D9C">
              <w:rPr>
                <w:rFonts w:ascii="Cambria" w:hAnsi="Cambria" w:cs="Cambria"/>
              </w:rPr>
              <w:t>accounts to more effectively control access to resources and increase security</w:t>
            </w:r>
            <w:r w:rsidR="004F434A">
              <w:rPr>
                <w:rFonts w:ascii="Cambria" w:hAnsi="Cambria" w:cs="Cambria"/>
              </w:rPr>
              <w:t>.</w:t>
            </w:r>
          </w:p>
          <w:p w14:paraId="21593474" w14:textId="77777777" w:rsidR="004F434A" w:rsidRDefault="004F434A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4F434A">
              <w:rPr>
                <w:rFonts w:ascii="Cambria" w:hAnsi="Cambria" w:cs="Cambria"/>
              </w:rPr>
              <w:t>Managed GitHub repositories and permissions</w:t>
            </w:r>
            <w:r>
              <w:rPr>
                <w:rFonts w:ascii="Cambria" w:hAnsi="Cambria" w:cs="Cambria"/>
              </w:rPr>
              <w:t>.</w:t>
            </w:r>
          </w:p>
          <w:p w14:paraId="763E187C" w14:textId="77777777" w:rsidR="00A5511D" w:rsidRPr="00A5511D" w:rsidRDefault="00A5511D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Provide</w:t>
            </w:r>
            <w:r w:rsidR="004F434A">
              <w:rPr>
                <w:rFonts w:ascii="Cambria" w:hAnsi="Cambria" w:cs="Cambria"/>
              </w:rPr>
              <w:t xml:space="preserve"> feedback and report results </w:t>
            </w:r>
            <w:r w:rsidRPr="00A5511D">
              <w:rPr>
                <w:rFonts w:ascii="Cambria" w:hAnsi="Cambria" w:cs="Cambria"/>
              </w:rPr>
              <w:t>to management and stakeholders</w:t>
            </w:r>
            <w:r w:rsidR="001A21F7" w:rsidRPr="00E75DAF">
              <w:rPr>
                <w:rFonts w:ascii="Cambria" w:hAnsi="Cambria" w:cs="Cambria"/>
              </w:rPr>
              <w:t>.</w:t>
            </w:r>
          </w:p>
          <w:p w14:paraId="473E3ECA" w14:textId="77777777" w:rsidR="00A5511D" w:rsidRPr="00A5511D" w:rsidRDefault="00A5511D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Effectively use test management tool to maintain and execute test scripts</w:t>
            </w:r>
            <w:r w:rsidR="001A21F7" w:rsidRPr="00E75DAF">
              <w:rPr>
                <w:rFonts w:ascii="Cambria" w:hAnsi="Cambria" w:cs="Cambria"/>
              </w:rPr>
              <w:t>.</w:t>
            </w:r>
          </w:p>
          <w:p w14:paraId="39FB9B08" w14:textId="77777777" w:rsidR="00373D23" w:rsidRPr="00A5511D" w:rsidRDefault="00373D23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Performed Integration and configuration of Test Management tools with applications.</w:t>
            </w:r>
          </w:p>
          <w:p w14:paraId="04775EF9" w14:textId="77777777" w:rsidR="001A21F7" w:rsidRPr="00E835F3" w:rsidRDefault="001A21F7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835F3">
              <w:rPr>
                <w:rFonts w:ascii="Cambria" w:hAnsi="Cambria" w:cs="Cambria"/>
              </w:rPr>
              <w:t>Communication and C</w:t>
            </w:r>
            <w:r w:rsidRPr="001A21F7">
              <w:rPr>
                <w:rFonts w:ascii="Cambria" w:hAnsi="Cambria" w:cs="Cambria"/>
              </w:rPr>
              <w:t>oordinat</w:t>
            </w:r>
            <w:r w:rsidRPr="00E835F3">
              <w:rPr>
                <w:rFonts w:ascii="Cambria" w:hAnsi="Cambria" w:cs="Cambria"/>
              </w:rPr>
              <w:t>ion of work with development</w:t>
            </w:r>
            <w:r w:rsidRPr="001A21F7">
              <w:rPr>
                <w:rFonts w:ascii="Cambria" w:hAnsi="Cambria" w:cs="Cambria"/>
              </w:rPr>
              <w:t xml:space="preserve"> team</w:t>
            </w:r>
            <w:r w:rsidRPr="00E835F3">
              <w:rPr>
                <w:rFonts w:ascii="Cambria" w:hAnsi="Cambria" w:cs="Cambria"/>
              </w:rPr>
              <w:t>.</w:t>
            </w:r>
          </w:p>
          <w:p w14:paraId="72831A7F" w14:textId="77777777" w:rsidR="00E75DAF" w:rsidRPr="001A21F7" w:rsidRDefault="00E75DAF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835F3">
              <w:rPr>
                <w:rFonts w:ascii="Cambria" w:hAnsi="Cambria" w:cs="Cambria"/>
              </w:rPr>
              <w:t>Work closely with software development team to continuously build test environments.</w:t>
            </w:r>
          </w:p>
          <w:p w14:paraId="2A9C6224" w14:textId="77777777" w:rsidR="001A21F7" w:rsidRDefault="001A21F7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1A21F7">
              <w:rPr>
                <w:rFonts w:ascii="Cambria" w:hAnsi="Cambria" w:cs="Cambria"/>
              </w:rPr>
              <w:t>Identification of project risks and development of mitigation strategy for these risks</w:t>
            </w:r>
            <w:r w:rsidRPr="00E835F3">
              <w:rPr>
                <w:rFonts w:ascii="Cambria" w:hAnsi="Cambria" w:cs="Cambria"/>
              </w:rPr>
              <w:t>.</w:t>
            </w:r>
          </w:p>
          <w:p w14:paraId="55177A2D" w14:textId="24004D44" w:rsidR="00A8181C" w:rsidRPr="001A21F7" w:rsidRDefault="00A8181C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Writing the feature files using BDD framework</w:t>
            </w:r>
            <w:r w:rsidR="001B71D6">
              <w:rPr>
                <w:rFonts w:ascii="Cambria" w:hAnsi="Cambria" w:cs="Cambria"/>
              </w:rPr>
              <w:t xml:space="preserve"> like cucumber, TestComplete.</w:t>
            </w:r>
          </w:p>
          <w:p w14:paraId="4C6DB70D" w14:textId="77777777" w:rsidR="001A21F7" w:rsidRPr="00E835F3" w:rsidRDefault="001A21F7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1A21F7">
              <w:rPr>
                <w:rFonts w:ascii="Cambria" w:hAnsi="Cambria" w:cs="Cambria"/>
              </w:rPr>
              <w:t>Strong knowledge of testing processes and excellent in defect tracking</w:t>
            </w:r>
            <w:r w:rsidR="00AB2911">
              <w:rPr>
                <w:rFonts w:ascii="Cambria" w:hAnsi="Cambria" w:cs="Cambria"/>
              </w:rPr>
              <w:t>, Reproducing</w:t>
            </w:r>
            <w:r w:rsidR="00885868" w:rsidRPr="00E835F3">
              <w:rPr>
                <w:rFonts w:ascii="Cambria" w:hAnsi="Cambria" w:cs="Cambria"/>
              </w:rPr>
              <w:t xml:space="preserve"> and Reporting</w:t>
            </w:r>
            <w:r w:rsidRPr="00E835F3">
              <w:rPr>
                <w:rFonts w:ascii="Cambria" w:hAnsi="Cambria" w:cs="Cambria"/>
              </w:rPr>
              <w:t>.</w:t>
            </w:r>
          </w:p>
          <w:p w14:paraId="28143B80" w14:textId="3D78377F" w:rsidR="005B4692" w:rsidRDefault="005B4692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75DAF">
              <w:rPr>
                <w:rFonts w:ascii="Cambria" w:hAnsi="Cambria" w:cs="Cambria"/>
              </w:rPr>
              <w:t>Performed UAT Testing to ensure quality as well as Defect Free Application for delivery to Customer.</w:t>
            </w:r>
          </w:p>
          <w:p w14:paraId="47F5EA76" w14:textId="06DCB856" w:rsidR="007C3FB5" w:rsidRPr="005B4692" w:rsidRDefault="007C3FB5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Performed API testing using POSTMAN.</w:t>
            </w:r>
          </w:p>
          <w:p w14:paraId="2B3B65CF" w14:textId="77777777" w:rsidR="00E75DAF" w:rsidRPr="00E835F3" w:rsidRDefault="00E75DAF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835F3">
              <w:rPr>
                <w:rFonts w:ascii="Cambria" w:hAnsi="Cambria" w:cs="Cambria"/>
              </w:rPr>
              <w:t>Worked in an AGILE</w:t>
            </w:r>
            <w:r w:rsidR="006B297D" w:rsidRPr="00E835F3">
              <w:rPr>
                <w:rFonts w:ascii="Cambria" w:hAnsi="Cambria" w:cs="Cambria"/>
              </w:rPr>
              <w:t xml:space="preserve"> (SCRUM)</w:t>
            </w:r>
            <w:r w:rsidRPr="00E835F3">
              <w:rPr>
                <w:rFonts w:ascii="Cambria" w:hAnsi="Cambria" w:cs="Cambria"/>
              </w:rPr>
              <w:t xml:space="preserve"> development environment where teams working closely together to ensure requirements are met.</w:t>
            </w:r>
          </w:p>
          <w:p w14:paraId="20BD748B" w14:textId="77777777" w:rsidR="00E75DAF" w:rsidRPr="00E835F3" w:rsidRDefault="00E75DAF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835F3">
              <w:rPr>
                <w:rFonts w:ascii="Cambria" w:hAnsi="Cambria" w:cs="Cambria"/>
              </w:rPr>
              <w:t>Attended SCRUM Meetings</w:t>
            </w:r>
            <w:r w:rsidR="006B297D" w:rsidRPr="00E835F3">
              <w:rPr>
                <w:rFonts w:ascii="Cambria" w:hAnsi="Cambria" w:cs="Cambria"/>
              </w:rPr>
              <w:t>.</w:t>
            </w:r>
          </w:p>
          <w:p w14:paraId="1F2CB0C5" w14:textId="77777777" w:rsidR="00A54666" w:rsidRPr="00E75DAF" w:rsidRDefault="00A54666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Having Good Analytical skills to comprehend Business requirements and prepare Build Verification Test and checklist accordingly.</w:t>
            </w:r>
          </w:p>
          <w:p w14:paraId="108638DB" w14:textId="77777777" w:rsidR="00E75DAF" w:rsidRPr="001A21F7" w:rsidRDefault="00E75DAF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75DAF">
              <w:rPr>
                <w:rFonts w:ascii="Cambria" w:hAnsi="Cambria" w:cs="Cambria"/>
              </w:rPr>
              <w:t>Broad technical knowledge coupled with equivalent functional knowledge of business processes and activities.</w:t>
            </w:r>
          </w:p>
          <w:p w14:paraId="083FE162" w14:textId="77777777" w:rsidR="001A21F7" w:rsidRPr="001A21F7" w:rsidRDefault="001A21F7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1A21F7">
              <w:rPr>
                <w:rFonts w:ascii="Cambria" w:hAnsi="Cambria" w:cs="Cambria"/>
              </w:rPr>
              <w:t>Escalation of project issues</w:t>
            </w:r>
            <w:r w:rsidRPr="00E75DAF">
              <w:rPr>
                <w:rFonts w:ascii="Cambria" w:hAnsi="Cambria" w:cs="Cambria"/>
              </w:rPr>
              <w:t>.</w:t>
            </w:r>
          </w:p>
          <w:p w14:paraId="08D3BB9A" w14:textId="77777777" w:rsidR="00E75DAF" w:rsidRPr="00E75DAF" w:rsidRDefault="00E75DAF" w:rsidP="00576D9C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color w:val="000000"/>
                <w:sz w:val="21"/>
                <w:szCs w:val="21"/>
                <w:lang w:eastAsia="en-US"/>
              </w:rPr>
            </w:pPr>
            <w:r w:rsidRPr="00E75DAF">
              <w:rPr>
                <w:rFonts w:ascii="Cambria" w:hAnsi="Cambria" w:cs="Cambria"/>
              </w:rPr>
              <w:lastRenderedPageBreak/>
              <w:t>Knowledge and experience with programming language(s), relational databases, and new technology stacks.</w:t>
            </w:r>
          </w:p>
        </w:tc>
      </w:tr>
      <w:tr w:rsidR="00980FF1" w14:paraId="42077715" w14:textId="77777777" w:rsidTr="00AB1369">
        <w:trPr>
          <w:trHeight w:val="1025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C772D73" w14:textId="77777777" w:rsidR="00980FF1" w:rsidRDefault="00217698" w:rsidP="00D12CCF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lastRenderedPageBreak/>
              <w:t xml:space="preserve"> </w:t>
            </w:r>
            <w:r w:rsidR="00980FF1">
              <w:rPr>
                <w:rFonts w:ascii="Cambria" w:hAnsi="Cambria" w:cs="Cambria"/>
                <w:b/>
                <w:sz w:val="21"/>
                <w:szCs w:val="21"/>
              </w:rPr>
              <w:t>Environment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3175AE9" w14:textId="17998810" w:rsidR="00980FF1" w:rsidRPr="00543204" w:rsidRDefault="004F434A" w:rsidP="002E6006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AWS services (EC2,</w:t>
            </w:r>
            <w:r w:rsidR="002E6006">
              <w:rPr>
                <w:rFonts w:ascii="Cambria" w:hAnsi="Cambria" w:cs="Cambria"/>
              </w:rPr>
              <w:t>VPC,IAM</w:t>
            </w:r>
            <w:r>
              <w:rPr>
                <w:rFonts w:ascii="Cambria" w:hAnsi="Cambria" w:cs="Cambria"/>
              </w:rPr>
              <w:t>),Jenkins, CI/CD, Git, Cloud-tool</w:t>
            </w:r>
            <w:r w:rsidR="00D1799A">
              <w:rPr>
                <w:rFonts w:ascii="Cambria" w:hAnsi="Cambria" w:cs="Cambria"/>
              </w:rPr>
              <w:t>, Python, Robot Frame</w:t>
            </w:r>
            <w:r>
              <w:rPr>
                <w:rFonts w:ascii="Cambria" w:hAnsi="Cambria" w:cs="Cambria"/>
              </w:rPr>
              <w:t>work</w:t>
            </w:r>
            <w:r w:rsidR="00D261A5">
              <w:rPr>
                <w:rFonts w:ascii="Cambria" w:hAnsi="Cambria" w:cs="Cambria"/>
              </w:rPr>
              <w:t>, Docker</w:t>
            </w:r>
            <w:r w:rsidR="007C3FB5">
              <w:rPr>
                <w:rFonts w:ascii="Cambria" w:hAnsi="Cambria" w:cs="Cambria"/>
              </w:rPr>
              <w:t>,POSTMAN</w:t>
            </w:r>
            <w:r w:rsidR="001B71D6">
              <w:rPr>
                <w:rFonts w:ascii="Cambria" w:hAnsi="Cambria" w:cs="Cambria"/>
              </w:rPr>
              <w:t>, Testcomplete, Visual Studio code, BDD framework</w:t>
            </w:r>
            <w:r w:rsidR="009E4A4D">
              <w:rPr>
                <w:rFonts w:ascii="Cambria" w:hAnsi="Cambria" w:cs="Cambria"/>
              </w:rPr>
              <w:t>, Git, Github</w:t>
            </w:r>
          </w:p>
        </w:tc>
      </w:tr>
      <w:tr w:rsidR="0071009A" w14:paraId="0779EDA6" w14:textId="77777777" w:rsidTr="0071009A">
        <w:trPr>
          <w:trHeight w:val="626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37043AF" w14:textId="77777777" w:rsidR="0071009A" w:rsidRDefault="0071009A" w:rsidP="00D12CCF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Domain of Project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4E16F5B" w14:textId="77777777" w:rsidR="0071009A" w:rsidRPr="005B4692" w:rsidRDefault="0071009A" w:rsidP="00D12CCF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Banking</w:t>
            </w:r>
            <w:r w:rsidR="00D1799A">
              <w:rPr>
                <w:rFonts w:ascii="Cambria" w:hAnsi="Cambria" w:cs="Cambria"/>
              </w:rPr>
              <w:t>, Finance and Media</w:t>
            </w:r>
          </w:p>
        </w:tc>
      </w:tr>
      <w:tr w:rsidR="00980FF1" w14:paraId="65E45BBD" w14:textId="77777777" w:rsidTr="009A296C">
        <w:trPr>
          <w:trHeight w:val="536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B9EA8E2" w14:textId="77777777" w:rsidR="00980FF1" w:rsidRDefault="00980FF1" w:rsidP="00561799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Communication Skills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0C1CD0E" w14:textId="77777777" w:rsidR="00980FF1" w:rsidRPr="00543204" w:rsidRDefault="00980FF1" w:rsidP="00D12CCF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543204">
              <w:rPr>
                <w:rFonts w:ascii="Cambria" w:hAnsi="Cambria" w:cs="Cambria"/>
              </w:rPr>
              <w:t>Excellent</w:t>
            </w:r>
          </w:p>
        </w:tc>
      </w:tr>
    </w:tbl>
    <w:p w14:paraId="04A050B5" w14:textId="77777777" w:rsidR="00980FF1" w:rsidRDefault="00980FF1">
      <w:pPr>
        <w:spacing w:line="20" w:lineRule="atLeast"/>
        <w:rPr>
          <w:sz w:val="20"/>
        </w:rPr>
      </w:pPr>
    </w:p>
    <w:p w14:paraId="1544EA93" w14:textId="77777777" w:rsidR="00AB1369" w:rsidRDefault="00AB1369">
      <w:pPr>
        <w:spacing w:line="20" w:lineRule="atLeast"/>
        <w:rPr>
          <w:sz w:val="20"/>
        </w:rPr>
      </w:pPr>
    </w:p>
    <w:p w14:paraId="0FE7D36F" w14:textId="77777777" w:rsidR="00AB1369" w:rsidRDefault="00AB1369">
      <w:pPr>
        <w:spacing w:line="20" w:lineRule="atLeast"/>
        <w:rPr>
          <w:sz w:val="20"/>
        </w:rPr>
      </w:pPr>
    </w:p>
    <w:p w14:paraId="4BA70E7C" w14:textId="77777777" w:rsidR="00A84FB2" w:rsidRDefault="00A84FB2">
      <w:pPr>
        <w:spacing w:line="20" w:lineRule="atLeast"/>
        <w:rPr>
          <w:sz w:val="20"/>
        </w:rPr>
      </w:pPr>
    </w:p>
    <w:p w14:paraId="62E3779F" w14:textId="77777777" w:rsidR="0071009A" w:rsidRDefault="0071009A">
      <w:pPr>
        <w:spacing w:line="20" w:lineRule="atLeast"/>
        <w:rPr>
          <w:sz w:val="20"/>
        </w:rPr>
      </w:pPr>
    </w:p>
    <w:tbl>
      <w:tblPr>
        <w:tblW w:w="10423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5127"/>
        <w:gridCol w:w="5296"/>
      </w:tblGrid>
      <w:tr w:rsidR="00B565D5" w14:paraId="49414375" w14:textId="77777777" w:rsidTr="00561799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4B710107" w14:textId="77777777" w:rsidR="00B565D5" w:rsidRDefault="00B8364A">
            <w:pPr>
              <w:tabs>
                <w:tab w:val="left" w:pos="0"/>
                <w:tab w:val="left" w:pos="9897"/>
              </w:tabs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Experience                                                                                                               </w:t>
            </w:r>
          </w:p>
        </w:tc>
      </w:tr>
      <w:tr w:rsidR="00B565D5" w14:paraId="662A6CB7" w14:textId="77777777" w:rsidTr="00F50CA4">
        <w:trPr>
          <w:trHeight w:val="320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7C5B824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Name of  Company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73638B6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>IBM INDIA PVT LTD,  Bangalore</w:t>
            </w:r>
          </w:p>
        </w:tc>
      </w:tr>
      <w:tr w:rsidR="00B565D5" w14:paraId="6EF0FCF8" w14:textId="77777777" w:rsidTr="00F50CA4">
        <w:trPr>
          <w:trHeight w:val="356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4999714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Duration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34591A4" w14:textId="77777777" w:rsidR="00B565D5" w:rsidRPr="00F15606" w:rsidRDefault="007957D3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Sep2014-Mar2018</w:t>
            </w:r>
          </w:p>
        </w:tc>
      </w:tr>
      <w:tr w:rsidR="00B565D5" w14:paraId="179317E0" w14:textId="77777777" w:rsidTr="00F50CA4">
        <w:trPr>
          <w:trHeight w:val="356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2E259F5F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532A08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Designation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45FBAED" w14:textId="77777777" w:rsidR="00B565D5" w:rsidRPr="00F15606" w:rsidRDefault="00F50CA4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b/>
              </w:rPr>
            </w:pPr>
            <w:r w:rsidRPr="00F15606">
              <w:rPr>
                <w:b/>
              </w:rPr>
              <w:t>System Programmer</w:t>
            </w:r>
            <w:r w:rsidR="009359B3" w:rsidRPr="00F15606">
              <w:rPr>
                <w:b/>
              </w:rPr>
              <w:t>/Operational Analyst</w:t>
            </w:r>
          </w:p>
        </w:tc>
      </w:tr>
      <w:tr w:rsidR="00B565D5" w14:paraId="7832675C" w14:textId="77777777" w:rsidTr="00F50CA4">
        <w:trPr>
          <w:trHeight w:val="356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107B6EF" w14:textId="77777777" w:rsidR="00B565D5" w:rsidRDefault="00B8364A" w:rsidP="00532A08">
            <w:pPr>
              <w:spacing w:line="220" w:lineRule="atLeast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>Area of Work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0019809" w14:textId="77777777" w:rsidR="00B565D5" w:rsidRPr="00F15606" w:rsidRDefault="00F50CA4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b/>
              </w:rPr>
            </w:pPr>
            <w:r w:rsidRPr="00F15606">
              <w:rPr>
                <w:b/>
              </w:rPr>
              <w:t>QA Analyst</w:t>
            </w:r>
            <w:r w:rsidR="00AC1196" w:rsidRPr="00F15606">
              <w:rPr>
                <w:b/>
              </w:rPr>
              <w:t>/</w:t>
            </w:r>
            <w:r w:rsidR="00626E60" w:rsidRPr="00F15606">
              <w:rPr>
                <w:b/>
              </w:rPr>
              <w:t xml:space="preserve">Manual </w:t>
            </w:r>
            <w:r w:rsidR="00AC1196" w:rsidRPr="00F15606">
              <w:rPr>
                <w:b/>
              </w:rPr>
              <w:t>Tester</w:t>
            </w:r>
          </w:p>
        </w:tc>
      </w:tr>
      <w:tr w:rsidR="00B565D5" w14:paraId="0C2BFFF2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40B434D0" w14:textId="77777777" w:rsidR="00B565D5" w:rsidRDefault="00B8364A" w:rsidP="00532A08">
            <w:pPr>
              <w:spacing w:line="220" w:lineRule="atLeast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Scope of Work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C5ADF82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Preparation of Test Plan and test strategy for the Functional Specifications.</w:t>
            </w:r>
          </w:p>
          <w:p w14:paraId="253D772A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Preparation o</w:t>
            </w:r>
            <w:r w:rsidR="002E0281" w:rsidRPr="00AC1196">
              <w:rPr>
                <w:rFonts w:ascii="Cambria" w:hAnsi="Cambria" w:cs="Cambria"/>
              </w:rPr>
              <w:t>f Test Scenarios, Test cases and Test data.</w:t>
            </w:r>
          </w:p>
          <w:p w14:paraId="4211402D" w14:textId="77777777" w:rsidR="002E0281" w:rsidRP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Mentoring the team to understand the requirement and coordinating during execution.</w:t>
            </w:r>
          </w:p>
          <w:p w14:paraId="2AD7E7D9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Coordinating the team for successful completion of Testing Cycle.</w:t>
            </w:r>
          </w:p>
          <w:p w14:paraId="37E64015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Defect Management- Managing the Defects via JIRA.</w:t>
            </w:r>
          </w:p>
          <w:p w14:paraId="17352DB6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Provide the daily status reports to onsite team and coordinating between onsite/Offshore.</w:t>
            </w:r>
          </w:p>
          <w:p w14:paraId="6E276EEA" w14:textId="77777777" w:rsidR="00AC1196" w:rsidRPr="00E75DAF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Execute tests based on provided test cases</w:t>
            </w:r>
            <w:r>
              <w:rPr>
                <w:rFonts w:ascii="Cambria" w:hAnsi="Cambria" w:cs="Cambria"/>
              </w:rPr>
              <w:t xml:space="preserve"> at iteration Level</w:t>
            </w:r>
            <w:r w:rsidRPr="00E75DAF">
              <w:rPr>
                <w:rFonts w:ascii="Cambria" w:hAnsi="Cambria" w:cs="Cambria"/>
              </w:rPr>
              <w:t>.</w:t>
            </w:r>
          </w:p>
          <w:p w14:paraId="79D6F201" w14:textId="77777777" w:rsidR="00AC1196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75DAF">
              <w:rPr>
                <w:rFonts w:ascii="Cambria" w:hAnsi="Cambria" w:cs="Cambria"/>
              </w:rPr>
              <w:lastRenderedPageBreak/>
              <w:t>Design the models and write the test cases for the same.</w:t>
            </w:r>
          </w:p>
          <w:p w14:paraId="460EF8E3" w14:textId="77777777" w:rsidR="00AC1196" w:rsidRPr="00A5511D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Develop Test Scenarios, Test cases &amp; Test data based on requirements.</w:t>
            </w:r>
          </w:p>
          <w:p w14:paraId="476F054A" w14:textId="77777777" w:rsidR="00AC1196" w:rsidRPr="00A5511D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Provide feedback and report results of testing to management and stakeholders</w:t>
            </w:r>
            <w:r w:rsidRPr="00E75DAF">
              <w:rPr>
                <w:rFonts w:ascii="Cambria" w:hAnsi="Cambria" w:cs="Cambria"/>
              </w:rPr>
              <w:t>.</w:t>
            </w:r>
          </w:p>
          <w:p w14:paraId="092AC625" w14:textId="77777777" w:rsidR="00AC1196" w:rsidRPr="00A5511D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Effectively use test management tool to maintain and execute test scripts</w:t>
            </w:r>
            <w:r w:rsidRPr="00E75DAF">
              <w:rPr>
                <w:rFonts w:ascii="Cambria" w:hAnsi="Cambria" w:cs="Cambria"/>
              </w:rPr>
              <w:t>.</w:t>
            </w:r>
          </w:p>
          <w:p w14:paraId="49004040" w14:textId="77777777" w:rsidR="00AC1196" w:rsidRPr="00AC1196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75DAF">
              <w:rPr>
                <w:rFonts w:ascii="Cambria" w:hAnsi="Cambria" w:cs="Cambria"/>
              </w:rPr>
              <w:t>Perform Functional, Performance and R</w:t>
            </w:r>
            <w:r w:rsidRPr="00A5511D">
              <w:rPr>
                <w:rFonts w:ascii="Cambria" w:hAnsi="Cambria" w:cs="Cambria"/>
              </w:rPr>
              <w:t>egression testing</w:t>
            </w:r>
            <w:r>
              <w:rPr>
                <w:rFonts w:ascii="Cambria" w:hAnsi="Cambria" w:cs="Cambria"/>
              </w:rPr>
              <w:t xml:space="preserve">, </w:t>
            </w:r>
            <w:r w:rsidRPr="00E835F3">
              <w:rPr>
                <w:rFonts w:ascii="Cambria" w:hAnsi="Cambria" w:cs="Cambria"/>
              </w:rPr>
              <w:t>Sanity and Smoke Testing.</w:t>
            </w:r>
          </w:p>
          <w:p w14:paraId="29ADA3AE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Actively involved in the UAT Phase of testing.</w:t>
            </w:r>
          </w:p>
          <w:p w14:paraId="056D082E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Perform Impact analysis of the change request that comes during the tenure of the project.</w:t>
            </w:r>
          </w:p>
          <w:p w14:paraId="42DF8881" w14:textId="77777777" w:rsidR="00B565D5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Preparation of Weekly Status Report and Preparation of RTM matrix.</w:t>
            </w:r>
          </w:p>
          <w:p w14:paraId="148494C2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Assisting with pre and post Production support activities as needed.</w:t>
            </w:r>
          </w:p>
          <w:p w14:paraId="3D4B8C6D" w14:textId="77777777" w:rsidR="002E0281" w:rsidRP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Participate in design reviews to ensure that software changes are understood in order to facilitate testing.</w:t>
            </w:r>
          </w:p>
          <w:p w14:paraId="1657030C" w14:textId="77777777" w:rsidR="002E0281" w:rsidRP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Participate in coordinating, communicating and disseminating testing timelines, deliverables and other information to QA Managers.</w:t>
            </w:r>
          </w:p>
          <w:p w14:paraId="231CA7D9" w14:textId="77777777" w:rsid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Experienced with Scrum and Agile development methodologies.</w:t>
            </w:r>
          </w:p>
          <w:p w14:paraId="1D5FE40F" w14:textId="77777777" w:rsidR="00AC1196" w:rsidRP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Served as the co</w:t>
            </w:r>
            <w:r w:rsidR="00AC1196" w:rsidRPr="00AC1196">
              <w:rPr>
                <w:rFonts w:ascii="Cambria" w:hAnsi="Cambria" w:cs="Cambria"/>
              </w:rPr>
              <w:t xml:space="preserve">nduit between the end users and </w:t>
            </w:r>
            <w:r w:rsidRPr="00AC1196">
              <w:rPr>
                <w:rFonts w:ascii="Cambria" w:hAnsi="Cambria" w:cs="Cambria"/>
              </w:rPr>
              <w:t>software development team by participating in system testing, data validation, collection and documentation of software bug reports.</w:t>
            </w:r>
          </w:p>
          <w:p w14:paraId="02BCDE15" w14:textId="77777777" w:rsidR="002E0281" w:rsidRPr="0095248B" w:rsidRDefault="002E0281" w:rsidP="0095248B">
            <w:pPr>
              <w:pStyle w:val="ListParagraph"/>
              <w:numPr>
                <w:ilvl w:val="0"/>
                <w:numId w:val="9"/>
              </w:numPr>
              <w:shd w:val="clear" w:color="auto" w:fill="FFFFFF"/>
              <w:tabs>
                <w:tab w:val="left" w:pos="2610"/>
                <w:tab w:val="left" w:pos="2880"/>
              </w:tabs>
              <w:suppressAutoHyphens w:val="0"/>
              <w:spacing w:after="40" w:line="390" w:lineRule="atLeast"/>
              <w:ind w:right="45"/>
              <w:jc w:val="both"/>
              <w:textAlignment w:val="baseline"/>
              <w:rPr>
                <w:rFonts w:ascii="Cambria" w:hAnsi="Cambria" w:cs="Cambria"/>
              </w:rPr>
            </w:pPr>
            <w:r w:rsidRPr="0095248B">
              <w:rPr>
                <w:rFonts w:ascii="Cambria" w:hAnsi="Cambria" w:cs="Cambria"/>
              </w:rPr>
              <w:t>Creating Change Request Documents.</w:t>
            </w:r>
          </w:p>
          <w:p w14:paraId="22A07BCF" w14:textId="77777777" w:rsidR="00B565D5" w:rsidRPr="0095248B" w:rsidRDefault="002E0281" w:rsidP="00C20302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after="40" w:line="240" w:lineRule="exact"/>
              <w:ind w:right="45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 w:rsidRPr="002E0281">
              <w:rPr>
                <w:rFonts w:ascii="Cambria" w:hAnsi="Cambria" w:cs="Cambria"/>
              </w:rPr>
              <w:t xml:space="preserve">Analyzing the change request and </w:t>
            </w:r>
            <w:r w:rsidR="00AC1196" w:rsidRPr="00AC1196">
              <w:rPr>
                <w:rFonts w:ascii="Cambria" w:hAnsi="Cambria" w:cs="Cambria"/>
              </w:rPr>
              <w:t>coordinating</w:t>
            </w:r>
            <w:r w:rsidRPr="002E0281">
              <w:rPr>
                <w:rFonts w:ascii="Cambria" w:hAnsi="Cambria" w:cs="Cambria"/>
              </w:rPr>
              <w:t xml:space="preserve"> the changes req</w:t>
            </w:r>
            <w:r w:rsidR="00AC1196" w:rsidRPr="00AC1196">
              <w:rPr>
                <w:rFonts w:ascii="Cambria" w:hAnsi="Cambria" w:cs="Cambria"/>
              </w:rPr>
              <w:t>uired with the development team.</w:t>
            </w:r>
          </w:p>
          <w:p w14:paraId="01BA862D" w14:textId="77777777" w:rsidR="0095248B" w:rsidRPr="0095248B" w:rsidRDefault="0095248B" w:rsidP="00C20302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after="40" w:line="240" w:lineRule="exact"/>
              <w:ind w:right="45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</w:rPr>
              <w:t>Working with development team to get the issues fixed.</w:t>
            </w:r>
          </w:p>
          <w:p w14:paraId="6BBA2BE2" w14:textId="77777777" w:rsidR="0095248B" w:rsidRPr="00AC1196" w:rsidRDefault="0095248B" w:rsidP="00C20302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after="40" w:line="240" w:lineRule="exact"/>
              <w:ind w:right="45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 w:rsidRPr="00E75DAF">
              <w:rPr>
                <w:rFonts w:ascii="Cambria" w:hAnsi="Cambria" w:cs="Cambria"/>
              </w:rPr>
              <w:t>Knowledge and experience with programming language(s), relational databases, and new technology stacks.</w:t>
            </w:r>
          </w:p>
          <w:p w14:paraId="60327E81" w14:textId="77777777" w:rsidR="00B565D5" w:rsidRDefault="00B565D5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</w:pPr>
          </w:p>
        </w:tc>
      </w:tr>
      <w:tr w:rsidR="00B565D5" w14:paraId="7948A187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F069BAB" w14:textId="77777777" w:rsidR="00B565D5" w:rsidRDefault="00B8364A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lastRenderedPageBreak/>
              <w:t>Environment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B8E9DCE" w14:textId="77777777" w:rsidR="00B565D5" w:rsidRPr="00543204" w:rsidRDefault="00C643C7" w:rsidP="00F50CA4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543204">
              <w:rPr>
                <w:rFonts w:ascii="Cambria" w:hAnsi="Cambria" w:cs="Cambria"/>
              </w:rPr>
              <w:t>Java, QC, J</w:t>
            </w:r>
            <w:r w:rsidR="00543204">
              <w:rPr>
                <w:rFonts w:ascii="Cambria" w:hAnsi="Cambria" w:cs="Cambria"/>
              </w:rPr>
              <w:t>IRA, Windows7/10 32-bit, 64-Bit, Regression Testing, UAT, Performance Testing</w:t>
            </w:r>
          </w:p>
        </w:tc>
      </w:tr>
      <w:tr w:rsidR="0071009A" w14:paraId="429FA4F0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269B2FF" w14:textId="77777777" w:rsidR="0071009A" w:rsidRDefault="0071009A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Domain of Project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C04E3AF" w14:textId="77777777" w:rsidR="0071009A" w:rsidRPr="00543204" w:rsidRDefault="0071009A" w:rsidP="00F50CA4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Banking, Insurance</w:t>
            </w:r>
          </w:p>
        </w:tc>
      </w:tr>
      <w:tr w:rsidR="00B565D5" w14:paraId="6452A773" w14:textId="77777777" w:rsidTr="00561799">
        <w:trPr>
          <w:trHeight w:val="429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1876867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C643C7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Extra Courses  During job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2BCE965" w14:textId="77777777" w:rsidR="00B565D5" w:rsidRPr="00543204" w:rsidRDefault="00B8364A">
            <w:pPr>
              <w:rPr>
                <w:rFonts w:ascii="Cambria" w:hAnsi="Cambria" w:cs="Cambria"/>
              </w:rPr>
            </w:pPr>
            <w:r w:rsidRPr="00543204">
              <w:rPr>
                <w:rFonts w:ascii="Cambria" w:hAnsi="Cambria" w:cs="Cambria"/>
              </w:rPr>
              <w:t>IBM Cloud basic Structure and its implementation and did internal certifications for the same (1st and 2nd module).</w:t>
            </w:r>
          </w:p>
        </w:tc>
      </w:tr>
      <w:tr w:rsidR="00B565D5" w14:paraId="49B6AC8C" w14:textId="77777777" w:rsidTr="009E0C89">
        <w:trPr>
          <w:trHeight w:val="401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1EED153" w14:textId="77777777" w:rsidR="00B565D5" w:rsidRDefault="00B8364A" w:rsidP="00C643C7">
            <w:pPr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Communication Skills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1E1423B" w14:textId="77777777" w:rsidR="00561799" w:rsidRPr="00543204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543204">
              <w:rPr>
                <w:rFonts w:ascii="Cambria" w:hAnsi="Cambria" w:cs="Cambria"/>
              </w:rPr>
              <w:t>Excellent</w:t>
            </w:r>
          </w:p>
        </w:tc>
      </w:tr>
      <w:tr w:rsidR="00C643C7" w14:paraId="2750976B" w14:textId="77777777" w:rsidTr="00C643C7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tcMar>
              <w:left w:w="78" w:type="dxa"/>
            </w:tcMar>
            <w:vAlign w:val="center"/>
          </w:tcPr>
          <w:p w14:paraId="00064BE8" w14:textId="77777777" w:rsidR="00AB1369" w:rsidRDefault="00AB1369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</w:p>
          <w:p w14:paraId="0C9ABCFB" w14:textId="77777777" w:rsidR="009E0C89" w:rsidRDefault="009E0C89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</w:p>
        </w:tc>
      </w:tr>
      <w:tr w:rsidR="00B565D5" w14:paraId="41AA3EA1" w14:textId="77777777" w:rsidTr="00561799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59CDA7C6" w14:textId="77777777" w:rsidR="00B565D5" w:rsidRPr="00C643C7" w:rsidRDefault="00B8364A" w:rsidP="00561799">
            <w:pPr>
              <w:tabs>
                <w:tab w:val="left" w:pos="0"/>
                <w:tab w:val="left" w:pos="1008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Experience                                                                                                               </w:t>
            </w:r>
          </w:p>
        </w:tc>
      </w:tr>
      <w:tr w:rsidR="00B565D5" w14:paraId="651F0CF5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B318F50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Name of  Company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753CE52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IDC Technologies, Noida</w:t>
            </w:r>
          </w:p>
        </w:tc>
      </w:tr>
      <w:tr w:rsidR="00B565D5" w14:paraId="0FB021F4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34105DE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Duration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08B00F3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July2013-Sep2014</w:t>
            </w:r>
          </w:p>
        </w:tc>
      </w:tr>
      <w:tr w:rsidR="00B565D5" w14:paraId="06A123CE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3133F8A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F15606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Designation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4799049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Sr. Technical Recruiter/Lead</w:t>
            </w:r>
          </w:p>
        </w:tc>
      </w:tr>
      <w:tr w:rsidR="00B565D5" w14:paraId="7D4E1904" w14:textId="77777777" w:rsidTr="00561799">
        <w:trPr>
          <w:trHeight w:val="544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EE73CCC" w14:textId="77777777" w:rsidR="00B565D5" w:rsidRDefault="00B8364A" w:rsidP="00F15606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 w:rsidR="00F15606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Area of Work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8144955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Recruit US Candidates for the requirement based on C2C, full time also</w:t>
            </w:r>
          </w:p>
        </w:tc>
      </w:tr>
      <w:tr w:rsidR="00B565D5" w14:paraId="127E7015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822B82C" w14:textId="77777777" w:rsidR="00B565D5" w:rsidRDefault="00F15606" w:rsidP="00F15606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B8364A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</w:t>
            </w:r>
            <w:r w:rsidR="00B8364A">
              <w:rPr>
                <w:rFonts w:ascii="Cambria" w:hAnsi="Cambria" w:cs="Cambria"/>
                <w:b/>
                <w:sz w:val="21"/>
                <w:szCs w:val="21"/>
              </w:rPr>
              <w:t>Scope of Work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700446E" w14:textId="77777777" w:rsidR="00B565D5" w:rsidRDefault="00543204" w:rsidP="00F15606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 xml:space="preserve">Work </w:t>
            </w:r>
            <w:r w:rsidR="00B8364A" w:rsidRPr="00F15606">
              <w:rPr>
                <w:rFonts w:ascii="Cambria" w:hAnsi="Cambria" w:cs="Cambria"/>
              </w:rPr>
              <w:t>with all visa Status Candidates and vendors, directly with consultants for full time. Negotiations with vendor and consultant as per the company margins to provide maximum profits.</w:t>
            </w:r>
          </w:p>
          <w:p w14:paraId="504DFEA3" w14:textId="77777777" w:rsidR="00F15606" w:rsidRDefault="00B8364A" w:rsidP="00280595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 xml:space="preserve">Experience in using job portals like Tech fetch, Career Builder, Monster, </w:t>
            </w:r>
            <w:r w:rsidR="00F15606" w:rsidRPr="00F15606">
              <w:rPr>
                <w:rFonts w:ascii="Cambria" w:hAnsi="Cambria" w:cs="Cambria"/>
              </w:rPr>
              <w:t>and Dice.</w:t>
            </w:r>
          </w:p>
          <w:p w14:paraId="5B2E826A" w14:textId="77777777" w:rsidR="00F15606" w:rsidRDefault="00B8364A" w:rsidP="00D6265C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Experience in working with Microsoft Outlook.</w:t>
            </w:r>
          </w:p>
          <w:p w14:paraId="224DF620" w14:textId="77777777" w:rsidR="00F15606" w:rsidRPr="00F15606" w:rsidRDefault="00B8364A" w:rsidP="00F15606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 w:rsidRPr="00F15606">
              <w:rPr>
                <w:rFonts w:ascii="Cambria" w:hAnsi="Cambria" w:cs="Cambria"/>
              </w:rPr>
              <w:t>Experience in Handling Team as a backup of Team leader.</w:t>
            </w:r>
          </w:p>
          <w:p w14:paraId="23E7E665" w14:textId="77777777" w:rsidR="00B565D5" w:rsidRDefault="00B8364A" w:rsidP="00F15606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 w:rsidRPr="00F15606">
              <w:rPr>
                <w:rFonts w:ascii="Cambria" w:hAnsi="Cambria" w:cs="Cambria"/>
              </w:rPr>
              <w:t>Experience in handling niche skills.</w:t>
            </w:r>
          </w:p>
        </w:tc>
      </w:tr>
      <w:tr w:rsidR="00B565D5" w14:paraId="10BD98AF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179EA2BC" w14:textId="77777777" w:rsidR="00B565D5" w:rsidRDefault="00B8364A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Structure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BD5B640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Layered that means TIER 1Architecture</w:t>
            </w:r>
          </w:p>
        </w:tc>
      </w:tr>
      <w:tr w:rsidR="00B565D5" w14:paraId="6BC81900" w14:textId="77777777" w:rsidTr="00561799">
        <w:trPr>
          <w:trHeight w:val="429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4972679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No. of PO’s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5ABD2F0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4</w:t>
            </w:r>
          </w:p>
        </w:tc>
      </w:tr>
      <w:tr w:rsidR="00B565D5" w14:paraId="75B33F54" w14:textId="77777777" w:rsidTr="009A296C">
        <w:trPr>
          <w:trHeight w:val="410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944C335" w14:textId="24CF9014" w:rsidR="00B565D5" w:rsidRDefault="00B8364A" w:rsidP="00C9625C">
            <w:pPr>
              <w:spacing w:line="220" w:lineRule="atLeast"/>
              <w:ind w:hanging="180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>C</w:t>
            </w:r>
            <w:r w:rsidR="00C9625C">
              <w:rPr>
                <w:rFonts w:ascii="Cambria" w:hAnsi="Cambria" w:cs="Cambria"/>
                <w:b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ommunication  and Reviews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E01CA1C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Excellent</w:t>
            </w:r>
          </w:p>
        </w:tc>
      </w:tr>
    </w:tbl>
    <w:p w14:paraId="78916B54" w14:textId="77777777" w:rsidR="00B565D5" w:rsidRDefault="00B565D5">
      <w:pPr>
        <w:spacing w:line="20" w:lineRule="atLeast"/>
        <w:rPr>
          <w:sz w:val="20"/>
        </w:rPr>
      </w:pPr>
    </w:p>
    <w:p w14:paraId="7DCF726B" w14:textId="77777777" w:rsidR="009A296C" w:rsidRDefault="009A296C">
      <w:pPr>
        <w:spacing w:line="20" w:lineRule="atLeast"/>
        <w:rPr>
          <w:sz w:val="20"/>
        </w:rPr>
      </w:pPr>
    </w:p>
    <w:tbl>
      <w:tblPr>
        <w:tblW w:w="10423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718"/>
        <w:gridCol w:w="8705"/>
      </w:tblGrid>
      <w:tr w:rsidR="00B565D5" w14:paraId="3FD17F19" w14:textId="77777777" w:rsidTr="009A296C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1A656B49" w14:textId="77777777" w:rsidR="00B565D5" w:rsidRDefault="00B8364A">
            <w:pPr>
              <w:tabs>
                <w:tab w:val="left" w:pos="0"/>
                <w:tab w:val="left" w:pos="9897"/>
              </w:tabs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Experience                                                                                                               </w:t>
            </w:r>
          </w:p>
        </w:tc>
      </w:tr>
      <w:tr w:rsidR="00B565D5" w14:paraId="0448B80A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305C908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Name of  Company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6FFE27C6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Octaware Systems, Noida</w:t>
            </w:r>
          </w:p>
        </w:tc>
      </w:tr>
      <w:tr w:rsidR="00B565D5" w14:paraId="63FBFB44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4C91AB1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Duration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6211E7F1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Nov2012-July2013</w:t>
            </w:r>
          </w:p>
        </w:tc>
      </w:tr>
      <w:tr w:rsidR="00B565D5" w14:paraId="225ACAE0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4E33D10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F15606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Designation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CAA7517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Recruiter Cum Talent Acquisition Manager</w:t>
            </w:r>
          </w:p>
        </w:tc>
      </w:tr>
      <w:tr w:rsidR="00B565D5" w14:paraId="043A974B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1025ACD9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Area of Work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064C086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Recruit US Candidates for the requirement based on C2C</w:t>
            </w:r>
          </w:p>
        </w:tc>
      </w:tr>
      <w:tr w:rsidR="00B565D5" w14:paraId="58E06D57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6CADE14" w14:textId="77777777" w:rsidR="00B565D5" w:rsidRDefault="00B8364A" w:rsidP="00F15606">
            <w:pPr>
              <w:spacing w:line="220" w:lineRule="atLeast"/>
              <w:ind w:hanging="180"/>
              <w:jc w:val="center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Scope of Work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FB68A32" w14:textId="77777777" w:rsidR="00B565D5" w:rsidRPr="00F15606" w:rsidRDefault="00B8364A" w:rsidP="00F15606">
            <w:pPr>
              <w:pStyle w:val="ListParagraph"/>
              <w:numPr>
                <w:ilvl w:val="0"/>
                <w:numId w:val="17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Work only with H1B’s and vendors. Negotiations with vendor and consultant as per the company margins to provide maximum profits.</w:t>
            </w:r>
          </w:p>
        </w:tc>
      </w:tr>
      <w:tr w:rsidR="00B565D5" w14:paraId="5F52735A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4CF7FE4" w14:textId="77777777" w:rsidR="00B565D5" w:rsidRDefault="00B8364A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Structure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76A2D24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Layered that means TIER 1Architecture</w:t>
            </w:r>
          </w:p>
        </w:tc>
      </w:tr>
      <w:tr w:rsidR="00B565D5" w14:paraId="2AB1E851" w14:textId="77777777" w:rsidTr="009A296C">
        <w:trPr>
          <w:trHeight w:val="429"/>
        </w:trPr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9202327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No. of PO’s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60F178BE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3</w:t>
            </w:r>
          </w:p>
        </w:tc>
      </w:tr>
      <w:tr w:rsidR="00B565D5" w14:paraId="2E160294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1D75D94" w14:textId="77777777" w:rsidR="00B565D5" w:rsidRDefault="00B8364A">
            <w:pPr>
              <w:spacing w:line="220" w:lineRule="atLeast"/>
              <w:ind w:hanging="180"/>
              <w:jc w:val="center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 w:rsidR="00F15606">
              <w:rPr>
                <w:rFonts w:ascii="Cambria" w:hAnsi="Cambria" w:cs="Cambria"/>
                <w:b/>
                <w:sz w:val="21"/>
                <w:szCs w:val="21"/>
              </w:rPr>
              <w:t xml:space="preserve">Communication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and Reviews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E2DCCC9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Excellent</w:t>
            </w:r>
          </w:p>
        </w:tc>
      </w:tr>
    </w:tbl>
    <w:p w14:paraId="1D6DAD27" w14:textId="77777777" w:rsidR="00B565D5" w:rsidRDefault="00B565D5">
      <w:pPr>
        <w:spacing w:line="20" w:lineRule="atLeast"/>
      </w:pPr>
    </w:p>
    <w:tbl>
      <w:tblPr>
        <w:tblW w:w="10418" w:type="dxa"/>
        <w:tblInd w:w="-5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1"/>
        <w:gridCol w:w="216"/>
        <w:gridCol w:w="8731"/>
      </w:tblGrid>
      <w:tr w:rsidR="00B565D5" w14:paraId="597F126C" w14:textId="77777777">
        <w:trPr>
          <w:cantSplit/>
          <w:trHeight w:hRule="exact" w:val="317"/>
        </w:trPr>
        <w:tc>
          <w:tcPr>
            <w:tcW w:w="104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13986C4A" w14:textId="77777777" w:rsidR="00B565D5" w:rsidRDefault="00B8364A">
            <w:pPr>
              <w:pStyle w:val="Heading4"/>
              <w:numPr>
                <w:ilvl w:val="3"/>
                <w:numId w:val="1"/>
              </w:numPr>
              <w:spacing w:line="240" w:lineRule="atLeast"/>
              <w:jc w:val="left"/>
              <w:rPr>
                <w:rFonts w:ascii="Calibri" w:eastAsia="Batang;바탕" w:hAnsi="Calibri" w:cs="Calibri"/>
                <w:sz w:val="22"/>
                <w:szCs w:val="22"/>
              </w:rPr>
            </w:pPr>
            <w:r>
              <w:rPr>
                <w:rFonts w:ascii="Calibri" w:eastAsia="Batang;바탕" w:hAnsi="Calibri" w:cs="Calibri"/>
                <w:sz w:val="22"/>
                <w:szCs w:val="22"/>
              </w:rPr>
              <w:lastRenderedPageBreak/>
              <w:t>AWARDS &amp; ACHIEVEMENTS</w:t>
            </w:r>
          </w:p>
        </w:tc>
      </w:tr>
      <w:tr w:rsidR="00B565D5" w14:paraId="763DDC7C" w14:textId="77777777">
        <w:trPr>
          <w:cantSplit/>
          <w:trHeight w:val="599"/>
        </w:trPr>
        <w:tc>
          <w:tcPr>
            <w:tcW w:w="14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7AF29445" w14:textId="77777777" w:rsidR="00B565D5" w:rsidRDefault="00B8364A">
            <w:pPr>
              <w:widowControl w:val="0"/>
              <w:spacing w:line="24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Extra-Curricular</w:t>
            </w:r>
          </w:p>
        </w:tc>
        <w:tc>
          <w:tcPr>
            <w:tcW w:w="89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72F0F81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Involved in 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>IBM Club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as a member and participated in all activities to 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arrange and </w:t>
            </w:r>
            <w:r w:rsidR="000C49E9">
              <w:rPr>
                <w:rFonts w:ascii="Cambria" w:hAnsi="Cambria" w:cs="Cambria"/>
                <w:b/>
                <w:bCs/>
                <w:sz w:val="21"/>
                <w:szCs w:val="21"/>
              </w:rPr>
              <w:t>organize</w:t>
            </w:r>
            <w:r>
              <w:rPr>
                <w:rFonts w:ascii="Cambria" w:hAnsi="Cambria" w:cs="Cambria"/>
                <w:sz w:val="21"/>
                <w:szCs w:val="21"/>
              </w:rPr>
              <w:t>.</w:t>
            </w:r>
          </w:p>
          <w:p w14:paraId="7372AC30" w14:textId="77777777" w:rsidR="00B565D5" w:rsidRDefault="000C49E9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>Organized</w:t>
            </w:r>
            <w:r w:rsidR="00B8364A"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 w:rsidR="00B8364A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internal team events </w:t>
            </w:r>
            <w:r w:rsidR="00B8364A">
              <w:rPr>
                <w:rFonts w:ascii="Cambria" w:hAnsi="Cambria" w:cs="Cambria"/>
                <w:sz w:val="21"/>
                <w:szCs w:val="21"/>
              </w:rPr>
              <w:t>like s</w:t>
            </w:r>
            <w:r w:rsidR="00B8364A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ocial drives, fest celebration </w:t>
            </w:r>
            <w:r>
              <w:rPr>
                <w:rFonts w:ascii="Cambria" w:hAnsi="Cambria" w:cs="Cambria"/>
                <w:sz w:val="21"/>
                <w:szCs w:val="21"/>
              </w:rPr>
              <w:t>etc.</w:t>
            </w:r>
            <w:r w:rsidR="00B8364A">
              <w:rPr>
                <w:rFonts w:ascii="Cambria" w:hAnsi="Cambria" w:cs="Cambria"/>
                <w:sz w:val="21"/>
                <w:szCs w:val="21"/>
              </w:rPr>
              <w:t xml:space="preserve"> in </w:t>
            </w:r>
            <w:r w:rsidR="00B8364A">
              <w:rPr>
                <w:rFonts w:ascii="Cambria" w:hAnsi="Cambria" w:cs="Cambria"/>
                <w:b/>
                <w:bCs/>
                <w:sz w:val="21"/>
                <w:szCs w:val="21"/>
              </w:rPr>
              <w:t>IBM</w:t>
            </w:r>
            <w:r w:rsidR="00B8364A">
              <w:rPr>
                <w:rFonts w:ascii="Cambria" w:hAnsi="Cambria" w:cs="Cambria"/>
                <w:sz w:val="21"/>
                <w:szCs w:val="21"/>
              </w:rPr>
              <w:t>.</w:t>
            </w:r>
          </w:p>
          <w:p w14:paraId="1144B5F6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PADRONE TECHNOLOGIES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in SVIET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SECURE ANDRIOD TECHNOLOGIES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”.   </w:t>
            </w:r>
          </w:p>
          <w:p w14:paraId="1405500C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C.S TECHNOLOGIES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in SVIET </w:t>
            </w:r>
            <w:r w:rsidR="000C49E9">
              <w:rPr>
                <w:rFonts w:ascii="Cambria" w:hAnsi="Cambria" w:cs="Cambria"/>
                <w:sz w:val="21"/>
                <w:szCs w:val="21"/>
              </w:rPr>
              <w:t xml:space="preserve">on”.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NET FRAMEWORK”.</w:t>
            </w:r>
          </w:p>
          <w:p w14:paraId="2ADCA03F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C.S TECHNOLOGIES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in SVIET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NETWORKING</w:t>
            </w:r>
            <w:r>
              <w:rPr>
                <w:rFonts w:ascii="Cambria" w:hAnsi="Cambria" w:cs="Cambria"/>
                <w:sz w:val="21"/>
                <w:szCs w:val="21"/>
              </w:rPr>
              <w:t>”.</w:t>
            </w:r>
          </w:p>
          <w:p w14:paraId="6CFC5A17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DRONA EDUTRONICS </w:t>
            </w:r>
            <w:r>
              <w:rPr>
                <w:rFonts w:ascii="Cambria" w:hAnsi="Cambria" w:cs="Cambria"/>
                <w:sz w:val="21"/>
                <w:szCs w:val="21"/>
              </w:rPr>
              <w:t>in SVIET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HOSPITALITY MANAGEMENT</w:t>
            </w:r>
            <w:r>
              <w:rPr>
                <w:rFonts w:ascii="Cambria" w:hAnsi="Cambria" w:cs="Cambria"/>
                <w:sz w:val="21"/>
                <w:szCs w:val="21"/>
              </w:rPr>
              <w:t>”.</w:t>
            </w:r>
          </w:p>
          <w:p w14:paraId="28190FF4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WE EXCEL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in SVIET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SOFTSKILLS</w:t>
            </w:r>
            <w:r>
              <w:rPr>
                <w:rFonts w:ascii="Cambria" w:hAnsi="Cambria" w:cs="Cambria"/>
                <w:sz w:val="21"/>
                <w:szCs w:val="21"/>
              </w:rPr>
              <w:t>”.</w:t>
            </w:r>
          </w:p>
          <w:p w14:paraId="6485D72F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>Workshop by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 VARUN KOCHAR 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in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INDO GLOBAL COLLEGE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SOFTWARE TESTING</w:t>
            </w:r>
            <w:r>
              <w:rPr>
                <w:rFonts w:ascii="Cambria" w:hAnsi="Cambria" w:cs="Cambria"/>
                <w:sz w:val="21"/>
                <w:szCs w:val="21"/>
              </w:rPr>
              <w:t>”.</w:t>
            </w:r>
          </w:p>
          <w:p w14:paraId="7D9D1437" w14:textId="77777777" w:rsidR="00B565D5" w:rsidRDefault="00B8364A">
            <w:pPr>
              <w:numPr>
                <w:ilvl w:val="0"/>
                <w:numId w:val="2"/>
              </w:numPr>
              <w:tabs>
                <w:tab w:val="left" w:pos="144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BLOOD DONATION CAMP (SVIET, 08).</w:t>
            </w:r>
          </w:p>
          <w:p w14:paraId="0E1D82A3" w14:textId="77777777" w:rsidR="00B565D5" w:rsidRPr="000C49E9" w:rsidRDefault="00B8364A">
            <w:pPr>
              <w:numPr>
                <w:ilvl w:val="0"/>
                <w:numId w:val="2"/>
              </w:numPr>
              <w:tabs>
                <w:tab w:val="left" w:pos="1440"/>
              </w:tabs>
              <w:spacing w:after="40" w:line="240" w:lineRule="exact"/>
              <w:jc w:val="both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SOCIAL SERVICE FOR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HELPAGE INDIA </w:t>
            </w:r>
            <w:r>
              <w:rPr>
                <w:rFonts w:ascii="Cambria" w:hAnsi="Cambria" w:cs="Cambria"/>
                <w:sz w:val="21"/>
                <w:szCs w:val="21"/>
              </w:rPr>
              <w:t>at School Level.</w:t>
            </w:r>
          </w:p>
          <w:p w14:paraId="1D29560C" w14:textId="77777777" w:rsidR="000C49E9" w:rsidRDefault="000C49E9" w:rsidP="000C49E9">
            <w:pPr>
              <w:tabs>
                <w:tab w:val="left" w:pos="144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</w:p>
          <w:p w14:paraId="55D6D1FD" w14:textId="77777777" w:rsidR="000C49E9" w:rsidRDefault="000C49E9" w:rsidP="000C49E9">
            <w:pPr>
              <w:tabs>
                <w:tab w:val="left" w:pos="144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0C49E9">
              <w:rPr>
                <w:rFonts w:ascii="Cambria" w:hAnsi="Cambria" w:cs="Cambria"/>
                <w:b/>
                <w:sz w:val="21"/>
                <w:szCs w:val="21"/>
              </w:rPr>
              <w:t>AWARDS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:-</w:t>
            </w:r>
          </w:p>
          <w:p w14:paraId="2D42C9A0" w14:textId="77777777" w:rsidR="000C49E9" w:rsidRPr="000C49E9" w:rsidRDefault="000C49E9" w:rsidP="000C49E9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0C49E9">
              <w:rPr>
                <w:rFonts w:ascii="Cambria" w:hAnsi="Cambria" w:cs="Cambria"/>
                <w:sz w:val="21"/>
                <w:szCs w:val="21"/>
              </w:rPr>
              <w:t>Selected as best employee of the IBM and received an IBM Badge as a scroll of honor from Third Line Manager cum service Leader of IBM.</w:t>
            </w:r>
          </w:p>
        </w:tc>
      </w:tr>
      <w:tr w:rsidR="00B565D5" w14:paraId="47C8B2BE" w14:textId="77777777">
        <w:trPr>
          <w:cantSplit/>
          <w:trHeight w:hRule="exact" w:val="317"/>
        </w:trPr>
        <w:tc>
          <w:tcPr>
            <w:tcW w:w="104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3E406753" w14:textId="77777777" w:rsidR="00B565D5" w:rsidRDefault="00B8364A">
            <w:pPr>
              <w:pStyle w:val="Heading4"/>
              <w:numPr>
                <w:ilvl w:val="3"/>
                <w:numId w:val="1"/>
              </w:numPr>
              <w:spacing w:line="240" w:lineRule="atLeast"/>
              <w:jc w:val="left"/>
              <w:rPr>
                <w:rFonts w:ascii="Calibri" w:eastAsia="Batang;바탕" w:hAnsi="Calibri" w:cs="Calibri"/>
                <w:sz w:val="22"/>
                <w:szCs w:val="22"/>
              </w:rPr>
            </w:pPr>
            <w:r>
              <w:rPr>
                <w:rFonts w:ascii="Calibri" w:eastAsia="Batang;바탕" w:hAnsi="Calibri" w:cs="Calibri"/>
                <w:sz w:val="22"/>
                <w:szCs w:val="22"/>
              </w:rPr>
              <w:t>POSITIONS OF RESPONSIBILITY</w:t>
            </w:r>
          </w:p>
        </w:tc>
      </w:tr>
      <w:tr w:rsidR="00B565D5" w14:paraId="23EBE6F1" w14:textId="77777777">
        <w:trPr>
          <w:cantSplit/>
          <w:trHeight w:val="23"/>
        </w:trPr>
        <w:tc>
          <w:tcPr>
            <w:tcW w:w="16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797E09D2" w14:textId="77777777" w:rsidR="00B565D5" w:rsidRDefault="00B565D5">
            <w:pPr>
              <w:spacing w:line="220" w:lineRule="atLeast"/>
              <w:jc w:val="center"/>
              <w:rPr>
                <w:rFonts w:ascii="Calibri" w:eastAsia="Batang;바탕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8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34BC595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Event coordinator- </w:t>
            </w:r>
            <w:r>
              <w:rPr>
                <w:rFonts w:ascii="Cambria" w:hAnsi="Cambria" w:cs="Cambria"/>
                <w:sz w:val="21"/>
                <w:szCs w:val="21"/>
              </w:rPr>
              <w:t>1.HARDCODED(Spontania’11,SVIET Tech fest)</w:t>
            </w:r>
          </w:p>
          <w:p w14:paraId="3CE7CE8E" w14:textId="77777777" w:rsidR="00B565D5" w:rsidRDefault="00B8364A">
            <w:pPr>
              <w:tabs>
                <w:tab w:val="left" w:pos="2898"/>
                <w:tab w:val="left" w:pos="3168"/>
              </w:tabs>
              <w:spacing w:after="40" w:line="240" w:lineRule="exact"/>
              <w:ind w:left="288"/>
              <w:textAlignment w:val="baseline"/>
            </w:pPr>
            <w:r>
              <w:rPr>
                <w:rFonts w:ascii="Cambria" w:eastAsia="Cambria" w:hAnsi="Cambria" w:cs="Cambria"/>
                <w:sz w:val="21"/>
                <w:szCs w:val="21"/>
              </w:rPr>
              <w:t xml:space="preserve">                                  </w:t>
            </w:r>
            <w:r>
              <w:rPr>
                <w:rFonts w:ascii="Cambria" w:hAnsi="Cambria" w:cs="Cambria"/>
                <w:sz w:val="21"/>
                <w:szCs w:val="21"/>
              </w:rPr>
              <w:t>2. Different Co-curricular Activities at college level, school level.</w:t>
            </w:r>
          </w:p>
        </w:tc>
      </w:tr>
      <w:tr w:rsidR="00B565D5" w14:paraId="36954A83" w14:textId="77777777">
        <w:trPr>
          <w:cantSplit/>
          <w:trHeight w:hRule="exact" w:val="317"/>
        </w:trPr>
        <w:tc>
          <w:tcPr>
            <w:tcW w:w="104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2C077EB9" w14:textId="77777777" w:rsidR="00B565D5" w:rsidRDefault="00B8364A">
            <w:pPr>
              <w:pStyle w:val="Heading4"/>
              <w:numPr>
                <w:ilvl w:val="3"/>
                <w:numId w:val="1"/>
              </w:numPr>
              <w:spacing w:line="240" w:lineRule="atLeast"/>
              <w:jc w:val="left"/>
              <w:rPr>
                <w:rFonts w:ascii="Calibri" w:eastAsia="Batang;바탕" w:hAnsi="Calibri" w:cs="Calibri"/>
                <w:sz w:val="22"/>
                <w:szCs w:val="22"/>
              </w:rPr>
            </w:pPr>
            <w:r>
              <w:rPr>
                <w:rFonts w:ascii="Calibri" w:eastAsia="Batang;바탕" w:hAnsi="Calibri" w:cs="Calibri"/>
                <w:sz w:val="22"/>
                <w:szCs w:val="22"/>
              </w:rPr>
              <w:t>OTHERS</w:t>
            </w:r>
          </w:p>
        </w:tc>
      </w:tr>
      <w:tr w:rsidR="00B565D5" w14:paraId="08B29FEA" w14:textId="77777777">
        <w:trPr>
          <w:cantSplit/>
          <w:trHeight w:val="23"/>
        </w:trPr>
        <w:tc>
          <w:tcPr>
            <w:tcW w:w="16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18584C20" w14:textId="77777777" w:rsidR="00B565D5" w:rsidRDefault="00B565D5">
            <w:pPr>
              <w:spacing w:line="220" w:lineRule="atLeast"/>
              <w:jc w:val="center"/>
              <w:rPr>
                <w:rFonts w:ascii="Calibri" w:eastAsia="Batang;바탕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8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E6D1483" w14:textId="77777777" w:rsidR="00B565D5" w:rsidRDefault="00B8364A">
            <w:pPr>
              <w:widowControl w:val="0"/>
              <w:jc w:val="both"/>
              <w:rPr>
                <w:rFonts w:ascii="Calibri" w:hAnsi="Calibri" w:cs="Verdana"/>
                <w:b/>
                <w:sz w:val="22"/>
                <w:szCs w:val="22"/>
              </w:rPr>
            </w:pPr>
            <w:r>
              <w:rPr>
                <w:rFonts w:ascii="Calibri" w:hAnsi="Calibri" w:cs="Verdana"/>
                <w:b/>
                <w:sz w:val="22"/>
                <w:szCs w:val="22"/>
              </w:rPr>
              <w:t>Hobbies</w:t>
            </w:r>
          </w:p>
          <w:p w14:paraId="09B89180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 xml:space="preserve">Listening Music, Writing Songs, Watching TV.  </w:t>
            </w:r>
          </w:p>
        </w:tc>
      </w:tr>
    </w:tbl>
    <w:p w14:paraId="47AD8144" w14:textId="77777777" w:rsidR="00B565D5" w:rsidRDefault="00B565D5">
      <w:pPr>
        <w:spacing w:line="20" w:lineRule="atLeast"/>
      </w:pPr>
    </w:p>
    <w:tbl>
      <w:tblPr>
        <w:tblW w:w="10423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22"/>
        <w:gridCol w:w="8901"/>
      </w:tblGrid>
      <w:tr w:rsidR="00B565D5" w14:paraId="7ACA244E" w14:textId="77777777" w:rsidTr="00AB1369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6644DC73" w14:textId="77777777" w:rsidR="00B565D5" w:rsidRDefault="00B8364A">
            <w:pPr>
              <w:tabs>
                <w:tab w:val="left" w:pos="0"/>
                <w:tab w:val="left" w:pos="9897"/>
              </w:tabs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Personal Details                                                                                                                </w:t>
            </w:r>
          </w:p>
        </w:tc>
      </w:tr>
      <w:tr w:rsidR="00B565D5" w14:paraId="41A4A170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7DFC031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Name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DDCFB62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AKHIL GARG</w:t>
            </w:r>
          </w:p>
        </w:tc>
      </w:tr>
      <w:tr w:rsidR="00B565D5" w14:paraId="2B1BEF8F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3D2206C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Date Of Birth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F32CE2B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16/03/1991</w:t>
            </w:r>
          </w:p>
        </w:tc>
      </w:tr>
      <w:tr w:rsidR="00B565D5" w14:paraId="2F976BDD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9C213AB" w14:textId="77777777" w:rsidR="00B565D5" w:rsidRDefault="00B8364A">
            <w:pPr>
              <w:spacing w:line="220" w:lineRule="atLeast"/>
              <w:ind w:hanging="180"/>
              <w:jc w:val="center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Age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5797557" w14:textId="77777777" w:rsidR="00B565D5" w:rsidRDefault="00B8364A" w:rsidP="00561799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>2</w:t>
            </w:r>
            <w:r w:rsidR="00561799">
              <w:rPr>
                <w:rFonts w:ascii="Cambria" w:hAnsi="Cambria" w:cs="Cambria"/>
                <w:sz w:val="21"/>
                <w:szCs w:val="21"/>
              </w:rPr>
              <w:t>8</w:t>
            </w:r>
            <w:r>
              <w:rPr>
                <w:rFonts w:ascii="Cambria" w:hAnsi="Cambria" w:cs="Cambria"/>
                <w:sz w:val="21"/>
                <w:szCs w:val="21"/>
              </w:rPr>
              <w:t>years</w:t>
            </w:r>
          </w:p>
        </w:tc>
      </w:tr>
      <w:tr w:rsidR="00B565D5" w14:paraId="731445E6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F11CE48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Sex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923878F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Male</w:t>
            </w:r>
          </w:p>
        </w:tc>
      </w:tr>
      <w:tr w:rsidR="00B565D5" w14:paraId="737E867C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BCA774C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Nationality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14F8A6E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Indian</w:t>
            </w:r>
          </w:p>
        </w:tc>
      </w:tr>
      <w:tr w:rsidR="00B565D5" w14:paraId="45A7E216" w14:textId="77777777" w:rsidTr="00AB1369">
        <w:trPr>
          <w:trHeight w:val="429"/>
        </w:trPr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7FA2BCC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Languages Known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36F088D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English, Hindi, Punjabi</w:t>
            </w:r>
          </w:p>
        </w:tc>
      </w:tr>
      <w:tr w:rsidR="00B565D5" w14:paraId="1E952EF7" w14:textId="77777777" w:rsidTr="00FB00EA">
        <w:trPr>
          <w:trHeight w:val="752"/>
        </w:trPr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499502A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Address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8A543DC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T-3/46 R.S.D Colony ShahpurKandi T/Ship. Distt: Pathankot (Punjab).</w:t>
            </w:r>
          </w:p>
          <w:p w14:paraId="17291848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Pin:-145029</w:t>
            </w:r>
          </w:p>
        </w:tc>
      </w:tr>
    </w:tbl>
    <w:p w14:paraId="080E661E" w14:textId="77777777" w:rsidR="00B565D5" w:rsidRDefault="00B565D5" w:rsidP="00A84FB2">
      <w:pPr>
        <w:spacing w:line="20" w:lineRule="atLeast"/>
      </w:pPr>
    </w:p>
    <w:sectPr w:rsidR="00B565D5">
      <w:headerReference w:type="default" r:id="rId10"/>
      <w:footerReference w:type="default" r:id="rId11"/>
      <w:pgSz w:w="12240" w:h="15840"/>
      <w:pgMar w:top="273" w:right="1152" w:bottom="273" w:left="1152" w:header="216" w:footer="216" w:gutter="0"/>
      <w:cols w:space="720"/>
      <w:formProt w:val="0"/>
      <w:docGrid w:linePitch="60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23B5" w14:textId="77777777" w:rsidR="00B317B6" w:rsidRDefault="00B317B6">
      <w:r>
        <w:separator/>
      </w:r>
    </w:p>
  </w:endnote>
  <w:endnote w:type="continuationSeparator" w:id="0">
    <w:p w14:paraId="088E7645" w14:textId="77777777" w:rsidR="00B317B6" w:rsidRDefault="00B3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Lohit Devanagari;MS Minch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7D1C" w14:textId="77777777" w:rsidR="00B565D5" w:rsidRDefault="00B8364A">
    <w:pPr>
      <w:suppressLineNumbers/>
    </w:pPr>
    <w:r>
      <w:rPr>
        <w:rFonts w:ascii="Cambria" w:eastAsia="Cambria" w:hAnsi="Cambria" w:cs="Cambria"/>
        <w:b/>
        <w:sz w:val="21"/>
        <w:szCs w:val="21"/>
      </w:rPr>
      <w:t xml:space="preserve">                                                            </w:t>
    </w:r>
    <w:r>
      <w:rPr>
        <w:rFonts w:ascii="Cambria" w:hAnsi="Cambria" w:cs="Cambria"/>
        <w:b/>
        <w:sz w:val="20"/>
        <w:szCs w:val="20"/>
      </w:rPr>
      <w:t>SVIET, Punjab Technical University, Jalandhar</w:t>
    </w:r>
  </w:p>
  <w:p w14:paraId="055A94EF" w14:textId="77777777" w:rsidR="00B565D5" w:rsidRDefault="00B565D5">
    <w:pPr>
      <w:pStyle w:val="Header"/>
      <w:tabs>
        <w:tab w:val="left" w:pos="9000"/>
      </w:tabs>
      <w:jc w:val="center"/>
      <w:rPr>
        <w:rFonts w:ascii="Calibri" w:hAnsi="Calibri" w:cs="Calibri"/>
        <w:b/>
        <w:sz w:val="20"/>
        <w:szCs w:val="20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8765" w14:textId="77777777" w:rsidR="00B317B6" w:rsidRDefault="00B317B6">
      <w:r>
        <w:separator/>
      </w:r>
    </w:p>
  </w:footnote>
  <w:footnote w:type="continuationSeparator" w:id="0">
    <w:p w14:paraId="6F5A524F" w14:textId="77777777" w:rsidR="00B317B6" w:rsidRDefault="00B31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2" w:type="dxa"/>
      <w:tblLook w:val="04A0" w:firstRow="1" w:lastRow="0" w:firstColumn="1" w:lastColumn="0" w:noHBand="0" w:noVBand="1"/>
    </w:tblPr>
    <w:tblGrid>
      <w:gridCol w:w="5078"/>
      <w:gridCol w:w="5074"/>
    </w:tblGrid>
    <w:tr w:rsidR="00B565D5" w14:paraId="079A907E" w14:textId="77777777">
      <w:tc>
        <w:tcPr>
          <w:tcW w:w="5077" w:type="dxa"/>
          <w:shd w:val="clear" w:color="auto" w:fill="auto"/>
        </w:tcPr>
        <w:p w14:paraId="6107CA0A" w14:textId="77777777" w:rsidR="00B565D5" w:rsidRDefault="00B8364A">
          <w:pPr>
            <w:suppressLineNumbers/>
            <w:rPr>
              <w:rFonts w:ascii="Calibri" w:hAnsi="Calibri" w:cs="Calibri"/>
              <w:b/>
              <w:sz w:val="22"/>
              <w:szCs w:val="22"/>
            </w:rPr>
          </w:pPr>
          <w:r>
            <w:rPr>
              <w:rFonts w:ascii="Calibri" w:hAnsi="Calibri" w:cs="Calibri"/>
              <w:b/>
              <w:sz w:val="22"/>
              <w:szCs w:val="22"/>
            </w:rPr>
            <w:t>B.Tech (COMPUTER SCIENCE)</w:t>
          </w:r>
        </w:p>
        <w:p w14:paraId="02DEC55E" w14:textId="77777777" w:rsidR="00B565D5" w:rsidRDefault="00B8364A">
          <w:pPr>
            <w:rPr>
              <w:rFonts w:ascii="Calibri" w:hAnsi="Calibri" w:cs="Calibri"/>
              <w:b/>
              <w:sz w:val="22"/>
              <w:szCs w:val="22"/>
            </w:rPr>
          </w:pPr>
          <w:r>
            <w:rPr>
              <w:rFonts w:ascii="Calibri" w:hAnsi="Calibri" w:cs="Calibri"/>
              <w:b/>
              <w:sz w:val="22"/>
              <w:szCs w:val="22"/>
            </w:rPr>
            <w:t xml:space="preserve">Akhil Garg </w:t>
          </w:r>
        </w:p>
      </w:tc>
      <w:tc>
        <w:tcPr>
          <w:tcW w:w="5074" w:type="dxa"/>
          <w:shd w:val="clear" w:color="auto" w:fill="auto"/>
        </w:tcPr>
        <w:p w14:paraId="3746518F" w14:textId="77777777" w:rsidR="00B565D5" w:rsidRDefault="00B8364A">
          <w:pPr>
            <w:suppressLineNumbers/>
            <w:jc w:val="right"/>
          </w:pPr>
          <w:r>
            <w:rPr>
              <w:rFonts w:ascii="Calibri" w:hAnsi="Calibri" w:cs="Calibri"/>
              <w:b/>
              <w:sz w:val="22"/>
              <w:szCs w:val="22"/>
            </w:rPr>
            <w:t>DOB : 16</w:t>
          </w:r>
          <w:r>
            <w:rPr>
              <w:rFonts w:ascii="Calibri" w:hAnsi="Calibri" w:cs="Calibri"/>
              <w:b/>
              <w:sz w:val="22"/>
              <w:szCs w:val="22"/>
              <w:vertAlign w:val="superscript"/>
            </w:rPr>
            <w:t>th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 mar 1991</w:t>
          </w:r>
        </w:p>
        <w:p w14:paraId="4B11DEBB" w14:textId="42D1535D" w:rsidR="00B565D5" w:rsidRDefault="00B565D5">
          <w:pPr>
            <w:jc w:val="center"/>
          </w:pPr>
        </w:p>
      </w:tc>
    </w:tr>
  </w:tbl>
  <w:p w14:paraId="4FA5DC1B" w14:textId="77777777" w:rsidR="00B565D5" w:rsidRDefault="00B56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C19"/>
    <w:multiLevelType w:val="multilevel"/>
    <w:tmpl w:val="753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630A1"/>
    <w:multiLevelType w:val="multilevel"/>
    <w:tmpl w:val="9318792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711C4F"/>
    <w:multiLevelType w:val="multilevel"/>
    <w:tmpl w:val="7990E68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1C092E8D"/>
    <w:multiLevelType w:val="hybridMultilevel"/>
    <w:tmpl w:val="061C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86C36"/>
    <w:multiLevelType w:val="hybridMultilevel"/>
    <w:tmpl w:val="6742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B38F9"/>
    <w:multiLevelType w:val="hybridMultilevel"/>
    <w:tmpl w:val="EF52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C6F62"/>
    <w:multiLevelType w:val="multilevel"/>
    <w:tmpl w:val="96B4EE06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b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FA4A4E"/>
    <w:multiLevelType w:val="multilevel"/>
    <w:tmpl w:val="A698B5BE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0650740"/>
    <w:multiLevelType w:val="multilevel"/>
    <w:tmpl w:val="870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E458E8"/>
    <w:multiLevelType w:val="hybridMultilevel"/>
    <w:tmpl w:val="F606D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128BB"/>
    <w:multiLevelType w:val="multilevel"/>
    <w:tmpl w:val="A9549C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DA4282"/>
    <w:multiLevelType w:val="hybridMultilevel"/>
    <w:tmpl w:val="73061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727F8"/>
    <w:multiLevelType w:val="hybridMultilevel"/>
    <w:tmpl w:val="0B10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02827"/>
    <w:multiLevelType w:val="multilevel"/>
    <w:tmpl w:val="0ED4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D4D3B"/>
    <w:multiLevelType w:val="multilevel"/>
    <w:tmpl w:val="152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FA63B3"/>
    <w:multiLevelType w:val="multilevel"/>
    <w:tmpl w:val="203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4814E7"/>
    <w:multiLevelType w:val="multilevel"/>
    <w:tmpl w:val="410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516471"/>
    <w:multiLevelType w:val="hybridMultilevel"/>
    <w:tmpl w:val="3346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67FE9"/>
    <w:multiLevelType w:val="hybridMultilevel"/>
    <w:tmpl w:val="9F16A3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77544">
    <w:abstractNumId w:val="2"/>
  </w:num>
  <w:num w:numId="2" w16cid:durableId="1078139635">
    <w:abstractNumId w:val="6"/>
  </w:num>
  <w:num w:numId="3" w16cid:durableId="1794404823">
    <w:abstractNumId w:val="1"/>
  </w:num>
  <w:num w:numId="4" w16cid:durableId="559826756">
    <w:abstractNumId w:val="7"/>
  </w:num>
  <w:num w:numId="5" w16cid:durableId="2117627086">
    <w:abstractNumId w:val="10"/>
  </w:num>
  <w:num w:numId="6" w16cid:durableId="926502505">
    <w:abstractNumId w:val="13"/>
  </w:num>
  <w:num w:numId="7" w16cid:durableId="1030453425">
    <w:abstractNumId w:val="16"/>
  </w:num>
  <w:num w:numId="8" w16cid:durableId="781067978">
    <w:abstractNumId w:val="0"/>
  </w:num>
  <w:num w:numId="9" w16cid:durableId="480731682">
    <w:abstractNumId w:val="3"/>
  </w:num>
  <w:num w:numId="10" w16cid:durableId="1652635170">
    <w:abstractNumId w:val="15"/>
  </w:num>
  <w:num w:numId="11" w16cid:durableId="1575317920">
    <w:abstractNumId w:val="5"/>
  </w:num>
  <w:num w:numId="12" w16cid:durableId="1755936460">
    <w:abstractNumId w:val="18"/>
  </w:num>
  <w:num w:numId="13" w16cid:durableId="905649804">
    <w:abstractNumId w:val="11"/>
  </w:num>
  <w:num w:numId="14" w16cid:durableId="480314305">
    <w:abstractNumId w:val="4"/>
  </w:num>
  <w:num w:numId="15" w16cid:durableId="617566630">
    <w:abstractNumId w:val="9"/>
  </w:num>
  <w:num w:numId="16" w16cid:durableId="471292805">
    <w:abstractNumId w:val="17"/>
  </w:num>
  <w:num w:numId="17" w16cid:durableId="2060662394">
    <w:abstractNumId w:val="12"/>
  </w:num>
  <w:num w:numId="18" w16cid:durableId="1828280392">
    <w:abstractNumId w:val="8"/>
  </w:num>
  <w:num w:numId="19" w16cid:durableId="2337079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D5"/>
    <w:rsid w:val="000C49E9"/>
    <w:rsid w:val="000F26C6"/>
    <w:rsid w:val="001436C4"/>
    <w:rsid w:val="001A202F"/>
    <w:rsid w:val="001A21F7"/>
    <w:rsid w:val="001B71D6"/>
    <w:rsid w:val="001D31A6"/>
    <w:rsid w:val="00210EF3"/>
    <w:rsid w:val="00217698"/>
    <w:rsid w:val="002273BB"/>
    <w:rsid w:val="002E0281"/>
    <w:rsid w:val="002E6006"/>
    <w:rsid w:val="003145DB"/>
    <w:rsid w:val="00373D23"/>
    <w:rsid w:val="003A7CAA"/>
    <w:rsid w:val="00401AA6"/>
    <w:rsid w:val="004B58B8"/>
    <w:rsid w:val="004D0A4E"/>
    <w:rsid w:val="004F434A"/>
    <w:rsid w:val="004F6C62"/>
    <w:rsid w:val="00530F51"/>
    <w:rsid w:val="00532A08"/>
    <w:rsid w:val="00543204"/>
    <w:rsid w:val="00561799"/>
    <w:rsid w:val="00576D9C"/>
    <w:rsid w:val="005B4692"/>
    <w:rsid w:val="00626E60"/>
    <w:rsid w:val="006B07FD"/>
    <w:rsid w:val="006B297D"/>
    <w:rsid w:val="006E2D38"/>
    <w:rsid w:val="006F22C2"/>
    <w:rsid w:val="0071009A"/>
    <w:rsid w:val="00761510"/>
    <w:rsid w:val="007957D3"/>
    <w:rsid w:val="007C3FB5"/>
    <w:rsid w:val="00834F87"/>
    <w:rsid w:val="00835773"/>
    <w:rsid w:val="00881719"/>
    <w:rsid w:val="00885868"/>
    <w:rsid w:val="00896BCF"/>
    <w:rsid w:val="008A0E9B"/>
    <w:rsid w:val="009359B3"/>
    <w:rsid w:val="0095248B"/>
    <w:rsid w:val="00977D49"/>
    <w:rsid w:val="00980FF1"/>
    <w:rsid w:val="009A296C"/>
    <w:rsid w:val="009B7479"/>
    <w:rsid w:val="009C462F"/>
    <w:rsid w:val="009E0C89"/>
    <w:rsid w:val="009E4A4D"/>
    <w:rsid w:val="00A22A9F"/>
    <w:rsid w:val="00A37EFC"/>
    <w:rsid w:val="00A54666"/>
    <w:rsid w:val="00A5511D"/>
    <w:rsid w:val="00A61484"/>
    <w:rsid w:val="00A8181C"/>
    <w:rsid w:val="00A84FB2"/>
    <w:rsid w:val="00AB1369"/>
    <w:rsid w:val="00AB2911"/>
    <w:rsid w:val="00AC1196"/>
    <w:rsid w:val="00AE7CAF"/>
    <w:rsid w:val="00B317B6"/>
    <w:rsid w:val="00B41499"/>
    <w:rsid w:val="00B565D5"/>
    <w:rsid w:val="00B8364A"/>
    <w:rsid w:val="00C3244E"/>
    <w:rsid w:val="00C643C7"/>
    <w:rsid w:val="00C9625C"/>
    <w:rsid w:val="00D05AB1"/>
    <w:rsid w:val="00D1799A"/>
    <w:rsid w:val="00D261A5"/>
    <w:rsid w:val="00D47A2C"/>
    <w:rsid w:val="00DC5155"/>
    <w:rsid w:val="00E75DAF"/>
    <w:rsid w:val="00E835F3"/>
    <w:rsid w:val="00E8566A"/>
    <w:rsid w:val="00ED6A4C"/>
    <w:rsid w:val="00F15606"/>
    <w:rsid w:val="00F50CA4"/>
    <w:rsid w:val="00FB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CB4E35"/>
  <w15:docId w15:val="{99C9035F-4373-4A36-9CBB-8E29B4B7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Garamond" w:hAnsi="Garamond" w:cs="Garamond"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 w:cs="Garamond"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Garamond" w:hAnsi="Garamond" w:cs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Wingdings" w:hAnsi="Wingdings" w:cs="Wingdings"/>
      <w:sz w:val="21"/>
      <w:szCs w:val="21"/>
    </w:rPr>
  </w:style>
  <w:style w:type="character" w:customStyle="1" w:styleId="WW8Num4z0">
    <w:name w:val="WW8Num4z0"/>
    <w:qFormat/>
    <w:rPr>
      <w:rFonts w:ascii="Wingdings" w:hAnsi="Wingdings" w:cs="Wingdings"/>
      <w:color w:val="000000"/>
      <w:sz w:val="22"/>
      <w:szCs w:val="22"/>
    </w:rPr>
  </w:style>
  <w:style w:type="character" w:customStyle="1" w:styleId="WW8Num5z0">
    <w:name w:val="WW8Num5z0"/>
    <w:qFormat/>
    <w:rPr>
      <w:rFonts w:ascii="Wingdings" w:hAnsi="Wingdings" w:cs="Wingdings"/>
      <w:sz w:val="20"/>
      <w:szCs w:val="20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HeaderChar">
    <w:name w:val="Header Char"/>
    <w:qFormat/>
    <w:rPr>
      <w:rFonts w:ascii="Trebuchet MS" w:hAnsi="Trebuchet MS" w:cs="Trebuchet MS"/>
      <w:sz w:val="22"/>
      <w:szCs w:val="24"/>
      <w:lang w:val="en-GB"/>
    </w:rPr>
  </w:style>
  <w:style w:type="character" w:customStyle="1" w:styleId="Heading4Char">
    <w:name w:val="Heading 4 Char"/>
    <w:qFormat/>
    <w:rPr>
      <w:rFonts w:ascii="Garamond" w:hAnsi="Garamond" w:cs="Garamond"/>
      <w:b/>
      <w:szCs w:val="24"/>
      <w:lang w:val="en-GB"/>
    </w:rPr>
  </w:style>
  <w:style w:type="character" w:customStyle="1" w:styleId="bodytext1">
    <w:name w:val="bodytext1"/>
    <w:qFormat/>
    <w:rPr>
      <w:rFonts w:ascii="Arial" w:hAnsi="Arial" w:cs="Arial"/>
      <w:b w:val="0"/>
      <w:bCs w:val="0"/>
      <w:strike w:val="0"/>
      <w:dstrike w:val="0"/>
      <w:color w:val="333333"/>
      <w:sz w:val="18"/>
      <w:szCs w:val="18"/>
      <w:u w:val="none"/>
    </w:rPr>
  </w:style>
  <w:style w:type="character" w:customStyle="1" w:styleId="StrongEmphasis">
    <w:name w:val="Strong Emphasis"/>
    <w:rPr>
      <w:b/>
      <w:bCs/>
    </w:rPr>
  </w:style>
  <w:style w:type="character" w:customStyle="1" w:styleId="ListLabel45">
    <w:name w:val="ListLabel 45"/>
    <w:qFormat/>
    <w:rPr>
      <w:rFonts w:cs="Symbol"/>
      <w:b/>
      <w:bCs/>
      <w:iCs/>
      <w:sz w:val="22"/>
      <w:szCs w:val="22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6">
    <w:name w:val="ListLabel 46"/>
    <w:qFormat/>
    <w:rPr>
      <w:rFonts w:cs="Wingdings"/>
      <w:sz w:val="21"/>
      <w:szCs w:val="21"/>
    </w:rPr>
  </w:style>
  <w:style w:type="character" w:customStyle="1" w:styleId="ListLabel47">
    <w:name w:val="ListLabel 47"/>
    <w:qFormat/>
    <w:rPr>
      <w:rFonts w:cs="Wingdings"/>
      <w:sz w:val="22"/>
      <w:szCs w:val="22"/>
    </w:rPr>
  </w:style>
  <w:style w:type="character" w:customStyle="1" w:styleId="ListLabel48">
    <w:name w:val="ListLabel 48"/>
    <w:qFormat/>
    <w:rPr>
      <w:rFonts w:cs="Wingdings"/>
      <w:sz w:val="20"/>
      <w:szCs w:val="20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mbria" w:hAnsi="Cambria" w:cs="Wingdings"/>
      <w:b/>
      <w:sz w:val="21"/>
      <w:szCs w:val="21"/>
    </w:rPr>
  </w:style>
  <w:style w:type="character" w:customStyle="1" w:styleId="ListLabel51">
    <w:name w:val="ListLabel 51"/>
    <w:qFormat/>
    <w:rPr>
      <w:rFonts w:cs="Wingdings"/>
      <w:sz w:val="22"/>
      <w:szCs w:val="22"/>
    </w:rPr>
  </w:style>
  <w:style w:type="character" w:customStyle="1" w:styleId="ListLabel52">
    <w:name w:val="ListLabel 52"/>
    <w:qFormat/>
    <w:rPr>
      <w:rFonts w:ascii="Calibri" w:hAnsi="Calibri" w:cs="Wingdings"/>
      <w:b/>
      <w:sz w:val="21"/>
    </w:rPr>
  </w:style>
  <w:style w:type="character" w:customStyle="1" w:styleId="ListLabel53">
    <w:name w:val="ListLabel 53"/>
    <w:qFormat/>
    <w:rPr>
      <w:rFonts w:ascii="Cambria" w:hAnsi="Cambria" w:cs="Wingdings"/>
      <w:b/>
      <w:sz w:val="21"/>
      <w:szCs w:val="21"/>
    </w:rPr>
  </w:style>
  <w:style w:type="character" w:customStyle="1" w:styleId="ListLabel54">
    <w:name w:val="ListLabel 54"/>
    <w:qFormat/>
    <w:rPr>
      <w:rFonts w:cs="Wingdings"/>
      <w:sz w:val="22"/>
      <w:szCs w:val="22"/>
    </w:rPr>
  </w:style>
  <w:style w:type="character" w:customStyle="1" w:styleId="ListLabel55">
    <w:name w:val="ListLabel 55"/>
    <w:qFormat/>
    <w:rPr>
      <w:rFonts w:ascii="Calibri" w:hAnsi="Calibri" w:cs="Wingdings"/>
      <w:b/>
      <w:sz w:val="21"/>
    </w:rPr>
  </w:style>
  <w:style w:type="character" w:customStyle="1" w:styleId="ListLabel56">
    <w:name w:val="ListLabel 56"/>
    <w:qFormat/>
    <w:rPr>
      <w:rFonts w:ascii="Cambria" w:hAnsi="Cambria" w:cs="Wingdings"/>
      <w:b/>
      <w:sz w:val="21"/>
      <w:szCs w:val="21"/>
    </w:rPr>
  </w:style>
  <w:style w:type="character" w:customStyle="1" w:styleId="ListLabel57">
    <w:name w:val="ListLabel 57"/>
    <w:qFormat/>
    <w:rPr>
      <w:rFonts w:cs="Wingdings"/>
      <w:sz w:val="22"/>
      <w:szCs w:val="22"/>
    </w:rPr>
  </w:style>
  <w:style w:type="character" w:customStyle="1" w:styleId="ListLabel58">
    <w:name w:val="ListLabel 58"/>
    <w:qFormat/>
    <w:rPr>
      <w:rFonts w:ascii="Calibri" w:hAnsi="Calibri" w:cs="Wingdings"/>
      <w:b/>
      <w:sz w:val="21"/>
    </w:rPr>
  </w:style>
  <w:style w:type="character" w:customStyle="1" w:styleId="ListLabel59">
    <w:name w:val="ListLabel 59"/>
    <w:qFormat/>
    <w:rPr>
      <w:rFonts w:ascii="Cambria" w:hAnsi="Cambria" w:cs="Wingdings"/>
      <w:b/>
      <w:sz w:val="21"/>
      <w:szCs w:val="21"/>
    </w:rPr>
  </w:style>
  <w:style w:type="character" w:customStyle="1" w:styleId="ListLabel60">
    <w:name w:val="ListLabel 60"/>
    <w:qFormat/>
    <w:rPr>
      <w:rFonts w:cs="Wingdings"/>
      <w:sz w:val="22"/>
      <w:szCs w:val="22"/>
    </w:rPr>
  </w:style>
  <w:style w:type="character" w:customStyle="1" w:styleId="ListLabel61">
    <w:name w:val="ListLabel 61"/>
    <w:qFormat/>
    <w:rPr>
      <w:rFonts w:ascii="Calibri" w:hAnsi="Calibri" w:cs="Wingdings"/>
      <w:b/>
      <w:sz w:val="21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WenQuanYi Zen Hei" w:hAnsi="Liberation Sans;Arial" w:cs="Lohit Devanagari;MS Mincho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Devanagar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MS Mincho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;MS Mincho"/>
    </w:rPr>
  </w:style>
  <w:style w:type="paragraph" w:styleId="Header">
    <w:name w:val="header"/>
    <w:basedOn w:val="Normal"/>
    <w:pPr>
      <w:suppressLineNumbers/>
    </w:pPr>
    <w:rPr>
      <w:rFonts w:ascii="Trebuchet MS" w:hAnsi="Trebuchet MS" w:cs="Trebuchet MS"/>
      <w:sz w:val="22"/>
      <w:lang w:val="en-GB"/>
    </w:rPr>
  </w:style>
  <w:style w:type="paragraph" w:styleId="Footer">
    <w:name w:val="footer"/>
    <w:basedOn w:val="Normal"/>
    <w:pPr>
      <w:suppressLineNumbers/>
    </w:pPr>
    <w:rPr>
      <w:rFonts w:ascii="Trebuchet MS" w:hAnsi="Trebuchet MS" w:cs="Trebuchet MS"/>
      <w:sz w:val="22"/>
      <w:lang w:val="en-GB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qFormat/>
    <w:pPr>
      <w:spacing w:before="220" w:after="60" w:line="240" w:lineRule="atLeast"/>
      <w:ind w:left="245" w:hanging="245"/>
      <w:jc w:val="both"/>
    </w:pPr>
    <w:rPr>
      <w:rFonts w:ascii="Garamond" w:hAnsi="Garamond" w:cs="Garamond"/>
      <w:sz w:val="22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character" w:customStyle="1" w:styleId="ui-provider">
    <w:name w:val="ui-provider"/>
    <w:basedOn w:val="DefaultParagraphFont"/>
    <w:rsid w:val="00C3244E"/>
  </w:style>
  <w:style w:type="character" w:styleId="Strong">
    <w:name w:val="Strong"/>
    <w:basedOn w:val="DefaultParagraphFont"/>
    <w:uiPriority w:val="22"/>
    <w:qFormat/>
    <w:rsid w:val="00C32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0A561E501B0458CEDE1EA343CC183" ma:contentTypeVersion="8" ma:contentTypeDescription="Create a new document." ma:contentTypeScope="" ma:versionID="5ed7fad38b0b51acb41d864577ec6e47">
  <xsd:schema xmlns:xsd="http://www.w3.org/2001/XMLSchema" xmlns:xs="http://www.w3.org/2001/XMLSchema" xmlns:p="http://schemas.microsoft.com/office/2006/metadata/properties" xmlns:ns3="12dca490-43c6-481a-be40-be286ec1cdc2" targetNamespace="http://schemas.microsoft.com/office/2006/metadata/properties" ma:root="true" ma:fieldsID="2670c62ed2d4afdcd4c69e91fbb0acb0" ns3:_="">
    <xsd:import namespace="12dca490-43c6-481a-be40-be286ec1c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a490-43c6-481a-be40-be286ec1c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6FD7E-D511-4C8F-8C07-7A68606B4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ca490-43c6-481a-be40-be286ec1c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64CE1-24FB-4960-9F80-D3CC67053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2043B-7813-432A-B3C7-9568F2301E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garg</dc:creator>
  <cp:lastModifiedBy>Garg, Akhil (Cognizant)</cp:lastModifiedBy>
  <cp:revision>13</cp:revision>
  <cp:lastPrinted>2010-07-30T02:40:00Z</cp:lastPrinted>
  <dcterms:created xsi:type="dcterms:W3CDTF">2023-11-08T10:04:00Z</dcterms:created>
  <dcterms:modified xsi:type="dcterms:W3CDTF">2024-04-03T10:43:00Z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0x0101003490A561E501B0458CEDE1EA343CC183</vt:lpwstr>
  </property>
</Properties>
</file>