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C5" w:rsidRPr="00413EC5" w:rsidRDefault="00413EC5" w:rsidP="00413EC5">
      <w:pPr>
        <w:jc w:val="center"/>
        <w:rPr>
          <w:rFonts w:ascii="Times New Roman" w:hAnsi="Times New Roman" w:cs="Times New Roman"/>
          <w:b/>
          <w:color w:val="0D0D0D" w:themeColor="text1" w:themeTint="F2"/>
          <w:sz w:val="44"/>
          <w:szCs w:val="28"/>
          <w:u w:val="thick"/>
        </w:rPr>
      </w:pPr>
      <w:r>
        <w:rPr>
          <w:rFonts w:ascii="Times New Roman" w:hAnsi="Times New Roman" w:cs="Times New Roman"/>
          <w:b/>
          <w:sz w:val="48"/>
          <w:szCs w:val="32"/>
          <w:u w:val="thick"/>
        </w:rPr>
        <w:t>Diseases and C</w:t>
      </w:r>
      <w:r w:rsidRPr="00413EC5">
        <w:rPr>
          <w:rFonts w:ascii="Times New Roman" w:hAnsi="Times New Roman" w:cs="Times New Roman"/>
          <w:b/>
          <w:sz w:val="48"/>
          <w:szCs w:val="32"/>
          <w:u w:val="thick"/>
        </w:rPr>
        <w:t>auses</w:t>
      </w: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Cardiovascular system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D848F6">
        <w:rPr>
          <w:rFonts w:ascii="Times New Roman" w:eastAsia="Times New Roman" w:hAnsi="Times New Roman" w:cs="Times New Roman"/>
          <w:color w:val="000000"/>
          <w:sz w:val="28"/>
        </w:rPr>
        <w:t>Causes for Cardiovascular system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High Blood Pressure</w:t>
      </w:r>
    </w:p>
    <w:p w:rsidR="00413EC5" w:rsidRDefault="00413EC5" w:rsidP="00413EC5">
      <w:pPr>
        <w:pStyle w:val="ListParagraph"/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Smoking</w:t>
      </w:r>
    </w:p>
    <w:p w:rsidR="00413EC5" w:rsidRDefault="00413EC5" w:rsidP="00413EC5">
      <w:pPr>
        <w:pStyle w:val="ListParagraph"/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High Cholesterol</w:t>
      </w:r>
    </w:p>
    <w:p w:rsidR="00413EC5" w:rsidRDefault="00413EC5" w:rsidP="00413EC5">
      <w:pPr>
        <w:pStyle w:val="ListParagraph"/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Diabetes</w:t>
      </w:r>
    </w:p>
    <w:p w:rsidR="00413EC5" w:rsidRDefault="00413EC5" w:rsidP="00413EC5">
      <w:pPr>
        <w:pStyle w:val="ListParagraph"/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Inactivity</w:t>
      </w:r>
    </w:p>
    <w:p w:rsidR="00413EC5" w:rsidRPr="00D848F6" w:rsidRDefault="00413EC5" w:rsidP="00413EC5">
      <w:pPr>
        <w:pStyle w:val="ListParagraph"/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Being overweight or obese</w:t>
      </w:r>
    </w:p>
    <w:p w:rsidR="00413EC5" w:rsidRPr="00D848F6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pStyle w:val="ListParagraph"/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Hypertension (high blood pressure)</w:t>
      </w:r>
    </w:p>
    <w:p w:rsidR="00413EC5" w:rsidRPr="007B605A" w:rsidRDefault="00413EC5" w:rsidP="00413EC5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7B60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7B605A">
        <w:rPr>
          <w:rFonts w:ascii="Times New Roman" w:eastAsia="Times New Roman" w:hAnsi="Times New Roman" w:cs="Times New Roman"/>
          <w:color w:val="000000"/>
          <w:sz w:val="28"/>
        </w:rPr>
        <w:t>Hypertension (high blood pressure)</w:t>
      </w:r>
    </w:p>
    <w:p w:rsidR="00413EC5" w:rsidRDefault="00413EC5" w:rsidP="00413EC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There are 2 types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 :</w:t>
      </w:r>
      <w:proofErr w:type="gramEnd"/>
    </w:p>
    <w:p w:rsidR="00413EC5" w:rsidRDefault="00413EC5" w:rsidP="00413E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Primary hypertension</w:t>
      </w:r>
    </w:p>
    <w:p w:rsidR="00413EC5" w:rsidRDefault="00413EC5" w:rsidP="00413EC5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 most adults, there’s no identifiable cause of high blood pressure, tends to develop gradually over many years.</w:t>
      </w:r>
    </w:p>
    <w:p w:rsidR="00413EC5" w:rsidRDefault="00413EC5" w:rsidP="00413E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Secondary hypertension</w:t>
      </w:r>
    </w:p>
    <w:p w:rsidR="00413EC5" w:rsidRDefault="00413EC5" w:rsidP="00413EC5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Some people have high blood pressure caused by an underlying condition</w:t>
      </w:r>
    </w:p>
    <w:p w:rsidR="00413EC5" w:rsidRDefault="00413EC5" w:rsidP="00413EC5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This appear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suddenly and cause higher blood pressure than does primary hypertension.</w:t>
      </w:r>
    </w:p>
    <w:p w:rsidR="00413EC5" w:rsidRDefault="00413EC5" w:rsidP="00413EC5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Various conditions and medications can lead secondary hypertension, including:</w:t>
      </w:r>
    </w:p>
    <w:p w:rsidR="00413EC5" w:rsidRDefault="00413EC5" w:rsidP="00413E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Obstructive sleep apnea</w:t>
      </w:r>
    </w:p>
    <w:p w:rsidR="00413EC5" w:rsidRDefault="00413EC5" w:rsidP="00413E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Kidney disease</w:t>
      </w:r>
    </w:p>
    <w:p w:rsidR="00413EC5" w:rsidRDefault="00413EC5" w:rsidP="00413E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Adrenal gland tumors</w:t>
      </w:r>
    </w:p>
    <w:p w:rsidR="00413EC5" w:rsidRDefault="00413EC5" w:rsidP="00413E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Thyroid problems</w:t>
      </w:r>
    </w:p>
    <w:p w:rsidR="00413EC5" w:rsidRDefault="00413EC5" w:rsidP="00413E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Illegal drugs(Cocaine and Amphetamines)</w:t>
      </w:r>
    </w:p>
    <w:p w:rsidR="00413EC5" w:rsidRDefault="00413EC5" w:rsidP="00413E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Certain medications such as birth control pills, cold remedies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Ischemic heart disease (angina, heart attack)</w:t>
      </w:r>
    </w:p>
    <w:p w:rsidR="00413EC5" w:rsidRDefault="00413EC5" w:rsidP="00413EC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Causes for the Ischemic Heart disease:</w:t>
      </w:r>
    </w:p>
    <w:p w:rsidR="00413EC5" w:rsidRDefault="00413EC5" w:rsidP="00413EC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It is caused by a decrease in blood flow through one or more of the blood vessels that carry oxygen to your heart</w:t>
      </w:r>
    </w:p>
    <w:p w:rsidR="00413EC5" w:rsidRDefault="00413EC5" w:rsidP="00413EC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Due to reduce in blood flow, the heart muscle does not receive the amount of oxygen it need.</w:t>
      </w:r>
    </w:p>
    <w:p w:rsidR="00413EC5" w:rsidRDefault="00413EC5" w:rsidP="00413EC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It occurs most frequently in people who have </w:t>
      </w:r>
    </w:p>
    <w:p w:rsidR="00413EC5" w:rsidRDefault="00413EC5" w:rsidP="00413E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A15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Atherosclerosis</w:t>
      </w:r>
    </w:p>
    <w:p w:rsidR="00413EC5" w:rsidRDefault="00413EC5" w:rsidP="00413E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Blood clots</w:t>
      </w:r>
    </w:p>
    <w:p w:rsidR="00413EC5" w:rsidRDefault="00413EC5" w:rsidP="00413E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Coronary artery spasm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Respiratory system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2A15A3">
        <w:rPr>
          <w:rFonts w:ascii="Times New Roman" w:eastAsia="Times New Roman" w:hAnsi="Times New Roman" w:cs="Times New Roman"/>
          <w:color w:val="000000"/>
          <w:sz w:val="28"/>
        </w:rPr>
        <w:t>Causes for the Respiratory system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Smoking</w:t>
      </w:r>
    </w:p>
    <w:p w:rsidR="00413EC5" w:rsidRDefault="00413EC5" w:rsidP="00413EC5">
      <w:pPr>
        <w:pStyle w:val="ListParagraph"/>
        <w:numPr>
          <w:ilvl w:val="0"/>
          <w:numId w:val="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Pneumonia</w:t>
      </w:r>
    </w:p>
    <w:p w:rsidR="00413EC5" w:rsidRDefault="00413EC5" w:rsidP="00413EC5">
      <w:pPr>
        <w:pStyle w:val="ListParagraph"/>
        <w:numPr>
          <w:ilvl w:val="0"/>
          <w:numId w:val="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Asthma</w:t>
      </w:r>
    </w:p>
    <w:p w:rsidR="00413EC5" w:rsidRDefault="00413EC5" w:rsidP="00413EC5">
      <w:pPr>
        <w:pStyle w:val="ListParagraph"/>
        <w:numPr>
          <w:ilvl w:val="0"/>
          <w:numId w:val="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Chronic Bronchitis</w:t>
      </w:r>
    </w:p>
    <w:p w:rsidR="00413EC5" w:rsidRDefault="00413EC5" w:rsidP="00413EC5">
      <w:pPr>
        <w:pStyle w:val="ListParagraph"/>
        <w:numPr>
          <w:ilvl w:val="0"/>
          <w:numId w:val="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Emphysema</w:t>
      </w:r>
    </w:p>
    <w:p w:rsidR="00413EC5" w:rsidRDefault="00413EC5" w:rsidP="00413EC5">
      <w:pPr>
        <w:pStyle w:val="ListParagraph"/>
        <w:numPr>
          <w:ilvl w:val="0"/>
          <w:numId w:val="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Lung cancer</w:t>
      </w:r>
    </w:p>
    <w:p w:rsidR="00413EC5" w:rsidRPr="000A09B4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0A09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Asthma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Causes for Asthma: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Infections like colds and flu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Allergies (pollen, dust mites, animal fur or feathers)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Smoke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Pollution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Sudden changes in temperature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Cold air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Heat &amp; Humidity</w:t>
      </w:r>
    </w:p>
    <w:p w:rsidR="00413EC5" w:rsidRDefault="00413EC5" w:rsidP="00413EC5">
      <w:pPr>
        <w:pStyle w:val="ListParagraph"/>
        <w:numPr>
          <w:ilvl w:val="0"/>
          <w:numId w:val="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Isocyanates(chemicals often found in spray paint)</w:t>
      </w:r>
    </w:p>
    <w:p w:rsidR="00413EC5" w:rsidRPr="000A09B4" w:rsidRDefault="00413EC5" w:rsidP="00413EC5">
      <w:pPr>
        <w:pStyle w:val="ListParagraph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Chronic obstructive pulmonary disease (COPD)</w:t>
      </w:r>
    </w:p>
    <w:p w:rsidR="00413EC5" w:rsidRDefault="00413EC5" w:rsidP="00413E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Causes for C</w:t>
      </w:r>
      <w:r w:rsidRPr="00F85E99">
        <w:rPr>
          <w:rFonts w:ascii="Times New Roman" w:eastAsia="Times New Roman" w:hAnsi="Times New Roman" w:cs="Times New Roman"/>
          <w:color w:val="000000"/>
          <w:sz w:val="28"/>
        </w:rPr>
        <w:t>hronic obstructive pulmonary disease (COPD)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Smoking</w:t>
      </w:r>
    </w:p>
    <w:p w:rsidR="00413EC5" w:rsidRDefault="00413EC5" w:rsidP="0041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Chemicals and fumes in the workplace</w:t>
      </w:r>
    </w:p>
    <w:p w:rsidR="00413EC5" w:rsidRDefault="00413EC5" w:rsidP="00413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Fumes from burning fuel used for cooking and heating</w:t>
      </w:r>
    </w:p>
    <w:p w:rsidR="00413EC5" w:rsidRDefault="00413EC5" w:rsidP="00413EC5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413EC5" w:rsidRPr="00413EC5" w:rsidRDefault="00413EC5" w:rsidP="00413EC5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Emphysema</w:t>
      </w:r>
    </w:p>
    <w:p w:rsidR="00413EC5" w:rsidRDefault="00413EC5" w:rsidP="00413E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Causes for Emphysema:</w:t>
      </w:r>
    </w:p>
    <w:p w:rsidR="00413EC5" w:rsidRDefault="00413EC5" w:rsidP="0041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Tobacco smoke</w:t>
      </w:r>
    </w:p>
    <w:p w:rsidR="00413EC5" w:rsidRDefault="00413EC5" w:rsidP="0041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Marijuana smoke</w:t>
      </w:r>
    </w:p>
    <w:p w:rsidR="00413EC5" w:rsidRDefault="00413EC5" w:rsidP="0041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Air pollution</w:t>
      </w:r>
    </w:p>
    <w:p w:rsidR="00413EC5" w:rsidRDefault="00413EC5" w:rsidP="00413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Chemical fumes and dust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Pneumonia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375E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375E16">
        <w:rPr>
          <w:rFonts w:ascii="Times New Roman" w:eastAsia="Times New Roman" w:hAnsi="Times New Roman" w:cs="Times New Roman"/>
          <w:color w:val="000000"/>
          <w:sz w:val="28"/>
        </w:rPr>
        <w:t>Pneumonia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9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Bacteria </w:t>
      </w:r>
    </w:p>
    <w:p w:rsidR="00413EC5" w:rsidRDefault="00413EC5" w:rsidP="00413EC5">
      <w:pPr>
        <w:pStyle w:val="ListParagraph"/>
        <w:numPr>
          <w:ilvl w:val="0"/>
          <w:numId w:val="9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Viruses</w:t>
      </w:r>
    </w:p>
    <w:p w:rsidR="00413EC5" w:rsidRDefault="00413EC5" w:rsidP="00413EC5">
      <w:pPr>
        <w:pStyle w:val="ListParagraph"/>
        <w:numPr>
          <w:ilvl w:val="0"/>
          <w:numId w:val="9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Fungi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Gastrointestinal system</w:t>
      </w:r>
    </w:p>
    <w:p w:rsidR="00413EC5" w:rsidRPr="00375E16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375E16">
        <w:rPr>
          <w:rFonts w:ascii="Times New Roman" w:eastAsia="Times New Roman" w:hAnsi="Times New Roman" w:cs="Times New Roman"/>
          <w:color w:val="000000"/>
          <w:sz w:val="28"/>
        </w:rPr>
        <w:t>Causes for Gastrointestinal system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Stomach flu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Gas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IBS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Acid reflux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Vomiting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Gastritis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Food intolerances</w:t>
      </w:r>
    </w:p>
    <w:p w:rsidR="00413EC5" w:rsidRDefault="00413EC5" w:rsidP="00413EC5">
      <w:pPr>
        <w:pStyle w:val="ListParagraph"/>
        <w:numPr>
          <w:ilvl w:val="0"/>
          <w:numId w:val="1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Constipation</w:t>
      </w:r>
    </w:p>
    <w:p w:rsidR="00413EC5" w:rsidRPr="00DF5172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pStyle w:val="ListParagraph"/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Gastroenteritis</w:t>
      </w:r>
    </w:p>
    <w:p w:rsidR="00413EC5" w:rsidRPr="00DF5172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DF51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DF5172">
        <w:rPr>
          <w:rFonts w:ascii="Times New Roman" w:eastAsia="Times New Roman" w:hAnsi="Times New Roman" w:cs="Times New Roman"/>
          <w:color w:val="000000"/>
          <w:sz w:val="28"/>
        </w:rPr>
        <w:t>Gastroenteritis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Diarrhea</w:t>
      </w:r>
    </w:p>
    <w:p w:rsidR="00413EC5" w:rsidRDefault="00413EC5" w:rsidP="0041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Abdominal cramps</w:t>
      </w:r>
    </w:p>
    <w:p w:rsidR="00413EC5" w:rsidRDefault="00413EC5" w:rsidP="0041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Vomiting</w:t>
      </w:r>
    </w:p>
    <w:p w:rsidR="00413EC5" w:rsidRDefault="00413EC5" w:rsidP="0041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Sometime fever </w:t>
      </w:r>
    </w:p>
    <w:p w:rsidR="00413EC5" w:rsidRDefault="00413EC5" w:rsidP="0041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Stomach flu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Liver disease including alcoholic lever disease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DF51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DF5172">
        <w:rPr>
          <w:rFonts w:ascii="Times New Roman" w:eastAsia="Times New Roman" w:hAnsi="Times New Roman" w:cs="Times New Roman"/>
          <w:color w:val="000000"/>
          <w:sz w:val="28"/>
        </w:rPr>
        <w:t>Liver disease including alcoholic lever disease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Alcohol</w:t>
      </w:r>
    </w:p>
    <w:p w:rsidR="00413EC5" w:rsidRDefault="00413EC5" w:rsidP="00413EC5">
      <w:pPr>
        <w:pStyle w:val="ListParagraph"/>
        <w:numPr>
          <w:ilvl w:val="0"/>
          <w:numId w:val="1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Overweight or obese</w:t>
      </w:r>
    </w:p>
    <w:p w:rsidR="00413EC5" w:rsidRPr="00DF5172" w:rsidRDefault="00413EC5" w:rsidP="00413EC5">
      <w:pPr>
        <w:pStyle w:val="ListParagraph"/>
        <w:numPr>
          <w:ilvl w:val="0"/>
          <w:numId w:val="1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Having pre-existing liver condition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Neurological system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9E42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9E42F0">
        <w:rPr>
          <w:rFonts w:ascii="Times New Roman" w:eastAsia="Times New Roman" w:hAnsi="Times New Roman" w:cs="Times New Roman"/>
          <w:color w:val="000000"/>
          <w:sz w:val="28"/>
        </w:rPr>
        <w:t>Neurological system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Genetic disorders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Congenital abnormalities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Infections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Malnutrition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Brain injury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Spinal cord injury</w:t>
      </w:r>
    </w:p>
    <w:p w:rsidR="00413EC5" w:rsidRDefault="00413EC5" w:rsidP="00413EC5">
      <w:pPr>
        <w:pStyle w:val="ListParagraph"/>
        <w:numPr>
          <w:ilvl w:val="0"/>
          <w:numId w:val="1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Nerve injury</w:t>
      </w:r>
    </w:p>
    <w:p w:rsidR="00413EC5" w:rsidRPr="009E42F0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proofErr w:type="spellStart"/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Cerebrovascular</w:t>
      </w:r>
      <w:proofErr w:type="spellEnd"/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 xml:space="preserve"> accident (strokes)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Causes for </w:t>
      </w:r>
      <w:proofErr w:type="spellStart"/>
      <w:r w:rsidRPr="009E42F0">
        <w:rPr>
          <w:rFonts w:ascii="Times New Roman" w:eastAsia="Times New Roman" w:hAnsi="Times New Roman" w:cs="Times New Roman"/>
          <w:color w:val="000000"/>
          <w:sz w:val="28"/>
        </w:rPr>
        <w:t>Cerebrovascular</w:t>
      </w:r>
      <w:proofErr w:type="spellEnd"/>
      <w:r w:rsidRPr="009E42F0">
        <w:rPr>
          <w:rFonts w:ascii="Times New Roman" w:eastAsia="Times New Roman" w:hAnsi="Times New Roman" w:cs="Times New Roman"/>
          <w:color w:val="000000"/>
          <w:sz w:val="28"/>
        </w:rPr>
        <w:t xml:space="preserve"> accident (strokes)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High blood pressure</w:t>
      </w:r>
    </w:p>
    <w:p w:rsidR="00413EC5" w:rsidRDefault="00413EC5" w:rsidP="00413EC5">
      <w:pPr>
        <w:pStyle w:val="ListParagraph"/>
        <w:numPr>
          <w:ilvl w:val="0"/>
          <w:numId w:val="1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Smoking</w:t>
      </w:r>
    </w:p>
    <w:p w:rsidR="00413EC5" w:rsidRDefault="00413EC5" w:rsidP="00413EC5">
      <w:pPr>
        <w:pStyle w:val="ListParagraph"/>
        <w:numPr>
          <w:ilvl w:val="0"/>
          <w:numId w:val="1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Diabetes </w:t>
      </w:r>
    </w:p>
    <w:p w:rsidR="00413EC5" w:rsidRPr="009E42F0" w:rsidRDefault="00413EC5" w:rsidP="00413EC5">
      <w:pPr>
        <w:pStyle w:val="ListParagraph"/>
        <w:numPr>
          <w:ilvl w:val="0"/>
          <w:numId w:val="1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Irregular heartbeat</w:t>
      </w:r>
    </w:p>
    <w:p w:rsidR="00413EC5" w:rsidRPr="009E42F0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Epilepsy (seizures)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9E42F0">
        <w:rPr>
          <w:rFonts w:ascii="Times New Roman" w:eastAsia="Times New Roman" w:hAnsi="Times New Roman" w:cs="Times New Roman"/>
          <w:color w:val="000000"/>
          <w:sz w:val="28"/>
        </w:rPr>
        <w:t>Epilepsy (seizures)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Genetic influence</w:t>
      </w:r>
    </w:p>
    <w:p w:rsidR="00413EC5" w:rsidRDefault="00413EC5" w:rsidP="00413EC5">
      <w:pPr>
        <w:pStyle w:val="ListParagraph"/>
        <w:numPr>
          <w:ilvl w:val="0"/>
          <w:numId w:val="1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Head trauma</w:t>
      </w:r>
    </w:p>
    <w:p w:rsidR="00413EC5" w:rsidRDefault="00413EC5" w:rsidP="00413EC5">
      <w:pPr>
        <w:pStyle w:val="ListParagraph"/>
        <w:numPr>
          <w:ilvl w:val="0"/>
          <w:numId w:val="1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Brain conditions</w:t>
      </w:r>
    </w:p>
    <w:p w:rsidR="00413EC5" w:rsidRDefault="00413EC5" w:rsidP="00413EC5">
      <w:pPr>
        <w:pStyle w:val="ListParagraph"/>
        <w:numPr>
          <w:ilvl w:val="0"/>
          <w:numId w:val="1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Infectious diseases</w:t>
      </w:r>
    </w:p>
    <w:p w:rsidR="00413EC5" w:rsidRDefault="00413EC5" w:rsidP="00413EC5">
      <w:pPr>
        <w:pStyle w:val="ListParagraph"/>
        <w:numPr>
          <w:ilvl w:val="0"/>
          <w:numId w:val="1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Prenatal injury</w:t>
      </w:r>
    </w:p>
    <w:p w:rsidR="00413EC5" w:rsidRPr="009E42F0" w:rsidRDefault="00413EC5" w:rsidP="00413EC5">
      <w:pPr>
        <w:pStyle w:val="ListParagraph"/>
        <w:numPr>
          <w:ilvl w:val="0"/>
          <w:numId w:val="1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Developmental disorders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lastRenderedPageBreak/>
        <w:t>Dementia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BD3533">
        <w:rPr>
          <w:rFonts w:ascii="Times New Roman" w:eastAsia="Times New Roman" w:hAnsi="Times New Roman" w:cs="Times New Roman"/>
          <w:color w:val="000000"/>
          <w:sz w:val="28"/>
        </w:rPr>
        <w:t>Dementia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Damage to or loss of nerve cells and their connections in the brain</w:t>
      </w:r>
    </w:p>
    <w:p w:rsidR="00413EC5" w:rsidRDefault="00413EC5" w:rsidP="00413EC5">
      <w:pPr>
        <w:pStyle w:val="ListParagraph"/>
        <w:numPr>
          <w:ilvl w:val="0"/>
          <w:numId w:val="1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Medications </w:t>
      </w:r>
    </w:p>
    <w:p w:rsidR="00413EC5" w:rsidRPr="00BD3533" w:rsidRDefault="00413EC5" w:rsidP="00413EC5">
      <w:pPr>
        <w:pStyle w:val="ListParagraph"/>
        <w:numPr>
          <w:ilvl w:val="0"/>
          <w:numId w:val="1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Vitamin deficiencies</w:t>
      </w:r>
    </w:p>
    <w:p w:rsidR="00413EC5" w:rsidRDefault="00413EC5" w:rsidP="00413EC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If conditions can be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reversved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with treatment: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Infections and immune disorders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Metabolic problems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Nutritional deficiencies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Medication side effects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Subdural hematomas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Poisoning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Brain tumors</w:t>
      </w:r>
    </w:p>
    <w:p w:rsidR="00413EC5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Anoxia </w:t>
      </w:r>
    </w:p>
    <w:p w:rsidR="00413EC5" w:rsidRPr="00BD3533" w:rsidRDefault="00413EC5" w:rsidP="00413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Normal-pressure hydrocephalus</w:t>
      </w:r>
    </w:p>
    <w:p w:rsidR="00413EC5" w:rsidRDefault="00413EC5" w:rsidP="00413EC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Anemia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3F2D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>
        <w:rPr>
          <w:rFonts w:ascii="Times New Roman" w:eastAsia="Times New Roman" w:hAnsi="Times New Roman" w:cs="Times New Roman"/>
          <w:color w:val="000000"/>
          <w:sz w:val="28"/>
        </w:rPr>
        <w:t>An</w:t>
      </w:r>
      <w:r w:rsidRPr="003F2DE4">
        <w:rPr>
          <w:rFonts w:ascii="Times New Roman" w:eastAsia="Times New Roman" w:hAnsi="Times New Roman" w:cs="Times New Roman"/>
          <w:color w:val="000000"/>
          <w:sz w:val="28"/>
        </w:rPr>
        <w:t>emia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Iron deficiency </w:t>
      </w:r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Vitamin deficiency</w:t>
      </w:r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Inflammation</w:t>
      </w:r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Aplastic</w:t>
      </w:r>
      <w:proofErr w:type="spellEnd"/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Bone marrow disease</w:t>
      </w:r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Hemolytic </w:t>
      </w:r>
    </w:p>
    <w:p w:rsidR="00413EC5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Sickle cell </w:t>
      </w:r>
    </w:p>
    <w:p w:rsidR="00413EC5" w:rsidRPr="003F2DE4" w:rsidRDefault="00413EC5" w:rsidP="00413EC5">
      <w:pPr>
        <w:pStyle w:val="ListParagraph"/>
        <w:numPr>
          <w:ilvl w:val="0"/>
          <w:numId w:val="18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Reduce in RBC</w:t>
      </w:r>
    </w:p>
    <w:p w:rsidR="00413EC5" w:rsidRDefault="00413EC5" w:rsidP="00413EC5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proofErr w:type="spellStart"/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Endocrinological</w:t>
      </w:r>
      <w:proofErr w:type="spellEnd"/>
    </w:p>
    <w:p w:rsidR="00413EC5" w:rsidRDefault="00413EC5" w:rsidP="00413E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Causes for </w:t>
      </w:r>
      <w:proofErr w:type="spellStart"/>
      <w:r w:rsidRPr="00F85E99">
        <w:rPr>
          <w:rFonts w:ascii="Times New Roman" w:eastAsia="Times New Roman" w:hAnsi="Times New Roman" w:cs="Times New Roman"/>
          <w:color w:val="000000"/>
          <w:sz w:val="28"/>
        </w:rPr>
        <w:t>Endocrinological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Tumors of one or more endocrine gland</w:t>
      </w:r>
    </w:p>
    <w:p w:rsidR="00413EC5" w:rsidRDefault="00413EC5" w:rsidP="00413E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Damage to an endocrine gland</w:t>
      </w:r>
    </w:p>
    <w:p w:rsidR="00413EC5" w:rsidRDefault="00413EC5" w:rsidP="00413E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bodily infection that influences hormone levels</w:t>
      </w:r>
    </w:p>
    <w:p w:rsidR="00413EC5" w:rsidRDefault="00413EC5" w:rsidP="00413E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Genetic disorders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Diabetes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FE3058">
        <w:rPr>
          <w:rFonts w:ascii="Times New Roman" w:eastAsia="Times New Roman" w:hAnsi="Times New Roman" w:cs="Times New Roman"/>
          <w:color w:val="000000"/>
          <w:sz w:val="28"/>
        </w:rPr>
        <w:t>Diabetes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Insulin resistance</w:t>
      </w:r>
    </w:p>
    <w:p w:rsidR="00413EC5" w:rsidRDefault="00413EC5" w:rsidP="00413EC5">
      <w:pPr>
        <w:pStyle w:val="ListParagraph"/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Sugar levels </w:t>
      </w:r>
    </w:p>
    <w:p w:rsid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Thyroid disease</w:t>
      </w: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Causes for </w:t>
      </w:r>
      <w:r w:rsidRPr="00926896">
        <w:rPr>
          <w:rFonts w:ascii="Times New Roman" w:eastAsia="Times New Roman" w:hAnsi="Times New Roman" w:cs="Times New Roman"/>
          <w:color w:val="000000"/>
          <w:sz w:val="28"/>
        </w:rPr>
        <w:t>Thyroid disease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2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Hypothyroidism </w:t>
      </w:r>
    </w:p>
    <w:p w:rsidR="00413EC5" w:rsidRDefault="00413EC5" w:rsidP="00413EC5">
      <w:pPr>
        <w:pStyle w:val="ListParagraph"/>
        <w:numPr>
          <w:ilvl w:val="0"/>
          <w:numId w:val="2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Thyroiditis</w:t>
      </w:r>
      <w:proofErr w:type="spellEnd"/>
    </w:p>
    <w:p w:rsidR="00413EC5" w:rsidRDefault="00413EC5" w:rsidP="00413EC5">
      <w:pPr>
        <w:pStyle w:val="ListParagraph"/>
        <w:numPr>
          <w:ilvl w:val="0"/>
          <w:numId w:val="2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Hashimoto’s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thyroiditis</w:t>
      </w:r>
      <w:proofErr w:type="spellEnd"/>
    </w:p>
    <w:p w:rsidR="00413EC5" w:rsidRDefault="00413EC5" w:rsidP="00413EC5">
      <w:pPr>
        <w:pStyle w:val="ListParagraph"/>
        <w:numPr>
          <w:ilvl w:val="0"/>
          <w:numId w:val="2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Postpartum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thyroiditis</w:t>
      </w:r>
      <w:proofErr w:type="spellEnd"/>
    </w:p>
    <w:p w:rsidR="00413EC5" w:rsidRDefault="00413EC5" w:rsidP="00413EC5">
      <w:pPr>
        <w:pStyle w:val="ListParagraph"/>
        <w:numPr>
          <w:ilvl w:val="0"/>
          <w:numId w:val="2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Iodine deficiency  </w:t>
      </w:r>
    </w:p>
    <w:p w:rsidR="00413EC5" w:rsidRDefault="00413EC5" w:rsidP="00413EC5">
      <w:pPr>
        <w:pStyle w:val="ListParagraph"/>
        <w:numPr>
          <w:ilvl w:val="0"/>
          <w:numId w:val="2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Hyperthyroidism </w:t>
      </w:r>
    </w:p>
    <w:p w:rsidR="00413EC5" w:rsidRDefault="00413EC5" w:rsidP="00413EC5">
      <w:pPr>
        <w:pStyle w:val="ListParagraph"/>
        <w:numPr>
          <w:ilvl w:val="0"/>
          <w:numId w:val="2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Graves’ disease</w:t>
      </w:r>
    </w:p>
    <w:p w:rsidR="00413EC5" w:rsidRDefault="00413EC5" w:rsidP="00413EC5">
      <w:pPr>
        <w:pStyle w:val="ListParagraph"/>
        <w:numPr>
          <w:ilvl w:val="0"/>
          <w:numId w:val="2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Nodules</w:t>
      </w:r>
    </w:p>
    <w:p w:rsidR="00413EC5" w:rsidRDefault="00413EC5" w:rsidP="00413EC5">
      <w:pPr>
        <w:pStyle w:val="ListParagraph"/>
        <w:numPr>
          <w:ilvl w:val="0"/>
          <w:numId w:val="2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Thyroiditis</w:t>
      </w:r>
      <w:proofErr w:type="spellEnd"/>
    </w:p>
    <w:p w:rsidR="00413EC5" w:rsidRDefault="00413EC5" w:rsidP="00413EC5">
      <w:pPr>
        <w:pStyle w:val="ListParagraph"/>
        <w:numPr>
          <w:ilvl w:val="0"/>
          <w:numId w:val="2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Excessive iodine </w:t>
      </w:r>
    </w:p>
    <w:p w:rsidR="00413EC5" w:rsidRPr="00E779CD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pStyle w:val="ListParagraph"/>
        <w:spacing w:after="60" w:line="240" w:lineRule="auto"/>
        <w:jc w:val="center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40"/>
        </w:rPr>
      </w:pPr>
      <w:r w:rsidRPr="00413EC5">
        <w:rPr>
          <w:rFonts w:ascii="Times New Roman" w:eastAsia="Times New Roman" w:hAnsi="Times New Roman" w:cs="Times New Roman"/>
          <w:b/>
          <w:color w:val="000000"/>
          <w:sz w:val="40"/>
        </w:rPr>
        <w:t>Pituitary disease</w:t>
      </w:r>
    </w:p>
    <w:p w:rsidR="00413EC5" w:rsidRPr="00926896" w:rsidRDefault="00413EC5" w:rsidP="00413EC5">
      <w:pPr>
        <w:spacing w:after="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E779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Causes for </w:t>
      </w:r>
      <w:r w:rsidRPr="00E779CD">
        <w:rPr>
          <w:rFonts w:ascii="Times New Roman" w:eastAsia="Times New Roman" w:hAnsi="Times New Roman" w:cs="Times New Roman"/>
          <w:color w:val="000000"/>
          <w:sz w:val="28"/>
        </w:rPr>
        <w:t>Pituitary disease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13EC5" w:rsidRDefault="00413EC5" w:rsidP="00413EC5">
      <w:pPr>
        <w:pStyle w:val="ListParagraph"/>
        <w:numPr>
          <w:ilvl w:val="0"/>
          <w:numId w:val="24"/>
        </w:numPr>
        <w:spacing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8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8"/>
        </w:rPr>
        <w:t>Uncontrolled cell growth in the pituitary gland, which creates tumor</w:t>
      </w:r>
    </w:p>
    <w:p w:rsidR="00413EC5" w:rsidRDefault="00413EC5" w:rsidP="00413EC5">
      <w:pPr>
        <w:pStyle w:val="ListParagraph"/>
        <w:numPr>
          <w:ilvl w:val="0"/>
          <w:numId w:val="24"/>
        </w:numPr>
        <w:spacing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8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8"/>
        </w:rPr>
        <w:t xml:space="preserve">Blood pressure </w:t>
      </w:r>
    </w:p>
    <w:p w:rsidR="00413EC5" w:rsidRPr="00E779CD" w:rsidRDefault="00413EC5" w:rsidP="00413EC5">
      <w:pPr>
        <w:pStyle w:val="ListParagraph"/>
        <w:numPr>
          <w:ilvl w:val="0"/>
          <w:numId w:val="24"/>
        </w:numPr>
        <w:spacing w:after="6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8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8"/>
        </w:rPr>
        <w:t xml:space="preserve">Reproduction </w:t>
      </w:r>
    </w:p>
    <w:p w:rsidR="00413EC5" w:rsidRPr="00926896" w:rsidRDefault="00413EC5" w:rsidP="00413EC5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413EC5" w:rsidRPr="00413EC5" w:rsidRDefault="00413EC5" w:rsidP="00413EC5">
      <w:pPr>
        <w:pStyle w:val="NormalWeb"/>
        <w:shd w:val="clear" w:color="auto" w:fill="FFFFFF"/>
        <w:spacing w:before="0" w:beforeAutospacing="0" w:line="288" w:lineRule="atLeast"/>
        <w:jc w:val="center"/>
        <w:rPr>
          <w:color w:val="0D0D0D" w:themeColor="text1" w:themeTint="F2"/>
          <w:sz w:val="40"/>
          <w:szCs w:val="28"/>
        </w:rPr>
      </w:pPr>
      <w:r w:rsidRPr="00413EC5">
        <w:rPr>
          <w:rStyle w:val="Strong"/>
          <w:color w:val="0D0D0D" w:themeColor="text1" w:themeTint="F2"/>
          <w:sz w:val="40"/>
          <w:szCs w:val="28"/>
        </w:rPr>
        <w:t>Respiratory therapist</w:t>
      </w:r>
    </w:p>
    <w:p w:rsidR="00413EC5" w:rsidRDefault="00413EC5" w:rsidP="00413EC5">
      <w:pPr>
        <w:pStyle w:val="NormalWeb"/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Causes for </w:t>
      </w:r>
      <w:r w:rsidRPr="00413EC5">
        <w:rPr>
          <w:rStyle w:val="Strong"/>
          <w:b w:val="0"/>
          <w:color w:val="0D0D0D" w:themeColor="text1" w:themeTint="F2"/>
          <w:sz w:val="28"/>
          <w:szCs w:val="28"/>
        </w:rPr>
        <w:t>Respiratory therapist</w:t>
      </w:r>
      <w:r>
        <w:rPr>
          <w:color w:val="0D0D0D" w:themeColor="text1" w:themeTint="F2"/>
          <w:sz w:val="28"/>
          <w:szCs w:val="28"/>
        </w:rPr>
        <w:t>: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Chronic obstructive pulmonary disease COPD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Asthma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Bronchitis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Emphysema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Cystic fibrosis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Spinal muscular dystrophy</w:t>
      </w:r>
    </w:p>
    <w:p w:rsidR="00413EC5" w:rsidRDefault="00413EC5" w:rsidP="00413EC5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288" w:lineRule="atLeas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Parkinson’s disease</w:t>
      </w:r>
    </w:p>
    <w:p w:rsidR="00413EC5" w:rsidRDefault="00413EC5" w:rsidP="00413EC5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rStyle w:val="Emphasis"/>
          <w:b/>
          <w:i w:val="0"/>
          <w:color w:val="0D0D0D" w:themeColor="text1" w:themeTint="F2"/>
          <w:sz w:val="40"/>
          <w:szCs w:val="28"/>
        </w:rPr>
      </w:pPr>
    </w:p>
    <w:p w:rsidR="00413EC5" w:rsidRPr="00413EC5" w:rsidRDefault="00413EC5" w:rsidP="00413EC5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b/>
          <w:i/>
          <w:color w:val="0D0D0D" w:themeColor="text1" w:themeTint="F2"/>
          <w:sz w:val="40"/>
          <w:szCs w:val="28"/>
        </w:rPr>
      </w:pPr>
      <w:r w:rsidRPr="00413EC5">
        <w:rPr>
          <w:rStyle w:val="Emphasis"/>
          <w:b/>
          <w:i w:val="0"/>
          <w:color w:val="0D0D0D" w:themeColor="text1" w:themeTint="F2"/>
          <w:sz w:val="40"/>
          <w:szCs w:val="28"/>
        </w:rPr>
        <w:t>Diagnosis</w:t>
      </w:r>
    </w:p>
    <w:p w:rsidR="00413EC5" w:rsidRDefault="00413EC5" w:rsidP="00413EC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Emphasis"/>
          <w:bCs/>
          <w:i w:val="0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Causes for </w:t>
      </w:r>
      <w:r w:rsidRPr="00413EC5">
        <w:rPr>
          <w:rStyle w:val="Emphasis"/>
          <w:i w:val="0"/>
          <w:color w:val="0D0D0D" w:themeColor="text1" w:themeTint="F2"/>
          <w:sz w:val="28"/>
          <w:szCs w:val="28"/>
        </w:rPr>
        <w:t>Diagnosis</w:t>
      </w: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: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Genetics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Increased age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Being female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Having surgery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Being overweight or obese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Stress</w:t>
      </w:r>
    </w:p>
    <w:p w:rsidR="00413EC5" w:rsidRPr="00E869C4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Mood disorders</w:t>
      </w:r>
    </w:p>
    <w:p w:rsidR="00413EC5" w:rsidRPr="00F85E99" w:rsidRDefault="00413EC5" w:rsidP="00413EC5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>
        <w:rPr>
          <w:rStyle w:val="Emphasis"/>
          <w:bCs/>
          <w:i w:val="0"/>
          <w:color w:val="0D0D0D" w:themeColor="text1" w:themeTint="F2"/>
          <w:sz w:val="28"/>
          <w:szCs w:val="28"/>
        </w:rPr>
        <w:t>Previous trauma</w:t>
      </w:r>
    </w:p>
    <w:p w:rsidR="00413EC5" w:rsidRPr="00413EC5" w:rsidRDefault="00413EC5">
      <w:pPr>
        <w:rPr>
          <w:rFonts w:ascii="Times New Roman" w:hAnsi="Times New Roman" w:cs="Times New Roman"/>
          <w:sz w:val="32"/>
          <w:szCs w:val="32"/>
        </w:rPr>
      </w:pPr>
    </w:p>
    <w:sectPr w:rsidR="00413EC5" w:rsidRPr="00413EC5" w:rsidSect="00DA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F52"/>
    <w:multiLevelType w:val="hybridMultilevel"/>
    <w:tmpl w:val="AAD2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F6647"/>
    <w:multiLevelType w:val="hybridMultilevel"/>
    <w:tmpl w:val="CF64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D2476"/>
    <w:multiLevelType w:val="hybridMultilevel"/>
    <w:tmpl w:val="A078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209D9"/>
    <w:multiLevelType w:val="hybridMultilevel"/>
    <w:tmpl w:val="129E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80C0D"/>
    <w:multiLevelType w:val="hybridMultilevel"/>
    <w:tmpl w:val="61CC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51C74"/>
    <w:multiLevelType w:val="hybridMultilevel"/>
    <w:tmpl w:val="8B96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F78F8"/>
    <w:multiLevelType w:val="hybridMultilevel"/>
    <w:tmpl w:val="2866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D010D"/>
    <w:multiLevelType w:val="hybridMultilevel"/>
    <w:tmpl w:val="A1BE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A7AA6"/>
    <w:multiLevelType w:val="hybridMultilevel"/>
    <w:tmpl w:val="1C764C06"/>
    <w:lvl w:ilvl="0" w:tplc="85A0B9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C6CF9"/>
    <w:multiLevelType w:val="hybridMultilevel"/>
    <w:tmpl w:val="F1AE3B26"/>
    <w:lvl w:ilvl="0" w:tplc="82FA2A8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F6CD8"/>
    <w:multiLevelType w:val="hybridMultilevel"/>
    <w:tmpl w:val="9B5E061A"/>
    <w:lvl w:ilvl="0" w:tplc="2BA4B5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7B6663"/>
    <w:multiLevelType w:val="hybridMultilevel"/>
    <w:tmpl w:val="0996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45605"/>
    <w:multiLevelType w:val="hybridMultilevel"/>
    <w:tmpl w:val="572C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93640"/>
    <w:multiLevelType w:val="hybridMultilevel"/>
    <w:tmpl w:val="7014220E"/>
    <w:lvl w:ilvl="0" w:tplc="7DF229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3F1378"/>
    <w:multiLevelType w:val="hybridMultilevel"/>
    <w:tmpl w:val="225E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2584A"/>
    <w:multiLevelType w:val="hybridMultilevel"/>
    <w:tmpl w:val="96AEF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F2EF6"/>
    <w:multiLevelType w:val="hybridMultilevel"/>
    <w:tmpl w:val="E178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728F6"/>
    <w:multiLevelType w:val="hybridMultilevel"/>
    <w:tmpl w:val="C5EECD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56041771"/>
    <w:multiLevelType w:val="hybridMultilevel"/>
    <w:tmpl w:val="822C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54526"/>
    <w:multiLevelType w:val="hybridMultilevel"/>
    <w:tmpl w:val="F1B2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F60FA"/>
    <w:multiLevelType w:val="hybridMultilevel"/>
    <w:tmpl w:val="3E5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23D95"/>
    <w:multiLevelType w:val="hybridMultilevel"/>
    <w:tmpl w:val="CE2E5736"/>
    <w:lvl w:ilvl="0" w:tplc="2CAAD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EE42C1"/>
    <w:multiLevelType w:val="hybridMultilevel"/>
    <w:tmpl w:val="DBD6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23582"/>
    <w:multiLevelType w:val="hybridMultilevel"/>
    <w:tmpl w:val="632040EE"/>
    <w:lvl w:ilvl="0" w:tplc="06320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9865EE"/>
    <w:multiLevelType w:val="hybridMultilevel"/>
    <w:tmpl w:val="9B00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2F53EE"/>
    <w:multiLevelType w:val="hybridMultilevel"/>
    <w:tmpl w:val="41CA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3"/>
  </w:num>
  <w:num w:numId="4">
    <w:abstractNumId w:val="15"/>
  </w:num>
  <w:num w:numId="5">
    <w:abstractNumId w:val="17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12"/>
  </w:num>
  <w:num w:numId="11">
    <w:abstractNumId w:val="11"/>
  </w:num>
  <w:num w:numId="12">
    <w:abstractNumId w:val="25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22"/>
  </w:num>
  <w:num w:numId="18">
    <w:abstractNumId w:val="4"/>
  </w:num>
  <w:num w:numId="19">
    <w:abstractNumId w:val="8"/>
  </w:num>
  <w:num w:numId="20">
    <w:abstractNumId w:val="1"/>
  </w:num>
  <w:num w:numId="21">
    <w:abstractNumId w:val="3"/>
  </w:num>
  <w:num w:numId="22">
    <w:abstractNumId w:val="21"/>
  </w:num>
  <w:num w:numId="23">
    <w:abstractNumId w:val="23"/>
  </w:num>
  <w:num w:numId="24">
    <w:abstractNumId w:val="2"/>
  </w:num>
  <w:num w:numId="25">
    <w:abstractNumId w:val="14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3EC5"/>
    <w:rsid w:val="0016295C"/>
    <w:rsid w:val="00413EC5"/>
    <w:rsid w:val="008A6EC1"/>
    <w:rsid w:val="00911766"/>
    <w:rsid w:val="00A552B9"/>
    <w:rsid w:val="00DA5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3EC5"/>
    <w:rPr>
      <w:i/>
      <w:iCs/>
    </w:rPr>
  </w:style>
  <w:style w:type="character" w:styleId="Strong">
    <w:name w:val="Strong"/>
    <w:basedOn w:val="DefaultParagraphFont"/>
    <w:uiPriority w:val="22"/>
    <w:qFormat/>
    <w:rsid w:val="00413E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3</cp:revision>
  <dcterms:created xsi:type="dcterms:W3CDTF">2021-04-30T06:51:00Z</dcterms:created>
  <dcterms:modified xsi:type="dcterms:W3CDTF">2021-04-30T09:57:00Z</dcterms:modified>
</cp:coreProperties>
</file>