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current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state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status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list which (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unstaged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) files have changed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diff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list (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unstaged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) changes to files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log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list recent commits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adding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files to repo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add fn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stage file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commit -m 'message'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commit file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commit -am 'message'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add/commit all changes from all tracked files (no untracked files) in one go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undoing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previous actions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hyperlink r:id="rId4" w:history="1">
        <w:r w:rsidRPr="00BB4A58">
          <w:rPr>
            <w:rFonts w:ascii="Segoe UI" w:eastAsia="Times New Roman" w:hAnsi="Segoe UI" w:cs="Segoe UI"/>
            <w:color w:val="0000FF"/>
            <w:sz w:val="19"/>
            <w:u w:val="single"/>
          </w:rPr>
          <w:t>http://git-scm.com/book/en/Git-Tools-Rewriting-History</w:t>
        </w:r>
      </w:hyperlink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reset filename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unstage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 file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commit --amend -m 'message'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alter the last commit (add any staged files, new comment)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reset --soft HEAD^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undo previous commit, put changes in staging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reset --hard HEAD^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Undo last commit and all changes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reset --hard HEAD^^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Undo two (^^) last commits and all changes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checkout -- cats.html index.html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Undo all changes that were made to files cats.html and index.html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rebase --onto &lt;commit-id&gt;\^ &lt;commit-id&gt; HEAD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 remove specific commit from repository. </w:t>
      </w:r>
      <w:proofErr w:type="gram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the</w:t>
      </w:r>
      <w:proofErr w:type="gram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 \ in ^ is just an escape char to make 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zsh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 play nice and is not necessary if using bash.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remote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repositories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remote add origin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git@example.com:example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>/petshop.git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add a remote repository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push -u origin master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push current local repo to remote. -u sets it to default for the future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remote -v show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show the available remote repositories that have been added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pull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checkout and merge remote changes in one go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fetch origin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update the local cache of the remote repository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remote -v update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bring remote refs up to date (and -v show which branches were updated</w:t>
      </w:r>
      <w:proofErr w:type="gram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)</w:t>
      </w:r>
      <w:proofErr w:type="gram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status -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uno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will tell you whether the branch you are tracking is ahead, behind or has diverged. If it says nothing, the local and remote are the same.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show-branch *master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will show you the commits in all of the branches whose names end in master (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eg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 master and origin/master).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show remote origin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show local&lt;-&gt;remote branch tracking and sync status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Examine changes on remote, without pulling them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fetch origin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log HEAD..</w:t>
      </w:r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origin/master</w:t>
      </w:r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--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oneline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shows commit messages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diff HEAD..</w:t>
      </w:r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origin/master</w:t>
      </w:r>
      <w:proofErr w:type="gram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shows all changes on remote compared to local HEAD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Branches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lastRenderedPageBreak/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branch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list currently existing branches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branch [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branchname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>]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create new branch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checkout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branchname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move to that branch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checkout -b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branchname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create and checkout new branch in one go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branch -d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branchname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remove branch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19"/>
          <w:szCs w:val="19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>merging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 xml:space="preserve"> branch back to master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checkout master;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merge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branchname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>;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conditions for fast-forward merge - nothing new on master between branch start/end points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branches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on remote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fetch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origin``git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branch -r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list remote branches (after a fetch)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push origin :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branchname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delete remote branch '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branchname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'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remote prune origin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clean up deleted remote branches (let's say someone else deleted a branch on the remote)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remote show origin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show local&lt;-&gt;remote branch tracking and sync status (duplicate info under "remote repositories")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3"/>
        <w:rPr>
          <w:rFonts w:ascii="Segoe UI" w:eastAsia="Times New Roman" w:hAnsi="Segoe UI" w:cs="Segoe UI"/>
          <w:b/>
          <w:bCs/>
          <w:color w:val="C9D1D9"/>
          <w:sz w:val="19"/>
          <w:szCs w:val="19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>push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 xml:space="preserve"> local branch to differently named remote branch. </w:t>
      </w:r>
      <w:proofErr w:type="spellStart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>Eg</w:t>
      </w:r>
      <w:proofErr w:type="spellEnd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 xml:space="preserve"> </w:t>
      </w:r>
      <w:proofErr w:type="spellStart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>Heroku</w:t>
      </w:r>
      <w:proofErr w:type="spellEnd"/>
      <w:r w:rsidRPr="00BB4A58">
        <w:rPr>
          <w:rFonts w:ascii="Segoe UI" w:eastAsia="Times New Roman" w:hAnsi="Segoe UI" w:cs="Segoe UI"/>
          <w:b/>
          <w:bCs/>
          <w:color w:val="C9D1D9"/>
          <w:sz w:val="19"/>
          <w:szCs w:val="19"/>
        </w:rPr>
        <w:t xml:space="preserve"> only deploys master</w:t>
      </w:r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push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heroku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yourbranch:master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simple form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push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heroku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-staging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staging:master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(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localBranchName:remoteBranchName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)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tagging</w:t>
      </w:r>
      <w:proofErr w:type="gramEnd"/>
    </w:p>
    <w:p w:rsidR="00BB4A58" w:rsidRPr="00BB4A58" w:rsidRDefault="00BB4A58" w:rsidP="00BB4A58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proofErr w:type="gram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proofErr w:type="gram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tag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list all tags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checkout v0.0.1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checkout code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tag -a v0.0.3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-m 'Version 0.0.3' add new tag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push --tags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push new tags to remote</w:t>
      </w:r>
    </w:p>
    <w:p w:rsidR="00BB4A58" w:rsidRPr="00BB4A58" w:rsidRDefault="00BB4A58" w:rsidP="00BB4A58">
      <w:pPr>
        <w:shd w:val="clear" w:color="auto" w:fill="0D1117"/>
        <w:spacing w:before="288" w:after="192" w:line="240" w:lineRule="auto"/>
        <w:outlineLvl w:val="2"/>
        <w:rPr>
          <w:rFonts w:ascii="Segoe UI" w:eastAsia="Times New Roman" w:hAnsi="Segoe UI" w:cs="Segoe UI"/>
          <w:b/>
          <w:bCs/>
          <w:color w:val="C9D1D9"/>
          <w:sz w:val="30"/>
          <w:szCs w:val="30"/>
        </w:rPr>
      </w:pPr>
      <w:proofErr w:type="gram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dealing</w:t>
      </w:r>
      <w:proofErr w:type="gramEnd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with large files - keep them outside the repo on an </w:t>
      </w:r>
      <w:proofErr w:type="spellStart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>ssh</w:t>
      </w:r>
      <w:proofErr w:type="spellEnd"/>
      <w:r w:rsidRPr="00BB4A58">
        <w:rPr>
          <w:rFonts w:ascii="Segoe UI" w:eastAsia="Times New Roman" w:hAnsi="Segoe UI" w:cs="Segoe UI"/>
          <w:b/>
          <w:bCs/>
          <w:color w:val="C9D1D9"/>
          <w:sz w:val="30"/>
          <w:szCs w:val="30"/>
        </w:rPr>
        <w:t xml:space="preserve"> machine.</w:t>
      </w:r>
    </w:p>
    <w:p w:rsidR="00BB4A58" w:rsidRPr="00BB4A58" w:rsidRDefault="00BB4A58" w:rsidP="00BB4A58">
      <w:pPr>
        <w:shd w:val="clear" w:color="auto" w:fill="0D1117"/>
        <w:spacing w:after="192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hyperlink r:id="rId5" w:history="1">
        <w:r w:rsidRPr="00BB4A58">
          <w:rPr>
            <w:rFonts w:ascii="Segoe UI" w:eastAsia="Times New Roman" w:hAnsi="Segoe UI" w:cs="Segoe UI"/>
            <w:color w:val="0000FF"/>
            <w:sz w:val="19"/>
            <w:u w:val="single"/>
          </w:rPr>
          <w:t>http://stackoverflow.com/questions/540535/managing-large-binary-files-with-git</w:t>
        </w:r>
      </w:hyperlink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hyperlink r:id="rId6" w:history="1">
        <w:r w:rsidRPr="00BB4A58">
          <w:rPr>
            <w:rFonts w:ascii="Segoe UI" w:eastAsia="Times New Roman" w:hAnsi="Segoe UI" w:cs="Segoe UI"/>
            <w:color w:val="0000FF"/>
            <w:sz w:val="19"/>
            <w:u w:val="single"/>
          </w:rPr>
          <w:t>http://git-annex.branchable.com/walkthrough/</w:t>
        </w:r>
      </w:hyperlink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#</w:t>
      </w:r>
      <w:proofErr w:type="gram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see</w:t>
      </w:r>
      <w:proofErr w:type="gram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 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ssh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 section</w:t>
      </w:r>
    </w:p>
    <w:p w:rsidR="00BB4A58" w:rsidRPr="00BB4A58" w:rsidRDefault="00BB4A58" w:rsidP="00BB4A58">
      <w:pPr>
        <w:shd w:val="clear" w:color="auto" w:fill="0D1117"/>
        <w:spacing w:after="0" w:afterAutospacing="1" w:line="240" w:lineRule="auto"/>
        <w:rPr>
          <w:rFonts w:ascii="Segoe UI" w:eastAsia="Times New Roman" w:hAnsi="Segoe UI" w:cs="Segoe UI"/>
          <w:color w:val="C9D1D9"/>
          <w:sz w:val="19"/>
          <w:szCs w:val="19"/>
        </w:rPr>
      </w:pP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annex add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mybigfile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commit -m 'add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mybigfile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>'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push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myremote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annex copy --to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myremote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mybigfile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 this command copies the actual content to </w:t>
      </w:r>
      <w:proofErr w:type="spellStart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myremote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annex drop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mybigfile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remove content from local repo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annex get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mybigfile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 retrieve the content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br/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git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annex copy --from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myremote</w:t>
      </w:r>
      <w:proofErr w:type="spellEnd"/>
      <w:r w:rsidRPr="00BB4A58">
        <w:rPr>
          <w:rFonts w:ascii="Consolas" w:eastAsia="Times New Roman" w:hAnsi="Consolas" w:cs="Courier New"/>
          <w:color w:val="C9D1D9"/>
          <w:sz w:val="16"/>
        </w:rPr>
        <w:t xml:space="preserve"> </w:t>
      </w:r>
      <w:proofErr w:type="spellStart"/>
      <w:r w:rsidRPr="00BB4A58">
        <w:rPr>
          <w:rFonts w:ascii="Consolas" w:eastAsia="Times New Roman" w:hAnsi="Consolas" w:cs="Courier New"/>
          <w:color w:val="C9D1D9"/>
          <w:sz w:val="16"/>
        </w:rPr>
        <w:t>mybigfile</w:t>
      </w:r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>specify</w:t>
      </w:r>
      <w:proofErr w:type="spellEnd"/>
      <w:r w:rsidRPr="00BB4A58">
        <w:rPr>
          <w:rFonts w:ascii="Segoe UI" w:eastAsia="Times New Roman" w:hAnsi="Segoe UI" w:cs="Segoe UI"/>
          <w:color w:val="C9D1D9"/>
          <w:sz w:val="19"/>
          <w:szCs w:val="19"/>
        </w:rPr>
        <w:t xml:space="preserve"> the remote from which to get the file</w:t>
      </w:r>
    </w:p>
    <w:p w:rsidR="00D914FB" w:rsidRDefault="00D914FB"/>
    <w:sectPr w:rsidR="00D914FB" w:rsidSect="00D91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B4A58"/>
    <w:rsid w:val="00BB4A58"/>
    <w:rsid w:val="00D91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4FB"/>
  </w:style>
  <w:style w:type="paragraph" w:styleId="Heading3">
    <w:name w:val="heading 3"/>
    <w:basedOn w:val="Normal"/>
    <w:link w:val="Heading3Char"/>
    <w:uiPriority w:val="9"/>
    <w:qFormat/>
    <w:rsid w:val="00BB4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4A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4A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4A5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4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A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4A5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it-annex.branchable.com/walkthrough/" TargetMode="External"/><Relationship Id="rId5" Type="http://schemas.openxmlformats.org/officeDocument/2006/relationships/hyperlink" Target="http://stackoverflow.com/questions/540535/managing-large-binary-files-with-git" TargetMode="External"/><Relationship Id="rId4" Type="http://schemas.openxmlformats.org/officeDocument/2006/relationships/hyperlink" Target="http://git-scm.com/book/en/Git-Tools-Rewriting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595</Words>
  <Characters>3393</Characters>
  <Application>Microsoft Office Word</Application>
  <DocSecurity>0</DocSecurity>
  <Lines>28</Lines>
  <Paragraphs>7</Paragraphs>
  <ScaleCrop>false</ScaleCrop>
  <Company>Grizli777</Company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1</cp:revision>
  <dcterms:created xsi:type="dcterms:W3CDTF">2021-07-05T04:16:00Z</dcterms:created>
  <dcterms:modified xsi:type="dcterms:W3CDTF">2021-07-05T04:17:00Z</dcterms:modified>
</cp:coreProperties>
</file>