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8CF7" w14:textId="50F8DE31" w:rsidR="00B9036D" w:rsidRDefault="006C00AB" w:rsidP="006C00AB">
      <w:pPr>
        <w:jc w:val="center"/>
        <w:rPr>
          <w:b/>
          <w:bCs/>
        </w:rPr>
      </w:pPr>
      <w:proofErr w:type="spellStart"/>
      <w:r w:rsidRPr="006C00AB">
        <w:rPr>
          <w:b/>
          <w:bCs/>
        </w:rPr>
        <w:t>SwDD</w:t>
      </w:r>
      <w:proofErr w:type="spellEnd"/>
      <w:r w:rsidRPr="006C00AB">
        <w:rPr>
          <w:b/>
          <w:bCs/>
        </w:rPr>
        <w:t xml:space="preserve"> Logging Framework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123E22D" w14:textId="77777777" w:rsidR="006C00AB" w:rsidRPr="006C00AB" w:rsidRDefault="006C00AB" w:rsidP="006C00AB"/>
    <w:sectPr w:rsidR="006C00AB" w:rsidRPr="006C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B"/>
    <w:rsid w:val="004B5A96"/>
    <w:rsid w:val="006C00AB"/>
    <w:rsid w:val="00A34005"/>
    <w:rsid w:val="00B9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E1B8"/>
  <w15:chartTrackingRefBased/>
  <w15:docId w15:val="{BDC68DCB-51C6-45F1-AA7B-464C7ABA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ba56e75-3fd3-4530-9473-c48e57745860}" enabled="1" method="Standard" siteId="{4585014b-60fa-418c-a324-14a9aee9091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Mohan</dc:creator>
  <cp:keywords/>
  <dc:description/>
  <cp:lastModifiedBy>Midhun Mohan</cp:lastModifiedBy>
  <cp:revision>1</cp:revision>
  <dcterms:created xsi:type="dcterms:W3CDTF">2025-06-27T12:04:00Z</dcterms:created>
  <dcterms:modified xsi:type="dcterms:W3CDTF">2025-06-27T12:06:00Z</dcterms:modified>
</cp:coreProperties>
</file>