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AC" w:rsidRPr="001704EE" w:rsidRDefault="00FF33AC" w:rsidP="00FF33AC">
      <w:pPr>
        <w:pStyle w:val="Default"/>
        <w:rPr>
          <w:b/>
        </w:rPr>
      </w:pPr>
      <w:r w:rsidRPr="001704EE">
        <w:rPr>
          <w:b/>
        </w:rPr>
        <w:t>21CY6</w:t>
      </w:r>
      <w:r w:rsidR="001D6187">
        <w:rPr>
          <w:b/>
        </w:rPr>
        <w:t>81 - INTERNET PROTOCOL LAB - II</w:t>
      </w:r>
      <w:bookmarkStart w:id="0" w:name="_GoBack"/>
      <w:bookmarkEnd w:id="0"/>
    </w:p>
    <w:p w:rsidR="00FF33AC" w:rsidRDefault="00FF33AC" w:rsidP="00FF33AC">
      <w:pPr>
        <w:pStyle w:val="Default"/>
      </w:pPr>
    </w:p>
    <w:p w:rsidR="00FF33AC" w:rsidRDefault="00FF33AC" w:rsidP="00FF33AC">
      <w:pPr>
        <w:pStyle w:val="Default"/>
      </w:pPr>
      <w:r>
        <w:t>Name: Akhil K J</w:t>
      </w:r>
    </w:p>
    <w:p w:rsidR="00FF33AC" w:rsidRDefault="00FF33AC" w:rsidP="00FF33AC">
      <w:pPr>
        <w:pStyle w:val="Default"/>
      </w:pPr>
      <w:r>
        <w:t>Register Number: CB.EN.P2CYS22009</w:t>
      </w:r>
    </w:p>
    <w:p w:rsidR="00FF33AC" w:rsidRDefault="00FF33AC" w:rsidP="00FF33AC">
      <w:pPr>
        <w:pStyle w:val="Default"/>
      </w:pPr>
      <w:r>
        <w:t>Date: 22th October 2022</w:t>
      </w:r>
    </w:p>
    <w:p w:rsidR="00FF33AC" w:rsidRDefault="00FF33AC" w:rsidP="00FF33AC">
      <w:pPr>
        <w:pStyle w:val="Default"/>
      </w:pPr>
      <w:r>
        <w:t xml:space="preserve">Assignment Topic: </w:t>
      </w:r>
      <w:r>
        <w:rPr>
          <w:rFonts w:ascii="Arial" w:hAnsi="Arial" w:cs="Arial"/>
          <w:color w:val="61988D"/>
          <w:sz w:val="21"/>
          <w:szCs w:val="21"/>
          <w:shd w:val="clear" w:color="auto" w:fill="FFFFFF"/>
        </w:rPr>
        <w:t> </w:t>
      </w:r>
      <w:r w:rsidRPr="00FF33AC">
        <w:rPr>
          <w:rFonts w:ascii="Arial" w:hAnsi="Arial" w:cs="Arial"/>
          <w:sz w:val="21"/>
          <w:szCs w:val="21"/>
          <w:shd w:val="clear" w:color="auto" w:fill="FFFFFF"/>
        </w:rPr>
        <w:t>Understanding network traffic analysis using wireshark</w:t>
      </w:r>
    </w:p>
    <w:p w:rsidR="00FF33AC" w:rsidRDefault="00FF33AC" w:rsidP="008D5888"/>
    <w:p w:rsidR="004A6D32" w:rsidRDefault="004A6D32" w:rsidP="008D5888">
      <w:pPr>
        <w:pStyle w:val="ListParagraph"/>
        <w:numPr>
          <w:ilvl w:val="0"/>
          <w:numId w:val="1"/>
        </w:numPr>
      </w:pPr>
      <w:r>
        <w:t xml:space="preserve">Understand PING and document it, then answer the following question: (3 marks) </w:t>
      </w:r>
    </w:p>
    <w:p w:rsidR="008D5888" w:rsidRDefault="008D5888" w:rsidP="008D5888">
      <w:pPr>
        <w:pStyle w:val="ListParagraph"/>
      </w:pPr>
      <w:r>
        <w:t>Ans:- PING Command is a command to test the ability of the source computer to reach the destination computer. It is done to verify whether a computer can communicate with another computer or not.</w:t>
      </w:r>
    </w:p>
    <w:p w:rsidR="004A6D32" w:rsidRDefault="004A6D32">
      <w:r>
        <w:t>a. Use ping on google.com and document your results on the output you received. [Find the IP address, Time to live value, and round trip time value from the results you got].</w:t>
      </w:r>
    </w:p>
    <w:p w:rsidR="004A6D32" w:rsidRDefault="004A6D32">
      <w:r>
        <w:rPr>
          <w:noProof/>
          <w:lang w:eastAsia="en-IN"/>
        </w:rPr>
        <w:drawing>
          <wp:inline distT="0" distB="0" distL="0" distR="0" wp14:anchorId="4BB173B3" wp14:editId="71B06BEC">
            <wp:extent cx="3632200" cy="136539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550" cy="13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88" w:rsidRDefault="008D5888">
      <w:r>
        <w:t>IP address: 2404.6800.4007.816::200e</w:t>
      </w:r>
    </w:p>
    <w:p w:rsidR="008D5888" w:rsidRDefault="008D5888">
      <w:r>
        <w:t xml:space="preserve">Round trip time: </w:t>
      </w:r>
    </w:p>
    <w:p w:rsidR="004A6D32" w:rsidRDefault="004A6D32">
      <w:r>
        <w:t xml:space="preserve"> b. By default, ping will send 4 packets to check the details, here you have to send 8 packets to check the output over google.com. Explain what the purpose of this doing is.</w:t>
      </w:r>
    </w:p>
    <w:p w:rsidR="004A6D32" w:rsidRDefault="004A6D32">
      <w:r>
        <w:rPr>
          <w:noProof/>
          <w:lang w:eastAsia="en-IN"/>
        </w:rPr>
        <w:drawing>
          <wp:inline distT="0" distB="0" distL="0" distR="0" wp14:anchorId="57604D43" wp14:editId="06D3BB25">
            <wp:extent cx="3144520" cy="158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951" cy="16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F3" w:rsidRDefault="003732F3">
      <w:r>
        <w:rPr>
          <w:rFonts w:cstheme="minorHAnsi"/>
          <w:sz w:val="24"/>
          <w:szCs w:val="24"/>
        </w:rPr>
        <w:t>We use –n flag to send no of packets which we desire to send to google.com or any other server.</w:t>
      </w:r>
    </w:p>
    <w:p w:rsidR="004A6D32" w:rsidRDefault="004A6D32">
      <w:r>
        <w:t>c. Ping your local host. Explain what the purpose.</w:t>
      </w:r>
    </w:p>
    <w:p w:rsidR="00234B18" w:rsidRDefault="00234B18">
      <w:r>
        <w:rPr>
          <w:noProof/>
          <w:lang w:eastAsia="en-IN"/>
        </w:rPr>
        <w:lastRenderedPageBreak/>
        <w:drawing>
          <wp:inline distT="0" distB="0" distL="0" distR="0" wp14:anchorId="448FDF20" wp14:editId="6ADAE52D">
            <wp:extent cx="2824480" cy="14256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205" cy="14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F3" w:rsidRDefault="003732F3" w:rsidP="003732F3">
      <w:pPr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use ping command to see if localhost is up and running. Localhost is used by developers to test their website in their own browser.</w:t>
      </w:r>
    </w:p>
    <w:p w:rsidR="005C69EC" w:rsidRDefault="005C69EC" w:rsidP="005C69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69EC">
        <w:rPr>
          <w:rFonts w:cstheme="minorHAnsi"/>
          <w:sz w:val="24"/>
          <w:szCs w:val="24"/>
        </w:rPr>
        <w:t>Read the Unix manual page for traceroute OR help for tracert. Experiment with the various options. Describe the three things that you found most useful in the result. (2 marks)</w:t>
      </w:r>
    </w:p>
    <w:p w:rsidR="005C69EC" w:rsidRPr="005C69EC" w:rsidRDefault="005C69EC" w:rsidP="005C69EC">
      <w:pPr>
        <w:pStyle w:val="ListParagraph"/>
        <w:rPr>
          <w:rFonts w:cstheme="minorHAnsi"/>
          <w:sz w:val="24"/>
          <w:szCs w:val="24"/>
        </w:rPr>
      </w:pPr>
      <w:r w:rsidRPr="005C69EC">
        <w:rPr>
          <w:rFonts w:cstheme="minorHAnsi"/>
          <w:sz w:val="24"/>
          <w:szCs w:val="24"/>
        </w:rPr>
        <w:t xml:space="preserve">    Answer the following question: </w:t>
      </w:r>
    </w:p>
    <w:p w:rsidR="005C69EC" w:rsidRPr="005C69EC" w:rsidRDefault="005C69EC" w:rsidP="005C69EC">
      <w:pPr>
        <w:pStyle w:val="ListParagraph"/>
        <w:rPr>
          <w:rFonts w:cstheme="minorHAnsi"/>
          <w:sz w:val="24"/>
          <w:szCs w:val="24"/>
        </w:rPr>
      </w:pPr>
      <w:r w:rsidRPr="005C69EC">
        <w:rPr>
          <w:rFonts w:cstheme="minorHAnsi"/>
          <w:sz w:val="24"/>
          <w:szCs w:val="24"/>
        </w:rPr>
        <w:t xml:space="preserve">   a. Try tracert over google.com </w:t>
      </w:r>
    </w:p>
    <w:p w:rsidR="005C69EC" w:rsidRDefault="005C69EC">
      <w:r>
        <w:rPr>
          <w:noProof/>
          <w:lang w:eastAsia="en-IN"/>
        </w:rPr>
        <w:drawing>
          <wp:inline distT="0" distB="0" distL="0" distR="0" wp14:anchorId="0CE5B36B" wp14:editId="363DFEA5">
            <wp:extent cx="4287520" cy="15029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93" cy="15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EC" w:rsidRDefault="005C69EC" w:rsidP="005C69EC">
      <w:pPr>
        <w:ind w:left="-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b. Type tracert -d google.com </w:t>
      </w:r>
    </w:p>
    <w:p w:rsidR="005C69EC" w:rsidRDefault="005C69EC" w:rsidP="005C69EC">
      <w:pPr>
        <w:ind w:left="-142" w:hanging="142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086FBE" wp14:editId="69FF7237">
            <wp:extent cx="2540000" cy="16721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595" cy="16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EC" w:rsidRDefault="005C69EC" w:rsidP="005C69EC">
      <w:pPr>
        <w:ind w:left="-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How many hops is your machine away from google.com?  - 14 Hops</w:t>
      </w:r>
    </w:p>
    <w:p w:rsidR="005C69EC" w:rsidRDefault="005C69EC" w:rsidP="005C69EC">
      <w:pPr>
        <w:ind w:left="-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Wait for a while and execute the same command again. Is the output the same as the first time? Observe and compare the difference and explain the reason.</w:t>
      </w:r>
    </w:p>
    <w:p w:rsidR="005C69EC" w:rsidRDefault="005C69EC" w:rsidP="005C69EC">
      <w:pPr>
        <w:ind w:left="-142" w:hanging="142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80C5C8" wp14:editId="22F80F3D">
            <wp:extent cx="2387600" cy="1107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286" cy="11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EC" w:rsidRDefault="005C69EC" w:rsidP="005C69E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3. You have to read about NETSTAT from the manual page or help before answering the below questions: </w:t>
      </w:r>
    </w:p>
    <w:p w:rsidR="005C69EC" w:rsidRDefault="005C69EC" w:rsidP="005C69E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. Use netstat to display information about the routing table. </w:t>
      </w:r>
    </w:p>
    <w:p w:rsidR="007C6835" w:rsidRDefault="00212B18">
      <w:r>
        <w:rPr>
          <w:noProof/>
          <w:lang w:eastAsia="en-IN"/>
        </w:rPr>
        <w:drawing>
          <wp:inline distT="0" distB="0" distL="0" distR="0" wp14:anchorId="38AAA8FC" wp14:editId="3D7F6861">
            <wp:extent cx="3759200" cy="302493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316" cy="30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Use netstat to display about ethernet statistics.</w:t>
      </w:r>
    </w:p>
    <w:p w:rsidR="00212B18" w:rsidRDefault="00212B18">
      <w:r>
        <w:rPr>
          <w:noProof/>
          <w:lang w:eastAsia="en-IN"/>
        </w:rPr>
        <w:drawing>
          <wp:inline distT="0" distB="0" distL="0" distR="0" wp14:anchorId="60AEB995" wp14:editId="1747C86B">
            <wp:extent cx="3586480" cy="323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408" cy="32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What is the purpose of NSLOOKUP ? 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a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command for getting information from the DNS server. It is a network administration tool for querying the Domain Name System to obtain domain name or IP address mapping or any other specific DNS record.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the following questions below: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a. Use nslookup to find out the internet address of the domain amrita.edu. 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ANS -  3.33.154.67 and 15.197.141.123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What is the mail exchanger for the domain google.com. </w:t>
      </w:r>
    </w:p>
    <w:p w:rsidR="00212B18" w:rsidRDefault="00212B18">
      <w:r>
        <w:rPr>
          <w:noProof/>
          <w:lang w:eastAsia="en-IN"/>
        </w:rPr>
        <w:drawing>
          <wp:inline distT="0" distB="0" distL="0" distR="0" wp14:anchorId="38C1F86B" wp14:editId="5FD80D06">
            <wp:extent cx="3347720" cy="1825928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255" cy="18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What is the name server for amrita.edu</w:t>
      </w:r>
    </w:p>
    <w:p w:rsidR="00212B18" w:rsidRDefault="00212B18">
      <w:r>
        <w:rPr>
          <w:noProof/>
          <w:lang w:eastAsia="en-IN"/>
        </w:rPr>
        <w:drawing>
          <wp:inline distT="0" distB="0" distL="0" distR="0" wp14:anchorId="315B5ABB" wp14:editId="0A67E72F">
            <wp:extent cx="3134360" cy="218676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952" cy="22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What are ARP and RARP? 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ARP stands for Address Resolution protocol .It retrieves the receiver's physical address in a network.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RARP stands for Reverse Address Resolution Protocol . It retrieves </w:t>
      </w:r>
      <w:r>
        <w:rPr>
          <w:rFonts w:ascii="Arial" w:hAnsi="Arial" w:cs="Arial"/>
          <w:color w:val="222222"/>
          <w:sz w:val="27"/>
          <w:szCs w:val="27"/>
          <w:shd w:val="clear" w:color="auto" w:fill="F3F3F3"/>
        </w:rPr>
        <w:t> logical address for a computer from the server.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 the following questions below: (3 marks) </w:t>
      </w:r>
    </w:p>
    <w:p w:rsidR="00212B18" w:rsidRDefault="00212B18" w:rsidP="00212B18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Use arp command to find the gateway address and host systems hardware address. </w:t>
      </w:r>
    </w:p>
    <w:p w:rsidR="00212B18" w:rsidRDefault="00212B18">
      <w:r>
        <w:rPr>
          <w:noProof/>
          <w:lang w:eastAsia="en-IN"/>
        </w:rPr>
        <w:lastRenderedPageBreak/>
        <w:drawing>
          <wp:inline distT="0" distB="0" distL="0" distR="0" wp14:anchorId="05A3A3A9" wp14:editId="52B22254">
            <wp:extent cx="2447982" cy="22250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851" cy="22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gateway address is 10.11.128.1 &amp; the hardware address of the host systems  are  44-31-92-56-07-97 , 80-91-33-94-5a-3b .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How do you find the arp entries for a particular interface?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find the arp entries for a particular interface  we need to use the </w:t>
      </w:r>
      <w:r>
        <w:rPr>
          <w:rFonts w:cstheme="minorHAnsi"/>
          <w:b/>
          <w:sz w:val="24"/>
          <w:szCs w:val="24"/>
        </w:rPr>
        <w:t>–N</w:t>
      </w:r>
      <w:r>
        <w:rPr>
          <w:rFonts w:cstheme="minorHAnsi"/>
          <w:sz w:val="24"/>
          <w:szCs w:val="24"/>
        </w:rPr>
        <w:t xml:space="preserve"> flag along with the ip address.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c. How do delete an arp entry? 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delete an arp entry, we need to use the </w:t>
      </w:r>
      <w:r>
        <w:rPr>
          <w:rFonts w:cstheme="minorHAnsi"/>
          <w:b/>
          <w:sz w:val="24"/>
          <w:szCs w:val="24"/>
        </w:rPr>
        <w:t xml:space="preserve">–d flag </w:t>
      </w:r>
      <w:r>
        <w:rPr>
          <w:rFonts w:cstheme="minorHAnsi"/>
          <w:sz w:val="24"/>
          <w:szCs w:val="24"/>
        </w:rPr>
        <w:t>along with the ip address . To delete all the entries we need to use the wildcard flag(*) .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 How do you add an arp entry in arpcache?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add an arp entry we need to use –s flag along with IP address and MAC address.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- 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arp -s  </w:t>
      </w:r>
      <w:r>
        <w:rPr>
          <w:rStyle w:val="number"/>
          <w:rFonts w:cstheme="minorHAnsi"/>
          <w:color w:val="000000" w:themeColor="text1"/>
          <w:sz w:val="24"/>
          <w:szCs w:val="24"/>
          <w:bdr w:val="none" w:sz="0" w:space="0" w:color="auto" w:frame="1"/>
        </w:rPr>
        <w:t>192.168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.</w:t>
      </w:r>
      <w:r>
        <w:rPr>
          <w:rStyle w:val="number"/>
          <w:rFonts w:cstheme="minorHAnsi"/>
          <w:color w:val="000000" w:themeColor="text1"/>
          <w:sz w:val="24"/>
          <w:szCs w:val="24"/>
          <w:bdr w:val="none" w:sz="0" w:space="0" w:color="auto" w:frame="1"/>
        </w:rPr>
        <w:t>43.160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  </w:t>
      </w:r>
      <w:r>
        <w:rPr>
          <w:rStyle w:val="number"/>
          <w:rFonts w:cstheme="minorHAnsi"/>
          <w:color w:val="000000" w:themeColor="text1"/>
          <w:sz w:val="24"/>
          <w:szCs w:val="24"/>
          <w:bdr w:val="none" w:sz="0" w:space="0" w:color="auto" w:frame="1"/>
        </w:rPr>
        <w:t>00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-aa-</w:t>
      </w:r>
      <w:r>
        <w:rPr>
          <w:rStyle w:val="number"/>
          <w:rFonts w:cstheme="minorHAnsi"/>
          <w:color w:val="000000" w:themeColor="text1"/>
          <w:sz w:val="24"/>
          <w:szCs w:val="24"/>
          <w:bdr w:val="none" w:sz="0" w:space="0" w:color="auto" w:frame="1"/>
        </w:rPr>
        <w:t>00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-</w:t>
      </w:r>
      <w:r>
        <w:rPr>
          <w:rStyle w:val="number"/>
          <w:rFonts w:cstheme="minorHAnsi"/>
          <w:color w:val="000000" w:themeColor="text1"/>
          <w:sz w:val="24"/>
          <w:szCs w:val="24"/>
          <w:bdr w:val="none" w:sz="0" w:space="0" w:color="auto" w:frame="1"/>
        </w:rPr>
        <w:t>62</w:t>
      </w:r>
      <w:r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-c6-</w:t>
      </w:r>
      <w:r>
        <w:rPr>
          <w:rStyle w:val="number"/>
          <w:rFonts w:cstheme="minorHAnsi"/>
          <w:color w:val="000000" w:themeColor="text1"/>
          <w:sz w:val="24"/>
          <w:szCs w:val="24"/>
          <w:bdr w:val="none" w:sz="0" w:space="0" w:color="auto" w:frame="1"/>
        </w:rPr>
        <w:t>09</w:t>
      </w:r>
      <w:r>
        <w:rPr>
          <w:rFonts w:ascii="Segoe UI" w:hAnsi="Segoe UI" w:cs="Segoe UI"/>
          <w:color w:val="000000" w:themeColor="text1"/>
          <w:bdr w:val="none" w:sz="0" w:space="0" w:color="auto" w:frame="1"/>
        </w:rPr>
        <w:t>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Read about TCPDUMP tool [use manual page]. 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 the questions below: (1 marks) </w:t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Using tcpdump, get the information about the general incoming network traffic with names. </w:t>
      </w:r>
    </w:p>
    <w:p w:rsidR="00212B18" w:rsidRDefault="00A65A8B">
      <w:r>
        <w:rPr>
          <w:noProof/>
          <w:lang w:eastAsia="en-IN"/>
        </w:rPr>
        <w:drawing>
          <wp:inline distT="0" distB="0" distL="0" distR="0" wp14:anchorId="707761BC" wp14:editId="7168C892">
            <wp:extent cx="5731510" cy="1678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8B" w:rsidRDefault="00A65A8B" w:rsidP="00A65A8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b. Using tcpdump, get the information about the general incoming network traffic with ip address on specific interface.</w:t>
      </w:r>
    </w:p>
    <w:p w:rsidR="00A65A8B" w:rsidRDefault="00A65A8B"/>
    <w:p w:rsidR="00675C4B" w:rsidRDefault="00675C4B" w:rsidP="00675C4B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Use Wireshark (Latest version) to solve the below scenarios:</w:t>
      </w:r>
    </w:p>
    <w:p w:rsidR="00675C4B" w:rsidRDefault="009543BC">
      <w:r>
        <w:rPr>
          <w:noProof/>
          <w:lang w:eastAsia="en-IN"/>
        </w:rPr>
        <w:drawing>
          <wp:inline distT="0" distB="0" distL="0" distR="0" wp14:anchorId="45EEF645" wp14:editId="0FA04C1B">
            <wp:extent cx="5731510" cy="7416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b. Find the source and destination IP of that log.  </w:t>
      </w:r>
    </w:p>
    <w:p w:rsidR="009543BC" w:rsidRDefault="009543BC">
      <w:r>
        <w:rPr>
          <w:noProof/>
          <w:lang w:eastAsia="en-IN"/>
        </w:rPr>
        <w:drawing>
          <wp:inline distT="0" distB="0" distL="0" distR="0" wp14:anchorId="744B5E64" wp14:editId="6E9A27BC">
            <wp:extent cx="340995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Find the Data length (Bytes) and verify the checksum status on destination.</w:t>
      </w:r>
    </w:p>
    <w:p w:rsidR="009543BC" w:rsidRDefault="009543BC">
      <w:r>
        <w:rPr>
          <w:noProof/>
          <w:lang w:eastAsia="en-IN"/>
        </w:rPr>
        <w:drawing>
          <wp:inline distT="0" distB="0" distL="0" distR="0" wp14:anchorId="0770C0BC" wp14:editId="285969E4">
            <wp:extent cx="1620520" cy="115527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350" cy="11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Now you have found that some kind of file is been downloaded by insider in unencrypted web traffic. Your task is to </w:t>
      </w:r>
    </w:p>
    <w:p w:rsidR="009543BC" w:rsidRPr="009543BC" w:rsidRDefault="009543BC" w:rsidP="009543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43BC">
        <w:rPr>
          <w:rFonts w:cstheme="minorHAnsi"/>
          <w:sz w:val="24"/>
          <w:szCs w:val="24"/>
        </w:rPr>
        <w:t>Find the name and type of file. – NAME = 1.jpg , Type of file = JPEG JFIF</w:t>
      </w:r>
    </w:p>
    <w:p w:rsidR="009543BC" w:rsidRP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8B8455" wp14:editId="44606F98">
            <wp:extent cx="2696945" cy="391160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679" cy="3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BC" w:rsidRDefault="009543BC" w:rsidP="009543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43BC">
        <w:rPr>
          <w:rFonts w:cstheme="minorHAnsi"/>
          <w:sz w:val="24"/>
          <w:szCs w:val="24"/>
        </w:rPr>
        <w:t xml:space="preserve">Export that file from that web traffic, then analyze the file for any secret information. </w:t>
      </w:r>
    </w:p>
    <w:p w:rsidR="00327453" w:rsidRPr="009543BC" w:rsidRDefault="00327453" w:rsidP="00327453">
      <w:pPr>
        <w:pStyle w:val="ListParagraph"/>
        <w:ind w:left="-6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2214880" cy="19504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04" cy="19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BC" w:rsidRPr="009543BC" w:rsidRDefault="009543BC" w:rsidP="009543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543BC">
        <w:rPr>
          <w:rFonts w:cstheme="minorHAnsi"/>
          <w:sz w:val="24"/>
          <w:szCs w:val="24"/>
        </w:rPr>
        <w:t>c. Find the hostname in which the file is stored.  – 192.168.31.113</w:t>
      </w:r>
    </w:p>
    <w:p w:rsidR="009543BC" w:rsidRDefault="009543BC">
      <w:r>
        <w:rPr>
          <w:noProof/>
          <w:lang w:eastAsia="en-IN"/>
        </w:rPr>
        <w:drawing>
          <wp:inline distT="0" distB="0" distL="0" distR="0" wp14:anchorId="10AE0D1D" wp14:editId="6F49212E">
            <wp:extent cx="4947920" cy="258743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359" cy="2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3. Based upon their activities, auditing team has started investigation against them and found that the insider passed some sensitive information via call to someone. The traffic is been captured. </w:t>
      </w:r>
    </w:p>
    <w:p w:rsid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Analyze the traffic and find those conversations and extract the sensitive information in it. </w:t>
      </w:r>
    </w:p>
    <w:p w:rsid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 - The password is “LIMBO”</w:t>
      </w:r>
    </w:p>
    <w:p w:rsidR="009543BC" w:rsidRDefault="009543BC" w:rsidP="009543BC">
      <w:pPr>
        <w:ind w:left="-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Find the call-ID when the status of the call is ringing.</w:t>
      </w:r>
    </w:p>
    <w:p w:rsidR="009543BC" w:rsidRDefault="006F020E">
      <w:r>
        <w:rPr>
          <w:noProof/>
          <w:lang w:eastAsia="en-IN"/>
        </w:rPr>
        <w:drawing>
          <wp:inline distT="0" distB="0" distL="0" distR="0" wp14:anchorId="47D7DBB1" wp14:editId="288E0362">
            <wp:extent cx="5731510" cy="5886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A2" w:rsidRDefault="004B04A2" w:rsidP="004A6D32">
      <w:pPr>
        <w:spacing w:after="0" w:line="240" w:lineRule="auto"/>
      </w:pPr>
      <w:r>
        <w:separator/>
      </w:r>
    </w:p>
  </w:endnote>
  <w:endnote w:type="continuationSeparator" w:id="0">
    <w:p w:rsidR="004B04A2" w:rsidRDefault="004B04A2" w:rsidP="004A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A2" w:rsidRDefault="004B04A2" w:rsidP="004A6D32">
      <w:pPr>
        <w:spacing w:after="0" w:line="240" w:lineRule="auto"/>
      </w:pPr>
      <w:r>
        <w:separator/>
      </w:r>
    </w:p>
  </w:footnote>
  <w:footnote w:type="continuationSeparator" w:id="0">
    <w:p w:rsidR="004B04A2" w:rsidRDefault="004B04A2" w:rsidP="004A6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30C"/>
    <w:multiLevelType w:val="hybridMultilevel"/>
    <w:tmpl w:val="9EB887B0"/>
    <w:lvl w:ilvl="0" w:tplc="F182D0E6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587D7960"/>
    <w:multiLevelType w:val="hybridMultilevel"/>
    <w:tmpl w:val="8FBC9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33"/>
    <w:rsid w:val="00070B44"/>
    <w:rsid w:val="001977AC"/>
    <w:rsid w:val="001D6187"/>
    <w:rsid w:val="00212B18"/>
    <w:rsid w:val="00234B18"/>
    <w:rsid w:val="002371E6"/>
    <w:rsid w:val="00327453"/>
    <w:rsid w:val="003732F3"/>
    <w:rsid w:val="0049237B"/>
    <w:rsid w:val="004A6D32"/>
    <w:rsid w:val="004B04A2"/>
    <w:rsid w:val="005613A8"/>
    <w:rsid w:val="005C69EC"/>
    <w:rsid w:val="00675C4B"/>
    <w:rsid w:val="006F020E"/>
    <w:rsid w:val="007C6835"/>
    <w:rsid w:val="00832733"/>
    <w:rsid w:val="008D5888"/>
    <w:rsid w:val="009543BC"/>
    <w:rsid w:val="009A27C4"/>
    <w:rsid w:val="00A65A8B"/>
    <w:rsid w:val="00CC3867"/>
    <w:rsid w:val="00DA4B2A"/>
    <w:rsid w:val="00E52A2A"/>
    <w:rsid w:val="00F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BB94-EDD2-42C4-93A9-DC4A298D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32"/>
  </w:style>
  <w:style w:type="paragraph" w:styleId="Footer">
    <w:name w:val="footer"/>
    <w:basedOn w:val="Normal"/>
    <w:link w:val="FooterChar"/>
    <w:uiPriority w:val="99"/>
    <w:unhideWhenUsed/>
    <w:rsid w:val="004A6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32"/>
  </w:style>
  <w:style w:type="paragraph" w:styleId="ListParagraph">
    <w:name w:val="List Paragraph"/>
    <w:basedOn w:val="Normal"/>
    <w:uiPriority w:val="34"/>
    <w:qFormat/>
    <w:rsid w:val="008D5888"/>
    <w:pPr>
      <w:ind w:left="720"/>
      <w:contextualSpacing/>
    </w:pPr>
  </w:style>
  <w:style w:type="character" w:customStyle="1" w:styleId="number">
    <w:name w:val="number"/>
    <w:basedOn w:val="DefaultParagraphFont"/>
    <w:rsid w:val="00A65A8B"/>
  </w:style>
  <w:style w:type="paragraph" w:customStyle="1" w:styleId="Default">
    <w:name w:val="Default"/>
    <w:rsid w:val="00FF33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3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2022-10-20T23:51:00Z</dcterms:created>
  <dcterms:modified xsi:type="dcterms:W3CDTF">2022-10-22T16:56:00Z</dcterms:modified>
</cp:coreProperties>
</file>