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2DA75" w14:textId="77777777" w:rsidR="003E3F8C" w:rsidRPr="003E3F8C" w:rsidRDefault="003E3F8C" w:rsidP="003E3F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3F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Development Phase</w:t>
      </w:r>
    </w:p>
    <w:p w14:paraId="41D39A1D" w14:textId="77777777" w:rsidR="003E3F8C" w:rsidRPr="003E3F8C" w:rsidRDefault="003E3F8C" w:rsidP="003E3F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3F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Model Performance Test</w:t>
      </w:r>
    </w:p>
    <w:p w14:paraId="6DCC1BAE" w14:textId="77777777" w:rsidR="003E3F8C" w:rsidRPr="003E3F8C" w:rsidRDefault="003E3F8C" w:rsidP="003E3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4"/>
        <w:gridCol w:w="4696"/>
      </w:tblGrid>
      <w:tr w:rsidR="00C4082B" w14:paraId="742659B1" w14:textId="77777777" w:rsidTr="005156B4">
        <w:tc>
          <w:tcPr>
            <w:tcW w:w="4788" w:type="dxa"/>
          </w:tcPr>
          <w:p w14:paraId="4A4ED78C" w14:textId="77777777" w:rsidR="00C4082B" w:rsidRDefault="00C4082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14:paraId="4DB00115" w14:textId="5BE20DBC" w:rsidR="00C4082B" w:rsidRDefault="00C4082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  <w:r w:rsidR="007E06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-06-</w:t>
            </w:r>
            <w:r w:rsidR="007E06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C4082B" w14:paraId="700E1262" w14:textId="77777777" w:rsidTr="005156B4">
        <w:tc>
          <w:tcPr>
            <w:tcW w:w="4788" w:type="dxa"/>
          </w:tcPr>
          <w:p w14:paraId="7E4BDE0C" w14:textId="77777777" w:rsidR="00C4082B" w:rsidRDefault="00C4082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14:paraId="3F927137" w14:textId="1399093E" w:rsidR="00C4082B" w:rsidRDefault="007E06A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E06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LTVIP2025TMID21204</w:t>
            </w:r>
          </w:p>
        </w:tc>
      </w:tr>
      <w:tr w:rsidR="00C4082B" w14:paraId="18F8F1D3" w14:textId="77777777" w:rsidTr="005156B4">
        <w:tc>
          <w:tcPr>
            <w:tcW w:w="4788" w:type="dxa"/>
          </w:tcPr>
          <w:p w14:paraId="66E43DC6" w14:textId="77777777" w:rsidR="00C4082B" w:rsidRDefault="00C4082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14:paraId="5D22BEA7" w14:textId="77777777" w:rsidR="00C4082B" w:rsidRDefault="00C4082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C4082B" w14:paraId="4E489AC2" w14:textId="77777777" w:rsidTr="005156B4">
        <w:tc>
          <w:tcPr>
            <w:tcW w:w="4788" w:type="dxa"/>
          </w:tcPr>
          <w:p w14:paraId="2161E75F" w14:textId="77777777" w:rsidR="00C4082B" w:rsidRDefault="00C4082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14:paraId="43F5F86F" w14:textId="77777777" w:rsidR="00C4082B" w:rsidRDefault="00C4082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 MARKS</w:t>
            </w:r>
          </w:p>
        </w:tc>
      </w:tr>
    </w:tbl>
    <w:p w14:paraId="5265D58C" w14:textId="77777777" w:rsidR="003E3F8C" w:rsidRPr="003E3F8C" w:rsidRDefault="003E3F8C" w:rsidP="003E3F8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F8C">
        <w:rPr>
          <w:rFonts w:ascii="Calibri" w:eastAsia="Times New Roman" w:hAnsi="Calibri" w:cs="Calibri"/>
          <w:b/>
          <w:bCs/>
          <w:color w:val="000000"/>
        </w:rPr>
        <w:t>Model Performance Testing:</w:t>
      </w:r>
    </w:p>
    <w:p w14:paraId="27BE4A3B" w14:textId="77777777" w:rsidR="003E3F8C" w:rsidRPr="003E3F8C" w:rsidRDefault="003E3F8C" w:rsidP="003E3F8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F8C">
        <w:rPr>
          <w:rFonts w:ascii="Calibri" w:eastAsia="Times New Roman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487"/>
        <w:gridCol w:w="4276"/>
        <w:gridCol w:w="2886"/>
      </w:tblGrid>
      <w:tr w:rsidR="003E3F8C" w:rsidRPr="003E3F8C" w14:paraId="4800BC16" w14:textId="77777777" w:rsidTr="003E3F8C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28243" w14:textId="77777777" w:rsidR="003E3F8C" w:rsidRPr="003E3F8C" w:rsidRDefault="003E3F8C" w:rsidP="003E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F8C">
              <w:rPr>
                <w:rFonts w:ascii="Calibri" w:eastAsia="Times New Roman" w:hAnsi="Calibri" w:cs="Calibri"/>
                <w:b/>
                <w:bCs/>
                <w:color w:val="000000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C3376" w14:textId="77777777" w:rsidR="003E3F8C" w:rsidRPr="003E3F8C" w:rsidRDefault="003E3F8C" w:rsidP="003E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F8C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EF7A7" w14:textId="77777777" w:rsidR="003E3F8C" w:rsidRPr="003E3F8C" w:rsidRDefault="003E3F8C" w:rsidP="003E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F8C">
              <w:rPr>
                <w:rFonts w:ascii="Calibri" w:eastAsia="Times New Roman" w:hAnsi="Calibri" w:cs="Calibri"/>
                <w:b/>
                <w:bCs/>
                <w:color w:val="000000"/>
              </w:rPr>
              <w:t>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FADF1" w14:textId="77777777" w:rsidR="003E3F8C" w:rsidRPr="003E3F8C" w:rsidRDefault="003E3F8C" w:rsidP="003E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F8C">
              <w:rPr>
                <w:rFonts w:ascii="Calibri" w:eastAsia="Times New Roman" w:hAnsi="Calibri" w:cs="Calibri"/>
                <w:b/>
                <w:bCs/>
                <w:color w:val="000000"/>
              </w:rPr>
              <w:t>Screenshot</w:t>
            </w:r>
          </w:p>
        </w:tc>
      </w:tr>
      <w:tr w:rsidR="003E3F8C" w:rsidRPr="003E3F8C" w14:paraId="02DD7DF1" w14:textId="77777777" w:rsidTr="003E3F8C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C610C" w14:textId="77777777" w:rsidR="003E3F8C" w:rsidRPr="003E3F8C" w:rsidRDefault="003E3F8C" w:rsidP="003E3F8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3E705" w14:textId="77777777" w:rsidR="003E3F8C" w:rsidRPr="003E3F8C" w:rsidRDefault="003E3F8C" w:rsidP="003E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F8C">
              <w:rPr>
                <w:rFonts w:ascii="Calibri" w:eastAsia="Times New Roman" w:hAnsi="Calibri" w:cs="Calibri"/>
                <w:color w:val="222222"/>
              </w:rPr>
              <w:t>Metrics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2869A" w14:textId="77777777" w:rsidR="003E3F8C" w:rsidRPr="003E3F8C" w:rsidRDefault="003E3F8C" w:rsidP="003E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F8C">
              <w:rPr>
                <w:rFonts w:ascii="Calibri" w:eastAsia="Times New Roman" w:hAnsi="Calibri" w:cs="Calibri"/>
                <w:b/>
                <w:bCs/>
                <w:color w:val="000000"/>
              </w:rPr>
              <w:t>Regression Model:</w:t>
            </w:r>
            <w:r w:rsidRPr="003E3F8C">
              <w:rPr>
                <w:rFonts w:ascii="Calibri" w:eastAsia="Times New Roman" w:hAnsi="Calibri" w:cs="Calibri"/>
                <w:color w:val="000000"/>
              </w:rPr>
              <w:br/>
              <w:t>MAE - , MSE - , RMSE - , R2 score -</w:t>
            </w:r>
            <w:r w:rsidRPr="003E3F8C">
              <w:rPr>
                <w:rFonts w:ascii="Calibri" w:eastAsia="Times New Roman" w:hAnsi="Calibri" w:cs="Calibri"/>
                <w:color w:val="000000"/>
              </w:rPr>
              <w:br/>
            </w:r>
            <w:r w:rsidRPr="003E3F8C">
              <w:rPr>
                <w:rFonts w:ascii="Calibri" w:eastAsia="Times New Roman" w:hAnsi="Calibri" w:cs="Calibri"/>
                <w:color w:val="000000"/>
              </w:rPr>
              <w:br/>
            </w:r>
            <w:r w:rsidRPr="003E3F8C">
              <w:rPr>
                <w:rFonts w:ascii="Calibri" w:eastAsia="Times New Roman" w:hAnsi="Calibri" w:cs="Calibri"/>
                <w:b/>
                <w:bCs/>
                <w:color w:val="000000"/>
              </w:rPr>
              <w:t>Classification Model:</w:t>
            </w:r>
            <w:r w:rsidRPr="003E3F8C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 w:rsidRPr="003E3F8C">
              <w:rPr>
                <w:rFonts w:ascii="Calibri" w:eastAsia="Times New Roman" w:hAnsi="Calibri" w:cs="Calibri"/>
                <w:color w:val="000000"/>
              </w:rPr>
              <w:t>Confusion Matrix - , Accuray Score- &amp; Classification Report 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2AF57" w14:textId="77777777" w:rsidR="003E3F8C" w:rsidRPr="003E3F8C" w:rsidRDefault="00C54B9E" w:rsidP="003E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B9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992C5A" wp14:editId="1E47590E">
                  <wp:extent cx="1676400" cy="923925"/>
                  <wp:effectExtent l="19050" t="0" r="0" b="0"/>
                  <wp:docPr id="4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F8C" w:rsidRPr="003E3F8C" w14:paraId="13739270" w14:textId="77777777" w:rsidTr="003E3F8C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53828" w14:textId="77777777" w:rsidR="003E3F8C" w:rsidRPr="003E3F8C" w:rsidRDefault="003E3F8C" w:rsidP="003E3F8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81373" w14:textId="77777777" w:rsidR="003E3F8C" w:rsidRPr="003E3F8C" w:rsidRDefault="003E3F8C" w:rsidP="003E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F8C">
              <w:rPr>
                <w:rFonts w:ascii="Calibri" w:eastAsia="Times New Roman" w:hAnsi="Calibri" w:cs="Calibri"/>
                <w:color w:val="222222"/>
              </w:rPr>
              <w:t>Tune the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F0719" w14:textId="77777777" w:rsidR="003E3F8C" w:rsidRPr="003E3F8C" w:rsidRDefault="003E3F8C" w:rsidP="003E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F8C">
              <w:rPr>
                <w:rFonts w:ascii="Calibri" w:eastAsia="Times New Roman" w:hAnsi="Calibri" w:cs="Calibri"/>
                <w:color w:val="000000"/>
              </w:rPr>
              <w:t xml:space="preserve">Hyperparameter Tuning - </w:t>
            </w:r>
            <w:r w:rsidRPr="003E3F8C">
              <w:rPr>
                <w:rFonts w:ascii="Calibri" w:eastAsia="Times New Roman" w:hAnsi="Calibri" w:cs="Calibri"/>
                <w:color w:val="000000"/>
              </w:rPr>
              <w:br/>
              <w:t xml:space="preserve">Validation Method - </w:t>
            </w:r>
            <w:r w:rsidRPr="003E3F8C">
              <w:rPr>
                <w:rFonts w:ascii="Calibri" w:eastAsia="Times New Roman" w:hAnsi="Calibri" w:cs="Calibri"/>
                <w:color w:val="000000"/>
              </w:rPr>
              <w:br/>
            </w:r>
            <w:r w:rsidRPr="003E3F8C">
              <w:rPr>
                <w:rFonts w:ascii="Calibri" w:eastAsia="Times New Roman" w:hAnsi="Calibri" w:cs="Calibri"/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01CF3" w14:textId="77777777" w:rsidR="003E3F8C" w:rsidRPr="003E3F8C" w:rsidRDefault="00C54B9E" w:rsidP="003E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B9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303831" wp14:editId="7EE87BED">
                  <wp:extent cx="1676400" cy="381000"/>
                  <wp:effectExtent l="19050" t="0" r="0" b="0"/>
                  <wp:docPr id="5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C58557" w14:textId="77777777" w:rsidR="00805AD5" w:rsidRDefault="00805AD5"/>
    <w:sectPr w:rsidR="00805AD5" w:rsidSect="00805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A4DC2"/>
    <w:multiLevelType w:val="multilevel"/>
    <w:tmpl w:val="8A1A8B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0C5F1C"/>
    <w:multiLevelType w:val="multilevel"/>
    <w:tmpl w:val="EF10D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259470">
    <w:abstractNumId w:val="1"/>
  </w:num>
  <w:num w:numId="2" w16cid:durableId="116347264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8C"/>
    <w:rsid w:val="003E3F8C"/>
    <w:rsid w:val="005D6F9C"/>
    <w:rsid w:val="007E06AB"/>
    <w:rsid w:val="00805AD5"/>
    <w:rsid w:val="00867ADB"/>
    <w:rsid w:val="00C4082B"/>
    <w:rsid w:val="00C54B9E"/>
    <w:rsid w:val="00DA746F"/>
    <w:rsid w:val="00DC0CB7"/>
    <w:rsid w:val="00F8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1EF3"/>
  <w15:docId w15:val="{AA79A3FD-5980-45A8-8026-92182D46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A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408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4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 Kumar Visinigiri</cp:lastModifiedBy>
  <cp:revision>6</cp:revision>
  <dcterms:created xsi:type="dcterms:W3CDTF">2025-06-27T10:19:00Z</dcterms:created>
  <dcterms:modified xsi:type="dcterms:W3CDTF">2025-06-27T10:21:00Z</dcterms:modified>
</cp:coreProperties>
</file>