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66C5F" w14:textId="77777777" w:rsidR="00E1764D" w:rsidRPr="00B00B0B" w:rsidRDefault="00CB5823">
      <w:pPr>
        <w:spacing w:after="0"/>
        <w:ind w:right="4828"/>
        <w:jc w:val="right"/>
        <w:rPr>
          <w:rFonts w:ascii="Times New Roman" w:hAnsi="Times New Roman" w:cs="Times New Roman"/>
          <w:sz w:val="24"/>
        </w:rPr>
      </w:pPr>
      <w:r w:rsidRPr="00B00B0B">
        <w:rPr>
          <w:rFonts w:ascii="Times New Roman" w:eastAsia="Times New Roman" w:hAnsi="Times New Roman" w:cs="Times New Roman"/>
          <w:b/>
          <w:sz w:val="24"/>
        </w:rPr>
        <w:t>Initial Project Planning Report</w:t>
      </w:r>
    </w:p>
    <w:tbl>
      <w:tblPr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000" w:firstRow="0" w:lastRow="0" w:firstColumn="0" w:lastColumn="0" w:noHBand="0" w:noVBand="0"/>
      </w:tblPr>
      <w:tblGrid>
        <w:gridCol w:w="4500"/>
        <w:gridCol w:w="4860"/>
      </w:tblGrid>
      <w:tr w:rsidR="00E1764D" w:rsidRPr="00B00B0B" w14:paraId="27F0D03F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858B8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06D60" w14:textId="071E842A" w:rsidR="00E1764D" w:rsidRPr="00B00B0B" w:rsidRDefault="00984AF7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 xml:space="preserve">15 July </w:t>
            </w:r>
            <w:r w:rsidR="00CB5823" w:rsidRPr="00B00B0B">
              <w:rPr>
                <w:rFonts w:ascii="Times New Roman" w:eastAsia="Times New Roman" w:hAnsi="Times New Roman" w:cs="Times New Roman"/>
                <w:sz w:val="24"/>
              </w:rPr>
              <w:t xml:space="preserve">2024 </w:t>
            </w:r>
          </w:p>
        </w:tc>
      </w:tr>
      <w:tr w:rsidR="00E1764D" w:rsidRPr="00B00B0B" w14:paraId="0DEA8160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1C89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9428B" w14:textId="771E1259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7</w:t>
            </w:r>
            <w:r w:rsidR="00125400">
              <w:rPr>
                <w:rFonts w:ascii="Times New Roman" w:hAnsi="Times New Roman" w:cs="Times New Roman"/>
                <w:sz w:val="24"/>
              </w:rPr>
              <w:t>39745</w:t>
            </w:r>
          </w:p>
        </w:tc>
      </w:tr>
      <w:tr w:rsidR="00E1764D" w:rsidRPr="00B00B0B" w14:paraId="0324CBEC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20029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D1F41" w14:textId="050E95E9" w:rsidR="00E1764D" w:rsidRPr="00B00B0B" w:rsidRDefault="001034F4" w:rsidP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Rising Waters:A Machine Learning Approach To Flood Prediction</w:t>
            </w:r>
          </w:p>
        </w:tc>
      </w:tr>
      <w:tr w:rsidR="00E1764D" w:rsidRPr="00B00B0B" w14:paraId="2E576F89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FBEE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B772B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6B5E961C" w14:textId="77777777" w:rsidR="00E1764D" w:rsidRPr="00B00B0B" w:rsidRDefault="00CB5823">
      <w:pPr>
        <w:spacing w:after="193"/>
        <w:ind w:left="-5" w:hanging="10"/>
        <w:rPr>
          <w:rFonts w:ascii="Times New Roman" w:hAnsi="Times New Roman" w:cs="Times New Roman"/>
          <w:sz w:val="24"/>
        </w:rPr>
      </w:pPr>
      <w:r w:rsidRPr="00B00B0B"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26B1AAFB" w14:textId="77777777" w:rsidR="00E1764D" w:rsidRPr="00B00B0B" w:rsidRDefault="00CB5823">
      <w:pPr>
        <w:spacing w:after="0"/>
        <w:rPr>
          <w:rFonts w:ascii="Times New Roman" w:hAnsi="Times New Roman" w:cs="Times New Roman"/>
          <w:sz w:val="24"/>
        </w:rPr>
      </w:pPr>
      <w:r w:rsidRPr="00B00B0B"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000" w:firstRow="0" w:lastRow="0" w:firstColumn="0" w:lastColumn="0" w:noHBand="0" w:noVBand="0"/>
      </w:tblPr>
      <w:tblGrid>
        <w:gridCol w:w="1470"/>
        <w:gridCol w:w="1960"/>
        <w:gridCol w:w="1289"/>
        <w:gridCol w:w="2705"/>
        <w:gridCol w:w="1116"/>
        <w:gridCol w:w="1410"/>
        <w:gridCol w:w="1776"/>
        <w:gridCol w:w="1954"/>
      </w:tblGrid>
      <w:tr w:rsidR="00E1764D" w:rsidRPr="00B00B0B" w14:paraId="2CE84BDB" w14:textId="77777777">
        <w:trPr>
          <w:trHeight w:val="84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92DF0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3FFFE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496088C4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176BAAB6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0C3FD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1EEB7969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4A9D62F9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ABC48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5D71E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A863E" w14:textId="77777777" w:rsidR="00E1764D" w:rsidRPr="00B00B0B" w:rsidRDefault="00CB5823">
            <w:pPr>
              <w:ind w:left="10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17DCEB64" w14:textId="77777777" w:rsidR="00E1764D" w:rsidRPr="00B00B0B" w:rsidRDefault="00CB5823">
            <w:pPr>
              <w:ind w:left="10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F204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3DC58860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DA324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4C3874DE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E1764D" w:rsidRPr="00B00B0B" w14:paraId="627CD548" w14:textId="77777777">
        <w:trPr>
          <w:trHeight w:val="58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2D6EA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BBE59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25962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BS-3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C0AF3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CD9FA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33385" w14:textId="7E79222E" w:rsidR="00E1764D" w:rsidRPr="00B00B0B" w:rsidRDefault="001034F4">
            <w:pPr>
              <w:ind w:left="1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M.Akhil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C5E25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46969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</w:tr>
      <w:tr w:rsidR="00E1764D" w:rsidRPr="00B00B0B" w14:paraId="603C9C97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F19D3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E985B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7B9B2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BS-4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BA4F3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3DC75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D8111" w14:textId="341186C2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M.Akhil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D601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C0FF3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</w:tr>
      <w:tr w:rsidR="00E1764D" w:rsidRPr="00B00B0B" w14:paraId="2036A383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0395B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50C22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F5768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BS-5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90FB7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CBEB8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D4727" w14:textId="791B8E8A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M.Akhil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F606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2024/06/23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18FCD" w14:textId="111CFED0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2024/06/25</w:t>
            </w:r>
          </w:p>
        </w:tc>
      </w:tr>
      <w:tr w:rsidR="00E1764D" w:rsidRPr="00B00B0B" w14:paraId="3ED42DD5" w14:textId="77777777">
        <w:trPr>
          <w:trHeight w:val="42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B971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FC6D7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BE139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BS-20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C2D9D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EABB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E507E" w14:textId="7A6DB658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Chinmai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2B06A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2024/06/26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6A6A7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2024/06/26</w:t>
            </w:r>
          </w:p>
        </w:tc>
      </w:tr>
      <w:tr w:rsidR="00E1764D" w:rsidRPr="00B00B0B" w14:paraId="343762D8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F240F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751EE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241EE251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D0282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BS-8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62132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4718E" w14:textId="1CCD05A8" w:rsidR="00E1764D" w:rsidRPr="00B00B0B" w:rsidRDefault="00984AF7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CB5823"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507C2" w14:textId="7B30F3D4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Chinmai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7A001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2024/06/27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20A05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2024/06/28</w:t>
            </w:r>
          </w:p>
        </w:tc>
      </w:tr>
      <w:tr w:rsidR="00E1764D" w:rsidRPr="00B00B0B" w14:paraId="3CD87AD9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7CA11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FC099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4A3C7FEE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498D8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BS-9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83F9A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CEC6E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730F8" w14:textId="6A7414C8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Chinmai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E816C" w14:textId="16728355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7D237" w14:textId="241EC2A2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E1764D" w:rsidRPr="00B00B0B" w14:paraId="200E1664" w14:textId="77777777">
        <w:trPr>
          <w:trHeight w:val="58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D9BD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06C1C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46C04251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CF69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BS-13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CDE89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22C3F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85E1B" w14:textId="2D27D090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Akhil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EF6F8" w14:textId="6D88B870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554AC" w14:textId="5DD6FBB8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  <w:tr w:rsidR="00E1764D" w:rsidRPr="00B00B0B" w14:paraId="224A91A6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DADE1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46962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71CB8381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0E0D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BS-14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DED53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6477E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18B69" w14:textId="105F13EF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Akhil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DFE6F" w14:textId="231DB891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2024/07/1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6A024" w14:textId="617D10A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2024/07/1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E1764D" w:rsidRPr="00B00B0B" w14:paraId="2D01ADE2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24E92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CF288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12DCA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BS-16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664D0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589675E0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4E4F3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FF832" w14:textId="4974DFE0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Maheshwari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17FA9" w14:textId="79373EE6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09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B6D01" w14:textId="1E92A89B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09</w:t>
            </w:r>
          </w:p>
        </w:tc>
      </w:tr>
      <w:tr w:rsidR="00E1764D" w:rsidRPr="00B00B0B" w14:paraId="54117647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88DDF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76487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8519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BS-17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E7FFE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11C53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868F5" w14:textId="55210259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Maheshwari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F3972" w14:textId="74860256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BBE53" w14:textId="02C726F2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</w:tbl>
    <w:p w14:paraId="628A3F6E" w14:textId="055C05E9" w:rsidR="00E1764D" w:rsidRPr="00B00B0B" w:rsidRDefault="00E1764D" w:rsidP="00984AF7">
      <w:pPr>
        <w:spacing w:after="0"/>
        <w:ind w:left="-5" w:hanging="10"/>
        <w:rPr>
          <w:rFonts w:ascii="Times New Roman" w:hAnsi="Times New Roman" w:cs="Times New Roman"/>
          <w:sz w:val="24"/>
        </w:rPr>
      </w:pPr>
    </w:p>
    <w:p w14:paraId="6CB0532C" w14:textId="77777777" w:rsidR="00E1764D" w:rsidRDefault="00E1764D">
      <w:pPr>
        <w:sectPr w:rsidR="00E1764D">
          <w:pgSz w:w="16840" w:h="11920" w:orient="landscape"/>
          <w:pgMar w:top="1440" w:right="1440" w:bottom="1440" w:left="1440" w:header="720" w:footer="720" w:gutter="0"/>
          <w:cols w:space="720"/>
          <w:docGrid w:linePitch="312"/>
        </w:sectPr>
      </w:pPr>
    </w:p>
    <w:p w14:paraId="4373B49F" w14:textId="2D2DC132" w:rsidR="00E1764D" w:rsidRDefault="00E1764D">
      <w:pPr>
        <w:spacing w:after="0"/>
        <w:ind w:left="30"/>
      </w:pPr>
    </w:p>
    <w:sectPr w:rsidR="00E1764D">
      <w:pgSz w:w="16840" w:h="11920" w:orient="landscape"/>
      <w:pgMar w:top="1440" w:right="1440" w:bottom="1440" w:left="144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4D"/>
    <w:rsid w:val="001034F4"/>
    <w:rsid w:val="00125400"/>
    <w:rsid w:val="0014704E"/>
    <w:rsid w:val="00337BF9"/>
    <w:rsid w:val="004909FE"/>
    <w:rsid w:val="006A1825"/>
    <w:rsid w:val="006A2404"/>
    <w:rsid w:val="00830DD1"/>
    <w:rsid w:val="008A5AD4"/>
    <w:rsid w:val="008D73A9"/>
    <w:rsid w:val="009731A7"/>
    <w:rsid w:val="00984AF7"/>
    <w:rsid w:val="00B00B0B"/>
    <w:rsid w:val="00CB5823"/>
    <w:rsid w:val="00E1764D"/>
    <w:rsid w:val="00F3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EE80"/>
  <w15:docId w15:val="{FEA70AB6-55F0-4C4E-A4C4-004B817C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4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Architha Rao</dc:creator>
  <cp:lastModifiedBy>Bathoju Maheshwari</cp:lastModifiedBy>
  <cp:revision>2</cp:revision>
  <dcterms:created xsi:type="dcterms:W3CDTF">2024-07-19T09:39:00Z</dcterms:created>
  <dcterms:modified xsi:type="dcterms:W3CDTF">2024-07-19T09:39:00Z</dcterms:modified>
</cp:coreProperties>
</file>