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676724" w:rsidRDefault="00ED4CF8">
      <w:pPr>
        <w:widowControl/>
        <w:spacing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00000002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680"/>
        <w:gridCol w:w="4680"/>
      </w:tblGrid>
      <w:tr w:rsidR="00676724" w14:paraId="08D759D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41B7D98D" w:rsidR="00676724" w:rsidRDefault="00ED4CF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676724" w14:paraId="489F716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2D2A3B73" w:rsidR="00676724" w:rsidRDefault="009734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EA7B9C">
              <w:rPr>
                <w:rFonts w:ascii="Times New Roman" w:eastAsia="Times New Roman" w:hAnsi="Times New Roman" w:cs="Times New Roman"/>
                <w:sz w:val="24"/>
                <w:szCs w:val="24"/>
              </w:rPr>
              <w:t>39745</w:t>
            </w:r>
          </w:p>
        </w:tc>
      </w:tr>
      <w:tr w:rsidR="00676724" w14:paraId="27CDD7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6731475" w:rsidR="00676724" w:rsidRDefault="008A6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 Machine Learning Approach To Flood Prediction</w:t>
            </w:r>
          </w:p>
        </w:tc>
      </w:tr>
      <w:tr w:rsidR="00676724" w14:paraId="1ED8EE1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676724" w:rsidRDefault="00ED4C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000000B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0000000C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&amp; Raw Data Sources Identification Template</w:t>
      </w:r>
    </w:p>
    <w:p w14:paraId="0000000D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Elevate your data strategy with the Data Collection plan and the Raw Data Sources report, ensuring meticulous data curation and integrity for informed decision-making in every analysis and decision-making endeavor.</w:t>
      </w:r>
    </w:p>
    <w:p w14:paraId="0000000E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F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Collection Plan Template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565"/>
        <w:gridCol w:w="6795"/>
      </w:tblGrid>
      <w:tr w:rsidR="00676724" w14:paraId="03325F5E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0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1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676724" w14:paraId="3E81546B" w14:textId="77777777">
        <w:trPr>
          <w:trHeight w:val="69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2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Overview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3" w14:textId="41215E92" w:rsidR="00676724" w:rsidRDefault="008A6675" w:rsidP="00BF5F5F">
            <w:pPr>
              <w:widowControl/>
              <w:spacing w:after="16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This project aims to predict floods in early stages and provide better preparation and response strategies. By using Machine Learning, we can predict floods.</w:t>
            </w:r>
          </w:p>
        </w:tc>
      </w:tr>
      <w:tr w:rsidR="00676724" w14:paraId="02905A5A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4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 Plan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5" w14:textId="662DB43C" w:rsidR="00676724" w:rsidRDefault="008A6675" w:rsidP="00BF5F5F">
            <w:pPr>
              <w:widowControl/>
              <w:spacing w:after="16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 in different sources like kaggle.com, data.gov, UCI machine learning repository, NOAA, etc.</w:t>
            </w:r>
          </w:p>
        </w:tc>
      </w:tr>
      <w:tr w:rsidR="00676724" w14:paraId="76E6F221" w14:textId="77777777">
        <w:trPr>
          <w:trHeight w:val="1055"/>
        </w:trPr>
        <w:tc>
          <w:tcPr>
            <w:tcW w:w="2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6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Raw Data Sources Identified</w:t>
            </w:r>
          </w:p>
        </w:tc>
        <w:tc>
          <w:tcPr>
            <w:tcW w:w="6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17" w14:textId="1C671623" w:rsidR="00676724" w:rsidRDefault="008A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Search for data in different sources like kaggle.com, data.gov, UCI machine learning repository, NOAA, etc.</w:t>
            </w:r>
          </w:p>
        </w:tc>
      </w:tr>
    </w:tbl>
    <w:p w14:paraId="00000018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676724" w:rsidRDefault="00ED4CF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Raw Data Sources Template</w:t>
      </w:r>
    </w:p>
    <w:tbl>
      <w:tblPr>
        <w:tblW w:w="93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383"/>
        <w:gridCol w:w="2180"/>
        <w:gridCol w:w="1962"/>
        <w:gridCol w:w="1152"/>
        <w:gridCol w:w="909"/>
        <w:gridCol w:w="1773"/>
      </w:tblGrid>
      <w:tr w:rsidR="00676724" w14:paraId="14E3C81D" w14:textId="77777777" w:rsidTr="00F45A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A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Source Name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B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C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Location/URL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D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Format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E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Size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000001F" w14:textId="77777777" w:rsidR="00676724" w:rsidRDefault="00ED4CF8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Access Permissions</w:t>
            </w:r>
          </w:p>
        </w:tc>
      </w:tr>
      <w:tr w:rsidR="00676724" w14:paraId="0180CF24" w14:textId="77777777" w:rsidTr="00F45AC1">
        <w:trPr>
          <w:trHeight w:val="1055"/>
        </w:trPr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0" w14:textId="2FF0A1EE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Dataset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1" w14:textId="36DAF67C" w:rsidR="00676724" w:rsidRDefault="008A6675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6675">
              <w:rPr>
                <w:rFonts w:ascii="Times New Roman" w:eastAsia="Times New Roman" w:hAnsi="Times New Roman" w:cs="Times New Roman"/>
                <w:sz w:val="24"/>
                <w:szCs w:val="24"/>
              </w:rPr>
              <w:t>Contains various features related to flood prediction such as rainfall, water levels, soil moisture, and other relevant data.</w:t>
            </w:r>
          </w:p>
        </w:tc>
        <w:tc>
          <w:tcPr>
            <w:tcW w:w="1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2" w14:textId="0135C21B" w:rsidR="00676724" w:rsidRDefault="00382A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82A99">
              <w:rPr>
                <w:rFonts w:ascii="Times New Roman" w:eastAsia="Times New Roman" w:hAnsi="Times New Roman" w:cs="Times New Roman"/>
                <w:sz w:val="24"/>
                <w:szCs w:val="24"/>
              </w:rPr>
              <w:t>https://www.kaggle.com/arbethi/rainfall-dataset?select=flood+dataset.xlsx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3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CSV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4" w14:textId="30865BC6" w:rsidR="00676724" w:rsidRDefault="00382A99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  <w:r w:rsidR="004273CA">
              <w:rPr>
                <w:rFonts w:ascii="Times New Roman" w:eastAsia="Times New Roman" w:hAnsi="Times New Roman" w:cs="Times New Roman"/>
                <w:sz w:val="24"/>
                <w:szCs w:val="24"/>
              </w:rPr>
              <w:t>Kb</w:t>
            </w:r>
          </w:p>
        </w:tc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00025" w14:textId="77777777" w:rsidR="00676724" w:rsidRDefault="00ED4CF8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</w:p>
        </w:tc>
      </w:tr>
    </w:tbl>
    <w:p w14:paraId="00000032" w14:textId="77777777" w:rsidR="00676724" w:rsidRDefault="0067672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7672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1A7FF" w14:textId="77777777" w:rsidR="005612F8" w:rsidRDefault="005612F8">
      <w:r>
        <w:separator/>
      </w:r>
    </w:p>
  </w:endnote>
  <w:endnote w:type="continuationSeparator" w:id="0">
    <w:p w14:paraId="735BB928" w14:textId="77777777" w:rsidR="005612F8" w:rsidRDefault="005612F8">
      <w:r>
        <w:continuationSeparator/>
      </w:r>
    </w:p>
  </w:endnote>
  <w:endnote w:type="continuationNotice" w:id="1">
    <w:p w14:paraId="11010BA4" w14:textId="77777777" w:rsidR="005612F8" w:rsidRDefault="005612F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111919" w14:textId="77777777" w:rsidR="005612F8" w:rsidRDefault="005612F8">
      <w:r>
        <w:separator/>
      </w:r>
    </w:p>
  </w:footnote>
  <w:footnote w:type="continuationSeparator" w:id="0">
    <w:p w14:paraId="2D918710" w14:textId="77777777" w:rsidR="005612F8" w:rsidRDefault="005612F8">
      <w:r>
        <w:continuationSeparator/>
      </w:r>
    </w:p>
  </w:footnote>
  <w:footnote w:type="continuationNotice" w:id="1">
    <w:p w14:paraId="2142F982" w14:textId="77777777" w:rsidR="005612F8" w:rsidRDefault="005612F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3" w14:textId="77777777" w:rsidR="00676724" w:rsidRDefault="00ED4CF8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97A4D50" wp14:editId="03F4A54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8241" behindDoc="0" locked="0" layoutInCell="1" hidden="0" allowOverlap="1" wp14:anchorId="5B767C1C" wp14:editId="6B842D67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0000034" w14:textId="77777777" w:rsidR="00676724" w:rsidRDefault="00676724"/>
  <w:p w14:paraId="00000035" w14:textId="77777777" w:rsidR="00676724" w:rsidRDefault="0067672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EBE"/>
    <w:rsid w:val="0000546E"/>
    <w:rsid w:val="000E7AEF"/>
    <w:rsid w:val="0011668B"/>
    <w:rsid w:val="0013386B"/>
    <w:rsid w:val="001939ED"/>
    <w:rsid w:val="00223C13"/>
    <w:rsid w:val="0025796F"/>
    <w:rsid w:val="00382A99"/>
    <w:rsid w:val="004026B7"/>
    <w:rsid w:val="00405410"/>
    <w:rsid w:val="004273CA"/>
    <w:rsid w:val="004A1200"/>
    <w:rsid w:val="004A1C2A"/>
    <w:rsid w:val="005438AB"/>
    <w:rsid w:val="0054531A"/>
    <w:rsid w:val="00555B07"/>
    <w:rsid w:val="005612F8"/>
    <w:rsid w:val="00577446"/>
    <w:rsid w:val="005953BA"/>
    <w:rsid w:val="005C0C51"/>
    <w:rsid w:val="00676724"/>
    <w:rsid w:val="0068546E"/>
    <w:rsid w:val="006B35D4"/>
    <w:rsid w:val="00712ACD"/>
    <w:rsid w:val="00741F01"/>
    <w:rsid w:val="00742DE0"/>
    <w:rsid w:val="00791145"/>
    <w:rsid w:val="007C4EBE"/>
    <w:rsid w:val="00824F5B"/>
    <w:rsid w:val="00870BD8"/>
    <w:rsid w:val="008A6675"/>
    <w:rsid w:val="009432FE"/>
    <w:rsid w:val="0097341A"/>
    <w:rsid w:val="009B18CE"/>
    <w:rsid w:val="009F0F53"/>
    <w:rsid w:val="00A3590F"/>
    <w:rsid w:val="00B938F0"/>
    <w:rsid w:val="00BA62EF"/>
    <w:rsid w:val="00BF5F5F"/>
    <w:rsid w:val="00C241E0"/>
    <w:rsid w:val="00CF0717"/>
    <w:rsid w:val="00D47992"/>
    <w:rsid w:val="00E755B5"/>
    <w:rsid w:val="00EA7B9C"/>
    <w:rsid w:val="00ED4CF8"/>
    <w:rsid w:val="00F02E8E"/>
    <w:rsid w:val="00F064B1"/>
    <w:rsid w:val="00F07483"/>
    <w:rsid w:val="00F178BA"/>
    <w:rsid w:val="00F4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2D0B2B"/>
  <w15:docId w15:val="{3D2D6A91-92F6-4B19-9516-D59204AF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ja-JP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054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5410"/>
  </w:style>
  <w:style w:type="paragraph" w:styleId="Footer">
    <w:name w:val="footer"/>
    <w:basedOn w:val="Normal"/>
    <w:link w:val="FooterChar"/>
    <w:uiPriority w:val="99"/>
    <w:semiHidden/>
    <w:unhideWhenUsed/>
    <w:rsid w:val="004054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5410"/>
  </w:style>
  <w:style w:type="character" w:styleId="Hyperlink">
    <w:name w:val="Hyperlink"/>
    <w:basedOn w:val="DefaultParagraphFont"/>
    <w:uiPriority w:val="99"/>
    <w:semiHidden/>
    <w:unhideWhenUsed/>
    <w:rsid w:val="004A12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Links>
    <vt:vector size="6" baseType="variant">
      <vt:variant>
        <vt:i4>7274533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https://drive.google.com/file/d/1mPl4yaTKuKZ3017YfYC19Ni7Y964eCNI/view?usp=sharing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Bathoju Maheshwari</dc:creator>
  <cp:keywords/>
  <cp:lastModifiedBy>Bathoju Maheshwari</cp:lastModifiedBy>
  <cp:revision>2</cp:revision>
  <dcterms:created xsi:type="dcterms:W3CDTF">2024-07-19T09:44:00Z</dcterms:created>
  <dcterms:modified xsi:type="dcterms:W3CDTF">2024-07-19T09:44:00Z</dcterms:modified>
</cp:coreProperties>
</file>