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A4F45" w14:textId="77777777" w:rsidR="005A1C7F" w:rsidRDefault="005A1C7F">
      <w:r>
        <w:rPr>
          <w:noProof/>
        </w:rPr>
        <w:drawing>
          <wp:inline distT="0" distB="0" distL="0" distR="0" wp14:anchorId="507FFAD5" wp14:editId="58C6A561">
            <wp:extent cx="5722620" cy="2613660"/>
            <wp:effectExtent l="0" t="0" r="0" b="0"/>
            <wp:docPr id="13698449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C35892" wp14:editId="7C29CD2D">
            <wp:extent cx="5760720" cy="2217420"/>
            <wp:effectExtent l="0" t="0" r="0" b="0"/>
            <wp:docPr id="18161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B12604" wp14:editId="290C4C3C">
            <wp:extent cx="5722620" cy="2842260"/>
            <wp:effectExtent l="0" t="0" r="0" b="0"/>
            <wp:docPr id="1505790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59C526" wp14:editId="28ED31B3">
            <wp:extent cx="5722620" cy="2712720"/>
            <wp:effectExtent l="0" t="0" r="0" b="0"/>
            <wp:docPr id="9454821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3D7AB" wp14:editId="30359DCE">
            <wp:extent cx="5722620" cy="2689860"/>
            <wp:effectExtent l="0" t="0" r="0" b="0"/>
            <wp:docPr id="6811230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F3A3DB" wp14:editId="04E1CEFF">
            <wp:extent cx="5722620" cy="2834640"/>
            <wp:effectExtent l="0" t="0" r="0" b="3810"/>
            <wp:docPr id="17367186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987346" wp14:editId="298B16B4">
            <wp:extent cx="5730240" cy="2827020"/>
            <wp:effectExtent l="0" t="0" r="3810" b="0"/>
            <wp:docPr id="19527920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7946B1" wp14:editId="0099B8F0">
            <wp:extent cx="5722620" cy="2522220"/>
            <wp:effectExtent l="0" t="0" r="0" b="0"/>
            <wp:docPr id="854151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1C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C7F"/>
    <w:rsid w:val="00491F6C"/>
    <w:rsid w:val="005A1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B7B18"/>
  <w15:chartTrackingRefBased/>
  <w15:docId w15:val="{AAEAD678-C9E3-475B-A78D-35A8634E5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prasath</dc:creator>
  <cp:keywords/>
  <dc:description/>
  <cp:lastModifiedBy>919843015500</cp:lastModifiedBy>
  <cp:revision>2</cp:revision>
  <dcterms:created xsi:type="dcterms:W3CDTF">2023-06-03T04:51:00Z</dcterms:created>
  <dcterms:modified xsi:type="dcterms:W3CDTF">2023-06-03T04:51:00Z</dcterms:modified>
</cp:coreProperties>
</file>