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DD6AA" w14:textId="77777777" w:rsidR="007B07FF" w:rsidRDefault="007B07FF" w:rsidP="007B07FF">
      <w:pPr>
        <w:pStyle w:val="Heading1"/>
      </w:pPr>
    </w:p>
    <w:p w14:paraId="591130D7" w14:textId="0AA88A3A" w:rsidR="007B07FF" w:rsidRDefault="007B07FF" w:rsidP="007B07FF">
      <w:pPr>
        <w:pStyle w:val="Heading1"/>
      </w:pPr>
      <w:r>
        <w:t xml:space="preserve">Questions/Tasks for </w:t>
      </w:r>
      <w:proofErr w:type="spellStart"/>
      <w:r>
        <w:t>ChatGPT</w:t>
      </w:r>
      <w:proofErr w:type="spellEnd"/>
      <w:r>
        <w:t>:</w:t>
      </w:r>
    </w:p>
    <w:p w14:paraId="5FC1E85E" w14:textId="77777777" w:rsidR="007B07FF" w:rsidRDefault="007B07FF" w:rsidP="007B07FF"/>
    <w:p w14:paraId="65C59682" w14:textId="4254C0DF" w:rsidR="007B07FF" w:rsidRPr="007B07FF" w:rsidRDefault="007B07FF" w:rsidP="007B07FF">
      <w:r>
        <w:t xml:space="preserve">Let’s ask GPT on different topics. </w:t>
      </w:r>
    </w:p>
    <w:p w14:paraId="038B9654" w14:textId="77777777" w:rsidR="007B07FF" w:rsidRDefault="007B07FF" w:rsidP="007B07FF"/>
    <w:p w14:paraId="1D12CF69" w14:textId="031E0FC1" w:rsidR="007B07FF" w:rsidRDefault="007B07FF" w:rsidP="007B07FF">
      <w:pPr>
        <w:pStyle w:val="Heading2"/>
      </w:pPr>
      <w:r>
        <w:t>1. General Knowledge Question:</w:t>
      </w:r>
    </w:p>
    <w:p w14:paraId="75ABC024" w14:textId="6694F27E" w:rsidR="007B07FF" w:rsidRDefault="007B07FF" w:rsidP="007B07FF">
      <w:pPr>
        <w:rPr>
          <w:rFonts w:ascii="Segoe UI" w:hAnsi="Segoe UI" w:cs="Segoe UI"/>
          <w:color w:val="0D0D0D"/>
          <w:shd w:val="clear" w:color="auto" w:fill="FFFFFF"/>
        </w:rPr>
      </w:pPr>
      <w:r>
        <w:t xml:space="preserve">   </w:t>
      </w:r>
      <w:r>
        <w:t xml:space="preserve">  </w:t>
      </w:r>
      <w:r>
        <w:t xml:space="preserve">Q: </w:t>
      </w:r>
      <w:r>
        <w:rPr>
          <w:rFonts w:ascii="Segoe UI" w:hAnsi="Segoe UI" w:cs="Segoe UI"/>
          <w:color w:val="0D0D0D"/>
          <w:shd w:val="clear" w:color="auto" w:fill="FFFFFF"/>
        </w:rPr>
        <w:t xml:space="preserve">Who is the president of </w:t>
      </w:r>
      <w:r>
        <w:rPr>
          <w:rFonts w:ascii="Segoe UI" w:hAnsi="Segoe UI" w:cs="Segoe UI"/>
          <w:color w:val="0D0D0D"/>
          <w:shd w:val="clear" w:color="auto" w:fill="FFFFFF"/>
        </w:rPr>
        <w:t>America</w:t>
      </w:r>
      <w:r>
        <w:rPr>
          <w:rFonts w:ascii="Segoe UI" w:hAnsi="Segoe UI" w:cs="Segoe UI"/>
          <w:color w:val="0D0D0D"/>
          <w:shd w:val="clear" w:color="auto" w:fill="FFFFFF"/>
        </w:rPr>
        <w:t>?</w:t>
      </w:r>
    </w:p>
    <w:p w14:paraId="2DAD6C40" w14:textId="38C9F4A0" w:rsidR="007B07FF" w:rsidRDefault="007B07FF" w:rsidP="007B07FF">
      <w:r>
        <w:rPr>
          <w:rFonts w:ascii="Segoe UI" w:hAnsi="Segoe UI" w:cs="Segoe UI"/>
          <w:color w:val="0D0D0D"/>
          <w:shd w:val="clear" w:color="auto" w:fill="FFFFFF"/>
        </w:rPr>
        <w:t xml:space="preserve">    A: </w:t>
      </w:r>
      <w:r w:rsidRPr="007B07FF">
        <w:rPr>
          <w:rFonts w:ascii="Segoe UI" w:hAnsi="Segoe UI" w:cs="Segoe UI"/>
          <w:color w:val="0D0D0D"/>
          <w:shd w:val="clear" w:color="auto" w:fill="FFFFFF"/>
        </w:rPr>
        <w:t xml:space="preserve">As of my last update in April 2023, Joe Biden is the President of the United States. However, please note that political positions and </w:t>
      </w:r>
      <w:r>
        <w:rPr>
          <w:rFonts w:ascii="Segoe UI" w:hAnsi="Segoe UI" w:cs="Segoe UI"/>
          <w:color w:val="0D0D0D"/>
          <w:shd w:val="clear" w:color="auto" w:fill="FFFFFF"/>
        </w:rPr>
        <w:t>officeholders</w:t>
      </w:r>
      <w:r w:rsidRPr="007B07FF">
        <w:rPr>
          <w:rFonts w:ascii="Segoe UI" w:hAnsi="Segoe UI" w:cs="Segoe UI"/>
          <w:color w:val="0D0D0D"/>
          <w:shd w:val="clear" w:color="auto" w:fill="FFFFFF"/>
        </w:rPr>
        <w:t xml:space="preserve"> can change due to elections, resignations, or other reasons. </w:t>
      </w:r>
      <w:r>
        <w:rPr>
          <w:rFonts w:ascii="Segoe UI" w:hAnsi="Segoe UI" w:cs="Segoe UI"/>
          <w:color w:val="0D0D0D"/>
          <w:shd w:val="clear" w:color="auto" w:fill="FFFFFF"/>
        </w:rPr>
        <w:t>It's always a good idea to check the latest news or official government sources for the most current information</w:t>
      </w:r>
      <w:r w:rsidRPr="007B07FF">
        <w:rPr>
          <w:rFonts w:ascii="Segoe UI" w:hAnsi="Segoe UI" w:cs="Segoe UI"/>
          <w:color w:val="0D0D0D"/>
          <w:shd w:val="clear" w:color="auto" w:fill="FFFFFF"/>
        </w:rPr>
        <w:t>.</w:t>
      </w:r>
    </w:p>
    <w:p w14:paraId="58F70C7A" w14:textId="77777777" w:rsidR="007B07FF" w:rsidRDefault="007B07FF" w:rsidP="007B07FF">
      <w:r>
        <w:t xml:space="preserve">   </w:t>
      </w:r>
    </w:p>
    <w:p w14:paraId="2C22DEB0" w14:textId="7A35F6CC" w:rsidR="007B07FF" w:rsidRDefault="007B07FF" w:rsidP="007B07FF">
      <w:pPr>
        <w:rPr>
          <w:rFonts w:ascii="Segoe UI" w:hAnsi="Segoe UI" w:cs="Segoe UI"/>
          <w:color w:val="0D0D0D"/>
          <w:shd w:val="clear" w:color="auto" w:fill="FFFFFF"/>
        </w:rPr>
      </w:pPr>
      <w:r>
        <w:t xml:space="preserve">   Q: </w:t>
      </w:r>
      <w:r w:rsidR="0062542B">
        <w:rPr>
          <w:rFonts w:ascii="Segoe UI" w:hAnsi="Segoe UI" w:cs="Segoe UI"/>
          <w:color w:val="0D0D0D"/>
          <w:shd w:val="clear" w:color="auto" w:fill="FFFFFF"/>
        </w:rPr>
        <w:t xml:space="preserve">When did World War II </w:t>
      </w:r>
      <w:r w:rsidR="00AC0FC3">
        <w:rPr>
          <w:rFonts w:ascii="Segoe UI" w:hAnsi="Segoe UI" w:cs="Segoe UI"/>
          <w:color w:val="0D0D0D"/>
          <w:shd w:val="clear" w:color="auto" w:fill="FFFFFF"/>
        </w:rPr>
        <w:t>happen</w:t>
      </w:r>
      <w:r w:rsidR="0062542B">
        <w:rPr>
          <w:rFonts w:ascii="Segoe UI" w:hAnsi="Segoe UI" w:cs="Segoe UI"/>
          <w:color w:val="0D0D0D"/>
          <w:shd w:val="clear" w:color="auto" w:fill="FFFFFF"/>
        </w:rPr>
        <w:t>?</w:t>
      </w:r>
    </w:p>
    <w:p w14:paraId="5B7C4FB7" w14:textId="2D407CB4" w:rsidR="0062542B" w:rsidRDefault="0062542B" w:rsidP="007B07FF">
      <w:pPr>
        <w:rPr>
          <w:rFonts w:ascii="Segoe UI" w:hAnsi="Segoe UI" w:cs="Segoe UI"/>
          <w:color w:val="0D0D0D"/>
          <w:shd w:val="clear" w:color="auto" w:fill="FFFFFF"/>
        </w:rPr>
      </w:pPr>
      <w:r>
        <w:rPr>
          <w:rFonts w:ascii="Segoe UI" w:hAnsi="Segoe UI" w:cs="Segoe UI"/>
          <w:color w:val="0D0D0D"/>
          <w:shd w:val="clear" w:color="auto" w:fill="FFFFFF"/>
        </w:rPr>
        <w:t xml:space="preserve">  A: </w:t>
      </w:r>
      <w:r w:rsidRPr="0062542B">
        <w:rPr>
          <w:rFonts w:ascii="Segoe UI" w:hAnsi="Segoe UI" w:cs="Segoe UI"/>
          <w:color w:val="0D0D0D"/>
          <w:shd w:val="clear" w:color="auto" w:fill="FFFFFF"/>
        </w:rPr>
        <w:t>World War II took place from September 1, 1939, to September 2, 1945. The war began with Germany's invasion of Poland, leading Britain and France to declare war on Germany. It concluded with the unconditional surrender of Japan, following significant events such as the dropping of atomic bombs on the cities of Hiroshima and Nagasaki by the United States.</w:t>
      </w:r>
    </w:p>
    <w:p w14:paraId="69C21B8E" w14:textId="77777777" w:rsidR="003F3E7B" w:rsidRDefault="003F3E7B" w:rsidP="007B07FF">
      <w:pPr>
        <w:rPr>
          <w:rFonts w:ascii="Segoe UI" w:hAnsi="Segoe UI" w:cs="Segoe UI"/>
          <w:color w:val="0D0D0D"/>
          <w:shd w:val="clear" w:color="auto" w:fill="FFFFFF"/>
        </w:rPr>
      </w:pPr>
    </w:p>
    <w:p w14:paraId="046EAF62" w14:textId="4A830DA0" w:rsidR="003F3E7B" w:rsidRDefault="003F3E7B" w:rsidP="007B07FF">
      <w:pPr>
        <w:rPr>
          <w:rFonts w:ascii="Segoe UI" w:hAnsi="Segoe UI" w:cs="Segoe UI"/>
          <w:color w:val="0D0D0D"/>
          <w:shd w:val="clear" w:color="auto" w:fill="FFFFFF"/>
        </w:rPr>
      </w:pPr>
      <w:r>
        <w:rPr>
          <w:rFonts w:ascii="Segoe UI" w:hAnsi="Segoe UI" w:cs="Segoe UI"/>
          <w:color w:val="0D0D0D"/>
          <w:shd w:val="clear" w:color="auto" w:fill="FFFFFF"/>
        </w:rPr>
        <w:t xml:space="preserve">  Q: </w:t>
      </w:r>
      <w:r>
        <w:rPr>
          <w:rFonts w:ascii="Segoe UI" w:hAnsi="Segoe UI" w:cs="Segoe UI"/>
          <w:color w:val="0D0D0D"/>
          <w:shd w:val="clear" w:color="auto" w:fill="FFFFFF"/>
        </w:rPr>
        <w:t>What is the latest model of the iPhone and its features?</w:t>
      </w:r>
    </w:p>
    <w:p w14:paraId="6209C0EB" w14:textId="735165A8" w:rsidR="003F3E7B" w:rsidRDefault="003F3E7B" w:rsidP="007B07FF">
      <w:pPr>
        <w:rPr>
          <w:rFonts w:ascii="Segoe UI" w:hAnsi="Segoe UI" w:cs="Segoe UI"/>
          <w:color w:val="0D0D0D"/>
          <w:shd w:val="clear" w:color="auto" w:fill="FFFFFF"/>
        </w:rPr>
      </w:pPr>
      <w:r>
        <w:rPr>
          <w:rFonts w:ascii="Segoe UI" w:hAnsi="Segoe UI" w:cs="Segoe UI"/>
          <w:color w:val="0D0D0D"/>
          <w:shd w:val="clear" w:color="auto" w:fill="FFFFFF"/>
        </w:rPr>
        <w:t xml:space="preserve">  A: </w:t>
      </w:r>
      <w:r w:rsidR="00FE5295">
        <w:rPr>
          <w:rFonts w:ascii="Segoe UI" w:hAnsi="Segoe UI" w:cs="Segoe UI"/>
          <w:color w:val="0D0D0D"/>
          <w:shd w:val="clear" w:color="auto" w:fill="FFFFFF"/>
        </w:rPr>
        <w:t>Given that new iPhone models are typically released annually, and considering my last update was in April 2023, any response I provide may not reflect the most current model or features available after that date.</w:t>
      </w:r>
    </w:p>
    <w:p w14:paraId="5045024C" w14:textId="77777777" w:rsidR="0062542B" w:rsidRDefault="0062542B" w:rsidP="007B07FF"/>
    <w:p w14:paraId="18A697A3" w14:textId="6D7995AD" w:rsidR="007B07FF" w:rsidRDefault="007B07FF" w:rsidP="00F022D1">
      <w:pPr>
        <w:pStyle w:val="Heading2"/>
      </w:pPr>
      <w:r>
        <w:t>2. Math Problem</w:t>
      </w:r>
    </w:p>
    <w:p w14:paraId="4A141098" w14:textId="5D6430BA" w:rsidR="007B07FF" w:rsidRDefault="007B07FF" w:rsidP="007B07FF">
      <w:r>
        <w:t xml:space="preserve">   </w:t>
      </w:r>
      <w:r w:rsidR="00F022D1">
        <w:t xml:space="preserve"> </w:t>
      </w:r>
      <w:r w:rsidR="00842154">
        <w:t xml:space="preserve"> </w:t>
      </w:r>
      <w:r>
        <w:t xml:space="preserve"> Q: Solve the quadratic equation x^2 - 5x + 6 = 0.</w:t>
      </w:r>
    </w:p>
    <w:p w14:paraId="6049CCF3" w14:textId="26DB0901" w:rsidR="00F022D1" w:rsidRDefault="00F022D1" w:rsidP="007B07FF">
      <w:r>
        <w:t xml:space="preserve">      A: </w:t>
      </w:r>
      <w:r w:rsidRPr="00F022D1">
        <w:t>The solutions to the quadratic equation x^2 - 5x + 6 = 0 are x = 2 and x = 3.</w:t>
      </w:r>
    </w:p>
    <w:p w14:paraId="19E33705" w14:textId="77777777" w:rsidR="00A02660" w:rsidRDefault="00A02660" w:rsidP="007B07FF"/>
    <w:p w14:paraId="0B66F567" w14:textId="627C4212" w:rsidR="00A02660" w:rsidRDefault="00A02660" w:rsidP="007B07FF">
      <w:pPr>
        <w:rPr>
          <w:rFonts w:ascii="Segoe UI" w:hAnsi="Segoe UI" w:cs="Segoe UI"/>
          <w:color w:val="0D0D0D"/>
          <w:shd w:val="clear" w:color="auto" w:fill="FFFFFF"/>
        </w:rPr>
      </w:pPr>
      <w:r>
        <w:t xml:space="preserve">      Q: </w:t>
      </w:r>
      <w:r>
        <w:rPr>
          <w:rFonts w:ascii="Segoe UI" w:hAnsi="Segoe UI" w:cs="Segoe UI"/>
          <w:color w:val="0D0D0D"/>
          <w:shd w:val="clear" w:color="auto" w:fill="FFFFFF"/>
        </w:rPr>
        <w:t xml:space="preserve">I have a loan of 150000, with an interest of 11 percent and </w:t>
      </w:r>
      <w:r w:rsidR="006155F5">
        <w:rPr>
          <w:rFonts w:ascii="Segoe UI" w:hAnsi="Segoe UI" w:cs="Segoe UI"/>
          <w:color w:val="0D0D0D"/>
          <w:shd w:val="clear" w:color="auto" w:fill="FFFFFF"/>
        </w:rPr>
        <w:t xml:space="preserve">a </w:t>
      </w:r>
      <w:r>
        <w:rPr>
          <w:rFonts w:ascii="Segoe UI" w:hAnsi="Segoe UI" w:cs="Segoe UI"/>
          <w:color w:val="0D0D0D"/>
          <w:shd w:val="clear" w:color="auto" w:fill="FFFFFF"/>
        </w:rPr>
        <w:t xml:space="preserve">term of 10 years. How much </w:t>
      </w:r>
      <w:r w:rsidR="006155F5">
        <w:rPr>
          <w:rFonts w:ascii="Segoe UI" w:hAnsi="Segoe UI" w:cs="Segoe UI"/>
          <w:color w:val="0D0D0D"/>
          <w:shd w:val="clear" w:color="auto" w:fill="FFFFFF"/>
        </w:rPr>
        <w:t xml:space="preserve">do </w:t>
      </w:r>
      <w:r>
        <w:rPr>
          <w:rFonts w:ascii="Segoe UI" w:hAnsi="Segoe UI" w:cs="Segoe UI"/>
          <w:color w:val="0D0D0D"/>
          <w:shd w:val="clear" w:color="auto" w:fill="FFFFFF"/>
        </w:rPr>
        <w:t>I need to pay per month?</w:t>
      </w:r>
    </w:p>
    <w:p w14:paraId="6A8EFB53" w14:textId="4C0932A3" w:rsidR="00A02660" w:rsidRDefault="00A02660" w:rsidP="007B07FF">
      <w:r>
        <w:rPr>
          <w:rFonts w:ascii="Segoe UI" w:hAnsi="Segoe UI" w:cs="Segoe UI"/>
          <w:color w:val="0D0D0D"/>
          <w:shd w:val="clear" w:color="auto" w:fill="FFFFFF"/>
        </w:rPr>
        <w:t xml:space="preserve">     A: </w:t>
      </w:r>
      <w:r w:rsidR="006155F5" w:rsidRPr="006155F5">
        <w:rPr>
          <w:rFonts w:ascii="Segoe UI" w:hAnsi="Segoe UI" w:cs="Segoe UI"/>
          <w:color w:val="0D0D0D"/>
          <w:shd w:val="clear" w:color="auto" w:fill="FFFFFF"/>
        </w:rPr>
        <w:t>For your loan of $150,000 with an interest rate of 11% per annum over a term of 10 years, you would need to pay approximately $2,066.25 per month.</w:t>
      </w:r>
    </w:p>
    <w:p w14:paraId="7ECD82E3" w14:textId="77777777" w:rsidR="007B07FF" w:rsidRDefault="007B07FF" w:rsidP="007B07FF">
      <w:r>
        <w:t xml:space="preserve">   </w:t>
      </w:r>
    </w:p>
    <w:p w14:paraId="2D233F58" w14:textId="650900AC" w:rsidR="007B07FF" w:rsidRDefault="007B07FF" w:rsidP="00F356A4">
      <w:pPr>
        <w:pStyle w:val="Heading2"/>
      </w:pPr>
      <w:r>
        <w:lastRenderedPageBreak/>
        <w:t>3. Language Translation Task</w:t>
      </w:r>
    </w:p>
    <w:p w14:paraId="3C41D6A1" w14:textId="254F5369" w:rsidR="007B07FF" w:rsidRDefault="007B07FF" w:rsidP="007B07FF">
      <w:r>
        <w:t xml:space="preserve">   </w:t>
      </w:r>
      <w:r w:rsidR="00FD68B7">
        <w:t xml:space="preserve"> </w:t>
      </w:r>
      <w:r>
        <w:t xml:space="preserve"> Q: Translate "Hello, how are you?" into French.</w:t>
      </w:r>
    </w:p>
    <w:p w14:paraId="7B4F6BB1" w14:textId="577B2DF0" w:rsidR="00603E33" w:rsidRDefault="00603E33" w:rsidP="007B07FF">
      <w:r>
        <w:t xml:space="preserve">     A: </w:t>
      </w:r>
      <w:r w:rsidRPr="00603E33">
        <w:t>The translation of "Hello, how are you?" into French is "Bonjour, comment vas-</w:t>
      </w:r>
      <w:proofErr w:type="spellStart"/>
      <w:proofErr w:type="gramStart"/>
      <w:r w:rsidRPr="00603E33">
        <w:t>tu</w:t>
      </w:r>
      <w:proofErr w:type="spellEnd"/>
      <w:r w:rsidRPr="00603E33">
        <w:t xml:space="preserve"> ?</w:t>
      </w:r>
      <w:proofErr w:type="gramEnd"/>
      <w:r w:rsidRPr="00603E33">
        <w:t>"</w:t>
      </w:r>
    </w:p>
    <w:p w14:paraId="44D3B927" w14:textId="77777777" w:rsidR="007B07FF" w:rsidRDefault="007B07FF" w:rsidP="007B07FF">
      <w:r>
        <w:t xml:space="preserve">   </w:t>
      </w:r>
    </w:p>
    <w:p w14:paraId="0972DEC5" w14:textId="2144AC30" w:rsidR="007B07FF" w:rsidRDefault="007B07FF" w:rsidP="00054D59">
      <w:pPr>
        <w:pStyle w:val="Heading2"/>
      </w:pPr>
      <w:r>
        <w:t>4. Creative Writing Prompt</w:t>
      </w:r>
    </w:p>
    <w:p w14:paraId="16D8D7A1" w14:textId="7FBB89C1" w:rsidR="007B07FF" w:rsidRDefault="007B07FF" w:rsidP="007B07FF">
      <w:r>
        <w:t xml:space="preserve">   </w:t>
      </w:r>
      <w:r w:rsidR="00054D59">
        <w:t xml:space="preserve"> </w:t>
      </w:r>
      <w:r>
        <w:t>Q:</w:t>
      </w:r>
      <w:r w:rsidR="00054D59" w:rsidRPr="00054D59">
        <w:rPr>
          <w:rFonts w:ascii="Segoe UI" w:hAnsi="Segoe UI" w:cs="Segoe UI"/>
          <w:color w:val="0D0D0D"/>
          <w:shd w:val="clear" w:color="auto" w:fill="FFFFFF"/>
        </w:rPr>
        <w:t xml:space="preserve"> </w:t>
      </w:r>
      <w:r w:rsidR="00054D59">
        <w:rPr>
          <w:rFonts w:ascii="Segoe UI" w:hAnsi="Segoe UI" w:cs="Segoe UI"/>
          <w:color w:val="0D0D0D"/>
          <w:shd w:val="clear" w:color="auto" w:fill="FFFFFF"/>
        </w:rPr>
        <w:t xml:space="preserve">Write a story about </w:t>
      </w:r>
      <w:r w:rsidR="00054D59">
        <w:rPr>
          <w:rFonts w:ascii="Segoe UI" w:hAnsi="Segoe UI" w:cs="Segoe UI"/>
          <w:color w:val="0D0D0D"/>
          <w:shd w:val="clear" w:color="auto" w:fill="FFFFFF"/>
        </w:rPr>
        <w:t xml:space="preserve">the </w:t>
      </w:r>
      <w:r w:rsidR="00054D59">
        <w:rPr>
          <w:rFonts w:ascii="Segoe UI" w:hAnsi="Segoe UI" w:cs="Segoe UI"/>
          <w:color w:val="0D0D0D"/>
          <w:shd w:val="clear" w:color="auto" w:fill="FFFFFF"/>
        </w:rPr>
        <w:t>hijack of the plane</w:t>
      </w:r>
      <w:r>
        <w:t>.</w:t>
      </w:r>
    </w:p>
    <w:p w14:paraId="2FD103B3" w14:textId="77777777" w:rsidR="005438A0" w:rsidRDefault="00054D59" w:rsidP="005438A0">
      <w:r>
        <w:t xml:space="preserve">   A: </w:t>
      </w:r>
      <w:r w:rsidR="005438A0">
        <w:t>In the quiet hum of the early morning, Flight 527 readied for takeoff, its passengers settling into their seats, unaware that their journey would veer into an unfathomable adventure. Among them was Alex Carter, a seasoned journalist with a knack for being in the wrong place at the wrong time, his intuition whispering that this flight might just be his biggest story yet.</w:t>
      </w:r>
    </w:p>
    <w:p w14:paraId="0087C25F" w14:textId="77777777" w:rsidR="005438A0" w:rsidRDefault="005438A0" w:rsidP="005438A0"/>
    <w:p w14:paraId="73386FE7" w14:textId="77777777" w:rsidR="005438A0" w:rsidRDefault="005438A0" w:rsidP="005438A0">
      <w:r>
        <w:t xml:space="preserve">As the plane ascended, slicing through the clouds with ease, a palpable tension began to simmer beneath the surface. It started with a shuffle at the back, a disturbance that rippled forward until it reached every ear: they were not alone. A group of hijackers, their motives as masked as their faces, declared control of the aircraft. Their leader, a man with steely eyes, proclaimed their demands over the intercom. The cabin plunged into a deafening </w:t>
      </w:r>
      <w:proofErr w:type="gramStart"/>
      <w:r>
        <w:t>silence,</w:t>
      </w:r>
      <w:proofErr w:type="gramEnd"/>
      <w:r>
        <w:t xml:space="preserve"> a collective breath held in suspense.</w:t>
      </w:r>
    </w:p>
    <w:p w14:paraId="5729F65E" w14:textId="77777777" w:rsidR="005438A0" w:rsidRDefault="005438A0" w:rsidP="005438A0"/>
    <w:p w14:paraId="7FDD4657" w14:textId="77777777" w:rsidR="005438A0" w:rsidRDefault="005438A0" w:rsidP="005438A0">
      <w:r>
        <w:t>Alex, heart racing, understood the gravity of the situation yet felt an undeniable urge to document it. He subtly began to record everything, his journalist instincts kicking in. He noted the hijackers' every move, their interactions, and how the crew and passengers responded. Amidst the chaos, Alex saw bravery in the eyes of fear; passengers comforting each other, and crew members striving to negotiate calm.</w:t>
      </w:r>
    </w:p>
    <w:p w14:paraId="66E081C5" w14:textId="77777777" w:rsidR="005438A0" w:rsidRDefault="005438A0" w:rsidP="005438A0"/>
    <w:p w14:paraId="4DDF60AC" w14:textId="77777777" w:rsidR="005438A0" w:rsidRDefault="005438A0" w:rsidP="005438A0">
      <w:r>
        <w:t>Unbeknownst to the hijackers, the pilot had triggered a silent alarm, signaling their distress to authorities. Meanwhile, on the ground, an elite counter-terrorism unit assembled, strategizing a response to a scenario they had trained for but hoped never to encounter.</w:t>
      </w:r>
    </w:p>
    <w:p w14:paraId="0D8C74DD" w14:textId="77777777" w:rsidR="005438A0" w:rsidRDefault="005438A0" w:rsidP="005438A0"/>
    <w:p w14:paraId="606BF59C" w14:textId="77777777" w:rsidR="005438A0" w:rsidRDefault="005438A0" w:rsidP="005438A0">
      <w:r>
        <w:t>Back on Flight 527, as the hijackers grew increasingly agitated with the lack of communication from the ground, a bold plan was hatched among some of the passengers and crew. Alex, with his keen observation skills, had identified a potential weak link in the hijackers' ranks—a younger, seemingly hesitant accomplice. With a mixture of courage and desperation, they managed to exploit this vulnerability, creating a diversion that led to a dramatic turn of events.</w:t>
      </w:r>
    </w:p>
    <w:p w14:paraId="28BA4BC6" w14:textId="77777777" w:rsidR="005438A0" w:rsidRDefault="005438A0" w:rsidP="005438A0"/>
    <w:p w14:paraId="0DF9A634" w14:textId="77777777" w:rsidR="005438A0" w:rsidRDefault="005438A0" w:rsidP="005438A0">
      <w:r>
        <w:t>In the ensuing chaos, the elite team made their move, executing a precision operation that saw them board the plane mid-air in a daring display of skill and bravery. The cabin erupted into scenes of panic and relief as the hijackers were subdued, one by one, and control of the plane was reclaimed.</w:t>
      </w:r>
    </w:p>
    <w:p w14:paraId="3D69C001" w14:textId="77777777" w:rsidR="005438A0" w:rsidRDefault="005438A0" w:rsidP="005438A0"/>
    <w:p w14:paraId="1CF7B929" w14:textId="77777777" w:rsidR="005438A0" w:rsidRDefault="005438A0" w:rsidP="005438A0">
      <w:r>
        <w:lastRenderedPageBreak/>
        <w:t>Landing safely, Flight 527 was met with a flurry of emergency vehicles and media, the passengers disembarking as heroes who had faced terror and survived. Alex, amidst the frenzy, knew his story was not just about the hijacking but about the human spirit's resilience and unity in the face of adversity.</w:t>
      </w:r>
    </w:p>
    <w:p w14:paraId="668728B8" w14:textId="77777777" w:rsidR="005438A0" w:rsidRDefault="005438A0" w:rsidP="005438A0"/>
    <w:p w14:paraId="563CCBF5" w14:textId="050909B9" w:rsidR="008D7E44" w:rsidRPr="008D7E44" w:rsidRDefault="005438A0" w:rsidP="008D7E44">
      <w:pPr>
        <w:rPr>
          <w:rFonts w:ascii="Times New Roman" w:eastAsia="Times New Roman" w:hAnsi="Times New Roman" w:cs="Times New Roman"/>
          <w:kern w:val="0"/>
          <w14:ligatures w14:val="none"/>
        </w:rPr>
      </w:pPr>
      <w:r>
        <w:t>As the world would come to learn of the day's events through his words, it wasn't the fear that would resonate but the incredible courage and the collective effort of strangers, bound by circumstance, who rose together to defy the unthinkable.</w:t>
      </w:r>
      <w:r>
        <w:br/>
      </w:r>
      <w:r>
        <w:br/>
        <w:t xml:space="preserve">Q: </w:t>
      </w:r>
      <w:r w:rsidR="008D7E44" w:rsidRPr="008D7E44">
        <w:rPr>
          <w:rFonts w:ascii="Times New Roman" w:eastAsia="Times New Roman" w:hAnsi="Times New Roman" w:cs="Times New Roman"/>
          <w:kern w:val="0"/>
          <w14:ligatures w14:val="none"/>
        </w:rPr>
        <w:t>Write a story about a person who used to make atomic bombs specific to the material used and the design</w:t>
      </w:r>
      <w:r w:rsidR="001B48A1">
        <w:rPr>
          <w:rFonts w:ascii="Times New Roman" w:eastAsia="Times New Roman" w:hAnsi="Times New Roman" w:cs="Times New Roman"/>
          <w:kern w:val="0"/>
          <w14:ligatures w14:val="none"/>
        </w:rPr>
        <w:t>,</w:t>
      </w:r>
      <w:r w:rsidR="008D7E44" w:rsidRPr="008D7E44">
        <w:rPr>
          <w:rFonts w:ascii="Times New Roman" w:eastAsia="Times New Roman" w:hAnsi="Times New Roman" w:cs="Times New Roman"/>
          <w:kern w:val="0"/>
          <w14:ligatures w14:val="none"/>
        </w:rPr>
        <w:t xml:space="preserve"> </w:t>
      </w:r>
      <w:proofErr w:type="gramStart"/>
      <w:r w:rsidR="008D7E44" w:rsidRPr="008D7E44">
        <w:rPr>
          <w:rFonts w:ascii="Times New Roman" w:eastAsia="Times New Roman" w:hAnsi="Times New Roman" w:cs="Times New Roman"/>
          <w:kern w:val="0"/>
          <w14:ligatures w14:val="none"/>
        </w:rPr>
        <w:t>too</w:t>
      </w:r>
      <w:proofErr w:type="gramEnd"/>
      <w:r w:rsidR="008D7E44" w:rsidRPr="008D7E44">
        <w:rPr>
          <w:rFonts w:ascii="Times New Roman" w:eastAsia="Times New Roman" w:hAnsi="Times New Roman" w:cs="Times New Roman"/>
          <w:kern w:val="0"/>
          <w14:ligatures w14:val="none"/>
        </w:rPr>
        <w:t xml:space="preserve"> </w:t>
      </w:r>
    </w:p>
    <w:p w14:paraId="75695070" w14:textId="77777777" w:rsidR="008D7E44" w:rsidRPr="008D7E44" w:rsidRDefault="008D7E44" w:rsidP="008D7E44">
      <w:pPr>
        <w:rPr>
          <w:rFonts w:ascii="Times New Roman" w:eastAsia="Times New Roman" w:hAnsi="Times New Roman" w:cs="Times New Roman"/>
          <w:kern w:val="0"/>
          <w14:ligatures w14:val="none"/>
        </w:rPr>
      </w:pPr>
    </w:p>
    <w:p w14:paraId="538EC87D" w14:textId="77777777" w:rsidR="005D105C" w:rsidRDefault="008D7E44" w:rsidP="005D105C">
      <w:r>
        <w:t xml:space="preserve">A: </w:t>
      </w:r>
      <w:r w:rsidR="005D105C">
        <w:t>In the quiet town of Oakridge, hidden among the sprawling forests and nestled beside a river that wound like a silver thread through the landscape, lived an elderly man known to the locals as Mr. Thomas. His house, an unassuming structure with weathered bricks and ivy creeping up its sides, harbored a secret past that intertwined closely with the dawn of the atomic age.</w:t>
      </w:r>
    </w:p>
    <w:p w14:paraId="27AE4438" w14:textId="77777777" w:rsidR="005D105C" w:rsidRDefault="005D105C" w:rsidP="005D105C"/>
    <w:p w14:paraId="637BE5E5" w14:textId="77777777" w:rsidR="005D105C" w:rsidRDefault="005D105C" w:rsidP="005D105C">
      <w:r>
        <w:t>Mr. Thomas, once a brilliant physicist, had spent his younger years immersed in the enigmatic world of atomic research. He was part of a clandestine project that aimed to harness the power of the atom, a project that would eventually lead to the creation of the atomic bomb. His expertise lay in the intricate design of bomb mechanisms and the manipulation of a rare, powerful element known as plutonium.</w:t>
      </w:r>
    </w:p>
    <w:p w14:paraId="232F5BF5" w14:textId="77777777" w:rsidR="005D105C" w:rsidRDefault="005D105C" w:rsidP="005D105C"/>
    <w:p w14:paraId="6AE790B5" w14:textId="77777777" w:rsidR="005D105C" w:rsidRDefault="005D105C" w:rsidP="005D105C">
      <w:r>
        <w:t>The story began in the late 1930s when the concept of nuclear fission was transforming from a theoretical marvel into a formidable weapon. Mr. Thomas, fresh out of university with a doctorate in physics, was recruited into the project because of his innovative research on plutonium's critical mass—the minimum amount needed to sustain a nuclear chain reaction.</w:t>
      </w:r>
    </w:p>
    <w:p w14:paraId="50A74D44" w14:textId="77777777" w:rsidR="005D105C" w:rsidRDefault="005D105C" w:rsidP="005D105C"/>
    <w:p w14:paraId="3D4BF78E" w14:textId="77777777" w:rsidR="005D105C" w:rsidRDefault="005D105C" w:rsidP="005D105C">
      <w:r>
        <w:t>Inside the secret laboratory, buried beneath layers of concrete and steel, Mr. Thomas and his team embarked on a journey that would change the course of history. They worked tirelessly, often through the night, calculating and recalculating, experimenting with different designs to find the most efficient way to achieve a supercritical mass.</w:t>
      </w:r>
    </w:p>
    <w:p w14:paraId="2664D1DD" w14:textId="77777777" w:rsidR="005D105C" w:rsidRDefault="005D105C" w:rsidP="005D105C"/>
    <w:p w14:paraId="04D3C582" w14:textId="77777777" w:rsidR="005D105C" w:rsidRDefault="005D105C" w:rsidP="005D105C">
      <w:r>
        <w:t>The design that Mr. Thomas proposed was revolutionary. It involved a spherical core of plutonium, surrounded by a shell of conventional explosives. When detonated, these explosives would compress the plutonium to a supercritical state, initiating an uncontrollable chain reaction. This design, which came to be known as "implosion," was the key to unlocking the destructive power of the atomic bomb.</w:t>
      </w:r>
    </w:p>
    <w:p w14:paraId="4B4CC4DF" w14:textId="77777777" w:rsidR="005D105C" w:rsidRDefault="005D105C" w:rsidP="005D105C"/>
    <w:p w14:paraId="5B298523" w14:textId="77777777" w:rsidR="005D105C" w:rsidRDefault="005D105C" w:rsidP="005D105C">
      <w:r>
        <w:t xml:space="preserve">As the project neared completion, Mr. Thomas found himself wrestling with the moral implications of his work. The destructive power of the atomic bomb was unlike anything the </w:t>
      </w:r>
      <w:r>
        <w:lastRenderedPageBreak/>
        <w:t>world had seen, capable of erasing entire cities and condemning countless innocent lives to a shadowy fate.</w:t>
      </w:r>
    </w:p>
    <w:p w14:paraId="62E57FA8" w14:textId="77777777" w:rsidR="005D105C" w:rsidRDefault="005D105C" w:rsidP="005D105C"/>
    <w:p w14:paraId="195F381C" w14:textId="77777777" w:rsidR="005D105C" w:rsidRDefault="005D105C" w:rsidP="005D105C">
      <w:r>
        <w:t>After the war, burdened by the weight of what he had helped create, Mr. Thomas retreated to Oakridge, seeking solace in the simplicity of a quiet life. He rarely spoke of his past, and to the outside world, he was just a retired physicist with an interest in gardening and classical music.</w:t>
      </w:r>
    </w:p>
    <w:p w14:paraId="74F8491C" w14:textId="77777777" w:rsidR="005D105C" w:rsidRDefault="005D105C" w:rsidP="005D105C"/>
    <w:p w14:paraId="7419A730" w14:textId="77777777" w:rsidR="005D105C" w:rsidRDefault="005D105C" w:rsidP="005D105C">
      <w:r>
        <w:t>But within the walls of his study, surrounded by stacks of yellowed papers and old textbooks, Mr. Thomas continued to grapple with his legacy. He dedicated the remainder of his life to advocating for nuclear disarmament and the peaceful use of atomic energy, hoping that the world would never again witness the horrors unleashed by the power he had helped to unleash.</w:t>
      </w:r>
    </w:p>
    <w:p w14:paraId="172FCB8F" w14:textId="77777777" w:rsidR="005D105C" w:rsidRDefault="005D105C" w:rsidP="005D105C"/>
    <w:p w14:paraId="25861BC8" w14:textId="7BF66E70" w:rsidR="00054D59" w:rsidRDefault="005D105C" w:rsidP="005D105C">
      <w:r>
        <w:t xml:space="preserve">In the twilight of his years, Mr. Thomas often reflected on the journey that had brought him to this point. The secret underground world of atomic research had offered him a glimpse into the profound and terrifying capabilities of human ingenuity. Yet, it was in the quiet moments, watching the sunset over the river in Oakridge, that he found a semblance of peace, a reminder that amidst the shadows of the past, there was still light to be </w:t>
      </w:r>
      <w:proofErr w:type="spellStart"/>
      <w:proofErr w:type="gramStart"/>
      <w:r>
        <w:t>found.</w:t>
      </w:r>
      <w:r>
        <w:t>Í</w:t>
      </w:r>
      <w:proofErr w:type="spellEnd"/>
      <w:proofErr w:type="gramEnd"/>
    </w:p>
    <w:p w14:paraId="32B9ECBC" w14:textId="77777777" w:rsidR="005D105C" w:rsidRDefault="005D105C" w:rsidP="005D105C"/>
    <w:p w14:paraId="17D4E779" w14:textId="77777777" w:rsidR="007B07FF" w:rsidRDefault="007B07FF" w:rsidP="007B07FF">
      <w:r>
        <w:t xml:space="preserve">   </w:t>
      </w:r>
    </w:p>
    <w:p w14:paraId="5DC0D855" w14:textId="568B7D10" w:rsidR="007B07FF" w:rsidRDefault="007B07FF" w:rsidP="005D105C">
      <w:pPr>
        <w:pStyle w:val="Heading2"/>
      </w:pPr>
      <w:r>
        <w:t>5. Technical Explanation</w:t>
      </w:r>
    </w:p>
    <w:p w14:paraId="4A382ABE" w14:textId="47240FC8" w:rsidR="007B07FF" w:rsidRDefault="007B07FF" w:rsidP="007B07FF">
      <w:r>
        <w:t xml:space="preserve">   </w:t>
      </w:r>
      <w:r w:rsidR="005D105C">
        <w:t xml:space="preserve">   </w:t>
      </w:r>
      <w:r>
        <w:t xml:space="preserve">Q: </w:t>
      </w:r>
      <w:r w:rsidR="00993699">
        <w:rPr>
          <w:rFonts w:ascii="Segoe UI" w:hAnsi="Segoe UI" w:cs="Segoe UI"/>
          <w:color w:val="0D0D0D"/>
          <w:shd w:val="clear" w:color="auto" w:fill="FFFFFF"/>
        </w:rPr>
        <w:t>Can you explain the process and implications of quantum entanglement in quantum computing?</w:t>
      </w:r>
    </w:p>
    <w:p w14:paraId="0BC64EBA" w14:textId="0E9DF4DD" w:rsidR="008D5099" w:rsidRDefault="005D105C" w:rsidP="008D5099">
      <w:r>
        <w:t xml:space="preserve">      A: </w:t>
      </w:r>
      <w:r w:rsidR="008D5099">
        <w:t xml:space="preserve">Quantum entanglement is a phenomenon in quantum physics where pairs or groups of particles interact in ways such that the quantum state of each particle cannot be described independently of the state of the others, even when </w:t>
      </w:r>
      <w:r w:rsidR="00F906BC">
        <w:t>a large distance separates the particles</w:t>
      </w:r>
      <w:r w:rsidR="008D5099">
        <w:t>. This counterintuitive phenomenon is a cornerstone of quantum physics and has profound implications for quantum computing.</w:t>
      </w:r>
    </w:p>
    <w:p w14:paraId="51C6F542" w14:textId="77777777" w:rsidR="008D5099" w:rsidRDefault="008D5099" w:rsidP="008D5099"/>
    <w:p w14:paraId="58BBCDF3" w14:textId="77777777" w:rsidR="008D5099" w:rsidRDefault="008D5099" w:rsidP="008D5099">
      <w:r>
        <w:t>### Process of Quantum Entanglement</w:t>
      </w:r>
    </w:p>
    <w:p w14:paraId="37D8CF7A" w14:textId="77777777" w:rsidR="008D5099" w:rsidRDefault="008D5099" w:rsidP="008D5099">
      <w:r>
        <w:t>1. **</w:t>
      </w:r>
      <w:proofErr w:type="gramStart"/>
      <w:r>
        <w:t>Creation:*</w:t>
      </w:r>
      <w:proofErr w:type="gramEnd"/>
      <w:r>
        <w:t>* Quantum entanglement is created through various processes, such as spontaneous parametric down-conversion, where a photon passes through a nonlinear crystal and splits into two entangled photons.</w:t>
      </w:r>
    </w:p>
    <w:p w14:paraId="139C39E3" w14:textId="77777777" w:rsidR="008D5099" w:rsidRDefault="008D5099" w:rsidP="008D5099">
      <w:r>
        <w:t>2. **</w:t>
      </w:r>
      <w:proofErr w:type="gramStart"/>
      <w:r>
        <w:t>Properties:*</w:t>
      </w:r>
      <w:proofErr w:type="gramEnd"/>
      <w:r>
        <w:t>* Once entangled, the measurement of a property (such as spin, polarization, or position) of one particle instantly determines the outcome of the same property measurement of its partner, regardless of the distance separating them.</w:t>
      </w:r>
    </w:p>
    <w:p w14:paraId="6B6586A3" w14:textId="77777777" w:rsidR="008D5099" w:rsidRDefault="008D5099" w:rsidP="008D5099"/>
    <w:p w14:paraId="30EB1EDD" w14:textId="77777777" w:rsidR="008D5099" w:rsidRDefault="008D5099" w:rsidP="008D5099">
      <w:r>
        <w:t>### Implications for Quantum Computing</w:t>
      </w:r>
    </w:p>
    <w:p w14:paraId="470BE3AB" w14:textId="77777777" w:rsidR="008D5099" w:rsidRDefault="008D5099" w:rsidP="008D5099">
      <w:r>
        <w:t xml:space="preserve">- **Superposition and </w:t>
      </w:r>
      <w:proofErr w:type="gramStart"/>
      <w:r>
        <w:t>Entanglement:*</w:t>
      </w:r>
      <w:proofErr w:type="gramEnd"/>
      <w:r>
        <w:t xml:space="preserve">* Quantum computing leverages two key principles of quantum mechanics: superposition, where a quantum system can be in multiple states at once, and entanglement. Entanglement allows quantum computers to process and </w:t>
      </w:r>
      <w:r>
        <w:lastRenderedPageBreak/>
        <w:t>store information in ways that classical computers cannot, significantly increasing their computational power for certain tasks.</w:t>
      </w:r>
    </w:p>
    <w:p w14:paraId="2E29F9BA" w14:textId="77777777" w:rsidR="008D5099" w:rsidRDefault="008D5099" w:rsidP="008D5099">
      <w:r>
        <w:t xml:space="preserve">- **Quantum </w:t>
      </w:r>
      <w:proofErr w:type="gramStart"/>
      <w:r>
        <w:t>Parallelism:*</w:t>
      </w:r>
      <w:proofErr w:type="gramEnd"/>
      <w:r>
        <w:t>* Entanglement enables quantum parallelism, which allows quantum computers to evaluate multiple possibilities simultaneously. This capability is pivotal for solving complex problems more efficiently than classical computers.</w:t>
      </w:r>
    </w:p>
    <w:p w14:paraId="1B5E2FE9" w14:textId="77777777" w:rsidR="008D5099" w:rsidRDefault="008D5099" w:rsidP="008D5099">
      <w:r>
        <w:t xml:space="preserve">- **Quantum </w:t>
      </w:r>
      <w:proofErr w:type="gramStart"/>
      <w:r>
        <w:t>Communication:*</w:t>
      </w:r>
      <w:proofErr w:type="gramEnd"/>
      <w:r>
        <w:t>* Entanglement is used in quantum communication protocols like quantum key distribution (QKD), enhancing security by enabling the detection of eavesdroppers due to the no-cloning theorem of quantum mechanics.</w:t>
      </w:r>
    </w:p>
    <w:p w14:paraId="0760C13C" w14:textId="77777777" w:rsidR="008D5099" w:rsidRDefault="008D5099" w:rsidP="008D5099">
      <w:r>
        <w:t xml:space="preserve">- **Error </w:t>
      </w:r>
      <w:proofErr w:type="gramStart"/>
      <w:r>
        <w:t>Correction:*</w:t>
      </w:r>
      <w:proofErr w:type="gramEnd"/>
      <w:r>
        <w:t>* Quantum entanglement is crucial for quantum error correction schemes, which are necessary to build practical and reliable quantum computers. Entangled qubits can help correct errors without measuring the quantum information directly, thus preserving the quantum state.</w:t>
      </w:r>
    </w:p>
    <w:p w14:paraId="25E1C821" w14:textId="77777777" w:rsidR="008D5099" w:rsidRDefault="008D5099" w:rsidP="008D5099"/>
    <w:p w14:paraId="61C76FB4" w14:textId="77777777" w:rsidR="008D5099" w:rsidRDefault="008D5099" w:rsidP="008D5099">
      <w:r>
        <w:t>### Challenges and Research</w:t>
      </w:r>
    </w:p>
    <w:p w14:paraId="3B1544CD" w14:textId="77777777" w:rsidR="008D5099" w:rsidRDefault="008D5099" w:rsidP="008D5099">
      <w:r>
        <w:t>Despite its potential, leveraging quantum entanglement in quantum computing faces challenges, including the difficulty of generating and maintaining entangled states over time and distance, as well as the need for error correction to manage decoherence and other quantum noise.</w:t>
      </w:r>
    </w:p>
    <w:p w14:paraId="39FD4257" w14:textId="77777777" w:rsidR="008D5099" w:rsidRDefault="008D5099" w:rsidP="008D5099"/>
    <w:p w14:paraId="1C271F66" w14:textId="43E6E397" w:rsidR="008D5099" w:rsidRDefault="008D5099" w:rsidP="008D5099">
      <w:r>
        <w:t>In summary, quantum entanglement in quantum computing represents a fundamental shift in information processing, offering the potential for solving intractable problems and advancing fields such as cryptography, material science, and complex system simulation. However, realizing the full potential of quantum computing still requires overcoming significant technical challenges.</w:t>
      </w:r>
    </w:p>
    <w:p w14:paraId="074B76D4" w14:textId="4F52A2EC" w:rsidR="005D105C" w:rsidRDefault="005D105C" w:rsidP="005D105C"/>
    <w:p w14:paraId="67CC8A25" w14:textId="77777777" w:rsidR="007B07FF" w:rsidRDefault="007B07FF" w:rsidP="007B07FF"/>
    <w:p w14:paraId="2CDCA674" w14:textId="774E7B6C" w:rsidR="007B07FF" w:rsidRDefault="007B07FF" w:rsidP="00712F7A">
      <w:pPr>
        <w:pStyle w:val="Heading2"/>
      </w:pPr>
      <w:r>
        <w:t xml:space="preserve">Advantages and Limitations of </w:t>
      </w:r>
      <w:proofErr w:type="spellStart"/>
      <w:r>
        <w:t>ChatGPT</w:t>
      </w:r>
      <w:proofErr w:type="spellEnd"/>
    </w:p>
    <w:p w14:paraId="27EA7108" w14:textId="77777777" w:rsidR="007B07FF" w:rsidRDefault="007B07FF" w:rsidP="007B07FF"/>
    <w:p w14:paraId="67FEFEEB" w14:textId="7D5778AF" w:rsidR="007B07FF" w:rsidRDefault="007B07FF" w:rsidP="00712F7A">
      <w:pPr>
        <w:pStyle w:val="Heading3"/>
      </w:pPr>
      <w:r>
        <w:t>Advantages</w:t>
      </w:r>
    </w:p>
    <w:p w14:paraId="3C86745C" w14:textId="77777777" w:rsidR="007B07FF" w:rsidRDefault="007B07FF" w:rsidP="007B07FF"/>
    <w:p w14:paraId="0D2AB1FC" w14:textId="1C2A2154" w:rsidR="007B07FF" w:rsidRDefault="007B07FF" w:rsidP="00712F7A">
      <w:pPr>
        <w:pStyle w:val="Heading4"/>
      </w:pPr>
      <w:r>
        <w:t>1. Versatility and Breadth of Knowledge:</w:t>
      </w:r>
    </w:p>
    <w:p w14:paraId="39FACBBE" w14:textId="3273BA6C" w:rsidR="007B07FF" w:rsidRDefault="007B07FF" w:rsidP="007B07FF">
      <w:r>
        <w:t xml:space="preserve"> </w:t>
      </w:r>
      <w:proofErr w:type="spellStart"/>
      <w:r>
        <w:t>ChatGPT</w:t>
      </w:r>
      <w:proofErr w:type="spellEnd"/>
      <w:r>
        <w:t xml:space="preserve"> can handle a wide range of topics, from simple math problems to complex technical explanations. This is evident in its ability to answer general knowledge questions, solve mathematical equations, perform language translations, engage in creative writing, and explain technical concepts.</w:t>
      </w:r>
    </w:p>
    <w:p w14:paraId="6566FE87" w14:textId="77777777" w:rsidR="007B07FF" w:rsidRDefault="007B07FF" w:rsidP="007B07FF"/>
    <w:p w14:paraId="3B3F7E53" w14:textId="794C611B" w:rsidR="007B07FF" w:rsidRPr="00774FE2" w:rsidRDefault="007B07FF" w:rsidP="00774FE2">
      <w:pPr>
        <w:pStyle w:val="Heading4"/>
      </w:pPr>
      <w:r>
        <w:t xml:space="preserve">2. </w:t>
      </w:r>
      <w:r w:rsidRPr="00774FE2">
        <w:t>Natural Language Understanding:</w:t>
      </w:r>
    </w:p>
    <w:p w14:paraId="119E4E48" w14:textId="6A694FD8" w:rsidR="00993699" w:rsidRDefault="007B07FF" w:rsidP="007B07FF">
      <w:r>
        <w:t xml:space="preserve">   </w:t>
      </w:r>
      <w:r w:rsidR="00774FE2" w:rsidRPr="00774FE2">
        <w:t>The model shows a good command of natural language, which enables it to comprehend the context and nuances of different types of inquiries. This can be demonstrated in jobs where context is crucial, such as translating languages and providing complex answers.</w:t>
      </w:r>
    </w:p>
    <w:p w14:paraId="1963689B" w14:textId="77777777" w:rsidR="007B07FF" w:rsidRDefault="007B07FF" w:rsidP="007B07FF"/>
    <w:p w14:paraId="15B0C1ED" w14:textId="04FD8031" w:rsidR="007B07FF" w:rsidRDefault="007B07FF" w:rsidP="000F65A0">
      <w:pPr>
        <w:pStyle w:val="Heading4"/>
      </w:pPr>
      <w:r>
        <w:lastRenderedPageBreak/>
        <w:t>3. Creativity and Generation Capabilities:</w:t>
      </w:r>
    </w:p>
    <w:p w14:paraId="390C5CBE" w14:textId="015FEEE6" w:rsidR="007B07FF" w:rsidRDefault="007B07FF" w:rsidP="007B07FF">
      <w:r>
        <w:t xml:space="preserve">   </w:t>
      </w:r>
      <w:proofErr w:type="spellStart"/>
      <w:r w:rsidR="000F65A0" w:rsidRPr="000F65A0">
        <w:t>ChatGPT</w:t>
      </w:r>
      <w:proofErr w:type="spellEnd"/>
      <w:r w:rsidR="000F65A0" w:rsidRPr="000F65A0">
        <w:t xml:space="preserve"> can produce imaginative and cogent narratives for creative undertakings like story authoring. This demonstrates not merely its capacity for information processing but also its capacity to produce content that was not specifically covered in </w:t>
      </w:r>
      <w:r w:rsidR="000F65A0">
        <w:t>prompt.</w:t>
      </w:r>
    </w:p>
    <w:p w14:paraId="4F41838F" w14:textId="77777777" w:rsidR="00637394" w:rsidRDefault="00637394" w:rsidP="00637394">
      <w:pPr>
        <w:pStyle w:val="Heading3"/>
      </w:pPr>
    </w:p>
    <w:p w14:paraId="279B9160" w14:textId="7A4BF6A1" w:rsidR="007B07FF" w:rsidRDefault="007B07FF" w:rsidP="00637394">
      <w:pPr>
        <w:pStyle w:val="Heading3"/>
      </w:pPr>
      <w:r>
        <w:t>Limitations</w:t>
      </w:r>
    </w:p>
    <w:p w14:paraId="1624E093" w14:textId="77777777" w:rsidR="007B07FF" w:rsidRDefault="007B07FF" w:rsidP="007B07FF"/>
    <w:p w14:paraId="1FC832EF" w14:textId="255B142D" w:rsidR="007B07FF" w:rsidRDefault="007B07FF" w:rsidP="00397A69">
      <w:pPr>
        <w:pStyle w:val="Heading4"/>
      </w:pPr>
      <w:r>
        <w:t>1. Accuracy and Reliability:</w:t>
      </w:r>
    </w:p>
    <w:p w14:paraId="35A070C6" w14:textId="66BD9B57" w:rsidR="00391FCD" w:rsidRDefault="00391FCD" w:rsidP="007B07FF">
      <w:r>
        <w:t xml:space="preserve">  </w:t>
      </w:r>
      <w:r w:rsidRPr="00391FCD">
        <w:t xml:space="preserve">Sometimes </w:t>
      </w:r>
      <w:proofErr w:type="spellStart"/>
      <w:r w:rsidRPr="00391FCD">
        <w:t>ChatGPT</w:t>
      </w:r>
      <w:proofErr w:type="spellEnd"/>
      <w:r w:rsidRPr="00391FCD">
        <w:t xml:space="preserve"> can give inaccurate or out-of-date information, particularly in places where new developments happen often. This restriction is important in domains where remaining current is essential, such as science and technology. </w:t>
      </w:r>
    </w:p>
    <w:p w14:paraId="0B76CCF5" w14:textId="77777777" w:rsidR="00D32EAD" w:rsidRDefault="00D32EAD" w:rsidP="007B07FF"/>
    <w:p w14:paraId="5D591648" w14:textId="77777777" w:rsidR="00993699" w:rsidRDefault="00397A69" w:rsidP="007B07FF">
      <w:pPr>
        <w:rPr>
          <w:rFonts w:ascii="Segoe UI" w:hAnsi="Segoe UI" w:cs="Segoe UI"/>
          <w:color w:val="0D0D0D"/>
          <w:shd w:val="clear" w:color="auto" w:fill="FFFFFF"/>
        </w:rPr>
      </w:pPr>
      <w:r>
        <w:t>Example</w:t>
      </w:r>
      <w:r w:rsidR="009668C8">
        <w:t xml:space="preserve"> Question</w:t>
      </w:r>
      <w:r>
        <w:t xml:space="preserve">: </w:t>
      </w:r>
      <w:r w:rsidR="00EA0211">
        <w:rPr>
          <w:rFonts w:ascii="Segoe UI" w:hAnsi="Segoe UI" w:cs="Segoe UI"/>
          <w:color w:val="0D0D0D"/>
          <w:shd w:val="clear" w:color="auto" w:fill="FFFFFF"/>
        </w:rPr>
        <w:t>What is the latest model of the iPhone and its features?</w:t>
      </w:r>
      <w:r w:rsidR="008704E6">
        <w:rPr>
          <w:rFonts w:ascii="Segoe UI" w:hAnsi="Segoe UI" w:cs="Segoe UI"/>
          <w:color w:val="0D0D0D"/>
          <w:shd w:val="clear" w:color="auto" w:fill="FFFFFF"/>
        </w:rPr>
        <w:t xml:space="preserve"> </w:t>
      </w:r>
    </w:p>
    <w:p w14:paraId="3B99C3E1" w14:textId="77777777" w:rsidR="00D32EAD" w:rsidRDefault="00D32EAD" w:rsidP="007B07FF">
      <w:pPr>
        <w:rPr>
          <w:rFonts w:ascii="Segoe UI" w:hAnsi="Segoe UI" w:cs="Segoe UI"/>
          <w:color w:val="0D0D0D"/>
          <w:shd w:val="clear" w:color="auto" w:fill="FFFFFF"/>
        </w:rPr>
      </w:pPr>
    </w:p>
    <w:p w14:paraId="43FA7554" w14:textId="474280EE" w:rsidR="00397A69" w:rsidRDefault="008704E6" w:rsidP="007B07FF">
      <w:r>
        <w:rPr>
          <w:rFonts w:ascii="Segoe UI" w:hAnsi="Segoe UI" w:cs="Segoe UI"/>
          <w:color w:val="0D0D0D"/>
          <w:shd w:val="clear" w:color="auto" w:fill="FFFFFF"/>
        </w:rPr>
        <w:t xml:space="preserve">It only gives the details of </w:t>
      </w:r>
      <w:r w:rsidR="000E4276">
        <w:rPr>
          <w:rFonts w:ascii="Segoe UI" w:hAnsi="Segoe UI" w:cs="Segoe UI"/>
          <w:color w:val="0D0D0D"/>
          <w:shd w:val="clear" w:color="auto" w:fill="FFFFFF"/>
        </w:rPr>
        <w:t>iPhone</w:t>
      </w:r>
      <w:r>
        <w:rPr>
          <w:rFonts w:ascii="Segoe UI" w:hAnsi="Segoe UI" w:cs="Segoe UI"/>
          <w:color w:val="0D0D0D"/>
          <w:shd w:val="clear" w:color="auto" w:fill="FFFFFF"/>
        </w:rPr>
        <w:t xml:space="preserve"> 14 </w:t>
      </w:r>
      <w:r w:rsidR="00D171BD">
        <w:rPr>
          <w:rFonts w:ascii="Segoe UI" w:hAnsi="Segoe UI" w:cs="Segoe UI"/>
          <w:color w:val="0D0D0D"/>
          <w:shd w:val="clear" w:color="auto" w:fill="FFFFFF"/>
        </w:rPr>
        <w:t>models,</w:t>
      </w:r>
      <w:r>
        <w:rPr>
          <w:rFonts w:ascii="Segoe UI" w:hAnsi="Segoe UI" w:cs="Segoe UI"/>
          <w:color w:val="0D0D0D"/>
          <w:shd w:val="clear" w:color="auto" w:fill="FFFFFF"/>
        </w:rPr>
        <w:t xml:space="preserve"> but </w:t>
      </w:r>
      <w:r w:rsidR="000E4276">
        <w:rPr>
          <w:rFonts w:ascii="Segoe UI" w:hAnsi="Segoe UI" w:cs="Segoe UI"/>
          <w:color w:val="0D0D0D"/>
          <w:shd w:val="clear" w:color="auto" w:fill="FFFFFF"/>
        </w:rPr>
        <w:t>iPhone</w:t>
      </w:r>
      <w:r>
        <w:rPr>
          <w:rFonts w:ascii="Segoe UI" w:hAnsi="Segoe UI" w:cs="Segoe UI"/>
          <w:color w:val="0D0D0D"/>
          <w:shd w:val="clear" w:color="auto" w:fill="FFFFFF"/>
        </w:rPr>
        <w:t xml:space="preserve"> 15 models are also released.</w:t>
      </w:r>
    </w:p>
    <w:p w14:paraId="3EF38B70" w14:textId="77777777" w:rsidR="007B07FF" w:rsidRDefault="007B07FF" w:rsidP="007B07FF"/>
    <w:p w14:paraId="20391B16" w14:textId="72B5FF7D" w:rsidR="007B07FF" w:rsidRDefault="007B07FF" w:rsidP="00F039C9">
      <w:pPr>
        <w:pStyle w:val="Heading4"/>
      </w:pPr>
      <w:r>
        <w:t>2. Depth of Understanding:</w:t>
      </w:r>
    </w:p>
    <w:p w14:paraId="31D55908" w14:textId="64D6749F" w:rsidR="00126EB3" w:rsidRDefault="007B07FF" w:rsidP="007B07FF">
      <w:r>
        <w:t xml:space="preserve">   </w:t>
      </w:r>
      <w:proofErr w:type="spellStart"/>
      <w:r w:rsidR="003D4472" w:rsidRPr="003D4472">
        <w:t>ChatGPT</w:t>
      </w:r>
      <w:proofErr w:type="spellEnd"/>
      <w:r w:rsidR="003D4472" w:rsidRPr="003D4472">
        <w:t xml:space="preserve"> occasionally provides erroneous or outdated information, especially in areas where new developments occur often. In fields like science and technology, where staying current is crucial, this constraint is significant.</w:t>
      </w:r>
    </w:p>
    <w:p w14:paraId="76912273" w14:textId="77777777" w:rsidR="00D32EAD" w:rsidRDefault="00D32EAD" w:rsidP="007B07FF"/>
    <w:p w14:paraId="60FC39CE" w14:textId="36D1C873" w:rsidR="00993699" w:rsidRDefault="00993699" w:rsidP="00AC6AF3">
      <w:pPr>
        <w:rPr>
          <w:rFonts w:ascii="Segoe UI" w:hAnsi="Segoe UI" w:cs="Segoe UI"/>
          <w:color w:val="0D0D0D"/>
          <w:shd w:val="clear" w:color="auto" w:fill="FFFFFF"/>
        </w:rPr>
      </w:pPr>
      <w:r>
        <w:t xml:space="preserve">Example Question: </w:t>
      </w:r>
      <w:r w:rsidR="00AC6AF3">
        <w:rPr>
          <w:rFonts w:ascii="Segoe UI" w:hAnsi="Segoe UI" w:cs="Segoe UI"/>
          <w:color w:val="0D0D0D"/>
          <w:shd w:val="clear" w:color="auto" w:fill="FFFFFF"/>
        </w:rPr>
        <w:t>Can you explain the process and implications of quantum entanglement in quantum computing?</w:t>
      </w:r>
      <w:r w:rsidR="00AC6AF3">
        <w:rPr>
          <w:rFonts w:ascii="Segoe UI" w:hAnsi="Segoe UI" w:cs="Segoe UI"/>
          <w:color w:val="0D0D0D"/>
          <w:shd w:val="clear" w:color="auto" w:fill="FFFFFF"/>
        </w:rPr>
        <w:br/>
      </w:r>
    </w:p>
    <w:p w14:paraId="0CCDE7C2" w14:textId="1E686853" w:rsidR="00AC6AF3" w:rsidRDefault="00AC6AF3" w:rsidP="00AC6AF3">
      <w:pPr>
        <w:rPr>
          <w:rFonts w:ascii="Segoe UI" w:hAnsi="Segoe UI" w:cs="Segoe UI"/>
          <w:color w:val="0D0D0D"/>
          <w:shd w:val="clear" w:color="auto" w:fill="FFFFFF"/>
        </w:rPr>
      </w:pPr>
      <w:r>
        <w:rPr>
          <w:rFonts w:ascii="Segoe UI" w:hAnsi="Segoe UI" w:cs="Segoe UI"/>
          <w:color w:val="0D0D0D"/>
          <w:shd w:val="clear" w:color="auto" w:fill="FFFFFF"/>
        </w:rPr>
        <w:t>This question requires not only a fundamental understanding of quantum mechanics but also a detailed knowledge of its application in the cutting-edge field of quantum computing, showcasing the depth and specificity where a generalist AI model might not provide the most nuanced or comprehensive explanations.</w:t>
      </w:r>
    </w:p>
    <w:p w14:paraId="3FD4DC23" w14:textId="77777777" w:rsidR="00AC6AF3" w:rsidRDefault="00AC6AF3" w:rsidP="00AC6AF3"/>
    <w:p w14:paraId="6B81F845" w14:textId="77777777" w:rsidR="007B07FF" w:rsidRDefault="007B07FF" w:rsidP="007B07FF"/>
    <w:p w14:paraId="741E69CC" w14:textId="4BE84F64" w:rsidR="007B07FF" w:rsidRDefault="007B07FF" w:rsidP="003D7D2E">
      <w:pPr>
        <w:pStyle w:val="Heading4"/>
      </w:pPr>
      <w:r>
        <w:t>3. Context and Long Conversations:</w:t>
      </w:r>
    </w:p>
    <w:p w14:paraId="4DCDA52E" w14:textId="77777777" w:rsidR="007B07FF" w:rsidRDefault="007B07FF" w:rsidP="007B07FF">
      <w:r>
        <w:t xml:space="preserve">   - The model may lose track of context or misunderstand nuances in longer conversations or complex questions, leading to irrelevant or inaccurate responses.</w:t>
      </w:r>
    </w:p>
    <w:p w14:paraId="6546A91B" w14:textId="77777777" w:rsidR="007B07FF" w:rsidRDefault="007B07FF" w:rsidP="007B07FF"/>
    <w:p w14:paraId="62D25104" w14:textId="77777777" w:rsidR="007B07FF" w:rsidRDefault="007B07FF" w:rsidP="007B07FF">
      <w:r>
        <w:t>### NLP Techniques and Analysis</w:t>
      </w:r>
    </w:p>
    <w:p w14:paraId="397AE8FC" w14:textId="77777777" w:rsidR="007B07FF" w:rsidRDefault="007B07FF" w:rsidP="007B07FF"/>
    <w:p w14:paraId="3B48DFEB" w14:textId="77777777" w:rsidR="007B07FF" w:rsidRDefault="007B07FF" w:rsidP="007B07FF">
      <w:proofErr w:type="spellStart"/>
      <w:r>
        <w:t>ChatGPT</w:t>
      </w:r>
      <w:proofErr w:type="spellEnd"/>
      <w:r>
        <w:t xml:space="preserve"> uses a variety of NLP techniques based on the Transformer architecture, primarily focusing on deep learning models trained on vast amounts of text data. Its core ability to generate text comes from predicting the next word in a sequence given the context of all </w:t>
      </w:r>
      <w:r>
        <w:lastRenderedPageBreak/>
        <w:t>previous words. This is enhanced through techniques like attention mechanisms, which help the model to focus on relevant parts of the input when generating a response.</w:t>
      </w:r>
    </w:p>
    <w:p w14:paraId="75C30213" w14:textId="77777777" w:rsidR="007B07FF" w:rsidRDefault="007B07FF" w:rsidP="007B07FF"/>
    <w:p w14:paraId="55338C96" w14:textId="77777777" w:rsidR="007B07FF" w:rsidRDefault="007B07FF" w:rsidP="007B07FF">
      <w:r>
        <w:t>#### Technique Reasons for Performance</w:t>
      </w:r>
    </w:p>
    <w:p w14:paraId="35A52FBC" w14:textId="77777777" w:rsidR="007B07FF" w:rsidRDefault="007B07FF" w:rsidP="007B07FF"/>
    <w:p w14:paraId="1D24FF96" w14:textId="77777777" w:rsidR="007B07FF" w:rsidRDefault="007B07FF" w:rsidP="007B07FF">
      <w:r>
        <w:t>- **</w:t>
      </w:r>
      <w:proofErr w:type="gramStart"/>
      <w:r>
        <w:t>Success:*</w:t>
      </w:r>
      <w:proofErr w:type="gramEnd"/>
      <w:r>
        <w:t>* The model's extensive training on diverse data sources contributes to its broad knowledge base and flexibility in handling different types of queries. Attention mechanisms enable it to manage context effectively over short spans.</w:t>
      </w:r>
    </w:p>
    <w:p w14:paraId="2F6DF17D" w14:textId="77777777" w:rsidR="007B07FF" w:rsidRDefault="007B07FF" w:rsidP="007B07FF">
      <w:r>
        <w:t>- **</w:t>
      </w:r>
      <w:proofErr w:type="gramStart"/>
      <w:r>
        <w:t>Limitations:*</w:t>
      </w:r>
      <w:proofErr w:type="gramEnd"/>
      <w:r>
        <w:t>* The model's reliance on pre-existing data makes it less adept at handling very recent information or highly specialized knowledge that may not have been included in its training set. Additionally, its understanding is limited to patterns observed in the data, leading to potential inaccuracies or superficial responses in complex domains.</w:t>
      </w:r>
    </w:p>
    <w:p w14:paraId="27D613A4" w14:textId="77777777" w:rsidR="007B07FF" w:rsidRDefault="007B07FF" w:rsidP="007B07FF"/>
    <w:p w14:paraId="5ABC3C24" w14:textId="77777777" w:rsidR="007B07FF" w:rsidRDefault="007B07FF" w:rsidP="007B07FF">
      <w:r>
        <w:t>### Suggestions for Improvement</w:t>
      </w:r>
    </w:p>
    <w:p w14:paraId="025C0873" w14:textId="77777777" w:rsidR="007B07FF" w:rsidRDefault="007B07FF" w:rsidP="007B07FF"/>
    <w:p w14:paraId="1FBCCF50" w14:textId="77777777" w:rsidR="007B07FF" w:rsidRDefault="007B07FF" w:rsidP="007B07FF">
      <w:r>
        <w:t xml:space="preserve">1. **Continuous </w:t>
      </w:r>
      <w:proofErr w:type="gramStart"/>
      <w:r>
        <w:t>Learning:*</w:t>
      </w:r>
      <w:proofErr w:type="gramEnd"/>
      <w:r>
        <w:t>* Implement mechanisms for continuous updating of the model's knowledge base to include recent developments and information.</w:t>
      </w:r>
    </w:p>
    <w:p w14:paraId="2969F7FF" w14:textId="77777777" w:rsidR="007B07FF" w:rsidRDefault="007B07FF" w:rsidP="007B07FF">
      <w:r>
        <w:t xml:space="preserve">2. **Specialized </w:t>
      </w:r>
      <w:proofErr w:type="gramStart"/>
      <w:r>
        <w:t>Training:*</w:t>
      </w:r>
      <w:proofErr w:type="gramEnd"/>
      <w:r>
        <w:t>* Enhance performance in specific domains by training on specialized datasets, potentially using transfer learning techniques.</w:t>
      </w:r>
    </w:p>
    <w:p w14:paraId="615BCA80" w14:textId="77777777" w:rsidR="007B07FF" w:rsidRDefault="007B07FF" w:rsidP="007B07FF">
      <w:r>
        <w:t xml:space="preserve">3. **Interactive </w:t>
      </w:r>
      <w:proofErr w:type="gramStart"/>
      <w:r>
        <w:t>Learning:*</w:t>
      </w:r>
      <w:proofErr w:type="gramEnd"/>
      <w:r>
        <w:t>* Integrate user feedback into the model's learning process to correct mistakes and refine its understanding based on real-world usage.</w:t>
      </w:r>
    </w:p>
    <w:p w14:paraId="19747AAD" w14:textId="77777777" w:rsidR="007B07FF" w:rsidRDefault="007B07FF" w:rsidP="007B07FF"/>
    <w:p w14:paraId="24930116" w14:textId="0B0DF295" w:rsidR="007B07FF" w:rsidRDefault="007B07FF" w:rsidP="007B07FF">
      <w:r>
        <w:t>###Positive and Negative Comments</w:t>
      </w:r>
    </w:p>
    <w:p w14:paraId="369D7259" w14:textId="77777777" w:rsidR="007B07FF" w:rsidRDefault="007B07FF" w:rsidP="007B07FF"/>
    <w:p w14:paraId="51389380" w14:textId="77777777" w:rsidR="007B07FF" w:rsidRDefault="007B07FF" w:rsidP="007B07FF">
      <w:r>
        <w:t>**</w:t>
      </w:r>
      <w:proofErr w:type="gramStart"/>
      <w:r>
        <w:t>Positive:*</w:t>
      </w:r>
      <w:proofErr w:type="gramEnd"/>
      <w:r>
        <w:t>*</w:t>
      </w:r>
    </w:p>
    <w:p w14:paraId="027F872C" w14:textId="77777777" w:rsidR="007B07FF" w:rsidRDefault="007B07FF" w:rsidP="007B07FF">
      <w:r>
        <w:t xml:space="preserve">- </w:t>
      </w:r>
      <w:proofErr w:type="spellStart"/>
      <w:r>
        <w:t>ChatGPT</w:t>
      </w:r>
      <w:proofErr w:type="spellEnd"/>
      <w:r>
        <w:t xml:space="preserve"> showcases impressive versatility and creativity, capable of generating coherent and contextually relevant responses across a wide array of topics.</w:t>
      </w:r>
    </w:p>
    <w:p w14:paraId="71714526" w14:textId="77777777" w:rsidR="007B07FF" w:rsidRDefault="007B07FF" w:rsidP="007B07FF">
      <w:r>
        <w:t>- The model's ability to engage in natural language processing and understand various languages enhances its utility as a conversational agent.</w:t>
      </w:r>
    </w:p>
    <w:p w14:paraId="2176BC6B" w14:textId="77777777" w:rsidR="007B07FF" w:rsidRDefault="007B07FF" w:rsidP="007B07FF"/>
    <w:p w14:paraId="632717C8" w14:textId="77777777" w:rsidR="007B07FF" w:rsidRDefault="007B07FF" w:rsidP="007B07FF">
      <w:r>
        <w:t>**</w:t>
      </w:r>
      <w:proofErr w:type="gramStart"/>
      <w:r>
        <w:t>Negative:*</w:t>
      </w:r>
      <w:proofErr w:type="gramEnd"/>
      <w:r>
        <w:t>*</w:t>
      </w:r>
    </w:p>
    <w:p w14:paraId="6DC8355C" w14:textId="77777777" w:rsidR="007B07FF" w:rsidRDefault="007B07FF" w:rsidP="007B07FF">
      <w:r>
        <w:t>- The occasional inaccuracies and outdated information limit its reliability for critical or up-to-date knowledge tasks.</w:t>
      </w:r>
    </w:p>
    <w:p w14:paraId="34B4053B" w14:textId="77777777" w:rsidR="007B07FF" w:rsidRDefault="007B07FF" w:rsidP="007B07FF">
      <w:r>
        <w:t>- Its performance in highly specialized domains lacks depth, underscoring the need for continual learning and domain-specific training.</w:t>
      </w:r>
    </w:p>
    <w:p w14:paraId="7939772E" w14:textId="77777777" w:rsidR="007B07FF" w:rsidRDefault="007B07FF" w:rsidP="007B07FF"/>
    <w:p w14:paraId="7678FD69" w14:textId="2C9E1C3E" w:rsidR="00F05C54" w:rsidRDefault="007B07FF" w:rsidP="007B07FF">
      <w:r>
        <w:t xml:space="preserve">In conclusion, while </w:t>
      </w:r>
      <w:proofErr w:type="spellStart"/>
      <w:r>
        <w:t>ChatGPT</w:t>
      </w:r>
      <w:proofErr w:type="spellEnd"/>
      <w:r>
        <w:t xml:space="preserve"> exhibits remarkable capabilities in language understanding and content generation, there remains room for improvement in accuracy, depth of knowledge, and adaptability to new information. Future enhancements should focus on these areas to expand its usefulness and reliability across more specialized and dynamic fields.</w:t>
      </w:r>
    </w:p>
    <w:sectPr w:rsidR="00F05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7FF"/>
    <w:rsid w:val="00054D59"/>
    <w:rsid w:val="000E4276"/>
    <w:rsid w:val="000F65A0"/>
    <w:rsid w:val="00126EB3"/>
    <w:rsid w:val="001B48A1"/>
    <w:rsid w:val="00304DBF"/>
    <w:rsid w:val="00391FCD"/>
    <w:rsid w:val="00397A69"/>
    <w:rsid w:val="003C454C"/>
    <w:rsid w:val="003D4472"/>
    <w:rsid w:val="003D7D2E"/>
    <w:rsid w:val="003F3E7B"/>
    <w:rsid w:val="005438A0"/>
    <w:rsid w:val="005D105C"/>
    <w:rsid w:val="00603E33"/>
    <w:rsid w:val="006155F5"/>
    <w:rsid w:val="0062542B"/>
    <w:rsid w:val="00637394"/>
    <w:rsid w:val="0069667C"/>
    <w:rsid w:val="00712F7A"/>
    <w:rsid w:val="00774FE2"/>
    <w:rsid w:val="007B07FF"/>
    <w:rsid w:val="00842154"/>
    <w:rsid w:val="008704E6"/>
    <w:rsid w:val="00884832"/>
    <w:rsid w:val="008D2923"/>
    <w:rsid w:val="008D5099"/>
    <w:rsid w:val="008D7E44"/>
    <w:rsid w:val="009668C8"/>
    <w:rsid w:val="00993699"/>
    <w:rsid w:val="00A02660"/>
    <w:rsid w:val="00AC0FC3"/>
    <w:rsid w:val="00AC6AF3"/>
    <w:rsid w:val="00B262C2"/>
    <w:rsid w:val="00B604B1"/>
    <w:rsid w:val="00D171BD"/>
    <w:rsid w:val="00D32EAD"/>
    <w:rsid w:val="00E24776"/>
    <w:rsid w:val="00EA0211"/>
    <w:rsid w:val="00EC15FD"/>
    <w:rsid w:val="00F022D1"/>
    <w:rsid w:val="00F039C9"/>
    <w:rsid w:val="00F05C54"/>
    <w:rsid w:val="00F356A4"/>
    <w:rsid w:val="00F906BC"/>
    <w:rsid w:val="00FD68B7"/>
    <w:rsid w:val="00FE5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6D3CC8"/>
  <w15:chartTrackingRefBased/>
  <w15:docId w15:val="{201D0A7F-8D2B-2F45-B7B2-387947EE7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7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07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07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B07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07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07F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07F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07F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07F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7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B07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B07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B07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07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07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07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07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07FF"/>
    <w:rPr>
      <w:rFonts w:eastAsiaTheme="majorEastAsia" w:cstheme="majorBidi"/>
      <w:color w:val="272727" w:themeColor="text1" w:themeTint="D8"/>
    </w:rPr>
  </w:style>
  <w:style w:type="paragraph" w:styleId="Title">
    <w:name w:val="Title"/>
    <w:basedOn w:val="Normal"/>
    <w:next w:val="Normal"/>
    <w:link w:val="TitleChar"/>
    <w:uiPriority w:val="10"/>
    <w:qFormat/>
    <w:rsid w:val="007B07F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7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07F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07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07F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B07FF"/>
    <w:rPr>
      <w:i/>
      <w:iCs/>
      <w:color w:val="404040" w:themeColor="text1" w:themeTint="BF"/>
    </w:rPr>
  </w:style>
  <w:style w:type="paragraph" w:styleId="ListParagraph">
    <w:name w:val="List Paragraph"/>
    <w:basedOn w:val="Normal"/>
    <w:uiPriority w:val="34"/>
    <w:qFormat/>
    <w:rsid w:val="007B07FF"/>
    <w:pPr>
      <w:ind w:left="720"/>
      <w:contextualSpacing/>
    </w:pPr>
  </w:style>
  <w:style w:type="character" w:styleId="IntenseEmphasis">
    <w:name w:val="Intense Emphasis"/>
    <w:basedOn w:val="DefaultParagraphFont"/>
    <w:uiPriority w:val="21"/>
    <w:qFormat/>
    <w:rsid w:val="007B07FF"/>
    <w:rPr>
      <w:i/>
      <w:iCs/>
      <w:color w:val="0F4761" w:themeColor="accent1" w:themeShade="BF"/>
    </w:rPr>
  </w:style>
  <w:style w:type="paragraph" w:styleId="IntenseQuote">
    <w:name w:val="Intense Quote"/>
    <w:basedOn w:val="Normal"/>
    <w:next w:val="Normal"/>
    <w:link w:val="IntenseQuoteChar"/>
    <w:uiPriority w:val="30"/>
    <w:qFormat/>
    <w:rsid w:val="007B07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07FF"/>
    <w:rPr>
      <w:i/>
      <w:iCs/>
      <w:color w:val="0F4761" w:themeColor="accent1" w:themeShade="BF"/>
    </w:rPr>
  </w:style>
  <w:style w:type="character" w:styleId="IntenseReference">
    <w:name w:val="Intense Reference"/>
    <w:basedOn w:val="DefaultParagraphFont"/>
    <w:uiPriority w:val="32"/>
    <w:qFormat/>
    <w:rsid w:val="007B07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768238">
      <w:bodyDiv w:val="1"/>
      <w:marLeft w:val="0"/>
      <w:marRight w:val="0"/>
      <w:marTop w:val="0"/>
      <w:marBottom w:val="0"/>
      <w:divBdr>
        <w:top w:val="none" w:sz="0" w:space="0" w:color="auto"/>
        <w:left w:val="none" w:sz="0" w:space="0" w:color="auto"/>
        <w:bottom w:val="none" w:sz="0" w:space="0" w:color="auto"/>
        <w:right w:val="none" w:sz="0" w:space="0" w:color="auto"/>
      </w:divBdr>
      <w:divsChild>
        <w:div w:id="1361012513">
          <w:marLeft w:val="0"/>
          <w:marRight w:val="0"/>
          <w:marTop w:val="0"/>
          <w:marBottom w:val="0"/>
          <w:divBdr>
            <w:top w:val="single" w:sz="2" w:space="0" w:color="E3E3E3"/>
            <w:left w:val="single" w:sz="2" w:space="0" w:color="E3E3E3"/>
            <w:bottom w:val="single" w:sz="2" w:space="0" w:color="E3E3E3"/>
            <w:right w:val="single" w:sz="2" w:space="0" w:color="E3E3E3"/>
          </w:divBdr>
          <w:divsChild>
            <w:div w:id="115947362">
              <w:marLeft w:val="0"/>
              <w:marRight w:val="0"/>
              <w:marTop w:val="0"/>
              <w:marBottom w:val="0"/>
              <w:divBdr>
                <w:top w:val="single" w:sz="2" w:space="0" w:color="E3E3E3"/>
                <w:left w:val="single" w:sz="2" w:space="0" w:color="E3E3E3"/>
                <w:bottom w:val="single" w:sz="2" w:space="0" w:color="E3E3E3"/>
                <w:right w:val="single" w:sz="2" w:space="0" w:color="E3E3E3"/>
              </w:divBdr>
              <w:divsChild>
                <w:div w:id="1079212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6576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0095415">
      <w:bodyDiv w:val="1"/>
      <w:marLeft w:val="0"/>
      <w:marRight w:val="0"/>
      <w:marTop w:val="0"/>
      <w:marBottom w:val="0"/>
      <w:divBdr>
        <w:top w:val="none" w:sz="0" w:space="0" w:color="auto"/>
        <w:left w:val="none" w:sz="0" w:space="0" w:color="auto"/>
        <w:bottom w:val="none" w:sz="0" w:space="0" w:color="auto"/>
        <w:right w:val="none" w:sz="0" w:space="0" w:color="auto"/>
      </w:divBdr>
    </w:div>
    <w:div w:id="1158228924">
      <w:bodyDiv w:val="1"/>
      <w:marLeft w:val="0"/>
      <w:marRight w:val="0"/>
      <w:marTop w:val="0"/>
      <w:marBottom w:val="0"/>
      <w:divBdr>
        <w:top w:val="none" w:sz="0" w:space="0" w:color="auto"/>
        <w:left w:val="none" w:sz="0" w:space="0" w:color="auto"/>
        <w:bottom w:val="none" w:sz="0" w:space="0" w:color="auto"/>
        <w:right w:val="none" w:sz="0" w:space="0" w:color="auto"/>
      </w:divBdr>
    </w:div>
    <w:div w:id="174071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2381</Words>
  <Characters>13575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Vallala</dc:creator>
  <cp:keywords/>
  <dc:description/>
  <cp:lastModifiedBy>Akhil Vallala</cp:lastModifiedBy>
  <cp:revision>46</cp:revision>
  <dcterms:created xsi:type="dcterms:W3CDTF">2024-03-16T19:35:00Z</dcterms:created>
  <dcterms:modified xsi:type="dcterms:W3CDTF">2024-03-16T22:50:00Z</dcterms:modified>
</cp:coreProperties>
</file>