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WEB TECHNOLOGY ASSIGNMENT-2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&lt;title&gt;table1&lt;/title&gt;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&lt;div&gt;&lt;id="top"&gt;&lt;/div&gt;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&lt;ol&gt;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&lt;li&gt;&lt;a href="#table1"&gt;Go to table 1&lt;/a&gt;&lt;/li&gt;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&lt;li&gt;&lt;a href="#table2"&gt;Go to table 2&lt;/a&gt;&lt;/li&gt;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&lt;li&gt;&lt;a href="#table3"&gt;Go to table 3&lt;/a&gt;&lt;/li&gt;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&lt;li&gt;&lt;a href="#table4"&gt;Go to table 4&lt;/a&gt;&lt;/li&gt;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&lt;li&gt;&lt;a href="#table5"&gt;Go to table 5&lt;/a&gt;&lt;/li&gt;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&lt;li&gt;&lt;a href="#table6"&gt;Go to table 6&lt;/a&gt;&lt;/li&gt;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&lt;li&gt;&lt;a href="#table7"&gt;Go to table 7&lt;/a&gt;&lt;/li&gt;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&lt;/ol&gt;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&lt;h2 id="table1"&gt;&lt;/h2&gt;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&lt;a href= "#top"&gt;Back to start&lt;/a&gt;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&lt;table border="1" cellpadding="10" cellspacing="0"&gt;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&lt;th&gt;Day&lt;/th&gt;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&lt;th&gt;Subject&lt;/th&gt;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&lt;th&gt;Start Time&lt;/th&gt;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&lt;th&gt;End Time&lt;/th&gt;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&lt;th&gt;Room No&lt;/th&gt;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&lt;td&gt;Monday&lt;/td&gt;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&lt;td&gt;Mathematics&lt;/td&gt;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&lt;td&gt;9:00 AM&lt;/td&gt;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&lt;td&gt;10:00 AM&lt;/td&gt;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&lt;td&gt;101&lt;/td&gt;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&lt;td&gt;Monday&lt;/td&gt;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&lt;td&gt;Physics&lt;/td&gt;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&lt;td&gt;10:15 AM&lt;/td&gt;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&lt;td&gt;11:15 AM&lt;/td&gt;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&lt;td&gt;102&lt;/td&gt;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&lt;td&gt;Tuesday&lt;/td&gt;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&lt;td&gt;Chemistry&lt;/td&gt;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&lt;td&gt;9:00 AM&lt;/td&gt;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&lt;td&gt;10:00 AM&lt;/td&gt;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&lt;td&gt;103&lt;/td&gt;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&lt;td&gt;Wednesday&lt;/td&gt;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&lt;td&gt;Biology&lt;/td&gt;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&lt;td&gt;10:30 AM&lt;/td&gt;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&lt;td&gt;11:30 AM&lt;/td&gt;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&lt;td&gt;104&lt;/td&gt;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&lt;h2 id="table2"&gt;&lt;/h2&gt;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&lt;a href= "#top"&gt;Back to start&lt;/a&gt;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&lt;table border="1" cellpadding="10" cellspacing="0"&gt;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&lt;th&gt;Day&lt;/th&gt;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&lt;th&gt;Subject&lt;/th&gt;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&lt;th&gt;Start Time&lt;/th&gt;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&lt;th&gt;End Time&lt;/th&gt;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&lt;th&gt;Room No&lt;/th&gt;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&lt;td rowspan="2"&gt;Monday&lt;/td&gt;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&lt;td&gt;Mathematics&lt;/td&gt;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&lt;td&gt;9:00 AM&lt;/td&gt;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&lt;td&gt;10:00 AM&lt;/td&gt;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&lt;td&gt;101&lt;/td&gt;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&lt;td colspan="2"&gt;Physics&lt;/td&gt;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&lt;td&gt;11:15 AM&lt;/td&gt;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&lt;td&gt;102&lt;/td&gt;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&lt;td rowspan="2"&gt;Tuesday&lt;/td&gt;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&lt;td&gt;Chemistry&lt;/td&gt;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&lt;td&gt;9:00 AM&lt;/td&gt;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&lt;td&gt;10:00 AM&lt;/td&gt;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&lt;td&gt;103&lt;/td&gt;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&lt;td colspan="3"&gt;Practical Lab&lt;/td&gt;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&lt;h2 id="table3"&gt;&lt;/h2&gt;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&lt;a href= "#top"&gt;Back to start&lt;/a&gt;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&lt;table border="1" cellpadding="10" cellspacing="0"&gt;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&lt;th&gt;Day&lt;/th&gt;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&lt;th&gt;Subject&lt;/th&gt;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&lt;th&gt;Start Time&lt;/th&gt;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&lt;th&gt;End Time&lt;/th&gt;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&lt;th&gt;Room No&lt;/th&gt;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&lt;td  rowspan="2"&gt;Monday&lt;/td&gt;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&lt;td&gt; Mathematics&lt;/td&gt;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&lt;td&gt;9:00 AM&lt;/td&gt;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&lt;td&gt;10:00 AM&lt;/td&gt;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&lt;td&gt;101&lt;/td&gt;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&lt;td&gt;Physics&lt;/td&gt;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&lt;td&gt;10:15 AM&lt;/td&gt;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&lt;td&gt;11:15 AM&lt;/td&gt;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&lt;td&gt;102&lt;/td&gt;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&lt;td&gt;Tuesday&lt;/td&gt;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&lt;td&gt;Chemistry&lt;/td&gt;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&lt;td&gt;9:00 AM&lt;/td&gt;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&lt;td&gt;10:00 AM&lt;/td&gt;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&lt;td&gt;103&lt;/td&gt;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&lt;td&gt;Wednesday&lt;/td&gt;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&lt;td&gt;Biology&lt;/td&gt;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&lt;td&gt;10:30 AM&lt;/td&gt;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&lt;td&gt;11:30 AM&lt;/td&gt;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&lt;td&gt;104&lt;/td&gt;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&lt;h2 id="table4"&gt;&lt;/h2&gt;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&lt;a href= "#top"&gt;Back to start&lt;/a&gt;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&lt;table border="1" cellpadding="10" cellspacing="0"&gt;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&lt;th&gt;Hours&lt;/th&gt;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&lt;th&gt; 1 &lt;/th&gt;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&lt;th&gt; 2 &lt;/th&gt;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&lt;th&gt;   &lt;/th&gt;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&lt;th&gt; 3 &lt;/th&gt;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&lt;th&gt; 4 &lt;/th&gt;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&lt;th&gt;   &lt;/th&gt;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&lt;th&gt; 5 &lt;/th&gt;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&lt;th&gt; 6 &lt;/th&gt;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&lt;td&gt;Time&lt;/td&gt;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&lt;td&gt;8:00-8:30&lt;/td&gt;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&lt;td&gt;8:30-9:00&lt;/td&gt;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&lt;td&gt;9:00-9:30&lt;/td&gt;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&lt;td&gt;9:30-10:30&lt;/td&gt;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&lt;td&gt;10:30-12:00&lt;/td&gt;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&lt;td&gt;12:00-1:00&lt;/td&gt;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&lt;td&gt;1:00-2:00&lt;/td&gt;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&lt;td&gt;3:00-4:00&lt;/td&gt;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&lt;td&gt;Monday&lt;/td&gt;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&lt;td colspan="2"&gt;Lab&lt;/td&gt;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&lt;td rowspan="5"&gt;BREAK&lt;/td&gt;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&lt;td&gt;S1&lt;/td&gt;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&lt;td&gt;S3&lt;/td&gt;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&lt;td rowspan="5"&gt;LUNCH BREAK&lt;/td&gt;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&lt;td&gt;S3&lt;/td&gt;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&lt;td&gt;S4&lt;/td&gt;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&lt;td&gt;Tuesday&lt;/td&gt;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&lt;td&gt;S4&lt;/td&gt;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&lt;td&gt;S3&lt;/td&gt;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&lt;td&gt;S2&lt;/td&gt;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&lt;td&gt;S1&lt;/td&gt;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&lt;td colspan="2"&gt;LAB&lt;/td&gt;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&lt;td&gt;Wednesday&lt;/td&gt;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&lt;td colspan="2"&gt;LAB&lt;/td&gt;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&lt;td&gt;S3&lt;/td&gt;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&lt;td&gt;S2&lt;/td&gt;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&lt;td&gt;S1&lt;/td&gt;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&lt;td&gt;S4&lt;/td&gt;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&lt;td&gt;Thursday&lt;/td&gt;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&lt;td colspan="2"&gt;SPORTS&lt;/td&gt;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&lt;td&gt;S4&lt;/td&gt;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&lt;td&gt;S1&lt;/td&gt;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&lt;td&gt;S2&lt;/td&gt;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&lt;td&gt;S3&lt;/td&gt;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&lt;td&gt;Friday&lt;/td&gt;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&lt;td&gt;S4&lt;/td&gt;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&lt;td&gt;S3&lt;/td&gt;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&lt;td&gt;S2&lt;/td&gt;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&lt;td&gt;S1&lt;/td&gt;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&lt;td colspan="2"&gt;CLUBS&lt;/td&gt;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&lt;h2 id="table5"&gt;&lt;/h2&gt;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&lt;a href= "#top"&gt;Back to start&lt;/a&gt;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&lt;table border="1" cellpadding="10" cellspacing="0"&gt;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&lt;th&gt;Reaction Name&lt;/th&gt;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&lt;th&gt;Reactants&lt;/th&gt;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&lt;th&gt;Products&lt;/th&gt;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&lt;th&gt;Reaction Type&lt;/th&gt;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&lt;/tr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&lt;td&gt;Combustion of Methane&lt;/td&gt;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&lt;td&gt;CH&lt;sub&gt;4&lt;/sub&gt;+2O&lt;sub&gt;2&lt;/sub&gt;&lt;/td&gt;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&lt;td&gt;CO&lt;sub&gt;2&lt;/sub&gt;+2H&lt;sub&gt;2&lt;/sub&gt;O&lt;/td&gt;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&lt;td&gt;Exothermic&lt;/td&gt;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&lt;td&gt;Replacement Reaction&lt;/td&gt;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&lt;td&gt;Zn+&lt;strike&gt;HCl&lt;/strike&gt;&lt;u&gt;(Replaced)&lt;/u&gt;&lt;/td&gt;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&lt;td&gt;Zncl&lt;sub&gt;2&lt;/sub&gt;+H&lt;sub&gt;2&lt;/sub&gt;&lt;/td&gt;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&lt;td&gt;Single Replacement&lt;/td&gt;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&lt;td&gt;Neutralization&lt;/td&gt;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&lt;td&gt;H&lt;sub&gt;2&lt;/sub&gt;SO&lt;sub&gt;4&lt;/sub&gt;+NaOH&lt;/td&gt;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&lt;td&gt;Na&lt;sub&gt;2&lt;/sub&gt;SO&lt;sub&gt;4&lt;/sub&gt;+H&lt;sub&gt;2&lt;/sub&gt;O&lt;/td&gt;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&lt;td&gt;Acid Base&lt;/td&gt;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&lt;h2 id="table6"&gt;&lt;/h2&gt;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&lt;a href= "#top"&gt;Back to start&lt;/a&gt;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&lt;table border="1" cellpadding="10" cellspacing="0"&gt;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&lt;th&gt;Formula Name&lt;/th&gt;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&lt;th&gt;Equation&lt;/th&gt;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&lt;th&gt;Description&lt;/th&gt;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&lt;td&gt;Pythagorean Theorem&lt;/td&gt;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&lt;td&gt;a&lt;sup&gt;2&lt;/sup&gt;+b&lt;sup&gt;2&lt;/sup&gt;=c&lt;sup&gt;2&lt;/sup&gt;&lt;/td&gt;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&lt;td&gt;Describes the relationship between the sides of a &lt;b&gt;right triangle&lt;/b&gt;,where &lt;u&gt;c&lt;/u&gt; is the hypotenuse.&lt;/td&gt;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&lt;td&gt;Quadratic Formula&lt;/td&gt;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&lt;td&gt;x=(-b&amp;plusmn;&amp;radic;(b&lt;sup&gt;2&lt;/sup&gt;-4ac))/2a&lt;/td&gt;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&lt;td&gt;Used to find the roots of a &lt;b&gt;quadratic equation&lt;/b&gt;:ax&lt;sup&gt;2&lt;/sup&gt;+bx+c&lt;/td&gt;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&lt;td&gt;Newton's Second Law&lt;/td&gt;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&lt;td&gt;F=ma&lt;/td&gt;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&lt;td&gt;States that force(F) is the product of mass(m) and acceleration(a)&lt;/td&gt;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&lt;td&gt;Area of a circle&lt;/td&gt;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&lt;td&gt;A=&lt;b&gt;&amp;#8508;&lt;/b&gt;r&lt;sup&gt;2&lt;/sup&gt;&lt;/td&gt;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&lt;td&gt;Represents the Area(A) of a circle with radius r.&lt;/td&gt;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&lt;td&gt;Einstein's Mass-Energy Equivalence&lt;/td&gt;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&lt;td&gt;E=mc&lt;sup&gt;2&lt;/sup&gt;&lt;/td&gt;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&lt;td&gt;Relates energy(E) to mass(m) and the speed of light(c). One of the most &lt;u&gt;famous formulas&lt;/u&gt; in physics.&lt;/td&gt;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&lt;h2 id="table7"&gt;&lt;/h2&gt;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&lt;a href= "#top"&gt;Back to start&lt;/a&gt;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&lt;h1&gt;Chemical Reaction Timeline&lt;/h1&gt;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&lt;ol&gt;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&lt;li&gt;&lt;b&gt;Reaction:&lt;/b&gt; Combustion of Hydrogen&lt;br&gt;2H&lt;sub&gt;2&lt;/sub&gt;+O&lt;sub&gt;2&lt;/sub&gt;&amp;rarr;2H&lt;sub&gt;2&lt;/sub&gt;O&lt;br&gt;&lt;u&gt;Explanation:&lt;/u&gt;This reaction releases energy as water(H&lt;sub&gt;2&lt;/sub&gt;O) is formed.It is an exothermic reaction,meaning it releases heat.&lt;/li&gt;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&lt;li&gt;&lt;b&gt;Reaction:&lt;/b&gt;Dissociation of Water&lt;br&gt;H&lt;sub&gt;2&lt;/sub&gt;O&amp;rarr;H&lt;sup&gt;+&lt;/sup&gt;+OH&lt;sup&gt;+&lt;/sup&gt;&lt;br&gt;&lt;u&gt;Explanation:&lt;/u&gt; Water dissociates into hydrogen ions(H&lt;sup&gt;+&lt;/sup&gt;)and hydroxide ions(OH&lt;sup&gt;-&lt;/sup&gt;).This process is essential in &lt;b&gt;acid-base chemistry&lt;/b&gt;&lt;/li&gt;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&lt;li&gt;&lt;b&gt;Reaction:&lt;/b&gt;Synthesis of Ammonia(Haber Process)&lt;br&gt;&lt;strike&gt;N&lt;sub&gt;2&lt;/sub&gt;+H&lt;sub&gt;2&lt;/sub&gt;&amp;rarr;2NH&lt;sub&gt;3&lt;/sub&gt;&lt;/strike&gt;&lt;br&gt;&lt;u&gt;Explanation:&lt;/u&gt;This reaction combines nitrogen(N&lt;sub&gt;2&lt;/sub&gt;)and hydrogen(H&lt;sub&gt;2&lt;/sub&gt;) to form ammonia(NH&lt;sub&gt;3&lt;/sub&gt;).It requires a high temperature and pressure.&lt;/li&gt;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&lt;/ol&gt;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