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D275" w14:textId="1628AF00" w:rsidR="004E60C0" w:rsidRDefault="004E60C0" w:rsidP="003B675B">
      <w:pPr>
        <w:pStyle w:val="Heading1"/>
        <w:jc w:val="both"/>
        <w:rPr>
          <w:b/>
          <w:bCs/>
          <w:sz w:val="36"/>
          <w:szCs w:val="36"/>
        </w:rPr>
      </w:pPr>
      <w:r w:rsidRPr="004E60C0">
        <w:rPr>
          <w:b/>
          <w:bCs/>
          <w:sz w:val="36"/>
          <w:szCs w:val="36"/>
        </w:rPr>
        <w:t xml:space="preserve">                               Seeds Recommendation System</w:t>
      </w:r>
    </w:p>
    <w:p w14:paraId="527AFC18" w14:textId="77777777" w:rsidR="004E60C0" w:rsidRPr="004E60C0" w:rsidRDefault="004E60C0" w:rsidP="003B675B">
      <w:pPr>
        <w:jc w:val="both"/>
      </w:pPr>
    </w:p>
    <w:p w14:paraId="3D54D7E4" w14:textId="657280E6" w:rsidR="004E60C0" w:rsidRPr="004E60C0" w:rsidRDefault="004E60C0" w:rsidP="003B675B">
      <w:pPr>
        <w:pStyle w:val="Heading1"/>
        <w:jc w:val="both"/>
      </w:pPr>
      <w:r w:rsidRPr="004E60C0">
        <w:t xml:space="preserve"> </w:t>
      </w:r>
      <w:r>
        <w:t>Supervised Way:</w:t>
      </w:r>
    </w:p>
    <w:p w14:paraId="7AEB188C" w14:textId="77777777" w:rsidR="004E60C0" w:rsidRPr="004E60C0" w:rsidRDefault="004E60C0" w:rsidP="003B675B">
      <w:pPr>
        <w:pStyle w:val="Heading3"/>
        <w:jc w:val="both"/>
      </w:pPr>
      <w:r w:rsidRPr="004E60C0">
        <w:t>Inputs:</w:t>
      </w:r>
    </w:p>
    <w:p w14:paraId="2819A115" w14:textId="77777777" w:rsidR="004E60C0" w:rsidRPr="004E60C0" w:rsidRDefault="004E60C0" w:rsidP="003B675B">
      <w:pPr>
        <w:numPr>
          <w:ilvl w:val="0"/>
          <w:numId w:val="4"/>
        </w:numPr>
        <w:jc w:val="both"/>
      </w:pPr>
      <w:r w:rsidRPr="004E60C0">
        <w:rPr>
          <w:b/>
          <w:bCs/>
        </w:rPr>
        <w:t>Temperature:</w:t>
      </w:r>
      <w:r w:rsidRPr="004E60C0">
        <w:t xml:space="preserve"> Recorded in Celsius.</w:t>
      </w:r>
    </w:p>
    <w:p w14:paraId="7A455D98" w14:textId="77777777" w:rsidR="004E60C0" w:rsidRPr="004E60C0" w:rsidRDefault="004E60C0" w:rsidP="003B675B">
      <w:pPr>
        <w:numPr>
          <w:ilvl w:val="0"/>
          <w:numId w:val="4"/>
        </w:numPr>
        <w:jc w:val="both"/>
      </w:pPr>
      <w:r w:rsidRPr="004E60C0">
        <w:rPr>
          <w:b/>
          <w:bCs/>
        </w:rPr>
        <w:t>Water Level:</w:t>
      </w:r>
      <w:r w:rsidRPr="004E60C0">
        <w:t xml:space="preserve"> Categorized as High, Medium, High-Medium, Low, Very Low, etc.</w:t>
      </w:r>
    </w:p>
    <w:p w14:paraId="52248E8C" w14:textId="77777777" w:rsidR="004E60C0" w:rsidRPr="004E60C0" w:rsidRDefault="004E60C0" w:rsidP="003B675B">
      <w:pPr>
        <w:numPr>
          <w:ilvl w:val="0"/>
          <w:numId w:val="4"/>
        </w:numPr>
        <w:jc w:val="both"/>
      </w:pPr>
      <w:r w:rsidRPr="004E60C0">
        <w:rPr>
          <w:b/>
          <w:bCs/>
        </w:rPr>
        <w:t>Soil Type:</w:t>
      </w:r>
      <w:r w:rsidRPr="004E60C0">
        <w:t xml:space="preserve"> Types of soil, e.g., Sandy, Loamy, Clay, etc.</w:t>
      </w:r>
    </w:p>
    <w:p w14:paraId="5F7D744A" w14:textId="77777777" w:rsidR="004E60C0" w:rsidRPr="004E60C0" w:rsidRDefault="004E60C0" w:rsidP="003B675B">
      <w:pPr>
        <w:numPr>
          <w:ilvl w:val="0"/>
          <w:numId w:val="4"/>
        </w:numPr>
        <w:jc w:val="both"/>
      </w:pPr>
      <w:r w:rsidRPr="004E60C0">
        <w:rPr>
          <w:b/>
          <w:bCs/>
        </w:rPr>
        <w:t>Moisturization:</w:t>
      </w:r>
      <w:r w:rsidRPr="004E60C0">
        <w:t xml:space="preserve"> Describing soil moisture levels, e.g., Moist, etc.</w:t>
      </w:r>
    </w:p>
    <w:p w14:paraId="6AE31625" w14:textId="77777777" w:rsidR="004E60C0" w:rsidRPr="004E60C0" w:rsidRDefault="004E60C0" w:rsidP="003B675B">
      <w:pPr>
        <w:numPr>
          <w:ilvl w:val="0"/>
          <w:numId w:val="4"/>
        </w:numPr>
        <w:jc w:val="both"/>
      </w:pPr>
      <w:r w:rsidRPr="004E60C0">
        <w:rPr>
          <w:b/>
          <w:bCs/>
        </w:rPr>
        <w:t>Rain Fall Rate:</w:t>
      </w:r>
      <w:r w:rsidRPr="004E60C0">
        <w:t xml:space="preserve"> Rate of rainfall in a specific area.</w:t>
      </w:r>
    </w:p>
    <w:p w14:paraId="24D56C6C" w14:textId="77777777" w:rsidR="004E60C0" w:rsidRPr="004E60C0" w:rsidRDefault="004E60C0" w:rsidP="003B675B">
      <w:pPr>
        <w:numPr>
          <w:ilvl w:val="0"/>
          <w:numId w:val="4"/>
        </w:numPr>
        <w:jc w:val="both"/>
      </w:pPr>
      <w:r w:rsidRPr="004E60C0">
        <w:rPr>
          <w:b/>
          <w:bCs/>
        </w:rPr>
        <w:t>Sunshine Rate:</w:t>
      </w:r>
      <w:r w:rsidRPr="004E60C0">
        <w:t xml:space="preserve"> Rate of sunlight exposure.</w:t>
      </w:r>
    </w:p>
    <w:p w14:paraId="2AAD4320" w14:textId="77777777" w:rsidR="004E60C0" w:rsidRPr="004E60C0" w:rsidRDefault="004E60C0" w:rsidP="003B675B">
      <w:pPr>
        <w:numPr>
          <w:ilvl w:val="0"/>
          <w:numId w:val="4"/>
        </w:numPr>
        <w:jc w:val="both"/>
      </w:pPr>
      <w:r w:rsidRPr="004E60C0">
        <w:rPr>
          <w:b/>
          <w:bCs/>
        </w:rPr>
        <w:t>Hydrometry Rate:</w:t>
      </w:r>
      <w:r w:rsidRPr="004E60C0">
        <w:t xml:space="preserve"> (Add details if applicable)</w:t>
      </w:r>
    </w:p>
    <w:p w14:paraId="53F4FEF0" w14:textId="77777777" w:rsidR="004E60C0" w:rsidRPr="004E60C0" w:rsidRDefault="004E60C0" w:rsidP="003B675B">
      <w:pPr>
        <w:numPr>
          <w:ilvl w:val="0"/>
          <w:numId w:val="4"/>
        </w:numPr>
        <w:jc w:val="both"/>
      </w:pPr>
      <w:r w:rsidRPr="004E60C0">
        <w:rPr>
          <w:b/>
          <w:bCs/>
        </w:rPr>
        <w:t>Humidity Rate:</w:t>
      </w:r>
      <w:r w:rsidRPr="004E60C0">
        <w:t xml:space="preserve"> (Add details if applicable)</w:t>
      </w:r>
    </w:p>
    <w:p w14:paraId="78E50EA2" w14:textId="77777777" w:rsidR="004E60C0" w:rsidRPr="004E60C0" w:rsidRDefault="004E60C0" w:rsidP="003B675B">
      <w:pPr>
        <w:pStyle w:val="Heading3"/>
        <w:jc w:val="both"/>
      </w:pPr>
      <w:r w:rsidRPr="004E60C0">
        <w:t>Outputs:</w:t>
      </w:r>
    </w:p>
    <w:p w14:paraId="066F47B4" w14:textId="77777777" w:rsidR="004E60C0" w:rsidRDefault="004E60C0" w:rsidP="003B675B">
      <w:pPr>
        <w:numPr>
          <w:ilvl w:val="0"/>
          <w:numId w:val="5"/>
        </w:numPr>
        <w:jc w:val="both"/>
      </w:pPr>
      <w:r w:rsidRPr="004E60C0">
        <w:rPr>
          <w:b/>
          <w:bCs/>
        </w:rPr>
        <w:t>Recommended Seeds:</w:t>
      </w:r>
      <w:r w:rsidRPr="004E60C0">
        <w:t xml:space="preserve"> Names of seeds suitable for the given input conditions.</w:t>
      </w:r>
    </w:p>
    <w:p w14:paraId="6EBF0508" w14:textId="77777777" w:rsidR="004E60C0" w:rsidRDefault="004E60C0" w:rsidP="003B675B">
      <w:pPr>
        <w:jc w:val="both"/>
      </w:pPr>
    </w:p>
    <w:p w14:paraId="3C47483C" w14:textId="77777777" w:rsidR="004E60C0" w:rsidRPr="004E60C0" w:rsidRDefault="004E60C0" w:rsidP="003B675B">
      <w:pPr>
        <w:jc w:val="both"/>
      </w:pPr>
    </w:p>
    <w:p w14:paraId="75A83ED3" w14:textId="77777777" w:rsidR="004E60C0" w:rsidRDefault="004E60C0" w:rsidP="003B675B">
      <w:pPr>
        <w:pStyle w:val="Heading1"/>
        <w:jc w:val="both"/>
      </w:pPr>
      <w:r w:rsidRPr="004E60C0">
        <w:t xml:space="preserve">Unsupervised </w:t>
      </w:r>
      <w:r>
        <w:t xml:space="preserve">Way </w:t>
      </w:r>
    </w:p>
    <w:p w14:paraId="761E78C3" w14:textId="22496B5B" w:rsidR="004E60C0" w:rsidRPr="004E60C0" w:rsidRDefault="004E60C0" w:rsidP="003B675B">
      <w:pPr>
        <w:pStyle w:val="Heading2"/>
        <w:jc w:val="both"/>
      </w:pPr>
      <w:r w:rsidRPr="004E60C0">
        <w:t>Data Collection:</w:t>
      </w:r>
    </w:p>
    <w:p w14:paraId="0A0BCFC6" w14:textId="77777777" w:rsidR="004E60C0" w:rsidRPr="004E60C0" w:rsidRDefault="004E60C0" w:rsidP="003B675B">
      <w:pPr>
        <w:jc w:val="both"/>
      </w:pPr>
      <w:r w:rsidRPr="004E60C0">
        <w:t>Gathering Information:</w:t>
      </w:r>
    </w:p>
    <w:p w14:paraId="022E8705" w14:textId="77777777" w:rsidR="004E60C0" w:rsidRPr="004E60C0" w:rsidRDefault="004E60C0" w:rsidP="003B675B">
      <w:pPr>
        <w:numPr>
          <w:ilvl w:val="0"/>
          <w:numId w:val="6"/>
        </w:numPr>
        <w:jc w:val="both"/>
      </w:pPr>
      <w:r w:rsidRPr="004E60C0">
        <w:rPr>
          <w:b/>
          <w:bCs/>
        </w:rPr>
        <w:t>User Location:</w:t>
      </w:r>
      <w:r w:rsidRPr="004E60C0">
        <w:t xml:space="preserve"> Captured from user input.</w:t>
      </w:r>
    </w:p>
    <w:p w14:paraId="4DFE851C" w14:textId="77777777" w:rsidR="004E60C0" w:rsidRPr="004E60C0" w:rsidRDefault="004E60C0" w:rsidP="003B675B">
      <w:pPr>
        <w:numPr>
          <w:ilvl w:val="0"/>
          <w:numId w:val="6"/>
        </w:numPr>
        <w:jc w:val="both"/>
      </w:pPr>
      <w:r w:rsidRPr="004E60C0">
        <w:rPr>
          <w:b/>
          <w:bCs/>
        </w:rPr>
        <w:t>Current Climate Condition:</w:t>
      </w:r>
      <w:r w:rsidRPr="004E60C0">
        <w:t xml:space="preserve"> Retrieved via Weather API.</w:t>
      </w:r>
    </w:p>
    <w:p w14:paraId="38456927" w14:textId="77777777" w:rsidR="004E60C0" w:rsidRPr="004E60C0" w:rsidRDefault="004E60C0" w:rsidP="003B675B">
      <w:pPr>
        <w:numPr>
          <w:ilvl w:val="0"/>
          <w:numId w:val="6"/>
        </w:numPr>
        <w:jc w:val="both"/>
      </w:pPr>
      <w:r w:rsidRPr="004E60C0">
        <w:rPr>
          <w:b/>
          <w:bCs/>
        </w:rPr>
        <w:t>Feedback about Seeds:</w:t>
      </w:r>
      <w:r w:rsidRPr="004E60C0">
        <w:t xml:space="preserve"> Obtained through user-friendly pop-up questions allowing users to voluntarily provide feedback.</w:t>
      </w:r>
    </w:p>
    <w:p w14:paraId="59DFCFD0" w14:textId="77777777" w:rsidR="004E60C0" w:rsidRPr="004E60C0" w:rsidRDefault="004E60C0" w:rsidP="003B675B">
      <w:pPr>
        <w:pStyle w:val="Heading2"/>
        <w:jc w:val="both"/>
      </w:pPr>
      <w:r w:rsidRPr="004E60C0">
        <w:t>Data Storage and Processing:</w:t>
      </w:r>
    </w:p>
    <w:p w14:paraId="7A3445CF" w14:textId="77777777" w:rsidR="004E60C0" w:rsidRPr="004E60C0" w:rsidRDefault="004E60C0" w:rsidP="003B675B">
      <w:pPr>
        <w:numPr>
          <w:ilvl w:val="0"/>
          <w:numId w:val="7"/>
        </w:numPr>
        <w:jc w:val="both"/>
      </w:pPr>
      <w:r w:rsidRPr="004E60C0">
        <w:t>Collect data from multiple users.</w:t>
      </w:r>
    </w:p>
    <w:p w14:paraId="426721F1" w14:textId="77777777" w:rsidR="004E60C0" w:rsidRPr="004E60C0" w:rsidRDefault="004E60C0" w:rsidP="003B675B">
      <w:pPr>
        <w:numPr>
          <w:ilvl w:val="0"/>
          <w:numId w:val="7"/>
        </w:numPr>
        <w:jc w:val="both"/>
      </w:pPr>
      <w:r w:rsidRPr="004E60C0">
        <w:t>Process and create datasets for seeds.</w:t>
      </w:r>
    </w:p>
    <w:p w14:paraId="098DEB41" w14:textId="77777777" w:rsidR="004E60C0" w:rsidRPr="004E60C0" w:rsidRDefault="004E60C0" w:rsidP="003B675B">
      <w:pPr>
        <w:numPr>
          <w:ilvl w:val="0"/>
          <w:numId w:val="7"/>
        </w:numPr>
        <w:jc w:val="both"/>
      </w:pPr>
      <w:r w:rsidRPr="004E60C0">
        <w:t>Implement Natural Language Processing (NLP) techniques for refining and enhancing dataset accuracy.</w:t>
      </w:r>
    </w:p>
    <w:p w14:paraId="2486C1C8" w14:textId="77777777" w:rsidR="004E60C0" w:rsidRPr="004E60C0" w:rsidRDefault="004E60C0" w:rsidP="003B675B">
      <w:pPr>
        <w:numPr>
          <w:ilvl w:val="0"/>
          <w:numId w:val="7"/>
        </w:numPr>
        <w:jc w:val="both"/>
      </w:pPr>
      <w:r w:rsidRPr="004E60C0">
        <w:t>Store aggregated datasets and updated information. Model training occurs upon administrative approval.</w:t>
      </w:r>
    </w:p>
    <w:p w14:paraId="60C4CCBA" w14:textId="77777777" w:rsidR="004E60C0" w:rsidRDefault="004E60C0" w:rsidP="003B675B">
      <w:pPr>
        <w:pStyle w:val="Heading1"/>
        <w:jc w:val="both"/>
      </w:pPr>
      <w:r w:rsidRPr="004E60C0">
        <w:lastRenderedPageBreak/>
        <w:t>Collaborative Recommendation:</w:t>
      </w:r>
    </w:p>
    <w:p w14:paraId="34A9D3F9" w14:textId="77777777" w:rsidR="004E60C0" w:rsidRPr="004E60C0" w:rsidRDefault="004E60C0" w:rsidP="003B675B">
      <w:pPr>
        <w:jc w:val="both"/>
      </w:pPr>
    </w:p>
    <w:p w14:paraId="78EEE8D0" w14:textId="77777777" w:rsidR="004E60C0" w:rsidRPr="004E60C0" w:rsidRDefault="004E60C0" w:rsidP="003B675B">
      <w:pPr>
        <w:numPr>
          <w:ilvl w:val="0"/>
          <w:numId w:val="8"/>
        </w:numPr>
        <w:jc w:val="both"/>
      </w:pPr>
      <w:r w:rsidRPr="004E60C0">
        <w:t>Utilize user-provided and collected data to identify patterns and similarities among user preferences.</w:t>
      </w:r>
    </w:p>
    <w:p w14:paraId="00666D53" w14:textId="77777777" w:rsidR="004E60C0" w:rsidRPr="004E60C0" w:rsidRDefault="004E60C0" w:rsidP="003B675B">
      <w:pPr>
        <w:numPr>
          <w:ilvl w:val="0"/>
          <w:numId w:val="8"/>
        </w:numPr>
        <w:jc w:val="both"/>
      </w:pPr>
      <w:r w:rsidRPr="004E60C0">
        <w:t>Recommend seeds to users based on similarities between their preferences and those of similar users or climates.</w:t>
      </w:r>
    </w:p>
    <w:p w14:paraId="747CC312" w14:textId="77777777" w:rsidR="004E60C0" w:rsidRPr="004E60C0" w:rsidRDefault="004E60C0" w:rsidP="003B675B">
      <w:pPr>
        <w:numPr>
          <w:ilvl w:val="0"/>
          <w:numId w:val="8"/>
        </w:numPr>
        <w:jc w:val="both"/>
      </w:pPr>
      <w:r w:rsidRPr="004E60C0">
        <w:t>Employ similarity metrics such as cosine similarity, Pearson correlation coefficient, or other appropriate measures.</w:t>
      </w:r>
    </w:p>
    <w:p w14:paraId="71547309" w14:textId="77777777" w:rsidR="004E60C0" w:rsidRPr="004E60C0" w:rsidRDefault="004E60C0" w:rsidP="003B675B">
      <w:pPr>
        <w:pStyle w:val="Heading2"/>
        <w:jc w:val="both"/>
      </w:pPr>
      <w:r w:rsidRPr="004E60C0">
        <w:t>Key Points:</w:t>
      </w:r>
    </w:p>
    <w:p w14:paraId="4FCE2544" w14:textId="77777777" w:rsidR="004E60C0" w:rsidRPr="004E60C0" w:rsidRDefault="004E60C0" w:rsidP="003B675B">
      <w:pPr>
        <w:numPr>
          <w:ilvl w:val="0"/>
          <w:numId w:val="9"/>
        </w:numPr>
        <w:jc w:val="both"/>
      </w:pPr>
      <w:r w:rsidRPr="004E60C0">
        <w:rPr>
          <w:b/>
          <w:bCs/>
        </w:rPr>
        <w:t>Privacy Concerns:</w:t>
      </w:r>
      <w:r w:rsidRPr="004E60C0">
        <w:t xml:space="preserve"> Ensure user data privacy and consent for information collection.</w:t>
      </w:r>
    </w:p>
    <w:p w14:paraId="32788B6E" w14:textId="77777777" w:rsidR="004E60C0" w:rsidRPr="004E60C0" w:rsidRDefault="004E60C0" w:rsidP="003B675B">
      <w:pPr>
        <w:numPr>
          <w:ilvl w:val="0"/>
          <w:numId w:val="9"/>
        </w:numPr>
        <w:jc w:val="both"/>
      </w:pPr>
      <w:r w:rsidRPr="004E60C0">
        <w:rPr>
          <w:b/>
          <w:bCs/>
        </w:rPr>
        <w:t>Continuous Improvement:</w:t>
      </w:r>
      <w:r w:rsidRPr="004E60C0">
        <w:t xml:space="preserve"> Regularly update and train the model with new data for improved recommendations.</w:t>
      </w:r>
    </w:p>
    <w:p w14:paraId="5589B9C0" w14:textId="77777777" w:rsidR="004E60C0" w:rsidRDefault="004E60C0" w:rsidP="003B675B">
      <w:pPr>
        <w:numPr>
          <w:ilvl w:val="0"/>
          <w:numId w:val="9"/>
        </w:numPr>
        <w:jc w:val="both"/>
      </w:pPr>
      <w:r w:rsidRPr="004E60C0">
        <w:rPr>
          <w:b/>
          <w:bCs/>
        </w:rPr>
        <w:t>Administrative Control:</w:t>
      </w:r>
      <w:r w:rsidRPr="004E60C0">
        <w:t xml:space="preserve"> Model training and updates require administrative authorization.</w:t>
      </w:r>
    </w:p>
    <w:p w14:paraId="39EB7805" w14:textId="77777777" w:rsidR="004E60C0" w:rsidRDefault="004E60C0" w:rsidP="003B675B">
      <w:pPr>
        <w:jc w:val="both"/>
      </w:pPr>
    </w:p>
    <w:p w14:paraId="4A96CA9D" w14:textId="77777777" w:rsidR="004E60C0" w:rsidRDefault="004E60C0" w:rsidP="003B675B">
      <w:pPr>
        <w:jc w:val="both"/>
      </w:pPr>
    </w:p>
    <w:p w14:paraId="753A936B" w14:textId="77777777" w:rsidR="004E60C0" w:rsidRDefault="004E60C0" w:rsidP="003B675B">
      <w:pPr>
        <w:jc w:val="both"/>
      </w:pPr>
    </w:p>
    <w:p w14:paraId="3800D6E6" w14:textId="77777777" w:rsidR="004E60C0" w:rsidRDefault="004E60C0" w:rsidP="003B675B">
      <w:pPr>
        <w:jc w:val="both"/>
      </w:pPr>
    </w:p>
    <w:p w14:paraId="3F2CA791" w14:textId="5B8FE280" w:rsidR="004E60C0" w:rsidRDefault="004E60C0" w:rsidP="003B675B">
      <w:pPr>
        <w:pStyle w:val="Heading1"/>
        <w:jc w:val="both"/>
        <w:rPr>
          <w:color w:val="FF0000"/>
        </w:rPr>
      </w:pPr>
      <w:r w:rsidRPr="004E60C0">
        <w:rPr>
          <w:color w:val="FF0000"/>
        </w:rPr>
        <w:t>QUESTION</w:t>
      </w:r>
      <w:r>
        <w:rPr>
          <w:color w:val="FF0000"/>
        </w:rPr>
        <w:t>:</w:t>
      </w:r>
    </w:p>
    <w:p w14:paraId="759F142B" w14:textId="77777777" w:rsidR="004E60C0" w:rsidRPr="003B675B" w:rsidRDefault="004E60C0" w:rsidP="003B675B">
      <w:pPr>
        <w:jc w:val="both"/>
        <w:rPr>
          <w:color w:val="FF0000"/>
        </w:rPr>
      </w:pPr>
    </w:p>
    <w:p w14:paraId="4C5F7A40" w14:textId="77777777" w:rsidR="003B675B" w:rsidRPr="005C054B" w:rsidRDefault="003B675B" w:rsidP="003B675B">
      <w:pPr>
        <w:numPr>
          <w:ilvl w:val="0"/>
          <w:numId w:val="10"/>
        </w:numPr>
        <w:jc w:val="both"/>
        <w:rPr>
          <w:color w:val="FF0000"/>
        </w:rPr>
      </w:pPr>
      <w:r w:rsidRPr="003B675B">
        <w:rPr>
          <w:b/>
          <w:bCs/>
          <w:color w:val="FF0000"/>
        </w:rPr>
        <w:t>Do you agree with this approach?</w:t>
      </w:r>
    </w:p>
    <w:p w14:paraId="7D693644" w14:textId="1679F092" w:rsidR="005C054B" w:rsidRPr="003B675B" w:rsidRDefault="005C054B" w:rsidP="005C054B">
      <w:pPr>
        <w:ind w:left="720"/>
        <w:jc w:val="both"/>
        <w:rPr>
          <w:color w:val="FF0000"/>
        </w:rPr>
      </w:pPr>
    </w:p>
    <w:p w14:paraId="404B436F" w14:textId="77777777" w:rsidR="003B675B" w:rsidRPr="003B675B" w:rsidRDefault="003B675B" w:rsidP="003B675B">
      <w:pPr>
        <w:numPr>
          <w:ilvl w:val="0"/>
          <w:numId w:val="10"/>
        </w:numPr>
        <w:jc w:val="both"/>
        <w:rPr>
          <w:color w:val="FF0000"/>
        </w:rPr>
      </w:pPr>
      <w:r w:rsidRPr="003B675B">
        <w:rPr>
          <w:b/>
          <w:bCs/>
          <w:color w:val="FF0000"/>
        </w:rPr>
        <w:t>Do you have any additions or suggestions for modifying this approach?</w:t>
      </w:r>
    </w:p>
    <w:p w14:paraId="2266D20B" w14:textId="77777777" w:rsidR="003B675B" w:rsidRPr="003B675B" w:rsidRDefault="003B675B" w:rsidP="003B675B">
      <w:pPr>
        <w:numPr>
          <w:ilvl w:val="1"/>
          <w:numId w:val="10"/>
        </w:numPr>
        <w:jc w:val="both"/>
      </w:pPr>
      <w:r w:rsidRPr="003B675B">
        <w:t>Is there anything you would like to add or remove from this proposed approach?</w:t>
      </w:r>
    </w:p>
    <w:p w14:paraId="5D94A5DE" w14:textId="77777777" w:rsidR="003B675B" w:rsidRPr="003B675B" w:rsidRDefault="003B675B" w:rsidP="003B675B">
      <w:pPr>
        <w:numPr>
          <w:ilvl w:val="0"/>
          <w:numId w:val="10"/>
        </w:numPr>
        <w:jc w:val="both"/>
        <w:rPr>
          <w:color w:val="FF0000"/>
        </w:rPr>
      </w:pPr>
      <w:r w:rsidRPr="003B675B">
        <w:rPr>
          <w:b/>
          <w:bCs/>
          <w:color w:val="FF0000"/>
        </w:rPr>
        <w:t>At what time would you prefer seed recommendations?</w:t>
      </w:r>
    </w:p>
    <w:p w14:paraId="2AAC267E" w14:textId="77777777" w:rsidR="003B675B" w:rsidRPr="003B675B" w:rsidRDefault="003B675B" w:rsidP="003B675B">
      <w:pPr>
        <w:numPr>
          <w:ilvl w:val="1"/>
          <w:numId w:val="10"/>
        </w:numPr>
        <w:jc w:val="both"/>
      </w:pPr>
      <w:r w:rsidRPr="003B675B">
        <w:t>Should seed recommendations be provided when the user visits the website, through push notifications, or at specific intervals?</w:t>
      </w:r>
    </w:p>
    <w:p w14:paraId="294D7861" w14:textId="77777777" w:rsidR="003B675B" w:rsidRPr="003B675B" w:rsidRDefault="003B675B" w:rsidP="003B675B">
      <w:pPr>
        <w:numPr>
          <w:ilvl w:val="0"/>
          <w:numId w:val="10"/>
        </w:numPr>
        <w:jc w:val="both"/>
        <w:rPr>
          <w:color w:val="FF0000"/>
        </w:rPr>
      </w:pPr>
      <w:r w:rsidRPr="003B675B">
        <w:rPr>
          <w:b/>
          <w:bCs/>
          <w:color w:val="FF0000"/>
        </w:rPr>
        <w:t>Are you planning for international deployment of this system?</w:t>
      </w:r>
    </w:p>
    <w:p w14:paraId="1C0FFB74" w14:textId="77777777" w:rsidR="003B675B" w:rsidRPr="003B675B" w:rsidRDefault="003B675B" w:rsidP="003B675B">
      <w:pPr>
        <w:numPr>
          <w:ilvl w:val="1"/>
          <w:numId w:val="10"/>
        </w:numPr>
        <w:jc w:val="both"/>
      </w:pPr>
      <w:r w:rsidRPr="003B675B">
        <w:t>If this system will be used internationally, should we consider country location as a factor for seed recommendation? Different countries may require different seeds based on their climates.</w:t>
      </w:r>
    </w:p>
    <w:p w14:paraId="2C2E5F4B" w14:textId="77777777" w:rsidR="003B675B" w:rsidRPr="003B675B" w:rsidRDefault="003B675B" w:rsidP="003B675B">
      <w:pPr>
        <w:jc w:val="both"/>
      </w:pPr>
      <w:r w:rsidRPr="003B675B">
        <w:t>As for additional questions:</w:t>
      </w:r>
    </w:p>
    <w:p w14:paraId="0A0A8509" w14:textId="77777777" w:rsidR="003B675B" w:rsidRPr="003B675B" w:rsidRDefault="003B675B" w:rsidP="003B675B">
      <w:pPr>
        <w:numPr>
          <w:ilvl w:val="0"/>
          <w:numId w:val="11"/>
        </w:numPr>
        <w:jc w:val="both"/>
        <w:rPr>
          <w:color w:val="FF0000"/>
        </w:rPr>
      </w:pPr>
      <w:r w:rsidRPr="003B675B">
        <w:rPr>
          <w:b/>
          <w:bCs/>
          <w:color w:val="FF0000"/>
        </w:rPr>
        <w:lastRenderedPageBreak/>
        <w:t>Do you have any preferences for the user interface or method of collecting user feedback about seeds?</w:t>
      </w:r>
    </w:p>
    <w:p w14:paraId="509E5401" w14:textId="77777777" w:rsidR="003B675B" w:rsidRPr="003B675B" w:rsidRDefault="003B675B" w:rsidP="003B675B">
      <w:pPr>
        <w:numPr>
          <w:ilvl w:val="1"/>
          <w:numId w:val="11"/>
        </w:numPr>
        <w:jc w:val="both"/>
      </w:pPr>
      <w:r w:rsidRPr="003B675B">
        <w:t>This could involve asking about the design of feedback forms or any specific interface elements they prefer for ease of providing feedback.</w:t>
      </w:r>
    </w:p>
    <w:p w14:paraId="65098ADE" w14:textId="77777777" w:rsidR="003B675B" w:rsidRPr="003B675B" w:rsidRDefault="003B675B" w:rsidP="003B675B">
      <w:pPr>
        <w:numPr>
          <w:ilvl w:val="0"/>
          <w:numId w:val="11"/>
        </w:numPr>
        <w:jc w:val="both"/>
        <w:rPr>
          <w:color w:val="FF0000"/>
        </w:rPr>
      </w:pPr>
      <w:r w:rsidRPr="003B675B">
        <w:rPr>
          <w:b/>
          <w:bCs/>
          <w:color w:val="FF0000"/>
        </w:rPr>
        <w:t>Would you like to incorporate any social aspects or community features into the system for sharing gardening experiences or seed recommendations among users?</w:t>
      </w:r>
    </w:p>
    <w:p w14:paraId="3A21650E" w14:textId="77777777" w:rsidR="003B675B" w:rsidRPr="003B675B" w:rsidRDefault="003B675B" w:rsidP="003B675B">
      <w:pPr>
        <w:numPr>
          <w:ilvl w:val="1"/>
          <w:numId w:val="11"/>
        </w:numPr>
        <w:jc w:val="both"/>
      </w:pPr>
      <w:r w:rsidRPr="003B675B">
        <w:t>Some users might appreciate features that allow them to share their experiences or tips with others.</w:t>
      </w:r>
    </w:p>
    <w:p w14:paraId="2A245FDF" w14:textId="77777777" w:rsidR="003B675B" w:rsidRDefault="003B675B" w:rsidP="003B675B">
      <w:pPr>
        <w:jc w:val="both"/>
      </w:pPr>
    </w:p>
    <w:p w14:paraId="08BC1349" w14:textId="77777777" w:rsidR="004E60C0" w:rsidRPr="004E60C0" w:rsidRDefault="004E60C0" w:rsidP="003B675B">
      <w:pPr>
        <w:jc w:val="both"/>
      </w:pPr>
    </w:p>
    <w:p w14:paraId="087F4C27" w14:textId="77777777" w:rsidR="00FF6F46" w:rsidRPr="00FF6F46" w:rsidRDefault="00FF6F46" w:rsidP="003B675B">
      <w:pPr>
        <w:jc w:val="both"/>
      </w:pPr>
    </w:p>
    <w:sectPr w:rsidR="00FF6F46" w:rsidRPr="00FF6F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F953" w14:textId="77777777" w:rsidR="00736944" w:rsidRDefault="00736944" w:rsidP="003B675B">
      <w:pPr>
        <w:spacing w:after="0" w:line="240" w:lineRule="auto"/>
      </w:pPr>
      <w:r>
        <w:separator/>
      </w:r>
    </w:p>
  </w:endnote>
  <w:endnote w:type="continuationSeparator" w:id="0">
    <w:p w14:paraId="40611DEA" w14:textId="77777777" w:rsidR="00736944" w:rsidRDefault="00736944" w:rsidP="003B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9680" w14:textId="77777777" w:rsidR="00736944" w:rsidRDefault="00736944" w:rsidP="003B675B">
      <w:pPr>
        <w:spacing w:after="0" w:line="240" w:lineRule="auto"/>
      </w:pPr>
      <w:r>
        <w:separator/>
      </w:r>
    </w:p>
  </w:footnote>
  <w:footnote w:type="continuationSeparator" w:id="0">
    <w:p w14:paraId="451A840C" w14:textId="77777777" w:rsidR="00736944" w:rsidRDefault="00736944" w:rsidP="003B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936D6" w14:textId="09962F9B" w:rsidR="003B675B" w:rsidRPr="003B675B" w:rsidRDefault="003B675B">
    <w:pPr>
      <w:pStyle w:val="Header"/>
      <w:rPr>
        <w:color w:val="FF0000"/>
      </w:rPr>
    </w:pPr>
    <w:r w:rsidRPr="003B675B">
      <w:rPr>
        <w:color w:val="FF0000"/>
      </w:rPr>
      <w:t>Seeds Wil</w:t>
    </w:r>
    <w:r>
      <w:rPr>
        <w:color w:val="FF0000"/>
      </w:rPr>
      <w:t>d</w:t>
    </w:r>
    <w:r w:rsidRPr="003B675B">
      <w:rPr>
        <w:color w:val="FF0000"/>
      </w:rPr>
      <w:t xml:space="preserve"> AI</w:t>
    </w:r>
  </w:p>
  <w:p w14:paraId="3D75EDC7" w14:textId="77777777" w:rsidR="003B675B" w:rsidRDefault="003B67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4D5"/>
    <w:multiLevelType w:val="hybridMultilevel"/>
    <w:tmpl w:val="72C8C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0BAC"/>
    <w:multiLevelType w:val="multilevel"/>
    <w:tmpl w:val="D788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57D04"/>
    <w:multiLevelType w:val="multilevel"/>
    <w:tmpl w:val="CADE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72190"/>
    <w:multiLevelType w:val="multilevel"/>
    <w:tmpl w:val="A8CC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80983"/>
    <w:multiLevelType w:val="multilevel"/>
    <w:tmpl w:val="4FD0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853BA"/>
    <w:multiLevelType w:val="multilevel"/>
    <w:tmpl w:val="AD00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3416F"/>
    <w:multiLevelType w:val="multilevel"/>
    <w:tmpl w:val="EE9692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F362C"/>
    <w:multiLevelType w:val="hybridMultilevel"/>
    <w:tmpl w:val="3D1A8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A3980"/>
    <w:multiLevelType w:val="hybridMultilevel"/>
    <w:tmpl w:val="0C02E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16D39"/>
    <w:multiLevelType w:val="multilevel"/>
    <w:tmpl w:val="0300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E7491A"/>
    <w:multiLevelType w:val="multilevel"/>
    <w:tmpl w:val="78CA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8841253">
    <w:abstractNumId w:val="7"/>
  </w:num>
  <w:num w:numId="2" w16cid:durableId="546525205">
    <w:abstractNumId w:val="8"/>
  </w:num>
  <w:num w:numId="3" w16cid:durableId="778455933">
    <w:abstractNumId w:val="0"/>
  </w:num>
  <w:num w:numId="4" w16cid:durableId="1527600871">
    <w:abstractNumId w:val="4"/>
  </w:num>
  <w:num w:numId="5" w16cid:durableId="1850413424">
    <w:abstractNumId w:val="1"/>
  </w:num>
  <w:num w:numId="6" w16cid:durableId="1338190441">
    <w:abstractNumId w:val="5"/>
  </w:num>
  <w:num w:numId="7" w16cid:durableId="2121484842">
    <w:abstractNumId w:val="2"/>
  </w:num>
  <w:num w:numId="8" w16cid:durableId="440028541">
    <w:abstractNumId w:val="9"/>
  </w:num>
  <w:num w:numId="9" w16cid:durableId="67460704">
    <w:abstractNumId w:val="10"/>
  </w:num>
  <w:num w:numId="10" w16cid:durableId="1968972522">
    <w:abstractNumId w:val="3"/>
  </w:num>
  <w:num w:numId="11" w16cid:durableId="66273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45"/>
    <w:rsid w:val="00086E75"/>
    <w:rsid w:val="003B675B"/>
    <w:rsid w:val="004E60C0"/>
    <w:rsid w:val="0055519F"/>
    <w:rsid w:val="005741D3"/>
    <w:rsid w:val="005C054B"/>
    <w:rsid w:val="005E668E"/>
    <w:rsid w:val="007269F3"/>
    <w:rsid w:val="00736944"/>
    <w:rsid w:val="007A0B45"/>
    <w:rsid w:val="00A07A64"/>
    <w:rsid w:val="00C003CF"/>
    <w:rsid w:val="00E20AB4"/>
    <w:rsid w:val="00F60FB0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5408"/>
  <w15:chartTrackingRefBased/>
  <w15:docId w15:val="{B4124A9F-E21B-421D-BD62-B48723FE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0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A0B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75B"/>
  </w:style>
  <w:style w:type="paragraph" w:styleId="Footer">
    <w:name w:val="footer"/>
    <w:basedOn w:val="Normal"/>
    <w:link w:val="FooterChar"/>
    <w:uiPriority w:val="99"/>
    <w:unhideWhenUsed/>
    <w:rsid w:val="003B6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Akhlaq</dc:creator>
  <cp:keywords/>
  <dc:description/>
  <cp:lastModifiedBy>Muhammad Akhlaq</cp:lastModifiedBy>
  <cp:revision>2</cp:revision>
  <dcterms:created xsi:type="dcterms:W3CDTF">2023-12-16T20:28:00Z</dcterms:created>
  <dcterms:modified xsi:type="dcterms:W3CDTF">2023-12-16T20:28:00Z</dcterms:modified>
</cp:coreProperties>
</file>