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5EF145" w14:textId="77777777" w:rsidR="00442736" w:rsidRPr="00A80151" w:rsidRDefault="00442736" w:rsidP="005E2DF5">
      <w:pPr>
        <w:pStyle w:val="3"/>
        <w:pBdr>
          <w:bottom w:val="single" w:sz="12" w:space="3" w:color="1F4E79"/>
        </w:pBdr>
        <w:rPr>
          <w:rStyle w:val="a4"/>
          <w:color w:val="000000" w:themeColor="text1"/>
          <w:sz w:val="24"/>
          <w:szCs w:val="24"/>
        </w:rPr>
      </w:pPr>
      <w:r w:rsidRPr="00A80151">
        <w:rPr>
          <w:rStyle w:val="a4"/>
          <w:b/>
          <w:color w:val="1F4E79"/>
          <w:sz w:val="24"/>
          <w:szCs w:val="24"/>
        </w:rPr>
        <w:t>КАК РАБОТАЕТ НАУКА? НАУЧНОЕ МЫШЛЕНИЕ</w:t>
      </w:r>
    </w:p>
    <w:p w14:paraId="005AB0B9" w14:textId="77777777" w:rsidR="00D8352A" w:rsidRPr="00A80151" w:rsidRDefault="00D8352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1. Сущность темы и основные научные понятия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23A55B7" w14:textId="77777777" w:rsidR="00D8352A" w:rsidRPr="00A80151" w:rsidRDefault="00D8352A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Наука (естествознание) — слово «natura» в переводе с латинского языка означает «природа». Наука представляет собой не просто совокупность фактов, а сложную систему исследования, направленную на получение новых знаний об окружающем мире.</w:t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02F72347" w14:textId="77777777" w:rsidR="00D8352A" w:rsidRPr="00A80151" w:rsidRDefault="00D8352A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Научное мышление — это способ познания явлений, основанный не на чувствах или личном мнении, а на объективных докав-ваельствах, измерениях и эксперименте. Главная цель науки — выявлять, объяснять и прогнозировать природные явления и процессы.</w:t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5E111BD4" w14:textId="77777777" w:rsidR="00D8352A" w:rsidRPr="00A80151" w:rsidRDefault="00D8352A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Основные естественные науки и объекты их исследования: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04"/>
        <w:gridCol w:w="2441"/>
        <w:gridCol w:w="5653"/>
      </w:tblGrid>
      <w:tr w:rsidR="005E2DF5" w:rsidRPr="00A80151" w14:paraId="1A47FA41" w14:textId="77777777" w:rsidTr="00D8352A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1658755" w14:textId="77777777" w:rsidR="00D8352A" w:rsidRPr="00A80151" w:rsidRDefault="00D8352A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Область науки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F05A743" w14:textId="77777777" w:rsidR="00D8352A" w:rsidRPr="00A80151" w:rsidRDefault="00D8352A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Объект исследования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6EE97F2" w14:textId="77777777" w:rsidR="00D8352A" w:rsidRPr="00A80151" w:rsidRDefault="00D8352A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Предмет исследования (что изучается?)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1F5CDEA5" w14:textId="77777777" w:rsidTr="00D8352A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6585333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Физика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57C9F3A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Неживая природа, физические тела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8F5236C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Свойства твёрдых веществ, энергия, сила, движение, строение атома.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708C01C2" w14:textId="77777777" w:rsidTr="00D8352A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8D635CF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Химия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CDB262E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Неживая природа, вещества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E54A6B3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Химические элементы, их свойства и превращения (реакции).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2DA5A9AC" w14:textId="77777777" w:rsidTr="00D8352A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62C5C6C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Биология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EE27945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Живая природа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1532455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Клетки, рост организмов, фотосинтез, пищевые цепи.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2278EFE7" w14:textId="77777777" w:rsidTr="00D8352A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76AE853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География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B5FA4DF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Оболочки Земли, общество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F44EE5B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Горные породы, климат, размещение населения, ресурсы.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456B7FB6" w14:textId="77777777" w:rsidTr="00D8352A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4983867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Астрономия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EB885D6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Звёздное небо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7F321FB" w14:textId="77777777" w:rsidR="00D8352A" w:rsidRPr="00A80151" w:rsidRDefault="00D8352A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Космические тела, их движение и закономерности развития.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</w:tbl>
    <w:p w14:paraId="480F47C0" w14:textId="77777777" w:rsidR="00D8352A" w:rsidRPr="00A80151" w:rsidRDefault="00D8352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2. Механизм научного исследования: от наблюдения к выводу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0D407A67" w14:textId="77777777" w:rsidR="00D8352A" w:rsidRPr="00A80151" w:rsidRDefault="00D8352A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Научное исследование включает последовательные логические этапы. Если данная последовательность нарушена, полученные сведения не могут считаться научно обоснованными.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7DA4793C" w14:textId="77777777" w:rsidR="00D8352A" w:rsidRPr="00A80151" w:rsidRDefault="00D8352A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Этапы исследования:</w:t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</w:p>
    <w:p w14:paraId="29CBFF5D" w14:textId="77777777" w:rsidR="00D8352A" w:rsidRPr="00A80151" w:rsidRDefault="00D8352A" w:rsidP="005E2DF5">
      <w:pPr>
        <w:numPr>
          <w:ilvl w:val="0"/>
          <w:numId w:val="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Наблюдение: фиксация объекта с помощью органов чувств или приборов.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2106356" w14:textId="77777777" w:rsidR="00D8352A" w:rsidRPr="00A80151" w:rsidRDefault="00D8352A" w:rsidP="005E2DF5">
      <w:pPr>
        <w:numPr>
          <w:ilvl w:val="0"/>
          <w:numId w:val="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Постановка вопроса: определение исследовательской проблемы (например: «Почему яблоко падает на землю?»).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9BF97D6" w14:textId="77777777" w:rsidR="00D8352A" w:rsidRPr="00A80151" w:rsidRDefault="00D8352A" w:rsidP="005E2DF5">
      <w:pPr>
        <w:numPr>
          <w:ilvl w:val="0"/>
          <w:numId w:val="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Формулирование предположения (гипотезы): научно обоснованное предположение, основанное на отдельных наблюдениях и подлежащее экспериментальной проверке.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630AC0E" w14:textId="77777777" w:rsidR="00D8352A" w:rsidRPr="00A80151" w:rsidRDefault="00D8352A" w:rsidP="005E2DF5">
      <w:pPr>
        <w:numPr>
          <w:ilvl w:val="0"/>
          <w:numId w:val="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Эксперимент (опыт): деятельность, проводимая в контролируемых условиях для проверки гипотезы. В отличие от наблюдения, эксперимент предполагает активное взаимодействие исследователя с объектом.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4458194" w14:textId="77777777" w:rsidR="00D8352A" w:rsidRPr="00A80151" w:rsidRDefault="00D8352A" w:rsidP="005E2DF5">
      <w:pPr>
        <w:numPr>
          <w:ilvl w:val="0"/>
          <w:numId w:val="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Сбор и анализ данных: запись результатов измерений в виде таблиц и графиков.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9890B92" w14:textId="77777777" w:rsidR="00D8352A" w:rsidRPr="00A80151" w:rsidRDefault="00D8352A" w:rsidP="005E2DF5">
      <w:pPr>
        <w:numPr>
          <w:ilvl w:val="0"/>
          <w:numId w:val="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Вывод: формулирование ответа на исследовательский вопрос и определение того, подтверждена ли гипотеза.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98D9CCF" w14:textId="77777777" w:rsidR="00D8352A" w:rsidRPr="00A80151" w:rsidRDefault="00D8352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3. Различие между научным и повседневным суждением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18C57097" w14:textId="77777777" w:rsidR="00D8352A" w:rsidRPr="00A80151" w:rsidRDefault="00D8352A" w:rsidP="005E2DF5">
      <w:pPr>
        <w:numPr>
          <w:ilvl w:val="0"/>
          <w:numId w:val="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Повседневное суждение: субъективно, то есть основано на личных ощущениях. Например: «Сегодня очень жарко, потому что я вспотел».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97D1DF4" w14:textId="77777777" w:rsidR="00D8352A" w:rsidRPr="00A80151" w:rsidRDefault="00D8352A" w:rsidP="005E2DF5">
      <w:pPr>
        <w:numPr>
          <w:ilvl w:val="0"/>
          <w:numId w:val="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Научное суждение: объективно, то есть основано на измерениях. Например: «Температура воздуха составляет +35 °C, что выше средней нормы».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FF31651" w14:textId="77777777" w:rsidR="00D8352A" w:rsidRPr="00A80151" w:rsidRDefault="00D8352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4. Переменные в науке: причина → процесс → следствие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2BAC2B38" w14:textId="77777777" w:rsidR="00D8352A" w:rsidRPr="00A80151" w:rsidRDefault="00D8352A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color w:val="1F1F1F"/>
          <w:sz w:val="24"/>
        </w:rPr>
        <w:t>В любом эксперименте факторы, влияющие на изучаемое явление, называют переменными.</w:t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0702DEAF" w14:textId="77777777" w:rsidR="00D8352A" w:rsidRPr="00A80151" w:rsidRDefault="00D8352A" w:rsidP="005E2DF5">
      <w:pPr>
        <w:numPr>
          <w:ilvl w:val="0"/>
          <w:numId w:val="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Независимая переменная (причина): фактор, который исследователь целенаправленно изменяет.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425A32A" w14:textId="77777777" w:rsidR="00D8352A" w:rsidRPr="00A80151" w:rsidRDefault="00D8352A" w:rsidP="005E2DF5">
      <w:pPr>
        <w:numPr>
          <w:ilvl w:val="0"/>
          <w:numId w:val="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Зависимая переменная (следствие): величина, изменяющаяся в ответ на изменение независимой переменной.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2F12F98" w14:textId="77777777" w:rsidR="00D8352A" w:rsidRPr="00A80151" w:rsidRDefault="00D8352A" w:rsidP="005E2DF5">
      <w:pPr>
        <w:numPr>
          <w:ilvl w:val="0"/>
          <w:numId w:val="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Контролируемая переменная: условия, которые сохраняют постоянными (неизменными) для обеспечения точности эксперимента.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9BB8992" w14:textId="77777777" w:rsidR="00D8352A" w:rsidRPr="00A80151" w:rsidRDefault="00D8352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5. Учёные и исследователи, внесшие вклад в развитие темы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2A999E74" w14:textId="77777777" w:rsidR="00D8352A" w:rsidRPr="00A80151" w:rsidRDefault="00D8352A" w:rsidP="005E2DF5">
      <w:pPr>
        <w:numPr>
          <w:ilvl w:val="0"/>
          <w:numId w:val="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Аристотель (III в. до н. э.): один из основоположников естествознания; своих последователей называл «физиками».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2608EA5" w14:textId="77777777" w:rsidR="00D8352A" w:rsidRPr="00A80151" w:rsidRDefault="00D8352A" w:rsidP="005E2DF5">
      <w:pPr>
        <w:numPr>
          <w:ilvl w:val="0"/>
          <w:numId w:val="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Эратосфен (275–194 гг. до н. э.): ввёл термин «география» и одним из первых вычислил длину окружности Земли.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D4D4D39" w14:textId="77777777" w:rsidR="00D8352A" w:rsidRPr="00A80151" w:rsidRDefault="00D8352A" w:rsidP="005E2DF5">
      <w:pPr>
        <w:numPr>
          <w:ilvl w:val="0"/>
          <w:numId w:val="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Александр Гумбольдт (1769–1859): один из основоположников климатологии и географии растений. Обосновал закономерность высотной поясности в горах.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9985229" w14:textId="77777777" w:rsidR="00D8352A" w:rsidRPr="00A80151" w:rsidRDefault="00D8352A" w:rsidP="005E2DF5">
      <w:pPr>
        <w:numPr>
          <w:ilvl w:val="0"/>
          <w:numId w:val="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Шокан Уалиханов (1835–1865): выдающийся казахский учёный, исследовавший Центральную Азию и Кашгарию. В 1856–1857 гг. участвовал в экспедиции на Иссык-Куль.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394A931" w14:textId="77777777" w:rsidR="00D8352A" w:rsidRPr="00A80151" w:rsidRDefault="00D8352A" w:rsidP="005E2DF5">
      <w:pPr>
        <w:numPr>
          <w:ilvl w:val="0"/>
          <w:numId w:val="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Каныш Сатпаев (1899–1963): геолог, первый президент Академии наук Казахстана. Исследовал Жезказганское месторождение меди.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92B7C6A" w14:textId="77777777" w:rsidR="00D8352A" w:rsidRPr="00A80151" w:rsidRDefault="00D8352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6. Важные количественные и качественные данные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4450D084" w14:textId="77777777" w:rsidR="00D8352A" w:rsidRPr="00A80151" w:rsidRDefault="00D8352A" w:rsidP="005E2DF5">
      <w:pPr>
        <w:jc w:val="both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Количественные данные: масса (кг), объём (м³), температура (°C), время (с).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B5C21E8" w14:textId="77777777" w:rsidR="00D8352A" w:rsidRPr="00A80151" w:rsidRDefault="00D8352A" w:rsidP="005E2DF5">
      <w:pPr>
        <w:jc w:val="both"/>
        <w:rPr>
          <w:rFonts w:eastAsiaTheme="minorEastAsia" w:cs="Times New Roman"/>
          <w:iCs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Формула плотности:   (где — плотность,  — масса, — объём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ρ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m</m:t>
        </m:r>
        <m:r>
          <m:rPr>
            <m:lit/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/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V</m:t>
        </m:r>
      </m:oMath>
      <w:r w:rsidR="0013715A" w:rsidRPr="00A80151">
        <w:rPr>
          <w:rFonts w:eastAsia="Times New Roman" w:cs="Times New Roman"/>
          <w:color w:val="1F1F1F"/>
          <w:sz w:val="24"/>
          <w:szCs w:val="24"/>
          <w:lang w:eastAsia="ru-KZ"/>
        </w:rPr>
      </w:r>
      <w:r w:rsidR="0013715A" w:rsidRPr="00A80151">
        <w:rPr>
          <w:rStyle w:val="a4"/>
          <w:rFonts w:eastAsia="Times New Roman" w:cs="Times New Roman"/>
          <w:color w:val="1F1F1F"/>
          <w:sz w:val="24"/>
          <w:szCs w:val="24"/>
          <w:lang w:val="kk-KZ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ρ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 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m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r w:rsidR="00BD3D2F" w:rsidRPr="00A80151">
        <w:rPr>
          <w:rFonts w:eastAsia="Times New Roman" w:cs="Times New Roman"/>
          <w:color w:val="1F1F1F"/>
          <w:sz w:val="24"/>
          <w:szCs w:val="24"/>
          <w:lang w:val="kk-KZ"/>
        </w:rPr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V</m:t>
        </m:r>
      </m:oMath>
      <w:r w:rsidR="00BD3D2F" w:rsidRPr="00A80151">
        <w:rPr>
          <w:rFonts w:eastAsia="Times New Roman" w:cs="Times New Roman"/>
          <w:color w:val="1F1F1F"/>
          <w:sz w:val="24"/>
          <w:szCs w:val="24"/>
          <w:lang w:eastAsia="ru-KZ"/>
        </w:rPr>
      </w:r>
    </w:p>
    <w:p w14:paraId="488DA5D6" w14:textId="77777777" w:rsidR="00D8352A" w:rsidRPr="00A80151" w:rsidRDefault="00D8352A" w:rsidP="005E2DF5">
      <w:pPr>
        <w:jc w:val="both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Качественные признаки: цвет, запах, агрегатное состояние (твёрдое, жидкое, газообразное), структура.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D1FD396" w14:textId="77777777" w:rsidR="00D8352A" w:rsidRPr="00A80151" w:rsidRDefault="00D8352A" w:rsidP="005E2DF5">
      <w:pPr>
        <w:jc w:val="both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Важная дата: 12 апреля — День работников науки в Казахстане (день рождения К. Сатпаева).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9052152" w14:textId="77777777" w:rsidR="00D8352A" w:rsidRPr="00A80151" w:rsidRDefault="00D8352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7. Конкретные научные примеры и эксперименты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64DC1C21" w14:textId="77777777" w:rsidR="00D8352A" w:rsidRPr="00A80151" w:rsidRDefault="00D8352A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rStyle w:val="a4"/>
          <w:color w:val="1F1F1F"/>
          <w:sz w:val="24"/>
        </w:rPr>
        <w:t>Пример 1. «Плавающее в воде яйцо» (исследование плотности):</w:t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</w:p>
    <w:p w14:paraId="6B3019EB" w14:textId="77777777" w:rsidR="00D8352A" w:rsidRPr="00A80151" w:rsidRDefault="00D8352A" w:rsidP="005E2DF5">
      <w:pPr>
        <w:numPr>
          <w:ilvl w:val="0"/>
          <w:numId w:val="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Цель: определить влияние концентрации соли на плавучесть тела.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F5F36D8" w14:textId="77777777" w:rsidR="00D8352A" w:rsidRPr="00A80151" w:rsidRDefault="00D8352A" w:rsidP="005E2DF5">
      <w:pPr>
        <w:numPr>
          <w:ilvl w:val="0"/>
          <w:numId w:val="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 если добавить в воду соль, её плотность увеличится, поэтому яйцо всплывёт на поверхность.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2C7DAA7" w14:textId="77777777" w:rsidR="00D8352A" w:rsidRPr="00A80151" w:rsidRDefault="00D8352A" w:rsidP="005E2DF5">
      <w:pPr>
        <w:numPr>
          <w:ilvl w:val="0"/>
          <w:numId w:val="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Независимая переменная: количество соли в воде.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81C1EDE" w14:textId="77777777" w:rsidR="00D8352A" w:rsidRPr="00A80151" w:rsidRDefault="00D8352A" w:rsidP="005E2DF5">
      <w:pPr>
        <w:numPr>
          <w:ilvl w:val="0"/>
          <w:numId w:val="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Зависимая переменная: погружение или всплытие яйца.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9D9218F" w14:textId="77777777" w:rsidR="00D8352A" w:rsidRPr="00A80151" w:rsidRDefault="00D8352A" w:rsidP="005E2DF5">
      <w:pPr>
        <w:numPr>
          <w:ilvl w:val="0"/>
          <w:numId w:val="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Вывод: соль повышает плотность воды и увеличивает выталкивающую силу (силу Архимеда).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9E94EFA" w14:textId="77777777" w:rsidR="00D8352A" w:rsidRPr="00A80151" w:rsidRDefault="00D8352A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rStyle w:val="a4"/>
          <w:color w:val="1F1F1F"/>
          <w:sz w:val="24"/>
        </w:rPr>
        <w:t>Пример 2. Определение реакции среды с помощью индикатора:</w:t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</w:p>
    <w:p w14:paraId="1687B978" w14:textId="77777777" w:rsidR="00D8352A" w:rsidRPr="00A80151" w:rsidRDefault="00D8352A" w:rsidP="005E2DF5">
      <w:pPr>
        <w:numPr>
          <w:ilvl w:val="0"/>
          <w:numId w:val="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Результат: в лимонном и яблочном соке индикатор краснеет (кислая среда), а в растворе хозяйственного мыла приобретает синий оттенок (щелочная среда). В чистой воде цвет индикатора не изменяется (нейтральная среда).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FE2F29A" w14:textId="77777777" w:rsidR="00D8352A" w:rsidRPr="00A80151" w:rsidRDefault="00D8352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8. Понятия, которые учащиеся часто путают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7081FF1E" w14:textId="77777777" w:rsidR="00D8352A" w:rsidRPr="00A80151" w:rsidRDefault="00D8352A" w:rsidP="005E2DF5">
      <w:pPr>
        <w:numPr>
          <w:ilvl w:val="0"/>
          <w:numId w:val="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Объект и предмет исследования: объект — это то, что исследуется в целом (например, озеро Балхаш). Предмет — конкретное свойство или сторона данного объекта (например, размножение рыб озера Балхаш).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62527CC" w14:textId="77777777" w:rsidR="00D8352A" w:rsidRPr="00A80151" w:rsidRDefault="00D8352A" w:rsidP="005E2DF5">
      <w:pPr>
        <w:numPr>
          <w:ilvl w:val="0"/>
          <w:numId w:val="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 и теория: гипотеза — научное предположение, подлежащее проверке. Теория — система научных положений, подтверждённая многочисленными наблюдениями и экспериментами.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A74875E" w14:textId="77777777" w:rsidR="00D8352A" w:rsidRPr="00A80151" w:rsidRDefault="00D8352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9. 10 основных фактов по теме (запомните!)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0379D4DA" w14:textId="77777777" w:rsidR="00D8352A" w:rsidRPr="00A80151" w:rsidRDefault="00D8352A" w:rsidP="005E2DF5">
      <w:pPr>
        <w:numPr>
          <w:ilvl w:val="0"/>
          <w:numId w:val="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Естествознание — комплекс наук о природе.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3E76F68" w14:textId="77777777" w:rsidR="00D8352A" w:rsidRPr="00A80151" w:rsidRDefault="00D8352A" w:rsidP="005E2DF5">
      <w:pPr>
        <w:numPr>
          <w:ilvl w:val="0"/>
          <w:numId w:val="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Научное исследование, как правило, начинается с наблюдения.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0A9DC2D" w14:textId="77777777" w:rsidR="00D8352A" w:rsidRPr="00A80151" w:rsidRDefault="00D8352A" w:rsidP="005E2DF5">
      <w:pPr>
        <w:numPr>
          <w:ilvl w:val="0"/>
          <w:numId w:val="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Аристотель считал физику одной из основ наук о природе.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F705355" w14:textId="77777777" w:rsidR="00D8352A" w:rsidRPr="00A80151" w:rsidRDefault="00D8352A" w:rsidP="005E2DF5">
      <w:pPr>
        <w:numPr>
          <w:ilvl w:val="0"/>
          <w:numId w:val="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Гипотеза проверяется посредством эксперимента.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339CB6D" w14:textId="77777777" w:rsidR="00D8352A" w:rsidRPr="00A80151" w:rsidRDefault="00D8352A" w:rsidP="005E2DF5">
      <w:pPr>
        <w:numPr>
          <w:ilvl w:val="0"/>
          <w:numId w:val="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Независимая переменная выступает как «причина», а зависимая — как «следствие».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B3E15DA" w14:textId="77777777" w:rsidR="00D8352A" w:rsidRPr="00A80151" w:rsidRDefault="00D8352A" w:rsidP="005E2DF5">
      <w:pPr>
        <w:numPr>
          <w:ilvl w:val="0"/>
          <w:numId w:val="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Повторные измерения повышают надёжность и точность данных.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7D90C68" w14:textId="77777777" w:rsidR="00D8352A" w:rsidRPr="00A80151" w:rsidRDefault="00D8352A" w:rsidP="005E2DF5">
      <w:pPr>
        <w:numPr>
          <w:ilvl w:val="0"/>
          <w:numId w:val="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А. Гумбольдт — один из основоположников климатологии.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CBDE52D" w14:textId="77777777" w:rsidR="00D8352A" w:rsidRPr="00A80151" w:rsidRDefault="00D8352A" w:rsidP="005E2DF5">
      <w:pPr>
        <w:numPr>
          <w:ilvl w:val="0"/>
          <w:numId w:val="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Ш. Уалиханов — один из первых казахских учёных, систематически исследовавших Центральную Азию.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C0D9855" w14:textId="77777777" w:rsidR="00D8352A" w:rsidRPr="00A80151" w:rsidRDefault="00D8352A" w:rsidP="005E2DF5">
      <w:pPr>
        <w:numPr>
          <w:ilvl w:val="0"/>
          <w:numId w:val="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К. Сатпаев возглавлял Академию наук Казахстана.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099DC6E" w14:textId="77777777" w:rsidR="00D8352A" w:rsidRPr="00A80151" w:rsidRDefault="00D8352A" w:rsidP="005E2DF5">
      <w:pPr>
        <w:numPr>
          <w:ilvl w:val="0"/>
          <w:numId w:val="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Для научных измерений используется Международная система единиц (СИ).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9AA4301" w14:textId="77777777" w:rsidR="00D8352A" w:rsidRPr="00A80151" w:rsidRDefault="00D8352A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10. Углублённый уровень: НИШ/РФМШ Challenge</w:t>
      </w:r>
    </w:p>
    <w:p w14:paraId="63D92513" w14:textId="77777777" w:rsidR="00D8352A" w:rsidRPr="00A80151" w:rsidRDefault="00D8352A" w:rsidP="005E2DF5">
      <w:pPr>
        <w:numPr>
          <w:ilvl w:val="0"/>
          <w:numId w:val="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Индукция и дедукция: индукция — переход от отдельных фактов к общему закономерному выводу (железо нагревается + медь нагревается = металлы проводят тепло). Дедукция — получение частного вывода на основе общего закона.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C702E15" w14:textId="77777777" w:rsidR="00D8352A" w:rsidRPr="00A80151" w:rsidRDefault="00D8352A" w:rsidP="005E2DF5">
      <w:pPr>
        <w:numPr>
          <w:ilvl w:val="0"/>
          <w:numId w:val="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Фундаментальные и прикладные исследования: фундаментальное исследование раскрывает глубинные закономерности природы (например, преобразование энергии). Прикладное исследование использует полученные знания для решения практических задач (например, при строительстве моста).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6A4AFDA" w14:textId="77777777" w:rsidR="00D8352A" w:rsidRPr="00A80151" w:rsidRDefault="00D8352A" w:rsidP="005E2DF5">
      <w:pPr>
        <w:numPr>
          <w:ilvl w:val="0"/>
          <w:numId w:val="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Принцип фальсифицируемости Карла Поппера: научная теория должна допускать возможность её экспериментального опровержения, то есть быть проверяемой. Если утверждение невозможно проверить, оно не относится к научным утверждениям.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6FAF7F7" w14:textId="77777777" w:rsidR="00D8352A" w:rsidRPr="00A80151" w:rsidRDefault="00D8352A" w:rsidP="005E2DF5">
      <w:pPr>
        <w:numPr>
          <w:ilvl w:val="0"/>
          <w:numId w:val="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Шкалы измерений: при анализе данных применяют номинальную, порядковую, интервальную и абсолютную шкалы. Абсолютная шкала содержит наиболее полную количественную информацию.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5079A4B" w14:textId="77777777" w:rsidR="00D8352A" w:rsidRPr="00A80151" w:rsidRDefault="00D8352A" w:rsidP="005E2DF5">
      <w:pPr>
        <w:numPr>
          <w:ilvl w:val="0"/>
          <w:numId w:val="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Макромир и микромир: астрономия изучает объекты космических масштабов (макромир), а химия и физика — процессы на атомном уровне (микромир). Закономерности этих уровней организации материи имеют свои особенности.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BB0A4FF" w14:textId="77777777" w:rsidR="004236AD" w:rsidRPr="00A80151" w:rsidRDefault="004236AD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ИССЛЕДОВАТЕЛЬСКИЙ ВОПРОС, ГИПОТЕЗА И ПЕРЕМЕННЫЕ</w:t>
      </w:r>
    </w:p>
    <w:p w14:paraId="62B67B1D" w14:textId="77777777" w:rsidR="004236AD" w:rsidRPr="00A80151" w:rsidRDefault="004236A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1. Сущность темы и основные научные понятия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0D9DF562" w14:textId="77777777" w:rsidR="004236AD" w:rsidRPr="00A80151" w:rsidRDefault="004236A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Научное исследование — систематическая деятельность, направленная на изучение закономерностей природы. В его основе всегда лежат корректно сформулированный вопрос и научно обоснованная гипотеза.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7FDB6F03" w14:textId="77777777" w:rsidR="004236AD" w:rsidRPr="00A80151" w:rsidRDefault="004236AD" w:rsidP="005E2DF5">
      <w:pPr>
        <w:numPr>
          <w:ilvl w:val="0"/>
          <w:numId w:val="1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Исследовательский вопрос: конкретная проблема, на которую исследователь стремится получить ответ.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03ED20F" w14:textId="77777777" w:rsidR="004236AD" w:rsidRPr="00A80151" w:rsidRDefault="004236AD" w:rsidP="005E2DF5">
      <w:pPr>
        <w:numPr>
          <w:ilvl w:val="0"/>
          <w:numId w:val="1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 предварительное, научно обоснованное предположение, являющееся возможным ответом на исследовательский вопрос. Гипотеза обяв-ваельно должна быть проверяема экспериментально.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50D489E" w14:textId="77777777" w:rsidR="004236AD" w:rsidRPr="00A80151" w:rsidRDefault="004236AD" w:rsidP="005E2DF5">
      <w:pPr>
        <w:numPr>
          <w:ilvl w:val="0"/>
          <w:numId w:val="1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Переменная: любой фактор или условие, которое изменяется либо целенаправленно изменяется в ходе исследования.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9A78D99" w14:textId="77777777" w:rsidR="004236AD" w:rsidRPr="00A80151" w:rsidRDefault="004236A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2. Механизм формулирования исследовательского вопроса и выдвижения гипотезы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7BEFE2E5" w14:textId="77777777" w:rsidR="004236AD" w:rsidRPr="00A80151" w:rsidRDefault="004236A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Эффективность научного исследования непосредственно зависит от того, насколько корректно сформулирован исследовательский вопрос.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3CE073DC" w14:textId="77777777" w:rsidR="004236AD" w:rsidRPr="00A80151" w:rsidRDefault="004236A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Виды исследовательских вопросов:</w:t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</w:p>
    <w:p w14:paraId="09C9A4C1" w14:textId="77777777" w:rsidR="004236AD" w:rsidRPr="00A80151" w:rsidRDefault="004236AD" w:rsidP="005E2DF5">
      <w:pPr>
        <w:numPr>
          <w:ilvl w:val="0"/>
          <w:numId w:val="1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«Простые» вопросы: направлены на получение конкретного факта (Кто? Что? Когда?).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7C22DD3" w14:textId="77777777" w:rsidR="004236AD" w:rsidRPr="00A80151" w:rsidRDefault="004236AD" w:rsidP="005E2DF5">
      <w:pPr>
        <w:numPr>
          <w:ilvl w:val="0"/>
          <w:numId w:val="1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«Сложные» вопросы: направлены на выявление причинно-следственных связей (Почему? Каким образом? По какой причине? Что произойдёт, если...?). Для научного исследования особенно важны вопросы «Почему?» и «Как?».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F64A37D" w14:textId="77777777" w:rsidR="004236AD" w:rsidRPr="00A80151" w:rsidRDefault="004236A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Правило формулирования гипотезы: гипотезу целесообразно формулировать по модели «Если ..., то ...» или «... происходит вследствие ...». Она должна опираться на предыдущие наблюдения и имеющиеся знания.</w:t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22E0AFDA" w14:textId="77777777" w:rsidR="004236AD" w:rsidRPr="00A80151" w:rsidRDefault="004236A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3. Переменные: связь «причина → процесс → следствие»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20C715F0" w14:textId="77777777" w:rsidR="004236AD" w:rsidRPr="00A80151" w:rsidRDefault="004236A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Для понимания механизма изучаемого явления переменные подразделяют на три группы: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10A16691" w14:textId="77777777" w:rsidR="004236AD" w:rsidRPr="00A80151" w:rsidRDefault="004236AD" w:rsidP="005E2DF5">
      <w:pPr>
        <w:numPr>
          <w:ilvl w:val="0"/>
          <w:numId w:val="1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Независимая переменная (причина): величина, которую исследователь намеренно изменяет. Она выступает фактором, вызывающим изменение исследуемого явления.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AE87C01" w14:textId="77777777" w:rsidR="004236AD" w:rsidRPr="00A80151" w:rsidRDefault="004236AD" w:rsidP="005E2DF5">
      <w:pPr>
        <w:numPr>
          <w:ilvl w:val="0"/>
          <w:numId w:val="1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Зависимая переменная (следствие): измеряемый результат, изменяющийся в ответ на изменение независимой переменной.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3E9F619" w14:textId="77777777" w:rsidR="004236AD" w:rsidRPr="00A80151" w:rsidRDefault="004236AD" w:rsidP="005E2DF5">
      <w:pPr>
        <w:numPr>
          <w:ilvl w:val="0"/>
          <w:numId w:val="1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Контролируемая (постоянная) переменная: совокупность условий, которые сохраняют неизменными для обеспечения корректности и объективности эксперимента.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192FEB7" w14:textId="77777777" w:rsidR="004236AD" w:rsidRPr="00A80151" w:rsidRDefault="004236A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Логическая цепочка: изменение независимой переменной \(</w:t>
        <w:br/>
        <w:t>ightarrow\) протекание процесса \(</w:t>
        <w:br/>
        <w:t>ightarrow\) регистрация зависимой переменной.</w:t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1F427FF5" w14:textId="77777777" w:rsidR="004236AD" w:rsidRPr="00A80151" w:rsidRDefault="004236A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4. Учёные, внесшие вклад в развитие научного метода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5533ACCC" w14:textId="77777777" w:rsidR="004236AD" w:rsidRPr="00A80151" w:rsidRDefault="004236AD" w:rsidP="005E2DF5">
      <w:pPr>
        <w:numPr>
          <w:ilvl w:val="0"/>
          <w:numId w:val="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Квинтилиан (I в. н. э.): предложил схему из семи вопросов — «Кто? Что? Где? Когда? Чем? Как? Почему?» — как способ систематизации анализа любой проблемы.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A79034C" w14:textId="77777777" w:rsidR="004236AD" w:rsidRPr="00A80151" w:rsidRDefault="004236AD" w:rsidP="005E2DF5">
      <w:pPr>
        <w:numPr>
          <w:ilvl w:val="0"/>
          <w:numId w:val="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Каныш Сатпаев (1899–1963): выдвинул научно обоснованное предположение о запасах медного месторождения Жезказгана и подтвердил его результатами исследований.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F8057BF" w14:textId="77777777" w:rsidR="004236AD" w:rsidRPr="00A80151" w:rsidRDefault="004236AD" w:rsidP="005E2DF5">
      <w:pPr>
        <w:numPr>
          <w:ilvl w:val="0"/>
          <w:numId w:val="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Шокан Уалиханов (1835–1865): при изучении Центральной Азии эффективно применял наблюдение и постановку исследовательских вопросов.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9B30BC3" w14:textId="77777777" w:rsidR="004236AD" w:rsidRPr="00A80151" w:rsidRDefault="004236A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5. Количественные и качественные данные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4D6F55B" w14:textId="77777777" w:rsidR="004236AD" w:rsidRPr="00A80151" w:rsidRDefault="004236AD" w:rsidP="005E2DF5">
      <w:pPr>
        <w:numPr>
          <w:ilvl w:val="0"/>
          <w:numId w:val="1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Количественные данные: масса (кг), объём (л), температура (°C), время (с), плотность (\(</w:t>
        <w:br/>
        <w:t>ho = m/V\)).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58F82C5" w14:textId="77777777" w:rsidR="004236AD" w:rsidRPr="00A80151" w:rsidRDefault="004236AD" w:rsidP="005E2DF5">
      <w:pPr>
        <w:numPr>
          <w:ilvl w:val="0"/>
          <w:numId w:val="1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Качественные данные: цвет, запах, структура, агрегатное состояние (твёрдое, жидкое, газообразное).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D9889D2" w14:textId="77777777" w:rsidR="004236AD" w:rsidRPr="00A80151" w:rsidRDefault="004236AD" w:rsidP="005E2DF5">
      <w:pPr>
        <w:numPr>
          <w:ilvl w:val="0"/>
          <w:numId w:val="1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Зависимость: взаимосвязь, при которой изменение одного свойства объекта сопровождается изменением другого.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FEC175A" w14:textId="77777777" w:rsidR="004236AD" w:rsidRPr="00A80151" w:rsidRDefault="004236A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6. Конкретные научные примеры и эксперименты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5F48BE45" w14:textId="77777777" w:rsidR="004236AD" w:rsidRPr="00A80151" w:rsidRDefault="004236A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rStyle w:val="a4"/>
          <w:color w:val="1F1F1F"/>
          <w:sz w:val="24"/>
        </w:rPr>
        <w:t>Пример 1. «Громкость голоса»</w:t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</w:p>
    <w:p w14:paraId="04B85076" w14:textId="77777777" w:rsidR="004236AD" w:rsidRPr="00A80151" w:rsidRDefault="004236AD" w:rsidP="005E2DF5">
      <w:pPr>
        <w:numPr>
          <w:ilvl w:val="0"/>
          <w:numId w:val="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Цель: определить, при каких условиях голос будет слышен человеку, находящемуся в противоположном конце школьного коридора.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DF367DB" w14:textId="77777777" w:rsidR="004236AD" w:rsidRPr="00A80151" w:rsidRDefault="004236AD" w:rsidP="005E2DF5">
      <w:pPr>
        <w:numPr>
          <w:ilvl w:val="0"/>
          <w:numId w:val="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 если увеличить громкость голоса, звук будет распространяться на большее расстояние.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DE3FDBE" w14:textId="77777777" w:rsidR="004236AD" w:rsidRPr="00A80151" w:rsidRDefault="004236AD" w:rsidP="005E2DF5">
      <w:pPr>
        <w:numPr>
          <w:ilvl w:val="0"/>
          <w:numId w:val="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Независимая переменная: сила (громкость) голоса.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E8A6346" w14:textId="77777777" w:rsidR="004236AD" w:rsidRPr="00A80151" w:rsidRDefault="004236AD" w:rsidP="005E2DF5">
      <w:pPr>
        <w:numPr>
          <w:ilvl w:val="0"/>
          <w:numId w:val="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Зависимая переменная: расстояние, на котором слышен звук.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E0F5B01" w14:textId="77777777" w:rsidR="004236AD" w:rsidRPr="00A80151" w:rsidRDefault="004236AD" w:rsidP="005E2DF5">
      <w:pPr>
        <w:numPr>
          <w:ilvl w:val="0"/>
          <w:numId w:val="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Вывод: в данном опыте увеличение громкости голоса приводит к увеличению расстояния слышимости.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E2328C1" w14:textId="77777777" w:rsidR="004236AD" w:rsidRPr="00A80151" w:rsidRDefault="004236A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rStyle w:val="a4"/>
          <w:color w:val="1F1F1F"/>
          <w:sz w:val="24"/>
        </w:rPr>
        <w:t>Пример 2. «Плавающее в воде яйцо»</w:t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</w:p>
    <w:p w14:paraId="15DF4377" w14:textId="77777777" w:rsidR="004236AD" w:rsidRPr="00A80151" w:rsidRDefault="004236AD" w:rsidP="005E2DF5">
      <w:pPr>
        <w:numPr>
          <w:ilvl w:val="0"/>
          <w:numId w:val="1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Цель: определить влияние количества соли на плавучесть яйца.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12BED6B" w14:textId="77777777" w:rsidR="004236AD" w:rsidRPr="00A80151" w:rsidRDefault="004236AD" w:rsidP="005E2DF5">
      <w:pPr>
        <w:numPr>
          <w:ilvl w:val="0"/>
          <w:numId w:val="1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 если добавить в воду соль, яйцо всплывёт на поверхность.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D3FFCC1" w14:textId="77777777" w:rsidR="004236AD" w:rsidRPr="00A80151" w:rsidRDefault="004236AD" w:rsidP="005E2DF5">
      <w:pPr>
        <w:numPr>
          <w:ilvl w:val="0"/>
          <w:numId w:val="1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Независимая переменная: количество (концентрация) соли в воде.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AD084FB" w14:textId="77777777" w:rsidR="004236AD" w:rsidRPr="00A80151" w:rsidRDefault="004236AD" w:rsidP="005E2DF5">
      <w:pPr>
        <w:numPr>
          <w:ilvl w:val="0"/>
          <w:numId w:val="1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Зависимая переменная: степень погружения или всплытия яйца.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C8A573E" w14:textId="77777777" w:rsidR="004236AD" w:rsidRPr="00A80151" w:rsidRDefault="004236AD" w:rsidP="005E2DF5">
      <w:pPr>
        <w:numPr>
          <w:ilvl w:val="0"/>
          <w:numId w:val="1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Контролируемые условия: объём воды, масса яйца, температура воды.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241B8FE" w14:textId="77777777" w:rsidR="004236AD" w:rsidRPr="00A80151" w:rsidRDefault="004236AD" w:rsidP="005E2DF5">
      <w:pPr>
        <w:numPr>
          <w:ilvl w:val="0"/>
          <w:numId w:val="1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Вывод: добавление соли повышает плотность воды и увеличивает выталкивающую силу.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E62CF73" w14:textId="77777777" w:rsidR="004236AD" w:rsidRPr="00A80151" w:rsidRDefault="004236A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7. Понятия, которые учащиеся часто путают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0FBD4D44" w14:textId="77777777" w:rsidR="004236AD" w:rsidRPr="00A80151" w:rsidRDefault="004236AD" w:rsidP="005E2DF5">
      <w:pPr>
        <w:numPr>
          <w:ilvl w:val="0"/>
          <w:numId w:val="1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Независимая и зависимая переменные: независимая переменная — это «причина», которую изменяет исследователь; зависимая переменная — измеряемый «результат», изменяющийся вследствие воздействия.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C49DF0D" w14:textId="77777777" w:rsidR="004236AD" w:rsidRPr="00A80151" w:rsidRDefault="004236AD" w:rsidP="005E2DF5">
      <w:pPr>
        <w:numPr>
          <w:ilvl w:val="0"/>
          <w:numId w:val="1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 и теория: гипотеза — проверяемое научное предположение; теория — целостная система научных положений, многократно подтверждённая наблюдениями и экспериментами.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8FEDC26" w14:textId="77777777" w:rsidR="004236AD" w:rsidRPr="00A80151" w:rsidRDefault="004236A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8. 12 основных фактов по теме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14508356" w14:textId="77777777" w:rsidR="004236AD" w:rsidRPr="00A80151" w:rsidRDefault="004236AD" w:rsidP="005E2DF5">
      <w:pPr>
        <w:numPr>
          <w:ilvl w:val="0"/>
          <w:numId w:val="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Научное исследование начинается с наблюдения.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FCB3270" w14:textId="77777777" w:rsidR="004236AD" w:rsidRPr="00A80151" w:rsidRDefault="004236AD" w:rsidP="005E2DF5">
      <w:pPr>
        <w:numPr>
          <w:ilvl w:val="0"/>
          <w:numId w:val="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Исследовательский вопрос должен быть конкретным и допускать получение проверяемого ответа.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15AD55E" w14:textId="77777777" w:rsidR="004236AD" w:rsidRPr="00A80151" w:rsidRDefault="004236AD" w:rsidP="005E2DF5">
      <w:pPr>
        <w:numPr>
          <w:ilvl w:val="0"/>
          <w:numId w:val="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Гипотеза — научное предположение, которое обяв-ваельно подлежит проверке.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4B85987" w14:textId="77777777" w:rsidR="004236AD" w:rsidRPr="00A80151" w:rsidRDefault="004236AD" w:rsidP="005E2DF5">
      <w:pPr>
        <w:numPr>
          <w:ilvl w:val="0"/>
          <w:numId w:val="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Переменные позволяют изучать и контролировать влияние отдельных факторов на явление.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F4F7CD6" w14:textId="77777777" w:rsidR="004236AD" w:rsidRPr="00A80151" w:rsidRDefault="004236AD" w:rsidP="005E2DF5">
      <w:pPr>
        <w:numPr>
          <w:ilvl w:val="0"/>
          <w:numId w:val="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корректно поставленном эксперименте следует изменять только одну независимую переменную.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775140F" w14:textId="77777777" w:rsidR="004236AD" w:rsidRPr="00A80151" w:rsidRDefault="004236AD" w:rsidP="005E2DF5">
      <w:pPr>
        <w:numPr>
          <w:ilvl w:val="0"/>
          <w:numId w:val="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Контролируемые переменные обеспечивают постоянство условий эксперимента.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18F2FA8" w14:textId="77777777" w:rsidR="004236AD" w:rsidRPr="00A80151" w:rsidRDefault="004236AD" w:rsidP="005E2DF5">
      <w:pPr>
        <w:numPr>
          <w:ilvl w:val="0"/>
          <w:numId w:val="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Зависимая переменная представляет собой измеряемый результат.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D242050" w14:textId="77777777" w:rsidR="004236AD" w:rsidRPr="00A80151" w:rsidRDefault="004236AD" w:rsidP="005E2DF5">
      <w:pPr>
        <w:numPr>
          <w:ilvl w:val="0"/>
          <w:numId w:val="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Семь вопросов Квинтилиана помогают систематизировать исследование.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DF88690" w14:textId="77777777" w:rsidR="004236AD" w:rsidRPr="00A80151" w:rsidRDefault="004236AD" w:rsidP="005E2DF5">
      <w:pPr>
        <w:numPr>
          <w:ilvl w:val="0"/>
          <w:numId w:val="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К. Сатпаев успешно применял научное прогнозирование и докав-ваельное обоснование в геологических исследованиях.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24F128F" w14:textId="77777777" w:rsidR="004236AD" w:rsidRPr="00A80151" w:rsidRDefault="004236AD" w:rsidP="005E2DF5">
      <w:pPr>
        <w:numPr>
          <w:ilvl w:val="0"/>
          <w:numId w:val="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Для повышения точности измерений эксперимент необходимо повторять несколько раз.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E87E665" w14:textId="77777777" w:rsidR="004236AD" w:rsidRPr="00A80151" w:rsidRDefault="004236AD" w:rsidP="005E2DF5">
      <w:pPr>
        <w:numPr>
          <w:ilvl w:val="0"/>
          <w:numId w:val="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Плотность — отношение массы тела к его объёму.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E9E807D" w14:textId="77777777" w:rsidR="004236AD" w:rsidRPr="00A80151" w:rsidRDefault="004236AD" w:rsidP="005E2DF5">
      <w:pPr>
        <w:numPr>
          <w:ilvl w:val="0"/>
          <w:numId w:val="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Повседневное суждение обычно субъективно, тогда как научное суждение стремится к объективности и проверяемости.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1B42669" w14:textId="77777777" w:rsidR="004236AD" w:rsidRPr="00A80151" w:rsidRDefault="004236AD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9. Углублённый уровень: НИШ/РФМШ Challenge</w:t>
      </w:r>
    </w:p>
    <w:p w14:paraId="17324C4F" w14:textId="77777777" w:rsidR="004236AD" w:rsidRPr="00A80151" w:rsidRDefault="004236AD" w:rsidP="005E2DF5">
      <w:pPr>
        <w:numPr>
          <w:ilvl w:val="0"/>
          <w:numId w:val="1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Индукция и дедукция: индукция — формирование общего вывода на основе отдельных данных; дедукция — получение частного вывода из общего закона.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FA63515" w14:textId="77777777" w:rsidR="004236AD" w:rsidRPr="00A80151" w:rsidRDefault="004236AD" w:rsidP="005E2DF5">
      <w:pPr>
        <w:numPr>
          <w:ilvl w:val="0"/>
          <w:numId w:val="1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Шкалы измерения переменных: номинальная (наименование), порядковая (ранжирование), интервальная и абсолютная. Абсолютная шкала позволяет проводить наиболее полный количественный анализ.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64F6449" w14:textId="77777777" w:rsidR="004236AD" w:rsidRPr="00A80151" w:rsidRDefault="004236AD" w:rsidP="005E2DF5">
      <w:pPr>
        <w:numPr>
          <w:ilvl w:val="0"/>
          <w:numId w:val="1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Фундаментальные исследования: направлены на выявление глубинных закономерностей природы (например, закономерностей преобразования энергии).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EC70F86" w14:textId="77777777" w:rsidR="004236AD" w:rsidRPr="00A80151" w:rsidRDefault="004236AD" w:rsidP="005E2DF5">
      <w:pPr>
        <w:numPr>
          <w:ilvl w:val="0"/>
          <w:numId w:val="1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Прикладные исследования: использование фундаментальных знаний для решения конкретных технических, производственных или хозяйственных задач.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5AB5AB3" w14:textId="77777777" w:rsidR="004236AD" w:rsidRPr="00A80151" w:rsidRDefault="004236AD" w:rsidP="005E2DF5">
      <w:pPr>
        <w:numPr>
          <w:ilvl w:val="0"/>
          <w:numId w:val="1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Принцип фальсифицируемости (К. Поппер): научная гипотеза должна допускать постановку эксперимента, результат которого потенциально может её опровергнуть.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9C368C1" w14:textId="77777777" w:rsidR="004236AD" w:rsidRPr="00A80151" w:rsidRDefault="004236AD" w:rsidP="005E2DF5">
      <w:pPr>
        <w:numPr>
          <w:ilvl w:val="0"/>
          <w:numId w:val="1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Обработка данных: камеральная (лабораторная) обработка результатов исследования, статистический анализ и графическое моделирование.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73488C0" w14:textId="77777777" w:rsidR="005647D8" w:rsidRPr="00A80151" w:rsidRDefault="005647D8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ЭКСПЕРИМЕНТ, ИЗМЕРЕНИЕ И АНАЛИЗ ДАННЫХ</w:t>
      </w:r>
    </w:p>
    <w:p w14:paraId="056EE0B5" w14:textId="77777777" w:rsidR="005647D8" w:rsidRPr="00A80151" w:rsidRDefault="005647D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1. Сущность темы и основные научные понятия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09AF20A7" w14:textId="77777777" w:rsidR="005647D8" w:rsidRPr="00A80151" w:rsidRDefault="005647D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Научное исследование — систематическая деятельность, направленная на изучение закономерностей природы. Его успешность зависит от правильного планирования, точности измерений и грамотного анализа полученных данных.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1E84502E" w14:textId="77777777" w:rsidR="005647D8" w:rsidRPr="00A80151" w:rsidRDefault="005647D8" w:rsidP="005E2DF5">
      <w:pPr>
        <w:numPr>
          <w:ilvl w:val="0"/>
          <w:numId w:val="2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Эксперимент (научный опыт): метод исследования, основанный на активном взаимодействии с объектом в контролируемых условиях.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504C050" w14:textId="77777777" w:rsidR="005647D8" w:rsidRPr="00A80151" w:rsidRDefault="005647D8" w:rsidP="005E2DF5">
      <w:pPr>
        <w:numPr>
          <w:ilvl w:val="0"/>
          <w:numId w:val="2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Измерение: определение численного значения физической величины с помощью специальных технических средств.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252A178" w14:textId="77777777" w:rsidR="005647D8" w:rsidRPr="00A80151" w:rsidRDefault="005647D8" w:rsidP="005E2DF5">
      <w:pPr>
        <w:numPr>
          <w:ilvl w:val="0"/>
          <w:numId w:val="2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План исследования: система последовательных и взаимосвязанных действий, направленных на решение поставленной проблемы.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7093B5B" w14:textId="77777777" w:rsidR="005647D8" w:rsidRPr="00A80151" w:rsidRDefault="005647D8" w:rsidP="005E2DF5">
      <w:pPr>
        <w:numPr>
          <w:ilvl w:val="0"/>
          <w:numId w:val="2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Данные: точно зафиксированные факты и характеристики реального мира.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836E5D5" w14:textId="77777777" w:rsidR="005647D8" w:rsidRPr="00A80151" w:rsidRDefault="005647D8" w:rsidP="005E2DF5">
      <w:pPr>
        <w:numPr>
          <w:ilvl w:val="0"/>
          <w:numId w:val="2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Информация: результат обработки и анализа данных, используемый для решения конкретных задач.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D1BD2B3" w14:textId="77777777" w:rsidR="005647D8" w:rsidRPr="00A80151" w:rsidRDefault="005647D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2. Механизм планирования и проведения исследования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0F6F1152" w14:textId="77777777" w:rsidR="005647D8" w:rsidRPr="00A80151" w:rsidRDefault="005647D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Исследование состоит из последовательных логических этапов. Соблюдение этой последовательности повышает достоверность полученных результатов.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32F826AB" w14:textId="77777777" w:rsidR="005647D8" w:rsidRPr="00A80151" w:rsidRDefault="005647D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Структура плана исследования:</w:t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</w:p>
    <w:p w14:paraId="74F04A94" w14:textId="77777777" w:rsidR="005647D8" w:rsidRPr="00A80151" w:rsidRDefault="005647D8" w:rsidP="005E2DF5">
      <w:pPr>
        <w:numPr>
          <w:ilvl w:val="0"/>
          <w:numId w:val="2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Актуальность темы: ответ на вопрос «Почему данное исследование необходимо?».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16A1583" w14:textId="77777777" w:rsidR="005647D8" w:rsidRPr="00A80151" w:rsidRDefault="005647D8" w:rsidP="005E2DF5">
      <w:pPr>
        <w:numPr>
          <w:ilvl w:val="0"/>
          <w:numId w:val="2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Постановка цели: определение конечного результата, который необходимо получить после завершения работы.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DC82546" w14:textId="77777777" w:rsidR="005647D8" w:rsidRPr="00A80151" w:rsidRDefault="005647D8" w:rsidP="005E2DF5">
      <w:pPr>
        <w:numPr>
          <w:ilvl w:val="0"/>
          <w:numId w:val="2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Определение задач: конкретные шаги, которые необходимо выполнить для достижения цели.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24AAA60" w14:textId="77777777" w:rsidR="005647D8" w:rsidRPr="00A80151" w:rsidRDefault="005647D8" w:rsidP="005E2DF5">
      <w:pPr>
        <w:numPr>
          <w:ilvl w:val="0"/>
          <w:numId w:val="2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 научно обоснованное предположение, подлежащее проверке.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576E457" w14:textId="77777777" w:rsidR="005647D8" w:rsidRPr="00A80151" w:rsidRDefault="005647D8" w:rsidP="005E2DF5">
      <w:pPr>
        <w:numPr>
          <w:ilvl w:val="0"/>
          <w:numId w:val="2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Обзор литературы: изучение ранее выполненных исследований по выбранной теме.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D22B1AC" w14:textId="77777777" w:rsidR="005647D8" w:rsidRPr="00A80151" w:rsidRDefault="005647D8" w:rsidP="005E2DF5">
      <w:pPr>
        <w:numPr>
          <w:ilvl w:val="0"/>
          <w:numId w:val="2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Проведение эксперимента: выполнение опыта и регистрация данных.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7070C0C" w14:textId="77777777" w:rsidR="005647D8" w:rsidRPr="00A80151" w:rsidRDefault="005647D8" w:rsidP="005E2DF5">
      <w:pPr>
        <w:numPr>
          <w:ilvl w:val="0"/>
          <w:numId w:val="2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Анализ и вывод: обработка результатов и проверка подтверждения гипотезы.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465E5CE" w14:textId="77777777" w:rsidR="005647D8" w:rsidRPr="00A80151" w:rsidRDefault="005647D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3. Безопасность при проведении исследования (5 шагов)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542DC136" w14:textId="77777777" w:rsidR="005647D8" w:rsidRPr="00A80151" w:rsidRDefault="005647D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Для безопасного проведения исследования необходимо соблюдать правила безопасного выполнения исследовательских работ.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7A5A295A" w14:textId="77777777" w:rsidR="005647D8" w:rsidRPr="00A80151" w:rsidRDefault="005647D8" w:rsidP="005E2DF5">
      <w:pPr>
        <w:numPr>
          <w:ilvl w:val="0"/>
          <w:numId w:val="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Шаг 1. Выявить источники опасности и возможные риски.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FF161BF" w14:textId="77777777" w:rsidR="005647D8" w:rsidRPr="00A80151" w:rsidRDefault="005647D8" w:rsidP="005E2DF5">
      <w:pPr>
        <w:numPr>
          <w:ilvl w:val="0"/>
          <w:numId w:val="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Шаг 2. Определить возможные последствия (кто может пострадать?).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A3FC690" w14:textId="77777777" w:rsidR="005647D8" w:rsidRPr="00A80151" w:rsidRDefault="005647D8" w:rsidP="005E2DF5">
      <w:pPr>
        <w:numPr>
          <w:ilvl w:val="0"/>
          <w:numId w:val="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Шаг 3. Применить меры защиты (имеются ли необходимые средства и оборудование?).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BB144A0" w14:textId="77777777" w:rsidR="005647D8" w:rsidRPr="00A80151" w:rsidRDefault="005647D8" w:rsidP="005E2DF5">
      <w:pPr>
        <w:numPr>
          <w:ilvl w:val="0"/>
          <w:numId w:val="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Шаг 4. Продумать действия в чрезвычайной ситуации (скорая помощь: 103, служба спасения: 112).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AA27E72" w14:textId="77777777" w:rsidR="005647D8" w:rsidRPr="00A80151" w:rsidRDefault="005647D8" w:rsidP="005E2DF5">
      <w:pPr>
        <w:numPr>
          <w:ilvl w:val="0"/>
          <w:numId w:val="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Шаг 5. Принять решение о возможности начала исследования.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6D9D0D4" w14:textId="77777777" w:rsidR="005647D8" w:rsidRPr="00A80151" w:rsidRDefault="005647D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Важные обозначения: красный круг означает запрет; синий цвет используется для предупреждающих или предписывающих знаков.</w:t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2D2D20C5" w14:textId="77777777" w:rsidR="005647D8" w:rsidRPr="00A80151" w:rsidRDefault="005647D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4. Международная система единиц (SI) и измерения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74EF18B" w14:textId="77777777" w:rsidR="005647D8" w:rsidRPr="00A80151" w:rsidRDefault="005647D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color w:val="1F1F1F"/>
          <w:sz w:val="24"/>
        </w:rPr>
        <w:t>В 1960 году была принята Международная система единиц (SI). Это унифицированная система единиц измерения, используемая в науке и технике.</w:t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6A954260" w14:textId="77777777" w:rsidR="005647D8" w:rsidRPr="00A80151" w:rsidRDefault="005647D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Основные единицы СИ:</w:t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04"/>
        <w:gridCol w:w="2066"/>
        <w:gridCol w:w="1282"/>
      </w:tblGrid>
      <w:tr w:rsidR="005E2DF5" w:rsidRPr="00A80151" w14:paraId="43DB4E77" w14:textId="77777777" w:rsidTr="005647D8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B2057C1" w14:textId="77777777" w:rsidR="005647D8" w:rsidRPr="00A80151" w:rsidRDefault="005647D8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Физическая величина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2D3831F" w14:textId="77777777" w:rsidR="005647D8" w:rsidRPr="00A80151" w:rsidRDefault="005647D8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Единица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75A076B" w14:textId="77777777" w:rsidR="005647D8" w:rsidRPr="00A80151" w:rsidRDefault="005647D8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Обозначение</w:t>
            </w:r>
            <w:proofErr w:type="spellEnd"/>
          </w:p>
        </w:tc>
      </w:tr>
      <w:tr w:rsidR="005E2DF5" w:rsidRPr="00A80151" w14:paraId="255E496A" w14:textId="77777777" w:rsidTr="005647D8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F5E06B8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Длина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534925D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метр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CDFEB9A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 (m)</w:t>
            </w:r>
          </w:p>
        </w:tc>
      </w:tr>
      <w:tr w:rsidR="005E2DF5" w:rsidRPr="00A80151" w14:paraId="3E900231" w14:textId="77777777" w:rsidTr="005647D8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D333283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Масса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0259E9D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килограмм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E42AA66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кг (kg)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3FAF41EF" w14:textId="77777777" w:rsidTr="005647D8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5B0E44C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E3310EC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секунда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81D1B5A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 (s)</w:t>
            </w:r>
          </w:p>
        </w:tc>
      </w:tr>
      <w:tr w:rsidR="005E2DF5" w:rsidRPr="00A80151" w14:paraId="342AEB65" w14:textId="77777777" w:rsidTr="005647D8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181396D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Сила тока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584EF01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ампер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7D1BC20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 (A)</w:t>
            </w:r>
          </w:p>
        </w:tc>
      </w:tr>
      <w:tr w:rsidR="005E2DF5" w:rsidRPr="00A80151" w14:paraId="78062CF5" w14:textId="77777777" w:rsidTr="005647D8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D955E60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Температура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6527D2B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Кельвин / Цельсий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5988A7F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 / °C</w:t>
            </w:r>
          </w:p>
        </w:tc>
      </w:tr>
      <w:tr w:rsidR="005E2DF5" w:rsidRPr="00A80151" w14:paraId="13A25D17" w14:textId="77777777" w:rsidTr="005647D8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FF7B8E7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Количество вещества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D7D402B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моль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913B20C" w14:textId="77777777" w:rsidR="005647D8" w:rsidRPr="00A80151" w:rsidRDefault="005647D8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моль (mol)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</w:tbl>
    <w:p w14:paraId="56D9EFF4" w14:textId="77777777" w:rsidR="005647D8" w:rsidRPr="00A80151" w:rsidRDefault="005647D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Основные формулы и расчёты:</w:t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</w:p>
    <w:p w14:paraId="01D7511D" w14:textId="77777777" w:rsidR="008B7483" w:rsidRPr="00A80151" w:rsidRDefault="005647D8" w:rsidP="005E2DF5">
      <w:pPr>
        <w:jc w:val="both"/>
        <w:rPr>
          <w:rFonts w:eastAsiaTheme="minorEastAsia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Среднее значение: используется по результатам серии измерений для уменьшения влияния случайных отклонений.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ср.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⋯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n</m:t>
                </m:r>
              </m:sub>
            </m:sSub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n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</m:oMath>
    </w:p>
    <w:p w14:paraId="3C4F8779" w14:textId="77777777" w:rsidR="008B7483" w:rsidRPr="00A80151" w:rsidRDefault="005647D8" w:rsidP="005E2DF5">
      <w:pPr>
        <w:jc w:val="both"/>
        <w:rPr>
          <w:rFonts w:eastAsiaTheme="minorEastAsia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Связь температурных шкал: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T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K</m:t>
            </m:r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=t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(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C+273</m:t>
        </m:r>
      </m:oMath>
    </w:p>
    <w:p w14:paraId="520D00CE" w14:textId="34C736FE" w:rsidR="008B7483" w:rsidRPr="00A80151" w:rsidRDefault="005647D8" w:rsidP="005E2DF5">
      <w:pPr>
        <w:jc w:val="both"/>
        <w:rPr>
          <w:rFonts w:eastAsiaTheme="minorEastAsia" w:cs="Times New Roman"/>
          <w:color w:val="000000" w:themeColor="text1"/>
          <w:sz w:val="24"/>
          <w:szCs w:val="24"/>
          <w:lang w:val="kk-KZ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Плотность: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="008B7483" w:rsidRPr="00A80151">
        <w:rPr>
          <w:rFonts w:eastAsia="Times New Roman" w:cs="Times New Roman"/>
          <w:color w:val="1F1F1F"/>
          <w:sz w:val="24"/>
          <w:szCs w:val="24"/>
          <w:lang w:val="kk-KZ"/>
        </w:rPr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ρ=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m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V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den>
        </m:f>
      </m:oMath>
    </w:p>
    <w:p w14:paraId="57E4B321" w14:textId="77777777" w:rsidR="005647D8" w:rsidRPr="00A80151" w:rsidRDefault="005647D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5. Обработка и графическое представление данных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7BB8E016" w14:textId="77777777" w:rsidR="005647D8" w:rsidRPr="00A80151" w:rsidRDefault="005647D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Для систематизации полученных данных проводится этап камеральной обработки результатов исследования.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7E79A9CB" w14:textId="77777777" w:rsidR="005647D8" w:rsidRPr="00A80151" w:rsidRDefault="005647D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Основные формы представления данных:</w:t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</w:p>
    <w:p w14:paraId="1C73D00D" w14:textId="77777777" w:rsidR="005647D8" w:rsidRPr="00A80151" w:rsidRDefault="005647D8" w:rsidP="005E2DF5">
      <w:pPr>
        <w:numPr>
          <w:ilvl w:val="0"/>
          <w:numId w:val="2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Таблица: упорядоченное представление данных по строкам и столбцам.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2014D94" w14:textId="77777777" w:rsidR="005647D8" w:rsidRPr="00A80151" w:rsidRDefault="005647D8" w:rsidP="005E2DF5">
      <w:pPr>
        <w:numPr>
          <w:ilvl w:val="0"/>
          <w:numId w:val="2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Диаграмма: позволяет наглядно сравнивать соотношение различных величин (столбчатая, круговая диаграмма, диаграмма Ганта).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709EBDA" w14:textId="77777777" w:rsidR="005647D8" w:rsidRPr="00A80151" w:rsidRDefault="005647D8" w:rsidP="005E2DF5">
      <w:pPr>
        <w:numPr>
          <w:ilvl w:val="0"/>
          <w:numId w:val="2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График: отражает изменение величин во времени или зависимость одной величины от другой.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2A9CFCE" w14:textId="77777777" w:rsidR="005647D8" w:rsidRPr="00A80151" w:rsidRDefault="005647D8" w:rsidP="005E2DF5">
      <w:pPr>
        <w:numPr>
          <w:ilvl w:val="0"/>
          <w:numId w:val="2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Картограмма: способ отображения статистических данных на географической карте с помощью окраски, штриховки или точечных обозначений.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795E1DD" w14:textId="77777777" w:rsidR="005647D8" w:rsidRPr="00A80151" w:rsidRDefault="005647D8" w:rsidP="005E2DF5">
      <w:pPr>
        <w:numPr>
          <w:ilvl w:val="0"/>
          <w:numId w:val="2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Инфографика: форма наглядного представления сложной информации, обеспечивающая её быстрое и точное восприятие.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C068E77" w14:textId="77777777" w:rsidR="005647D8" w:rsidRPr="00A80151" w:rsidRDefault="005647D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6. Учёные, внесшие вклад в развитие науки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42942107" w14:textId="77777777" w:rsidR="005647D8" w:rsidRPr="00A80151" w:rsidRDefault="005647D8" w:rsidP="005E2DF5">
      <w:pPr>
        <w:numPr>
          <w:ilvl w:val="0"/>
          <w:numId w:val="2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Д. И. Менделеев подчёркивал принципиальное значение измерений для научного познания, отмечая: «Наука начинается там, где начинают измерять».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7C3F36B" w14:textId="77777777" w:rsidR="005647D8" w:rsidRPr="00A80151" w:rsidRDefault="005647D8" w:rsidP="005E2DF5">
      <w:pPr>
        <w:numPr>
          <w:ilvl w:val="0"/>
          <w:numId w:val="2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Андерс Цельсий предложил температурную шкалу, основанную на двух реперных точках: 0 °C — температуре таяния льда и 100 °C — температуре кипения воды.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35E1C99" w14:textId="77777777" w:rsidR="005647D8" w:rsidRPr="00A80151" w:rsidRDefault="005647D8" w:rsidP="005E2DF5">
      <w:pPr>
        <w:numPr>
          <w:ilvl w:val="0"/>
          <w:numId w:val="2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Шокан Уалиханов во время экспедиций сочетал систематические наблюдения с подробными полевыми записями, в том числе в труде «Очерки Джунгарии».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C7BF36D" w14:textId="77777777" w:rsidR="005647D8" w:rsidRPr="00A80151" w:rsidRDefault="005647D8" w:rsidP="005E2DF5">
      <w:pPr>
        <w:numPr>
          <w:ilvl w:val="0"/>
          <w:numId w:val="2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Каныш Сатпаев обосновывал перспективность Жезказганского месторождения на основе научного прогнозирования и точных расчётов.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A3647E9" w14:textId="77777777" w:rsidR="005647D8" w:rsidRPr="00A80151" w:rsidRDefault="005647D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7. Примеры, связанные с Казахстаном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5F7168AB" w14:textId="77777777" w:rsidR="005647D8" w:rsidRPr="00A80151" w:rsidRDefault="005647D8" w:rsidP="005E2DF5">
      <w:pPr>
        <w:numPr>
          <w:ilvl w:val="0"/>
          <w:numId w:val="2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Гляциология: в Казахстане в рамках ЮНЕСКО создан Центрально-Азиатский региональный гляциологический центр. Исследования ледников казахстанскими учёными ведутся более 60 лет.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CC95CB6" w14:textId="77777777" w:rsidR="005647D8" w:rsidRPr="00A80151" w:rsidRDefault="005647D8" w:rsidP="005E2DF5">
      <w:pPr>
        <w:numPr>
          <w:ilvl w:val="0"/>
          <w:numId w:val="2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Ледник Туюксу: расположен в Заилийском Алатау и является одним из объектов, за которыми непрерывные наблюдения ведутся около 70 лет.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3F67DDE" w14:textId="77777777" w:rsidR="005647D8" w:rsidRPr="00A80151" w:rsidRDefault="005647D8" w:rsidP="005E2DF5">
      <w:pPr>
        <w:numPr>
          <w:ilvl w:val="0"/>
          <w:numId w:val="2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Статистика: инфографика широко используется для анализа таких покав-ваелей, как плотность населения Казахстана, динамика цен и другие социально-экономические данные.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2479FFD" w14:textId="77777777" w:rsidR="005647D8" w:rsidRPr="00A80151" w:rsidRDefault="005647D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8. Пример исследовательского эксперимента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20D18DF2" w14:textId="77777777" w:rsidR="005647D8" w:rsidRPr="00A80151" w:rsidRDefault="005647D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Тема: «Зависимость скорости растворения вещества от температуры».</w:t>
      </w:r>
      <w:proofErr w:type="spellEnd"/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223F3902" w14:textId="77777777" w:rsidR="005647D8" w:rsidRPr="00A80151" w:rsidRDefault="005647D8" w:rsidP="005E2DF5">
      <w:pPr>
        <w:numPr>
          <w:ilvl w:val="0"/>
          <w:numId w:val="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Цель: определить влияние температуры на время растворения сахара.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E7ACF20" w14:textId="77777777" w:rsidR="005647D8" w:rsidRPr="00A80151" w:rsidRDefault="005647D8" w:rsidP="005E2DF5">
      <w:pPr>
        <w:numPr>
          <w:ilvl w:val="0"/>
          <w:numId w:val="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 если температура воды выше, сахар будет растворяться быстрее.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868F0D0" w14:textId="77777777" w:rsidR="005647D8" w:rsidRPr="00A80151" w:rsidRDefault="005647D8" w:rsidP="005E2DF5">
      <w:pPr>
        <w:numPr>
          <w:ilvl w:val="0"/>
          <w:numId w:val="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Оборудование: два стакана воды (горячей и холодной), сахар, секундомер.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CEB54DE" w14:textId="77777777" w:rsidR="005647D8" w:rsidRPr="00A80151" w:rsidRDefault="005647D8" w:rsidP="005E2DF5">
      <w:pPr>
        <w:numPr>
          <w:ilvl w:val="0"/>
          <w:numId w:val="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Независимая переменная: температура воды.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B23CBDA" w14:textId="77777777" w:rsidR="005647D8" w:rsidRPr="00A80151" w:rsidRDefault="005647D8" w:rsidP="005E2DF5">
      <w:pPr>
        <w:numPr>
          <w:ilvl w:val="0"/>
          <w:numId w:val="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Зависимая переменная: время полного растворения сахара.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7501FC5" w14:textId="77777777" w:rsidR="005647D8" w:rsidRPr="00A80151" w:rsidRDefault="005647D8" w:rsidP="005E2DF5">
      <w:pPr>
        <w:numPr>
          <w:ilvl w:val="0"/>
          <w:numId w:val="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Контролируемые условия: объём воды и масса сахара должны быть одинаковыми.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7DF9D88" w14:textId="77777777" w:rsidR="005647D8" w:rsidRPr="00A80151" w:rsidRDefault="005647D8" w:rsidP="005E2DF5">
      <w:pPr>
        <w:numPr>
          <w:ilvl w:val="0"/>
          <w:numId w:val="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Вывод: повышение температуры увеличивает скорость движения частиц и ускоряет процесс растворения.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8AB69DD" w14:textId="77777777" w:rsidR="005647D8" w:rsidRPr="00A80151" w:rsidRDefault="005647D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9. Понятия, которые учащиеся часто путают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308F5A3" w14:textId="77777777" w:rsidR="005647D8" w:rsidRPr="00A80151" w:rsidRDefault="005647D8" w:rsidP="005E2DF5">
      <w:pPr>
        <w:numPr>
          <w:ilvl w:val="0"/>
          <w:numId w:val="2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Прямое и косвенное измерение: прямое измерение — непосредственное считывание значения со шкалы прибора (например, термометра). Косвенное измерение — вычисление искомой величины по результатам измерения других величин с использованием формулы (например, плотности или площади).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9C44A73" w14:textId="77777777" w:rsidR="005647D8" w:rsidRPr="00A80151" w:rsidRDefault="005647D8" w:rsidP="005E2DF5">
      <w:pPr>
        <w:numPr>
          <w:ilvl w:val="0"/>
          <w:numId w:val="2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Данные и информация: данные — зафиксированные значения и факты; информация возникает в результате их обработки, интерпретации и осмысления.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A690E9E" w14:textId="77777777" w:rsidR="005647D8" w:rsidRPr="00A80151" w:rsidRDefault="005647D8" w:rsidP="005E2DF5">
      <w:pPr>
        <w:numPr>
          <w:ilvl w:val="0"/>
          <w:numId w:val="2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План и программа: программа отражает общую логическую модель исследования, а план определяет конкретную последовательность действий.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B62B285" w14:textId="77777777" w:rsidR="005647D8" w:rsidRPr="00A80151" w:rsidRDefault="005647D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10. 12 основных фактов по теме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04675A2F" w14:textId="77777777" w:rsidR="005647D8" w:rsidRPr="00A80151" w:rsidRDefault="005647D8" w:rsidP="005E2DF5">
      <w:pPr>
        <w:numPr>
          <w:ilvl w:val="0"/>
          <w:numId w:val="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Научное исследование начинается с наблюдения и завершается обоснованным выводом.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BFB6397" w14:textId="77777777" w:rsidR="005647D8" w:rsidRPr="00A80151" w:rsidRDefault="005647D8" w:rsidP="005E2DF5">
      <w:pPr>
        <w:numPr>
          <w:ilvl w:val="0"/>
          <w:numId w:val="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План исследования выполняет функцию «карты» всей работы.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6285945" w14:textId="77777777" w:rsidR="005647D8" w:rsidRPr="00A80151" w:rsidRDefault="005647D8" w:rsidP="005E2DF5">
      <w:pPr>
        <w:numPr>
          <w:ilvl w:val="0"/>
          <w:numId w:val="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Соблюдение пяти основных этапов безопасности снижает риск травм и аварийных ситуаций.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4F57580" w14:textId="77777777" w:rsidR="005647D8" w:rsidRPr="00A80151" w:rsidRDefault="005647D8" w:rsidP="005E2DF5">
      <w:pPr>
        <w:numPr>
          <w:ilvl w:val="0"/>
          <w:numId w:val="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Международная система единиц СИ применяется в большинстве стран мира с 1960 года.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7A96347" w14:textId="77777777" w:rsidR="005647D8" w:rsidRPr="00A80151" w:rsidRDefault="005647D8" w:rsidP="005E2DF5">
      <w:pPr>
        <w:numPr>
          <w:ilvl w:val="0"/>
          <w:numId w:val="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Метрология — наука об измерениях, методах обеспечения их единства и способах достижения требуемой точности.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85261FA" w14:textId="77777777" w:rsidR="005647D8" w:rsidRPr="00A80151" w:rsidRDefault="005647D8" w:rsidP="005E2DF5">
      <w:pPr>
        <w:numPr>
          <w:ilvl w:val="0"/>
          <w:numId w:val="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Повторные измерения уменьшают влияние случайных погрешностей.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B857CB9" w14:textId="77777777" w:rsidR="005647D8" w:rsidRPr="00A80151" w:rsidRDefault="005647D8" w:rsidP="005E2DF5">
      <w:pPr>
        <w:numPr>
          <w:ilvl w:val="0"/>
          <w:numId w:val="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Международные эталоны и метрологические стандарты хранятся и поддерживаются специализированными международными метрологическими организациями.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B0EBB4B" w14:textId="77777777" w:rsidR="005647D8" w:rsidRPr="00A80151" w:rsidRDefault="005647D8" w:rsidP="005E2DF5">
      <w:pPr>
        <w:numPr>
          <w:ilvl w:val="0"/>
          <w:numId w:val="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Диаграммы и графики позволяют наглядно выявлять закономерности, скрытые в числовых данных.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F341047" w14:textId="77777777" w:rsidR="005647D8" w:rsidRPr="00A80151" w:rsidRDefault="005647D8" w:rsidP="005E2DF5">
      <w:pPr>
        <w:numPr>
          <w:ilvl w:val="0"/>
          <w:numId w:val="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Картограмма объединяет методы географии и статистики.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B613A13" w14:textId="77777777" w:rsidR="005647D8" w:rsidRPr="00A80151" w:rsidRDefault="005647D8" w:rsidP="005E2DF5">
      <w:pPr>
        <w:numPr>
          <w:ilvl w:val="0"/>
          <w:numId w:val="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Камеральная обработка, как правило, следует за полевым этапом исследования.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BFDD347" w14:textId="77777777" w:rsidR="005647D8" w:rsidRPr="00A80151" w:rsidRDefault="005647D8" w:rsidP="005E2DF5">
      <w:pPr>
        <w:numPr>
          <w:ilvl w:val="0"/>
          <w:numId w:val="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Инфографика облегчает быстрое восприятие сложной информации.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39F259C" w14:textId="77777777" w:rsidR="005647D8" w:rsidRPr="00A80151" w:rsidRDefault="005647D8" w:rsidP="005E2DF5">
      <w:pPr>
        <w:numPr>
          <w:ilvl w:val="0"/>
          <w:numId w:val="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Научный результат может быть представлен в форме тезисов, доклада, отчёта или статьи.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B728AD7" w14:textId="77777777" w:rsidR="005647D8" w:rsidRPr="00A80151" w:rsidRDefault="005647D8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11. Углублённый уровень: НИШ/РФМШ Challenge</w:t>
      </w:r>
    </w:p>
    <w:p w14:paraId="54454AA6" w14:textId="77777777" w:rsidR="005647D8" w:rsidRPr="00A80151" w:rsidRDefault="005647D8" w:rsidP="005E2DF5">
      <w:pPr>
        <w:numPr>
          <w:ilvl w:val="0"/>
          <w:numId w:val="2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Классификация погрешностей: систематические погрешности имеют устойчивый характер и могут быть связаны, например, с особенностями прибора; случайные погрешности изменяются от измерения к измерению и уменьшаются при повторных измерениях.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14D9568" w14:textId="77777777" w:rsidR="005647D8" w:rsidRPr="00A80151" w:rsidRDefault="005647D8" w:rsidP="005E2DF5">
      <w:pPr>
        <w:numPr>
          <w:ilvl w:val="0"/>
          <w:numId w:val="2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Шкалы измерения: при анализе данных используют номинальную (наименование), порядковую (ранжирование), интервальную (например, температура) и абсолютную шкалы.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86954C1" w14:textId="77777777" w:rsidR="005647D8" w:rsidRPr="00A80151" w:rsidRDefault="005647D8" w:rsidP="005E2DF5">
      <w:pPr>
        <w:numPr>
          <w:ilvl w:val="0"/>
          <w:numId w:val="2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Принцип фальсифицируемости Карла Поппера: научная гипотеза должна допускать возможность экспериментальной проверки и потенциального опровержения.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BE53CC5" w14:textId="77777777" w:rsidR="005647D8" w:rsidRPr="00A80151" w:rsidRDefault="005647D8" w:rsidP="005E2DF5">
      <w:pPr>
        <w:numPr>
          <w:ilvl w:val="0"/>
          <w:numId w:val="29"/>
        </w:numPr>
        <w:spacing w:after="10"/>
        <w:ind w:left="442" w:hanging="238"/>
        <w:rPr>
          <w:rFonts w:eastAsiaTheme="minorEastAsia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Детерминированный факторный анализ: метод определения влияния отдельных факторов на результативный покав-ваель, в том числе с использованием балансового метода.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общ.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-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b</m:t>
            </m:r>
          </m:sub>
        </m:sSub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4590993" w14:textId="77777777" w:rsidR="005647D8" w:rsidRPr="00A80151" w:rsidRDefault="005647D8" w:rsidP="005E2DF5">
      <w:pPr>
        <w:numPr>
          <w:ilvl w:val="0"/>
          <w:numId w:val="2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Связь индукции и дедукции: на этапе накопления и обобщения эмпирических данных широко применяется индукция, а при объяснении и прогнозировании явлений существенную роль играет дедукция.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24BA7EF" w14:textId="77777777" w:rsidR="00DF77C1" w:rsidRPr="00A80151" w:rsidRDefault="00DF77C1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МАКРОМИР, МИКРОМИР И ВСЕЛЕННАЯ</w:t>
      </w:r>
    </w:p>
    <w:p w14:paraId="6B765104" w14:textId="77777777" w:rsidR="00DF77C1" w:rsidRPr="00A80151" w:rsidRDefault="00DF77C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1. Сущность темы и основные научные понятия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50EF473" w14:textId="77777777" w:rsidR="00DF77C1" w:rsidRPr="00A80151" w:rsidRDefault="00DF77C1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Окружающий нас мир представляет собой многообразие форм существования материи. В зависимости от размеров объектов исследования условно выделяют три основных масштабных уровня: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19C4AC22" w14:textId="77777777" w:rsidR="00DF77C1" w:rsidRPr="00A80151" w:rsidRDefault="00DF77C1" w:rsidP="005E2DF5">
      <w:pPr>
        <w:numPr>
          <w:ilvl w:val="0"/>
          <w:numId w:val="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Микромир (Microcosm): мир чрезвычайно малых объектов, недоступных непосредственному наблюдению невооружённым глазом (электроны, атомы, молекулы, клетки).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90C4B5A" w14:textId="77777777" w:rsidR="00DF77C1" w:rsidRPr="00A80151" w:rsidRDefault="00DF77C1" w:rsidP="005E2DF5">
      <w:pPr>
        <w:numPr>
          <w:ilvl w:val="0"/>
          <w:numId w:val="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Макромир (Macrocosm): мир объектов, встречающихся в повседневной жизни человека и доступных непосредственному наблюдению (камни, растения, животные, люди, здания).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7B37B9C" w14:textId="77777777" w:rsidR="00DF77C1" w:rsidRPr="00A80151" w:rsidRDefault="00DF77C1" w:rsidP="005E2DF5">
      <w:pPr>
        <w:numPr>
          <w:ilvl w:val="0"/>
          <w:numId w:val="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Мегамир / Вселенная (Megacosm): мир объектов и расстояний космического масштаба (планеты, звёзды, галактики, Вселенная).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B99E731" w14:textId="77777777" w:rsidR="00DF77C1" w:rsidRPr="00A80151" w:rsidRDefault="00DF77C1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rStyle w:val="a4"/>
          <w:color w:val="1F1F1F"/>
          <w:sz w:val="24"/>
        </w:rPr>
        <w:t>Материя — объективная реальность, существующая независимо от сознания человека и проявляющаяся в различных формах, в том числе в виде вещества и физических полей.</w:t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7A46FC44" w14:textId="77777777" w:rsidR="00DF77C1" w:rsidRPr="00A80151" w:rsidRDefault="00DF77C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2. Иерархия уровней организации мира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1048C91F" w14:textId="77777777" w:rsidR="005C408A" w:rsidRPr="00A80151" w:rsidRDefault="00DF77C1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Объекты природы образуют определённую иерархию — от мельчайших частиц до крупнейших космических систем: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025B52F4" w14:textId="77777777" w:rsidR="00DF77C1" w:rsidRPr="00A80151" w:rsidRDefault="00DF77C1" w:rsidP="005E2DF5">
      <w:pPr>
        <w:numPr>
          <w:ilvl w:val="0"/>
          <w:numId w:val="3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Микроуровень: атомы образуют молекулы, а атомы включают более мелкие субатомные частицы.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48A10F8" w14:textId="77777777" w:rsidR="00DF77C1" w:rsidRPr="00A80151" w:rsidRDefault="00DF77C1" w:rsidP="005E2DF5">
      <w:pPr>
        <w:numPr>
          <w:ilvl w:val="0"/>
          <w:numId w:val="3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Макроуровень: из молекул формируются клеточные структуры, клетки образуют ткани и сложные организмы.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FB9A1A9" w14:textId="77777777" w:rsidR="00DF77C1" w:rsidRPr="00A80151" w:rsidRDefault="00DF77C1" w:rsidP="005E2DF5">
      <w:pPr>
        <w:numPr>
          <w:ilvl w:val="0"/>
          <w:numId w:val="3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Мегауровень: планеты входят в состав планетных систем, звёзды объединяются в галактики, а галактики образуют крупномасштабную структуру Вселенной.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F7B9744" w14:textId="77777777" w:rsidR="00DF77C1" w:rsidRPr="00A80151" w:rsidRDefault="00DF77C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3. Сравнение масштабов: количественные данные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69"/>
        <w:gridCol w:w="3981"/>
        <w:gridCol w:w="4137"/>
      </w:tblGrid>
      <w:tr w:rsidR="005E2DF5" w:rsidRPr="00A80151" w14:paraId="6C42DC54" w14:textId="77777777" w:rsidTr="00DF77C1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366F62D" w14:textId="77777777" w:rsidR="00DF77C1" w:rsidRPr="00A80151" w:rsidRDefault="00DF77C1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Уровень мира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FFEFA75" w14:textId="77777777" w:rsidR="00DF77C1" w:rsidRPr="00A80151" w:rsidRDefault="00DF77C1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Единицы измерения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3DB39BC" w14:textId="77777777" w:rsidR="00DF77C1" w:rsidRPr="00A80151" w:rsidRDefault="00DF77C1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Пример объектов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009545A2" w14:textId="77777777" w:rsidTr="00DF77C1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C0B6618" w14:textId="77777777" w:rsidR="00DF77C1" w:rsidRPr="00A80151" w:rsidRDefault="00DF77C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Микромир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C588FFE" w14:textId="77777777" w:rsidR="00DF77C1" w:rsidRPr="00A80151" w:rsidRDefault="00DF77C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Нанометр (нм), микрометр (мкм)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C98E4FB" w14:textId="77777777" w:rsidR="00DF77C1" w:rsidRPr="00A80151" w:rsidRDefault="00DF77C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Атом (0,1 нм), молекула ДНК (2 нм)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43A6F1FC" w14:textId="77777777" w:rsidTr="00DF77C1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99D0029" w14:textId="77777777" w:rsidR="00DF77C1" w:rsidRPr="00A80151" w:rsidRDefault="00DF77C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Макромир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71C1A76" w14:textId="77777777" w:rsidR="00DF77C1" w:rsidRPr="00A80151" w:rsidRDefault="00DF77C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мм, см, метр (м), километр (км)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C2FDFBC" w14:textId="77777777" w:rsidR="00DF77C1" w:rsidRPr="00A80151" w:rsidRDefault="00DF77C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Человек, горы, автомобили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0E1BE441" w14:textId="77777777" w:rsidTr="00DF77C1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69E1D58" w14:textId="77777777" w:rsidR="00DF77C1" w:rsidRPr="00A80151" w:rsidRDefault="00DF77C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Мегамир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AD8C024" w14:textId="77777777" w:rsidR="00DF77C1" w:rsidRPr="00A80151" w:rsidRDefault="00DF77C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Астрономическая единица, световой год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84FF2A1" w14:textId="77777777" w:rsidR="00DF77C1" w:rsidRPr="00A80151" w:rsidRDefault="00DF77C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Земля, Солнце, галактика Млечный Путь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</w:tbl>
    <w:p w14:paraId="5F105C51" w14:textId="77777777" w:rsidR="00DF77C1" w:rsidRPr="00A80151" w:rsidRDefault="00DF77C1" w:rsidP="005E2DF5">
      <w:pPr>
        <w:numPr>
          <w:ilvl w:val="0"/>
          <w:numId w:val="3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Оценочный пример: даже в очень малой пылинке содержится огромное количество атомов, значительно превышающее число объектов, доступных непосредственному наблюдению.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1B26CF0" w14:textId="77777777" w:rsidR="00DF77C1" w:rsidRPr="00A80151" w:rsidRDefault="00DF77C1" w:rsidP="005E2DF5">
      <w:pPr>
        <w:numPr>
          <w:ilvl w:val="0"/>
          <w:numId w:val="3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Наглядный пример: размеры и количество микрочастиц невозможно представить в повседневном масштабе без использования специальных моделей и сравнений.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50A010B" w14:textId="77777777" w:rsidR="00DF77C1" w:rsidRPr="00A80151" w:rsidRDefault="00DF77C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4. Важные количественные покав-ваели и формулы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6BD6ABE8" w14:textId="77777777" w:rsidR="00DF77C1" w:rsidRPr="00A80151" w:rsidRDefault="00DF77C1" w:rsidP="005E2DF5">
      <w:pPr>
        <w:numPr>
          <w:ilvl w:val="0"/>
          <w:numId w:val="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Перевод единиц длины в метры в системе СИ: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58DC3DE" w14:textId="77777777" w:rsidR="00DF77C1" w:rsidRPr="00A80151" w:rsidRDefault="00DF77C1" w:rsidP="005E2DF5">
      <w:pPr>
        <w:numPr>
          <w:ilvl w:val="1"/>
          <w:numId w:val="33"/>
        </w:numPr>
        <w:spacing w:after="10"/>
        <w:ind w:left="680" w:hanging="238"/>
        <w:rPr>
          <w:rFonts w:eastAsiaTheme="minorEastAsia"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1 нанометр (нм) =   м.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="005C408A" w:rsidRPr="00A80151">
        <w:rPr>
          <w:rFonts w:eastAsia="Times New Roman" w:cs="Times New Roman"/>
          <w:color w:val="1F1F1F"/>
          <w:sz w:val="24"/>
          <w:szCs w:val="24"/>
          <w:lang w:val="kk-KZ"/>
        </w:rPr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1 нм=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-9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 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A9FD45E" w14:textId="77777777" w:rsidR="00DF77C1" w:rsidRPr="00A80151" w:rsidRDefault="00DF77C1" w:rsidP="005E2DF5">
      <w:pPr>
        <w:numPr>
          <w:ilvl w:val="1"/>
          <w:numId w:val="33"/>
        </w:numPr>
        <w:spacing w:after="10"/>
        <w:ind w:left="680" w:hanging="238"/>
        <w:rPr>
          <w:rFonts w:eastAsiaTheme="minorEastAsia"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1 микрометр (мкм) =  .</w:t>
      </w:r>
      <w:r w:rsidR="005C408A" w:rsidRPr="00A80151">
        <w:rPr>
          <w:rFonts w:eastAsia="Times New Roman" w:cs="Times New Roman"/>
          <w:color w:val="1F1F1F"/>
          <w:sz w:val="24"/>
          <w:szCs w:val="24"/>
          <w:lang w:val="kk-KZ"/>
        </w:rPr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1 мкм=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-6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 м</m:t>
        </m:r>
      </m:oMath>
      <w:r w:rsidR="000337D9" w:rsidRPr="00A80151">
        <w:rPr>
          <w:rFonts w:eastAsiaTheme="minorEastAsia" w:cs="Times New Roman"/>
          <w:color w:val="1F1F1F"/>
          <w:sz w:val="24"/>
          <w:szCs w:val="24"/>
          <w:lang w:val="kk-KZ"/>
        </w:rPr>
      </w:r>
    </w:p>
    <w:p w14:paraId="70A3073E" w14:textId="77777777" w:rsidR="00DF77C1" w:rsidRPr="00A80151" w:rsidRDefault="00DF77C1" w:rsidP="005E2DF5">
      <w:pPr>
        <w:numPr>
          <w:ilvl w:val="0"/>
          <w:numId w:val="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Расстояния: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959C159" w14:textId="77777777" w:rsidR="00DF77C1" w:rsidRPr="00A80151" w:rsidRDefault="00DF77C1" w:rsidP="005E2DF5">
      <w:pPr>
        <w:numPr>
          <w:ilvl w:val="1"/>
          <w:numId w:val="3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Среднее расстояние от Земли до Солнца: 149 597 870 км.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35B357E" w14:textId="77777777" w:rsidR="00DF77C1" w:rsidRPr="00A80151" w:rsidRDefault="00DF77C1" w:rsidP="005E2DF5">
      <w:pPr>
        <w:numPr>
          <w:ilvl w:val="1"/>
          <w:numId w:val="3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Световой год — расстояние, которое свет проходит за один год.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D200B87" w14:textId="4A30D69F" w:rsidR="00DF77C1" w:rsidRPr="00A80151" w:rsidRDefault="00DF77C1" w:rsidP="005E2DF5">
      <w:pPr>
        <w:numPr>
          <w:ilvl w:val="0"/>
          <w:numId w:val="33"/>
        </w:numPr>
        <w:spacing w:after="10"/>
        <w:ind w:left="442" w:hanging="238"/>
        <w:rPr>
          <w:rFonts w:eastAsiaTheme="minorEastAsia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Объём и плотность: . С помощью формулы плотности можно объяснять условия плавания и погружения тел в жидкостях.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ρ=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166EAF8" w14:textId="77777777" w:rsidR="00DF77C1" w:rsidRPr="00A80151" w:rsidRDefault="00DF77C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5. Методы и инструменты исследования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14511D63" w14:textId="77777777" w:rsidR="00DF77C1" w:rsidRPr="00A80151" w:rsidRDefault="00DF77C1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Научное мышление предполагает выбор метода и прибора исследования в соответствии с масштабом изучаемого объекта.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06E12B05" w14:textId="77777777" w:rsidR="00DF77C1" w:rsidRPr="00A80151" w:rsidRDefault="00DF77C1" w:rsidP="005E2DF5">
      <w:pPr>
        <w:numPr>
          <w:ilvl w:val="0"/>
          <w:numId w:val="3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Микроскоп: прибор для исследования объектов микромира (клеток, микроорганизмов и других мелких структур). Современные электронные и сканирующие приборы позволяют изучать объекты на нанометровом и атомном уровнях.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73C204F" w14:textId="77777777" w:rsidR="00DF77C1" w:rsidRPr="00A80151" w:rsidRDefault="00DF77C1" w:rsidP="005E2DF5">
      <w:pPr>
        <w:numPr>
          <w:ilvl w:val="0"/>
          <w:numId w:val="3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Телескоп: прибор для наблюдения объектов мегамира — планет, звёзд, галактик и других космических тел.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8B020BC" w14:textId="77777777" w:rsidR="00DF77C1" w:rsidRPr="00A80151" w:rsidRDefault="00DF77C1" w:rsidP="005E2DF5">
      <w:pPr>
        <w:numPr>
          <w:ilvl w:val="0"/>
          <w:numId w:val="3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Наблюдение невооружённым глазом: применимо преимущественно к объектам и явлениям макромира.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proofErr w:type="gram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7E4A251" w14:textId="77777777" w:rsidR="00DF77C1" w:rsidRPr="00A80151" w:rsidRDefault="00DF77C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6. Учёные, внесшие вклад в развитие темы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6933C4FB" w14:textId="77777777" w:rsidR="00DF77C1" w:rsidRPr="00A80151" w:rsidRDefault="00DF77C1" w:rsidP="005E2DF5">
      <w:pPr>
        <w:numPr>
          <w:ilvl w:val="0"/>
          <w:numId w:val="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Галилео Галилей: внёс значительный вклад в совершенствование оптических приборов и развитие телескопических наблюдений.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218BCEF" w14:textId="77777777" w:rsidR="00DF77C1" w:rsidRPr="00A80151" w:rsidRDefault="00DF77C1" w:rsidP="005E2DF5">
      <w:pPr>
        <w:numPr>
          <w:ilvl w:val="0"/>
          <w:numId w:val="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Александр Гумбольдт: рассматривал Землю как целостную природную систему и обосновал закономерности высотной поясности.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A14D7F2" w14:textId="77777777" w:rsidR="00DF77C1" w:rsidRPr="00A80151" w:rsidRDefault="00DF77C1" w:rsidP="005E2DF5">
      <w:pPr>
        <w:numPr>
          <w:ilvl w:val="0"/>
          <w:numId w:val="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Каныш Сатпаев: исследовал геологическое строение земной коры и минеральные ресурсы Казахстана.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CAD1E74" w14:textId="77777777" w:rsidR="00DF77C1" w:rsidRPr="00A80151" w:rsidRDefault="00DF77C1" w:rsidP="005E2DF5">
      <w:pPr>
        <w:numPr>
          <w:ilvl w:val="0"/>
          <w:numId w:val="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Талгат Мусабаев: казахстанский космонавт, внёсший вклад в исследование космического пространства и проведение экспериментов на орбите.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8763A2B" w14:textId="77777777" w:rsidR="00DF77C1" w:rsidRPr="00A80151" w:rsidRDefault="00DF77C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7. Примеры, связанные с Казахстаном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6AA28612" w14:textId="77777777" w:rsidR="00DF77C1" w:rsidRPr="00A80151" w:rsidRDefault="00DF77C1" w:rsidP="005E2DF5">
      <w:pPr>
        <w:numPr>
          <w:ilvl w:val="0"/>
          <w:numId w:val="3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Космодром Байконур: один из крупнейших мировых центров космических запусков и исследований. Площадь комплекса составляет около 6717 км².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7FE4384" w14:textId="77777777" w:rsidR="00DF77C1" w:rsidRPr="00A80151" w:rsidRDefault="00DF77C1" w:rsidP="005E2DF5">
      <w:pPr>
        <w:numPr>
          <w:ilvl w:val="0"/>
          <w:numId w:val="3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Пик Хан-Тенгри: объект макромира; его высота составляет около 6995 м.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0711D21" w14:textId="77777777" w:rsidR="00DF77C1" w:rsidRPr="00A80151" w:rsidRDefault="00DF77C1" w:rsidP="005E2DF5">
      <w:pPr>
        <w:numPr>
          <w:ilvl w:val="0"/>
          <w:numId w:val="3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Ледники Заилийского Алатау: природные объекты макроуровня, исследуемые гляциологами, в том числе в рамках многолетних наблюдений.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E7776B2" w14:textId="77777777" w:rsidR="00DF77C1" w:rsidRPr="00A80151" w:rsidRDefault="00DF77C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8. Исследовательский опыт: «Планетарная модель»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08116050" w14:textId="77777777" w:rsidR="00DF77C1" w:rsidRPr="00A80151" w:rsidRDefault="00DF77C1" w:rsidP="005E2DF5">
      <w:pPr>
        <w:numPr>
          <w:ilvl w:val="0"/>
          <w:numId w:val="3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Цель: сравнить строение атома и строение Солнечной системы как исторически сложившиеся модели.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DA881C8" w14:textId="77777777" w:rsidR="00DF77C1" w:rsidRPr="00A80151" w:rsidRDefault="00DF77C1" w:rsidP="005E2DF5">
      <w:pPr>
        <w:numPr>
          <w:ilvl w:val="0"/>
          <w:numId w:val="3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 в наглядных моделях атома и Солнечной системы можно выделить центральную область и окружающие её элементы.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4878948" w14:textId="77777777" w:rsidR="00DF77C1" w:rsidRPr="00A80151" w:rsidRDefault="00DF77C1" w:rsidP="005E2DF5">
      <w:pPr>
        <w:numPr>
          <w:ilvl w:val="0"/>
          <w:numId w:val="3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Независимая переменная: рассматриваемый объект (атом или Солнечная система).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EAA6EC4" w14:textId="77777777" w:rsidR="00DF77C1" w:rsidRPr="00A80151" w:rsidRDefault="00DF77C1" w:rsidP="005E2DF5">
      <w:pPr>
        <w:numPr>
          <w:ilvl w:val="0"/>
          <w:numId w:val="3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Зависимая переменная: расположение структурных элементов в используемой модели.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B68265A" w14:textId="77777777" w:rsidR="00DF77C1" w:rsidRPr="00A80151" w:rsidRDefault="00DF77C1" w:rsidP="005E2DF5">
      <w:pPr>
        <w:numPr>
          <w:ilvl w:val="0"/>
          <w:numId w:val="3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Результат: в планетарной модели атома в центре находится ядро, а вокруг него рассматривается движение электронов; в Солнечной системе центральное положение занимает Солнце, вокруг которого обращаются планеты.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59419AB" w14:textId="77777777" w:rsidR="00DF77C1" w:rsidRPr="00A80151" w:rsidRDefault="00DF77C1" w:rsidP="005E2DF5">
      <w:pPr>
        <w:numPr>
          <w:ilvl w:val="0"/>
          <w:numId w:val="3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Вывод: наглядные модели микромира и мегамира могут иметь внешнее сходство, однако физические законы и механизмы, определяющие их поведение, различаются.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DA9A032" w14:textId="77777777" w:rsidR="00DF77C1" w:rsidRPr="00A80151" w:rsidRDefault="00DF77C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9. Понятия, которые учащиеся часто путают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5F73674B" w14:textId="77777777" w:rsidR="00DF77C1" w:rsidRPr="00A80151" w:rsidRDefault="00DF77C1" w:rsidP="005E2DF5">
      <w:pPr>
        <w:numPr>
          <w:ilvl w:val="0"/>
          <w:numId w:val="3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Макромир и мегамир: макромир — объекты привычного для человека масштаба (дерево, гора), мегамир — объекты космического масштаба (звёзды, галактики).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94E8CDF" w14:textId="77777777" w:rsidR="00DF77C1" w:rsidRPr="00A80151" w:rsidRDefault="00DF77C1" w:rsidP="005E2DF5">
      <w:pPr>
        <w:numPr>
          <w:ilvl w:val="0"/>
          <w:numId w:val="3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Атом и клетка: атом — структурная единица химического элемента; клетка — элементарная структурно-функциональная единица живых организмов.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57F450C" w14:textId="77777777" w:rsidR="00DF77C1" w:rsidRPr="00A80151" w:rsidRDefault="00DF77C1" w:rsidP="005E2DF5">
      <w:pPr>
        <w:numPr>
          <w:ilvl w:val="0"/>
          <w:numId w:val="3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Световой год: это единица расстояния, а не времени.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E887E66" w14:textId="77777777" w:rsidR="00DF77C1" w:rsidRPr="00A80151" w:rsidRDefault="00DF77C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10. 12 основных фактов по теме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5566133A" w14:textId="77777777" w:rsidR="00DF77C1" w:rsidRPr="00A80151" w:rsidRDefault="00DF77C1" w:rsidP="005E2DF5">
      <w:pPr>
        <w:numPr>
          <w:ilvl w:val="0"/>
          <w:numId w:val="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Условно выделяют микро-, макро- и мегамир.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7FC81CB" w14:textId="77777777" w:rsidR="00DF77C1" w:rsidRPr="00A80151" w:rsidRDefault="00DF77C1" w:rsidP="005E2DF5">
      <w:pPr>
        <w:numPr>
          <w:ilvl w:val="0"/>
          <w:numId w:val="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Для исследования многих объектов микромира необходимы микроскопы и другие специальные приборы.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D0C2DE6" w14:textId="77777777" w:rsidR="00DF77C1" w:rsidRPr="00A80151" w:rsidRDefault="00DF77C1" w:rsidP="005E2DF5">
      <w:pPr>
        <w:numPr>
          <w:ilvl w:val="0"/>
          <w:numId w:val="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Атом — наименьшая химически неделимая частица химического элемента, сохраняющая его химические свойства.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749B2A3" w14:textId="77777777" w:rsidR="00DF77C1" w:rsidRPr="00A80151" w:rsidRDefault="00DF77C1" w:rsidP="005E2DF5">
      <w:pPr>
        <w:numPr>
          <w:ilvl w:val="0"/>
          <w:numId w:val="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Клетка — основная структурно-функциональная единица живых организмов.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156E824" w14:textId="77777777" w:rsidR="00DF77C1" w:rsidRPr="00A80151" w:rsidRDefault="00DF77C1" w:rsidP="005E2DF5">
      <w:pPr>
        <w:numPr>
          <w:ilvl w:val="0"/>
          <w:numId w:val="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Многие явления макромира доступны непосредственному наблюдению.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E146725" w14:textId="77777777" w:rsidR="00DF77C1" w:rsidRPr="00A80151" w:rsidRDefault="00DF77C1" w:rsidP="005E2DF5">
      <w:pPr>
        <w:numPr>
          <w:ilvl w:val="0"/>
          <w:numId w:val="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Среднее расстояние от Земли до Солнца составляет около 150 млн км.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FC5EDE0" w14:textId="77777777" w:rsidR="00DF77C1" w:rsidRPr="00A80151" w:rsidRDefault="00DF77C1" w:rsidP="005E2DF5">
      <w:pPr>
        <w:numPr>
          <w:ilvl w:val="0"/>
          <w:numId w:val="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Солнечной системе восемь планет.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743A449" w14:textId="77777777" w:rsidR="00DF77C1" w:rsidRPr="00A80151" w:rsidRDefault="00DF77C1" w:rsidP="005E2DF5">
      <w:pPr>
        <w:numPr>
          <w:ilvl w:val="0"/>
          <w:numId w:val="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Наша Галактика называется Млечный Путь.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9024C61" w14:textId="77777777" w:rsidR="00DF77C1" w:rsidRPr="00A80151" w:rsidRDefault="00DF77C1" w:rsidP="005E2DF5">
      <w:pPr>
        <w:numPr>
          <w:ilvl w:val="0"/>
          <w:numId w:val="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Вселенная включает огромное множество галактик и других космических структур.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838E023" w14:textId="77777777" w:rsidR="00DF77C1" w:rsidRPr="00A80151" w:rsidRDefault="00DF77C1" w:rsidP="005E2DF5">
      <w:pPr>
        <w:numPr>
          <w:ilvl w:val="0"/>
          <w:numId w:val="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Планетарная модель атома исторически использовалась для наглядного представления его строения.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8FB495A" w14:textId="77777777" w:rsidR="00DF77C1" w:rsidRPr="00A80151" w:rsidRDefault="00DF77C1" w:rsidP="005E2DF5">
      <w:pPr>
        <w:numPr>
          <w:ilvl w:val="0"/>
          <w:numId w:val="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Нанометр — единица длины, равная одной миллиардной доле метра.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B39C2BC" w14:textId="77777777" w:rsidR="00DF77C1" w:rsidRPr="00A80151" w:rsidRDefault="00DF77C1" w:rsidP="005E2DF5">
      <w:pPr>
        <w:numPr>
          <w:ilvl w:val="0"/>
          <w:numId w:val="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Байконур — важнейший космический комплекс Казахстана и один из центров мировой космонавтики.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1F0733F" w14:textId="77777777" w:rsidR="00DF77C1" w:rsidRPr="00A80151" w:rsidRDefault="00DF77C1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11. Углублённый уровень: НИШ/РФМШ Challenge</w:t>
      </w:r>
    </w:p>
    <w:p w14:paraId="608226A1" w14:textId="77777777" w:rsidR="00DF77C1" w:rsidRPr="00A80151" w:rsidRDefault="00DF77C1" w:rsidP="005E2DF5">
      <w:pPr>
        <w:numPr>
          <w:ilvl w:val="0"/>
          <w:numId w:val="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Квантовая и классическая механика: на атомном и субатомном уровнях классическая механика имеет ограниченную область применимости; для описания микрочастиц используют законы квантовой механики, учитывающие их волновые и корпускулярные свойства.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C10DA28" w14:textId="77777777" w:rsidR="00DF77C1" w:rsidRPr="00A80151" w:rsidRDefault="00DF77C1" w:rsidP="005E2DF5">
      <w:pPr>
        <w:numPr>
          <w:ilvl w:val="0"/>
          <w:numId w:val="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Интеграция наук: биофизика находится на стыке биологии и физики и изучает физические процессы в живых системах, в том числе на клеточном уровне.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D8E3169" w14:textId="77777777" w:rsidR="00DF77C1" w:rsidRPr="00A80151" w:rsidRDefault="00DF77C1" w:rsidP="005E2DF5">
      <w:pPr>
        <w:numPr>
          <w:ilvl w:val="0"/>
          <w:numId w:val="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Абсолютный нуль: нижний предел термодинамической температуры, равный 0 К (−273,15 °C).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30A4CCE" w14:textId="77777777" w:rsidR="00DF77C1" w:rsidRPr="00A80151" w:rsidRDefault="00DF77C1" w:rsidP="005E2DF5">
      <w:pPr>
        <w:numPr>
          <w:ilvl w:val="0"/>
          <w:numId w:val="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Классификация шкал: при анализе данных различают, в частности, интервальные шкалы (например, шкала Цельсия) и шкалы отношений/абсолютные количественные шкалы (масса, длина).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D31557F" w14:textId="77777777" w:rsidR="00DF77C1" w:rsidRPr="00A80151" w:rsidRDefault="00DF77C1" w:rsidP="005E2DF5">
      <w:pPr>
        <w:numPr>
          <w:ilvl w:val="0"/>
          <w:numId w:val="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Макро- и микропараметры: давление газа является макроскопическим параметром состояния, а скорость отдельной молекулы — микроскопической характеристикой.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8A9E118" w14:textId="77777777" w:rsidR="00DF77C1" w:rsidRPr="00A80151" w:rsidRDefault="00DF77C1" w:rsidP="005E2DF5">
      <w:pPr>
        <w:numPr>
          <w:ilvl w:val="0"/>
          <w:numId w:val="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Принцип фальсифицируемости: научная теория должна допускать эмпирическую проверку и возможность опровержения результатами наблюдения или эксперимента.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D2C5D14" w14:textId="77777777" w:rsidR="000337D9" w:rsidRPr="00A80151" w:rsidRDefault="000337D9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СОЛНЕЧНАЯ СИСТЕМА. ЗЕМЛЯ, СОЛНЦЕ И ЛУНА</w:t>
      </w:r>
    </w:p>
    <w:p w14:paraId="09FBB5E4" w14:textId="77777777" w:rsidR="000337D9" w:rsidRPr="00A80151" w:rsidRDefault="000337D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1. Сущность темы и основные научные понятия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187D9557" w14:textId="77777777" w:rsidR="000337D9" w:rsidRPr="00A80151" w:rsidRDefault="000337D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Солнечная система — космическая система, состоящая из центральной звезды Солнца, восьми крупных планет, обращающихся вокруг него по орбитам, их спутников, астероидов, комет и метеорных тел.</w:t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24D6F636" w14:textId="77777777" w:rsidR="000337D9" w:rsidRPr="00A80151" w:rsidRDefault="000337D9" w:rsidP="005E2DF5">
      <w:pPr>
        <w:numPr>
          <w:ilvl w:val="0"/>
          <w:numId w:val="4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Звезда (Солнце): раскалённый газовый шар, излучающий собственный свет и выделяющий огромное количество энергии.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5B033A8" w14:textId="77777777" w:rsidR="000337D9" w:rsidRPr="00A80151" w:rsidRDefault="000337D9" w:rsidP="005E2DF5">
      <w:pPr>
        <w:numPr>
          <w:ilvl w:val="0"/>
          <w:numId w:val="4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Планета: крупное небесное тело, не излучающее собственный свет и обращающееся вокруг Солнца по орбите.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3BA9D28" w14:textId="77777777" w:rsidR="000337D9" w:rsidRPr="00A80151" w:rsidRDefault="000337D9" w:rsidP="005E2DF5">
      <w:pPr>
        <w:numPr>
          <w:ilvl w:val="0"/>
          <w:numId w:val="4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Орбита: траектория движения небесного тела в космическом пространстве.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92BDB4E" w14:textId="77777777" w:rsidR="000337D9" w:rsidRPr="00A80151" w:rsidRDefault="000337D9" w:rsidP="005E2DF5">
      <w:pPr>
        <w:numPr>
          <w:ilvl w:val="0"/>
          <w:numId w:val="4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Гравитация: сила взаимного притяжения тел (например, притяжение водных масс Земли Луной и Солнцем).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288F5A9" w14:textId="77777777" w:rsidR="000337D9" w:rsidRPr="00A80151" w:rsidRDefault="000337D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2. Строение Солнечной системы и классификация планет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1B452253" w14:textId="77777777" w:rsidR="000337D9" w:rsidRPr="00A80151" w:rsidRDefault="000337D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Восемь планет Солнечной системы по удалённости от Солнца подразделяются на две группы: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46427A08" w14:textId="77777777" w:rsidR="000337D9" w:rsidRPr="00A80151" w:rsidRDefault="000337D9" w:rsidP="005E2DF5">
      <w:pPr>
        <w:numPr>
          <w:ilvl w:val="0"/>
          <w:numId w:val="4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Планеты земной группы (внутренние): Меркурий, Венера, Земля, Марс. Они имеют твёрдую литосферную оболочку, сравнительно небольшие размеры и высокую среднюю плотность.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F50615D" w14:textId="77777777" w:rsidR="000337D9" w:rsidRPr="00A80151" w:rsidRDefault="000337D9" w:rsidP="005E2DF5">
      <w:pPr>
        <w:numPr>
          <w:ilvl w:val="0"/>
          <w:numId w:val="4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Планеты-гиганты (внешние): Юпитер, Сатурн, Уран, Нептун. Они имеют очень большие размеры, множество спутников и системы колец; в их составе преобладают газообразные и летучие вещества.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9B43288" w14:textId="77777777" w:rsidR="000337D9" w:rsidRPr="00A80151" w:rsidRDefault="000337D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3. Движения Земли и их последствия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21036E17" w14:textId="77777777" w:rsidR="000337D9" w:rsidRPr="00A80151" w:rsidRDefault="000337D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Земля одновременно совершает несколько сложных видов движения: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93"/>
        <w:gridCol w:w="1916"/>
        <w:gridCol w:w="5489"/>
      </w:tblGrid>
      <w:tr w:rsidR="005E2DF5" w:rsidRPr="00A80151" w14:paraId="2F5995AD" w14:textId="77777777" w:rsidTr="000337D9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BA3244D" w14:textId="77777777" w:rsidR="000337D9" w:rsidRPr="00A80151" w:rsidRDefault="000337D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Вид движения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CB45D6F" w14:textId="77777777" w:rsidR="000337D9" w:rsidRPr="00A80151" w:rsidRDefault="000337D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Продолжительность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E7165C3" w14:textId="77777777" w:rsidR="000337D9" w:rsidRPr="00A80151" w:rsidRDefault="000337D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Основные последствия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1D538531" w14:textId="77777777" w:rsidTr="000337D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ACFCB4B" w14:textId="77777777" w:rsidR="000337D9" w:rsidRPr="00A80151" w:rsidRDefault="000337D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Вращение вокруг собственной оси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0B6ADA0" w14:textId="77777777" w:rsidR="000337D9" w:rsidRPr="00A80151" w:rsidRDefault="000337D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~24 часа (сутки)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B2FA17F" w14:textId="77777777" w:rsidR="000337D9" w:rsidRPr="00A80151" w:rsidRDefault="000337D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Смена дня и ночи, отклонение движущихся тел (эффект Кориолиса).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2094CD31" w14:textId="77777777" w:rsidTr="000337D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8296C9D" w14:textId="77777777" w:rsidR="000337D9" w:rsidRPr="00A80151" w:rsidRDefault="000337D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Движение вокруг Солнца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8388545" w14:textId="77777777" w:rsidR="000337D9" w:rsidRPr="00A80151" w:rsidRDefault="000337D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365,25 суток (год)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B5D97CA" w14:textId="77777777" w:rsidR="000337D9" w:rsidRPr="00A80151" w:rsidRDefault="000337D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Смена времён года.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56A7E977" w14:textId="77777777" w:rsidTr="000337D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7909C1C" w14:textId="77777777" w:rsidR="000337D9" w:rsidRPr="00A80151" w:rsidRDefault="000337D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Движение вокруг центра Галактики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1C18057" w14:textId="77777777" w:rsidR="000337D9" w:rsidRPr="00A80151" w:rsidRDefault="000337D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~280 млн лет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7655CDB" w14:textId="77777777" w:rsidR="000337D9" w:rsidRPr="00A80151" w:rsidRDefault="000337D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Галактический год (обращение Солнечной системы вокруг центра Млечного Пути).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</w:tbl>
    <w:p w14:paraId="02B46502" w14:textId="77777777" w:rsidR="000337D9" w:rsidRPr="00A80151" w:rsidRDefault="000337D9" w:rsidP="005E2DF5">
      <w:pPr>
        <w:numPr>
          <w:ilvl w:val="0"/>
          <w:numId w:val="4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Почему происходит смена времён года? Ось Земли наклонена к плоскости орбиты под углом 66,5°. Вследствие этого наклона и обращения Земли вокруг Солнца земная поверхность получает солнечные лучи под различными углами в разные периоды года.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D93AAFB" w14:textId="77777777" w:rsidR="000337D9" w:rsidRPr="00A80151" w:rsidRDefault="000337D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4. Луна — спутник Земли и связанные с ней явления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0513544E" w14:textId="77777777" w:rsidR="000337D9" w:rsidRPr="00A80151" w:rsidRDefault="000337D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color w:val="1F1F1F"/>
          <w:sz w:val="24"/>
        </w:rPr>
        <w:t>Луна — единственный естественный спутник Земли. Она не излучает собственного света, а отражает солнечное излучение.</w:t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5195D4C7" w14:textId="77777777" w:rsidR="000337D9" w:rsidRPr="00A80151" w:rsidRDefault="000337D9" w:rsidP="005E2DF5">
      <w:pPr>
        <w:numPr>
          <w:ilvl w:val="0"/>
          <w:numId w:val="4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Фазы Луны: изменение видимой освещённой части Луны вследствие изменения её взаимного положения относительно Земли и Солнца.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C10C914" w14:textId="77777777" w:rsidR="000337D9" w:rsidRPr="00A80151" w:rsidRDefault="000337D9" w:rsidP="005E2DF5">
      <w:pPr>
        <w:numPr>
          <w:ilvl w:val="0"/>
          <w:numId w:val="4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Приливы и отливы: возникают под действием гравитационного притяжения океанических вод Луной и Солнцем. В большинстве районов наблюдаются два прилива и два отлива в сутки.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proofErr w:type="gram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AFF0EF6" w14:textId="77777777" w:rsidR="00F57AA2" w:rsidRPr="00A80151" w:rsidRDefault="000337D9" w:rsidP="005E2DF5">
      <w:pPr>
        <w:numPr>
          <w:ilvl w:val="0"/>
          <w:numId w:val="4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Явления в-вамений: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5EDAF3D" w14:textId="77777777" w:rsidR="00F57AA2" w:rsidRPr="00A80151" w:rsidRDefault="000337D9" w:rsidP="005E2DF5">
      <w:pPr>
        <w:numPr>
          <w:ilvl w:val="0"/>
          <w:numId w:val="4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Солнечное в-вамение: происходит при расположении тел в последовательности Солнце — Луна — Земля, когда Луна закрывает солнечный диск.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A686FA8" w14:textId="77777777" w:rsidR="000337D9" w:rsidRPr="00A80151" w:rsidRDefault="000337D9" w:rsidP="005E2DF5">
      <w:pPr>
        <w:numPr>
          <w:ilvl w:val="0"/>
          <w:numId w:val="4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Лунное в-вамение: происходит при расположении тел в последовательности Солнце — Земля — Луна, когда Луна входит в тень Земли.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3905838" w14:textId="77777777" w:rsidR="000337D9" w:rsidRPr="00A80151" w:rsidRDefault="000337D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5. Важные количественные данные и покав-ваели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03955488" w14:textId="77777777" w:rsidR="000337D9" w:rsidRPr="00A80151" w:rsidRDefault="000337D9" w:rsidP="005E2DF5">
      <w:pPr>
        <w:numPr>
          <w:ilvl w:val="0"/>
          <w:numId w:val="4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Расстояние от Земли до Солнца: около 150 млн км (1 астрономическая единица — 1 а. е.).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2D8A65F" w14:textId="77777777" w:rsidR="000337D9" w:rsidRPr="00A80151" w:rsidRDefault="000337D9" w:rsidP="005E2DF5">
      <w:pPr>
        <w:numPr>
          <w:ilvl w:val="0"/>
          <w:numId w:val="4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Длина земного экватора: около 40 000 км.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C73507F" w14:textId="77777777" w:rsidR="000337D9" w:rsidRPr="00A80151" w:rsidRDefault="000337D9" w:rsidP="005E2DF5">
      <w:pPr>
        <w:numPr>
          <w:ilvl w:val="0"/>
          <w:numId w:val="4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Средняя температура Земли: +15,5 °C.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EE3E4A4" w14:textId="77777777" w:rsidR="000337D9" w:rsidRPr="00A80151" w:rsidRDefault="000337D9" w:rsidP="005E2DF5">
      <w:pPr>
        <w:numPr>
          <w:ilvl w:val="0"/>
          <w:numId w:val="4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Радиус Луны примерно в 3,7 раза меньше радиуса Земли; масса — примерно в 81 раз меньше массы Земли.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7C72C83" w14:textId="77777777" w:rsidR="000337D9" w:rsidRPr="00A80151" w:rsidRDefault="000337D9" w:rsidP="005E2DF5">
      <w:pPr>
        <w:numPr>
          <w:ilvl w:val="0"/>
          <w:numId w:val="4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Масса Солнца примерно в 333 000 раз больше массы Земли; диаметр — приблизительно в 109 раз больше диаметра Земли.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F037BA1" w14:textId="77777777" w:rsidR="000337D9" w:rsidRPr="00A80151" w:rsidRDefault="000337D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6. Учёные, внесшие вклад в развитие астрономии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13AA8165" w14:textId="77777777" w:rsidR="000337D9" w:rsidRPr="00A80151" w:rsidRDefault="000337D9" w:rsidP="005E2DF5">
      <w:pPr>
        <w:numPr>
          <w:ilvl w:val="0"/>
          <w:numId w:val="4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Эратосфен (III в. до н. э.): обосновал шарообразность Земли и одним из первых вычислил длину её окружности (39 690 км).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F32B21F" w14:textId="77777777" w:rsidR="000337D9" w:rsidRPr="00A80151" w:rsidRDefault="000337D9" w:rsidP="005E2DF5">
      <w:pPr>
        <w:numPr>
          <w:ilvl w:val="0"/>
          <w:numId w:val="4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Николай Коперник (1473–1543): создал гелиоцентрическую систему мира, в которой центральное положение занимает Солнце.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6E80C1B" w14:textId="77777777" w:rsidR="000337D9" w:rsidRPr="00A80151" w:rsidRDefault="000337D9" w:rsidP="005E2DF5">
      <w:pPr>
        <w:numPr>
          <w:ilvl w:val="0"/>
          <w:numId w:val="4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Иоганн Кеплер (1571–1630): открыл законы движения планет по эллиптическим орбитам (законы Кеплера).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F252E2B" w14:textId="77777777" w:rsidR="000337D9" w:rsidRPr="00A80151" w:rsidRDefault="000337D9" w:rsidP="005E2DF5">
      <w:pPr>
        <w:numPr>
          <w:ilvl w:val="0"/>
          <w:numId w:val="4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Клавдий Птолемей: предложил геоцентрическую систему мира, в которой центральное положение занимала Земля.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068F09A" w14:textId="77777777" w:rsidR="000337D9" w:rsidRPr="00A80151" w:rsidRDefault="000337D9" w:rsidP="005E2DF5">
      <w:pPr>
        <w:numPr>
          <w:ilvl w:val="0"/>
          <w:numId w:val="4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Талгат Мусабаев: казахский космонавт, вошедший в Книгу рекордов Гиннесса за пребывание в открытом космосе более суток в ходе одного полёта.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4E31AA4" w14:textId="77777777" w:rsidR="000337D9" w:rsidRPr="00A80151" w:rsidRDefault="000337D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7. Формулы и расчёты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6781BF1F" w14:textId="77777777" w:rsidR="000337D9" w:rsidRPr="00A80151" w:rsidRDefault="000337D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Расчёт высоты Солнца над горизонтом в полдень (\(\phi_0\)):</w:t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</w:p>
    <w:p w14:paraId="778DF548" w14:textId="49BB7C63" w:rsidR="000337D9" w:rsidRPr="00A80151" w:rsidRDefault="000337D9" w:rsidP="005E2DF5">
      <w:pPr>
        <w:numPr>
          <w:ilvl w:val="0"/>
          <w:numId w:val="47"/>
        </w:numPr>
        <w:spacing w:after="10"/>
        <w:ind w:left="442" w:hanging="238"/>
        <w:rPr>
          <w:rFonts w:eastAsiaTheme="minorEastAsia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 дни равноденствий:  (где  — географическая широта местности).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ϕ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-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ϕ</m:t>
        </m:r>
      </m:oMath>
      <w:r w:rsidR="000D4D0A" w:rsidRPr="00A80151">
        <w:rPr>
          <w:rFonts w:eastAsiaTheme="minorEastAsia" w:cs="Times New Roman"/>
          <w:color w:val="1F1F1F"/>
          <w:sz w:val="24"/>
          <w:szCs w:val="24"/>
          <w:lang w:val="kk-KZ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C07B003" w14:textId="00A273CA" w:rsidR="000337D9" w:rsidRPr="00A80151" w:rsidRDefault="000337D9" w:rsidP="005E2DF5">
      <w:pPr>
        <w:numPr>
          <w:ilvl w:val="0"/>
          <w:numId w:val="4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 день летнего солнцестояния (Северное полушарие):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ϕ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-ϕ+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23,5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</m:sup>
        </m:sSup>
      </m:oMath>
    </w:p>
    <w:p w14:paraId="6DF82972" w14:textId="40A618C6" w:rsidR="000337D9" w:rsidRPr="00A80151" w:rsidRDefault="000337D9" w:rsidP="005E2DF5">
      <w:pPr>
        <w:numPr>
          <w:ilvl w:val="0"/>
          <w:numId w:val="4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 день зимнего солнцестояния (Северное полушарие):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ϕ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-ϕ-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23,5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</m:sup>
        </m:sSup>
      </m:oMath>
    </w:p>
    <w:p w14:paraId="645AE9C1" w14:textId="77777777" w:rsidR="000337D9" w:rsidRPr="00A80151" w:rsidRDefault="000337D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Разность времени: Земля поворачивается на 15° за 1 час.</w:t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="007604DE" w:rsidRPr="00A80151">
        <w:rPr>
          <w:color w:val="1F1F1F"/>
          <w:sz w:val="24"/>
          <w:lang w:val="kk-KZ"/>
        </w:rPr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  <w:lang w:val="kk-KZ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  <w:lang w:val="kk-KZ"/>
              </w:rPr>
              <m:t>360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4"/>
                <w:lang w:val="kk-KZ"/>
              </w:rPr>
              <m:t>∘</m:t>
            </m:r>
          </m:sup>
        </m:sSup>
        <m:r>
          <w:rPr>
            <w:rFonts w:ascii="Cambria Math" w:hAnsi="Cambria Math"/>
            <w:color w:val="000000" w:themeColor="text1"/>
            <w:sz w:val="24"/>
            <w:lang w:val="kk-KZ"/>
          </w:rPr>
          <m:t>:24=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  <w:lang w:val="kk-KZ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  <w:lang w:val="kk-KZ"/>
              </w:rPr>
              <m:t>15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4"/>
                <w:lang w:val="kk-KZ"/>
              </w:rPr>
              <m:t>∘</m:t>
            </m:r>
          </m:sup>
        </m:sSup>
      </m:oMath>
      <w:r w:rsidRPr="00A80151">
        <w:rPr>
          <w:color w:val="1F1F1F"/>
          <w:sz w:val="24"/>
        </w:rPr>
      </w:r>
    </w:p>
    <w:p w14:paraId="0EC68E52" w14:textId="77777777" w:rsidR="000337D9" w:rsidRPr="00A80151" w:rsidRDefault="000337D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8. Исследовательский опыт: «Моделирование смены дня и ночи»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724EA745" w14:textId="77777777" w:rsidR="000337D9" w:rsidRPr="00A80151" w:rsidRDefault="000337D9" w:rsidP="005E2DF5">
      <w:pPr>
        <w:numPr>
          <w:ilvl w:val="0"/>
          <w:numId w:val="4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Цель: понять влияние вращения Земли вокруг своей оси на смену дня и ночи.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E73E6D8" w14:textId="77777777" w:rsidR="000337D9" w:rsidRPr="00A80151" w:rsidRDefault="000337D9" w:rsidP="005E2DF5">
      <w:pPr>
        <w:numPr>
          <w:ilvl w:val="0"/>
          <w:numId w:val="4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 если Земля вращается вокруг своей оси, то на освещённой стороне будет день, а на стороне, обращённой от источника света, — ночь.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F6BD225" w14:textId="77777777" w:rsidR="000337D9" w:rsidRPr="00A80151" w:rsidRDefault="000337D9" w:rsidP="005E2DF5">
      <w:pPr>
        <w:numPr>
          <w:ilvl w:val="0"/>
          <w:numId w:val="4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Оборудование: глобус (модель Земли), фонарь (модель Солнца).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669C1EF" w14:textId="77777777" w:rsidR="000337D9" w:rsidRPr="00A80151" w:rsidRDefault="000337D9" w:rsidP="005E2DF5">
      <w:pPr>
        <w:numPr>
          <w:ilvl w:val="0"/>
          <w:numId w:val="4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Независимая переменная: направление и скорость вращения глобуса.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241EEA0" w14:textId="77777777" w:rsidR="000337D9" w:rsidRPr="00A80151" w:rsidRDefault="000337D9" w:rsidP="005E2DF5">
      <w:pPr>
        <w:numPr>
          <w:ilvl w:val="0"/>
          <w:numId w:val="4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Зависимая переменная: изменение расположения освещённых и в-ваенённых участков на поверхности глобуса.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66C5341" w14:textId="77777777" w:rsidR="000337D9" w:rsidRPr="00A80151" w:rsidRDefault="000337D9" w:rsidP="005E2DF5">
      <w:pPr>
        <w:numPr>
          <w:ilvl w:val="0"/>
          <w:numId w:val="4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Вывод: вращение Земли с запада на восток обусловливает суточный ритм — смену дня и ночи.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4C2CA5E" w14:textId="77777777" w:rsidR="000337D9" w:rsidRPr="00A80151" w:rsidRDefault="000337D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9. Понятия, которые учащиеся часто путают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7FDA453F" w14:textId="77777777" w:rsidR="000337D9" w:rsidRPr="00A80151" w:rsidRDefault="000337D9" w:rsidP="005E2DF5">
      <w:pPr>
        <w:numPr>
          <w:ilvl w:val="0"/>
          <w:numId w:val="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Местное время и часовой пояс: местное время — время на конкретном меридиане. Часовой пояс — условная полоса, для которой установлено единое стандартное время; её теоретическая ширина составляет около 15° по долготе.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39F7E91" w14:textId="77777777" w:rsidR="000337D9" w:rsidRPr="00A80151" w:rsidRDefault="000337D9" w:rsidP="005E2DF5">
      <w:pPr>
        <w:numPr>
          <w:ilvl w:val="0"/>
          <w:numId w:val="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Метеор и метеорит: метеор — световое явление, возникающее при сгорании метеорного тела в атмосфере. Метеорит — фрагмент космического тела, достигший поверхности Земли.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8C7641B" w14:textId="77777777" w:rsidR="000337D9" w:rsidRPr="00A80151" w:rsidRDefault="000337D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10. 10 важных фактов по теме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24583B26" w14:textId="77777777" w:rsidR="000337D9" w:rsidRPr="00A80151" w:rsidRDefault="000337D9" w:rsidP="005E2DF5">
      <w:pPr>
        <w:numPr>
          <w:ilvl w:val="0"/>
          <w:numId w:val="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 Солнце приходится более 99 % массы Солнечной системы.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7E1E463" w14:textId="77777777" w:rsidR="000337D9" w:rsidRPr="00A80151" w:rsidRDefault="000337D9" w:rsidP="005E2DF5">
      <w:pPr>
        <w:numPr>
          <w:ilvl w:val="0"/>
          <w:numId w:val="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Земля — единственная известная планета с жизнью; на ней имеются жидкая вода, кислород и озоновый слой.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003A405" w14:textId="77777777" w:rsidR="000337D9" w:rsidRPr="00A80151" w:rsidRDefault="000337D9" w:rsidP="005E2DF5">
      <w:pPr>
        <w:numPr>
          <w:ilvl w:val="0"/>
          <w:numId w:val="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Линейная скорость вращения Земли вокруг оси максимальна на экваторе.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6B84FE7" w14:textId="77777777" w:rsidR="000337D9" w:rsidRPr="00A80151" w:rsidRDefault="000337D9" w:rsidP="005E2DF5">
      <w:pPr>
        <w:numPr>
          <w:ilvl w:val="0"/>
          <w:numId w:val="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Световой год — единица расстояния, а не времени.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7DDFC99" w14:textId="77777777" w:rsidR="000337D9" w:rsidRPr="00A80151" w:rsidRDefault="000337D9" w:rsidP="005E2DF5">
      <w:pPr>
        <w:numPr>
          <w:ilvl w:val="0"/>
          <w:numId w:val="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Среднее расстояние между Землёй и Солнцем составляет около 150 млн км.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A3075D0" w14:textId="77777777" w:rsidR="000337D9" w:rsidRPr="00A80151" w:rsidRDefault="000337D9" w:rsidP="005E2DF5">
      <w:pPr>
        <w:numPr>
          <w:ilvl w:val="0"/>
          <w:numId w:val="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Одни из наиболее высоких приливов в мире наблюдаются в заливе Фанди (до 19,6 м).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0248C8C" w14:textId="77777777" w:rsidR="000337D9" w:rsidRPr="00A80151" w:rsidRDefault="000337D9" w:rsidP="005E2DF5">
      <w:pPr>
        <w:numPr>
          <w:ilvl w:val="0"/>
          <w:numId w:val="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Байконур — первый в мире и один из крупнейших космодромов.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530A47C" w14:textId="77777777" w:rsidR="000337D9" w:rsidRPr="00A80151" w:rsidRDefault="000337D9" w:rsidP="005E2DF5">
      <w:pPr>
        <w:numPr>
          <w:ilvl w:val="0"/>
          <w:numId w:val="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Форма Земли приближённо описывается геоидом; планета несколько сплюснута у полюсов.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62309C7" w14:textId="77777777" w:rsidR="000337D9" w:rsidRPr="00A80151" w:rsidRDefault="000337D9" w:rsidP="005E2DF5">
      <w:pPr>
        <w:numPr>
          <w:ilvl w:val="0"/>
          <w:numId w:val="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В целом температура планетных тел снижается с увеличением расстояния от Солнца; исключением по температурным условиям является Венера, где выражен сильный парниковый эффект.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93B043D" w14:textId="77777777" w:rsidR="000337D9" w:rsidRPr="00A80151" w:rsidRDefault="000337D9" w:rsidP="005E2DF5">
      <w:pPr>
        <w:numPr>
          <w:ilvl w:val="0"/>
          <w:numId w:val="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Солнечная энергия — основной источник энергии многих процессов на Земле, включая фотосинтез, круговорот воды и формирование ветров.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81E760B" w14:textId="77777777" w:rsidR="000337D9" w:rsidRPr="00A80151" w:rsidRDefault="000337D9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11. Углублённый уровень: НИШ/РФМШ Challenge</w:t>
      </w:r>
    </w:p>
    <w:p w14:paraId="43A374B0" w14:textId="77777777" w:rsidR="007604DE" w:rsidRPr="00A80151" w:rsidRDefault="000337D9" w:rsidP="005E2DF5">
      <w:pPr>
        <w:numPr>
          <w:ilvl w:val="0"/>
          <w:numId w:val="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Третий закон Кеплера: квадраты периодов обращения планет вокруг Солнца пропорциональны кубам больших полуосей их орбит: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="007604DE" w:rsidRPr="00A80151">
        <w:rPr>
          <w:rFonts w:eastAsia="Times New Roman" w:cs="Times New Roman"/>
          <w:color w:val="1F1F1F"/>
          <w:sz w:val="24"/>
          <w:szCs w:val="24"/>
          <w:lang w:val="kk-KZ"/>
        </w:rPr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kk-KZ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2</m:t>
                </m:r>
              </m:sup>
            </m:sSub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kk-KZ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2</m:t>
                </m:r>
              </m:sup>
            </m:sSub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den>
        </m:f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kk-KZ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3</m:t>
                </m:r>
              </m:sup>
            </m:sSub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kk-KZ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3</m:t>
                </m:r>
              </m:sup>
            </m:sSub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den>
        </m:f>
      </m:oMath>
    </w:p>
    <w:p w14:paraId="70C064F8" w14:textId="77777777" w:rsidR="000337D9" w:rsidRPr="00A80151" w:rsidRDefault="000337D9" w:rsidP="005E2DF5">
      <w:pPr>
        <w:numPr>
          <w:ilvl w:val="0"/>
          <w:numId w:val="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Закон всемирного тяготения: сила притяжения между двумя телами прямо пропорциональна произведению их масс и обратно пропорциональна квадрату расстояния между ними: 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F=G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b>
            </m:sSub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FEE608D" w14:textId="77777777" w:rsidR="000337D9" w:rsidRPr="00A80151" w:rsidRDefault="000337D9" w:rsidP="005E2DF5">
      <w:pPr>
        <w:numPr>
          <w:ilvl w:val="0"/>
          <w:numId w:val="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Абсолютный нуль: нижний предел температуры, при котором в школьной модели рассматривается прекращение теплового движения частиц. Температуры удалённых областей Солнечной системы могут быть близки к очень низким значениям.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 -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273,15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6FACEC7" w14:textId="77777777" w:rsidR="000337D9" w:rsidRPr="00A80151" w:rsidRDefault="000337D9" w:rsidP="005E2DF5">
      <w:pPr>
        <w:numPr>
          <w:ilvl w:val="0"/>
          <w:numId w:val="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Сила Кориолиса: вследствие вращения Земли движущиеся массы воды и воздуха отклоняются; в Северном и Южном полушариях направление отклонения различно.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EDB5BB2" w14:textId="77777777" w:rsidR="000337D9" w:rsidRPr="00A80151" w:rsidRDefault="000337D9" w:rsidP="005E2DF5">
      <w:pPr>
        <w:numPr>
          <w:ilvl w:val="0"/>
          <w:numId w:val="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Метод параллакса: определение расстояний до звёзд по изменению их видимого положения относительно более удалённого фона.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584A1A8" w14:textId="77777777" w:rsidR="000121FA" w:rsidRPr="00A80151" w:rsidRDefault="000121FA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ЗЕМЛЯ КАК ЦЕЛОСТНАЯ СИСТЕМА</w:t>
      </w:r>
    </w:p>
    <w:p w14:paraId="7C3A9E3E" w14:textId="77777777" w:rsidR="000121FA" w:rsidRPr="00A80151" w:rsidRDefault="000121F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1. Сущность темы и основные научные понятия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6FD5A63C" w14:textId="77777777" w:rsidR="000121FA" w:rsidRPr="00A80151" w:rsidRDefault="000121FA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Земля — не просто планета, а сложная целостная система, все компоненты которой тесно взаимосвязаны.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7257336C" w14:textId="77777777" w:rsidR="000121FA" w:rsidRPr="00A80151" w:rsidRDefault="000121FA" w:rsidP="005E2DF5">
      <w:pPr>
        <w:numPr>
          <w:ilvl w:val="0"/>
          <w:numId w:val="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Географическая оболочка: целостная и непрерывная оболочка Земли, в пределах которой соприкасаются и взаимодействуют литосфера, атмосфера, гидросфера и биосфера.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65C982B" w14:textId="77777777" w:rsidR="000121FA" w:rsidRPr="00A80151" w:rsidRDefault="000121FA" w:rsidP="005E2DF5">
      <w:pPr>
        <w:numPr>
          <w:ilvl w:val="0"/>
          <w:numId w:val="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Природно-территориальный комплекс (ПТК): закономерное сочетание природных компонентов на определённой территории — горных пород, воды, воздуха, почвы, растительности и животного мира.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9466CAE" w14:textId="77777777" w:rsidR="000121FA" w:rsidRPr="00A80151" w:rsidRDefault="000121FA" w:rsidP="005E2DF5">
      <w:pPr>
        <w:numPr>
          <w:ilvl w:val="0"/>
          <w:numId w:val="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Системная целостность: важная географическая закономерность, при которой изменение одного компонента приводит к изменениям всей системы.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DC43EDB" w14:textId="77777777" w:rsidR="000121FA" w:rsidRPr="00A80151" w:rsidRDefault="000121F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2. Строение и состав оболочек Земли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0CAC23EA" w14:textId="77777777" w:rsidR="000121FA" w:rsidRPr="00A80151" w:rsidRDefault="000121FA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Земля включает четыре основные оболочки (сферы):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42EA7F01" w14:textId="77777777" w:rsidR="000121FA" w:rsidRPr="00A80151" w:rsidRDefault="000121FA" w:rsidP="005E2DF5">
      <w:pPr>
        <w:numPr>
          <w:ilvl w:val="0"/>
          <w:numId w:val="5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Литосфера (каменная оболочка): состоит из земной коры и верхней части мантии до астеносферы.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9172FA4" w14:textId="77777777" w:rsidR="000121FA" w:rsidRPr="00A80151" w:rsidRDefault="000121FA" w:rsidP="005E2DF5">
      <w:pPr>
        <w:numPr>
          <w:ilvl w:val="1"/>
          <w:numId w:val="5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Особенность строения: земная кора и верхняя мантия разделены границей Мохоровичича, на которой изменяются скорости распространения сейсмических волн.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98B7E18" w14:textId="77777777" w:rsidR="000121FA" w:rsidRPr="00A80151" w:rsidRDefault="000121FA" w:rsidP="005E2DF5">
      <w:pPr>
        <w:numPr>
          <w:ilvl w:val="0"/>
          <w:numId w:val="5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Атмосфера (воздушная оболочка): внешняя газовая оболочка Земли.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7713E8E" w14:textId="77777777" w:rsidR="000121FA" w:rsidRPr="00A80151" w:rsidRDefault="000121FA" w:rsidP="005E2DF5">
      <w:pPr>
        <w:numPr>
          <w:ilvl w:val="1"/>
          <w:numId w:val="5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Состав: азот (78,09 %), кислород (20,95 %), инертные газы (0,93 %), углекислый газ (0,03 %).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E798D47" w14:textId="77777777" w:rsidR="000121FA" w:rsidRPr="00A80151" w:rsidRDefault="000121FA" w:rsidP="005E2DF5">
      <w:pPr>
        <w:numPr>
          <w:ilvl w:val="1"/>
          <w:numId w:val="5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Строение: тропосфера, стратосфера, мезосфера, термосфера, экзосфера.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82D9F68" w14:textId="77777777" w:rsidR="000121FA" w:rsidRPr="00A80151" w:rsidRDefault="000121FA" w:rsidP="005E2DF5">
      <w:pPr>
        <w:numPr>
          <w:ilvl w:val="0"/>
          <w:numId w:val="5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Гидросфера (водная оболочка): совокупность всех вод Земли — океанов, рек, ледников и подземных вод.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9491E9D" w14:textId="77777777" w:rsidR="000121FA" w:rsidRPr="00A80151" w:rsidRDefault="000121FA" w:rsidP="005E2DF5">
      <w:pPr>
        <w:numPr>
          <w:ilvl w:val="0"/>
          <w:numId w:val="5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Биосфера (оболочка жизни): область распространения живых организмов и преобразованная их деятельностью часть земных оболочек.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52851F7" w14:textId="77777777" w:rsidR="000121FA" w:rsidRPr="00A80151" w:rsidRDefault="000121F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3. Механизм взаимосвязи оболочек Земли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46DD3DE8" w14:textId="77777777" w:rsidR="000121FA" w:rsidRPr="00A80151" w:rsidRDefault="000121FA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Сферы Земли взаимопроникают и непрерывно обмениваются веществом и энергией.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309CCA91" w14:textId="77777777" w:rsidR="000121FA" w:rsidRPr="00A80151" w:rsidRDefault="000121FA" w:rsidP="005E2DF5">
      <w:pPr>
        <w:numPr>
          <w:ilvl w:val="0"/>
          <w:numId w:val="5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Причина → процесс → следствие: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A13FBFD" w14:textId="77777777" w:rsidR="000121FA" w:rsidRPr="00A80151" w:rsidRDefault="000121FA" w:rsidP="005E2DF5">
      <w:pPr>
        <w:numPr>
          <w:ilvl w:val="1"/>
          <w:numId w:val="5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Причина: солнечная энергия нагревает земную поверхность.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BB6CE2F" w14:textId="77777777" w:rsidR="000121FA" w:rsidRPr="00A80151" w:rsidRDefault="000121FA" w:rsidP="005E2DF5">
      <w:pPr>
        <w:numPr>
          <w:ilvl w:val="1"/>
          <w:numId w:val="5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Процесс: вода испаряется и поступает в атмосферу, в-ваем конденсируется с образованием облаков и выпадает в виде осадков на поверхность литосферы.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F10C088" w14:textId="77777777" w:rsidR="000121FA" w:rsidRPr="00A80151" w:rsidRDefault="000121FA" w:rsidP="005E2DF5">
      <w:pPr>
        <w:numPr>
          <w:ilvl w:val="1"/>
          <w:numId w:val="5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Следствие: горные породы выветриваются, формируются и обогащаются почвы, развивается растительность.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0B70AFA" w14:textId="77777777" w:rsidR="000121FA" w:rsidRPr="00A80151" w:rsidRDefault="000121F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4. Условия, необходимые для жизни на Земле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92D167A" w14:textId="77777777" w:rsidR="000121FA" w:rsidRPr="00A80151" w:rsidRDefault="000121FA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Земля является единственной известной планетой, на которой существует жизнь. Этому способствуют следующие факторы: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11C41154" w14:textId="77777777" w:rsidR="000121FA" w:rsidRPr="00A80151" w:rsidRDefault="000121FA" w:rsidP="005E2DF5">
      <w:pPr>
        <w:numPr>
          <w:ilvl w:val="0"/>
          <w:numId w:val="5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Благоприятное расстояние от Солнца: около 150 млн км. При значительно меньшем расстоянии условия способствовали бы интенсивному испарению воды, а при значительно большем — её замерзанию.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9D9702D" w14:textId="77777777" w:rsidR="000121FA" w:rsidRPr="00A80151" w:rsidRDefault="000121FA" w:rsidP="005E2DF5">
      <w:pPr>
        <w:numPr>
          <w:ilvl w:val="0"/>
          <w:numId w:val="5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Оптимальные размеры и масса планеты: обеспечивают достаточную силу притяжения для удержания атмосферы.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5B12BB8" w14:textId="77777777" w:rsidR="000121FA" w:rsidRPr="00A80151" w:rsidRDefault="000121FA" w:rsidP="005E2DF5">
      <w:pPr>
        <w:numPr>
          <w:ilvl w:val="0"/>
          <w:numId w:val="5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Озоновый слой: защищает живые организмы от значительной части опасного ультрафиолетового излучения.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8E6DC41" w14:textId="77777777" w:rsidR="000121FA" w:rsidRPr="00A80151" w:rsidRDefault="000121FA" w:rsidP="005E2DF5">
      <w:pPr>
        <w:numPr>
          <w:ilvl w:val="0"/>
          <w:numId w:val="5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Жидкая вода и кислород: важнейшие условия и компоненты среды существования многих форм жизни.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B9C7C1C" w14:textId="77777777" w:rsidR="000121FA" w:rsidRPr="00A80151" w:rsidRDefault="000121F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5. Учёные, внесшие вклад в развитие темы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1D52177D" w14:textId="77777777" w:rsidR="000121FA" w:rsidRPr="00A80151" w:rsidRDefault="000121FA" w:rsidP="005E2DF5">
      <w:pPr>
        <w:numPr>
          <w:ilvl w:val="0"/>
          <w:numId w:val="5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В. И. Вернадский (1863–1945): один из основоположников учения о биосфере; подчёркивал необходимость интеграции наук при исследовании сложных природных проблем.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15BDDAA" w14:textId="77777777" w:rsidR="000121FA" w:rsidRPr="00A80151" w:rsidRDefault="000121FA" w:rsidP="005E2DF5">
      <w:pPr>
        <w:numPr>
          <w:ilvl w:val="0"/>
          <w:numId w:val="5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В. В. Докучаев (1846–1903): обосновал закономерности природной зональности и рассматривал природный комплекс как систему взаимосвязанных компонентов.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C53B8FE" w14:textId="77777777" w:rsidR="000121FA" w:rsidRPr="00A80151" w:rsidRDefault="000121FA" w:rsidP="005E2DF5">
      <w:pPr>
        <w:numPr>
          <w:ilvl w:val="0"/>
          <w:numId w:val="5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Каныш Сатпаев (1899–1963): исследователь недр Казахстана, один из основателей казахстанской школы металлогении.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2ECDA63" w14:textId="77777777" w:rsidR="000121FA" w:rsidRPr="00A80151" w:rsidRDefault="000121FA" w:rsidP="005E2DF5">
      <w:pPr>
        <w:numPr>
          <w:ilvl w:val="0"/>
          <w:numId w:val="5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Уфа Ахмедсафин (1912–1984): гидрогеолог, исследовавший крупные запасы подземных вод в пустынных районах Казахстана.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382FA62" w14:textId="77777777" w:rsidR="000121FA" w:rsidRPr="00A80151" w:rsidRDefault="000121FA" w:rsidP="005E2DF5">
      <w:pPr>
        <w:numPr>
          <w:ilvl w:val="0"/>
          <w:numId w:val="5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Александр Гумбольдт: обосновал закономерность вертикальной зональности (высотной поясности).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2CC4317" w14:textId="77777777" w:rsidR="000121FA" w:rsidRPr="00A80151" w:rsidRDefault="000121F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6. Важные количественные данные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13699C1" w14:textId="77777777" w:rsidR="000121FA" w:rsidRPr="00A80151" w:rsidRDefault="000121FA" w:rsidP="005E2DF5">
      <w:pPr>
        <w:numPr>
          <w:ilvl w:val="0"/>
          <w:numId w:val="5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Средний радиус Земли: 6371 км.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6B55722" w14:textId="77777777" w:rsidR="000121FA" w:rsidRPr="00A80151" w:rsidRDefault="000121FA" w:rsidP="005E2DF5">
      <w:pPr>
        <w:numPr>
          <w:ilvl w:val="0"/>
          <w:numId w:val="5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Мощность географической оболочки: около 40 км (в отдельных источниках указываются значения до 100 км).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5DC7AE8" w14:textId="77777777" w:rsidR="000121FA" w:rsidRPr="00A80151" w:rsidRDefault="000121FA" w:rsidP="005E2DF5">
      <w:pPr>
        <w:numPr>
          <w:ilvl w:val="0"/>
          <w:numId w:val="5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Границы биосферы: в атмосфере — до высот около 20 км, в гидросфере — до глубин около 11 км, в литосфере — до глубин 3,5–7,5 км.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6640207" w14:textId="77777777" w:rsidR="000121FA" w:rsidRPr="00A80151" w:rsidRDefault="000121FA" w:rsidP="005E2DF5">
      <w:pPr>
        <w:numPr>
          <w:ilvl w:val="0"/>
          <w:numId w:val="5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Высота расположения основного озонового слоя: приблизительно 20–25 км.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5AEA807" w14:textId="77777777" w:rsidR="000121FA" w:rsidRPr="00A80151" w:rsidRDefault="000121F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7. Конкретные примеры, связанные с Казахстаном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0870D416" w14:textId="77777777" w:rsidR="000121FA" w:rsidRPr="00A80151" w:rsidRDefault="000121FA" w:rsidP="005E2DF5">
      <w:pPr>
        <w:numPr>
          <w:ilvl w:val="0"/>
          <w:numId w:val="5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Байконур: расположенный в Кызылординской области первый в мире и один из крупнейших космодромов.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B8504AA" w14:textId="77777777" w:rsidR="000121FA" w:rsidRPr="00A80151" w:rsidRDefault="000121FA" w:rsidP="005E2DF5">
      <w:pPr>
        <w:numPr>
          <w:ilvl w:val="0"/>
          <w:numId w:val="5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Зоны экологического бедствия: Приаралье, Семипалатинский испытательный полигон, нефтедобывающие районы побережья Каспия — примеры нарушения природного равновесия.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910E232" w14:textId="77777777" w:rsidR="000121FA" w:rsidRPr="00A80151" w:rsidRDefault="000121FA" w:rsidP="005E2DF5">
      <w:pPr>
        <w:numPr>
          <w:ilvl w:val="0"/>
          <w:numId w:val="5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Водные ресурсы: в Казахстане насчитывается более 85 тысяч рек и временных водотоков, однако страна относится к регионам с ограниченными водными ресурсами.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7C27C7E" w14:textId="77777777" w:rsidR="000121FA" w:rsidRPr="00A80151" w:rsidRDefault="000121F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8. Исследовательский опыт: «Целостность географической оболочки»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0B2ECFEF" w14:textId="77777777" w:rsidR="000121FA" w:rsidRPr="00A80151" w:rsidRDefault="000121FA" w:rsidP="005E2DF5">
      <w:pPr>
        <w:numPr>
          <w:ilvl w:val="0"/>
          <w:numId w:val="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Цель: покав-ваь, как изменение одного природного компонента влияет на другие.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DEBB55B" w14:textId="77777777" w:rsidR="000121FA" w:rsidRPr="00A80151" w:rsidRDefault="000121FA" w:rsidP="005E2DF5">
      <w:pPr>
        <w:numPr>
          <w:ilvl w:val="0"/>
          <w:numId w:val="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 если осушить болото, изменятся окружающая растительность и свойства почвы.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6991A01" w14:textId="77777777" w:rsidR="000121FA" w:rsidRPr="00A80151" w:rsidRDefault="000121FA" w:rsidP="005E2DF5">
      <w:pPr>
        <w:numPr>
          <w:ilvl w:val="0"/>
          <w:numId w:val="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Независимая переменная: снижение уровня воды вследствие осушения.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A87902C" w14:textId="77777777" w:rsidR="000121FA" w:rsidRPr="00A80151" w:rsidRDefault="000121FA" w:rsidP="005E2DF5">
      <w:pPr>
        <w:numPr>
          <w:ilvl w:val="0"/>
          <w:numId w:val="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Зависимая переменная: изменение видового состава растений и уменьшение влажности почвы.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DB2D2E8" w14:textId="77777777" w:rsidR="000121FA" w:rsidRPr="00A80151" w:rsidRDefault="000121FA" w:rsidP="005E2DF5">
      <w:pPr>
        <w:numPr>
          <w:ilvl w:val="0"/>
          <w:numId w:val="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Результат: понижается уровень грунтовых вод, сокращается количество влаголюбивых растений, усиливаются эрозионные процессы.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051EFD8" w14:textId="77777777" w:rsidR="000121FA" w:rsidRPr="00A80151" w:rsidRDefault="000121FA" w:rsidP="005E2DF5">
      <w:pPr>
        <w:numPr>
          <w:ilvl w:val="0"/>
          <w:numId w:val="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Вывод: географическая оболочка представляет собой целостную систему; изменение одного звена вызывает изменения в других компонентах.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26AD1C3" w14:textId="77777777" w:rsidR="000121FA" w:rsidRPr="00A80151" w:rsidRDefault="000121F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9. Понятия, которые учащиеся часто путают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6FE0AB2" w14:textId="77777777" w:rsidR="000121FA" w:rsidRPr="00A80151" w:rsidRDefault="000121FA" w:rsidP="005E2DF5">
      <w:pPr>
        <w:numPr>
          <w:ilvl w:val="0"/>
          <w:numId w:val="6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Литосфера и земная кора: земная кора — верхняя твёрдая оболочка Земли, а литосфера включает земную кору и часть верхней мантии.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AED2342" w14:textId="77777777" w:rsidR="000121FA" w:rsidRPr="00A80151" w:rsidRDefault="000121FA" w:rsidP="005E2DF5">
      <w:pPr>
        <w:numPr>
          <w:ilvl w:val="0"/>
          <w:numId w:val="6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Природный процесс и явление: процесс — изменение, протекающее во времени (например, горообразование); явление — наблюдаемое проявление природного процесса в конкретный момент или период (например, землетрясение).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66E7797" w14:textId="77777777" w:rsidR="000121FA" w:rsidRPr="00A80151" w:rsidRDefault="000121FA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10. 12 основных фактов по теме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56EEA2D0" w14:textId="77777777" w:rsidR="000121FA" w:rsidRPr="00A80151" w:rsidRDefault="000121FA" w:rsidP="005E2DF5">
      <w:pPr>
        <w:numPr>
          <w:ilvl w:val="0"/>
          <w:numId w:val="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Последовательность формирования оболочек Земли: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Литосфера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Атмосфера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Гидросфера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Биосфера</m:t>
        </m:r>
      </m:oMath>
    </w:p>
    <w:p w14:paraId="1BE8DFEE" w14:textId="77777777" w:rsidR="000121FA" w:rsidRPr="00A80151" w:rsidRDefault="000121FA" w:rsidP="005E2DF5">
      <w:pPr>
        <w:numPr>
          <w:ilvl w:val="0"/>
          <w:numId w:val="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Солнце — основной внешний источник энергии процессов географической оболочки.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FE3632F" w14:textId="77777777" w:rsidR="000121FA" w:rsidRPr="00A80151" w:rsidRDefault="000121FA" w:rsidP="005E2DF5">
      <w:pPr>
        <w:numPr>
          <w:ilvl w:val="0"/>
          <w:numId w:val="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географической оболочке вещества встречаются в трёх основных агрегатных состояниях — твёрдом, жидком и газообразном.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160E4FA" w14:textId="77777777" w:rsidR="000121FA" w:rsidRPr="00A80151" w:rsidRDefault="000121FA" w:rsidP="005E2DF5">
      <w:pPr>
        <w:numPr>
          <w:ilvl w:val="0"/>
          <w:numId w:val="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Почва — результат взаимодействия компонентов живой и неживой природы.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D3D4208" w14:textId="77777777" w:rsidR="000121FA" w:rsidRPr="00A80151" w:rsidRDefault="000121FA" w:rsidP="005E2DF5">
      <w:pPr>
        <w:numPr>
          <w:ilvl w:val="0"/>
          <w:numId w:val="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Наибольшая концентрация жизни наблюдается в области взаимодействия земных оболочек.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21B0660" w14:textId="77777777" w:rsidR="000121FA" w:rsidRPr="00A80151" w:rsidRDefault="000121FA" w:rsidP="005E2DF5">
      <w:pPr>
        <w:numPr>
          <w:ilvl w:val="0"/>
          <w:numId w:val="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Круговорот воды — один из основных процессов, обеспечивающих связь оболочек Земли.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1D03FB5" w14:textId="77777777" w:rsidR="000121FA" w:rsidRPr="00A80151" w:rsidRDefault="000121FA" w:rsidP="005E2DF5">
      <w:pPr>
        <w:numPr>
          <w:ilvl w:val="0"/>
          <w:numId w:val="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Ритмичность — закономерная повторяемость природных процессов и явлений во времени, например смена дня и ночи.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D28CA63" w14:textId="77777777" w:rsidR="000121FA" w:rsidRPr="00A80151" w:rsidRDefault="000121FA" w:rsidP="005E2DF5">
      <w:pPr>
        <w:numPr>
          <w:ilvl w:val="0"/>
          <w:numId w:val="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Озоновый слой выполняет функцию естественного защитного «экрана».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0E90451" w14:textId="77777777" w:rsidR="000121FA" w:rsidRPr="00A80151" w:rsidRDefault="000121FA" w:rsidP="005E2DF5">
      <w:pPr>
        <w:numPr>
          <w:ilvl w:val="0"/>
          <w:numId w:val="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Изменение одного компонента может привести к изменению всего ПТК.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65774C9" w14:textId="77777777" w:rsidR="000121FA" w:rsidRPr="00A80151" w:rsidRDefault="000121FA" w:rsidP="005E2DF5">
      <w:pPr>
        <w:numPr>
          <w:ilvl w:val="0"/>
          <w:numId w:val="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Около двух третей территории Казахстана занято сухими и пустынными ландшафтами.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428294C" w14:textId="77777777" w:rsidR="000121FA" w:rsidRPr="00A80151" w:rsidRDefault="000121FA" w:rsidP="005E2DF5">
      <w:pPr>
        <w:numPr>
          <w:ilvl w:val="0"/>
          <w:numId w:val="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В процессе фотосинтеза солнечная энергия преобразуется в химическую энергию органических веществ.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3C52020" w14:textId="77777777" w:rsidR="000121FA" w:rsidRPr="00A80151" w:rsidRDefault="000121FA" w:rsidP="005E2DF5">
      <w:pPr>
        <w:numPr>
          <w:ilvl w:val="0"/>
          <w:numId w:val="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Внутренняя энергия Земли является одним из факторов движения литосферных плит.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C6E4B76" w14:textId="77777777" w:rsidR="000121FA" w:rsidRPr="00A80151" w:rsidRDefault="000121FA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11. Углублённый уровень: НИШ/РФМШ Challenge</w:t>
      </w:r>
    </w:p>
    <w:p w14:paraId="1E51AD8F" w14:textId="77777777" w:rsidR="000121FA" w:rsidRPr="00A80151" w:rsidRDefault="000121FA" w:rsidP="005E2DF5">
      <w:pPr>
        <w:numPr>
          <w:ilvl w:val="0"/>
          <w:numId w:val="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Геосистемное равновесие: способность природных систем к саморегуляции и самоочищению помогает им противостоять антропогенным воздействиям.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E7C0990" w14:textId="77777777" w:rsidR="000121FA" w:rsidRPr="00A80151" w:rsidRDefault="000121FA" w:rsidP="005E2DF5">
      <w:pPr>
        <w:numPr>
          <w:ilvl w:val="0"/>
          <w:numId w:val="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Большой (геологический) и малый (биологический) круговороты веществ: геологический круговорот охватывает процессы продолжительностью миллионы лет, тогда как биологический круговорот осуществляется через живые организмы значительно быстрее.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7879F26" w14:textId="77777777" w:rsidR="000121FA" w:rsidRPr="00A80151" w:rsidRDefault="000121FA" w:rsidP="005E2DF5">
      <w:pPr>
        <w:numPr>
          <w:ilvl w:val="0"/>
          <w:numId w:val="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Процесс дегазации: происхождение первичной атмосферы и гидросферы связано с выделением газов и водяного пара из недр и мантии Земли.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8F1335E" w14:textId="77777777" w:rsidR="000121FA" w:rsidRPr="00A80151" w:rsidRDefault="000121FA" w:rsidP="005E2DF5">
      <w:pPr>
        <w:numPr>
          <w:ilvl w:val="0"/>
          <w:numId w:val="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Зональность и азональность: закономерные изменения по широте связаны прежде всего с распределением солнечного тепла, тогда как азональные различия обусловлены внутренними силами Земли, геологическим строением и рельефом.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84C90B1" w14:textId="77777777" w:rsidR="000121FA" w:rsidRPr="00A80151" w:rsidRDefault="000121FA" w:rsidP="005E2DF5">
      <w:pPr>
        <w:numPr>
          <w:ilvl w:val="0"/>
          <w:numId w:val="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Влияние суточных и годовых ритмов на биоритмы: физиологические процессы живых организмов приспособлены к периодическим изменениям среды, связанным с астрономическими движениями Земли.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C578D38" w14:textId="77777777" w:rsidR="000121FA" w:rsidRPr="00A80151" w:rsidRDefault="000121FA" w:rsidP="005E2DF5">
      <w:pPr>
        <w:numPr>
          <w:ilvl w:val="0"/>
          <w:numId w:val="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Энтропия и поток энергии: при передаче энергии по трофическим уровням её доступное количество уменьшается; круговорот веществ обеспечивает многократное использование химических элементов в экосистемах.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667AC18" w14:textId="77777777" w:rsidR="000B6AE8" w:rsidRPr="00A80151" w:rsidRDefault="000B6AE8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КАРТА, МАСШТАБ, КООРДИНАТЫ И ВРЕМЯ</w:t>
      </w:r>
    </w:p>
    <w:p w14:paraId="2241CDD1" w14:textId="77777777" w:rsidR="000B6AE8" w:rsidRPr="00A80151" w:rsidRDefault="000B6AE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1. Сущность темы и основные научные понятия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51818E23" w14:textId="77777777" w:rsidR="000B6AE8" w:rsidRPr="00A80151" w:rsidRDefault="000B6AE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Изучение и изображение земной поверхности — одно из фундаментальных направлений естествознания. Основным средством хранения и передачи географической информации является карта.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</w:p>
    <w:p w14:paraId="7236ABEE" w14:textId="77777777" w:rsidR="000B6AE8" w:rsidRPr="00A80151" w:rsidRDefault="000B6AE8" w:rsidP="005E2DF5">
      <w:pPr>
        <w:numPr>
          <w:ilvl w:val="0"/>
          <w:numId w:val="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Карта: уменьшенное, обобщённое и выполненное с помощью условных знаков изображение земной поверхности на плоскости.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66EB3C9" w14:textId="77777777" w:rsidR="000B6AE8" w:rsidRPr="00A80151" w:rsidRDefault="000B6AE8" w:rsidP="005E2DF5">
      <w:pPr>
        <w:numPr>
          <w:ilvl w:val="0"/>
          <w:numId w:val="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План местности: чертёж, отображающий небольшой участок земной поверхности в крупном масштабе (до 1:10 000).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FF3F644" w14:textId="77777777" w:rsidR="000B6AE8" w:rsidRPr="00A80151" w:rsidRDefault="000B6AE8" w:rsidP="005E2DF5">
      <w:pPr>
        <w:numPr>
          <w:ilvl w:val="0"/>
          <w:numId w:val="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Масштаб: число, показывающее, во сколько раз линейные размеры на карте или чертеже уменьшены по сравнению с действительными размерами на местности.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D3B7D25" w14:textId="77777777" w:rsidR="000B6AE8" w:rsidRPr="00A80151" w:rsidRDefault="000B6AE8" w:rsidP="005E2DF5">
      <w:pPr>
        <w:numPr>
          <w:ilvl w:val="0"/>
          <w:numId w:val="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Географические координаты: величины, определяющие положение точки относительно экватора (широта) и нулевого меридиана (долгота).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E3CEA9A" w14:textId="77777777" w:rsidR="000B6AE8" w:rsidRPr="00A80151" w:rsidRDefault="000B6AE8" w:rsidP="005E2DF5">
      <w:pPr>
        <w:numPr>
          <w:ilvl w:val="0"/>
          <w:numId w:val="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Система времени: порядок суточного счёта времени, основанный на вращении Земли вокруг своей оси.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20100F2" w14:textId="77777777" w:rsidR="000B6AE8" w:rsidRPr="00A80151" w:rsidRDefault="000B6AE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2. Механизм и закономерности изображения земной поверхности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4B8E0613" w14:textId="77777777" w:rsidR="000B6AE8" w:rsidRPr="00A80151" w:rsidRDefault="000B6AE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color w:val="1F1F1F"/>
          <w:sz w:val="24"/>
        </w:rPr>
        <w:t>Создание карты — сложный математический процесс переноса сферической (геоидальной) поверхности Земли на плоскость.</w:t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228BEFA7" w14:textId="77777777" w:rsidR="000B6AE8" w:rsidRPr="00A80151" w:rsidRDefault="000B6AE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Почему на картах возникают искажения? Поскольку Земля имеет шарообразную форму, при переносе её поверхности на плоскость неизбежно возникают растяжения и искажения. Для их систематического учёта применяют картографические проекции. Например, в проекции Меркатора размеры объектов увеличиваются по мере приближения к полюсам.</w:t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6D75B0F5" w14:textId="77777777" w:rsidR="000B6AE8" w:rsidRPr="00A80151" w:rsidRDefault="000B6AE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Картографическая генерализация: отбор и обобщение объектов по мере уменьшения масштаба карты. Например, на крупномасштабном плане может быть показан каждый дом, тогда как на мелкомасштабной карте весь город обозначается одной точкой.</w:t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5712984B" w14:textId="77777777" w:rsidR="000B6AE8" w:rsidRPr="00A80151" w:rsidRDefault="000B6AE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3. Масштаб: классификация и способы расчёта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7F6967A8" w14:textId="77777777" w:rsidR="000B6AE8" w:rsidRPr="00A80151" w:rsidRDefault="000B6AE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Различают три основных вида масштаба: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09BAA640" w14:textId="77777777" w:rsidR="000B6AE8" w:rsidRPr="00A80151" w:rsidRDefault="000B6AE8" w:rsidP="005E2DF5">
      <w:pPr>
        <w:numPr>
          <w:ilvl w:val="0"/>
          <w:numId w:val="6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Численный: записывается в виде отношения, например 1:250 000.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8888F6F" w14:textId="77777777" w:rsidR="000B6AE8" w:rsidRPr="00A80151" w:rsidRDefault="000B6AE8" w:rsidP="005E2DF5">
      <w:pPr>
        <w:numPr>
          <w:ilvl w:val="0"/>
          <w:numId w:val="6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Именованный: выражается словами, например «в 1 см — 2,5 км».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9F37948" w14:textId="77777777" w:rsidR="000B6AE8" w:rsidRPr="00A80151" w:rsidRDefault="000B6AE8" w:rsidP="005E2DF5">
      <w:pPr>
        <w:numPr>
          <w:ilvl w:val="0"/>
          <w:numId w:val="6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Линейный: изображается в виде графической шкалы, удобной для измерения расстояний циркулем.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C807E78" w14:textId="77777777" w:rsidR="000B6AE8" w:rsidRPr="00A80151" w:rsidRDefault="000B6AE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Преобразование масштаба: при переводе численного масштаба в именованный используют соотношения между сантиметрами, метрами и километрами. Например: 1:500 000 соответствует 1 см на карте = 5 км на местности (500 000 см = 5000 м = 5 км).</w:t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m:rPr>
            <m:sty m:val="p"/>
          </m:rPr>
          <w:rPr>
            <w:rFonts w:ascii="Cambria Math" w:hAnsi="Cambria Math"/>
            <w:color w:val="000000" w:themeColor="text1"/>
            <w:sz w:val="24"/>
          </w:rPr>
          <m:t>→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</w:p>
    <w:p w14:paraId="4880AE17" w14:textId="77777777" w:rsidR="000B6AE8" w:rsidRPr="00A80151" w:rsidRDefault="000B6AE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4. Градусная сеть и определение координат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0BA382CC" w14:textId="77777777" w:rsidR="000B6AE8" w:rsidRPr="00A80151" w:rsidRDefault="000B6AE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Система линий, покрывающих земной шар, называется градусной сетью.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1ADD88CE" w14:textId="77777777" w:rsidR="000B6AE8" w:rsidRPr="00A80151" w:rsidRDefault="000B6AE8" w:rsidP="005E2DF5">
      <w:pPr>
        <w:numPr>
          <w:ilvl w:val="0"/>
          <w:numId w:val="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Экватор (0° широты): самая длинная параллель, разделяющая Землю на Северное и Южное полушария; её длина около 40 000 км.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FD5FF42" w14:textId="77777777" w:rsidR="000B6AE8" w:rsidRPr="00A80151" w:rsidRDefault="000B6AE8" w:rsidP="005E2DF5">
      <w:pPr>
        <w:numPr>
          <w:ilvl w:val="0"/>
          <w:numId w:val="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Гринвичский (начальный) меридиан, 0° долготы: исходная линия, от которой отсчитывают западную и восточную долготу.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FAE5834" w14:textId="77777777" w:rsidR="000B6AE8" w:rsidRPr="00A80151" w:rsidRDefault="000B6AE8" w:rsidP="005E2DF5">
      <w:pPr>
        <w:numPr>
          <w:ilvl w:val="0"/>
          <w:numId w:val="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Географическая широта: отсчитывается от экватора к полюсам от 0° до 90°.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E7A7279" w14:textId="77777777" w:rsidR="000B6AE8" w:rsidRPr="00A80151" w:rsidRDefault="000B6AE8" w:rsidP="005E2DF5">
      <w:pPr>
        <w:numPr>
          <w:ilvl w:val="0"/>
          <w:numId w:val="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Географическая долгота: отсчитывается от Гринвичского меридиана от 0° до 180° к востоку и западу.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A864C8C" w14:textId="77777777" w:rsidR="000B6AE8" w:rsidRPr="00A80151" w:rsidRDefault="000B6AE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rStyle w:val="a4"/>
          <w:color w:val="1F1F1F"/>
          <w:sz w:val="24"/>
        </w:rPr>
        <w:t>Алгоритм определения координат (на примере Караганды):</w:t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</w:p>
    <w:p w14:paraId="7D33605C" w14:textId="77777777" w:rsidR="000B6AE8" w:rsidRPr="00A80151" w:rsidRDefault="000B6AE8" w:rsidP="005E2DF5">
      <w:pPr>
        <w:numPr>
          <w:ilvl w:val="0"/>
          <w:numId w:val="6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Определите параллели, между которыми расположен город (48° и 52° с. ш.).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704B0E5" w14:textId="77777777" w:rsidR="000B6AE8" w:rsidRPr="00A80151" w:rsidRDefault="000B6AE8" w:rsidP="005E2DF5">
      <w:pPr>
        <w:numPr>
          <w:ilvl w:val="0"/>
          <w:numId w:val="6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Определите меридианы, между которыми расположен город (72° и 78° в. д.).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A030440" w14:textId="77777777" w:rsidR="000B6AE8" w:rsidRPr="00A80151" w:rsidRDefault="000B6AE8" w:rsidP="005E2DF5">
      <w:pPr>
        <w:numPr>
          <w:ilvl w:val="0"/>
          <w:numId w:val="6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 помощью линейки и пропорции вычислите значения минут. Результат: Караганда — 49°48' с. ш., 73°07' в. д.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70C6FAE4" w14:textId="77777777" w:rsidR="000B6AE8" w:rsidRPr="00A80151" w:rsidRDefault="000B6AE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5. Часовые пояса и расчёт времени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1C93EF65" w14:textId="77777777" w:rsidR="000B6AE8" w:rsidRPr="00A80151" w:rsidRDefault="000B6AE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Земля совершает полный оборот на 360° вокруг своей оси за 24 часа.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7253C530" w14:textId="77777777" w:rsidR="000B6AE8" w:rsidRPr="00A80151" w:rsidRDefault="000B6AE8" w:rsidP="005E2DF5">
      <w:pPr>
        <w:numPr>
          <w:ilvl w:val="0"/>
          <w:numId w:val="6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 1 час Земля поворачивается на 15° (360 : 24 = 15).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2C0B7EE" w14:textId="77777777" w:rsidR="000B6AE8" w:rsidRPr="00A80151" w:rsidRDefault="000B6AE8" w:rsidP="005E2DF5">
      <w:pPr>
        <w:numPr>
          <w:ilvl w:val="0"/>
          <w:numId w:val="6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На поворот на 1° требуется 4 минуты (60 : 15 = 4).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65CD1BF" w14:textId="77777777" w:rsidR="000B6AE8" w:rsidRPr="00A80151" w:rsidRDefault="000B6AE8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Виды времени:</w:t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</w:p>
    <w:p w14:paraId="31E74D47" w14:textId="77777777" w:rsidR="000B6AE8" w:rsidRPr="00A80151" w:rsidRDefault="000B6AE8" w:rsidP="005E2DF5">
      <w:pPr>
        <w:numPr>
          <w:ilvl w:val="0"/>
          <w:numId w:val="6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Местное время: время, одинаковое для всех точек, расположенных на одном меридиане.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18C5BD0" w14:textId="77777777" w:rsidR="000B6AE8" w:rsidRPr="00A80151" w:rsidRDefault="000B6AE8" w:rsidP="005E2DF5">
      <w:pPr>
        <w:numPr>
          <w:ilvl w:val="0"/>
          <w:numId w:val="6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Поясное время: единое время в пределах одного часового пояса, теоретическая ширина которого составляет 15° по долготе.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0AAE4D2" w14:textId="77777777" w:rsidR="000B6AE8" w:rsidRPr="00A80151" w:rsidRDefault="000B6AE8" w:rsidP="005E2DF5">
      <w:pPr>
        <w:numPr>
          <w:ilvl w:val="0"/>
          <w:numId w:val="6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Линия перемены дат: условная линия, проходящая вблизи меридиана 180°. При её пересечении изменяется календарная дата.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7193736" w14:textId="77777777" w:rsidR="000B6AE8" w:rsidRPr="00A80151" w:rsidRDefault="000B6AE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6. Учёные и исследователи, связанные с темой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2D67F42D" w14:textId="77777777" w:rsidR="000B6AE8" w:rsidRPr="00A80151" w:rsidRDefault="000B6AE8" w:rsidP="005E2DF5">
      <w:pPr>
        <w:numPr>
          <w:ilvl w:val="0"/>
          <w:numId w:val="6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Эратосфен (III в. до н. э.): ввёл термин «география», обосновал шарообразность Земли и одним из первых вычислил её размеры.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80F28DC" w14:textId="77777777" w:rsidR="000B6AE8" w:rsidRPr="00A80151" w:rsidRDefault="000B6AE8" w:rsidP="005E2DF5">
      <w:pPr>
        <w:numPr>
          <w:ilvl w:val="0"/>
          <w:numId w:val="6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Махмуд Кашгари (XI в.): выдающийся учёный, создавший одну из ранних карт тюркского мира — «круговую карту».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89F307A" w14:textId="77777777" w:rsidR="000B6AE8" w:rsidRPr="00A80151" w:rsidRDefault="000B6AE8" w:rsidP="005E2DF5">
      <w:pPr>
        <w:numPr>
          <w:ilvl w:val="0"/>
          <w:numId w:val="6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Аль-Бируни (XI в.): наносил на карты сведения о расселении тюркских племён, в том числе на территории юга современного Казахстана.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E1386C6" w14:textId="77777777" w:rsidR="000B6AE8" w:rsidRPr="00A80151" w:rsidRDefault="000B6AE8" w:rsidP="005E2DF5">
      <w:pPr>
        <w:numPr>
          <w:ilvl w:val="0"/>
          <w:numId w:val="6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Герард Меркатор: в 1569 году разработал картографическую проекцию, удобную для морской навигации.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E261439" w14:textId="77777777" w:rsidR="000B6AE8" w:rsidRPr="00A80151" w:rsidRDefault="000B6AE8" w:rsidP="005E2DF5">
      <w:pPr>
        <w:numPr>
          <w:ilvl w:val="0"/>
          <w:numId w:val="6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Николай Баранский: автор известного выражения «Карта — альфа и омега географии».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5E2B4AF" w14:textId="77777777" w:rsidR="000B6AE8" w:rsidRPr="00A80151" w:rsidRDefault="000B6AE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7. Данные, связанные с Казахстаном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253A7FA8" w14:textId="77777777" w:rsidR="000B6AE8" w:rsidRPr="00A80151" w:rsidRDefault="000B6AE8" w:rsidP="005E2DF5">
      <w:pPr>
        <w:numPr>
          <w:ilvl w:val="0"/>
          <w:numId w:val="7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Часовой пояс: до 2004 года территория Казахстана относилась к нескольким часовым поясам; в настоящее время в стране установлено единое время UTC+5.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04020F4" w14:textId="77777777" w:rsidR="000B6AE8" w:rsidRPr="00A80151" w:rsidRDefault="000B6AE8" w:rsidP="005E2DF5">
      <w:pPr>
        <w:numPr>
          <w:ilvl w:val="0"/>
          <w:numId w:val="7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Месторождения: на картах полезные ископаемые, например Жезказганская медь и Торгайские бокситы, обозначаются специальными условными знаками.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73D1113" w14:textId="77777777" w:rsidR="000B6AE8" w:rsidRPr="00A80151" w:rsidRDefault="000B6AE8" w:rsidP="005E2DF5">
      <w:pPr>
        <w:numPr>
          <w:ilvl w:val="0"/>
          <w:numId w:val="7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Топонимика: казахстанские учёные, в том числе Г. Конкашбаев, исследовали происхождение и значение географических названий.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CC4D6FA" w14:textId="77777777" w:rsidR="000B6AE8" w:rsidRPr="00A80151" w:rsidRDefault="000B6AE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8. Исследовательский опыт: «Измерение расстояния по карте»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7677FCD3" w14:textId="77777777" w:rsidR="000B6AE8" w:rsidRPr="00A80151" w:rsidRDefault="000B6AE8" w:rsidP="005E2DF5">
      <w:pPr>
        <w:numPr>
          <w:ilvl w:val="0"/>
          <w:numId w:val="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Цель: определить действительное расстояние между двумя населёнными пунктами с использованием масштаба.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42B19D8" w14:textId="77777777" w:rsidR="000B6AE8" w:rsidRPr="00A80151" w:rsidRDefault="000B6AE8" w:rsidP="005E2DF5">
      <w:pPr>
        <w:numPr>
          <w:ilvl w:val="0"/>
          <w:numId w:val="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Оборудование: карта масштаба 1:50 000, линейка, карандаш.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48B6297" w14:textId="77777777" w:rsidR="000B6AE8" w:rsidRPr="00A80151" w:rsidRDefault="000B6AE8" w:rsidP="005E2DF5">
      <w:pPr>
        <w:numPr>
          <w:ilvl w:val="0"/>
          <w:numId w:val="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Независимая переменная: измеренное на карте расстояние в сантиметрах.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251FCB7" w14:textId="77777777" w:rsidR="000B6AE8" w:rsidRPr="00A80151" w:rsidRDefault="000B6AE8" w:rsidP="005E2DF5">
      <w:pPr>
        <w:numPr>
          <w:ilvl w:val="0"/>
          <w:numId w:val="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Зависимая переменная: действительное расстояние на местности в километрах.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E58EBB7" w14:textId="77777777" w:rsidR="000B6AE8" w:rsidRPr="00A80151" w:rsidRDefault="000B6AE8" w:rsidP="005E2DF5">
      <w:pPr>
        <w:numPr>
          <w:ilvl w:val="0"/>
          <w:numId w:val="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Ход работы: расстояние по карте составляет 5 см. При масштабе 1:50 000 один сантиметр соответствует 0,5 км (500 м).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457D99F" w14:textId="77777777" w:rsidR="000B6AE8" w:rsidRPr="00A80151" w:rsidRDefault="000B6AE8" w:rsidP="005E2DF5">
      <w:pPr>
        <w:numPr>
          <w:ilvl w:val="0"/>
          <w:numId w:val="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Результат: 5 см × 0,5 км = 2,5 км.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9447245" w14:textId="77777777" w:rsidR="000B6AE8" w:rsidRPr="00A80151" w:rsidRDefault="000B6AE8" w:rsidP="005E2DF5">
      <w:pPr>
        <w:numPr>
          <w:ilvl w:val="0"/>
          <w:numId w:val="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Вывод: масштаб является количественной связью между изображением на карте и реальными размерами объектов на местности.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1E07BCF" w14:textId="77777777" w:rsidR="000B6AE8" w:rsidRPr="00A80151" w:rsidRDefault="000B6AE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9. Понятия, которые учащиеся часто путают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5BFA9D9F" w14:textId="77777777" w:rsidR="000B6AE8" w:rsidRPr="00A80151" w:rsidRDefault="000B6AE8" w:rsidP="005E2DF5">
      <w:pPr>
        <w:numPr>
          <w:ilvl w:val="0"/>
          <w:numId w:val="7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Крупный и мелкий масштаб: чем меньше знаменатель численного масштаба, тем крупнее масштаб (например, 1:10 000); чем больше знаменатель, тем мельче масштаб (например, 1:1 000 000).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87DCC68" w14:textId="77777777" w:rsidR="000B6AE8" w:rsidRPr="00A80151" w:rsidRDefault="000B6AE8" w:rsidP="005E2DF5">
      <w:pPr>
        <w:numPr>
          <w:ilvl w:val="0"/>
          <w:numId w:val="7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Направление меридианов и параллелей: меридианы проходят в направлении север — юг, параллели — запад — восток.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D177DFC" w14:textId="77777777" w:rsidR="000B6AE8" w:rsidRPr="00A80151" w:rsidRDefault="000B6AE8" w:rsidP="005E2DF5">
      <w:pPr>
        <w:numPr>
          <w:ilvl w:val="0"/>
          <w:numId w:val="7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Местное и поясное время: местное время определяется положением конкретного меридиана относительно Солнца, а поясное время является официально установленным единым временем в пределах часового пояса.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948FBF9" w14:textId="77777777" w:rsidR="000B6AE8" w:rsidRPr="00A80151" w:rsidRDefault="000B6AE8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10. 12 основных фактов по теме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1FF7479E" w14:textId="77777777" w:rsidR="000B6AE8" w:rsidRPr="00A80151" w:rsidRDefault="000B6AE8" w:rsidP="005E2DF5">
      <w:pPr>
        <w:numPr>
          <w:ilvl w:val="0"/>
          <w:numId w:val="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Карта — математическая модель земной поверхности.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C8328CD" w14:textId="77777777" w:rsidR="000B6AE8" w:rsidRPr="00A80151" w:rsidRDefault="000B6AE8" w:rsidP="005E2DF5">
      <w:pPr>
        <w:numPr>
          <w:ilvl w:val="0"/>
          <w:numId w:val="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Карта не может быть составлена без масштаба.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EC12758" w14:textId="77777777" w:rsidR="000B6AE8" w:rsidRPr="00A80151" w:rsidRDefault="000B6AE8" w:rsidP="005E2DF5">
      <w:pPr>
        <w:numPr>
          <w:ilvl w:val="0"/>
          <w:numId w:val="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Экватор является началом отсчёта географической широты (0°).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30F6A4E" w14:textId="77777777" w:rsidR="000B6AE8" w:rsidRPr="00A80151" w:rsidRDefault="000B6AE8" w:rsidP="005E2DF5">
      <w:pPr>
        <w:numPr>
          <w:ilvl w:val="0"/>
          <w:numId w:val="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Гринвичский меридиан является началом отсчёта географической долготы (0°).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16E1E9C" w14:textId="77777777" w:rsidR="000B6AE8" w:rsidRPr="00A80151" w:rsidRDefault="000B6AE8" w:rsidP="005E2DF5">
      <w:pPr>
        <w:numPr>
          <w:ilvl w:val="0"/>
          <w:numId w:val="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Земля поворачивается на 15° за один час.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8990C35" w14:textId="77777777" w:rsidR="000B6AE8" w:rsidRPr="00A80151" w:rsidRDefault="000B6AE8" w:rsidP="005E2DF5">
      <w:pPr>
        <w:numPr>
          <w:ilvl w:val="0"/>
          <w:numId w:val="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Географическая широта полюсов равна 90°.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276164F" w14:textId="77777777" w:rsidR="000B6AE8" w:rsidRPr="00A80151" w:rsidRDefault="000B6AE8" w:rsidP="005E2DF5">
      <w:pPr>
        <w:numPr>
          <w:ilvl w:val="0"/>
          <w:numId w:val="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Крупномасштабные карты используются для подробного топографического изображения местности.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742B25B" w14:textId="77777777" w:rsidR="000B6AE8" w:rsidRPr="00A80151" w:rsidRDefault="000B6AE8" w:rsidP="005E2DF5">
      <w:pPr>
        <w:numPr>
          <w:ilvl w:val="0"/>
          <w:numId w:val="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Совокупность условных обозначений карты называется легендой.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4C14F35" w14:textId="77777777" w:rsidR="000B6AE8" w:rsidRPr="00A80151" w:rsidRDefault="000B6AE8" w:rsidP="005E2DF5">
      <w:pPr>
        <w:numPr>
          <w:ilvl w:val="0"/>
          <w:numId w:val="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В районе меридиана 180° проходит линия перемены дат.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70891BA" w14:textId="77777777" w:rsidR="000B6AE8" w:rsidRPr="00A80151" w:rsidRDefault="000B6AE8" w:rsidP="005E2DF5">
      <w:pPr>
        <w:numPr>
          <w:ilvl w:val="0"/>
          <w:numId w:val="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Измерение расстояний по карте относится к методам картометрии.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ECB4E82" w14:textId="77777777" w:rsidR="000B6AE8" w:rsidRPr="00A80151" w:rsidRDefault="000B6AE8" w:rsidP="005E2DF5">
      <w:pPr>
        <w:numPr>
          <w:ilvl w:val="0"/>
          <w:numId w:val="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Проекция Меркатора широко применяется в морской навигации.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88FA513" w14:textId="77777777" w:rsidR="000B6AE8" w:rsidRPr="00A80151" w:rsidRDefault="000B6AE8" w:rsidP="005E2DF5">
      <w:pPr>
        <w:numPr>
          <w:ilvl w:val="0"/>
          <w:numId w:val="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Географический центр Казахстана расположен в Карагандинской области.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9BC8731" w14:textId="77777777" w:rsidR="000B6AE8" w:rsidRPr="00A80151" w:rsidRDefault="000B6AE8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11. Углублённый уровень: НИШ/РФМШ Challenge</w:t>
      </w:r>
    </w:p>
    <w:p w14:paraId="309B52F8" w14:textId="77777777" w:rsidR="000B6AE8" w:rsidRPr="00A80151" w:rsidRDefault="000B6AE8" w:rsidP="005E2DF5">
      <w:pPr>
        <w:numPr>
          <w:ilvl w:val="0"/>
          <w:numId w:val="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Картоиды и анаморфозы: схематические картографические изображения, в которых размеры территорий определяются не реальным масштабом, а величиной отображаемого покав-ваеля, например численностью населения.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1CACAB6" w14:textId="77777777" w:rsidR="000B6AE8" w:rsidRPr="00A80151" w:rsidRDefault="000B6AE8" w:rsidP="005E2DF5">
      <w:pPr>
        <w:numPr>
          <w:ilvl w:val="0"/>
          <w:numId w:val="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Расчёт времени относительно Гринвича: используется соотношение между поясным временем, всемирным временем и номером часового пояса.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+n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,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n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0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, 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n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BCF810E" w14:textId="3D1756EF" w:rsidR="000B6AE8" w:rsidRPr="00A80151" w:rsidRDefault="000B6AE8" w:rsidP="005E2DF5">
      <w:pPr>
        <w:numPr>
          <w:ilvl w:val="0"/>
          <w:numId w:val="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Связь высоты Солнца и географической широты: в дни равноденствий полуденную высоту Солнца определяют с учётом широты местности.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ϕ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-ϕ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296E73B" w14:textId="77777777" w:rsidR="000B6AE8" w:rsidRPr="00A80151" w:rsidRDefault="000B6AE8" w:rsidP="005E2DF5">
      <w:pPr>
        <w:numPr>
          <w:ilvl w:val="0"/>
          <w:numId w:val="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ГИС-технологии: современные карты создаются в геоинформационных системах и представлены в виде отдельных информационных слоёв (например, Google Earth).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23180B3" w14:textId="77777777" w:rsidR="000B6AE8" w:rsidRPr="00A80151" w:rsidRDefault="000B6AE8" w:rsidP="005E2DF5">
      <w:pPr>
        <w:numPr>
          <w:ilvl w:val="0"/>
          <w:numId w:val="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Локсодромия и ортодромия: понимание различий между линией постоянного курса на карте и кратчайшей дугой на поверхности Земли имеет важное значение для навигации.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0232AB3" w14:textId="77777777" w:rsidR="000B6AE8" w:rsidRPr="00A80151" w:rsidRDefault="000B6AE8" w:rsidP="005E2DF5">
      <w:pPr>
        <w:numPr>
          <w:ilvl w:val="0"/>
          <w:numId w:val="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Принцип фальсифицируемости: картографические данные должны допускать проверку путём сопоставления с наблюдениями и измерениями на местности.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B3AAE5A" w14:textId="77777777" w:rsidR="00B13A43" w:rsidRPr="00A80151" w:rsidRDefault="00B13A43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МАТЕРИКИ, ОКЕАНЫ И ПРИРОДНЫЕ УСЛОВИЯ</w:t>
      </w:r>
    </w:p>
    <w:p w14:paraId="553F8471" w14:textId="77777777" w:rsidR="00B13A43" w:rsidRPr="00A80151" w:rsidRDefault="00B13A43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1. Сущность темы и основные научные понятия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00C8C36A" w14:textId="77777777" w:rsidR="00B13A43" w:rsidRPr="00A80151" w:rsidRDefault="00B13A43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Общая площадь поверхности Земли составляет около 510 млн км². Мировой океан занимает 70,8 % (361 млн км²), а суша — 29,2 % (149 млн км²).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30FD5D40" w14:textId="77777777" w:rsidR="00B13A43" w:rsidRPr="00A80151" w:rsidRDefault="00B13A43" w:rsidP="005E2DF5">
      <w:pPr>
        <w:numPr>
          <w:ilvl w:val="0"/>
          <w:numId w:val="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Материк (континент): очень крупный массив земной коры, возвышающийся над уровнем моря и окружённый океанами и морями.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2EF2C62" w14:textId="77777777" w:rsidR="00B13A43" w:rsidRPr="00A80151" w:rsidRDefault="00B13A43" w:rsidP="005E2DF5">
      <w:pPr>
        <w:numPr>
          <w:ilvl w:val="0"/>
          <w:numId w:val="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Часть света: историко-культурно сложившийся регион Земли, включающий материк или его часть вместе с прилегающими островами.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C865932" w14:textId="77777777" w:rsidR="00B13A43" w:rsidRPr="00A80151" w:rsidRDefault="00B13A43" w:rsidP="005E2DF5">
      <w:pPr>
        <w:numPr>
          <w:ilvl w:val="0"/>
          <w:numId w:val="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Мировой океан: непрерывная водная оболочка, объединяющая все океаны и моря Земли.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918AE18" w14:textId="77777777" w:rsidR="00B13A43" w:rsidRPr="00A80151" w:rsidRDefault="00B13A43" w:rsidP="005E2DF5">
      <w:pPr>
        <w:numPr>
          <w:ilvl w:val="0"/>
          <w:numId w:val="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Биом: крупная природная зона с характерными климатическими условиями, растительностью и животным миром.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2DB962B" w14:textId="77777777" w:rsidR="00B13A43" w:rsidRPr="00A80151" w:rsidRDefault="00B13A43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2. Механизмы природных явлений и причинно-следственные связи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D1C9755" w14:textId="77777777" w:rsidR="00B13A43" w:rsidRPr="00A80151" w:rsidRDefault="00B13A43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Компоненты природы — рельеф, климат, воды, почвы, растительность и животный мир — тесно взаимосвязаны и образуют целостную систему.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0CE67C10" w14:textId="77777777" w:rsidR="00B13A43" w:rsidRPr="00A80151" w:rsidRDefault="00B13A43" w:rsidP="005E2DF5">
      <w:pPr>
        <w:numPr>
          <w:ilvl w:val="0"/>
          <w:numId w:val="7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Распределение солнечной энергии: угол падения солнечных лучей уменьшается от экватора к полюсам. Это обусловливает широтную зональность.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13236AD" w14:textId="77777777" w:rsidR="00B13A43" w:rsidRPr="00A80151" w:rsidRDefault="00B13A43" w:rsidP="005E2DF5">
      <w:pPr>
        <w:numPr>
          <w:ilvl w:val="0"/>
          <w:numId w:val="7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Причина → процесс → следствие: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E683B8C" w14:textId="77777777" w:rsidR="00B13A43" w:rsidRPr="00A80151" w:rsidRDefault="00B13A43" w:rsidP="005E2DF5">
      <w:pPr>
        <w:numPr>
          <w:ilvl w:val="1"/>
          <w:numId w:val="7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Причина: увеличение расстояния от внутренней части материка до океана.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FC16C9B" w14:textId="77777777" w:rsidR="00B13A43" w:rsidRPr="00A80151" w:rsidRDefault="00B13A43" w:rsidP="005E2DF5">
      <w:pPr>
        <w:numPr>
          <w:ilvl w:val="1"/>
          <w:numId w:val="7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Процесс: уменьшение увлажнения воздуха и усиление континентальности.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A7080B4" w14:textId="77777777" w:rsidR="00B13A43" w:rsidRPr="00A80151" w:rsidRDefault="00B13A43" w:rsidP="005E2DF5">
      <w:pPr>
        <w:numPr>
          <w:ilvl w:val="1"/>
          <w:numId w:val="7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Следствие: разреживание растительного покрова и формирование пустынь.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9063FC1" w14:textId="77777777" w:rsidR="00B13A43" w:rsidRPr="00A80151" w:rsidRDefault="00B13A43" w:rsidP="005E2DF5">
      <w:pPr>
        <w:numPr>
          <w:ilvl w:val="0"/>
          <w:numId w:val="7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Секторная закономерность: различия природы окраинных океанических и внутренних континентальных частей материков.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FC871BB" w14:textId="77777777" w:rsidR="00B13A43" w:rsidRPr="00A80151" w:rsidRDefault="00B13A43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3. Характеристика и классификация материков и океанов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57BFE9A0" w14:textId="77777777" w:rsidR="00B13A43" w:rsidRPr="00A80151" w:rsidRDefault="00B13A43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Материки (6 крупнейших объектов):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78727F08" w14:textId="77777777" w:rsidR="00B13A43" w:rsidRPr="00A80151" w:rsidRDefault="00B13A43" w:rsidP="005E2DF5">
      <w:pPr>
        <w:numPr>
          <w:ilvl w:val="0"/>
          <w:numId w:val="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Евразия: крупнейший материк, на котором представлены все климатические пояса.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B8042ED" w14:textId="77777777" w:rsidR="00B13A43" w:rsidRPr="00A80151" w:rsidRDefault="00B13A43" w:rsidP="005E2DF5">
      <w:pPr>
        <w:numPr>
          <w:ilvl w:val="0"/>
          <w:numId w:val="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Африка: самый жаркий материк; экватор пересекает его центральную часть.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2946306" w14:textId="77777777" w:rsidR="00B13A43" w:rsidRPr="00A80151" w:rsidRDefault="00B13A43" w:rsidP="005E2DF5">
      <w:pPr>
        <w:numPr>
          <w:ilvl w:val="0"/>
          <w:numId w:val="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Северная Америка: отличается большим разнообразием форм рельефа.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1A7D0B7" w14:textId="77777777" w:rsidR="00B13A43" w:rsidRPr="00A80151" w:rsidRDefault="00B13A43" w:rsidP="005E2DF5">
      <w:pPr>
        <w:numPr>
          <w:ilvl w:val="0"/>
          <w:numId w:val="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Южная Америка: наиболее влажный материк.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DFF0021" w14:textId="77777777" w:rsidR="00B13A43" w:rsidRPr="00A80151" w:rsidRDefault="00B13A43" w:rsidP="005E2DF5">
      <w:pPr>
        <w:numPr>
          <w:ilvl w:val="0"/>
          <w:numId w:val="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Антарктида: самый холодный и покрытый льдом материк.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AB4D15F" w14:textId="77777777" w:rsidR="00B13A43" w:rsidRPr="00A80151" w:rsidRDefault="00B13A43" w:rsidP="005E2DF5">
      <w:pPr>
        <w:numPr>
          <w:ilvl w:val="0"/>
          <w:numId w:val="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Австралия: самый маленький и один из наиболее засушливых материков.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5D10C1F" w14:textId="77777777" w:rsidR="00B13A43" w:rsidRPr="00A80151" w:rsidRDefault="00B13A43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Составные части Мирового океана: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88"/>
        <w:gridCol w:w="4137"/>
        <w:gridCol w:w="3435"/>
      </w:tblGrid>
      <w:tr w:rsidR="005E2DF5" w:rsidRPr="00A80151" w14:paraId="1813AF6D" w14:textId="77777777" w:rsidTr="00B13A43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FCAB63D" w14:textId="77777777" w:rsidR="00B13A43" w:rsidRPr="00A80151" w:rsidRDefault="00B13A43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Часть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EBE05BE" w14:textId="77777777" w:rsidR="00B13A43" w:rsidRPr="00A80151" w:rsidRDefault="00B13A43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Характеристика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AEF4416" w14:textId="77777777" w:rsidR="00B13A43" w:rsidRPr="00A80151" w:rsidRDefault="00B13A43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Пример</w:t>
            </w:r>
            <w:proofErr w:type="spellEnd"/>
          </w:p>
        </w:tc>
      </w:tr>
      <w:tr w:rsidR="005E2DF5" w:rsidRPr="00A80151" w14:paraId="3AB1ADBE" w14:textId="77777777" w:rsidTr="00B13A43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63D9B40" w14:textId="77777777" w:rsidR="00B13A43" w:rsidRPr="00A80151" w:rsidRDefault="00B13A43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Океаны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479B7FF" w14:textId="77777777" w:rsidR="00B13A43" w:rsidRPr="00A80151" w:rsidRDefault="00B13A43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Крупнейшие части Мирового океана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C9491FF" w14:textId="77777777" w:rsidR="00B13A43" w:rsidRPr="00A80151" w:rsidRDefault="00B13A43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Тихий, Атлантический, Индийский, Северный Ледовитый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7AFB69F5" w14:textId="77777777" w:rsidTr="00B13A43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D631E26" w14:textId="77777777" w:rsidR="00B13A43" w:rsidRPr="00A80151" w:rsidRDefault="00B13A43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Моря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E88869F" w14:textId="77777777" w:rsidR="00B13A43" w:rsidRPr="00A80151" w:rsidRDefault="00B13A43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Части океана, в разной степени отделённые сушей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6A17468" w14:textId="77777777" w:rsidR="00B13A43" w:rsidRPr="00A80151" w:rsidRDefault="00B13A43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Каспий (озеро-море), Средиземное море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62B5DF20" w14:textId="77777777" w:rsidTr="00B13A43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A1CD457" w14:textId="77777777" w:rsidR="00B13A43" w:rsidRPr="00A80151" w:rsidRDefault="00B13A43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Заливы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F0ADCA7" w14:textId="77777777" w:rsidR="00B13A43" w:rsidRPr="00A80151" w:rsidRDefault="00B13A43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Части водоёма, глубоко вдающиеся в сушу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EBFE4B6" w14:textId="77777777" w:rsidR="00B13A43" w:rsidRPr="00A80151" w:rsidRDefault="00B13A43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Бенгальский залив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2A810C02" w14:textId="77777777" w:rsidTr="00B13A43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63DB3A0" w14:textId="77777777" w:rsidR="00B13A43" w:rsidRPr="00A80151" w:rsidRDefault="00B13A43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Проливы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820FBA2" w14:textId="77777777" w:rsidR="00B13A43" w:rsidRPr="00A80151" w:rsidRDefault="00B13A43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Узкие водные пространства, соединяющие два водоёма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4624F17" w14:textId="77777777" w:rsidR="00B13A43" w:rsidRPr="00A80151" w:rsidRDefault="00B13A43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Магелланов пролив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</w:tbl>
    <w:p w14:paraId="33B67CB9" w14:textId="77777777" w:rsidR="00B13A43" w:rsidRPr="00A80151" w:rsidRDefault="00B13A43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4. Важные количественные данные и рекорды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7ADB906F" w14:textId="77777777" w:rsidR="00B13A43" w:rsidRPr="00A80151" w:rsidRDefault="00B13A43" w:rsidP="005E2DF5">
      <w:pPr>
        <w:numPr>
          <w:ilvl w:val="0"/>
          <w:numId w:val="7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Средняя солёность океанической воды: около 35 ‰ (промилле), то есть примерно 35 г растворённых солей на 1 кг морской воды.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440DA40" w14:textId="77777777" w:rsidR="00B13A43" w:rsidRPr="00A80151" w:rsidRDefault="00B13A43" w:rsidP="005E2DF5">
      <w:pPr>
        <w:numPr>
          <w:ilvl w:val="0"/>
          <w:numId w:val="7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Наибольшая глубина: Марианская впадина в Тихом океане — около 11 022 м.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701A0B1" w14:textId="77777777" w:rsidR="00B13A43" w:rsidRPr="00A80151" w:rsidRDefault="00B13A43" w:rsidP="005E2DF5">
      <w:pPr>
        <w:numPr>
          <w:ilvl w:val="0"/>
          <w:numId w:val="7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Крупнейший остров: Гренландия.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47E7F2A" w14:textId="77777777" w:rsidR="00B13A43" w:rsidRPr="00A80151" w:rsidRDefault="00B13A43" w:rsidP="005E2DF5">
      <w:pPr>
        <w:numPr>
          <w:ilvl w:val="0"/>
          <w:numId w:val="7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Средняя температура Земли: +15,5 °C.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3E1586F" w14:textId="77777777" w:rsidR="00B13A43" w:rsidRPr="00A80151" w:rsidRDefault="00B13A43" w:rsidP="005E2DF5">
      <w:pPr>
        <w:numPr>
          <w:ilvl w:val="0"/>
          <w:numId w:val="7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Мировой океан занимает 70,8 % поверхности Земли.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70A5CA2" w14:textId="77777777" w:rsidR="00B13A43" w:rsidRPr="00A80151" w:rsidRDefault="00B13A43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5. Исследователи и путешественники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1390A98A" w14:textId="77777777" w:rsidR="00B13A43" w:rsidRPr="00A80151" w:rsidRDefault="00B13A43" w:rsidP="005E2DF5">
      <w:pPr>
        <w:numPr>
          <w:ilvl w:val="0"/>
          <w:numId w:val="7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Фернан Магеллан (1519–1522): экспедиция под его руководством положила начало первому кругосветному плаванию и подтвердила взаимосвязь океанов.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FC4E22F" w14:textId="77777777" w:rsidR="00B13A43" w:rsidRPr="00A80151" w:rsidRDefault="00B13A43" w:rsidP="005E2DF5">
      <w:pPr>
        <w:numPr>
          <w:ilvl w:val="0"/>
          <w:numId w:val="7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Христофор Колумб (1492): достиг берегов Америки, считая открытые земли частью пути в Индию.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F25F0C1" w14:textId="77777777" w:rsidR="00B13A43" w:rsidRPr="00A80151" w:rsidRDefault="00B13A43" w:rsidP="005E2DF5">
      <w:pPr>
        <w:numPr>
          <w:ilvl w:val="0"/>
          <w:numId w:val="7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Васко да Гама (1498): открыл морской путь из Европы в Индию вокруг Африки.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D91E11F" w14:textId="77777777" w:rsidR="00B13A43" w:rsidRPr="00A80151" w:rsidRDefault="00B13A43" w:rsidP="005E2DF5">
      <w:pPr>
        <w:numPr>
          <w:ilvl w:val="0"/>
          <w:numId w:val="7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Джеймс Кук: внёс значительный вклад в исследование Австралии и южных широт Мирового океана.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0764744" w14:textId="77777777" w:rsidR="00B13A43" w:rsidRPr="00A80151" w:rsidRDefault="00B13A43" w:rsidP="005E2DF5">
      <w:pPr>
        <w:numPr>
          <w:ilvl w:val="0"/>
          <w:numId w:val="7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Шокан Уалиханов: систематически исследовал природу Центральной Азии, в том числе Кашгарии и Жетысу.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498CFDA" w14:textId="77777777" w:rsidR="00B13A43" w:rsidRPr="00A80151" w:rsidRDefault="00B13A43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6. Механизмы адаптации организмов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456A90FF" w14:textId="77777777" w:rsidR="00B13A43" w:rsidRPr="00A80151" w:rsidRDefault="00B13A43" w:rsidP="005E2DF5">
      <w:pPr>
        <w:numPr>
          <w:ilvl w:val="0"/>
          <w:numId w:val="8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 океане: высокая плотность воды обеспечивает опору организму и позволяет крупным животным существовать при меньшей нагрузке на скелет. В океане обитают крупнейшие животные Земли — киты.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4496652" w14:textId="77777777" w:rsidR="00B13A43" w:rsidRPr="00A80151" w:rsidRDefault="00B13A43" w:rsidP="005E2DF5">
      <w:pPr>
        <w:numPr>
          <w:ilvl w:val="0"/>
          <w:numId w:val="8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На суше: растения и животные приспосабливаются к дефициту влаги и тепла; например, у пустынных растений могут развиваться глубокие корни и редуцированные листья.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EE72FE8" w14:textId="77777777" w:rsidR="00B13A43" w:rsidRPr="00A80151" w:rsidRDefault="00B13A43" w:rsidP="005E2DF5">
      <w:pPr>
        <w:numPr>
          <w:ilvl w:val="0"/>
          <w:numId w:val="8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Основные экологические группы морских организмов: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625A222" w14:textId="77777777" w:rsidR="00B13A43" w:rsidRPr="00A80151" w:rsidRDefault="00B13A43" w:rsidP="005E2DF5">
      <w:pPr>
        <w:numPr>
          <w:ilvl w:val="1"/>
          <w:numId w:val="8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Планктон: мелкие организмы, пассивно перемещающиеся вместе с водными массами.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CC9DDCD" w14:textId="77777777" w:rsidR="00B13A43" w:rsidRPr="00A80151" w:rsidRDefault="00B13A43" w:rsidP="005E2DF5">
      <w:pPr>
        <w:numPr>
          <w:ilvl w:val="1"/>
          <w:numId w:val="8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Нектон: активно плавающие животные, способные самостоятельно перемещаться в толще воды (рыбы, киты).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74EC73C" w14:textId="77777777" w:rsidR="00B13A43" w:rsidRPr="00A80151" w:rsidRDefault="00B13A43" w:rsidP="005E2DF5">
      <w:pPr>
        <w:numPr>
          <w:ilvl w:val="1"/>
          <w:numId w:val="8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Бентос: организмы, обитающие на дне или в донных отложениях (например, ракообразные, кораллы).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43E0064" w14:textId="77777777" w:rsidR="00B13A43" w:rsidRPr="00A80151" w:rsidRDefault="00B13A43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7. Примеры, связанные с Казахстаном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09A1F3FE" w14:textId="77777777" w:rsidR="00B13A43" w:rsidRPr="00A80151" w:rsidRDefault="00B13A43" w:rsidP="005E2DF5">
      <w:pPr>
        <w:numPr>
          <w:ilvl w:val="0"/>
          <w:numId w:val="8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Каспийское море: крупнейший в мире замкнутый водоём, не имеющий естественного стока в Мировой океан.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51A0DE6" w14:textId="77777777" w:rsidR="00B13A43" w:rsidRPr="00A80151" w:rsidRDefault="00B13A43" w:rsidP="005E2DF5">
      <w:pPr>
        <w:numPr>
          <w:ilvl w:val="0"/>
          <w:numId w:val="8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Центр Евразии: Казахстан расположен во внутренних районах Евразии, далеко от океанов, поэтому его климат отличается выраженной континентальностью.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393F3FD" w14:textId="77777777" w:rsidR="00B13A43" w:rsidRPr="00A80151" w:rsidRDefault="00B13A43" w:rsidP="005E2DF5">
      <w:pPr>
        <w:numPr>
          <w:ilvl w:val="0"/>
          <w:numId w:val="8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Высотная поясность: в Заилийском Алатау природные комплексы закономерно сменяются от предгорных степей до высокогорных ледников.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E041D09" w14:textId="77777777" w:rsidR="00B13A43" w:rsidRPr="00A80151" w:rsidRDefault="00B13A43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8. Исследовательский опыт: «Свойства морской воды»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4EDA99F1" w14:textId="77777777" w:rsidR="00B13A43" w:rsidRPr="00A80151" w:rsidRDefault="00B13A43" w:rsidP="005E2DF5">
      <w:pPr>
        <w:numPr>
          <w:ilvl w:val="0"/>
          <w:numId w:val="8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Цель: определить, как солёность воды влияет на её плотность.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3508AD1" w14:textId="77777777" w:rsidR="00B13A43" w:rsidRPr="00A80151" w:rsidRDefault="00B13A43" w:rsidP="005E2DF5">
      <w:pPr>
        <w:numPr>
          <w:ilvl w:val="0"/>
          <w:numId w:val="8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 если солёность воды повышается, её плотность увеличивается и тела легче удерживаются на поверхности.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3EA4CB8" w14:textId="77777777" w:rsidR="00B13A43" w:rsidRPr="00A80151" w:rsidRDefault="00B13A43" w:rsidP="005E2DF5">
      <w:pPr>
        <w:numPr>
          <w:ilvl w:val="0"/>
          <w:numId w:val="8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Независимая переменная: содержание соли в воде.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E8DEBB0" w14:textId="77777777" w:rsidR="00B13A43" w:rsidRPr="00A80151" w:rsidRDefault="00B13A43" w:rsidP="005E2DF5">
      <w:pPr>
        <w:numPr>
          <w:ilvl w:val="0"/>
          <w:numId w:val="8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Зависимая переменная: степень погружения или всплытия тела (яйца).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597854B" w14:textId="77777777" w:rsidR="00B13A43" w:rsidRPr="00A80151" w:rsidRDefault="00B13A43" w:rsidP="005E2DF5">
      <w:pPr>
        <w:numPr>
          <w:ilvl w:val="0"/>
          <w:numId w:val="8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Контролируемые условия: объём и температура воды.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0E17D98" w14:textId="77777777" w:rsidR="00B13A43" w:rsidRPr="00A80151" w:rsidRDefault="00B13A43" w:rsidP="005E2DF5">
      <w:pPr>
        <w:numPr>
          <w:ilvl w:val="0"/>
          <w:numId w:val="8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Результат: в пресной воде яйцо тонет, а в солёной воде всплывает.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59BE08C" w14:textId="77777777" w:rsidR="00B13A43" w:rsidRPr="00A80151" w:rsidRDefault="00B13A43" w:rsidP="005E2DF5">
      <w:pPr>
        <w:numPr>
          <w:ilvl w:val="0"/>
          <w:numId w:val="8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Вывод: увеличение солёности повышает плотность воды и, следовательно, величину выталкивающей силы при прочих равных условиях.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8023AC5" w14:textId="77777777" w:rsidR="00B13A43" w:rsidRPr="00A80151" w:rsidRDefault="00B13A43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9. Понятия, которые учащиеся часто путают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789569AF" w14:textId="77777777" w:rsidR="00B13A43" w:rsidRPr="00A80151" w:rsidRDefault="00B13A43" w:rsidP="005E2DF5">
      <w:pPr>
        <w:numPr>
          <w:ilvl w:val="0"/>
          <w:numId w:val="8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Материк и остров: материк — очень крупный массив суши; остров — сравнительно небольшой участок суши, со всех сторон окружённый водой.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70461C7" w14:textId="77777777" w:rsidR="00B13A43" w:rsidRPr="00A80151" w:rsidRDefault="00B13A43" w:rsidP="005E2DF5">
      <w:pPr>
        <w:numPr>
          <w:ilvl w:val="0"/>
          <w:numId w:val="8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Единица солёности: солёность океанической воды традиционно выражают в промилле (‰), а не в процентах.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E27C4DE" w14:textId="77777777" w:rsidR="00B13A43" w:rsidRPr="00A80151" w:rsidRDefault="00B13A43" w:rsidP="005E2DF5">
      <w:pPr>
        <w:numPr>
          <w:ilvl w:val="0"/>
          <w:numId w:val="8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Тёплые и холодные течения: течение называют тёплым или холодным по сравнению с температурой окружающих вод, а не по абсолютному значению температуры.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6B84D9D" w14:textId="77777777" w:rsidR="00B13A43" w:rsidRPr="00A80151" w:rsidRDefault="00B13A43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10. 12 основных фактов по теме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17867F7E" w14:textId="77777777" w:rsidR="00B13A43" w:rsidRPr="00A80151" w:rsidRDefault="00B13A43" w:rsidP="005E2DF5">
      <w:pPr>
        <w:numPr>
          <w:ilvl w:val="0"/>
          <w:numId w:val="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Более двух третей поверхности Земли покрыто водой.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DD5B734" w14:textId="77777777" w:rsidR="00B13A43" w:rsidRPr="00A80151" w:rsidRDefault="00B13A43" w:rsidP="005E2DF5">
      <w:pPr>
        <w:numPr>
          <w:ilvl w:val="0"/>
          <w:numId w:val="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Берега Евразии омываются водами четырёх океанов.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AE202BC" w14:textId="77777777" w:rsidR="00B13A43" w:rsidRPr="00A80151" w:rsidRDefault="00B13A43" w:rsidP="005E2DF5">
      <w:pPr>
        <w:numPr>
          <w:ilvl w:val="0"/>
          <w:numId w:val="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Средняя солёность океанической воды составляет около 34,7–35 ‰.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3B8FACA8" w14:textId="77777777" w:rsidR="00B13A43" w:rsidRPr="00A80151" w:rsidRDefault="00B13A43" w:rsidP="005E2DF5">
      <w:pPr>
        <w:numPr>
          <w:ilvl w:val="0"/>
          <w:numId w:val="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Африка — единственный материк, который пересекают и экватор, и нулевой меридиан.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1DF7204" w14:textId="77777777" w:rsidR="00B13A43" w:rsidRPr="00A80151" w:rsidRDefault="00B13A43" w:rsidP="005E2DF5">
      <w:pPr>
        <w:numPr>
          <w:ilvl w:val="0"/>
          <w:numId w:val="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Тихий океан — крупнейший и самый глубокий океан Земли.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425B3C8" w14:textId="77777777" w:rsidR="00B13A43" w:rsidRPr="00A80151" w:rsidRDefault="00B13A43" w:rsidP="005E2DF5">
      <w:pPr>
        <w:numPr>
          <w:ilvl w:val="0"/>
          <w:numId w:val="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Австралия полностью расположена в Южном полушарии.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56EDF90" w14:textId="77777777" w:rsidR="00B13A43" w:rsidRPr="00A80151" w:rsidRDefault="00B13A43" w:rsidP="005E2DF5">
      <w:pPr>
        <w:numPr>
          <w:ilvl w:val="0"/>
          <w:numId w:val="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Глубина Марианской впадины составляет около 11 022 м.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9838455" w14:textId="77777777" w:rsidR="00B13A43" w:rsidRPr="00A80151" w:rsidRDefault="00B13A43" w:rsidP="005E2DF5">
      <w:pPr>
        <w:numPr>
          <w:ilvl w:val="0"/>
          <w:numId w:val="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Тёплые океанические течения обычно смягчают климат прилегающих побережий и увеличивают поступление влаги.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57895D0" w14:textId="77777777" w:rsidR="00B13A43" w:rsidRPr="00A80151" w:rsidRDefault="00B13A43" w:rsidP="005E2DF5">
      <w:pPr>
        <w:numPr>
          <w:ilvl w:val="0"/>
          <w:numId w:val="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Характеристику природы материка начинают с анализа его географического положения.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E17F35F" w14:textId="77777777" w:rsidR="00B13A43" w:rsidRPr="00A80151" w:rsidRDefault="00B13A43" w:rsidP="005E2DF5">
      <w:pPr>
        <w:numPr>
          <w:ilvl w:val="0"/>
          <w:numId w:val="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Каспийское море — крупнейший водоём на западе Казахстана.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7E08728" w14:textId="77777777" w:rsidR="00B13A43" w:rsidRPr="00A80151" w:rsidRDefault="00B13A43" w:rsidP="005E2DF5">
      <w:pPr>
        <w:numPr>
          <w:ilvl w:val="0"/>
          <w:numId w:val="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Планктон является важнейшим начальным звеном многих морских пищевых цепей.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BAE0F46" w14:textId="77777777" w:rsidR="00B13A43" w:rsidRPr="00A80151" w:rsidRDefault="00B13A43" w:rsidP="005E2DF5">
      <w:pPr>
        <w:numPr>
          <w:ilvl w:val="0"/>
          <w:numId w:val="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От экватора к полюсам природные зоны закономерно сменяют друг друга.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F8CF979" w14:textId="77777777" w:rsidR="00B13A43" w:rsidRPr="00A80151" w:rsidRDefault="00B13A43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11. Углублённый уровень: НИШ/РФМШ Challenge</w:t>
      </w:r>
    </w:p>
    <w:p w14:paraId="3E4B7957" w14:textId="77777777" w:rsidR="00B13A43" w:rsidRPr="00A80151" w:rsidRDefault="00B13A43" w:rsidP="005E2DF5">
      <w:pPr>
        <w:numPr>
          <w:ilvl w:val="0"/>
          <w:numId w:val="8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Теория литосферных плит: современные материки сформировались в результате длительного движения и разделения древних массивов суши, в том числе Пангеи. Эта теория помогает объяснять строение материков и океанического дна.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07AC509" w14:textId="77777777" w:rsidR="00B13A43" w:rsidRPr="00A80151" w:rsidRDefault="00B13A43" w:rsidP="005E2DF5">
      <w:pPr>
        <w:numPr>
          <w:ilvl w:val="0"/>
          <w:numId w:val="8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Эффект альбедо: покрытая снегом и льдом Антарктида отражает значительную часть поступающего солнечного излучения, что способствует сохранению низких температур поверхности.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0E5E095" w14:textId="77777777" w:rsidR="00B13A43" w:rsidRPr="00A80151" w:rsidRDefault="00B13A43" w:rsidP="005E2DF5">
      <w:pPr>
        <w:numPr>
          <w:ilvl w:val="0"/>
          <w:numId w:val="8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«Океанический конвейер»: система глобальных океанических течений переносит тепло и растворённые соли по планете и влияет на климатическое равновесие.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DE586C5" w14:textId="77777777" w:rsidR="00B13A43" w:rsidRPr="00A80151" w:rsidRDefault="00B13A43" w:rsidP="005E2DF5">
      <w:pPr>
        <w:numPr>
          <w:ilvl w:val="0"/>
          <w:numId w:val="8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Влияние силы Кориолиса: вследствие вращения Земли океанические течения отклоняются вправо в Северном полушарии и влево в Южном.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970412E" w14:textId="77777777" w:rsidR="00B13A43" w:rsidRPr="00A80151" w:rsidRDefault="00B13A43" w:rsidP="005E2DF5">
      <w:pPr>
        <w:numPr>
          <w:ilvl w:val="0"/>
          <w:numId w:val="8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Эндемики: длительная изоляция Австралии способствовала сохранению уникальных видов, не встречающихся в естественных условиях на других материках, например кенгуру и утконоса.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281673E" w14:textId="77777777" w:rsidR="00B13A43" w:rsidRPr="00A80151" w:rsidRDefault="00B13A43" w:rsidP="005E2DF5">
      <w:pPr>
        <w:numPr>
          <w:ilvl w:val="0"/>
          <w:numId w:val="8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Термохалинная циркуляция: движение океанических вод определяется не только ветром, но и различиями температуры и солёности, которые влияют на плотность воды.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1F126C0" w14:textId="70754685" w:rsidR="00467029" w:rsidRPr="00A80151" w:rsidRDefault="00467029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ЧАСТИЦЫ ВЕЩЕСТВА. АТОМЫ И МОЛЕКУЛЫ</w:t>
      </w:r>
    </w:p>
    <w:p w14:paraId="1E4B81D9" w14:textId="77777777" w:rsidR="00467029" w:rsidRPr="00A80151" w:rsidRDefault="0046702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1. Сущность темы и основные научные понятия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51C1160E" w14:textId="77777777" w:rsidR="00467029" w:rsidRPr="00A80151" w:rsidRDefault="0046702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Окружающий нас материальный мир состоит из материи.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77780813" w14:textId="77777777" w:rsidR="00467029" w:rsidRPr="00A80151" w:rsidRDefault="00467029" w:rsidP="005E2DF5">
      <w:pPr>
        <w:numPr>
          <w:ilvl w:val="0"/>
          <w:numId w:val="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Материя (лат. materia — вещество) — физическая реальность, обладающая свойствами и занимающая место в пространстве. В школьном курсе материя рассматривается прежде всего в форме вещества.</w:t>
      </w:r>
      <w:proofErr w:type="spellStart"/>
      <w:r w:rsidRPr="00A80151">
        <w:rPr>
          <w:rStyle w:val="a8"/>
          <w:rFonts w:eastAsia="Times New Roman" w:cs="Times New Roman"/>
          <w:b/>
          <w:bCs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2DABDCF" w14:textId="77777777" w:rsidR="00467029" w:rsidRPr="00A80151" w:rsidRDefault="00467029" w:rsidP="005E2DF5">
      <w:pPr>
        <w:numPr>
          <w:ilvl w:val="0"/>
          <w:numId w:val="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Тело и вещество: видимые объекты окружающего мира называют физическими телами, а каждое тело состоит из одного или нескольких веществ. Вещество составляет материальную основу физических тел. В настоящее время известно более 60 миллионов различных веществ, и их число ежегодно увеличивается.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CB0803F" w14:textId="77777777" w:rsidR="00467029" w:rsidRPr="00A80151" w:rsidRDefault="00467029" w:rsidP="005E2DF5">
      <w:pPr>
        <w:numPr>
          <w:ilvl w:val="0"/>
          <w:numId w:val="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Молекула — мельчайшая частица вещества, сохраняющая его химические свойства. Вещества состоят из молекул и других структурных частиц. Для наглядного сравнения размеров молекулы воды и яблока можно сопоставить размеры яблока и Земли.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A34C6C2" w14:textId="77777777" w:rsidR="00467029" w:rsidRPr="00A80151" w:rsidRDefault="00467029" w:rsidP="005E2DF5">
      <w:pPr>
        <w:numPr>
          <w:ilvl w:val="0"/>
          <w:numId w:val="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Атом — мельчайшая частица химического элемента. Молекулы состоят из атомов.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5B9BA19" w14:textId="77777777" w:rsidR="00467029" w:rsidRPr="00A80151" w:rsidRDefault="00467029" w:rsidP="005E2DF5">
      <w:pPr>
        <w:numPr>
          <w:ilvl w:val="0"/>
          <w:numId w:val="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Роль микроскопа: атомы невидимы невооружённым глазом, поэтому для их исследования используют специальные приборы, включая электронные и сканирующие микроскопы.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817E67C" w14:textId="77777777" w:rsidR="00467029" w:rsidRPr="00A80151" w:rsidRDefault="0046702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2. Строение атома и планетарная модель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77F20FFD" w14:textId="77777777" w:rsidR="00467029" w:rsidRPr="00A80151" w:rsidRDefault="0046702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Атом имеет сложное строение. Для его наглядного описания исторически использовалась планетарная модель, в которой проводилась аналогия со строением Солнечной системы.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1C5C6129" w14:textId="77777777" w:rsidR="00467029" w:rsidRPr="00A80151" w:rsidRDefault="00467029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Основные компоненты и причинно-следственные связи: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1F082C4D" w14:textId="77777777" w:rsidR="00467029" w:rsidRPr="00A80151" w:rsidRDefault="00467029" w:rsidP="005E2DF5">
      <w:pPr>
        <w:numPr>
          <w:ilvl w:val="0"/>
          <w:numId w:val="8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Ядро атома: в центре атома расположено положительно заряженное ядро. Оно включает два основных типа частиц: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798479D" w14:textId="77777777" w:rsidR="00467029" w:rsidRPr="00A80151" w:rsidRDefault="00467029" w:rsidP="005E2DF5">
      <w:pPr>
        <w:numPr>
          <w:ilvl w:val="1"/>
          <w:numId w:val="8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Протон — частица с положительным электрическим зарядом (+).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8000A02" w14:textId="77777777" w:rsidR="00467029" w:rsidRPr="00A80151" w:rsidRDefault="00467029" w:rsidP="005E2DF5">
      <w:pPr>
        <w:numPr>
          <w:ilvl w:val="1"/>
          <w:numId w:val="8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Нейтрон — электрически нейтральная частица (0).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48CBC81" w14:textId="77777777" w:rsidR="00467029" w:rsidRPr="00A80151" w:rsidRDefault="00467029" w:rsidP="005E2DF5">
      <w:pPr>
        <w:numPr>
          <w:ilvl w:val="0"/>
          <w:numId w:val="8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Электроны: отрицательно заряженные частицы (−), находящиеся в области вокруг атомного ядра.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628692B" w14:textId="77777777" w:rsidR="00467029" w:rsidRPr="00A80151" w:rsidRDefault="00467029" w:rsidP="005E2DF5">
      <w:pPr>
        <w:numPr>
          <w:ilvl w:val="0"/>
          <w:numId w:val="8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Планетарная аналогия: в упрощённой модели электроны рассматриваются как частицы, движущиеся вокруг ядра подобно планетам вокруг Солнца.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7577B53" w14:textId="77777777" w:rsidR="00467029" w:rsidRPr="00A80151" w:rsidRDefault="0046702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Пример: атом лития содержит 3 протона, 3 электрона и, для распространённого изотопа лития-7, 4 нейтрона.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036EF1AC" w14:textId="77777777" w:rsidR="00467029" w:rsidRPr="00A80151" w:rsidRDefault="0046702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3. Классификация простых и сложных веществ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523A0B4E" w14:textId="77777777" w:rsidR="00467029" w:rsidRPr="00A80151" w:rsidRDefault="0046702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По типу атомов в составе вещества подразделяют на две основные группы: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17D0958A" w14:textId="77777777" w:rsidR="00467029" w:rsidRPr="00A80151" w:rsidRDefault="00467029" w:rsidP="005E2DF5">
      <w:pPr>
        <w:numPr>
          <w:ilvl w:val="0"/>
          <w:numId w:val="8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Простые вещества: состоят из атомов одного химического элемента.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proofErr w:type="gram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8059FAE" w14:textId="3A802553" w:rsidR="00467029" w:rsidRPr="00A80151" w:rsidRDefault="00467029" w:rsidP="005E2DF5">
      <w:pPr>
        <w:numPr>
          <w:ilvl w:val="1"/>
          <w:numId w:val="8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Примеры: кислород, молекула которого состоит из двух атомов кислорода; озон — из трёх атомов кислорода; азот — из двух атомов азота; йод.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270ACC" w:rsidRPr="00A80151">
        <w:rPr>
          <w:rFonts w:eastAsia="Times New Roman" w:cs="Times New Roman"/>
          <w:color w:val="1F1F1F"/>
          <w:sz w:val="24"/>
          <w:szCs w:val="24"/>
          <w:lang w:val="kk-KZ"/>
        </w:rPr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2</m:t>
            </m:r>
          </m:sub>
        </m:sSub>
      </m:oMath>
      <w:r w:rsidRPr="00A80151">
        <w:rPr>
          <w:rFonts w:eastAsia="Times New Roman" w:cs="Times New Roman"/>
          <w:color w:val="1F1F1F"/>
          <w:sz w:val="24"/>
          <w:szCs w:val="24"/>
        </w:rPr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b>
        </m:sSub>
      </m:oMath>
      <w:r w:rsidRPr="00A80151">
        <w:rPr>
          <w:rFonts w:eastAsia="Times New Roman" w:cs="Times New Roman"/>
          <w:color w:val="1F1F1F"/>
          <w:sz w:val="24"/>
          <w:szCs w:val="24"/>
        </w:rPr>
      </w:r>
      <w:r w:rsidR="00270ACC" w:rsidRPr="00A80151">
        <w:rPr>
          <w:rFonts w:eastAsia="Times New Roman" w:cs="Times New Roman"/>
          <w:color w:val="1F1F1F"/>
          <w:sz w:val="24"/>
          <w:szCs w:val="24"/>
          <w:lang w:val="kk-KZ"/>
        </w:rPr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2</m:t>
            </m:r>
          </m:sub>
        </m:sSub>
      </m:oMath>
      <w:r w:rsidRPr="00A80151">
        <w:rPr>
          <w:rFonts w:eastAsia="Times New Roman" w:cs="Times New Roman"/>
          <w:color w:val="1F1F1F"/>
          <w:sz w:val="24"/>
          <w:szCs w:val="24"/>
        </w:rPr>
      </w:r>
      <w:r w:rsidR="00270ACC" w:rsidRPr="00A80151">
        <w:rPr>
          <w:rFonts w:eastAsia="Times New Roman" w:cs="Times New Roman"/>
          <w:color w:val="1F1F1F"/>
          <w:sz w:val="24"/>
          <w:szCs w:val="24"/>
          <w:lang w:val="kk-KZ"/>
        </w:rPr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I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2</m:t>
            </m:r>
          </m:sub>
        </m:sSub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ACBBA2A" w14:textId="77777777" w:rsidR="00467029" w:rsidRPr="00A80151" w:rsidRDefault="00467029" w:rsidP="005E2DF5">
      <w:pPr>
        <w:numPr>
          <w:ilvl w:val="0"/>
          <w:numId w:val="8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Сложные вещества: образованы атомами двух или более химических элементов.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4B1C2F0" w14:textId="44DE578C" w:rsidR="00467029" w:rsidRPr="00A80151" w:rsidRDefault="00467029" w:rsidP="005E2DF5">
      <w:pPr>
        <w:numPr>
          <w:ilvl w:val="1"/>
          <w:numId w:val="8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Примеры: вода — два атома водорода и один атом кислорода; углекислый газ — один атом углерода и два атома кислорода; метан — один атом углерода и четыре атома водорода; уксусная кислота; аммиак.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O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="00B21A0E" w:rsidRPr="00A80151">
        <w:rPr>
          <w:rFonts w:eastAsia="Times New Roman" w:cs="Times New Roman"/>
          <w:color w:val="1F1F1F"/>
          <w:sz w:val="24"/>
          <w:szCs w:val="24"/>
          <w:lang w:val="kk-KZ"/>
        </w:rPr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2</m:t>
            </m:r>
          </m:sub>
        </m:sSub>
      </m:oMath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4</m:t>
            </m:r>
          </m:sub>
        </m:sSub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32903752" w14:textId="77777777" w:rsidR="00467029" w:rsidRPr="00A80151" w:rsidRDefault="00467029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Классификация веществ на органические и неорганические: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61A71F3A" w14:textId="77777777" w:rsidR="00467029" w:rsidRPr="00A80151" w:rsidRDefault="00467029" w:rsidP="005E2DF5">
      <w:pPr>
        <w:numPr>
          <w:ilvl w:val="0"/>
          <w:numId w:val="8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Органические вещества: к ним относятся сахар, жиры, целлюлоза, белки, пенициллин, аспирин и множество других соединений углерода.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365D720" w14:textId="77777777" w:rsidR="00467029" w:rsidRPr="00A80151" w:rsidRDefault="00467029" w:rsidP="005E2DF5">
      <w:pPr>
        <w:numPr>
          <w:ilvl w:val="0"/>
          <w:numId w:val="8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Неорганические вещества: к ним относятся поваренная соль, вода, мрамор, песок и другие вещества неживой природы.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3741E5E" w14:textId="77777777" w:rsidR="00467029" w:rsidRPr="00A80151" w:rsidRDefault="0046702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4. Механизм диффузии и причинно-следственные связи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08BDD218" w14:textId="77777777" w:rsidR="00467029" w:rsidRPr="00A80151" w:rsidRDefault="00467029" w:rsidP="005E2DF5">
      <w:pPr>
        <w:numPr>
          <w:ilvl w:val="0"/>
          <w:numId w:val="9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Диффузия — самопроизвольное взаимное проникновение частиц одного вещества между частицами другого вследствие их теплового движения.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531A34E" w14:textId="77777777" w:rsidR="00467029" w:rsidRPr="00A80151" w:rsidRDefault="00467029" w:rsidP="005E2DF5">
      <w:pPr>
        <w:numPr>
          <w:ilvl w:val="0"/>
          <w:numId w:val="9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Механизм процесса: частицы вещества — молекулы, атомы и ионы — находятся в непрерывном хаотическом тепловом движении. В ходе этого движения они проникают в промежутки между частицами другого вещества.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C52D735" w14:textId="77777777" w:rsidR="00467029" w:rsidRPr="00A80151" w:rsidRDefault="00467029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Причинно-следственная цепочка: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41DFEDEF" w14:textId="73B839F5" w:rsidR="00467029" w:rsidRPr="00A80151" w:rsidRDefault="00467029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Зависимость скорости диффузии от агрегатного состояния вещества: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46B7AEFC" w14:textId="77777777" w:rsidR="00467029" w:rsidRPr="00A80151" w:rsidRDefault="00467029" w:rsidP="005E2DF5">
      <w:pPr>
        <w:numPr>
          <w:ilvl w:val="0"/>
          <w:numId w:val="9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 газах: расстояния между частицами велики, а скорость их движения высока, поэтому диффузия протекает быстро. Пример — распространение запаха духов или эфирного масла в комнате.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proofErr w:type="gram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0FC0C620" w14:textId="77777777" w:rsidR="00467029" w:rsidRPr="00A80151" w:rsidRDefault="00467029" w:rsidP="005E2DF5">
      <w:pPr>
        <w:numPr>
          <w:ilvl w:val="0"/>
          <w:numId w:val="9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 жидкостях: частицы расположены ближе друг к другу, поэтому диффузия протекает медленнее, чем в газах.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717D8586" w14:textId="77777777" w:rsidR="00467029" w:rsidRPr="00A80151" w:rsidRDefault="00467029" w:rsidP="005E2DF5">
      <w:pPr>
        <w:numPr>
          <w:ilvl w:val="0"/>
          <w:numId w:val="9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 твёрдых телах: частицы совершают преимущественно колебательные движения около равновесных положений, поэтому диффузия протекает очень медленно.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60EC40A4" w14:textId="77777777" w:rsidR="00467029" w:rsidRPr="00A80151" w:rsidRDefault="0046702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5. Сравнительная характеристика агрегатных состояний с позиций молекулярно-кинетических представлений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6278CF48" w14:textId="77777777" w:rsidR="00467029" w:rsidRPr="00A80151" w:rsidRDefault="0046702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Твёрдое, жидкое и газообразное состояния вещества различаются расстояниями между частицами, характером их движения и силами взаимодействия.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7"/>
        <w:gridCol w:w="2477"/>
        <w:gridCol w:w="2609"/>
        <w:gridCol w:w="2725"/>
      </w:tblGrid>
      <w:tr w:rsidR="005E2DF5" w:rsidRPr="00A80151" w14:paraId="04B736C7" w14:textId="77777777" w:rsidTr="00467029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FB4F916" w14:textId="77777777" w:rsidR="00467029" w:rsidRPr="00A80151" w:rsidRDefault="0046702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Характеристика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CC4AB76" w14:textId="77777777" w:rsidR="00467029" w:rsidRPr="00A80151" w:rsidRDefault="0046702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Твёрдое состояние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FF2D257" w14:textId="77777777" w:rsidR="00467029" w:rsidRPr="00A80151" w:rsidRDefault="0046702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Жидкое состояние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17C32D7" w14:textId="77777777" w:rsidR="00467029" w:rsidRPr="00A80151" w:rsidRDefault="0046702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Газообразное состояние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77F023A5" w14:textId="77777777" w:rsidTr="0046702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3BD2D83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Расположение частиц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B87BD6E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Расположены упорядоченно.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gram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17AD955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Расположены близко, но строгого порядка нет.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gram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0F090D0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Расположены далеко друг от друга и беспорядочно.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gramEnd"/>
          </w:p>
        </w:tc>
      </w:tr>
      <w:tr w:rsidR="005E2DF5" w:rsidRPr="00A80151" w14:paraId="55EFBFE3" w14:textId="77777777" w:rsidTr="0046702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29477F6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Расстояние между частицами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4CAFE7F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Очень малое.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A9217B8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Малое, сравнимое с размерами молекул.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1A4AF8E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Во много раз больше размеров молекул.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gramEnd"/>
          </w:p>
        </w:tc>
      </w:tr>
      <w:tr w:rsidR="005E2DF5" w:rsidRPr="00A80151" w14:paraId="08FCE679" w14:textId="77777777" w:rsidTr="0046702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9A1577B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Сила притяжения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DA5F8BA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Очень велика, частицы прочно связаны.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gram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343D8C1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Значительна, но допускает взаимное смещение частиц.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gram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CDF2E38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Очень мала.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gramEnd"/>
          </w:p>
        </w:tc>
      </w:tr>
      <w:tr w:rsidR="005E2DF5" w:rsidRPr="00A80151" w14:paraId="18B4B4A4" w14:textId="77777777" w:rsidTr="0046702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9227869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Характер движения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A7246C8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Совершает колебания около определённых положений.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gram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D12636A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Частицы могут перемещаться и менять взаимное положение.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gram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57C9D8C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Быстро движутся во всех направлениях.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gramEnd"/>
          </w:p>
        </w:tc>
      </w:tr>
      <w:tr w:rsidR="005E2DF5" w:rsidRPr="00A80151" w14:paraId="375F6EFE" w14:textId="77777777" w:rsidTr="0046702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782B491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Форма и объём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C561956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Сохраняет собственные форму и объём.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E16B8FB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Сохраняет объём, но принимает форму соводы.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gram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8C34CA0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Не сохраняет ни форму, ни постоянный объём, заполняет сосуд.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gramEnd"/>
          </w:p>
        </w:tc>
      </w:tr>
    </w:tbl>
    <w:p w14:paraId="0822703C" w14:textId="77777777" w:rsidR="00467029" w:rsidRPr="00A80151" w:rsidRDefault="0046702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6. Учёные и хронология основных идей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2C3850CA" w14:textId="77777777" w:rsidR="00467029" w:rsidRPr="00A80151" w:rsidRDefault="00467029" w:rsidP="005E2DF5">
      <w:pPr>
        <w:numPr>
          <w:ilvl w:val="0"/>
          <w:numId w:val="9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V в. до н. э. — Демокрит: древнегреческий мыслитель предположил, что материя состоит из чрезвычайно малых неделимых частиц, которые назвал «атомами» — от греческого слова «неделимый».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0780288F" w14:textId="77777777" w:rsidR="00467029" w:rsidRPr="00A80151" w:rsidRDefault="00467029" w:rsidP="005E2DF5">
      <w:pPr>
        <w:numPr>
          <w:ilvl w:val="0"/>
          <w:numId w:val="9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1668 г. — Франческо Реди: итальянский врач экспериментально подверг сомнению представление о самозарождении живых организмов из неживого вещества, используя закрытые и защищённые марлей сосуды с мясом.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AA09AE3" w14:textId="77777777" w:rsidR="00467029" w:rsidRPr="00A80151" w:rsidRDefault="00467029" w:rsidP="005E2DF5">
      <w:pPr>
        <w:numPr>
          <w:ilvl w:val="0"/>
          <w:numId w:val="9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XVII в. — Роберт Бойль (1627–1691): английский физик и химик; в исследованиях кислот и щелочей использовал индикаторные вещества, включая лакмус.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5E62E55B" w14:textId="77777777" w:rsidR="00467029" w:rsidRPr="00A80151" w:rsidRDefault="00467029" w:rsidP="005E2DF5">
      <w:pPr>
        <w:numPr>
          <w:ilvl w:val="0"/>
          <w:numId w:val="9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XVIII в. — развитие атомистических представлений: по мере развития физики и химии идеи о дискретном строении вещества получили дальнейшее экспериментальное обоснование.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1305CDAC" w14:textId="77777777" w:rsidR="00467029" w:rsidRPr="00A80151" w:rsidRDefault="00467029" w:rsidP="005E2DF5">
      <w:pPr>
        <w:numPr>
          <w:ilvl w:val="0"/>
          <w:numId w:val="9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XIX–XX вв. — Фердинанд Линдеман и Кельвин: в истории науки предлагались различные ранние модели атома, в том числе ошибочные представления о его форме и строении.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7E6461A" w14:textId="77777777" w:rsidR="00467029" w:rsidRPr="00A80151" w:rsidRDefault="0046702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7. Важные количественные данные и формулы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81C2711" w14:textId="77777777" w:rsidR="00467029" w:rsidRPr="00A80151" w:rsidRDefault="00467029" w:rsidP="005E2DF5">
      <w:pPr>
        <w:numPr>
          <w:ilvl w:val="0"/>
          <w:numId w:val="9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Масштаб атомного мира: даже мельчайшая пылинка содержит чрезвычайно большое количество атомов.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B1385ED" w14:textId="77777777" w:rsidR="00467029" w:rsidRPr="00A80151" w:rsidRDefault="00467029" w:rsidP="005E2DF5">
      <w:pPr>
        <w:numPr>
          <w:ilvl w:val="0"/>
          <w:numId w:val="9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Сравнение масштабов: наглядные аналогии, например замена микрочастиц крупными объектами, помогают представить огромную разницу между макро- и микромасштабами.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705AB44" w14:textId="11584EB3" w:rsidR="00467029" w:rsidRPr="00A80151" w:rsidRDefault="00467029" w:rsidP="005E2DF5">
      <w:pPr>
        <w:numPr>
          <w:ilvl w:val="0"/>
          <w:numId w:val="9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Формула массовой доли растворённого вещества:  , где  — масса растворённого вещества,  — общая масса раствора.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W</m:t>
        </m:r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W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%</m:t>
            </m:r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m</m:t>
                </m:r>
              </m:e>
              <m:sub>
                <m:r>
                  <m:rPr>
                    <m:nor/>
                  </m:rPr>
                  <w:rPr>
                    <w:rFonts w:cs="Times New Roman"/>
                    <w:color w:val="000000" w:themeColor="text1"/>
                    <w:sz w:val="24"/>
                    <w:szCs w:val="24"/>
                  </w:rPr>
                  <m:t>в-ва</m:t>
                </m:r>
              </m:sub>
            </m:sSub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m</m:t>
                </m:r>
              </m:e>
              <m:sub>
                <m:r>
                  <m:rPr>
                    <m:nor/>
                  </m:rPr>
                  <w:rPr>
                    <w:rFonts w:cs="Times New Roman"/>
                    <w:color w:val="000000" w:themeColor="text1"/>
                    <w:sz w:val="24"/>
                    <w:szCs w:val="24"/>
                  </w:rPr>
                  <m:t>р-ра</m:t>
                </m:r>
              </m:sub>
            </m:sSub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100%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 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в-ва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р-ра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в-ва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р-ля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F882533" w14:textId="4BF1577D" w:rsidR="00467029" w:rsidRPr="00A80151" w:rsidRDefault="00467029" w:rsidP="005E2DF5">
      <w:pPr>
        <w:numPr>
          <w:ilvl w:val="0"/>
          <w:numId w:val="9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Формула среднего арифметического значения: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m:oMath>
        <m:d>
          <m:d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Ср.</m:t>
            </m:r>
          </m:e>
        </m:d>
      </m:oMath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CA=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…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n</m:t>
                </m:r>
              </m:sub>
            </m:sSub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n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 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</w:p>
    <w:p w14:paraId="5829CC5A" w14:textId="77777777" w:rsidR="00467029" w:rsidRPr="00A80151" w:rsidRDefault="0046702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8. Конкретные примеры, связанные с Казахстаном и миром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5691778E" w14:textId="77777777" w:rsidR="00467029" w:rsidRPr="00A80151" w:rsidRDefault="00467029" w:rsidP="005E2DF5">
      <w:pPr>
        <w:numPr>
          <w:ilvl w:val="0"/>
          <w:numId w:val="9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Атомная электростанция в Актау: в Казахстане эксплуатировался реактор на быстрых нейтронах мощностью 350 МВт. В настоящее время данный энергетический реактор выведен из эксплуатации.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25A45AC7" w14:textId="77777777" w:rsidR="00467029" w:rsidRPr="00A80151" w:rsidRDefault="00467029" w:rsidP="005E2DF5">
      <w:pPr>
        <w:numPr>
          <w:ilvl w:val="0"/>
          <w:numId w:val="9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Движение «Невада — Семипалатинск»: 25 февраля 1989 года в Казахстане началось крупное антиядерное общественное движение, выступавшее против ядерных испытаний.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2D3B561E" w14:textId="77777777" w:rsidR="00467029" w:rsidRPr="00A80151" w:rsidRDefault="00467029" w:rsidP="005E2DF5">
      <w:pPr>
        <w:numPr>
          <w:ilvl w:val="0"/>
          <w:numId w:val="9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Самородное золото Казахстана: Казахстан обладает значительными разведанными запасами золота. Самородное золото встречается в природе как простое вещество.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58637DDC" w14:textId="77777777" w:rsidR="00467029" w:rsidRPr="00A80151" w:rsidRDefault="00467029" w:rsidP="005E2DF5">
      <w:pPr>
        <w:numPr>
          <w:ilvl w:val="0"/>
          <w:numId w:val="9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Авария на Чернобыльской АЭС: произошла 26 апреля 1986 года на территории Украины и стала одной из крупнейших техногенных ядерных катастроф в истории человечества.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67011C91" w14:textId="77777777" w:rsidR="00467029" w:rsidRPr="00A80151" w:rsidRDefault="0046702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9. Пример практического исследования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0B1D20D" w14:textId="77777777" w:rsidR="00467029" w:rsidRPr="00A80151" w:rsidRDefault="0046702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Тема: «Зависимость скорости диффузии в жидкостях от температуры».</w:t>
      </w:r>
      <w:proofErr w:type="spellEnd"/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proofErr w:type="gramStart"/>
      <w:r w:rsidRPr="00A80151">
        <w:rPr>
          <w:color w:val="1F1F1F"/>
          <w:sz w:val="24"/>
        </w:rPr>
      </w:r>
      <w:proofErr w:type="gramEnd"/>
    </w:p>
    <w:p w14:paraId="30D3FB5D" w14:textId="77777777" w:rsidR="00467029" w:rsidRPr="00A80151" w:rsidRDefault="00467029" w:rsidP="005E2DF5">
      <w:pPr>
        <w:numPr>
          <w:ilvl w:val="0"/>
          <w:numId w:val="9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Цель: определить влияние температуры на скорость диффузии, то есть взаимного перемешивания частиц.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4F5EF2EE" w14:textId="77777777" w:rsidR="00467029" w:rsidRPr="00A80151" w:rsidRDefault="00467029" w:rsidP="005E2DF5">
      <w:pPr>
        <w:numPr>
          <w:ilvl w:val="0"/>
          <w:numId w:val="9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 если температура воды выше, движение частиц ускорится и диффузия будет протекать быстрее.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089A6DA1" w14:textId="77777777" w:rsidR="00467029" w:rsidRPr="00A80151" w:rsidRDefault="00467029" w:rsidP="005E2DF5">
      <w:pPr>
        <w:numPr>
          <w:ilvl w:val="0"/>
          <w:numId w:val="9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Оборудование: два стеклянных стакана, горячая и холодная вода, два одинаковых чайных пакетика.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276C72CF" w14:textId="77777777" w:rsidR="00467029" w:rsidRPr="00A80151" w:rsidRDefault="00467029" w:rsidP="005E2DF5">
      <w:pPr>
        <w:numPr>
          <w:ilvl w:val="0"/>
          <w:numId w:val="9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Переменные: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67D4752" w14:textId="77777777" w:rsidR="00467029" w:rsidRPr="00A80151" w:rsidRDefault="00467029" w:rsidP="005E2DF5">
      <w:pPr>
        <w:numPr>
          <w:ilvl w:val="1"/>
          <w:numId w:val="9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Независимая переменная: температура воды (горячая и холодная).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0F25B948" w14:textId="77777777" w:rsidR="00467029" w:rsidRPr="00A80151" w:rsidRDefault="00467029" w:rsidP="005E2DF5">
      <w:pPr>
        <w:numPr>
          <w:ilvl w:val="1"/>
          <w:numId w:val="9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Зависимая переменная: скорость и время изменения окраски воды.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3541C43E" w14:textId="77777777" w:rsidR="00467029" w:rsidRPr="00A80151" w:rsidRDefault="00467029" w:rsidP="005E2DF5">
      <w:pPr>
        <w:numPr>
          <w:ilvl w:val="1"/>
          <w:numId w:val="9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Контролируемые условия: объём стаканов, количество воды, масса и вид чайных пакетиков.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37124422" w14:textId="77777777" w:rsidR="00467029" w:rsidRPr="00A80151" w:rsidRDefault="00467029" w:rsidP="005E2DF5">
      <w:pPr>
        <w:numPr>
          <w:ilvl w:val="0"/>
          <w:numId w:val="9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Результат: в горячей воде окраска распространилась значительно быстрее, чем в холодной.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52CC9C60" w14:textId="77777777" w:rsidR="00467029" w:rsidRPr="00A80151" w:rsidRDefault="00467029" w:rsidP="005E2DF5">
      <w:pPr>
        <w:numPr>
          <w:ilvl w:val="0"/>
          <w:numId w:val="9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Вывод: с повышением температуры скорость теплового движения частиц увеличивается, поэтому диффузия протекает быстрее.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74BC06AB" w14:textId="77777777" w:rsidR="00467029" w:rsidRPr="00A80151" w:rsidRDefault="0046702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10. Понятия, которые учащиеся часто путают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81"/>
        <w:gridCol w:w="2954"/>
        <w:gridCol w:w="4263"/>
      </w:tblGrid>
      <w:tr w:rsidR="005E2DF5" w:rsidRPr="00A80151" w14:paraId="5EF7088E" w14:textId="77777777" w:rsidTr="00467029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C58B7FE" w14:textId="77777777" w:rsidR="00467029" w:rsidRPr="00A80151" w:rsidRDefault="0046702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Путаемые понятия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2977E71" w14:textId="77777777" w:rsidR="00467029" w:rsidRPr="00A80151" w:rsidRDefault="0046702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Ошибочное представление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8DA6F92" w14:textId="77777777" w:rsidR="00467029" w:rsidRPr="00A80151" w:rsidRDefault="0046702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Научное объяснение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7CA06F43" w14:textId="77777777" w:rsidTr="0046702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6102B98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Атом и молекула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565314B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Атом и молекула — одно и то же; оба сохраняют свойства вещества.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6210A99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Молекула — частица вещества, сохраняющая его химические свойства. Атом — структурная единица химического элемента, из атомов образуются молекулы.</w:t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723672CC" w14:textId="77777777" w:rsidTr="0046702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1D95BD2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Простое вещество и химический элемент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AA45224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Между простым веществом и химическим элементом нет различия.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CF01A87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Химический элемент — вид атомов. Простое вещество — форма вещества, состоящая из атомов одного химического элемента.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3888B819" w14:textId="77777777" w:rsidTr="0046702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DDF006F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Молекулы в агрегатных состояниях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F2073C5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Молекула льда отличается от молекулы воды, а молекула пара — от молекулы жидкой воды.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B063769" w14:textId="77777777" w:rsidR="00467029" w:rsidRPr="00A80151" w:rsidRDefault="0046702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Во всех трёх состояниях воды (лёд, вода, пар) молекулы H₂O остаются теми же; изменяются главным образом расстояния между ними и характер взаимодействия.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gramEnd"/>
          </w:p>
        </w:tc>
      </w:tr>
    </w:tbl>
    <w:p w14:paraId="7FB33987" w14:textId="77777777" w:rsidR="00467029" w:rsidRPr="00A80151" w:rsidRDefault="0046702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11. 10 важных фактов, которые следует запомнить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19B2E442" w14:textId="77777777" w:rsidR="00467029" w:rsidRPr="00A80151" w:rsidRDefault="00467029" w:rsidP="005E2DF5">
      <w:pPr>
        <w:numPr>
          <w:ilvl w:val="0"/>
          <w:numId w:val="9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Все физические тела состоят из веществ, а вещества — из мельчайших частиц, включая атомы и молекулы.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EEB8752" w14:textId="77777777" w:rsidR="00467029" w:rsidRPr="00A80151" w:rsidRDefault="00467029" w:rsidP="005E2DF5">
      <w:pPr>
        <w:numPr>
          <w:ilvl w:val="0"/>
          <w:numId w:val="9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В планетарной модели атом состоит из положительно заряженного ядра и окружающих его отрицательно заряженных электронов.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CB362B4" w14:textId="77777777" w:rsidR="00467029" w:rsidRPr="00A80151" w:rsidRDefault="00467029" w:rsidP="005E2DF5">
      <w:pPr>
        <w:numPr>
          <w:ilvl w:val="0"/>
          <w:numId w:val="9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В атомном ядре находятся положительно заряженные протоны и электрически нейтральные нейтроны.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78DE6E6D" w14:textId="77777777" w:rsidR="00467029" w:rsidRPr="00A80151" w:rsidRDefault="00467029" w:rsidP="005E2DF5">
      <w:pPr>
        <w:numPr>
          <w:ilvl w:val="0"/>
          <w:numId w:val="9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Простые вещества состоят из атомов одного химического элемента, а сложные — из атомов разных элементов.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083F400A" w14:textId="77777777" w:rsidR="00467029" w:rsidRPr="00A80151" w:rsidRDefault="00467029" w:rsidP="005E2DF5">
      <w:pPr>
        <w:numPr>
          <w:ilvl w:val="0"/>
          <w:numId w:val="9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Диффузия является следствием хаотического теплового движения частиц.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D887D98" w14:textId="77777777" w:rsidR="00467029" w:rsidRPr="00A80151" w:rsidRDefault="00467029" w:rsidP="005E2DF5">
      <w:pPr>
        <w:numPr>
          <w:ilvl w:val="0"/>
          <w:numId w:val="9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Чем выше температура, тем интенсивнее тепловое движение частиц и тем быстрее протекает диффузия.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784738BC" w14:textId="77777777" w:rsidR="00467029" w:rsidRPr="00A80151" w:rsidRDefault="00467029" w:rsidP="005E2DF5">
      <w:pPr>
        <w:numPr>
          <w:ilvl w:val="0"/>
          <w:numId w:val="9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Твёрдые тела сохраняют форму и объём благодаря сильному взаимодействию и упорядоченному расположению частиц.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5F5882B3" w14:textId="77777777" w:rsidR="00467029" w:rsidRPr="00A80151" w:rsidRDefault="00467029" w:rsidP="005E2DF5">
      <w:pPr>
        <w:numPr>
          <w:ilvl w:val="0"/>
          <w:numId w:val="9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газах расстояния между частицами велики, поэтому газ не имеет собственной постоянной формы и объёма.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619AF759" w14:textId="77777777" w:rsidR="00467029" w:rsidRPr="00A80151" w:rsidRDefault="00467029" w:rsidP="005E2DF5">
      <w:pPr>
        <w:numPr>
          <w:ilvl w:val="0"/>
          <w:numId w:val="9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Реакторный комплекс в Актау в настоящее время не работает как АЭС.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111007DF" w14:textId="77777777" w:rsidR="00467029" w:rsidRPr="00A80151" w:rsidRDefault="00467029" w:rsidP="005E2DF5">
      <w:pPr>
        <w:numPr>
          <w:ilvl w:val="0"/>
          <w:numId w:val="9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Самородное золото — простое вещество, которое может встречаться в природе в свободном состоянии.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49201A8B" w14:textId="77777777" w:rsidR="00467029" w:rsidRPr="00A80151" w:rsidRDefault="00467029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12. Углублённый уровень: НИШ/РФМШ Challenge</w:t>
      </w:r>
    </w:p>
    <w:p w14:paraId="6FA7311E" w14:textId="77777777" w:rsidR="00467029" w:rsidRPr="00A80151" w:rsidRDefault="00467029" w:rsidP="005E2DF5">
      <w:pPr>
        <w:numPr>
          <w:ilvl w:val="0"/>
          <w:numId w:val="9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Броуновское и тепловое движение: беспорядочное движение взвешенных микрочастиц в жидкости или газе вследствие непрерывных столкновений с молекулами среды называют броуновским движением. Оно служит одним из экспериментальных подтверждений теплового движения молекул.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C1437F1" w14:textId="77777777" w:rsidR="00467029" w:rsidRPr="00A80151" w:rsidRDefault="00467029" w:rsidP="005E2DF5">
      <w:pPr>
        <w:numPr>
          <w:ilvl w:val="0"/>
          <w:numId w:val="9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Соотношение потенциальной и кинетической энергии частиц: в твёрдом состоянии энергия взаимодействия частиц существенно влияет на структуру вещества; в газах при обычных условиях преобладает кинетическая составляющая движения частиц.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2EB3160F" w14:textId="77777777" w:rsidR="00467029" w:rsidRPr="00A80151" w:rsidRDefault="00467029" w:rsidP="005E2DF5">
      <w:pPr>
        <w:numPr>
          <w:ilvl w:val="0"/>
          <w:numId w:val="9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Абсолютная температура и тепловое движение: при приближении температуры к абсолютному нулю (0 К, или −273,15 °C) интенсивность теплового движения частиц уменьшается до минимально возможного уровня.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761FA85" w14:textId="77777777" w:rsidR="00467029" w:rsidRPr="00A80151" w:rsidRDefault="00467029" w:rsidP="005E2DF5">
      <w:pPr>
        <w:numPr>
          <w:ilvl w:val="0"/>
          <w:numId w:val="9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Закон электронейтральности: в нейтральном атоме число протонов равно числу электронов. При потере или присоединении электронов атом превращается в ион.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3BA14B6" w14:textId="6BAE61B7" w:rsidR="005D5F04" w:rsidRPr="00A80151" w:rsidRDefault="005D5F04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АГРЕГАТНЫЕ СОСТОЯНИЯ И СВОЙСТВА ВЕЩЕСТВ</w:t>
      </w:r>
    </w:p>
    <w:p w14:paraId="33B7C663" w14:textId="77777777" w:rsidR="005D5F04" w:rsidRPr="00A80151" w:rsidRDefault="005D5F0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1. Сущность темы и основные научные понятия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2C4288C0" w14:textId="77777777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Окружающий материальный мир состоит из разнообразных физических тел. Каждое тело образовано определённым веществом или несколькими веществами. В свою очередь, вещества состоят из чрезвычайно малых взаимосвязанных частиц — молекул и атомов.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0F84FDDA" w14:textId="77777777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Физические свойства и агрегатное состояние вещества непосредственно связаны с расположением частиц, характером их движения и силами взаимодействия между ними.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7C0B4E56" w14:textId="77777777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Основные понятия:</w:t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</w:p>
    <w:p w14:paraId="58C937A5" w14:textId="77777777" w:rsidR="005D5F04" w:rsidRPr="00A80151" w:rsidRDefault="005D5F04" w:rsidP="005E2DF5">
      <w:pPr>
        <w:numPr>
          <w:ilvl w:val="0"/>
          <w:numId w:val="9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Агрегатное состояние — физическое состояние вещества, определяемое характером расположения и движения его частиц. В школьном курсе рассматривают твёрдое, жидкое и газообразное состояния.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A689F44" w14:textId="77777777" w:rsidR="005D5F04" w:rsidRPr="00A80151" w:rsidRDefault="005D5F04" w:rsidP="005E2DF5">
      <w:pPr>
        <w:numPr>
          <w:ilvl w:val="0"/>
          <w:numId w:val="9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Плавление — процесс перехода вещества из твёрдого состояния в жидкое при поглощении теплоты.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AB2C3E0" w14:textId="77777777" w:rsidR="005D5F04" w:rsidRPr="00A80151" w:rsidRDefault="005D5F04" w:rsidP="005E2DF5">
      <w:pPr>
        <w:numPr>
          <w:ilvl w:val="0"/>
          <w:numId w:val="9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Кипение — интенсивное парообразование, происходящее не только с поверхности, но и по всему объёму жидкости с образованием пузырьков пара.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7114FDB" w14:textId="77777777" w:rsidR="005D5F04" w:rsidRPr="00A80151" w:rsidRDefault="005D5F04" w:rsidP="005E2DF5">
      <w:pPr>
        <w:numPr>
          <w:ilvl w:val="0"/>
          <w:numId w:val="9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Испарение — процесс перехода молекул с поверхности жидкости в газообразное состояние.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E31321E" w14:textId="77777777" w:rsidR="005D5F04" w:rsidRPr="00A80151" w:rsidRDefault="005D5F04" w:rsidP="005E2DF5">
      <w:pPr>
        <w:numPr>
          <w:ilvl w:val="0"/>
          <w:numId w:val="9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Плотность — физическая величина, характеризующая массу вещества в единице объёма.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4D48394" w14:textId="77777777" w:rsidR="005D5F04" w:rsidRPr="00A80151" w:rsidRDefault="005D5F0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2. Агрегатные состояния вещества: сравнение с позиций теории частиц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27C89BC2" w14:textId="77777777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Переход вещества из одного агрегатного состояния в другое объясняется изменением характера движения частиц и взаимодействия между ними.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46"/>
        <w:gridCol w:w="2323"/>
        <w:gridCol w:w="2623"/>
        <w:gridCol w:w="2806"/>
      </w:tblGrid>
      <w:tr w:rsidR="005E2DF5" w:rsidRPr="00A80151" w14:paraId="6FBCB00E" w14:textId="77777777" w:rsidTr="005D5F04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60C36E5" w14:textId="77777777" w:rsidR="005D5F04" w:rsidRPr="00A80151" w:rsidRDefault="005D5F0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Покав-ваель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DA2CBBB" w14:textId="77777777" w:rsidR="005D5F04" w:rsidRPr="00A80151" w:rsidRDefault="005D5F0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Твёрдое состояние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96E84EC" w14:textId="77777777" w:rsidR="005D5F04" w:rsidRPr="00A80151" w:rsidRDefault="005D5F0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Жидкое состояние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FEE3037" w14:textId="77777777" w:rsidR="005D5F04" w:rsidRPr="00A80151" w:rsidRDefault="005D5F0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Газообразное состояние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472EAA60" w14:textId="77777777" w:rsidTr="005D5F0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4BAEF84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Расположение частиц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2835A1F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Очень плотное, образуется упорядоченная кристаллическая решётка.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4250F76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Частицы расположены близко, но строгий порядок отсутствует.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CCEDE30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Частицы находятся далеко друг от друга, свободного пространства много.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07B5A701" w14:textId="77777777" w:rsidTr="005D5F0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44AF263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Сила взаимодействия (притяжения)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A41A977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Очень велика, частицы удерживаются около определённых положений.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40F0A7B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Значительна, но допускает перемещение частиц.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011D8C4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Очень мала, молекулы свободно перемещаются.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2987EABA" w14:textId="77777777" w:rsidTr="005D5F0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ED495FF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Характер движения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C8B402A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Колебания около фиксированного положения.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5294DA5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Частицы перемещаются относительно друг друга.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C948A3C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Беспорядочное тепловое движение.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73DDC286" w14:textId="77777777" w:rsidTr="005D5F0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E44AD9F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Форма и объём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BC5949E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Сохраняет постоянные форму и объём.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5E31B6F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Сохраняет объём, но принимает форму соводы.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4A04757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Не сохраняет ни форму, ни объём и заполняет доступное пространство.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</w:tbl>
    <w:p w14:paraId="4B71893B" w14:textId="77777777" w:rsidR="005D5F04" w:rsidRPr="00A80151" w:rsidRDefault="005D5F0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3. Механизмы и этапы протекания явлений и процессов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5DAA69E8" w14:textId="77777777" w:rsidR="005D5F04" w:rsidRPr="00A80151" w:rsidRDefault="005D5F04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А) Механизм плавления и в-вавердевания (кристаллизации):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6DADE270" w14:textId="77777777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При нагревании твёрдого тела переданная ему энергия усиливает колебательное движение частиц. При достижении температуры плавления упорядоченная структура твёрдого тела нарушается, и вещество начинает переходить в жидкое состояние.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42D4D7E0" w14:textId="77777777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Обратный процесс: при охлаждении кинетическая энергия частиц уменьшается, и под действием сил взаимодействия они вновь формируют более упорядоченную структуру — происходит в-вавердевание (кристаллизация).</w:t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7A6A8982" w14:textId="77777777" w:rsidR="005D5F04" w:rsidRPr="00A80151" w:rsidRDefault="005D5F04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Б) Механизм кипения и образования пузырьков пара: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642A37F6" w14:textId="77777777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При нагревании жидкости увеличиваются её внутренняя энергия и интенсивность движения молекул. Кипение происходит во всём объёме жидкости, где образуются и растут пузырьки пара.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42B1BC66" w14:textId="77777777" w:rsidR="005D5F04" w:rsidRPr="00A80151" w:rsidRDefault="005D5F04" w:rsidP="005E2DF5">
      <w:pPr>
        <w:numPr>
          <w:ilvl w:val="0"/>
          <w:numId w:val="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жидкости могут присутствовать растворённые газы и микроскопические газовые пузырьки.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7955B57" w14:textId="77777777" w:rsidR="005D5F04" w:rsidRPr="00A80151" w:rsidRDefault="005D5F04" w:rsidP="005E2DF5">
      <w:pPr>
        <w:numPr>
          <w:ilvl w:val="0"/>
          <w:numId w:val="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При повышении температуры газ и водяной пар внутри пузырьков расширяются.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7DDDA9D" w14:textId="77777777" w:rsidR="005D5F04" w:rsidRPr="00A80151" w:rsidRDefault="005D5F04" w:rsidP="005E2DF5">
      <w:pPr>
        <w:numPr>
          <w:ilvl w:val="0"/>
          <w:numId w:val="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Поскольку плотность газа и пара значительно меньше плотности жидкости, на пузырьки действует выталкивающая сила, и они поднимаются вверх.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518BA37" w14:textId="77777777" w:rsidR="005D5F04" w:rsidRPr="00A80151" w:rsidRDefault="005D5F04" w:rsidP="005E2DF5">
      <w:pPr>
        <w:numPr>
          <w:ilvl w:val="0"/>
          <w:numId w:val="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Достигнув поверхности жидкости, пузырьки разрушаются, а содержащийся в них пар выходит наружу.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6166759" w14:textId="17FB8AC2" w:rsidR="005D5F04" w:rsidRPr="00A80151" w:rsidRDefault="005D5F0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4. Основные причинно-следственные связи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Процесс 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44879494" w14:textId="77777777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Научное объяснение явлений основывается на выявлении причинно-следственных закономерностей: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205BC40A" w14:textId="77777777" w:rsidR="005D5F04" w:rsidRPr="00A80151" w:rsidRDefault="005D5F04" w:rsidP="005E2DF5">
      <w:pPr>
        <w:numPr>
          <w:ilvl w:val="0"/>
          <w:numId w:val="10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Связь 1:</w:t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B7C780A" w14:textId="77777777" w:rsidR="005D5F04" w:rsidRPr="00A80151" w:rsidRDefault="005D5F04" w:rsidP="005E2DF5">
      <w:pPr>
        <w:numPr>
          <w:ilvl w:val="1"/>
          <w:numId w:val="10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Причина: подведение к веществу теплоты, приводящее к повышению его температуры.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116119D" w14:textId="77777777" w:rsidR="005D5F04" w:rsidRPr="00A80151" w:rsidRDefault="005D5F04" w:rsidP="005E2DF5">
      <w:pPr>
        <w:numPr>
          <w:ilvl w:val="1"/>
          <w:numId w:val="10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Процесс: усиление теплового движения частиц и изменение расстояния между ними.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6AEA925" w14:textId="77777777" w:rsidR="005D5F04" w:rsidRPr="00A80151" w:rsidRDefault="005D5F04" w:rsidP="005E2DF5">
      <w:pPr>
        <w:numPr>
          <w:ilvl w:val="1"/>
          <w:numId w:val="10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Следствие: переход вещества из твёрдого состояния в жидкое (плавление) или из жидкого в газообразное (испарение/кипение).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59BED0D" w14:textId="77777777" w:rsidR="005D5F04" w:rsidRPr="00A80151" w:rsidRDefault="005D5F04" w:rsidP="005E2DF5">
      <w:pPr>
        <w:numPr>
          <w:ilvl w:val="0"/>
          <w:numId w:val="10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Связь 2:</w:t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9E1C1E5" w14:textId="77777777" w:rsidR="005D5F04" w:rsidRPr="00A80151" w:rsidRDefault="005D5F04" w:rsidP="005E2DF5">
      <w:pPr>
        <w:numPr>
          <w:ilvl w:val="1"/>
          <w:numId w:val="10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Причина: снижение внешнего атмосферного давления, например в высокогорных районах.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4D8548C" w14:textId="77777777" w:rsidR="005D5F04" w:rsidRPr="00A80151" w:rsidRDefault="005D5F04" w:rsidP="005E2DF5">
      <w:pPr>
        <w:numPr>
          <w:ilvl w:val="1"/>
          <w:numId w:val="10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Процесс: уменьшение внешнего сопротивления расширению пузырьков пара в жидкости.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A3036FB" w14:textId="509D728F" w:rsidR="005D5F04" w:rsidRPr="00A80151" w:rsidRDefault="005D5F04" w:rsidP="005E2DF5">
      <w:pPr>
        <w:numPr>
          <w:ilvl w:val="1"/>
          <w:numId w:val="10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Следствие: снижение температуры кипения жидкости; в горах вода кипит при температуре ниже 100 °C.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100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</m:t>
            </m:r>
          </m:sup>
        </m:sSup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C0D359F" w14:textId="77777777" w:rsidR="005D5F04" w:rsidRPr="00A80151" w:rsidRDefault="005D5F0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5. Основные закономерности и классификация свойств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41CED3DA" w14:textId="77777777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В курсе естествознания учащиеся должны уметь характеризовать следующие основные физические свойства веществ: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36A229CA" w14:textId="2CAC18F5" w:rsidR="005D5F04" w:rsidRPr="00A80151" w:rsidRDefault="005D5F04" w:rsidP="005E2DF5">
      <w:pPr>
        <w:numPr>
          <w:ilvl w:val="0"/>
          <w:numId w:val="10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Плотность: масса вещества в единице объёма. Если средняя плотность тела меньше плотности воды, тело может плавать на её поверхности. Например, металлические воды не тонут благодаря тому, что их средняя плотность с учётом внутренних воздушных полостей меньше плотности воды.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ρ</m:t>
        </m:r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: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кг</m:t>
            </m:r>
            <m:r>
              <m:rPr>
                <m:lit/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/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629EAD3" w14:textId="77777777" w:rsidR="005D5F04" w:rsidRPr="00A80151" w:rsidRDefault="005D5F04" w:rsidP="005E2DF5">
      <w:pPr>
        <w:numPr>
          <w:ilvl w:val="0"/>
          <w:numId w:val="10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Текучесть (fluidity): способность вещества изменять форму под действием сравнительно небольших внешних сил. Характерна прежде всего для жидкостей и газов.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1225C39" w14:textId="77777777" w:rsidR="005D5F04" w:rsidRPr="00A80151" w:rsidRDefault="005D5F04" w:rsidP="005E2DF5">
      <w:pPr>
        <w:numPr>
          <w:ilvl w:val="0"/>
          <w:numId w:val="10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Теплопроводность: способность вещества передавать внутреннюю энергию от более нагретой части к менее нагретой. Металлы являются хорошими проводниками тепла, а воздух и многие полимерные материалы — плохими проводниками и используются как теплоизоляторы.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E38B9B1" w14:textId="77777777" w:rsidR="005D5F04" w:rsidRPr="00A80151" w:rsidRDefault="005D5F04" w:rsidP="005E2DF5">
      <w:pPr>
        <w:numPr>
          <w:ilvl w:val="0"/>
          <w:numId w:val="10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Электропроводность: способность вещества проводить электрический ток, то есть направленное движение заряженных частиц. Например, чистая вода проводит ток плохо, а раствор поваренной соли обладает значительно большей электропроводностью.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1138A3FB" w14:textId="77777777" w:rsidR="005D5F04" w:rsidRPr="00A80151" w:rsidRDefault="005D5F04" w:rsidP="005E2DF5">
      <w:pPr>
        <w:numPr>
          <w:ilvl w:val="0"/>
          <w:numId w:val="10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Упругость и пластичность: способность тела восстанавливать первоначальную форму после прекращения внешнего воздействия называется упругостью (например, пружина). Способность сохранять изменённую форму после снятия нагрузки называется пластичностью (например, пластилин).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65B2005C" w14:textId="77777777" w:rsidR="005D5F04" w:rsidRPr="00A80151" w:rsidRDefault="005D5F0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6. Учёные и хронология открытий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78C4B757" w14:textId="77777777" w:rsidR="005D5F04" w:rsidRPr="00A80151" w:rsidRDefault="005D5F04" w:rsidP="005E2DF5">
      <w:pPr>
        <w:numPr>
          <w:ilvl w:val="0"/>
          <w:numId w:val="10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V в. до н. э. — Демокрит: древнегреческий мыслитель выдвинул представление о том, что все вещества состоят из мельчайших неделимых частиц, которые он назвал атомами.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2DBA705B" w14:textId="77777777" w:rsidR="005D5F04" w:rsidRPr="00A80151" w:rsidRDefault="005D5F04" w:rsidP="005E2DF5">
      <w:pPr>
        <w:numPr>
          <w:ilvl w:val="0"/>
          <w:numId w:val="10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XVII в. (1627–1691) — Роберт Бойль: английский физик и химик, исследовавший свойства веществ, в том числе кислот и щелочей, и применявший индикаторы.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64750E53" w14:textId="77777777" w:rsidR="005D5F04" w:rsidRPr="00A80151" w:rsidRDefault="005D5F04" w:rsidP="005E2DF5">
      <w:pPr>
        <w:numPr>
          <w:ilvl w:val="0"/>
          <w:numId w:val="10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XVIII–XIX вв. — Д. И. Менделеев: подчёркивал значение систематических измерений в науке в известном высказывании «Наука начинается там, где начинают измерять».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9B379FD" w14:textId="77777777" w:rsidR="005D5F04" w:rsidRPr="00A80151" w:rsidRDefault="005D5F04" w:rsidP="005E2DF5">
      <w:pPr>
        <w:numPr>
          <w:ilvl w:val="0"/>
          <w:numId w:val="10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XX в. — Фриц Хенкель: внёс вклад в развитие бытовой химии и создание первых промышленных моющих порошков.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5F7CF970" w14:textId="77777777" w:rsidR="005D5F04" w:rsidRPr="00A80151" w:rsidRDefault="005D5F0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7. Важные количественные и качественные данные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587A21DE" w14:textId="77777777" w:rsidR="005D5F04" w:rsidRPr="00A80151" w:rsidRDefault="005D5F04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Температуры плавления веществ: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607215DE" w14:textId="77777777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Для чистого кристаллического вещества температура плавления соответствует температуре его в-вавердевания при одинаковом давлении.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0"/>
        <w:gridCol w:w="1578"/>
        <w:gridCol w:w="2709"/>
        <w:gridCol w:w="5051"/>
      </w:tblGrid>
      <w:tr w:rsidR="005E2DF5" w:rsidRPr="00A80151" w14:paraId="2932799E" w14:textId="77777777" w:rsidTr="005D5F04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3BDC5C9" w14:textId="77777777" w:rsidR="005D5F04" w:rsidRPr="00A80151" w:rsidRDefault="005D5F0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№</w:t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2596537" w14:textId="77777777" w:rsidR="005D5F04" w:rsidRPr="00A80151" w:rsidRDefault="005D5F0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Название вещества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A8CEDD5" w14:textId="1C10DCDF" w:rsidR="005D5F04" w:rsidRPr="00A80151" w:rsidRDefault="005D5F0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Температура плавления, 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m:oMath>
              <m:sSup>
                <m:sSupPr>
                  <m:ctrlPr>
                    <w:rPr>
                      <w:rStyle w:val="a4"/>
                      <w:rFonts w:ascii="Cambria Math" w:hAnsi="Cambria Math" w:cs="Times New Roman"/>
                      <w:b w:val="0"/>
                      <w:bCs w:val="0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m:rPr>
                      <m:lit/>
                    </m:rPr>
                    <w:rPr>
                      <w:rStyle w:val="a4"/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(</m:t>
                  </m:r>
                </m:e>
                <m:sup>
                  <m:r>
                    <m:rPr>
                      <m:sty m:val="p"/>
                    </m:rPr>
                    <w:rPr>
                      <w:rStyle w:val="a4"/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∘</m:t>
                  </m:r>
                  <m:r>
                    <m:rPr>
                      <m:nor/>
                    </m:rPr>
                    <w:rPr>
                      <w:rStyle w:val="a4"/>
                      <w:rFonts w:cs="Times New Roman"/>
                      <w:b w:val="0"/>
                      <w:bCs w:val="0"/>
                      <w:color w:val="000000" w:themeColor="text1"/>
                      <w:sz w:val="24"/>
                      <w:szCs w:val="24"/>
                    </w:rPr>
                    <m:t>C</m:t>
                  </m:r>
                </m:sup>
              </m:sSup>
              <m:r>
                <m:rPr>
                  <m:lit/>
                </m:rPr>
                <w:rPr>
                  <w:rStyle w:val="a4"/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)</m:t>
              </m:r>
            </m:oMath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B8CF226" w14:textId="77777777" w:rsidR="005D5F04" w:rsidRPr="00A80151" w:rsidRDefault="005D5F0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Применение и значение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67C9E4CC" w14:textId="77777777" w:rsidTr="005D5F0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07065C3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2FCA8A1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Лёд, снег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1DE0A91" w14:textId="1954D257" w:rsidR="005D5F04" w:rsidRPr="00A80151" w:rsidRDefault="000C6FB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∘</m:t>
                    </m:r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 w:val="24"/>
                        <w:szCs w:val="24"/>
                      </w:rPr>
                      <m:t>C</m:t>
                    </m:r>
                  </m:sup>
                </m:sSup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  <w:r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E4853F6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Основа круговорота воды в природе.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193B6F36" w14:textId="77777777" w:rsidTr="005D5F0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75B5D9F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7236BBD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Алюминий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4E8F65F" w14:textId="567E93DA" w:rsidR="005D5F04" w:rsidRPr="00A80151" w:rsidRDefault="000C6FB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660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∘</m:t>
                    </m:r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 w:val="24"/>
                        <w:szCs w:val="24"/>
                      </w:rPr>
                      <m:t>C</m:t>
                    </m:r>
                  </m:sup>
                </m:sSup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  <w:r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84063A4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Изготовление бытовой посуды и проводов.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7C562296" w14:textId="77777777" w:rsidTr="005D5F0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8261BEC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909F425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Золото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DE7E6E3" w14:textId="067946FA" w:rsidR="005D5F04" w:rsidRPr="00A80151" w:rsidRDefault="000C6FB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1064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∘</m:t>
                    </m:r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 w:val="24"/>
                        <w:szCs w:val="24"/>
                      </w:rPr>
                      <m:t>C</m:t>
                    </m:r>
                  </m:sup>
                </m:sSup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  <w:r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4917C31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Ювелирные изделия и говодырственные резервы.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gramEnd"/>
          </w:p>
        </w:tc>
      </w:tr>
      <w:tr w:rsidR="005E2DF5" w:rsidRPr="00A80151" w14:paraId="43076CE3" w14:textId="77777777" w:rsidTr="005D5F0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F79DCF1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11DB42F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Железо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B965679" w14:textId="50C0E319" w:rsidR="005D5F04" w:rsidRPr="00A80151" w:rsidRDefault="000C6FB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1539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∘</m:t>
                    </m:r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 w:val="24"/>
                        <w:szCs w:val="24"/>
                      </w:rPr>
                      <m:t>C</m:t>
                    </m:r>
                  </m:sup>
                </m:sSup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  <w:r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1805345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Тяжёлая промышленность и строительные материалы.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273FE497" w14:textId="77777777" w:rsidTr="005D5F0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EE90CBF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D9AAB6B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Вольфрам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1AEEBE8" w14:textId="3B002D55" w:rsidR="005D5F04" w:rsidRPr="00A80151" w:rsidRDefault="000C6FB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3560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∘</m:t>
                    </m:r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 w:val="24"/>
                        <w:szCs w:val="24"/>
                      </w:rPr>
                      <m:t>C</m:t>
                    </m:r>
                  </m:sup>
                </m:sSup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  <w:r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E9CFA6C" w14:textId="77777777" w:rsidR="005D5F04" w:rsidRPr="00A80151" w:rsidRDefault="005D5F0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Нити накаливания ламп; тугоплавкий металл.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</w:tbl>
    <w:p w14:paraId="59314926" w14:textId="77777777" w:rsidR="005D5F04" w:rsidRPr="00A80151" w:rsidRDefault="005D5F04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Интересный вопрос: почему не плавится ствол огнестрельного оружия?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52D01DE8" w14:textId="6176BF29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Температура пороховых газов при выстреле может быть очень высокой, однако металлический ствол не успевает расплавиться.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</w:rPr>
              <m:t>3500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4"/>
              </w:rPr>
              <m:t>∘</m:t>
            </m:r>
            <m:r>
              <m:rPr>
                <m:nor/>
              </m:rPr>
              <w:rPr>
                <w:color w:val="000000" w:themeColor="text1"/>
                <w:sz w:val="24"/>
              </w:rPr>
              <m:t>C</m:t>
            </m:r>
          </m:sup>
        </m:sSup>
      </m:oMath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</w:rPr>
              <m:t>1539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4"/>
              </w:rPr>
              <m:t>∘</m:t>
            </m:r>
            <m:r>
              <m:rPr>
                <m:nor/>
              </m:rPr>
              <w:rPr>
                <w:color w:val="000000" w:themeColor="text1"/>
                <w:sz w:val="24"/>
              </w:rPr>
              <m:t>C</m:t>
            </m:r>
          </m:sup>
        </m:sSup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</w:p>
    <w:p w14:paraId="151824BA" w14:textId="77777777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Причина: время контакта раскалённых газов с металлом ствола очень мало. За короткий промежуток времени металл не успевает прогреться по всему объёму до температуры плавления.</w:t>
      </w:r>
      <w:proofErr w:type="spellEnd"/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5A45A612" w14:textId="77777777" w:rsidR="005D5F04" w:rsidRPr="00A80151" w:rsidRDefault="005D5F04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Основные формулы: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3D00EAB7" w14:textId="56A6FBA1" w:rsidR="005D5F04" w:rsidRPr="00A80151" w:rsidRDefault="005D5F04" w:rsidP="005E2DF5">
      <w:pPr>
        <w:numPr>
          <w:ilvl w:val="0"/>
          <w:numId w:val="10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Формула плотности:  , где  — плотность,  — масса.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ρ=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ρ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кг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м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</m:oMath>
      <w:r w:rsidR="00990925" w:rsidRPr="00A80151">
        <w:rPr>
          <w:rFonts w:eastAsia="Times New Roman" w:cs="Times New Roman"/>
          <w:color w:val="1F1F1F"/>
          <w:sz w:val="24"/>
          <w:szCs w:val="24"/>
          <w:lang w:val="kk-KZ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990925" w:rsidRPr="00A80151">
        <w:rPr>
          <w:rFonts w:eastAsia="Times New Roman" w:cs="Times New Roman"/>
          <w:color w:val="1F1F1F"/>
          <w:sz w:val="24"/>
          <w:szCs w:val="24"/>
          <w:lang w:val="kk-KZ"/>
        </w:rPr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г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с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kk-KZ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м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den>
        </m:f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73930B7" w14:textId="2C2A9307" w:rsidR="005D5F04" w:rsidRPr="00A80151" w:rsidRDefault="005D5F04" w:rsidP="005E2DF5">
      <w:pPr>
        <w:numPr>
          <w:ilvl w:val="0"/>
          <w:numId w:val="10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Среднее арифметическое значение для уменьшения влияния случайных погрешностей: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CA=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…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n</m:t>
                </m:r>
              </m:sub>
            </m:sSub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n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</m:oMath>
    </w:p>
    <w:p w14:paraId="180ECC34" w14:textId="710526DF" w:rsidR="005D5F04" w:rsidRPr="00A80151" w:rsidRDefault="005D5F04" w:rsidP="005E2DF5">
      <w:pPr>
        <w:numPr>
          <w:ilvl w:val="0"/>
          <w:numId w:val="10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Массовая доля растворённого вещества: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W%</m:t>
        </m:r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r w:rsidR="00E0040F" w:rsidRPr="00A80151">
        <w:rPr>
          <w:rFonts w:eastAsia="Times New Roman" w:cs="Times New Roman"/>
          <w:color w:val="1F1F1F"/>
          <w:sz w:val="24"/>
          <w:szCs w:val="24"/>
          <w:lang w:val="kk-KZ"/>
        </w:rPr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W\%=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kk-KZ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в-ва</m:t>
                </m:r>
              </m:sub>
            </m:sSub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kk-KZ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р-ра</m:t>
                </m:r>
              </m:sub>
            </m:sSub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100\%</m:t>
        </m:r>
      </m:oMath>
      <w:r w:rsidR="00E0040F" w:rsidRPr="00A80151">
        <w:rPr>
          <w:rFonts w:eastAsia="Times New Roman" w:cs="Times New Roman"/>
          <w:color w:val="1F1F1F"/>
          <w:sz w:val="24"/>
          <w:szCs w:val="24"/>
          <w:lang w:val="kk-KZ"/>
        </w:rPr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р-ра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в-ва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р-ля</m:t>
            </m:r>
          </m:sub>
        </m:sSub>
      </m:oMath>
      <w:r w:rsidR="00E0040F" w:rsidRPr="00A80151">
        <w:rPr>
          <w:rFonts w:eastAsia="Times New Roman" w:cs="Times New Roman"/>
          <w:color w:val="1F1F1F"/>
          <w:sz w:val="24"/>
          <w:szCs w:val="24"/>
          <w:lang w:val="kk-KZ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ABC93B4" w14:textId="77777777" w:rsidR="005D5F04" w:rsidRPr="00A80151" w:rsidRDefault="005D5F04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Пример задачи на плотность: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7F7B0554" w14:textId="4613F46A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  <w:lang w:val="kk-KZ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Задача: масса куска алюминия объёмом 0,002 м³ равна 5,4 кг. Определите плотность алюминия. Решение: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="005273C6" w:rsidRPr="00A80151">
        <w:rPr>
          <w:color w:val="1F1F1F"/>
          <w:sz w:val="24"/>
        </w:rPr>
      </w:r>
      <w:proofErr w:type="spellEnd"/>
      <w:r w:rsidR="005273C6" w:rsidRPr="00A80151">
        <w:rPr>
          <w:color w:val="1F1F1F"/>
          <w:sz w:val="24"/>
        </w:rPr>
      </w:r>
      <w:r w:rsidR="005273C6" w:rsidRPr="00A80151">
        <w:rPr>
          <w:rStyle w:val="a4"/>
          <w:color w:val="1F1F1F"/>
          <w:sz w:val="24"/>
        </w:rPr>
      </w:r>
      <w:r w:rsidR="005273C6" w:rsidRPr="00A80151">
        <w:rPr>
          <w:color w:val="1F1F1F"/>
          <w:sz w:val="24"/>
        </w:rPr>
      </w:r>
      <w:proofErr w:type="spellStart"/>
      <w:r w:rsidR="005273C6" w:rsidRPr="00A80151">
        <w:rPr>
          <w:color w:val="1F1F1F"/>
          <w:sz w:val="24"/>
        </w:rPr>
      </w:r>
      <w:proofErr w:type="spellEnd"/>
      <w:r w:rsidR="005273C6" w:rsidRPr="00A80151">
        <w:rPr>
          <w:color w:val="1F1F1F"/>
          <w:sz w:val="24"/>
        </w:rPr>
      </w:r>
      <w:proofErr w:type="spellStart"/>
      <w:r w:rsidR="005273C6" w:rsidRPr="00A80151">
        <w:rPr>
          <w:color w:val="1F1F1F"/>
          <w:sz w:val="24"/>
        </w:rPr>
      </w:r>
      <w:proofErr w:type="spellEnd"/>
      <w:r w:rsidR="005273C6" w:rsidRPr="00A80151">
        <w:rPr>
          <w:color w:val="1F1F1F"/>
          <w:sz w:val="24"/>
        </w:rPr>
      </w:r>
      <w:r w:rsidR="005273C6" w:rsidRPr="00A80151">
        <w:rPr>
          <w:rStyle w:val="a4"/>
          <w:color w:val="1F1F1F"/>
          <w:sz w:val="24"/>
        </w:rPr>
      </w:r>
      <w:r w:rsidR="005273C6" w:rsidRPr="00A80151">
        <w:rPr>
          <w:color w:val="1F1F1F"/>
          <w:sz w:val="24"/>
        </w:rPr>
      </w:r>
      <w:proofErr w:type="spellStart"/>
      <w:r w:rsidR="005273C6" w:rsidRPr="00A80151">
        <w:rPr>
          <w:color w:val="1F1F1F"/>
          <w:sz w:val="24"/>
        </w:rPr>
      </w:r>
      <w:proofErr w:type="spellEnd"/>
      <w:r w:rsidR="005273C6" w:rsidRPr="00A80151">
        <w:rPr>
          <w:color w:val="1F1F1F"/>
          <w:sz w:val="24"/>
        </w:rPr>
      </w:r>
      <w:proofErr w:type="spellStart"/>
      <w:r w:rsidR="005273C6" w:rsidRPr="00A80151">
        <w:rPr>
          <w:color w:val="1F1F1F"/>
          <w:sz w:val="24"/>
        </w:rPr>
      </w:r>
      <w:proofErr w:type="spellEnd"/>
      <w:r w:rsidR="005273C6" w:rsidRPr="00A80151">
        <w:rPr>
          <w:color w:val="1F1F1F"/>
          <w:sz w:val="24"/>
        </w:rPr>
      </w:r>
      <w:proofErr w:type="spellStart"/>
      <w:r w:rsidR="005273C6" w:rsidRPr="00A80151">
        <w:rPr>
          <w:color w:val="1F1F1F"/>
          <w:sz w:val="24"/>
        </w:rPr>
      </w:r>
      <w:proofErr w:type="spellEnd"/>
      <w:r w:rsidR="005273C6" w:rsidRPr="00A80151">
        <w:rPr>
          <w:color w:val="1F1F1F"/>
          <w:sz w:val="24"/>
        </w:rPr>
      </w:r>
      <w:r w:rsidR="005273C6" w:rsidRPr="00A80151">
        <w:rPr>
          <w:color w:val="1F1F1F"/>
          <w:sz w:val="24"/>
          <w:lang w:val="kk-KZ"/>
        </w:rPr>
      </w:r>
      <w:proofErr w:type="spellStart"/>
      <w:r w:rsidR="005273C6" w:rsidRPr="00A80151">
        <w:rPr>
          <w:color w:val="1F1F1F"/>
          <w:sz w:val="24"/>
        </w:rPr>
      </w:r>
      <w:proofErr w:type="spellEnd"/>
      <w:r w:rsidR="005273C6" w:rsidRPr="00A80151">
        <w:rPr>
          <w:color w:val="1F1F1F"/>
          <w:sz w:val="24"/>
        </w:rPr>
      </w:r>
      <w:r w:rsidR="005273C6" w:rsidRPr="00A80151">
        <w:rPr>
          <w:color w:val="1F1F1F"/>
          <w:sz w:val="24"/>
          <w:lang w:val="kk-KZ"/>
        </w:rPr>
      </w:r>
      <m:oMath>
        <m:r>
          <w:rPr>
            <w:rFonts w:ascii="Cambria Math" w:hAnsi="Cambria Math"/>
            <w:color w:val="000000" w:themeColor="text1"/>
            <w:sz w:val="24"/>
            <w:lang w:val="kk-KZ"/>
          </w:rPr>
          <m:t>ρ=</m:t>
        </m:r>
        <m:f>
          <m:fPr>
            <m:ctrlPr>
              <w:rPr>
                <w:rFonts w:ascii="Cambria Math" w:hAnsi="Cambria Math"/>
                <w:color w:val="000000" w:themeColor="text1"/>
                <w:sz w:val="24"/>
                <w:lang w:val="kk-KZ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lang w:val="kk-KZ"/>
              </w:rPr>
              <m:t>m</m:t>
            </m:r>
            <m:ctrlPr>
              <w:rPr>
                <w:rFonts w:ascii="Cambria Math" w:hAnsi="Cambria Math"/>
                <w:i/>
                <w:color w:val="000000" w:themeColor="text1"/>
                <w:sz w:val="24"/>
                <w:lang w:val="kk-KZ"/>
              </w:rPr>
            </m:ctrlPr>
          </m:num>
          <m:den>
            <m:r>
              <w:rPr>
                <w:rFonts w:ascii="Cambria Math" w:hAnsi="Cambria Math"/>
                <w:color w:val="000000" w:themeColor="text1"/>
                <w:sz w:val="24"/>
                <w:lang w:val="kk-KZ"/>
              </w:rPr>
              <m:t>V</m:t>
            </m:r>
            <m:ctrlPr>
              <w:rPr>
                <w:rFonts w:ascii="Cambria Math" w:hAnsi="Cambria Math"/>
                <w:i/>
                <w:color w:val="000000" w:themeColor="text1"/>
                <w:sz w:val="24"/>
                <w:lang w:val="kk-KZ"/>
              </w:rPr>
            </m:ctrlPr>
          </m:den>
        </m:f>
        <m:r>
          <w:rPr>
            <w:rFonts w:ascii="Cambria Math" w:hAnsi="Cambria Math"/>
            <w:color w:val="000000" w:themeColor="text1"/>
            <w:sz w:val="24"/>
            <w:lang w:val="kk-KZ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  <w:sz w:val="24"/>
                <w:lang w:val="kk-KZ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lang w:val="kk-KZ"/>
              </w:rPr>
              <m:t>5.4 кг</m:t>
            </m:r>
            <m:ctrlPr>
              <w:rPr>
                <w:rFonts w:ascii="Cambria Math" w:hAnsi="Cambria Math"/>
                <w:i/>
                <w:color w:val="000000" w:themeColor="text1"/>
                <w:sz w:val="24"/>
                <w:lang w:val="kk-KZ"/>
              </w:rPr>
            </m:ctrlPr>
          </m:num>
          <m:den>
            <m:r>
              <w:rPr>
                <w:rFonts w:ascii="Cambria Math" w:hAnsi="Cambria Math"/>
                <w:color w:val="000000" w:themeColor="text1"/>
                <w:sz w:val="24"/>
                <w:lang w:val="kk-KZ"/>
              </w:rPr>
              <m:t>0.002 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lang w:val="kk-KZ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4"/>
                    <w:lang w:val="kk-KZ"/>
                  </w:rPr>
                  <m:t>м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4"/>
                    <w:lang w:val="kk-KZ"/>
                  </w:rPr>
                  <m:t>3</m:t>
                </m:r>
              </m:sup>
            </m:sSup>
            <m:ctrlPr>
              <w:rPr>
                <w:rFonts w:ascii="Cambria Math" w:hAnsi="Cambria Math"/>
                <w:i/>
                <w:color w:val="000000" w:themeColor="text1"/>
                <w:sz w:val="24"/>
                <w:lang w:val="kk-KZ"/>
              </w:rPr>
            </m:ctrlPr>
          </m:den>
        </m:f>
        <m:r>
          <w:rPr>
            <w:rFonts w:ascii="Cambria Math" w:hAnsi="Cambria Math"/>
            <w:color w:val="000000" w:themeColor="text1"/>
            <w:sz w:val="24"/>
            <w:lang w:val="kk-KZ"/>
          </w:rPr>
          <m:t>=2700</m:t>
        </m:r>
        <m:f>
          <m:fPr>
            <m:ctrlPr>
              <w:rPr>
                <w:rFonts w:ascii="Cambria Math" w:hAnsi="Cambria Math"/>
                <w:color w:val="000000" w:themeColor="text1"/>
                <w:sz w:val="24"/>
                <w:lang w:val="kk-KZ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lang w:val="kk-KZ"/>
              </w:rPr>
              <m:t>кг</m:t>
            </m:r>
            <m:ctrlPr>
              <w:rPr>
                <w:rFonts w:ascii="Cambria Math" w:hAnsi="Cambria Math"/>
                <w:i/>
                <w:color w:val="000000" w:themeColor="text1"/>
                <w:sz w:val="24"/>
                <w:lang w:val="kk-KZ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lang w:val="kk-KZ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4"/>
                    <w:lang w:val="kk-KZ"/>
                  </w:rPr>
                  <m:t>м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4"/>
                    <w:lang w:val="kk-KZ"/>
                  </w:rPr>
                  <m:t>3</m:t>
                </m:r>
              </m:sup>
            </m:sSup>
            <m:ctrlPr>
              <w:rPr>
                <w:rFonts w:ascii="Cambria Math" w:hAnsi="Cambria Math"/>
                <w:i/>
                <w:color w:val="000000" w:themeColor="text1"/>
                <w:sz w:val="24"/>
                <w:lang w:val="kk-KZ"/>
              </w:rPr>
            </m:ctrlPr>
          </m:den>
        </m:f>
      </m:oMath>
    </w:p>
    <w:p w14:paraId="6267CD63" w14:textId="77777777" w:rsidR="005D5F04" w:rsidRPr="00A80151" w:rsidRDefault="005D5F0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8. Конкретные примеры, связанные с Казахстаном, и традиционные единицы измерения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433F4799" w14:textId="77777777" w:rsidR="005D5F04" w:rsidRPr="00A80151" w:rsidRDefault="005D5F04" w:rsidP="005E2DF5">
      <w:pPr>
        <w:numPr>
          <w:ilvl w:val="0"/>
          <w:numId w:val="10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Месторождения золота: Казахстан обладает значительными разведанными запасами золота. К крупным месторождениям относятся Васильковское, Бакырчик, Аксу, Акбакай, Акжал и Суздальское. Золото может встречаться в природе в самородном состоянии как простое вещество.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gram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6DAAA35A" w14:textId="77777777" w:rsidR="005D5F04" w:rsidRPr="00A80151" w:rsidRDefault="005D5F04" w:rsidP="005E2DF5">
      <w:pPr>
        <w:numPr>
          <w:ilvl w:val="0"/>
          <w:numId w:val="10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Месторождения асбеста: крупные месторождения огнестойкого асбеста расположены, в частности, в районе Житикары Костанайской области. Асбест отличается низкой теплопроводностью и высокой огнестойкостью; его волокна использовались в специальных теплоизоляционных материалах.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4649ADAE" w14:textId="77777777" w:rsidR="005D5F04" w:rsidRPr="00A80151" w:rsidRDefault="005D5F04" w:rsidP="005E2DF5">
      <w:pPr>
        <w:numPr>
          <w:ilvl w:val="0"/>
          <w:numId w:val="10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Традиционные казахские единицы измерения: до широкого распространения метрической системы в быту применялись народные меры длины, массы и времени: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398BAF7" w14:textId="7C83120B" w:rsidR="005D5F04" w:rsidRPr="00A80151" w:rsidRDefault="005D5F04" w:rsidP="005E2DF5">
      <w:pPr>
        <w:numPr>
          <w:ilvl w:val="1"/>
          <w:numId w:val="10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Длина: шаг — длина одного шага человека; размах рук — расстояние между концами пальцев рук, разведённых в стороны.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60-70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см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1.8-2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м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5494588" w14:textId="6C0CEF67" w:rsidR="005D5F04" w:rsidRPr="00A80151" w:rsidRDefault="005D5F04" w:rsidP="005E2DF5">
      <w:pPr>
        <w:numPr>
          <w:ilvl w:val="1"/>
          <w:numId w:val="10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Масса: пуд — традиционно употреблявшаяся мера массы; мешок — условная мера, связанная с массой содержимого мешка.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16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96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6FD6E43" w14:textId="77777777" w:rsidR="005D5F04" w:rsidRPr="00A80151" w:rsidRDefault="005D5F04" w:rsidP="005E2DF5">
      <w:pPr>
        <w:numPr>
          <w:ilvl w:val="1"/>
          <w:numId w:val="10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Время: промежуток между доениями кобылы — традиционная мера времени.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2E0B7B3" w14:textId="77777777" w:rsidR="005D5F04" w:rsidRPr="00A80151" w:rsidRDefault="005D5F0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9. Исследовательский опыт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41F42CE3" w14:textId="77777777" w:rsidR="005D5F04" w:rsidRPr="00A80151" w:rsidRDefault="005D5F0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Тема: «Наблюдение процесса кипения воды и его температурных этапов».</w:t>
      </w:r>
      <w:proofErr w:type="spellEnd"/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4F6AD8A8" w14:textId="77777777" w:rsidR="005D5F04" w:rsidRPr="00A80151" w:rsidRDefault="005D5F04" w:rsidP="005E2DF5">
      <w:pPr>
        <w:numPr>
          <w:ilvl w:val="0"/>
          <w:numId w:val="10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Цель: исследовать изменения температуры и этапы образования пара при нагревании воды.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10676DA" w14:textId="330B6B61" w:rsidR="005D5F04" w:rsidRPr="00A80151" w:rsidRDefault="005D5F04" w:rsidP="005E2DF5">
      <w:pPr>
        <w:numPr>
          <w:ilvl w:val="0"/>
          <w:numId w:val="10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 при непрерывном нагревании вода достигает температуры кипения, после чего во время кипения её температура при постоянном давлении остаётся практически постоянной.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100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00A7087" w14:textId="77777777" w:rsidR="005D5F04" w:rsidRPr="00A80151" w:rsidRDefault="005D5F04" w:rsidP="005E2DF5">
      <w:pPr>
        <w:numPr>
          <w:ilvl w:val="0"/>
          <w:numId w:val="10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Оборудование: термостойкая стеклянная колба, вода, термометр, спиртовка или электрический нагреватель, секундомер.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B8B8AAA" w14:textId="77777777" w:rsidR="005D5F04" w:rsidRPr="00A80151" w:rsidRDefault="005D5F04" w:rsidP="005E2DF5">
      <w:pPr>
        <w:numPr>
          <w:ilvl w:val="0"/>
          <w:numId w:val="10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Переменные: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3536843" w14:textId="77777777" w:rsidR="005D5F04" w:rsidRPr="00A80151" w:rsidRDefault="005D5F04" w:rsidP="005E2DF5">
      <w:pPr>
        <w:numPr>
          <w:ilvl w:val="1"/>
          <w:numId w:val="10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Независимая переменная: время нагревания (количество подводимой энергии).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1D3A4E9" w14:textId="77777777" w:rsidR="005D5F04" w:rsidRPr="00A80151" w:rsidRDefault="005D5F04" w:rsidP="005E2DF5">
      <w:pPr>
        <w:numPr>
          <w:ilvl w:val="1"/>
          <w:numId w:val="10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Зависимая переменная: температура воды и характер образования пузырьков.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F6A5EEE" w14:textId="43814B8D" w:rsidR="005D5F04" w:rsidRPr="00A80151" w:rsidRDefault="005D5F04" w:rsidP="005E2DF5">
      <w:pPr>
        <w:numPr>
          <w:ilvl w:val="1"/>
          <w:numId w:val="10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Контролируемые условия: объём воды, тип соводы, внешнее атмосферное давление.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мл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EC89398" w14:textId="77777777" w:rsidR="005D5F04" w:rsidRPr="00A80151" w:rsidRDefault="005D5F04" w:rsidP="005E2DF5">
      <w:pPr>
        <w:numPr>
          <w:ilvl w:val="0"/>
          <w:numId w:val="10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Ход опыта и результаты: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FD324D5" w14:textId="545731D2" w:rsidR="005D5F04" w:rsidRPr="00A80151" w:rsidRDefault="0045478F" w:rsidP="005E2DF5">
      <w:pPr>
        <w:numPr>
          <w:ilvl w:val="1"/>
          <w:numId w:val="10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m:oMath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5</m:t>
        </m:r>
        <m:sSup>
          <m:sSup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0</m:t>
            </m:r>
          </m:e>
          <m:sup>
            <m:r>
              <m:rPr>
                <m:sty m:val="p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Style w:val="a4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m:t>C</m:t>
            </m:r>
          </m:sup>
        </m:sSup>
      </m:oMath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  <w:t>На начальном этапе на дне и стенках колбы появляются небольшие пузырьки растворённых газов.</w:t>
      </w:r>
      <w:proofErr w:type="spellStart"/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</w:p>
    <w:p w14:paraId="0238C78A" w14:textId="5D9C3645" w:rsidR="005D5F04" w:rsidRPr="00A80151" w:rsidRDefault="0045478F" w:rsidP="005E2DF5">
      <w:pPr>
        <w:numPr>
          <w:ilvl w:val="1"/>
          <w:numId w:val="10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m:oMath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6</m:t>
        </m:r>
        <m:sSup>
          <m:sSup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e>
          <m:sup>
            <m:r>
              <m:rPr>
                <m:sty m:val="p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Style w:val="a4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m:t>C</m:t>
            </m:r>
          </m:sup>
        </m:sSup>
      </m:oMath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  <w:t>При дальнейшем нагревании пузырьки увеличиваются; могут возникать характерные звуки, связанные с их образованием и разрушением.</w:t>
      </w:r>
      <w:proofErr w:type="spellStart"/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</w:p>
    <w:p w14:paraId="574BA989" w14:textId="770C4D5B" w:rsidR="005D5F04" w:rsidRPr="00A80151" w:rsidRDefault="0045478F" w:rsidP="005E2DF5">
      <w:pPr>
        <w:numPr>
          <w:ilvl w:val="1"/>
          <w:numId w:val="10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m:oMath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8</m:t>
        </m:r>
        <m:sSup>
          <m:sSup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4</m:t>
            </m:r>
          </m:e>
          <m:sup>
            <m:r>
              <m:rPr>
                <m:sty m:val="p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Style w:val="a4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m:t>C</m:t>
            </m:r>
          </m:sup>
        </m:sSup>
      </m:oMath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  <w:t>При приближении к кипению пузырьки активно поднимаются к поверхности под действием выталкивающей силы, и интенсивность парообразования возрастает.</w:t>
      </w:r>
      <w:proofErr w:type="spellStart"/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</w:p>
    <w:p w14:paraId="0CB3D3A7" w14:textId="4A4AAF5D" w:rsidR="005D5F04" w:rsidRPr="00A80151" w:rsidRDefault="0045478F" w:rsidP="005E2DF5">
      <w:pPr>
        <w:numPr>
          <w:ilvl w:val="1"/>
          <w:numId w:val="10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m:oMath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10</m:t>
        </m:r>
        <m:sSup>
          <m:sSup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0</m:t>
            </m:r>
          </m:e>
          <m:sup>
            <m:r>
              <m:rPr>
                <m:sty m:val="p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Style w:val="a4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m:t>C</m:t>
            </m:r>
          </m:sup>
        </m:sSup>
      </m:oMath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  <w:t>При достижении температуры кипения вода по всему объёму приходит в интенсивное движение. Пока продолжается кипение при постоянном давлении, температура остаётся практически постоянной.</w:t>
      </w:r>
      <w:proofErr w:type="spellStart"/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100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</m:t>
            </m:r>
          </m:sup>
        </m:sSup>
      </m:oMath>
      <w:r w:rsidRPr="00A80151">
        <w:rPr>
          <w:rFonts w:eastAsia="Times New Roman" w:cs="Times New Roman"/>
          <w:color w:val="1F1F1F"/>
          <w:sz w:val="24"/>
          <w:szCs w:val="24"/>
          <w:lang w:val="kk-KZ"/>
        </w:rPr>
      </w:r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5D5F04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5D5F04" w:rsidRPr="00A80151">
        <w:rPr>
          <w:rFonts w:eastAsia="Times New Roman" w:cs="Times New Roman"/>
          <w:color w:val="1F1F1F"/>
          <w:sz w:val="24"/>
          <w:szCs w:val="24"/>
        </w:rPr>
      </w:r>
    </w:p>
    <w:p w14:paraId="69CB60D7" w14:textId="77777777" w:rsidR="005D5F04" w:rsidRPr="00A80151" w:rsidRDefault="005D5F04" w:rsidP="005E2DF5">
      <w:pPr>
        <w:numPr>
          <w:ilvl w:val="0"/>
          <w:numId w:val="10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Вывод: кипение — интенсивное парообразование, происходящее по всему объёму жидкости при определённой температуре, зависящей от внешнего давления.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7BD7C5E" w14:textId="77777777" w:rsidR="005D5F04" w:rsidRPr="00A80151" w:rsidRDefault="005D5F0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10. Понятия, которые учащиеся часто путают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0B58C884" w14:textId="77777777" w:rsidR="005D5F04" w:rsidRPr="00A80151" w:rsidRDefault="005D5F04" w:rsidP="005E2DF5">
      <w:pPr>
        <w:numPr>
          <w:ilvl w:val="0"/>
          <w:numId w:val="10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Испарение и кипение: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811236D" w14:textId="77777777" w:rsidR="005D5F04" w:rsidRPr="00A80151" w:rsidRDefault="005D5F04" w:rsidP="005E2DF5">
      <w:pPr>
        <w:numPr>
          <w:ilvl w:val="1"/>
          <w:numId w:val="10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Ошибочное представление: испарение и кипение — один и тот же процесс.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48904A1" w14:textId="77777777" w:rsidR="005D5F04" w:rsidRPr="00A80151" w:rsidRDefault="005D5F04" w:rsidP="005E2DF5">
      <w:pPr>
        <w:numPr>
          <w:ilvl w:val="1"/>
          <w:numId w:val="10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Научное объяснение: испарение может происходить при любой температуре и преимущественно с поверхности жидкости. Кипение — интенсивное парообразование во всём объёме жидкости при температуре кипения.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783943E" w14:textId="77777777" w:rsidR="005D5F04" w:rsidRPr="00A80151" w:rsidRDefault="005D5F04" w:rsidP="005E2DF5">
      <w:pPr>
        <w:numPr>
          <w:ilvl w:val="0"/>
          <w:numId w:val="10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Плавление и растворение: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DDADCD3" w14:textId="77777777" w:rsidR="005D5F04" w:rsidRPr="00A80151" w:rsidRDefault="005D5F04" w:rsidP="005E2DF5">
      <w:pPr>
        <w:numPr>
          <w:ilvl w:val="1"/>
          <w:numId w:val="10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Ошибочное представление: исчезновение сахара или соли в воде означает плавление.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0565D5F" w14:textId="77777777" w:rsidR="005D5F04" w:rsidRPr="00A80151" w:rsidRDefault="005D5F04" w:rsidP="005E2DF5">
      <w:pPr>
        <w:numPr>
          <w:ilvl w:val="1"/>
          <w:numId w:val="10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Научное объяснение: плавление — переход твёрдого вещества в жидкое под действием нагревания, например таяние льда. Растворение — распределение частиц растворяемого вещества между частицами растворителя с образованием однородного раствора.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C48F3BB" w14:textId="77777777" w:rsidR="005D5F04" w:rsidRPr="00A80151" w:rsidRDefault="005D5F04" w:rsidP="005E2DF5">
      <w:pPr>
        <w:numPr>
          <w:ilvl w:val="0"/>
          <w:numId w:val="10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Температура и количество теплоты: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5BB2E44" w14:textId="77777777" w:rsidR="005D5F04" w:rsidRPr="00A80151" w:rsidRDefault="005D5F04" w:rsidP="005E2DF5">
      <w:pPr>
        <w:numPr>
          <w:ilvl w:val="1"/>
          <w:numId w:val="10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Ошибочное представление: чем горячее тело, тем больше в нём «теплоты».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8EABEAC" w14:textId="77777777" w:rsidR="005D5F04" w:rsidRPr="00A80151" w:rsidRDefault="005D5F04" w:rsidP="005E2DF5">
      <w:pPr>
        <w:numPr>
          <w:ilvl w:val="1"/>
          <w:numId w:val="10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Научное объяснение: температура характеризует тепловое состояние вещества и связана со средней кинетической энергией частиц. Количество теплоты — энергия, переданная телу или отданная им в процессе теплообмена.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02101BF" w14:textId="77777777" w:rsidR="005D5F04" w:rsidRPr="00A80151" w:rsidRDefault="005D5F0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11. 12 важных фактов, которые следует запомнить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4D4CC13F" w14:textId="77777777" w:rsidR="005D5F04" w:rsidRPr="00A80151" w:rsidRDefault="005D5F04" w:rsidP="005E2DF5">
      <w:pPr>
        <w:numPr>
          <w:ilvl w:val="0"/>
          <w:numId w:val="10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Вещество может находиться в трёх основных агрегатных состояниях: твёрдом, жидком и газообразном.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49E64F5" w14:textId="77777777" w:rsidR="005D5F04" w:rsidRPr="00A80151" w:rsidRDefault="005D5F04" w:rsidP="005E2DF5">
      <w:pPr>
        <w:numPr>
          <w:ilvl w:val="0"/>
          <w:numId w:val="10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Усиление тепловых колебаний частиц при нагревании может привести к плавлению твёрдого вещества.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B93C108" w14:textId="77777777" w:rsidR="005D5F04" w:rsidRPr="00A80151" w:rsidRDefault="005D5F04" w:rsidP="005E2DF5">
      <w:pPr>
        <w:numPr>
          <w:ilvl w:val="0"/>
          <w:numId w:val="10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Для чистого кристаллического вещества температура плавления и температура в-вавердевания при одинаковом давлении совпадают.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E6101F6" w14:textId="77777777" w:rsidR="005D5F04" w:rsidRPr="00A80151" w:rsidRDefault="005D5F04" w:rsidP="005E2DF5">
      <w:pPr>
        <w:numPr>
          <w:ilvl w:val="0"/>
          <w:numId w:val="10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Пузырьки пара в жидкости поднимаются под действием выталкивающей силы.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A94FABB" w14:textId="77777777" w:rsidR="005D5F04" w:rsidRPr="00A80151" w:rsidRDefault="005D5F04" w:rsidP="005E2DF5">
      <w:pPr>
        <w:numPr>
          <w:ilvl w:val="0"/>
          <w:numId w:val="10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Во время кипения при постоянном внешнем давлении температура чистой жидкости остаётся практически постоянной.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063B2E7" w14:textId="77777777" w:rsidR="005D5F04" w:rsidRPr="00A80151" w:rsidRDefault="005D5F04" w:rsidP="005E2DF5">
      <w:pPr>
        <w:numPr>
          <w:ilvl w:val="0"/>
          <w:numId w:val="10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 кипения зависит от внешнего давления.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BD2E8AA" w14:textId="0056EFC2" w:rsidR="005D5F04" w:rsidRPr="00A80151" w:rsidRDefault="005D5F04" w:rsidP="005E2DF5">
      <w:pPr>
        <w:numPr>
          <w:ilvl w:val="0"/>
          <w:numId w:val="10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Вольфрам относится к металлам с одной из самых высоких температур плавления.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3560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53483B2" w14:textId="7E651176" w:rsidR="005D5F04" w:rsidRPr="00A80151" w:rsidRDefault="005D5F04" w:rsidP="005E2DF5">
      <w:pPr>
        <w:numPr>
          <w:ilvl w:val="0"/>
          <w:numId w:val="10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 плавления льда при нормальном давлении составляет 0 °C.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</m:t>
            </m:r>
          </m:sup>
        </m:sSup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AAD25E3" w14:textId="1104AF58" w:rsidR="005D5F04" w:rsidRPr="00A80151" w:rsidRDefault="005D5F04" w:rsidP="005E2DF5">
      <w:pPr>
        <w:numPr>
          <w:ilvl w:val="0"/>
          <w:numId w:val="10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 плавления железа значительно выше 1000 °C.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1539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</m:t>
            </m:r>
          </m:sup>
        </m:sSup>
      </m:oMath>
      <w:r w:rsidR="00CF4882" w:rsidRPr="00A80151">
        <w:rPr>
          <w:rFonts w:eastAsia="Times New Roman" w:cs="Times New Roman"/>
          <w:color w:val="1F1F1F"/>
          <w:sz w:val="24"/>
          <w:szCs w:val="24"/>
          <w:lang w:val="kk-KZ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F934514" w14:textId="65A7F28E" w:rsidR="005D5F04" w:rsidRPr="00A80151" w:rsidRDefault="005D5F04" w:rsidP="005E2DF5">
      <w:pPr>
        <w:numPr>
          <w:ilvl w:val="0"/>
          <w:numId w:val="10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Плотность определяется отношением массы к объёму.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ρ= m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/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V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="009D21D1" w:rsidRPr="00A80151">
        <w:rPr>
          <w:rFonts w:eastAsia="Times New Roman" w:cs="Times New Roman"/>
          <w:color w:val="1F1F1F"/>
          <w:sz w:val="24"/>
          <w:szCs w:val="24"/>
          <w:lang w:val="kk-KZ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FCDD6B2" w14:textId="77777777" w:rsidR="005D5F04" w:rsidRPr="00A80151" w:rsidRDefault="005D5F04" w:rsidP="005E2DF5">
      <w:pPr>
        <w:numPr>
          <w:ilvl w:val="0"/>
          <w:numId w:val="10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Асбест — минерал, отличающийся высокой огнестойкостью и низкой теплопроводностью.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46B260FA" w14:textId="16C96AE1" w:rsidR="005D5F04" w:rsidRPr="00A80151" w:rsidRDefault="005D5F04" w:rsidP="005E2DF5">
      <w:pPr>
        <w:numPr>
          <w:ilvl w:val="0"/>
          <w:numId w:val="10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Пуд — историческая мера массы, применявшаяся в том числе на территории Казахстана и Центральной Азии.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16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626A17B" w14:textId="77777777" w:rsidR="005D5F04" w:rsidRPr="00A80151" w:rsidRDefault="005D5F04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12. Углублённый уровень: НИШ/РФМШ Challenge</w:t>
      </w:r>
    </w:p>
    <w:p w14:paraId="530DD110" w14:textId="4D26DAD5" w:rsidR="005D5F04" w:rsidRPr="00A80151" w:rsidRDefault="005D5F04" w:rsidP="005E2DF5">
      <w:pPr>
        <w:numPr>
          <w:ilvl w:val="0"/>
          <w:numId w:val="10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Зависимость температуры кипения от давления: кипение начинается, когда давление насыщенного пара в пузырьках становится равным внешнему давлению. При повышении внешнего давления температура кипения возрастает, а при понижении — уменьшается.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80-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</m:t>
            </m:r>
          </m:sup>
        </m:sSup>
      </m:oMath>
      <w:r w:rsidR="009D21D1" w:rsidRPr="00A80151">
        <w:rPr>
          <w:rFonts w:eastAsia="Times New Roman" w:cs="Times New Roman"/>
          <w:color w:val="1F1F1F"/>
          <w:sz w:val="24"/>
          <w:szCs w:val="24"/>
          <w:lang w:val="kk-KZ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41A236F" w14:textId="77777777" w:rsidR="005D5F04" w:rsidRPr="00A80151" w:rsidRDefault="005D5F04" w:rsidP="005E2DF5">
      <w:pPr>
        <w:numPr>
          <w:ilvl w:val="0"/>
          <w:numId w:val="10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Фазовые различия кристаллических и аморфных тел: кристаллические вещества имеют определённую температуру плавления. Аморфные тела, например стекло, смолы и некоторые полимеры, не имеют строго выраженной точки плавления и при нагревании постепенно размягчаются.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9CE4440" w14:textId="77777777" w:rsidR="005D5F04" w:rsidRPr="00A80151" w:rsidRDefault="005D5F04" w:rsidP="005E2DF5">
      <w:pPr>
        <w:numPr>
          <w:ilvl w:val="0"/>
          <w:numId w:val="10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Внутренняя энергия и тепловой баланс при фазовом переходе: во время плавления или кипения подводимая энергия расходуется главным образом на изменение взаимодействия между частицами и увеличение потенциальной составляющей внутренней энергии. Поэтому до завершения фазового перехода температура при постоянном давлении остаётся постоянной.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91D0671" w14:textId="77777777" w:rsidR="005D5F04" w:rsidRPr="00A80151" w:rsidRDefault="005D5F04" w:rsidP="005E2DF5">
      <w:pPr>
        <w:numPr>
          <w:ilvl w:val="0"/>
          <w:numId w:val="10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Давление насыщенного пара: при установлении динамического равновесия число молекул, покидающих поверхность жидкости, становится равным числу молекул, возвращающихся в жидкость. Такой пар называют насыщенным; его давление при равновесии определяется прежде всего температурой.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88CF508" w14:textId="356BC7BD" w:rsidR="009E7444" w:rsidRPr="00A80151" w:rsidRDefault="005D5F04" w:rsidP="005E2DF5">
      <w:pPr>
        <w:numPr>
          <w:ilvl w:val="0"/>
          <w:numId w:val="10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Связь термодинамических температурных шкал: в научных расчётах применяется шкала Кельвина. Абсолютный нуль соответствует 0 К (−273,15 °C).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K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  <w:lang w:val="kk-KZ"/>
          </w:rPr>
          <m:t xml:space="preserve"> 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или −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273.15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</m:t>
            </m:r>
          </m:sup>
        </m:sSup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T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K</m:t>
            </m:r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=t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(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+273</m:t>
        </m:r>
      </m:oMath>
      <w:r w:rsidR="00D344CC" w:rsidRPr="00A80151">
        <w:rPr>
          <w:rFonts w:eastAsiaTheme="minorEastAsia" w:cs="Times New Roman"/>
          <w:color w:val="1F1F1F"/>
          <w:sz w:val="24"/>
          <w:szCs w:val="24"/>
          <w:lang w:val="kk-KZ"/>
        </w:rPr>
      </w:r>
    </w:p>
    <w:p w14:paraId="07BB2D7D" w14:textId="50558844" w:rsidR="00D344CC" w:rsidRPr="00A80151" w:rsidRDefault="00D344CC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ФИЗИЧЕСКИЕ И ХИМИЧЕСКИЕ ИЗМЕНЕНИЯ. СМЕСИ</w:t>
      </w:r>
    </w:p>
    <w:p w14:paraId="10DC3A4D" w14:textId="77777777" w:rsidR="00D344CC" w:rsidRPr="00A80151" w:rsidRDefault="00D344C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1. Сущность темы и основные научные понятия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6BB55DFB" w14:textId="77777777" w:rsidR="00D344CC" w:rsidRPr="00A80151" w:rsidRDefault="00D344C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Материальный мир постоянно изменяется. Все изменения, происходящие с веществами в природе и лаборатории, можно условно разделить на две основные группы: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27E3675D" w14:textId="77777777" w:rsidR="00D344CC" w:rsidRPr="00A80151" w:rsidRDefault="00D344CC" w:rsidP="005E2DF5">
      <w:pPr>
        <w:numPr>
          <w:ilvl w:val="0"/>
          <w:numId w:val="11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Физические изменения (явления): изменения, при которых химический состав вещества не изменяется, а изменяются его агрегатное состояние, форма, размеры или положение в пространстве.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A0113F4" w14:textId="77777777" w:rsidR="00D344CC" w:rsidRPr="00A80151" w:rsidRDefault="00D344CC" w:rsidP="005E2DF5">
      <w:pPr>
        <w:numPr>
          <w:ilvl w:val="0"/>
          <w:numId w:val="11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Химические изменения (реакции): процессы превращения одних веществ в другие. При этом разрушаются и образуются химические связи, в результате чего возникают вещества с новым составом и свойствами.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667682E" w14:textId="77777777" w:rsidR="00D344CC" w:rsidRPr="00A80151" w:rsidRDefault="00D344CC" w:rsidP="005E2DF5">
      <w:pPr>
        <w:numPr>
          <w:ilvl w:val="0"/>
          <w:numId w:val="11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Чистое вещество: форма вещества, состоящая из частиц одного химического состава и обладающая характерными постоянными физическими свойствами.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7814A62B" w14:textId="77777777" w:rsidR="00D344CC" w:rsidRPr="00A80151" w:rsidRDefault="00D344CC" w:rsidP="005E2DF5">
      <w:pPr>
        <w:numPr>
          <w:ilvl w:val="0"/>
          <w:numId w:val="11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Смесь: система, состоящая из двух или более различных веществ. Состав смеси может изменяться, а её компоненты в значительной степени сохраняют свои индивидуальные свойства.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4B37AA65" w14:textId="77777777" w:rsidR="00D344CC" w:rsidRPr="00A80151" w:rsidRDefault="00D344CC" w:rsidP="005E2DF5">
      <w:pPr>
        <w:numPr>
          <w:ilvl w:val="0"/>
          <w:numId w:val="11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Раствор: однородная система, состоящая из растворителя и растворённого вещества или нескольких растворённых веществ.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17FE83B0" w14:textId="77777777" w:rsidR="00D344CC" w:rsidRPr="00A80151" w:rsidRDefault="00D344C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2. Механизмы и этапы протекания явлений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1A0EA2A0" w14:textId="77777777" w:rsidR="00D344CC" w:rsidRPr="00A80151" w:rsidRDefault="00D344C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А) Механизм физического изменения на молекулярном уровне: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3E8183A1" w14:textId="12B8E8EA" w:rsidR="00D344CC" w:rsidRPr="00A80151" w:rsidRDefault="00D344C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При физическом изменении химический состав молекул вещества не изменяется. Например, при кипении воды или таянии льда молекулы воды сохраняются, изменяются лишь расстояния между ними, характер движения и взаимодействия.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H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4"/>
          </w:rPr>
          <m:t>O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09A3977A" w14:textId="77777777" w:rsidR="00D344CC" w:rsidRPr="00A80151" w:rsidRDefault="00D344C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Б) Механизм химического изменения: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63F6CA95" w14:textId="77777777" w:rsidR="00D344CC" w:rsidRPr="00A80151" w:rsidRDefault="00D344C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При химическом превращении происходит перераспределение химических связей между атомами.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0DC696DD" w14:textId="77777777" w:rsidR="00D344CC" w:rsidRPr="00A80151" w:rsidRDefault="00D344CC" w:rsidP="005E2DF5">
      <w:pPr>
        <w:numPr>
          <w:ilvl w:val="0"/>
          <w:numId w:val="11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Начальный этап (реагенты): частицы взаимодействующих веществ сталкиваются между собой.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69662DF" w14:textId="77777777" w:rsidR="00D344CC" w:rsidRPr="00A80151" w:rsidRDefault="00D344CC" w:rsidP="005E2DF5">
      <w:pPr>
        <w:numPr>
          <w:ilvl w:val="0"/>
          <w:numId w:val="11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Промежуточный этап (активированный комплекс): старые химические связи ослабевают и разрываются.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25BBC89" w14:textId="77777777" w:rsidR="00D344CC" w:rsidRPr="00A80151" w:rsidRDefault="00D344CC" w:rsidP="005E2DF5">
      <w:pPr>
        <w:numPr>
          <w:ilvl w:val="0"/>
          <w:numId w:val="11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Конечный этап (продукты): атомы соединяются в новом порядке, образуя новые молекулы и вещества.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45C9E19" w14:textId="77777777" w:rsidR="00D344CC" w:rsidRPr="00A80151" w:rsidRDefault="00D344C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Пять основных внешних признаков химической реакции: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602A061D" w14:textId="77777777" w:rsidR="00D344CC" w:rsidRPr="00A80151" w:rsidRDefault="00D344C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О протекании химического изменения могут свидетельствовать следующие наблюдаемые признаки: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473968FE" w14:textId="77777777" w:rsidR="00D344CC" w:rsidRPr="00A80151" w:rsidRDefault="00D344CC" w:rsidP="005E2DF5">
      <w:pPr>
        <w:numPr>
          <w:ilvl w:val="0"/>
          <w:numId w:val="11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Образование или исчезновение осадка.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07DA5AE" w14:textId="77777777" w:rsidR="00D344CC" w:rsidRPr="00A80151" w:rsidRDefault="00D344CC" w:rsidP="005E2DF5">
      <w:pPr>
        <w:numPr>
          <w:ilvl w:val="0"/>
          <w:numId w:val="11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Изменение цвета, например изменение окраски индикатора в кислой или щелочной среде.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F49A9AC" w14:textId="441ADB43" w:rsidR="00D344CC" w:rsidRPr="00A80151" w:rsidRDefault="00D344CC" w:rsidP="005E2DF5">
      <w:pPr>
        <w:numPr>
          <w:ilvl w:val="0"/>
          <w:numId w:val="11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Выделение газа, например образование пузырьков при взаимодействии пищевой соды и уксусной кислоты.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7FF24CB" w14:textId="77777777" w:rsidR="00D344CC" w:rsidRPr="00A80151" w:rsidRDefault="00D344CC" w:rsidP="005E2DF5">
      <w:pPr>
        <w:numPr>
          <w:ilvl w:val="0"/>
          <w:numId w:val="11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Выделение или поглощение теплоты — признак экзотермических или эндотермических процессов.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2336820" w14:textId="77777777" w:rsidR="00D344CC" w:rsidRPr="00A80151" w:rsidRDefault="00D344CC" w:rsidP="005E2DF5">
      <w:pPr>
        <w:numPr>
          <w:ilvl w:val="0"/>
          <w:numId w:val="11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Появление нового запаха или изменение других органолептических признаков, например при скисании молока или гниении.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F92C04E" w14:textId="62059E2D" w:rsidR="00D344CC" w:rsidRPr="00A80151" w:rsidRDefault="00D344C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3. Причинно-следственные связи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Процесс 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1BE85CC2" w14:textId="77777777" w:rsidR="00D344CC" w:rsidRPr="00A80151" w:rsidRDefault="00D344C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Научное мышление объясняет физические и химические изменения через причинно-следственные закономерности: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3C3B51F2" w14:textId="77777777" w:rsidR="00D344CC" w:rsidRPr="00A80151" w:rsidRDefault="00D344CC" w:rsidP="005E2DF5">
      <w:pPr>
        <w:numPr>
          <w:ilvl w:val="0"/>
          <w:numId w:val="1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Пример 1. Химический круговорот в природе: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AC39817" w14:textId="77777777" w:rsidR="00D344CC" w:rsidRPr="00A80151" w:rsidRDefault="00D344CC" w:rsidP="005E2DF5">
      <w:pPr>
        <w:numPr>
          <w:ilvl w:val="1"/>
          <w:numId w:val="11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Причина: воздействие солнечного света и углекислого газа на клетки зелёных растений.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CAE88C4" w14:textId="77777777" w:rsidR="00D344CC" w:rsidRPr="00A80151" w:rsidRDefault="00D344CC" w:rsidP="005E2DF5">
      <w:pPr>
        <w:numPr>
          <w:ilvl w:val="1"/>
          <w:numId w:val="11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Процесс: реакции фотосинтеза в хлоропластах.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EC19BF2" w14:textId="77777777" w:rsidR="00D344CC" w:rsidRPr="00A80151" w:rsidRDefault="00D344CC" w:rsidP="005E2DF5">
      <w:pPr>
        <w:numPr>
          <w:ilvl w:val="1"/>
          <w:numId w:val="11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Следствие: образование органических веществ, в том числе глюкозы, и выделение кислорода в атмосферу.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4887D76" w14:textId="77777777" w:rsidR="00D344CC" w:rsidRPr="00A80151" w:rsidRDefault="00D344CC" w:rsidP="005E2DF5">
      <w:pPr>
        <w:numPr>
          <w:ilvl w:val="0"/>
          <w:numId w:val="1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Пример 2. Промышленный процесс: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341FCF2" w14:textId="77777777" w:rsidR="00D344CC" w:rsidRPr="00A80151" w:rsidRDefault="00D344CC" w:rsidP="005E2DF5">
      <w:pPr>
        <w:numPr>
          <w:ilvl w:val="1"/>
          <w:numId w:val="11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Причина: длительное пребывание органических остатков в земной коре при высоких давлении и температуре.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591AB07" w14:textId="77777777" w:rsidR="00D344CC" w:rsidRPr="00A80151" w:rsidRDefault="00D344CC" w:rsidP="005E2DF5">
      <w:pPr>
        <w:numPr>
          <w:ilvl w:val="1"/>
          <w:numId w:val="11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Процесс: углефикация и связанные с ней геологические преобразования органического вещества.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05B0096" w14:textId="77777777" w:rsidR="00D344CC" w:rsidRPr="00A80151" w:rsidRDefault="00D344CC" w:rsidP="005E2DF5">
      <w:pPr>
        <w:numPr>
          <w:ilvl w:val="1"/>
          <w:numId w:val="11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Следствие: образование каменного угля — важного вида ископаемого топлива.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CC8A7D0" w14:textId="77777777" w:rsidR="00D344CC" w:rsidRPr="00A80151" w:rsidRDefault="00D344C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4. Классификация и сравнение веществ и смесей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8DAD98A" w14:textId="77777777" w:rsidR="00D344CC" w:rsidRPr="00A80151" w:rsidRDefault="00D344C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Различия между чистым веществом и смесью: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44"/>
        <w:gridCol w:w="3881"/>
        <w:gridCol w:w="4273"/>
      </w:tblGrid>
      <w:tr w:rsidR="005E2DF5" w:rsidRPr="00A80151" w14:paraId="2725A15E" w14:textId="77777777" w:rsidTr="00D344CC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ED84A17" w14:textId="77777777" w:rsidR="00D344CC" w:rsidRPr="00A80151" w:rsidRDefault="00D344CC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Характеристика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A9F2EB9" w14:textId="77777777" w:rsidR="00D344CC" w:rsidRPr="00A80151" w:rsidRDefault="00D344CC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Чистое вещество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7D024EF" w14:textId="77777777" w:rsidR="00D344CC" w:rsidRPr="00A80151" w:rsidRDefault="00D344CC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Смесь</w:t>
            </w:r>
            <w:proofErr w:type="spellEnd"/>
          </w:p>
        </w:tc>
      </w:tr>
      <w:tr w:rsidR="005E2DF5" w:rsidRPr="00A80151" w14:paraId="40726C36" w14:textId="77777777" w:rsidTr="00D344CC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9AC63FE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Состав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585071B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Постоянный (частицы одного вещества).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gram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B6E45A4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Переменный (совокупность различных веществ).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gramEnd"/>
          </w:p>
        </w:tc>
      </w:tr>
      <w:tr w:rsidR="005E2DF5" w:rsidRPr="00A80151" w14:paraId="0EDE2DE4" w14:textId="77777777" w:rsidTr="00D344CC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0AE1FF9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Свойства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30D4A75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Характерны постоянные физические свойства, в том числе температуры фазовых переходов для чистого вещества.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gram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FEE2A6C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Компоненты в смеси сохраняют многие собственные свойства.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gramEnd"/>
          </w:p>
        </w:tc>
      </w:tr>
      <w:tr w:rsidR="005E2DF5" w:rsidRPr="00A80151" w14:paraId="522DFFEC" w14:textId="77777777" w:rsidTr="00D344CC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C934BF1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Разделение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9D56961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Физическими методами на другие вещества не разделяется.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B388408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Может быть разделена физическими методами, основанными на различии свойств компонентов.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gramEnd"/>
          </w:p>
        </w:tc>
      </w:tr>
    </w:tbl>
    <w:p w14:paraId="49BFD27B" w14:textId="77777777" w:rsidR="00D344CC" w:rsidRPr="00A80151" w:rsidRDefault="00D344C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Классификация смесей: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5EFA990A" w14:textId="77777777" w:rsidR="00D344CC" w:rsidRPr="00A80151" w:rsidRDefault="00D344CC" w:rsidP="005E2DF5">
      <w:pPr>
        <w:numPr>
          <w:ilvl w:val="0"/>
          <w:numId w:val="11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Однородные (гомогенные) смеси: отдельные компоненты невозможно различить невооружённым глазом; частицы распределены на молекулярном или ионном уровне. Примеры: раствор соли, воздух, смесь воды и спирта.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proofErr w:type="gram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4ECE0519" w14:textId="77777777" w:rsidR="00D344CC" w:rsidRPr="00A80151" w:rsidRDefault="00D344CC" w:rsidP="005E2DF5">
      <w:pPr>
        <w:numPr>
          <w:ilvl w:val="0"/>
          <w:numId w:val="11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Неоднородные (гетерогенные) смеси: компоненты или границы фаз можно различить визуально или с помощью приборов. Примеры: вода и песок, смесь железного порошка и мела, масло и вода.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gram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1EEC09DC" w14:textId="77777777" w:rsidR="00D344CC" w:rsidRPr="00A80151" w:rsidRDefault="00D344C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5. Методы разделения смесей и критерии их выбора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60430932" w14:textId="77777777" w:rsidR="00D344CC" w:rsidRPr="00A80151" w:rsidRDefault="00D344C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Для разделения смесей в лаборатории и промышленности используют различия физических свойств компонентов: плотности, температуры кипения, растворимости, магнитных свойств и других характеристик.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51D6EF95" w14:textId="3787B12B" w:rsidR="00730363" w:rsidRPr="00A80151" w:rsidRDefault="00D344C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[МЕТОДЫ РАЗДЕЛЕНИЯ СМЕСЕЙ]</w:t>
      </w:r>
      <w:r w:rsidR="00730363"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="00730363"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="00730363"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="00730363"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="00730363"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="00730363"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="00730363" w:rsidRPr="00A80151">
        <w:rPr>
          <w:rStyle w:val="HTML"/>
          <w:rFonts w:eastAsia="Courier New"/>
          <w:color w:val="1F1F1F"/>
          <w:sz w:val="24"/>
          <w:szCs w:val="24"/>
        </w:rPr>
      </w:r>
    </w:p>
    <w:p w14:paraId="3DB1FB6C" w14:textId="77777777" w:rsidR="00730363" w:rsidRPr="00A80151" w:rsidRDefault="00730363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│</w:t>
      </w:r>
    </w:p>
    <w:p w14:paraId="70074555" w14:textId="77777777" w:rsidR="00730363" w:rsidRPr="00A80151" w:rsidRDefault="00730363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┌─────────────────┴─────────────────┐</w:t>
      </w:r>
    </w:p>
    <w:p w14:paraId="61FBCBAF" w14:textId="77777777" w:rsidR="00730363" w:rsidRPr="00A80151" w:rsidRDefault="00730363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│                                   │</w:t>
      </w:r>
    </w:p>
    <w:p w14:paraId="13C1D184" w14:textId="77777777" w:rsidR="00730363" w:rsidRPr="00A80151" w:rsidRDefault="00730363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[Разделение неоднородных смесей]        [Разделение однородных смесей]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proofErr w:type="gram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gram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</w:p>
    <w:p w14:paraId="0D8F7FBC" w14:textId="77777777" w:rsidR="00730363" w:rsidRPr="00A80151" w:rsidRDefault="00730363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│                                   │</w:t>
      </w:r>
    </w:p>
    <w:p w14:paraId="55240D69" w14:textId="77777777" w:rsidR="00730363" w:rsidRPr="00A80151" w:rsidRDefault="00730363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├──► Фильтрование                    ├──► Выпаривание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gram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gram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</w:p>
    <w:p w14:paraId="6323653C" w14:textId="77777777" w:rsidR="00730363" w:rsidRPr="00A80151" w:rsidRDefault="00730363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│    пример: вода + песок            │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</w:p>
    <w:p w14:paraId="5FEFA4CF" w14:textId="77777777" w:rsidR="00730363" w:rsidRPr="00A80151" w:rsidRDefault="00730363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│                                   ├──► Дистилляция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</w:p>
    <w:p w14:paraId="07927644" w14:textId="77777777" w:rsidR="00730363" w:rsidRPr="00A80151" w:rsidRDefault="00730363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├──► Отстаивание (декантация)        │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gram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gramEnd"/>
      <w:r w:rsidRPr="00A80151">
        <w:rPr>
          <w:rStyle w:val="HTML"/>
          <w:rFonts w:eastAsia="Courier New"/>
          <w:color w:val="1F1F1F"/>
          <w:sz w:val="24"/>
          <w:szCs w:val="24"/>
        </w:rPr>
      </w:r>
    </w:p>
    <w:p w14:paraId="18CFB2BF" w14:textId="77777777" w:rsidR="00730363" w:rsidRPr="00A80151" w:rsidRDefault="00730363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│    пример: вода + глина            └──► Кристаллизация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</w:p>
    <w:p w14:paraId="73090B05" w14:textId="77777777" w:rsidR="00730363" w:rsidRPr="00A80151" w:rsidRDefault="00730363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│</w:t>
      </w:r>
    </w:p>
    <w:p w14:paraId="3CF8C384" w14:textId="77777777" w:rsidR="00730363" w:rsidRPr="00A80151" w:rsidRDefault="00730363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└──► Магнитное разделение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</w:p>
    <w:p w14:paraId="219DA7FE" w14:textId="2E716CCE" w:rsidR="00D344CC" w:rsidRPr="00A80151" w:rsidRDefault="00730363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 xml:space="preserve">     пример: железо + мел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</w:p>
    <w:p w14:paraId="38428B73" w14:textId="77777777" w:rsidR="00D344CC" w:rsidRPr="00A80151" w:rsidRDefault="00D344C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Характеристика основных методов: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6BEC7BE3" w14:textId="77777777" w:rsidR="00D344CC" w:rsidRPr="00A80151" w:rsidRDefault="00D344CC" w:rsidP="005E2DF5">
      <w:pPr>
        <w:numPr>
          <w:ilvl w:val="0"/>
          <w:numId w:val="1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Фильтрование: отделение нерастворимых твёрдых частиц от жидкости. Критерий выбора — различие в растворимости и размере частиц.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6A59ADBF" w14:textId="77777777" w:rsidR="00D344CC" w:rsidRPr="00A80151" w:rsidRDefault="00D344CC" w:rsidP="005E2DF5">
      <w:pPr>
        <w:numPr>
          <w:ilvl w:val="0"/>
          <w:numId w:val="1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Отстаивание (декантация): разделение систем с различной плотностью или несмешивающихся жидкостей. Критерий выбора — различие плотности и способность компонентов образовывать отдельные слои.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D6B6303" w14:textId="77777777" w:rsidR="00D344CC" w:rsidRPr="00A80151" w:rsidRDefault="00D344CC" w:rsidP="005E2DF5">
      <w:pPr>
        <w:numPr>
          <w:ilvl w:val="0"/>
          <w:numId w:val="1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Выпаривание: выделение растворённого твёрдого вещества из раствора путём удаления растворителя.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BC22FC5" w14:textId="77777777" w:rsidR="00D344CC" w:rsidRPr="00A80151" w:rsidRDefault="00D344CC" w:rsidP="005E2DF5">
      <w:pPr>
        <w:numPr>
          <w:ilvl w:val="0"/>
          <w:numId w:val="1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Дистилляция: разделение взаимно растворимых жидкостей или выделение растворителя на основе различий температур кипения.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3AF95ED" w14:textId="77777777" w:rsidR="00D344CC" w:rsidRPr="00A80151" w:rsidRDefault="00D344CC" w:rsidP="005E2DF5">
      <w:pPr>
        <w:numPr>
          <w:ilvl w:val="0"/>
          <w:numId w:val="1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Магнитная сепарация: отделение магнитных компонентов от немагнитных. Метод применяют, например, к железу, кобальту и никелю.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64071893" w14:textId="77777777" w:rsidR="00D344CC" w:rsidRPr="00A80151" w:rsidRDefault="00D344C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6. Учёные и хронология основных открытий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7F46A1A1" w14:textId="77777777" w:rsidR="00D344CC" w:rsidRPr="00A80151" w:rsidRDefault="00D344CC" w:rsidP="005E2DF5">
      <w:pPr>
        <w:numPr>
          <w:ilvl w:val="0"/>
          <w:numId w:val="11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V в. до н. э. — Демокрит: высказал предположение о том, что вещества состоят из мельчайших неделимых частиц — атомов.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3B3A2B6" w14:textId="77777777" w:rsidR="00D344CC" w:rsidRPr="00A80151" w:rsidRDefault="00D344CC" w:rsidP="005E2DF5">
      <w:pPr>
        <w:numPr>
          <w:ilvl w:val="0"/>
          <w:numId w:val="11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XVII в. (1627–1691) — Роберт Бойль: исследовал кислотность и щёлочность веществ и применял индикаторы, в том числе лакмус.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D75F876" w14:textId="77777777" w:rsidR="00D344CC" w:rsidRPr="00A80151" w:rsidRDefault="00D344CC" w:rsidP="005E2DF5">
      <w:pPr>
        <w:numPr>
          <w:ilvl w:val="0"/>
          <w:numId w:val="11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1789 г. — Антуан Лавуазье: сформулировал закон сохранения массы и показал, что в замкнутой системе суммарная масса реагентов равна суммарной массе продуктов реакции.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1C98044" w14:textId="77777777" w:rsidR="00D344CC" w:rsidRPr="00A80151" w:rsidRDefault="00D344CC" w:rsidP="005E2DF5">
      <w:pPr>
        <w:numPr>
          <w:ilvl w:val="0"/>
          <w:numId w:val="11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Начало XX в. — Фриц Хенкель: внёс вклад в развитие промышленной бытовой химии и производство первых синтетических моющих средств.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3BB4155" w14:textId="77777777" w:rsidR="00D344CC" w:rsidRPr="00A80151" w:rsidRDefault="00D344C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7. Важные количественные и качественные данные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61C61F56" w14:textId="77777777" w:rsidR="00D344CC" w:rsidRPr="00A80151" w:rsidRDefault="00D344C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Качественные и количественные покав-ваели реакции среды (pH):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08AD0EB2" w14:textId="77777777" w:rsidR="00D344CC" w:rsidRPr="00A80151" w:rsidRDefault="00D344C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Кислые, нейтральные и щелочные свойства растворов можно определять по изменению окраски индикаторов.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54"/>
        <w:gridCol w:w="2027"/>
        <w:gridCol w:w="1567"/>
        <w:gridCol w:w="2837"/>
      </w:tblGrid>
      <w:tr w:rsidR="005E2DF5" w:rsidRPr="00A80151" w14:paraId="7ABF6B33" w14:textId="77777777" w:rsidTr="00D344CC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2197E14" w14:textId="77777777" w:rsidR="00D344CC" w:rsidRPr="00A80151" w:rsidRDefault="00D344CC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Вид жидкости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706C70A" w14:textId="77777777" w:rsidR="00D344CC" w:rsidRPr="00A80151" w:rsidRDefault="00D344CC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Значение pH (количественное)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A0EBB8D" w14:textId="77777777" w:rsidR="00D344CC" w:rsidRPr="00A80151" w:rsidRDefault="00D344CC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Характер среды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23DDFCB" w14:textId="77777777" w:rsidR="00D344CC" w:rsidRPr="00A80151" w:rsidRDefault="00D344CC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Цвет лакмуса (качественный)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0E410EBA" w14:textId="77777777" w:rsidTr="00D344CC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C80786B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Лимонный / яблочный сок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7986223" w14:textId="0B5EAC36" w:rsidR="00D344CC" w:rsidRPr="00A80151" w:rsidRDefault="001B7E4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&lt; 7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  <w:r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BF99434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Кислая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0B797A3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Красный</w:t>
            </w:r>
            <w:proofErr w:type="spellEnd"/>
          </w:p>
        </w:tc>
      </w:tr>
      <w:tr w:rsidR="005E2DF5" w:rsidRPr="00A80151" w14:paraId="0F65BFFF" w14:textId="77777777" w:rsidTr="00D344CC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0DEA61F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Чистая (дистиллированная) вода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897E814" w14:textId="299A225E" w:rsidR="00D344CC" w:rsidRPr="00A80151" w:rsidRDefault="001B7E4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7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  <w:r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6AF01A2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Нейтральная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2DE90CC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Фиолетовый (не изменяется)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0C4D85EC" w14:textId="77777777" w:rsidTr="00D344CC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D8363F7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Раствор хозяйственного мыла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49EDBC3" w14:textId="68AD47F1" w:rsidR="00D344CC" w:rsidRPr="00A80151" w:rsidRDefault="001B7E4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&gt; 7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  <w:r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D61AA4C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Щелочная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6CEF303" w14:textId="77777777" w:rsidR="00D344CC" w:rsidRPr="00A80151" w:rsidRDefault="00D344C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Синий</w:t>
            </w:r>
            <w:proofErr w:type="spellEnd"/>
          </w:p>
        </w:tc>
      </w:tr>
    </w:tbl>
    <w:p w14:paraId="15175B52" w14:textId="56823F39" w:rsidR="00D344CC" w:rsidRPr="00A80151" w:rsidRDefault="00D344C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Формула массовой доли растворённого вещества: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W%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3C170F30" w14:textId="3D27B1A3" w:rsidR="00D344CC" w:rsidRPr="00A80151" w:rsidRDefault="00D344C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Массовая доля определяется как отношение массы растворённого вещества к общей массе раствора.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m:oMath>
        <m:r>
          <w:rPr>
            <w:rFonts w:ascii="Cambria Math" w:hAnsi="Cambria Math"/>
            <w:color w:val="000000" w:themeColor="text1"/>
            <w:sz w:val="24"/>
          </w:rPr>
          <m:t>.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[</m:t>
        </m:r>
        <m:r>
          <w:rPr>
            <w:rFonts w:ascii="Cambria Math" w:hAnsi="Cambria Math"/>
            <w:color w:val="000000" w:themeColor="text1"/>
            <w:sz w:val="24"/>
          </w:rPr>
          <m:t>W%=</m:t>
        </m:r>
        <m:f>
          <m:fPr>
            <m:ctrlPr>
              <w:rPr>
                <w:rFonts w:ascii="Cambria Math" w:hAnsi="Cambria Math"/>
                <w:color w:val="000000" w:themeColor="text1"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m</m:t>
                </m:r>
              </m:e>
              <m:sub>
                <m:r>
                  <m:rPr>
                    <m:nor/>
                  </m:rPr>
                  <w:rPr>
                    <w:color w:val="000000" w:themeColor="text1"/>
                    <w:sz w:val="24"/>
                  </w:rPr>
                  <m:t>в-ва</m:t>
                </m:r>
              </m:sub>
            </m:sSub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m</m:t>
                </m:r>
              </m:e>
              <m:sub>
                <m:r>
                  <m:rPr>
                    <m:nor/>
                  </m:rPr>
                  <w:rPr>
                    <w:color w:val="000000" w:themeColor="text1"/>
                    <w:sz w:val="24"/>
                  </w:rPr>
                  <m:t>р-ра</m:t>
                </m:r>
              </m:sub>
            </m:sSub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4"/>
          </w:rPr>
          <m:t>×</m:t>
        </m:r>
        <m:r>
          <w:rPr>
            <w:rFonts w:ascii="Cambria Math" w:hAnsi="Cambria Math"/>
            <w:color w:val="000000" w:themeColor="text1"/>
            <w:sz w:val="24"/>
          </w:rPr>
          <m:t>100%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][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m</m:t>
            </m:r>
          </m:e>
          <m:sub>
            <m:r>
              <m:rPr>
                <m:nor/>
              </m:rPr>
              <w:rPr>
                <w:color w:val="000000" w:themeColor="text1"/>
                <w:sz w:val="24"/>
              </w:rPr>
              <m:t>р-ра</m:t>
            </m:r>
          </m:sub>
        </m:sSub>
        <m:r>
          <w:rPr>
            <w:rFonts w:ascii="Cambria Math" w:hAnsi="Cambria Math"/>
            <w:color w:val="000000" w:themeColor="text1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m</m:t>
            </m:r>
          </m:e>
          <m:sub>
            <m:r>
              <m:rPr>
                <m:nor/>
              </m:rPr>
              <w:rPr>
                <w:color w:val="000000" w:themeColor="text1"/>
                <w:sz w:val="24"/>
              </w:rPr>
              <m:t>в-ва</m:t>
            </m:r>
          </m:sub>
        </m:sSub>
        <m:r>
          <w:rPr>
            <w:rFonts w:ascii="Cambria Math" w:hAnsi="Cambria Math"/>
            <w:color w:val="000000" w:themeColor="text1"/>
            <w:sz w:val="24"/>
          </w:rPr>
          <m:t>+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m</m:t>
            </m:r>
          </m:e>
          <m:sub>
            <m:r>
              <m:rPr>
                <m:nor/>
              </m:rPr>
              <w:rPr>
                <w:color w:val="000000" w:themeColor="text1"/>
                <w:sz w:val="24"/>
              </w:rPr>
              <m:t>воды</m:t>
            </m:r>
          </m:sub>
        </m:sSub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]</m:t>
        </m:r>
      </m:oMath>
    </w:p>
    <w:p w14:paraId="5BAE7954" w14:textId="77777777" w:rsidR="00D344CC" w:rsidRPr="00A80151" w:rsidRDefault="00D344C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Пример расчёта: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4F718400" w14:textId="321C77B5" w:rsidR="00D344CC" w:rsidRPr="00A80151" w:rsidRDefault="00D344C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Задача: в воде растворили определённую массу поваренной соли. Определите массовую долю соли в полученном растворе. Решение: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150</m:t>
        </m:r>
        <m:r>
          <m:rPr>
            <m:nor/>
          </m:rPr>
          <w:rPr>
            <w:color w:val="000000" w:themeColor="text1"/>
            <w:sz w:val="24"/>
          </w:rPr>
          <m:t xml:space="preserve"> г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  <m:r>
          <w:rPr>
            <w:rFonts w:ascii="Cambria Math" w:hAnsi="Cambria Math"/>
            <w:color w:val="000000" w:themeColor="text1"/>
            <w:sz w:val="24"/>
          </w:rPr>
          <m:t>воды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50</m:t>
        </m:r>
        <m:r>
          <m:rPr>
            <m:nor/>
          </m:rPr>
          <w:rPr>
            <w:color w:val="000000" w:themeColor="text1"/>
            <w:sz w:val="24"/>
          </w:rPr>
          <m:t xml:space="preserve"> г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</w:p>
    <w:p w14:paraId="50E1D0D6" w14:textId="2D17D1E1" w:rsidR="00D344CC" w:rsidRPr="00A80151" w:rsidRDefault="00D344CC" w:rsidP="005E2DF5">
      <w:pPr>
        <w:numPr>
          <w:ilvl w:val="0"/>
          <w:numId w:val="11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1. Находим общую массу раствора: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</m:e>
          <m:sub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р-ра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=50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г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соли</m:t>
            </m:r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+150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г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воды</m:t>
            </m:r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=200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</w:p>
    <w:p w14:paraId="02157D9C" w14:textId="5A6DECB9" w:rsidR="00D344CC" w:rsidRPr="00A80151" w:rsidRDefault="00D344CC" w:rsidP="005E2DF5">
      <w:pPr>
        <w:numPr>
          <w:ilvl w:val="0"/>
          <w:numId w:val="11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2. Рассчитываем массовую долю соли. Ответ: массовая доля соли составляет ...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W%=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50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 xml:space="preserve"> г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200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 xml:space="preserve"> г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100%=25%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25%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387C0EA" w14:textId="77777777" w:rsidR="00D344CC" w:rsidRPr="00A80151" w:rsidRDefault="00D344C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8. Примеры, связанные с Казахстаном и миром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5A0099FD" w14:textId="77777777" w:rsidR="00D344CC" w:rsidRPr="00A80151" w:rsidRDefault="00D344CC" w:rsidP="005E2DF5">
      <w:pPr>
        <w:numPr>
          <w:ilvl w:val="0"/>
          <w:numId w:val="1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Темиртауский металлургический комбинат: один из крупнейших центров производства чугуна и стали в Казахстане. Здесь протекают химические процессы восстановления железа из руд с использованием кокса.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420559A" w14:textId="77777777" w:rsidR="00D344CC" w:rsidRPr="00A80151" w:rsidRDefault="00D344CC" w:rsidP="005E2DF5">
      <w:pPr>
        <w:numPr>
          <w:ilvl w:val="0"/>
          <w:numId w:val="1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Жезказганский медеплавильный завод: при переработке медных руд происходят высокотемпературные химические процессы, направленные на получение меди из соединений, содержащихся в руде.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780D4DA" w14:textId="77777777" w:rsidR="00D344CC" w:rsidRPr="00A80151" w:rsidRDefault="00D344CC" w:rsidP="005E2DF5">
      <w:pPr>
        <w:numPr>
          <w:ilvl w:val="0"/>
          <w:numId w:val="1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Солевые месторождения Прикаспия: в Западном Казахстане имеются значительные запасы солей. В природных условиях при испарении воды под действием солнечного тепла соли кристаллизуются.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BDFCED6" w14:textId="77777777" w:rsidR="00D344CC" w:rsidRPr="00A80151" w:rsidRDefault="00D344C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9. Пример практического исследования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440EADF3" w14:textId="77777777" w:rsidR="00D344CC" w:rsidRPr="00A80151" w:rsidRDefault="00D344C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Тема: «Разделение трёхкомпонентной неоднородной смеси песка, соли и железного порошка на основе физических свойств».</w:t>
      </w:r>
      <w:proofErr w:type="spellEnd"/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proofErr w:type="gramStart"/>
      <w:r w:rsidRPr="00A80151">
        <w:rPr>
          <w:color w:val="1F1F1F"/>
          <w:sz w:val="24"/>
        </w:rPr>
      </w:r>
      <w:proofErr w:type="gramEnd"/>
    </w:p>
    <w:p w14:paraId="023424B0" w14:textId="77777777" w:rsidR="00D344CC" w:rsidRPr="00A80151" w:rsidRDefault="00D344CC" w:rsidP="005E2DF5">
      <w:pPr>
        <w:numPr>
          <w:ilvl w:val="0"/>
          <w:numId w:val="11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Цель: разделить смесь на отдельные компоненты, используя различия магнитных свойств, растворимости и других физических характеристик.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25702C83" w14:textId="77777777" w:rsidR="00D344CC" w:rsidRPr="00A80151" w:rsidRDefault="00D344CC" w:rsidP="005E2DF5">
      <w:pPr>
        <w:numPr>
          <w:ilvl w:val="0"/>
          <w:numId w:val="11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 если железо притягивается магнитом, соль растворяется в воде, а песок нерастворим, то смесь можно разделить последовательным применением магнитной сепарации, фильтрования и выпаривания.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5B685663" w14:textId="77777777" w:rsidR="00D344CC" w:rsidRPr="00A80151" w:rsidRDefault="00D344CC" w:rsidP="005E2DF5">
      <w:pPr>
        <w:numPr>
          <w:ilvl w:val="0"/>
          <w:numId w:val="11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Оборудование: смесь песка, поваренной соли и железного порошка, магнит, стакан, вода, фильтровальная бумага, воронка, выпарительная чашка, нагреватель.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4CC6F8AB" w14:textId="77777777" w:rsidR="00D344CC" w:rsidRPr="00A80151" w:rsidRDefault="00D344CC" w:rsidP="005E2DF5">
      <w:pPr>
        <w:numPr>
          <w:ilvl w:val="0"/>
          <w:numId w:val="11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Переменные: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83E96C2" w14:textId="77777777" w:rsidR="00D344CC" w:rsidRPr="00A80151" w:rsidRDefault="00D344CC" w:rsidP="005E2DF5">
      <w:pPr>
        <w:numPr>
          <w:ilvl w:val="1"/>
          <w:numId w:val="11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Независимая переменная: применяемые способы физического воздействия — магнитное разделение, добавление воды, фильтрование и нагревание.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42A53C3" w14:textId="77777777" w:rsidR="00D344CC" w:rsidRPr="00A80151" w:rsidRDefault="00D344CC" w:rsidP="005E2DF5">
      <w:pPr>
        <w:numPr>
          <w:ilvl w:val="1"/>
          <w:numId w:val="11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Зависимая переменная: количество и качество выделенных компонентов.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46DC3E06" w14:textId="77777777" w:rsidR="00D344CC" w:rsidRPr="00A80151" w:rsidRDefault="00D344CC" w:rsidP="005E2DF5">
      <w:pPr>
        <w:numPr>
          <w:ilvl w:val="1"/>
          <w:numId w:val="11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Контролируемые условия: объём и температура воды, размер и свойства фильтра.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0A445263" w14:textId="77777777" w:rsidR="00D344CC" w:rsidRPr="00A80151" w:rsidRDefault="00D344CC" w:rsidP="005E2DF5">
      <w:pPr>
        <w:numPr>
          <w:ilvl w:val="0"/>
          <w:numId w:val="11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Ход опыта и результат: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A194A25" w14:textId="77777777" w:rsidR="00D344CC" w:rsidRPr="00A80151" w:rsidRDefault="00D344CC" w:rsidP="005E2DF5">
      <w:pPr>
        <w:numPr>
          <w:ilvl w:val="1"/>
          <w:numId w:val="12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Этап 1: подносим магнит к смеси. Железный порошок притягивается к магниту и отделяется от остальных компонентов.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373E77C3" w14:textId="77777777" w:rsidR="00D344CC" w:rsidRPr="00A80151" w:rsidRDefault="00D344CC" w:rsidP="005E2DF5">
      <w:pPr>
        <w:numPr>
          <w:ilvl w:val="1"/>
          <w:numId w:val="12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Этап 2: к оставшейся смеси песка и соли добавляем воду. Соль растворяется, песок остаётся нерастворимым.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7285334D" w14:textId="77777777" w:rsidR="00D344CC" w:rsidRPr="00A80151" w:rsidRDefault="00D344CC" w:rsidP="005E2DF5">
      <w:pPr>
        <w:numPr>
          <w:ilvl w:val="1"/>
          <w:numId w:val="12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Этап 3: смесь пропускаем через фильтр. Песок остаётся на фильтре, а раствор соли проходит через него.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7B0E0B67" w14:textId="77777777" w:rsidR="00D344CC" w:rsidRPr="00A80151" w:rsidRDefault="00D344CC" w:rsidP="005E2DF5">
      <w:pPr>
        <w:numPr>
          <w:ilvl w:val="1"/>
          <w:numId w:val="12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Этап 4: раствор соли нагреваем и выпариваем воду. В сосуде остаются кристаллы соли.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64D86720" w14:textId="77777777" w:rsidR="00D344CC" w:rsidRPr="00A80151" w:rsidRDefault="00D344CC" w:rsidP="005E2DF5">
      <w:pPr>
        <w:numPr>
          <w:ilvl w:val="0"/>
          <w:numId w:val="12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Вывод: различия физических свойств компонентов позволяют последовательно разделить неоднородную смесь на отдельные вещества.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5D914D84" w14:textId="77777777" w:rsidR="00D344CC" w:rsidRPr="00A80151" w:rsidRDefault="00D344C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10. Понятия, которые учащиеся часто путают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2A57B252" w14:textId="77777777" w:rsidR="00D344CC" w:rsidRPr="00A80151" w:rsidRDefault="00D344CC" w:rsidP="005E2DF5">
      <w:pPr>
        <w:numPr>
          <w:ilvl w:val="0"/>
          <w:numId w:val="12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Растворение соли в воде — физическое или химическое изменение?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160C6D0" w14:textId="77777777" w:rsidR="00D344CC" w:rsidRPr="00A80151" w:rsidRDefault="00D344CC" w:rsidP="005E2DF5">
      <w:pPr>
        <w:numPr>
          <w:ilvl w:val="1"/>
          <w:numId w:val="12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Ошибочное представление: соль «исчезает» в воде, значит образуется новое вещество и происходит химическая реакция.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8B7D6ED" w14:textId="77777777" w:rsidR="00D344CC" w:rsidRPr="00A80151" w:rsidRDefault="00D344CC" w:rsidP="005E2DF5">
      <w:pPr>
        <w:numPr>
          <w:ilvl w:val="1"/>
          <w:numId w:val="12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Научное объяснение: растворение сопровождается взаимодействием частиц растворённого вещества и растворителя, однако в школьном курсе его обычно рассматривают как физический процесс, поскольку соль можно вновь выделить из раствора выпариванием воды.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3FBD393C" w14:textId="77777777" w:rsidR="00D344CC" w:rsidRPr="00A80151" w:rsidRDefault="00D344CC" w:rsidP="005E2DF5">
      <w:pPr>
        <w:numPr>
          <w:ilvl w:val="0"/>
          <w:numId w:val="12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Кипение воды и электролиз воды: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94990D5" w14:textId="77777777" w:rsidR="00D344CC" w:rsidRPr="00A80151" w:rsidRDefault="00D344CC" w:rsidP="005E2DF5">
      <w:pPr>
        <w:numPr>
          <w:ilvl w:val="1"/>
          <w:numId w:val="12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Ошибочное представление: в обоих процессах образуется газ, следовательно, оба являются химическими реакциями.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64613A4" w14:textId="77777777" w:rsidR="00D344CC" w:rsidRPr="00A80151" w:rsidRDefault="00D344CC" w:rsidP="005E2DF5">
      <w:pPr>
        <w:numPr>
          <w:ilvl w:val="1"/>
          <w:numId w:val="12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Научное объяснение: кипение — физическое явление, при котором изменяется агрегатное состояние, но молекулы воды сохраняются. Электролиз — химическое превращение, при котором вода разлагается с образованием водорода и кислорода.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96C79BA" w14:textId="77777777" w:rsidR="00D344CC" w:rsidRPr="00A80151" w:rsidRDefault="00D344CC" w:rsidP="005E2DF5">
      <w:pPr>
        <w:numPr>
          <w:ilvl w:val="0"/>
          <w:numId w:val="12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Сложное вещество и смесь: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186DE36" w14:textId="77777777" w:rsidR="00D344CC" w:rsidRPr="00A80151" w:rsidRDefault="00D344CC" w:rsidP="005E2DF5">
      <w:pPr>
        <w:numPr>
          <w:ilvl w:val="1"/>
          <w:numId w:val="12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Ошибочное представление: поскольку оба содержат несколько компонентов или элементов, между ними нет принципиальной разницы.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E07B162" w14:textId="4A177657" w:rsidR="00D344CC" w:rsidRPr="00A80151" w:rsidRDefault="00D344CC" w:rsidP="005E2DF5">
      <w:pPr>
        <w:numPr>
          <w:ilvl w:val="1"/>
          <w:numId w:val="12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Научное объяснение: в сложном веществе атомы химически связаны в определённом соотношении, тогда как в смеси вещества могут присутствовать в разных пропорциях и не образуют единого химического соединения.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O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2:1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7911F6E7" w14:textId="77777777" w:rsidR="00D344CC" w:rsidRPr="00A80151" w:rsidRDefault="00D344C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11. 10 важных фактов, которые следует запомнить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4139FF0B" w14:textId="77777777" w:rsidR="00D344CC" w:rsidRPr="00A80151" w:rsidRDefault="00D344CC" w:rsidP="005E2DF5">
      <w:pPr>
        <w:numPr>
          <w:ilvl w:val="0"/>
          <w:numId w:val="1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При физическом изменении новые вещества не образуются.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8FA1E0A" w14:textId="77777777" w:rsidR="00D344CC" w:rsidRPr="00A80151" w:rsidRDefault="00D344CC" w:rsidP="005E2DF5">
      <w:pPr>
        <w:numPr>
          <w:ilvl w:val="0"/>
          <w:numId w:val="1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Химическое изменение сопровождается образованием веществ с новым составом и свойствами.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E5F45B0" w14:textId="6A9E2D93" w:rsidR="00D344CC" w:rsidRPr="00A80151" w:rsidRDefault="00D344CC" w:rsidP="005E2DF5">
      <w:pPr>
        <w:numPr>
          <w:ilvl w:val="0"/>
          <w:numId w:val="1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Взаимодействие пищевой соды с уксусной кислотой — пример химической реакции с выделением газа.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8016BE6" w14:textId="77777777" w:rsidR="00D344CC" w:rsidRPr="00A80151" w:rsidRDefault="00D344CC" w:rsidP="005E2DF5">
      <w:pPr>
        <w:numPr>
          <w:ilvl w:val="0"/>
          <w:numId w:val="1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Фотосинтез, горение, гниение и ржавление относятся к химическим изменениям.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9950CCE" w14:textId="77777777" w:rsidR="00D344CC" w:rsidRPr="00A80151" w:rsidRDefault="00D344CC" w:rsidP="005E2DF5">
      <w:pPr>
        <w:numPr>
          <w:ilvl w:val="0"/>
          <w:numId w:val="1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природе вещества часто встречаются в виде смесей.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261901CC" w14:textId="77777777" w:rsidR="00D344CC" w:rsidRPr="00A80151" w:rsidRDefault="00D344CC" w:rsidP="005E2DF5">
      <w:pPr>
        <w:numPr>
          <w:ilvl w:val="0"/>
          <w:numId w:val="1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Смеси подразделяются на однородные (гомогенные) и неоднородные (гетерогенные).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2866A31D" w14:textId="77777777" w:rsidR="00D344CC" w:rsidRPr="00A80151" w:rsidRDefault="00D344CC" w:rsidP="005E2DF5">
      <w:pPr>
        <w:numPr>
          <w:ilvl w:val="0"/>
          <w:numId w:val="1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Магнитное разделение основано на различиях магнитных свойств компонентов.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048C4543" w14:textId="77777777" w:rsidR="00D344CC" w:rsidRPr="00A80151" w:rsidRDefault="00D344CC" w:rsidP="005E2DF5">
      <w:pPr>
        <w:numPr>
          <w:ilvl w:val="0"/>
          <w:numId w:val="1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Фильтрование эффективно для отделения нерастворимых твёрдых частиц от жидкости.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1449D7E3" w14:textId="77777777" w:rsidR="00D344CC" w:rsidRPr="00A80151" w:rsidRDefault="00D344CC" w:rsidP="005E2DF5">
      <w:pPr>
        <w:numPr>
          <w:ilvl w:val="0"/>
          <w:numId w:val="1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Дистиллированная вода имеет близкую к нейтральной реакцию среды (pH около 7) и не изменяет окраску нейтрального лакмуса.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FEBC9F2" w14:textId="77777777" w:rsidR="00D344CC" w:rsidRPr="00A80151" w:rsidRDefault="00D344CC" w:rsidP="005E2DF5">
      <w:pPr>
        <w:numPr>
          <w:ilvl w:val="0"/>
          <w:numId w:val="1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 раствора равна сумме масс растворителя и растворённого вещества при отсутствии потерь.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686765E" w14:textId="77777777" w:rsidR="00D344CC" w:rsidRPr="00A80151" w:rsidRDefault="00D344CC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12. Углублённый уровень: НИШ/РФМШ Challenge</w:t>
      </w:r>
    </w:p>
    <w:p w14:paraId="5F77C9B7" w14:textId="77777777" w:rsidR="00D344CC" w:rsidRPr="00A80151" w:rsidRDefault="00D344CC" w:rsidP="005E2DF5">
      <w:pPr>
        <w:numPr>
          <w:ilvl w:val="0"/>
          <w:numId w:val="12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Закон сохранения массы веществ (закон Ломоносова — Лавуазье): в замкнутой системе суммарная масса веществ до реакции равна суммарной массе веществ после реакции. Атомы не исчезают, а перераспределяются между продуктами.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1825BF5" w14:textId="77777777" w:rsidR="00D344CC" w:rsidRPr="00A80151" w:rsidRDefault="00D344CC" w:rsidP="005E2DF5">
      <w:pPr>
        <w:numPr>
          <w:ilvl w:val="0"/>
          <w:numId w:val="12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Физическое и химическое равновесие: в закрытой системе при равенстве скоростей испарения и конденсации устанавливается динамическое физическое равновесие. В обратимых химических реакциях динамическое равновесие устанавливается при равенстве скоростей прямой и обратной реакций.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10E7DC0" w14:textId="1493B87A" w:rsidR="00D344CC" w:rsidRPr="00A80151" w:rsidRDefault="00D344CC" w:rsidP="005E2DF5">
      <w:pPr>
        <w:numPr>
          <w:ilvl w:val="0"/>
          <w:numId w:val="12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Ионный механизм нейтрализации: при взаимодействии кислоты и щёлочи образуются соль и вода. Основой процесса является взаимодействие ионов водорода H⁺ и гидроксид-ионов OH⁻ с образованием молекул воды.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O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-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+O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-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O</m:t>
        </m:r>
      </m:oMath>
    </w:p>
    <w:p w14:paraId="33FB0DFC" w14:textId="77777777" w:rsidR="00D344CC" w:rsidRPr="00A80151" w:rsidRDefault="00D344CC" w:rsidP="005E2DF5">
      <w:pPr>
        <w:numPr>
          <w:ilvl w:val="0"/>
          <w:numId w:val="12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Коллоидные системы и истинные растворы: суспензии и эмульсии являются дисперсными системами и со временем могут расслаиваться или осаждаться. Истинные растворы молекулярно или ионно однородны и не образуют осадка вследствие простого отстаивания.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41545137" w14:textId="77777777" w:rsidR="00D344CC" w:rsidRPr="00A80151" w:rsidRDefault="00D344CC" w:rsidP="005E2DF5">
      <w:pPr>
        <w:numPr>
          <w:ilvl w:val="0"/>
          <w:numId w:val="12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Хроматография: современный метод разделения сложных смесей, основанный на различии распределения и сорбции компонентов между подвижной и неподвижной фазами; применяется, например, для разделения растительных пигментов и красителей.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FD73F12" w14:textId="410998E3" w:rsidR="001F4C65" w:rsidRPr="00A80151" w:rsidRDefault="001F4C65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КИСЛОТЫ, ЩЁЛОЧИ И МАТЕРИАЛЫ</w:t>
      </w:r>
    </w:p>
    <w:p w14:paraId="038D5AAF" w14:textId="77777777" w:rsidR="001F4C65" w:rsidRPr="00A80151" w:rsidRDefault="001F4C6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1. Сущность темы и основные научные понятия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60DC9768" w14:textId="77777777" w:rsidR="001F4C65" w:rsidRPr="00A80151" w:rsidRDefault="001F4C6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Все вещества и материалы окружающего мира различаются по своей химической природе, строению и свойствам. При изучении химических свойств одной из важнейших характеристик является характер среды, которую образует вещество в растворе.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09A95497" w14:textId="1340692D" w:rsidR="001F4C65" w:rsidRPr="00A80151" w:rsidRDefault="001F4C65" w:rsidP="005E2DF5">
      <w:pPr>
        <w:numPr>
          <w:ilvl w:val="0"/>
          <w:numId w:val="12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Кислая среда: среда, в которой преобладают ионы водорода и для которой характерен кислый вкус. Кислоты могут находиться как в жидком, так и в твёрдом состоянии.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01ED63C" w14:textId="77777777" w:rsidR="001F4C65" w:rsidRPr="00A80151" w:rsidRDefault="001F4C65" w:rsidP="005E2DF5">
      <w:pPr>
        <w:numPr>
          <w:ilvl w:val="0"/>
          <w:numId w:val="12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Щелочная среда: тип среды, возникающий в водных растворах активных металлов и вызывающий при попадании на кожу характерное скользкое, «мыльное» ощущение.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A0D8A2B" w14:textId="77777777" w:rsidR="001F4C65" w:rsidRPr="00A80151" w:rsidRDefault="001F4C65" w:rsidP="005E2DF5">
      <w:pPr>
        <w:numPr>
          <w:ilvl w:val="0"/>
          <w:numId w:val="12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Нейтральная среда: среда, не проявляющая ни кислотных, ни щелочных свойств и имеющая уравновешенное значение pH (например, чистая вода).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47A93AC" w14:textId="77777777" w:rsidR="001F4C65" w:rsidRPr="00A80151" w:rsidRDefault="001F4C65" w:rsidP="005E2DF5">
      <w:pPr>
        <w:numPr>
          <w:ilvl w:val="0"/>
          <w:numId w:val="12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Индикатор (лат. indicator — «укав-ваель»): специальное вещество, способное изменять окраску в зависимости от среды раствора.</w:t>
      </w:r>
      <w:proofErr w:type="spellStart"/>
      <w:r w:rsidRPr="00A80151">
        <w:rPr>
          <w:rStyle w:val="a8"/>
          <w:rFonts w:eastAsia="Times New Roman" w:cs="Times New Roman"/>
          <w:b/>
          <w:bCs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D8017A9" w14:textId="77777777" w:rsidR="001F4C65" w:rsidRPr="00A80151" w:rsidRDefault="001F4C65" w:rsidP="005E2DF5">
      <w:pPr>
        <w:numPr>
          <w:ilvl w:val="0"/>
          <w:numId w:val="12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Органические вещества: сложные соединения, обяв-ваельно содержащие атом углерода (C), образующиеся в результате жизнедеятельности организмов или входящие в их состав.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61870B4" w14:textId="77777777" w:rsidR="001F4C65" w:rsidRPr="00A80151" w:rsidRDefault="001F4C65" w:rsidP="005E2DF5">
      <w:pPr>
        <w:numPr>
          <w:ilvl w:val="0"/>
          <w:numId w:val="12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Неорганические вещества: минеральные вещества, составляющие тела неживой природы и, как правило, не содержащие атомов углерода (за исключением некоторых простых соединений углерода).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A11EE51" w14:textId="77777777" w:rsidR="001F4C65" w:rsidRPr="00A80151" w:rsidRDefault="001F4C6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2. Как и почему протекает явление: этапы и механизм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CF0651B" w14:textId="77777777" w:rsidR="001F4C65" w:rsidRPr="00A80151" w:rsidRDefault="001F4C65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А) Механизм действия индикаторов (изменение окраски):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6D6398D1" w14:textId="77777777" w:rsidR="001F4C65" w:rsidRPr="00A80151" w:rsidRDefault="001F4C6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При добавлении индикатора в раствор химическое строение его молекул изменяется в зависимости от степени кислотности или щёлочности среды. Это структурное изменение влияет на способность вещества поглощать световые лучи, вследствие чего визуально наблюдается изменение окраски раствора.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20EA8C3A" w14:textId="77777777" w:rsidR="001F4C65" w:rsidRPr="00A80151" w:rsidRDefault="001F4C65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Б) Покав-ваель pH и его значения: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6112621D" w14:textId="2C820F82" w:rsidR="001F4C65" w:rsidRPr="00A80151" w:rsidRDefault="001F4C6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Для оценки среды раствора в науке используют обозначение pH — водородный покав-ваель. Он характеризует количественную концентрацию ионов водорода и измеряется по соответствующей шкале: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0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14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667DE5D0" w14:textId="77777777" w:rsidR="001F4C65" w:rsidRPr="00A80151" w:rsidRDefault="001F4C65" w:rsidP="005E2DF5">
      <w:pPr>
        <w:numPr>
          <w:ilvl w:val="0"/>
          <w:numId w:val="12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pH &lt; 7 (кислая среда): к ней относятся, например, лимонный и яблочный соки.</w:t>
      </w:r>
      <w:proofErr w:type="gram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6E6392D" w14:textId="77777777" w:rsidR="001F4C65" w:rsidRPr="00A80151" w:rsidRDefault="001F4C65" w:rsidP="005E2DF5">
      <w:pPr>
        <w:numPr>
          <w:ilvl w:val="0"/>
          <w:numId w:val="12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pH = 7 (нейтральная среда): чистая (дистиллированная) вода и раствор поваренной соли.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92C3A4E" w14:textId="77777777" w:rsidR="001F4C65" w:rsidRPr="00A80151" w:rsidRDefault="001F4C65" w:rsidP="005E2DF5">
      <w:pPr>
        <w:numPr>
          <w:ilvl w:val="0"/>
          <w:numId w:val="12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gram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pH &gt; 7 (щелочная среда): мыльная вода, раствор хозяйственного мыла, раствор пищевой соды, нашатырный спирт.</w:t>
      </w:r>
      <w:proofErr w:type="gram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8195B1C" w14:textId="2907E0E8" w:rsidR="001F4C65" w:rsidRPr="00A80151" w:rsidRDefault="001F4C6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3. Основные причинно-следственные связи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Процесс 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7FC94A70" w14:textId="77777777" w:rsidR="001F4C65" w:rsidRPr="00A80151" w:rsidRDefault="001F4C6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Научное исследование направлено на выявление причинно-следственных закономерностей между явлениями. В рамках данной темы важнейшие связи можно представить следующим образом: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6839A1E5" w14:textId="77777777" w:rsidR="001F4C65" w:rsidRPr="00A80151" w:rsidRDefault="001F4C65" w:rsidP="005E2DF5">
      <w:pPr>
        <w:numPr>
          <w:ilvl w:val="0"/>
          <w:numId w:val="1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Связь 1 (изжога):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604CE19" w14:textId="77777777" w:rsidR="001F4C65" w:rsidRPr="00A80151" w:rsidRDefault="001F4C65" w:rsidP="005E2DF5">
      <w:pPr>
        <w:numPr>
          <w:ilvl w:val="1"/>
          <w:numId w:val="12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Причина: избыточное выделение соляной кислоты (HCl) в желудке в процессе переваривания пищи.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1634AE2" w14:textId="77777777" w:rsidR="001F4C65" w:rsidRPr="00A80151" w:rsidRDefault="001F4C65" w:rsidP="005E2DF5">
      <w:pPr>
        <w:numPr>
          <w:ilvl w:val="1"/>
          <w:numId w:val="12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Процесс: чрезмерное повышение кислотности среды желудка (возникновение изжоги).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93C839C" w14:textId="77777777" w:rsidR="001F4C65" w:rsidRPr="00A80151" w:rsidRDefault="001F4C65" w:rsidP="005E2DF5">
      <w:pPr>
        <w:numPr>
          <w:ilvl w:val="1"/>
          <w:numId w:val="12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Следствие: для снижения кислотности среду нейтрализуют специальными препаратами со щелочными свойствами или раствором пищевой соды.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191EAC4" w14:textId="77777777" w:rsidR="001F4C65" w:rsidRPr="00A80151" w:rsidRDefault="001F4C65" w:rsidP="005E2DF5">
      <w:pPr>
        <w:numPr>
          <w:ilvl w:val="0"/>
          <w:numId w:val="1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Связь 2 (защитный механизм в природе):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5E82024" w14:textId="77777777" w:rsidR="001F4C65" w:rsidRPr="00A80151" w:rsidRDefault="001F4C65" w:rsidP="005E2DF5">
      <w:pPr>
        <w:numPr>
          <w:ilvl w:val="1"/>
          <w:numId w:val="12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Причина: повреждение кожи человека крапивой или пчелой.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525F519" w14:textId="77777777" w:rsidR="001F4C65" w:rsidRPr="00A80151" w:rsidRDefault="001F4C65" w:rsidP="005E2DF5">
      <w:pPr>
        <w:numPr>
          <w:ilvl w:val="1"/>
          <w:numId w:val="12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Процесс: выделение муравьиной кислоты из клеточного сока или яда и её проникновение в кожу.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C38943A" w14:textId="77777777" w:rsidR="001F4C65" w:rsidRPr="00A80151" w:rsidRDefault="001F4C65" w:rsidP="005E2DF5">
      <w:pPr>
        <w:numPr>
          <w:ilvl w:val="1"/>
          <w:numId w:val="12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Следствие: для уменьшения сильного жжения и раздражения кислоту нейтрализуют, нанося на повреждённый участок кашицу из пищевой соды со щелочной средой либо промывая его хозяйственным мылом.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E15337B" w14:textId="77777777" w:rsidR="001F4C65" w:rsidRPr="00A80151" w:rsidRDefault="001F4C6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4. Важные закономерности, свойства, классификации и сравнения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4E64CDCD" w14:textId="77777777" w:rsidR="001F4C65" w:rsidRPr="00A80151" w:rsidRDefault="001F4C65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А) Таблица изменения окраски индикаторов (экспериментальная закономерность):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0C3807CB" w14:textId="77777777" w:rsidR="001F4C65" w:rsidRPr="00A80151" w:rsidRDefault="001F4C6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В зависимости от среды раствора окраска индикаторов изменяется по следующей закономерности: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18"/>
        <w:gridCol w:w="2713"/>
        <w:gridCol w:w="2275"/>
        <w:gridCol w:w="2692"/>
      </w:tblGrid>
      <w:tr w:rsidR="005E2DF5" w:rsidRPr="00A80151" w14:paraId="0B26E578" w14:textId="77777777" w:rsidTr="001F4C65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C8FB3D0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Название индикатора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FF20DD4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В кислой среде (pH &lt; 7)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gram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gram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4093AA2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В нейтральной среде (pH = 7)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11B30AC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В щелочной среде (pH &gt; 7)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proofErr w:type="gram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gram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271B3D53" w14:textId="77777777" w:rsidTr="001F4C65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E3DDBCC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Универсальный индикатор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6261715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Красный, оранжевый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E506D81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Фиолетовый, жёлто-зелёный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E859E6B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Синий, голубой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40004AB9" w14:textId="77777777" w:rsidTr="001F4C65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B0C5372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Лакмусовая бумага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2EA2265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Красный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B363855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Фиолетовый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A1C0534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Синий</w:t>
            </w:r>
            <w:proofErr w:type="spellEnd"/>
          </w:p>
        </w:tc>
      </w:tr>
      <w:tr w:rsidR="005E2DF5" w:rsidRPr="00A80151" w14:paraId="1F0E42D5" w14:textId="77777777" w:rsidTr="001F4C65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63F62D6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Фенолфталеин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8BF9E76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Бесцветный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A2ECBDD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Бесцветный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04FC390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Малиновый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</w:tbl>
    <w:p w14:paraId="01269EDA" w14:textId="77777777" w:rsidR="001F4C65" w:rsidRPr="00A80151" w:rsidRDefault="001F4C6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Примечание: в качестве природных индикаторов можно использовать также свекольный сок и чай. При добавлении в чай лимонной кислоты (кислоты) он быстро приобретает светло-жёлтую окраску, а при добавлении пищевой соды (щёлочи) темнеет.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</w:p>
    <w:p w14:paraId="41A8D0E2" w14:textId="77777777" w:rsidR="001F4C65" w:rsidRPr="00A80151" w:rsidRDefault="001F4C65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Б) Сравнение органических и неорганических веществ: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04625715" w14:textId="77777777" w:rsidR="001F4C65" w:rsidRPr="00A80151" w:rsidRDefault="001F4C6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Строение и свойства веществ классифицируют с учётом их происхождения.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65"/>
        <w:gridCol w:w="3808"/>
        <w:gridCol w:w="3825"/>
      </w:tblGrid>
      <w:tr w:rsidR="005E2DF5" w:rsidRPr="00A80151" w14:paraId="01A8E104" w14:textId="77777777" w:rsidTr="001F4C65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BB36B90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Покав-ваель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D325039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Органические вещества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E3C7D89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Неорганические вещества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65B9D399" w14:textId="77777777" w:rsidTr="001F4C65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6CD0DAD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Атом углерода (C)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3927AAB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Содержится обяв-ваельно по принятому в учебном материале определению.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578C8BC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Обычно отсутствует, за исключением некоторых соединений углерода.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720032C4" w14:textId="77777777" w:rsidTr="001F4C65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4F785BA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Поведение при нагревании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6D1EEB0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Многие органические вещества разлагаются и могут обугливаться.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EBE9FAA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Многие неорганические вещества термически более устойчивы; свойства сильно различаются.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60ED5D71" w14:textId="77777777" w:rsidTr="001F4C65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CA88CB5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Примеры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92AA6D7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Сахар, животный жир, целлюлоза, белок, аспирин, пенициллин.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44F4A97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Поваренная соль, вода, мрамор, песок.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</w:tbl>
    <w:p w14:paraId="0D26A90C" w14:textId="77777777" w:rsidR="001F4C65" w:rsidRPr="00A80151" w:rsidRDefault="001F4C65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В) Сравнение природных и искусственных материалов (волокон):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1F2FE18A" w14:textId="77777777" w:rsidR="001F4C65" w:rsidRPr="00A80151" w:rsidRDefault="001F4C6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Ткани и волокна обладают характерными особенностями и физическими свойствами.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55"/>
        <w:gridCol w:w="1954"/>
        <w:gridCol w:w="1989"/>
        <w:gridCol w:w="1917"/>
        <w:gridCol w:w="2183"/>
      </w:tblGrid>
      <w:tr w:rsidR="005E2DF5" w:rsidRPr="00A80151" w14:paraId="650E1A37" w14:textId="77777777" w:rsidTr="001F4C65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AEC3D1C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Свойство ткани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3F103B6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Хлопок (натуральный)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0281ADB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Шерсть (натуральная)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D9B372C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Вискоза (искусственная)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6A07750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Полиэстер (синтетический)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37C0C8F4" w14:textId="77777777" w:rsidTr="001F4C65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910AE3C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Поглощение влаги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FF9101C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Очень высокое.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0EBD39E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Высокое.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2223F40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Хорошее.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6E12E79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Очень низкое.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4EC3347C" w14:textId="77777777" w:rsidTr="001F4C65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9E9FFE5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Сминаемость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10AEA6E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Сильно сминается.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AD049B7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Сминается меньше.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3A8BD75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Сминается.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B791263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Сминается слабо.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091FC266" w14:textId="77777777" w:rsidTr="001F4C65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1C14EB1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Поведение при горении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FF4A761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Быстро горит, запах напоминает горящую бумагу.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7C60E3A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Горит медленно, характерен запах жжёных волос.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41CA6AF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Горит, запах связан с целлюлозной основой.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A33325C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Плавится, образуя твёрдый тёмный шарик.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</w:tbl>
    <w:p w14:paraId="78723354" w14:textId="77777777" w:rsidR="001F4C65" w:rsidRPr="00A80151" w:rsidRDefault="001F4C6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5. Учёные и исследователи, внесшие вклад в изучение темы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50282882" w14:textId="77777777" w:rsidR="001F4C65" w:rsidRPr="00A80151" w:rsidRDefault="001F4C65" w:rsidP="005E2DF5">
      <w:pPr>
        <w:numPr>
          <w:ilvl w:val="0"/>
          <w:numId w:val="12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Роберт Бойль (1627–1691): английский физик и химик. В XVII веке впервые применил лакмусовый индикатор (на основе экстракта фиалки и лакмусового лишайника) и ввёл в научную практику определение характера среды веществ.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FA6DAF8" w14:textId="77777777" w:rsidR="001F4C65" w:rsidRPr="00A80151" w:rsidRDefault="001F4C65" w:rsidP="005E2DF5">
      <w:pPr>
        <w:numPr>
          <w:ilvl w:val="0"/>
          <w:numId w:val="12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Антуан Лавуазье: сформулировал закон сохранения массы веществ при химических реакциях и выдвинул одну из первых теорий о наличии кислорода в составе кислот.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F2B2A78" w14:textId="77777777" w:rsidR="001F4C65" w:rsidRPr="00A80151" w:rsidRDefault="001F4C65" w:rsidP="005E2DF5">
      <w:pPr>
        <w:numPr>
          <w:ilvl w:val="0"/>
          <w:numId w:val="12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Фриц Хенкель: немецкий химик, внёсший значительный вклад в развитие бытовой химии и создавший первый синтетический стиральный порошок — сложную щелочную смесь.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5CF0F41" w14:textId="77777777" w:rsidR="001F4C65" w:rsidRPr="00A80151" w:rsidRDefault="001F4C6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6. Важные количественные и качественные данные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389123F" w14:textId="79A7C8D9" w:rsidR="001F4C65" w:rsidRPr="00A80151" w:rsidRDefault="001F4C65" w:rsidP="005E2DF5">
      <w:pPr>
        <w:numPr>
          <w:ilvl w:val="0"/>
          <w:numId w:val="1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Диапазон шкалы pH: от  до 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0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 до 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14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/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C8DC85D" w14:textId="77777777" w:rsidR="001F4C65" w:rsidRPr="00A80151" w:rsidRDefault="001F4C65" w:rsidP="005E2DF5">
      <w:pPr>
        <w:numPr>
          <w:ilvl w:val="0"/>
          <w:numId w:val="1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Уникальное свойство асбеста: это мягкое, лёгкое, негорючее минеральное волокно с низкой теплопроводностью.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64C6A94" w14:textId="6B76B666" w:rsidR="001F4C65" w:rsidRPr="00A80151" w:rsidRDefault="001F4C65" w:rsidP="005E2DF5">
      <w:pPr>
        <w:numPr>
          <w:ilvl w:val="0"/>
          <w:numId w:val="1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Экологическое значение искусственных материалов: по расчётам учёных, производство искусственного волокна позволяет в определённой мере сохранять природные лесные ресурсы.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тонна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30-40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CA1A4F4" w14:textId="77777777" w:rsidR="001F4C65" w:rsidRPr="00A80151" w:rsidRDefault="001F4C65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Важная формула и расчёт: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704201C6" w14:textId="0DF9D937" w:rsidR="001F4C65" w:rsidRPr="00A80151" w:rsidRDefault="001F4C6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В экзаменационных заданиях часто встречается расчёт концентрации вещества в растворе. Массовую долю растворённого вещества рассчитывают по следующей формуле: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W%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</w:p>
    <w:p w14:paraId="6B655DC9" w14:textId="714B3D6F" w:rsidR="001F4C65" w:rsidRPr="00A80151" w:rsidRDefault="001F4C6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Пример простой задачи: в чистой воде растворили лимонную кислоту. Определите процентную концентрацию (массовую долю) полученного раствора. Решение: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180</m:t>
        </m:r>
        <m:r>
          <m:rPr>
            <m:nor/>
          </m:rPr>
          <w:rPr>
            <w:color w:val="000000" w:themeColor="text1"/>
            <w:sz w:val="24"/>
          </w:rPr>
          <m:t xml:space="preserve"> г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20</m:t>
        </m:r>
        <m:r>
          <m:rPr>
            <m:nor/>
          </m:rPr>
          <w:rPr>
            <w:color w:val="000000" w:themeColor="text1"/>
            <w:sz w:val="24"/>
          </w:rPr>
          <m:t xml:space="preserve"> г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</w:p>
    <w:p w14:paraId="2ACBD4AB" w14:textId="5CF7C335" w:rsidR="001F4C65" w:rsidRPr="00A80151" w:rsidRDefault="001F4C65" w:rsidP="005E2DF5">
      <w:pPr>
        <w:numPr>
          <w:ilvl w:val="0"/>
          <w:numId w:val="12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Общая масса раствора: 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</m:e>
          <m:sub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р-ра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=20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г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+180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г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=200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8AA6648" w14:textId="00E022D2" w:rsidR="001F4C65" w:rsidRPr="00A80151" w:rsidRDefault="001F4C65" w:rsidP="005E2DF5">
      <w:pPr>
        <w:numPr>
          <w:ilvl w:val="0"/>
          <w:numId w:val="12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Массовая доля: . Ответ: концентрация раствора лимонной кислоты — 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W%=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20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200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100%=10%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10%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C4F5B94" w14:textId="77777777" w:rsidR="001F4C65" w:rsidRPr="00A80151" w:rsidRDefault="001F4C6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7. Хронология важных дат и научных открытий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5B78E167" w14:textId="77777777" w:rsidR="001F4C65" w:rsidRPr="00A80151" w:rsidRDefault="001F4C65" w:rsidP="005E2DF5">
      <w:pPr>
        <w:numPr>
          <w:ilvl w:val="0"/>
          <w:numId w:val="1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XVII век (1660-е годы): Роберт Бойль изготовил лакмусовую бумагу, обладающую индикаторными свойствами.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76C25CD" w14:textId="77777777" w:rsidR="001F4C65" w:rsidRPr="00A80151" w:rsidRDefault="001F4C65" w:rsidP="005E2DF5">
      <w:pPr>
        <w:numPr>
          <w:ilvl w:val="0"/>
          <w:numId w:val="1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1909 г.: датский химик Сёренсен ввёл шкалу водородного покав-ваеля pH.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AF30D34" w14:textId="77777777" w:rsidR="001F4C65" w:rsidRPr="00A80151" w:rsidRDefault="001F4C65" w:rsidP="005E2DF5">
      <w:pPr>
        <w:numPr>
          <w:ilvl w:val="0"/>
          <w:numId w:val="1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25 февраля 1989 г.: в Казахстане началось антиядерное движение «Невада — Семипалатинск», направленное против воздействия искусственных радиоактивных элементов.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D12D041" w14:textId="77777777" w:rsidR="001F4C65" w:rsidRPr="00A80151" w:rsidRDefault="001F4C6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8. Конкретные примеры, связанные с Казахстаном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65CC2700" w14:textId="77777777" w:rsidR="001F4C65" w:rsidRPr="00A80151" w:rsidRDefault="001F4C65" w:rsidP="005E2DF5">
      <w:pPr>
        <w:numPr>
          <w:ilvl w:val="0"/>
          <w:numId w:val="13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Месторождения Житикара и Жезказган: крупнейшие в Казахстане месторождения огнестойкого асбеста (минерального волокна). Асбестовое сырьё также добывается в Богетсае и в районе Хантау в Иле Алатау.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4011F96" w14:textId="77777777" w:rsidR="001F4C65" w:rsidRPr="00A80151" w:rsidRDefault="001F4C65" w:rsidP="005E2DF5">
      <w:pPr>
        <w:numPr>
          <w:ilvl w:val="0"/>
          <w:numId w:val="13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Предприятия бытовой химии: в крупных городах Казахстана (Алматы, Шымкент) работают предприятия по производству стиральных порошков и мыла — продукции бытовой химии со щелочной средой.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2CEBFA6" w14:textId="77777777" w:rsidR="001F4C65" w:rsidRPr="00A80151" w:rsidRDefault="001F4C6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9. Пример практического исследования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409B2430" w14:textId="77777777" w:rsidR="001F4C65" w:rsidRPr="00A80151" w:rsidRDefault="001F4C6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Тема: «Исследование реакции нейтрализации пищевой соды и лимонного сока».</w:t>
      </w:r>
      <w:proofErr w:type="spellEnd"/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1AC819F6" w14:textId="77777777" w:rsidR="001F4C65" w:rsidRPr="00A80151" w:rsidRDefault="001F4C65" w:rsidP="005E2DF5">
      <w:pPr>
        <w:numPr>
          <w:ilvl w:val="0"/>
          <w:numId w:val="13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Цель: наблюдать механизм взаимодействия веществ с кислой и щелочной средой и процесс нейтрализации среды.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998A1A7" w14:textId="77777777" w:rsidR="001F4C65" w:rsidRPr="00A80151" w:rsidRDefault="001F4C65" w:rsidP="005E2DF5">
      <w:pPr>
        <w:numPr>
          <w:ilvl w:val="0"/>
          <w:numId w:val="13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 если к лимонному соку с кислой средой добавить пищевую соду, обладающую щелочными свойствами, произойдёт реакция нейтрализации и среда приблизится к нейтральной.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F7E2862" w14:textId="77777777" w:rsidR="001F4C65" w:rsidRPr="00A80151" w:rsidRDefault="001F4C65" w:rsidP="005E2DF5">
      <w:pPr>
        <w:numPr>
          <w:ilvl w:val="0"/>
          <w:numId w:val="13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Оборудование и материалы: лимонный сок (кислота), пищевая сода, вода, универсальная индикаторная бумага, пробирка.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5E01197" w14:textId="77777777" w:rsidR="001F4C65" w:rsidRPr="00A80151" w:rsidRDefault="001F4C65" w:rsidP="005E2DF5">
      <w:pPr>
        <w:numPr>
          <w:ilvl w:val="0"/>
          <w:numId w:val="13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Переменные: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00FAD76" w14:textId="77777777" w:rsidR="001F4C65" w:rsidRPr="00A80151" w:rsidRDefault="001F4C65" w:rsidP="005E2DF5">
      <w:pPr>
        <w:numPr>
          <w:ilvl w:val="1"/>
          <w:numId w:val="13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Независимая переменная: количество добавляемой пищевой соды.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47E7F60" w14:textId="77777777" w:rsidR="001F4C65" w:rsidRPr="00A80151" w:rsidRDefault="001F4C65" w:rsidP="005E2DF5">
      <w:pPr>
        <w:numPr>
          <w:ilvl w:val="1"/>
          <w:numId w:val="13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Зависимая переменная: цвет индикаторной бумаги (уровень pH).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3E97B37" w14:textId="77777777" w:rsidR="001F4C65" w:rsidRPr="00A80151" w:rsidRDefault="001F4C65" w:rsidP="005E2DF5">
      <w:pPr>
        <w:numPr>
          <w:ilvl w:val="1"/>
          <w:numId w:val="13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Контролируемые условия: исходный объём и температура лимонного сока.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F28B1B0" w14:textId="77777777" w:rsidR="001F4C65" w:rsidRPr="00A80151" w:rsidRDefault="001F4C65" w:rsidP="005E2DF5">
      <w:pPr>
        <w:numPr>
          <w:ilvl w:val="0"/>
          <w:numId w:val="13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Результат: при помещении индикатора в пробирку с лимонным соком его цвет стал красным (pH &lt; 7). При постепенном добавлении пищевой соды активно выделялись пузырьки газа и протекал процесс нейтрализации. По завершении реакции цвет индикаторной бумаги изменился на зелёно-жёлтый (pH ≈ 7, нейтральная среда).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7359C6E" w14:textId="77777777" w:rsidR="001F4C65" w:rsidRPr="00A80151" w:rsidRDefault="001F4C65" w:rsidP="005E2DF5">
      <w:pPr>
        <w:numPr>
          <w:ilvl w:val="0"/>
          <w:numId w:val="13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Вывод: при взаимодействии кислоты и щёлочи среда нейтрализуется; такой процесс называется реакцией нейтрализации.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252D486" w14:textId="77777777" w:rsidR="001F4C65" w:rsidRPr="00A80151" w:rsidRDefault="001F4C6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10. Понятия, которые учащиеся часто путают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78"/>
        <w:gridCol w:w="2373"/>
        <w:gridCol w:w="4947"/>
      </w:tblGrid>
      <w:tr w:rsidR="005E2DF5" w:rsidRPr="00A80151" w14:paraId="395ECE51" w14:textId="77777777" w:rsidTr="001F4C65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EAFE015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Путаемые понятия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C3489CE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Ошибочное представление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6976732" w14:textId="77777777" w:rsidR="001F4C65" w:rsidRPr="00A80151" w:rsidRDefault="001F4C6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Научное объяснение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78A5F23B" w14:textId="77777777" w:rsidTr="001F4C65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51DDB83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Искусственное и синтетическое волокно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57ADB26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Это одно и то же, оба вида получают из нефти.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536213D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Искусственные волокна получают химической переработкой природного сырья, например целлюлозы (вискоза). Синтетические волокна синтезируют из искусственно полученных полимеров, например полиэстера.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2E97356B" w14:textId="77777777" w:rsidTr="001F4C65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14AAFCE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Укус насекомого и нейтрализация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9473ABD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При любом укусе выделяется кислота, поэтому нужно использовать уксус.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CA55ABF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Химическая природа ядов различных организмов различается. Способ первой помощи зависит от конкретного раздражающего вещества; школьные примеры иллюстрируют принцип нейтрализации кислой или щелочной среды.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75D8392D" w14:textId="77777777" w:rsidTr="001F4C65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9E91027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Органические вещества только в живом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D1D908A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Органические вещества существуют только в живых организмах.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23EFF62" w14:textId="77777777" w:rsidR="001F4C65" w:rsidRPr="00A80151" w:rsidRDefault="001F4C6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Органические соединения могут быть получены и синтетически в лаборатории; принадлежность к органическим веществам определяется химическим строением, а не только происхождением.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</w:tbl>
    <w:p w14:paraId="0D730FF5" w14:textId="77777777" w:rsidR="001F4C65" w:rsidRPr="00A80151" w:rsidRDefault="001F4C6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11. 10 основных фактов, которые необходимо запомнить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1237EE0B" w14:textId="77777777" w:rsidR="001F4C65" w:rsidRPr="00A80151" w:rsidRDefault="001F4C65" w:rsidP="005E2DF5">
      <w:pPr>
        <w:numPr>
          <w:ilvl w:val="0"/>
          <w:numId w:val="1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Среда бывает трёх типов: кислая, щелочная и нейтральная.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6B3E3C8" w14:textId="2C5529F7" w:rsidR="001F4C65" w:rsidRPr="00A80151" w:rsidRDefault="001F4C65" w:rsidP="005E2DF5">
      <w:pPr>
        <w:numPr>
          <w:ilvl w:val="0"/>
          <w:numId w:val="1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Если pH меньше 7 — среда кислая, если равен 7 — нейтральная, если больше 7 — щелочная.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E362395" w14:textId="77777777" w:rsidR="001F4C65" w:rsidRPr="00A80151" w:rsidRDefault="001F4C65" w:rsidP="005E2DF5">
      <w:pPr>
        <w:numPr>
          <w:ilvl w:val="0"/>
          <w:numId w:val="1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Индикаторные свойства были открыты Робертом Бойлем в XVII веке.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DFFE03F" w14:textId="77777777" w:rsidR="001F4C65" w:rsidRPr="00A80151" w:rsidRDefault="001F4C65" w:rsidP="005E2DF5">
      <w:pPr>
        <w:numPr>
          <w:ilvl w:val="0"/>
          <w:numId w:val="1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 все кислоты являются жидкостями; например, лимонная и стеариновая кислоты могут быть твёрдыми.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C4AB7EA" w14:textId="77777777" w:rsidR="001F4C65" w:rsidRPr="00A80151" w:rsidRDefault="001F4C65" w:rsidP="005E2DF5">
      <w:pPr>
        <w:numPr>
          <w:ilvl w:val="0"/>
          <w:numId w:val="1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Крапива содержит муравьиную кислоту, вызывающую раздражение кожи человека.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97E5C7A" w14:textId="77777777" w:rsidR="001F4C65" w:rsidRPr="00A80151" w:rsidRDefault="001F4C65" w:rsidP="005E2DF5">
      <w:pPr>
        <w:numPr>
          <w:ilvl w:val="0"/>
          <w:numId w:val="1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При взаимодействии кислоты и щёлочи протекает реакция нейтрализации.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FAEB7AB" w14:textId="77777777" w:rsidR="001F4C65" w:rsidRPr="00A80151" w:rsidRDefault="001F4C65" w:rsidP="005E2DF5">
      <w:pPr>
        <w:numPr>
          <w:ilvl w:val="0"/>
          <w:numId w:val="1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Органические вещества обяв-ваельно содержат элемент углерод.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CC904FE" w14:textId="77777777" w:rsidR="001F4C65" w:rsidRPr="00A80151" w:rsidRDefault="001F4C65" w:rsidP="005E2DF5">
      <w:pPr>
        <w:numPr>
          <w:ilvl w:val="0"/>
          <w:numId w:val="1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Асбест — природное минеральное волокно, не поддерживающее горение.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6D1776F" w14:textId="77777777" w:rsidR="001F4C65" w:rsidRPr="00A80151" w:rsidRDefault="001F4C65" w:rsidP="005E2DF5">
      <w:pPr>
        <w:numPr>
          <w:ilvl w:val="0"/>
          <w:numId w:val="1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Одно из крупнейших месторождений асбеста в Казахстане расположено в Житикаре.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CDFE491" w14:textId="77777777" w:rsidR="001F4C65" w:rsidRPr="00A80151" w:rsidRDefault="001F4C65" w:rsidP="005E2DF5">
      <w:pPr>
        <w:numPr>
          <w:ilvl w:val="0"/>
          <w:numId w:val="1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Использование искусственных волокон способствует снижению потребности в вырубке природных лесов.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0BCE876" w14:textId="77777777" w:rsidR="001F4C65" w:rsidRPr="00A80151" w:rsidRDefault="001F4C65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12. Углублённый уровень: НИШ/РФМШ Challenge</w:t>
      </w:r>
    </w:p>
    <w:p w14:paraId="1A2EE431" w14:textId="454DF3D5" w:rsidR="001F4C65" w:rsidRPr="00A80151" w:rsidRDefault="001F4C65" w:rsidP="005E2DF5">
      <w:pPr>
        <w:numPr>
          <w:ilvl w:val="0"/>
          <w:numId w:val="13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Логарифмическая природа водородного покав-ваеля (pH): значение pH — не просто число, а отрицательный десятичный логарифм концентрации ионов водорода: . Поэтому при изменении pH с 5 до 4 кислотность возрастает не в 1,5 раза, а в 10 раз; при изменении pH с 6 до 4 — в 100 раз.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m:oMath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pH</m:t>
        </m:r>
        <w:proofErr w:type="spellEnd"/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=-</m:t>
        </m:r>
        <m:func>
          <m:func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lg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+</m:t>
                    </m:r>
                  </m:sup>
                </m:sSup>
              </m:e>
            </m:d>
          </m:e>
        </m:func>
      </m:oMath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3F4DFE1" w14:textId="011A7CDF" w:rsidR="001F4C65" w:rsidRPr="00A80151" w:rsidRDefault="001F4C65" w:rsidP="005E2DF5">
      <w:pPr>
        <w:numPr>
          <w:ilvl w:val="0"/>
          <w:numId w:val="13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Гидролиз и изменение среды: многие неорганические соли при растворении в воде взаимодействуют с ней (гидролизуются) и изменяют характер среды. Например, пищевая сода при растворении в воде образует слабощелочную среду, поскольку в растворе появляются гидроксид-ионы.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NaHC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O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-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43D776E" w14:textId="4E40212F" w:rsidR="001F4C65" w:rsidRPr="00A80151" w:rsidRDefault="001F4C65" w:rsidP="005E2DF5">
      <w:pPr>
        <w:numPr>
          <w:ilvl w:val="0"/>
          <w:numId w:val="13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Буферные системы: для поддержания постоянного уровня pH в организме, например в крови человека, действуют буферные системы. Даже небольшое отклонение pH крови может нарушать жизненно важные процессы. Буферные системы связывают и нейтрализуют поступающие извне кислоты или щёлочи.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7.35-7.45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51B95BF" w14:textId="77777777" w:rsidR="001F4C65" w:rsidRPr="00A80151" w:rsidRDefault="001F4C65" w:rsidP="005E2DF5">
      <w:pPr>
        <w:numPr>
          <w:ilvl w:val="0"/>
          <w:numId w:val="13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Деструкция синтетических полимеров: природные волокна (хлопок, шерсть) являются биоразлагаемыми, тогда как синтетические волокна (полиэстер, акрил) весьма устойчивы к факторам внешней среды — влаге и микроорганизмам. Их полное разложение может занимать сотни лет, что приводит к глобальным экологическим проблемам.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E4C919B" w14:textId="77777777" w:rsidR="001F4C65" w:rsidRPr="00A80151" w:rsidRDefault="001F4C65" w:rsidP="005E2DF5">
      <w:pPr>
        <w:numPr>
          <w:ilvl w:val="0"/>
          <w:numId w:val="13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Анизотропия и физические свойства природных тканей: внутренняя молекулярная структура природных волокон неоднородна (анизотропна). Например, поверхность шерстяных волокон имеет чешуйчатое строение, благодаря чему шерсть хорошо сохраняет тепло и медленно отдаёт влагу; синтетические волокна получают вытягиванием из расплава и формируют более однородную (изотропную) структуру.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CF9A9F3" w14:textId="28C92B1E" w:rsidR="00EB1860" w:rsidRPr="00A80151" w:rsidRDefault="00EB1860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КРУГОВОРОТЫ ВЕЩЕСТВ И ПРОЦЕССЫ НЕЖИВОЙ ПРИРОДЫ</w:t>
      </w:r>
    </w:p>
    <w:p w14:paraId="68069072" w14:textId="77777777" w:rsidR="00EB1860" w:rsidRPr="00A80151" w:rsidRDefault="00EB1860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1. Сущность темы и основные научные понятия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5EE05BF3" w14:textId="77777777" w:rsidR="00EB1860" w:rsidRPr="00A80151" w:rsidRDefault="00EB1860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Все вещества и материалы окружающего мира непрерывно изменяются и переходят из одного состояния в другое. Процессы неживой природы являются важнейшими движущими силами, обеспечивающими устойчивость жизни на планете Земля.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603460C0" w14:textId="77777777" w:rsidR="00EB1860" w:rsidRPr="00A80151" w:rsidRDefault="00EB1860" w:rsidP="005E2DF5">
      <w:pPr>
        <w:numPr>
          <w:ilvl w:val="0"/>
          <w:numId w:val="1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Материя (лат. materia — вещество) — физическая субстанция. Все вещества обладают массой, протяжённостью, определёнными свойствами и занимают место в пространстве.</w:t>
      </w:r>
      <w:proofErr w:type="spellStart"/>
      <w:r w:rsidRPr="00A80151">
        <w:rPr>
          <w:rStyle w:val="a8"/>
          <w:rFonts w:eastAsia="Times New Roman" w:cs="Times New Roman"/>
          <w:b/>
          <w:bCs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470A008" w14:textId="77777777" w:rsidR="00EB1860" w:rsidRPr="00A80151" w:rsidRDefault="00EB1860" w:rsidP="005E2DF5">
      <w:pPr>
        <w:numPr>
          <w:ilvl w:val="0"/>
          <w:numId w:val="1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Круговорот веществ (циркуляция) — непрерывное перемещение и преобразование веществ между атмосферой, гидросферой, литосферой и живыми организмами (биосферой). Круговорот веществ — одно из важнейших свойств Земли; он обеспечивает устойчивость и функционирование компонентов экосистем.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FB83D87" w14:textId="77777777" w:rsidR="00EB1860" w:rsidRPr="00A80151" w:rsidRDefault="00EB1860" w:rsidP="005E2DF5">
      <w:pPr>
        <w:numPr>
          <w:ilvl w:val="0"/>
          <w:numId w:val="1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Конденсация — переход вещества из газообразного состояния (пара) в жидкое.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A1D5017" w14:textId="77777777" w:rsidR="00EB1860" w:rsidRPr="00A80151" w:rsidRDefault="00EB1860" w:rsidP="005E2DF5">
      <w:pPr>
        <w:numPr>
          <w:ilvl w:val="0"/>
          <w:numId w:val="1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Выветривание — процесс разрушения, дробления и химического изменения горных пород под действием колебаний температуры, воды, ветра, льда и живых организмов.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1965980" w14:textId="77777777" w:rsidR="00EB1860" w:rsidRPr="00A80151" w:rsidRDefault="00EB1860" w:rsidP="005E2DF5">
      <w:pPr>
        <w:numPr>
          <w:ilvl w:val="0"/>
          <w:numId w:val="1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Горообразование (орогенез) — процесс складчатых деформаций земной коры и формирования высокогорного рельефа под действием движения литосферных плит и внутренних (эндогенных) сил Земли.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FF4407D" w14:textId="77777777" w:rsidR="00EB1860" w:rsidRPr="00A80151" w:rsidRDefault="00EB1860" w:rsidP="005E2DF5">
      <w:pPr>
        <w:numPr>
          <w:ilvl w:val="0"/>
          <w:numId w:val="1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Климатические процессы — совокупность закономерно повторяющихся многолетних изменений погоды, формирующихся под воздействием солнечной радиации, циркуляции атмосферы и рельефа.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49ED15B" w14:textId="77777777" w:rsidR="00EB1860" w:rsidRPr="00A80151" w:rsidRDefault="00EB1860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2. Механизм и этапы природных явлений и процессов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7BD2481A" w14:textId="77777777" w:rsidR="00EB1860" w:rsidRPr="00A80151" w:rsidRDefault="00EB1860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А) Механизм круговорота воды (малый и большой круговороты):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4D25088D" w14:textId="77777777" w:rsidR="00EB1860" w:rsidRPr="00A80151" w:rsidRDefault="00EB1860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Круговорот воды на Земле — глобальный гидрологический процесс, происходящий под воздействием солнечного тепла и силы тяжести.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20C5F3D9" w14:textId="77777777" w:rsidR="00EB1860" w:rsidRPr="00A80151" w:rsidRDefault="00EB1860" w:rsidP="005E2DF5">
      <w:pPr>
        <w:numPr>
          <w:ilvl w:val="0"/>
          <w:numId w:val="13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Испарение: солнечные лучи нагревают поверхность Мирового океана и суши. Вода переходит из жидкого состояния в пар и поднимается в атмосферу.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5289183" w14:textId="77777777" w:rsidR="00EB1860" w:rsidRPr="00A80151" w:rsidRDefault="00EB1860" w:rsidP="005E2DF5">
      <w:pPr>
        <w:numPr>
          <w:ilvl w:val="0"/>
          <w:numId w:val="13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Конденсация: с высотой температура воздуха в тропосфере понижается. Водяной пар охлаждается, превращается в мельчайшие капли воды, и образуются облака.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0634BF1" w14:textId="77777777" w:rsidR="00EB1860" w:rsidRPr="00A80151" w:rsidRDefault="00EB1860" w:rsidP="005E2DF5">
      <w:pPr>
        <w:numPr>
          <w:ilvl w:val="0"/>
          <w:numId w:val="13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Осадки: капли в облаках объединяются, их масса увеличивается, и они выпадают на земную поверхность в виде дождя, снега или града.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C655855" w14:textId="77777777" w:rsidR="00EB1860" w:rsidRPr="00A80151" w:rsidRDefault="00EB1860" w:rsidP="005E2DF5">
      <w:pPr>
        <w:numPr>
          <w:ilvl w:val="0"/>
          <w:numId w:val="13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Возвратный путь (сток): часть выпавшей воды просачивается в грунт и пополняет подземные воды, а остальная часть по рекам и озёрам возвращается в океан.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6FA916B" w14:textId="77777777" w:rsidR="00EB1860" w:rsidRPr="00A80151" w:rsidRDefault="00EB1860" w:rsidP="005E2DF5">
      <w:pPr>
        <w:numPr>
          <w:ilvl w:val="0"/>
          <w:numId w:val="13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Малый круговорот воды: вода, испарившаяся с поверхности океана, вновь выпадает осадками непосредственно в океан.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5A975DC" w14:textId="77777777" w:rsidR="00EB1860" w:rsidRPr="00A80151" w:rsidRDefault="00EB1860" w:rsidP="005E2DF5">
      <w:pPr>
        <w:numPr>
          <w:ilvl w:val="0"/>
          <w:numId w:val="13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Большой круговорот воды: вода, испарившаяся из океана, переносится ветром на сушу, выпадает там осадками и в-ваем по рекам возвращается в океан.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11B5769" w14:textId="77777777" w:rsidR="00EB1860" w:rsidRPr="00A80151" w:rsidRDefault="00EB1860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Б) Механизм горообразования и выветривания: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60F50C7E" w14:textId="77777777" w:rsidR="00EB1860" w:rsidRPr="00A80151" w:rsidRDefault="00EB1860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Эти два процесса поддерживают динамическое равновесие земной поверхности. Горообразование под действием внутренней энергии Земли и столкновения плит повышает рельеф, тогда как выветривание под воздействием внешних сил разрушает и постепенно выравнивает возвышенности.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33ED2434" w14:textId="77777777" w:rsidR="00EB1860" w:rsidRPr="00A80151" w:rsidRDefault="00EB1860" w:rsidP="005E2DF5">
      <w:pPr>
        <w:numPr>
          <w:ilvl w:val="0"/>
          <w:numId w:val="13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Физическое выветривание: растрескивание горных пород вследствие суточных колебаний температуры — нагревания и расширения днём, охлаждения и сжатия ночью.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B929DFB" w14:textId="77777777" w:rsidR="00EB1860" w:rsidRPr="00A80151" w:rsidRDefault="00EB1860" w:rsidP="005E2DF5">
      <w:pPr>
        <w:numPr>
          <w:ilvl w:val="0"/>
          <w:numId w:val="13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Химическое выветривание: изменение химического состава горных пород под действием воды, кислорода и углекислого газа, например превращение полевого шпата в глинистые минералы.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2C37DC7" w14:textId="77777777" w:rsidR="00EB1860" w:rsidRPr="00A80151" w:rsidRDefault="00EB1860" w:rsidP="005E2DF5">
      <w:pPr>
        <w:numPr>
          <w:ilvl w:val="0"/>
          <w:numId w:val="13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Органическое (биологическое) выветривание: разрушение горных пород корнями растений либо кислотами, выделяемыми лишайниками.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0BCFBBC" w14:textId="77777777" w:rsidR="00EB1860" w:rsidRPr="00A80151" w:rsidRDefault="00EB1860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В) Химические круговороты веществ в природе (углерод и кислород):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3D1216DE" w14:textId="55F71949" w:rsidR="00EB1860" w:rsidRPr="00A80151" w:rsidRDefault="00EB1860" w:rsidP="005E2DF5">
      <w:pPr>
        <w:numPr>
          <w:ilvl w:val="0"/>
          <w:numId w:val="1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Фотосинтез: живые организмы, используя солнечный свет и углекислый газ, синтезируют органические вещества и кислород.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A0405A2" w14:textId="77777777" w:rsidR="00EB1860" w:rsidRPr="00A80151" w:rsidRDefault="00EB1860" w:rsidP="005E2DF5">
      <w:pPr>
        <w:numPr>
          <w:ilvl w:val="0"/>
          <w:numId w:val="1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Дыхание и горение: при этих процессах, напротив, поглощается кислород и выделяются углекислый газ и водяной пар.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7590088" w14:textId="77777777" w:rsidR="00EB1860" w:rsidRPr="00A80151" w:rsidRDefault="00EB1860" w:rsidP="005E2DF5">
      <w:pPr>
        <w:numPr>
          <w:ilvl w:val="0"/>
          <w:numId w:val="1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Гниение (деструкция): мёртвые органические остатки разлагаются под действием бактерий, а содержащиеся в них углерод и минеральные вещества возвращаются в неживую природу — в почву и атмосферу. Гниение является важнейшим звеном круговорота веществ.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7A1C411" w14:textId="071B1F28" w:rsidR="00EB1860" w:rsidRPr="00A80151" w:rsidRDefault="00EB1860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3. Основные причинно-следственные связи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Процесс 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73EBAE18" w14:textId="77777777" w:rsidR="00EB1860" w:rsidRPr="00A80151" w:rsidRDefault="00EB1860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Любое изменение в неживой природе подчиняется причинно-следственным закономерностям: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3382BA77" w14:textId="77777777" w:rsidR="00EB1860" w:rsidRPr="00A80151" w:rsidRDefault="00EB1860" w:rsidP="005E2DF5">
      <w:pPr>
        <w:numPr>
          <w:ilvl w:val="0"/>
          <w:numId w:val="1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Пример 1 (взаимосвязь воды и почвы):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93848DD" w14:textId="77777777" w:rsidR="00EB1860" w:rsidRPr="00A80151" w:rsidRDefault="00EB1860" w:rsidP="005E2DF5">
      <w:pPr>
        <w:numPr>
          <w:ilvl w:val="1"/>
          <w:numId w:val="14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Причина: нагрев земной поверхности солнечным излучением.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F5013C3" w14:textId="77777777" w:rsidR="00EB1860" w:rsidRPr="00A80151" w:rsidRDefault="00EB1860" w:rsidP="005E2DF5">
      <w:pPr>
        <w:numPr>
          <w:ilvl w:val="1"/>
          <w:numId w:val="14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Процесс: испарение влаги и её конденсация с последующим выпадением осадков.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E12F2A2" w14:textId="77777777" w:rsidR="00EB1860" w:rsidRPr="00A80151" w:rsidRDefault="00EB1860" w:rsidP="005E2DF5">
      <w:pPr>
        <w:numPr>
          <w:ilvl w:val="1"/>
          <w:numId w:val="14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Следствие: размыв горных пород, рост растений и разложение органических остатков с участием в почвообразовании.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7F3260A" w14:textId="77777777" w:rsidR="00EB1860" w:rsidRPr="00A80151" w:rsidRDefault="00EB1860" w:rsidP="005E2DF5">
      <w:pPr>
        <w:numPr>
          <w:ilvl w:val="0"/>
          <w:numId w:val="1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Пример 2 (весенний сель):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6072AC6" w14:textId="77777777" w:rsidR="00EB1860" w:rsidRPr="00A80151" w:rsidRDefault="00EB1860" w:rsidP="005E2DF5">
      <w:pPr>
        <w:numPr>
          <w:ilvl w:val="1"/>
          <w:numId w:val="14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Причина: резкое повышение температуры воздуха весной и быстрое таяние снега в горах.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C0098F0" w14:textId="77777777" w:rsidR="00EB1860" w:rsidRPr="00A80151" w:rsidRDefault="00EB1860" w:rsidP="005E2DF5">
      <w:pPr>
        <w:numPr>
          <w:ilvl w:val="1"/>
          <w:numId w:val="14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Процесс: чрезмерное повышение уровня воды в горных реках (гидрологический паводок).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DF81312" w14:textId="77777777" w:rsidR="00EB1860" w:rsidRPr="00A80151" w:rsidRDefault="00EB1860" w:rsidP="005E2DF5">
      <w:pPr>
        <w:numPr>
          <w:ilvl w:val="1"/>
          <w:numId w:val="14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Следствие: водный поток вовлекает рыхлые породы склонов — глину и песок, вызывая сели и паводки.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4523BB9" w14:textId="77777777" w:rsidR="00EB1860" w:rsidRPr="00A80151" w:rsidRDefault="00EB1860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4. Классификация важных закономерностей и свойств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1C9DBE9" w14:textId="77777777" w:rsidR="00EB1860" w:rsidRPr="00A80151" w:rsidRDefault="00EB1860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Классификация природных явлений и процессов: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280639DC" w14:textId="77777777" w:rsidR="00EB1860" w:rsidRPr="00A80151" w:rsidRDefault="00EB1860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Природные процессы группируют по следующим основным признакам: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11E679F4" w14:textId="77777777" w:rsidR="00EB1860" w:rsidRPr="00A80151" w:rsidRDefault="00EB1860" w:rsidP="005E2DF5">
      <w:pPr>
        <w:numPr>
          <w:ilvl w:val="0"/>
          <w:numId w:val="14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По происхождению: литосферные (землетрясение, вулканизм), атмосферные (буря, смерч), гидросферные (наводнение, сель).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1E12EA0" w14:textId="77777777" w:rsidR="00EB1860" w:rsidRPr="00A80151" w:rsidRDefault="00EB1860" w:rsidP="005E2DF5">
      <w:pPr>
        <w:numPr>
          <w:ilvl w:val="0"/>
          <w:numId w:val="14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По продолжительности: секундные (молния), суточные (смена дня и ночи), многомиллионолетние (горообразование).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6C697AD" w14:textId="77777777" w:rsidR="00EB1860" w:rsidRPr="00A80151" w:rsidRDefault="00EB1860" w:rsidP="005E2DF5">
      <w:pPr>
        <w:numPr>
          <w:ilvl w:val="0"/>
          <w:numId w:val="14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По повторяемости (ритмичности): суточные и годовые (сезонные) ритмы.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BB5A2BC" w14:textId="77777777" w:rsidR="00EB1860" w:rsidRPr="00A80151" w:rsidRDefault="00EB1860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Взаимосвязь свойств природных компонентов: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1230ECCD" w14:textId="77777777" w:rsidR="00EB1860" w:rsidRPr="00A80151" w:rsidRDefault="00EB1860" w:rsidP="005E2DF5">
      <w:pPr>
        <w:numPr>
          <w:ilvl w:val="0"/>
          <w:numId w:val="14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Свойства горных пород: твёрдость гранита и водонепроницаемость глины определяют особенности местного ПТК — природно-территориального комплекса.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9F93A87" w14:textId="77777777" w:rsidR="00EB1860" w:rsidRPr="00A80151" w:rsidRDefault="00EB1860" w:rsidP="005E2DF5">
      <w:pPr>
        <w:numPr>
          <w:ilvl w:val="0"/>
          <w:numId w:val="14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Свойства воды: температура, объём и скорость течения воды влияют на формирование морских и океанических природных комплексов.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E76E6B3" w14:textId="77777777" w:rsidR="00EB1860" w:rsidRPr="00A80151" w:rsidRDefault="00EB1860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5. Учёные и исследователи, внесшие вклад в изучение темы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627D4D5F" w14:textId="77777777" w:rsidR="00EB1860" w:rsidRPr="00A80151" w:rsidRDefault="00EB1860" w:rsidP="005E2DF5">
      <w:pPr>
        <w:numPr>
          <w:ilvl w:val="0"/>
          <w:numId w:val="14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В. И. Вернадский: заложил основы учения о биосфере и ноосфере. Он впервые научно обосновал роль живых организмов в вовлечении химических элементов неживой природы в биохимический круговорот.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C0E2886" w14:textId="77777777" w:rsidR="00EB1860" w:rsidRPr="00A80151" w:rsidRDefault="00EB1860" w:rsidP="005E2DF5">
      <w:pPr>
        <w:numPr>
          <w:ilvl w:val="0"/>
          <w:numId w:val="14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Александр Гумбольдт (1769–1859): один из основоположников климатологии; установил закономерную смену природных компонентов в горах по мере снижения температуры с высотой — высотную поясность, или вертикальную зональность.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63595EA" w14:textId="77777777" w:rsidR="00EB1860" w:rsidRPr="00A80151" w:rsidRDefault="00EB1860" w:rsidP="005E2DF5">
      <w:pPr>
        <w:numPr>
          <w:ilvl w:val="0"/>
          <w:numId w:val="14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Шокан Уалиханов (1856–1859 гг.): выдающийся казахский путешественник и учёный, исследовавший природно-территориальные комплексы Центральной Азии, Жетысу и Кашгарии. По данным полевых наблюдений он описал взаимосвязи рельефа, климата и водных систем этих регионов.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0C507F4" w14:textId="77777777" w:rsidR="00EB1860" w:rsidRPr="00A80151" w:rsidRDefault="00EB1860" w:rsidP="005E2DF5">
      <w:pPr>
        <w:numPr>
          <w:ilvl w:val="0"/>
          <w:numId w:val="14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Каныш Сатпаев: выдающийся геолог, исследовавший геологическую историю развития Казахстана, его тектоническое строение и закономерности размещения полезных ископаемых.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7E38CF1" w14:textId="77777777" w:rsidR="00EB1860" w:rsidRPr="00A80151" w:rsidRDefault="00EB1860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6. Важные количественные и качественные данные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5FA2B45E" w14:textId="77777777" w:rsidR="00EB1860" w:rsidRPr="00A80151" w:rsidRDefault="00EB1860" w:rsidP="005E2DF5">
      <w:pPr>
        <w:numPr>
          <w:ilvl w:val="0"/>
          <w:numId w:val="14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Возраст Земли: с учётом космических и геологических этапов возраст Земли составляет приблизительно 4,5 млрд лет.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FEE6A8A" w14:textId="77777777" w:rsidR="00EB1860" w:rsidRPr="00A80151" w:rsidRDefault="00EB1860" w:rsidP="005E2DF5">
      <w:pPr>
        <w:numPr>
          <w:ilvl w:val="0"/>
          <w:numId w:val="14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Свойства и фазовые переходы воды: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87A1BA7" w14:textId="32F06A10" w:rsidR="00EB1860" w:rsidRPr="00A80151" w:rsidRDefault="00EB1860" w:rsidP="005E2DF5">
      <w:pPr>
        <w:numPr>
          <w:ilvl w:val="1"/>
          <w:numId w:val="14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 замерзания воды и плавления льда: 0.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="00DE017B" w:rsidRPr="00A80151">
        <w:rPr>
          <w:rFonts w:eastAsia="Times New Roman" w:cs="Times New Roman"/>
          <w:color w:val="1F1F1F"/>
          <w:sz w:val="24"/>
          <w:szCs w:val="24"/>
          <w:lang w:val="kk-KZ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F83C8AE" w14:textId="1CCC2226" w:rsidR="00EB1860" w:rsidRPr="00A80151" w:rsidRDefault="00EB1860" w:rsidP="005E2DF5">
      <w:pPr>
        <w:numPr>
          <w:ilvl w:val="1"/>
          <w:numId w:val="14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Температура кипения воды при нормальном атмосферном давлении: 100.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="00DE017B" w:rsidRPr="00A80151">
        <w:rPr>
          <w:rFonts w:eastAsia="Times New Roman" w:cs="Times New Roman"/>
          <w:color w:val="1F1F1F"/>
          <w:sz w:val="24"/>
          <w:szCs w:val="24"/>
          <w:lang w:val="kk-KZ"/>
        </w:rPr>
      </w:r>
      <w:r w:rsidR="00DE017B" w:rsidRPr="00A80151">
        <w:rPr>
          <w:rStyle w:val="a4"/>
          <w:rFonts w:eastAsia="Times New Roman" w:cs="Times New Roman"/>
          <w:color w:val="1F1F1F"/>
          <w:sz w:val="24"/>
          <w:szCs w:val="24"/>
          <w:lang w:val="kk-KZ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DB6B484" w14:textId="77777777" w:rsidR="00EB1860" w:rsidRPr="00A80151" w:rsidRDefault="00EB1860" w:rsidP="005E2DF5">
      <w:pPr>
        <w:numPr>
          <w:ilvl w:val="0"/>
          <w:numId w:val="14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Нормальная концентрация углекислого газа в воздухе: приблизительно 0,03–0,04%. В учебных помещениях предельно допустимая концентрация (ПДК), при которой кратковременное пребывание не оказывает вредного воздействия на здоровье человека, — 1%.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5382F27" w14:textId="77777777" w:rsidR="00EB1860" w:rsidRPr="00A80151" w:rsidRDefault="00EB1860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Важная формула и расчёт: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3775C71B" w14:textId="37D22BC0" w:rsidR="00EB1860" w:rsidRPr="00A80151" w:rsidRDefault="00EB1860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Расчёт концентрации углекислого газа в аудитории или классе (пример вычисления школьного и НИШ-уровня):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C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O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2</m:t>
            </m:r>
          </m:sub>
        </m:sSub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</w:p>
    <w:p w14:paraId="3C642BC7" w14:textId="173C5238" w:rsidR="00EB1860" w:rsidRPr="00A80151" w:rsidRDefault="00EB1860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Условие задачи: длина класса — , высота — . В этом помещении в течение  занимались . Каждый ученик в среднем выделяет за час (30  углекислого газа. Определите концентрацию  в классе.</w:t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10</m:t>
        </m:r>
        <m:r>
          <m:rPr>
            <m:nor/>
          </m:rPr>
          <w:rPr>
            <w:color w:val="000000" w:themeColor="text1"/>
            <w:sz w:val="24"/>
          </w:rPr>
          <m:t xml:space="preserve"> м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  <m:r>
          <w:rPr>
            <w:rFonts w:ascii="Cambria Math" w:hAnsi="Cambria Math"/>
            <w:color w:val="000000" w:themeColor="text1"/>
            <w:sz w:val="24"/>
          </w:rPr>
          <m:t>, ширина —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5</m:t>
        </m:r>
        <m:r>
          <m:rPr>
            <m:nor/>
          </m:rPr>
          <w:rPr>
            <w:color w:val="000000" w:themeColor="text1"/>
            <w:sz w:val="24"/>
          </w:rPr>
          <m:t xml:space="preserve"> м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3,5</m:t>
        </m:r>
        <m:r>
          <m:rPr>
            <m:nor/>
          </m:rPr>
          <w:rPr>
            <w:color w:val="000000" w:themeColor="text1"/>
            <w:sz w:val="24"/>
          </w:rPr>
          <m:t xml:space="preserve"> м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1,5</m:t>
        </m:r>
        <m:r>
          <m:rPr>
            <m:nor/>
          </m:rPr>
          <w:rPr>
            <w:color w:val="000000" w:themeColor="text1"/>
            <w:sz w:val="24"/>
          </w:rPr>
          <m:t xml:space="preserve"> ч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25</m:t>
        </m:r>
        <m:r>
          <m:rPr>
            <m:nor/>
          </m:rPr>
          <w:rPr>
            <w:color w:val="000000" w:themeColor="text1"/>
            <w:sz w:val="24"/>
          </w:rPr>
          <m:t xml:space="preserve"> учащихся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gramStart"/>
      <w:r w:rsidRPr="00A80151">
        <w:rPr>
          <w:color w:val="1F1F1F"/>
          <w:sz w:val="24"/>
        </w:rPr>
      </w:r>
      <m:oMath>
        <m:r>
          <m:rPr>
            <m:nor/>
          </m:rPr>
          <w:rPr>
            <w:color w:val="000000" w:themeColor="text1"/>
            <w:sz w:val="24"/>
          </w:rPr>
          <m:t xml:space="preserve"> л</m:t>
        </m:r>
        <w:proofErr w:type="gramEnd"/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C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O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2</m:t>
            </m:r>
          </m:sub>
        </m:sSub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</w:p>
    <w:p w14:paraId="69F04A61" w14:textId="77777777" w:rsidR="00EB1860" w:rsidRPr="00A80151" w:rsidRDefault="00EB1860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Решение:</w:t>
      </w:r>
      <w:proofErr w:type="spellEnd"/>
      <w:r w:rsidRPr="00A80151">
        <w:rPr>
          <w:rStyle w:val="a4"/>
          <w:color w:val="1F1F1F"/>
          <w:sz w:val="24"/>
        </w:rPr>
      </w:r>
    </w:p>
    <w:p w14:paraId="42626A51" w14:textId="5DAC4DA8" w:rsidR="00EB1860" w:rsidRPr="00A80151" w:rsidRDefault="00EB1860" w:rsidP="005E2DF5">
      <w:pPr>
        <w:numPr>
          <w:ilvl w:val="0"/>
          <w:numId w:val="14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Определяем объём классного помещения :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V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V=10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м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м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3,5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м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=175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</w:p>
    <w:p w14:paraId="549581A9" w14:textId="0641F12C" w:rsidR="00EB1860" w:rsidRPr="00A80151" w:rsidRDefault="00DA6E7C" w:rsidP="005E2DF5">
      <w:pPr>
        <w:numPr>
          <w:ilvl w:val="0"/>
          <w:numId w:val="14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1,5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ч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учащихся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="00EB1860" w:rsidRPr="00A80151">
        <w:rPr>
          <w:rFonts w:eastAsia="Times New Roman" w:cs="Times New Roman"/>
          <w:color w:val="1F1F1F"/>
          <w:sz w:val="24"/>
          <w:szCs w:val="24"/>
        </w:rPr>
        <w:t>Определяем общий объём газа, выделившегося при дыхании:</w:t>
      </w:r>
      <w:proofErr w:type="spellStart"/>
      <w:r w:rsidR="00EB1860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EB1860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EB1860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EB1860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EB1860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EB1860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EB1860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EB1860"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C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b>
            </m:sSub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=30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л</m:t>
        </m:r>
        <m:r>
          <m:rPr>
            <m:lit/>
            <m:nor/>
          </m:rPr>
          <w:rPr>
            <w:rFonts w:cs="Times New Roman"/>
            <w:color w:val="000000" w:themeColor="text1"/>
            <w:sz w:val="24"/>
            <w:szCs w:val="24"/>
          </w:rPr>
          <m:t>/</m:t>
        </m:r>
        <w:proofErr w:type="spellStart"/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ч</m:t>
        </m:r>
        <w:proofErr w:type="spellEnd"/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1,5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ч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чел.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=1125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л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</w:p>
    <w:p w14:paraId="069C213E" w14:textId="27CB4941" w:rsidR="00EB1860" w:rsidRPr="00A80151" w:rsidRDefault="00EB1860" w:rsidP="005E2DF5">
      <w:pPr>
        <w:numPr>
          <w:ilvl w:val="0"/>
          <w:numId w:val="14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Переводим литры в кубические метры (\(</w:t>
        <w:tab/>
        <w:t>ext{м}^3\)):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л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=0,001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C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b>
            </m:sSub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=1125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0,001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=1,125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</w:p>
    <w:p w14:paraId="2EB3E9C4" w14:textId="4AAE4C8E" w:rsidR="00EB1860" w:rsidRPr="00A80151" w:rsidRDefault="00EB1860" w:rsidP="005E2DF5">
      <w:pPr>
        <w:numPr>
          <w:ilvl w:val="0"/>
          <w:numId w:val="14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Рассчитываем концентрацию углекислого газа: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Концентрация 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%</m:t>
            </m:r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1,125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cs="Times New Roman"/>
                    <w:color w:val="000000" w:themeColor="text1"/>
                    <w:sz w:val="24"/>
                    <w:szCs w:val="24"/>
                  </w:rPr>
                  <m:t>м</m:t>
                </m: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175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cs="Times New Roman"/>
                    <w:color w:val="000000" w:themeColor="text1"/>
                    <w:sz w:val="24"/>
                    <w:szCs w:val="24"/>
                  </w:rPr>
                  <m:t>м</m:t>
                </m: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100%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≈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0,64%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</w:p>
    <w:p w14:paraId="471BDE6B" w14:textId="6DA57DD9" w:rsidR="00EB1860" w:rsidRPr="00A80151" w:rsidRDefault="00EB1860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Вывод: уровень  в классе составляет , что не превышает санитарную норму, однако помещение необходимо проветривать.</w:t>
      </w:r>
      <w:proofErr w:type="spellEnd"/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C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O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2</m:t>
            </m:r>
          </m:sub>
        </m:sSub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0,64%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1%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</w:p>
    <w:p w14:paraId="463913F7" w14:textId="77777777" w:rsidR="00EB1860" w:rsidRPr="00A80151" w:rsidRDefault="00EB1860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7. Конкретные примеры, связанные с Казахстаном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16BFBAD5" w14:textId="77777777" w:rsidR="00EB1860" w:rsidRPr="00A80151" w:rsidRDefault="00EB1860" w:rsidP="005E2DF5">
      <w:pPr>
        <w:numPr>
          <w:ilvl w:val="0"/>
          <w:numId w:val="14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Высотная поясность Иле Алатау: в соответствии с закономерностью, описанной Александром Гумбольдтом, климатические условия закономерно изменяются от сухих степей у подножия Иле Алатау до зоны вечного холода и ледника Туюксу в высокогорье.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46F3786" w14:textId="77777777" w:rsidR="00EB1860" w:rsidRPr="00A80151" w:rsidRDefault="00EB1860" w:rsidP="005E2DF5">
      <w:pPr>
        <w:numPr>
          <w:ilvl w:val="0"/>
          <w:numId w:val="14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Добывающая промышленность и изменение литосферы: при разработке крупных месторождений Казахстана, например в Жезказгане, под землёй образуются значительные пустоты. Для предотвращения нарушений литосферы отечественные специалисты разрабатывают способы заполнения таких пустот отходами производства.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9B1E7B8" w14:textId="77777777" w:rsidR="00EB1860" w:rsidRPr="00A80151" w:rsidRDefault="00EB1860" w:rsidP="005E2DF5">
      <w:pPr>
        <w:numPr>
          <w:ilvl w:val="0"/>
          <w:numId w:val="14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Природные сели и паводки: на реках Восточного и Южного Казахстана (Иртыш, Есиль, Или) весеннее снеготаяние и осадки вызывают подъём уровня воды, а природные бедствия нарушают равновесие природно-территориальных комплексов.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88D29ED" w14:textId="77777777" w:rsidR="00EB1860" w:rsidRPr="00A80151" w:rsidRDefault="00EB1860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8. Исследовательские опыты (метод моделирования)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2A8E2E55" w14:textId="77777777" w:rsidR="00EB1860" w:rsidRPr="00A80151" w:rsidRDefault="00EB1860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Опыт 1: «Миниатюрная модель круговорота воды в банке»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2B94466D" w14:textId="77777777" w:rsidR="00EB1860" w:rsidRPr="00A80151" w:rsidRDefault="00EB1860" w:rsidP="005E2DF5">
      <w:pPr>
        <w:numPr>
          <w:ilvl w:val="0"/>
          <w:numId w:val="14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Цель: объяснить механизм большого и малого круговорота воды в природе с помощью созданной вручную физической модели.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25E8B60" w14:textId="77777777" w:rsidR="00EB1860" w:rsidRPr="00A80151" w:rsidRDefault="00EB1860" w:rsidP="005E2DF5">
      <w:pPr>
        <w:numPr>
          <w:ilvl w:val="0"/>
          <w:numId w:val="14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 если горячая вода на дне банки испаряется, а поверхность крышки охлаждается льдом, то пар будет конденсироваться и вновь выпадать в виде «дождя».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015E287" w14:textId="77777777" w:rsidR="00EB1860" w:rsidRPr="00A80151" w:rsidRDefault="00EB1860" w:rsidP="005E2DF5">
      <w:pPr>
        <w:numPr>
          <w:ilvl w:val="0"/>
          <w:numId w:val="14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Оборудование: стеклянная банка, крышка, горячая вода, кусочки льда, модель рельефа с грунтом.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2A02A3C" w14:textId="77777777" w:rsidR="00EB1860" w:rsidRPr="00A80151" w:rsidRDefault="00EB1860" w:rsidP="005E2DF5">
      <w:pPr>
        <w:numPr>
          <w:ilvl w:val="0"/>
          <w:numId w:val="14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Переменные: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5812DCA" w14:textId="77777777" w:rsidR="00EB1860" w:rsidRPr="00A80151" w:rsidRDefault="00EB1860" w:rsidP="005E2DF5">
      <w:pPr>
        <w:numPr>
          <w:ilvl w:val="1"/>
          <w:numId w:val="14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Независимая переменная: наличие льда на крышке (степень охлаждения).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7C6911A" w14:textId="77777777" w:rsidR="00EB1860" w:rsidRPr="00A80151" w:rsidRDefault="00EB1860" w:rsidP="005E2DF5">
      <w:pPr>
        <w:numPr>
          <w:ilvl w:val="1"/>
          <w:numId w:val="14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Зависимая переменная: скорость образования конденсированных капель.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7B94972" w14:textId="77777777" w:rsidR="00EB1860" w:rsidRPr="00A80151" w:rsidRDefault="00EB1860" w:rsidP="005E2DF5">
      <w:pPr>
        <w:numPr>
          <w:ilvl w:val="1"/>
          <w:numId w:val="14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Контролируемые условия: исходная температура воды, объём банки.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A435A53" w14:textId="77777777" w:rsidR="00EB1860" w:rsidRPr="00A80151" w:rsidRDefault="00EB1860" w:rsidP="005E2DF5">
      <w:pPr>
        <w:numPr>
          <w:ilvl w:val="0"/>
          <w:numId w:val="14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Результат: водяной пар, испарившийся с поверхности горячей воды, поднялся вверх и при соприкосновении с охлаждённой льдом крышкой превратился в капли воды (конденсация). Эти капли выпали на грунт в виде «дождя».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4ED2008" w14:textId="77777777" w:rsidR="00EB1860" w:rsidRPr="00A80151" w:rsidRDefault="00EB1860" w:rsidP="005E2DF5">
      <w:pPr>
        <w:numPr>
          <w:ilvl w:val="0"/>
          <w:numId w:val="14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Вывод: опыт в банке моделирует взаимодействие солнечного нагрева и холодных слоёв воздуха в природном круговороте воды.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7F2B2BE" w14:textId="77777777" w:rsidR="00EB1860" w:rsidRPr="00A80151" w:rsidRDefault="00EB1860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Опыт 2: «Моделирование выветривания и состава почвы с помощью смеси глины и песка»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04BFE2B7" w14:textId="77777777" w:rsidR="00EB1860" w:rsidRPr="00A80151" w:rsidRDefault="00EB1860" w:rsidP="005E2DF5">
      <w:pPr>
        <w:numPr>
          <w:ilvl w:val="0"/>
          <w:numId w:val="14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Цель: исследовать взаимодействие различных горных пород — песка и глины — с водой и их свойства.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0694917" w14:textId="77777777" w:rsidR="00EB1860" w:rsidRPr="00A80151" w:rsidRDefault="00EB1860" w:rsidP="005E2DF5">
      <w:pPr>
        <w:numPr>
          <w:ilvl w:val="0"/>
          <w:numId w:val="14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Методика: в четырёх различных ёмкостях смешать песок, глину и воду в разных пропорциях; часть образцов выдерживать в тёплом месте, часть — в морозильной камере в течение 3 дней, чтобы исследовать влияние температуры как фактора выветривания.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2977D27" w14:textId="77777777" w:rsidR="00EB1860" w:rsidRPr="00A80151" w:rsidRDefault="00EB1860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9. Понятия, которые учащиеся часто путают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66"/>
        <w:gridCol w:w="2593"/>
        <w:gridCol w:w="4639"/>
      </w:tblGrid>
      <w:tr w:rsidR="005E2DF5" w:rsidRPr="00A80151" w14:paraId="7F2B7050" w14:textId="77777777" w:rsidTr="00EB1860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8A90E6A" w14:textId="77777777" w:rsidR="00EB1860" w:rsidRPr="00A80151" w:rsidRDefault="00EB1860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Путаемые понятия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89B0321" w14:textId="77777777" w:rsidR="00EB1860" w:rsidRPr="00A80151" w:rsidRDefault="00EB1860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Ошибочное представление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DD3BDF7" w14:textId="77777777" w:rsidR="00EB1860" w:rsidRPr="00A80151" w:rsidRDefault="00EB1860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Научное объяснение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7EEE7730" w14:textId="77777777" w:rsidTr="00EB1860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080A71F" w14:textId="77777777" w:rsidR="00EB1860" w:rsidRPr="00A80151" w:rsidRDefault="00EB1860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Объект, явление и процесс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298260F" w14:textId="77777777" w:rsidR="00EB1860" w:rsidRPr="00A80151" w:rsidRDefault="00EB1860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Все три понятия означают одно и то же; например, гора — явление.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1F8C01A" w14:textId="77777777" w:rsidR="00EB1860" w:rsidRPr="00A80151" w:rsidRDefault="00EB1860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Объект — тело или система (гора). Явление — наблюдаемое событие или проявление (молния). Процесс — изменение, развивающееся во времени (выветривание горы).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2C929060" w14:textId="77777777" w:rsidTr="00EB1860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D5F7329" w14:textId="77777777" w:rsidR="00EB1860" w:rsidRPr="00A80151" w:rsidRDefault="00EB1860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Испарение и конденсация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1D1B625" w14:textId="77777777" w:rsidR="00EB1860" w:rsidRPr="00A80151" w:rsidRDefault="00EB1860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Оба процесса означают переход воды в газообразное состояние.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545A9DF" w14:textId="77777777" w:rsidR="00EB1860" w:rsidRPr="00A80151" w:rsidRDefault="00EB1860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Испарение — переход жидкости в газ. Конденсация — переход газа или пара в жидкость.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5109A637" w14:textId="77777777" w:rsidTr="00EB1860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DB98DD7" w14:textId="77777777" w:rsidR="00EB1860" w:rsidRPr="00A80151" w:rsidRDefault="00EB1860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Местное время и часовой пояс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2833837" w14:textId="77777777" w:rsidR="00EB1860" w:rsidRPr="00A80151" w:rsidRDefault="00EB1860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Местное время одинаково на всех меридианах Земли.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F1057EB" w14:textId="77777777" w:rsidR="00EB1860" w:rsidRPr="00A80151" w:rsidRDefault="00EB1860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Из-за вращения Земли местное солнечное время различается на разных меридианах. Для удобства используются часовые пояса.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</w:tbl>
    <w:p w14:paraId="2ED98A05" w14:textId="77777777" w:rsidR="00EB1860" w:rsidRPr="00A80151" w:rsidRDefault="00EB1860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10. 10 основных фактов, которые необходимо запомнить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6A90B882" w14:textId="77777777" w:rsidR="00EB1860" w:rsidRPr="00A80151" w:rsidRDefault="00EB1860" w:rsidP="005E2DF5">
      <w:pPr>
        <w:numPr>
          <w:ilvl w:val="0"/>
          <w:numId w:val="1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Естествознание изучает природу как целостный комплекс.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D033322" w14:textId="77777777" w:rsidR="00EB1860" w:rsidRPr="00A80151" w:rsidRDefault="00EB1860" w:rsidP="005E2DF5">
      <w:pPr>
        <w:numPr>
          <w:ilvl w:val="0"/>
          <w:numId w:val="1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Круговорот веществ — непрерывная циркуляция между литосферой, атмосферой, гидросферой и биосферой.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ECD8C60" w14:textId="77777777" w:rsidR="00EB1860" w:rsidRPr="00A80151" w:rsidRDefault="00EB1860" w:rsidP="005E2DF5">
      <w:pPr>
        <w:numPr>
          <w:ilvl w:val="0"/>
          <w:numId w:val="1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Главный источник энергии всех процессов географической оболочки — Солнце.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E8EFD5D" w14:textId="77777777" w:rsidR="00EB1860" w:rsidRPr="00A80151" w:rsidRDefault="00EB1860" w:rsidP="005E2DF5">
      <w:pPr>
        <w:numPr>
          <w:ilvl w:val="0"/>
          <w:numId w:val="1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Вода испаряется с поверхности океана, охлаждается на высоте и образует облака.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E9AC55B" w14:textId="77777777" w:rsidR="00EB1860" w:rsidRPr="00A80151" w:rsidRDefault="00EB1860" w:rsidP="005E2DF5">
      <w:pPr>
        <w:numPr>
          <w:ilvl w:val="0"/>
          <w:numId w:val="1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Конденсация — переход водяного пара в жидкое состояние.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292158B" w14:textId="77777777" w:rsidR="00EB1860" w:rsidRPr="00A80151" w:rsidRDefault="00EB1860" w:rsidP="005E2DF5">
      <w:pPr>
        <w:numPr>
          <w:ilvl w:val="0"/>
          <w:numId w:val="1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Горы формируются под действием внутренних сил Земли и разрушаются внешними силами, прежде всего выветриванием.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9513509" w14:textId="77777777" w:rsidR="00EB1860" w:rsidRPr="00A80151" w:rsidRDefault="00EB1860" w:rsidP="005E2DF5">
      <w:pPr>
        <w:numPr>
          <w:ilvl w:val="0"/>
          <w:numId w:val="1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Различают три вида выветривания: физическое, химическое и органическое.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B6C754F" w14:textId="77777777" w:rsidR="00EB1860" w:rsidRPr="00A80151" w:rsidRDefault="00EB1860" w:rsidP="005E2DF5">
      <w:pPr>
        <w:numPr>
          <w:ilvl w:val="0"/>
          <w:numId w:val="1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Фотосинтез и разложение органических остатков — важнейшие звенья химического круговорота веществ в природе.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ADD25C7" w14:textId="77777777" w:rsidR="00EB1860" w:rsidRPr="00A80151" w:rsidRDefault="00EB1860" w:rsidP="005E2DF5">
      <w:pPr>
        <w:numPr>
          <w:ilvl w:val="0"/>
          <w:numId w:val="1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Климатические процессы лежат в основе формирования ПТК — природно-территориальных комплексов.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0FF011D" w14:textId="77777777" w:rsidR="00EB1860" w:rsidRPr="00A80151" w:rsidRDefault="00EB1860" w:rsidP="005E2DF5">
      <w:pPr>
        <w:numPr>
          <w:ilvl w:val="0"/>
          <w:numId w:val="1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Промышленные производства являются одним из факторов нарушения равновесия литосферы и атмосферы.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223D376" w14:textId="77777777" w:rsidR="00EB1860" w:rsidRPr="00A80151" w:rsidRDefault="00EB1860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11. Углублённый уровень: НИШ/РФМШ Challenge</w:t>
      </w:r>
    </w:p>
    <w:p w14:paraId="73743CE4" w14:textId="77777777" w:rsidR="00EB1860" w:rsidRPr="00A80151" w:rsidRDefault="00EB1860" w:rsidP="005E2DF5">
      <w:pPr>
        <w:numPr>
          <w:ilvl w:val="0"/>
          <w:numId w:val="1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Термодинамическая обратимость: круговорот воды в природе включает обратимые фазовые переходы — испарение, конденсацию и кристаллизацию. Однако антропогенное загрязнение воды и таяние ледников изменяют потоки энергии в природно-территориальных комплексах и увеличивают энтропию (меру неупорядоченности), способствуя климатическим изменениям.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D50EDAA" w14:textId="77777777" w:rsidR="00EB1860" w:rsidRPr="00A80151" w:rsidRDefault="00EB1860" w:rsidP="005E2DF5">
      <w:pPr>
        <w:numPr>
          <w:ilvl w:val="0"/>
          <w:numId w:val="1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Динамическое равновесие эндогенных и экзогенных сил: горообразование, обусловленное внутренними силами, и выветривание, вызванное внешними силами, действуют одновременно. При преобладании внутренних сил формируются и растут молодые высокие горы, например Тянь-Шань; при преобладании внешних сил горы постепенно разрушаются и превращаются в старые низкогорья, например Сарыарку.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4BA6FE5" w14:textId="11EF7155" w:rsidR="00EB1860" w:rsidRPr="00A80151" w:rsidRDefault="00EB1860" w:rsidP="005E2DF5">
      <w:pPr>
        <w:numPr>
          <w:ilvl w:val="0"/>
          <w:numId w:val="1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Углеродный баланс и механизм парникового эффекта: содержащиеся в атмосфере парниковые газы, в том числе метан и водяной пар, пропускают коротковолновое солнечное излучение и задерживают часть длинноволнового теплового излучения Земли. Это один из физических механизмов глобального потепления.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,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4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F637590" w14:textId="77777777" w:rsidR="00EB1860" w:rsidRPr="00A80151" w:rsidRDefault="00EB1860" w:rsidP="005E2DF5">
      <w:pPr>
        <w:numPr>
          <w:ilvl w:val="0"/>
          <w:numId w:val="1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Концепция ноосферы (учение Вернадского): разумная деятельность человечества становится мощной геологической силой, способной изменять круговороты веществ на Земле. Этот этап характеризует переход биосферы к ноосфере — сфере разума.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5A1F931" w14:textId="77777777" w:rsidR="00EB1860" w:rsidRPr="00A80151" w:rsidRDefault="00EB1860" w:rsidP="005E2DF5">
      <w:pPr>
        <w:numPr>
          <w:ilvl w:val="0"/>
          <w:numId w:val="1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Связь силы Кориолиса и климатических потоков: вследствие вращения Земли вокруг оси океанические течения и воздушные массы отклоняются от прямолинейного движения — вправо в Северном полушарии и влево в Южном. Это влияет на секторное, или континентальное, распределение влаги и тепла в климатических поясах.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3D2EF56" w14:textId="713D334A" w:rsidR="00EE33A9" w:rsidRPr="00A80151" w:rsidRDefault="00EE33A9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КЛЕТКА — ОСНОВА ЖИЗНИ</w:t>
      </w:r>
    </w:p>
    <w:p w14:paraId="6D3DD5EC" w14:textId="77777777" w:rsidR="00EE33A9" w:rsidRPr="00A80151" w:rsidRDefault="00EE33A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1. Сущность темы и основные научные понятия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7844B4D1" w14:textId="77777777" w:rsidR="00EE33A9" w:rsidRPr="00A80151" w:rsidRDefault="00EE33A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Несмотря на разнообразие и сложность форм жизни на Земле, все они имеют общую структурную основу. Подавляющее большинство живых организмов, за исключением вирусов, обладает клеточным строением.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7ED9C051" w14:textId="77777777" w:rsidR="00EE33A9" w:rsidRPr="00A80151" w:rsidRDefault="00EE33A9" w:rsidP="005E2DF5">
      <w:pPr>
        <w:numPr>
          <w:ilvl w:val="0"/>
          <w:numId w:val="1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Клетка — наименьшая структурная и функциональная единица живого организма, сохраняющая основные свойства жизни.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2B3D027" w14:textId="77777777" w:rsidR="00EE33A9" w:rsidRPr="00A80151" w:rsidRDefault="00EE33A9" w:rsidP="005E2DF5">
      <w:pPr>
        <w:numPr>
          <w:ilvl w:val="0"/>
          <w:numId w:val="1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Цитология — раздел биологии, изучающий строение, развитие и функции клетки.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7450ADC" w14:textId="77777777" w:rsidR="00EE33A9" w:rsidRPr="00A80151" w:rsidRDefault="00EE33A9" w:rsidP="005E2DF5">
      <w:pPr>
        <w:numPr>
          <w:ilvl w:val="0"/>
          <w:numId w:val="1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Морфология — наука, изучающая внешнее строение организмов — растений и животных — и его особенности.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EBE7796" w14:textId="77777777" w:rsidR="00EE33A9" w:rsidRPr="00A80151" w:rsidRDefault="00EE33A9" w:rsidP="005E2DF5">
      <w:pPr>
        <w:numPr>
          <w:ilvl w:val="0"/>
          <w:numId w:val="1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Общие свойства живых организмов: к основным биологическим процессам и свойствам, отличающим живые организмы от неживой природы, относятся питание, дыхание, выделение, размножение, движение, раздражимость, приспособляемость (адаптация), рост и развитие.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DCAF8B3" w14:textId="77777777" w:rsidR="00EE33A9" w:rsidRPr="00A80151" w:rsidRDefault="00EE33A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2. Механизмы жизненных процессов и саморегуляции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4EB3CD2F" w14:textId="77777777" w:rsidR="00EE33A9" w:rsidRPr="00A80151" w:rsidRDefault="00EE33A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Главная особенность живых систем — способность использовать внешние источники энергии (пищу, свет) и поддерживать относительное постоянство внутренней среды, то есть осуществлять саморегуляцию.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62D35BF7" w14:textId="77777777" w:rsidR="00EE33A9" w:rsidRPr="00A80151" w:rsidRDefault="00EE33A9" w:rsidP="005E2DF5">
      <w:pPr>
        <w:numPr>
          <w:ilvl w:val="0"/>
          <w:numId w:val="1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Механизм роста и развития: в процессе роста вследствие деления клеток увеличиваются масса и размеры организма. В ходе развития организм претерпевает качественные изменения, а его структурная организация усложняется.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17BEF0A" w14:textId="77777777" w:rsidR="00EE33A9" w:rsidRPr="00A80151" w:rsidRDefault="00EE33A9" w:rsidP="005E2DF5">
      <w:pPr>
        <w:numPr>
          <w:ilvl w:val="0"/>
          <w:numId w:val="1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Механизм саморегуляции (гомеостаз): любой живой организм поддерживает внутреннюю стабильность несмотря на изменения внешней среды. Например, при возникновении чувства голода информация по нервной системе поступает в мозг. Мозг формирует поведенческую реакцию, направленную на поиск пищи. После переваривания пищи и всасывания питательных веществ организм насыщается, и нервные центры подавляют аппетит. Через некоторое время цикл повторяется.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FCABBE5" w14:textId="77777777" w:rsidR="00EE33A9" w:rsidRPr="00A80151" w:rsidRDefault="00EE33A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3. Системные связи «Причина → Процесс → Следствие»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4F974124" w14:textId="77777777" w:rsidR="00EE33A9" w:rsidRPr="00A80151" w:rsidRDefault="00EE33A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Биологические явления можно описывать посредством причинно-следственных закономерностей: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78AAF324" w14:textId="77777777" w:rsidR="00EE33A9" w:rsidRPr="00A80151" w:rsidRDefault="00EE33A9" w:rsidP="005E2DF5">
      <w:pPr>
        <w:numPr>
          <w:ilvl w:val="0"/>
          <w:numId w:val="15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Связь 1 (раздражимость):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13EAFF4" w14:textId="77777777" w:rsidR="00EE33A9" w:rsidRPr="00A80151" w:rsidRDefault="00EE33A9" w:rsidP="005E2DF5">
      <w:pPr>
        <w:numPr>
          <w:ilvl w:val="1"/>
          <w:numId w:val="15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Причина: воздействие факторов внешней среды — света, температуры, механического воздействия — на организм.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CF0F17D" w14:textId="77777777" w:rsidR="00EE33A9" w:rsidRPr="00A80151" w:rsidRDefault="00EE33A9" w:rsidP="005E2DF5">
      <w:pPr>
        <w:numPr>
          <w:ilvl w:val="1"/>
          <w:numId w:val="15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Процесс: возбуждение клеточных рецепторов и передача сигнала.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26D3E0B" w14:textId="77777777" w:rsidR="00EE33A9" w:rsidRPr="00A80151" w:rsidRDefault="00EE33A9" w:rsidP="005E2DF5">
      <w:pPr>
        <w:numPr>
          <w:ilvl w:val="1"/>
          <w:numId w:val="15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Следствие: ответ организма в форме движения или физиологического изменения.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3F23317" w14:textId="77777777" w:rsidR="00EE33A9" w:rsidRPr="00A80151" w:rsidRDefault="00EE33A9" w:rsidP="005E2DF5">
      <w:pPr>
        <w:numPr>
          <w:ilvl w:val="0"/>
          <w:numId w:val="15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Связь 2 (автотрофное питание):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D9EE660" w14:textId="77777777" w:rsidR="00EE33A9" w:rsidRPr="00A80151" w:rsidRDefault="00EE33A9" w:rsidP="005E2DF5">
      <w:pPr>
        <w:numPr>
          <w:ilvl w:val="1"/>
          <w:numId w:val="15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Причина: воздействие солнечного света и углекислого газа на растительные клетки.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3F8D5BB" w14:textId="77777777" w:rsidR="00EE33A9" w:rsidRPr="00A80151" w:rsidRDefault="00EE33A9" w:rsidP="005E2DF5">
      <w:pPr>
        <w:numPr>
          <w:ilvl w:val="1"/>
          <w:numId w:val="15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Процесс: реакция фотосинтеза в хлоропластах с участием воды и неорганических веществ.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C2C2D24" w14:textId="77777777" w:rsidR="00EE33A9" w:rsidRPr="00A80151" w:rsidRDefault="00EE33A9" w:rsidP="005E2DF5">
      <w:pPr>
        <w:numPr>
          <w:ilvl w:val="1"/>
          <w:numId w:val="15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Следствие: синтез органических веществ (глюкозы) в клетке и выделение кислорода в атмосферу.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60F36FB" w14:textId="77777777" w:rsidR="00EE33A9" w:rsidRPr="00A80151" w:rsidRDefault="00EE33A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4. Основные компоненты клетки и функции органоидов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50BD1A6B" w14:textId="77777777" w:rsidR="00EE33A9" w:rsidRPr="00A80151" w:rsidRDefault="00EE33A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color w:val="1F1F1F"/>
          <w:sz w:val="24"/>
        </w:rPr>
        <w:t>Жизнедеятельность любой клетки обеспечивают три основных компонента:</w:t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01AB4F8B" w14:textId="77777777" w:rsidR="00EE33A9" w:rsidRPr="00A80151" w:rsidRDefault="00EE33A9" w:rsidP="005E2DF5">
      <w:pPr>
        <w:numPr>
          <w:ilvl w:val="0"/>
          <w:numId w:val="15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Клеточная мембрана: тонкая оболочка, ограничивающая клетку, её ядро и мембранные органоиды цитоплазмы. Она отделяет внутреннее содержимое клетки от внешней среды и регулирует избирательное прохождение веществ.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41744B7" w14:textId="77777777" w:rsidR="00EE33A9" w:rsidRPr="00A80151" w:rsidRDefault="00EE33A9" w:rsidP="005E2DF5">
      <w:pPr>
        <w:numPr>
          <w:ilvl w:val="0"/>
          <w:numId w:val="15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Цитоплазма: полужидкое вязкое содержимое клетки, в котором располагаются органоиды и протекают химические реакции.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BB3E352" w14:textId="77777777" w:rsidR="00EE33A9" w:rsidRPr="00A80151" w:rsidRDefault="00EE33A9" w:rsidP="005E2DF5">
      <w:pPr>
        <w:numPr>
          <w:ilvl w:val="0"/>
          <w:numId w:val="15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Ядро: небольшая плотная структура, расположенная в цитоплазме. Оно регулирует развитие и жизнедеятельность клетки и хранит генетическую (наследственную) информацию.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F248C2B" w14:textId="77777777" w:rsidR="00EE33A9" w:rsidRPr="00A80151" w:rsidRDefault="00EE33A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Важнейшие органоиды клетки:</w:t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</w:p>
    <w:p w14:paraId="28221D1F" w14:textId="77777777" w:rsidR="00EE33A9" w:rsidRPr="00A80151" w:rsidRDefault="00EE33A9" w:rsidP="005E2DF5">
      <w:pPr>
        <w:numPr>
          <w:ilvl w:val="0"/>
          <w:numId w:val="15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Митохондрия: «энергетическая станция» клетки. В ней протекают процессы клеточного дыхания и высвобождается энергия, необходимая организму.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FC3FD63" w14:textId="77777777" w:rsidR="00EE33A9" w:rsidRPr="00A80151" w:rsidRDefault="00EE33A9" w:rsidP="005E2DF5">
      <w:pPr>
        <w:numPr>
          <w:ilvl w:val="0"/>
          <w:numId w:val="15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Лизосома: пузырёк, содержащий ферменты, которые расщепляют питательные вещества и изношенные внутриклеточные структуры.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CDC919C" w14:textId="77777777" w:rsidR="00EE33A9" w:rsidRPr="00A80151" w:rsidRDefault="00EE33A9" w:rsidP="005E2DF5">
      <w:pPr>
        <w:numPr>
          <w:ilvl w:val="0"/>
          <w:numId w:val="15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Пластиды: органоиды, содержащие пигменты и характерные для растительных клеток. Наиболее важны зелёные хлоропласты, участвующие в фотосинтезе.</w:t>
      </w:r>
      <w:proofErr w:type="spellEnd"/>
      <w:proofErr w:type="gram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4CAF4ED" w14:textId="77777777" w:rsidR="00EE33A9" w:rsidRPr="00A80151" w:rsidRDefault="00EE33A9" w:rsidP="005E2DF5">
      <w:pPr>
        <w:numPr>
          <w:ilvl w:val="0"/>
          <w:numId w:val="15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Вакуоль: крупная полость, заполненная клеточным соком. Она накапливает воду и питательные вещества и участвует в поддержании водного баланса.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B091428" w14:textId="77777777" w:rsidR="00EE33A9" w:rsidRPr="00A80151" w:rsidRDefault="00EE33A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5. Сравнение растительной и животной клеток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06572D75" w14:textId="77777777" w:rsidR="00EE33A9" w:rsidRPr="00A80151" w:rsidRDefault="00EE33A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В строении растительных и животных клеток имеются существенные различия, связанные со способом питания и образом жизни организмов.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16"/>
        <w:gridCol w:w="3961"/>
        <w:gridCol w:w="3621"/>
      </w:tblGrid>
      <w:tr w:rsidR="005E2DF5" w:rsidRPr="00A80151" w14:paraId="647C8163" w14:textId="77777777" w:rsidTr="00EE33A9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9779CB2" w14:textId="77777777" w:rsidR="00EE33A9" w:rsidRPr="00A80151" w:rsidRDefault="00EE33A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Признак сравнения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CC34589" w14:textId="77777777" w:rsidR="00EE33A9" w:rsidRPr="00A80151" w:rsidRDefault="00EE33A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Растительная клетка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A4F6FB0" w14:textId="77777777" w:rsidR="00EE33A9" w:rsidRPr="00A80151" w:rsidRDefault="00EE33A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Животная клетка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7B876E12" w14:textId="77777777" w:rsidTr="00EE33A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77C93A0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Наружная клеточная стенка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13820BE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Имеется плотная клеточная стенка, содержащая целлюлозу.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14CD4AC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Отсутствует; снаружи клетка ограничена плазматической мембраной.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20897779" w14:textId="77777777" w:rsidTr="00EE33A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596B376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Пластиды (хлоропласты и др.)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16F6BBD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Имеются; хлоропласты обеспечивают фотосинтез.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A852281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Отсутствуют.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629BD6C8" w14:textId="77777777" w:rsidTr="00EE33A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4B910CE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Вакуоль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AC6A359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Обычно имеется крупная центральная вакуоль.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175787C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Могут быть небольшие временные вакуоли.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5EFF2846" w14:textId="77777777" w:rsidTr="00EE33A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F8B972B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Тип питания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932FE4C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Автотрофный: синтез органических веществ из неорганических.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45293DC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Гетеротрофный: питание готовыми органическими веществами.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6E31E596" w14:textId="77777777" w:rsidTr="00EE33A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DB8FEF6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Запасной углевод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D1A1509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Накапливается преимущественно в виде крахмала.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CA5C2E0" w14:textId="77777777" w:rsidR="00EE33A9" w:rsidRPr="00A80151" w:rsidRDefault="00EE33A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Накапливается преимущественно в виде гликогена.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</w:tbl>
    <w:p w14:paraId="6FA43195" w14:textId="77777777" w:rsidR="00EE33A9" w:rsidRPr="00A80151" w:rsidRDefault="00EE33A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6. Одноклеточные и многоклеточные организмы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090F1E90" w14:textId="77777777" w:rsidR="00EE33A9" w:rsidRPr="00A80151" w:rsidRDefault="00EE33A9" w:rsidP="005E2DF5">
      <w:pPr>
        <w:numPr>
          <w:ilvl w:val="0"/>
          <w:numId w:val="15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Одноклеточные организмы: тело состоит только из одной клетки, однако эта клетка выполняет все жизненно важные функции самостоятельного организма — дыхание, питание, выделение и размножение. Примеры: бактерии, амёба, эвглена зелёная, инфузория-туфелька.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414307D" w14:textId="77777777" w:rsidR="00EE33A9" w:rsidRPr="00A80151" w:rsidRDefault="00EE33A9" w:rsidP="005E2DF5">
      <w:pPr>
        <w:numPr>
          <w:ilvl w:val="0"/>
          <w:numId w:val="15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Многоклеточные организмы: тело состоит из миллионов и миллиардов клеток. Клетки специализируются по функциям, образуют ткани, а ткани объединяются в органы. Примеры: растения, животные, человек.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D17868A" w14:textId="77777777" w:rsidR="00EE33A9" w:rsidRPr="00A80151" w:rsidRDefault="00EE33A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7. Работа с микроскопом и формула увеличения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7A9137D7" w14:textId="77777777" w:rsidR="00EE33A9" w:rsidRPr="00A80151" w:rsidRDefault="00EE33A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Основной прибор для изучения клеток — микроскоп.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</w:p>
    <w:p w14:paraId="30183FE6" w14:textId="77777777" w:rsidR="00EE33A9" w:rsidRPr="00A80151" w:rsidRDefault="00EE33A9" w:rsidP="005E2DF5">
      <w:pPr>
        <w:pStyle w:val="a3"/>
        <w:numPr>
          <w:ilvl w:val="0"/>
          <w:numId w:val="157"/>
        </w:numPr>
        <w:spacing w:beforeAutospacing="0" w:after="10" w:afterAutospacing="0"/>
        <w:ind w:left="442" w:hanging="238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Расчёт увеличения микроскопа: чтобы определить, во сколько раз микроскоп увеличивает исследуемый объект, значение увеличения окуляра умножают на увеличение объектива: \[</w:t>
        <w:tab/>
        <w:t xml:space="preserve">ext{Общее увеличение} = </w:t>
        <w:tab/>
        <w:t xml:space="preserve">ext{увеличение окуляра} </w:t>
        <w:tab/>
        <w:t xml:space="preserve">imes </w:t>
        <w:tab/>
        <w:t>ext{увеличение объектива}\] Например, при окуляре \(10</w:t>
        <w:tab/>
        <w:t>imes\) и объективе \(40</w:t>
        <w:tab/>
        <w:t xml:space="preserve">imes\) общее увеличение составляет \(10 </w:t>
        <w:tab/>
        <w:t>imes 40 = 400\) раз.</w:t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2D5819B9" w14:textId="77777777" w:rsidR="00EE33A9" w:rsidRPr="00A80151" w:rsidRDefault="00EE33A9" w:rsidP="005E2DF5">
      <w:pPr>
        <w:pStyle w:val="a3"/>
        <w:numPr>
          <w:ilvl w:val="0"/>
          <w:numId w:val="157"/>
        </w:numPr>
        <w:spacing w:beforeAutospacing="0" w:after="10" w:afterAutospacing="0"/>
        <w:ind w:left="442" w:hanging="238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Алгоритм работы с микроскопом:</w:t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</w:p>
    <w:p w14:paraId="27DF8668" w14:textId="77777777" w:rsidR="00EE33A9" w:rsidRPr="00A80151" w:rsidRDefault="00EE33A9" w:rsidP="005E2DF5">
      <w:pPr>
        <w:numPr>
          <w:ilvl w:val="1"/>
          <w:numId w:val="15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Установить микроскоп на ровную хорошо освещённую поверхность и направить свет с помощью зеркала.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5340019" w14:textId="77777777" w:rsidR="00EE33A9" w:rsidRPr="00A80151" w:rsidRDefault="00EE33A9" w:rsidP="005E2DF5">
      <w:pPr>
        <w:numPr>
          <w:ilvl w:val="1"/>
          <w:numId w:val="15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Поместить подготовленный временный микропрепарат на предметный столик и закрепить зажимами.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6F4A163" w14:textId="77777777" w:rsidR="00EE33A9" w:rsidRPr="00A80151" w:rsidRDefault="00EE33A9" w:rsidP="005E2DF5">
      <w:pPr>
        <w:numPr>
          <w:ilvl w:val="1"/>
          <w:numId w:val="15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Вращая регулировочный винт, осторожно опустить тубус так, чтобы объектив не касался препарата; для безопасности контролировать расстояние сбоку.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1E038CB" w14:textId="77777777" w:rsidR="00EE33A9" w:rsidRPr="00A80151" w:rsidRDefault="00EE33A9" w:rsidP="005E2DF5">
      <w:pPr>
        <w:numPr>
          <w:ilvl w:val="1"/>
          <w:numId w:val="15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Наблюдая через окуляр, медленно поднимать тубус регулировочным винтом и настраивать резкость до получения чёткого изображения.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FA2DEFE" w14:textId="77777777" w:rsidR="00EE33A9" w:rsidRPr="00A80151" w:rsidRDefault="00EE33A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8. Важная хронология и вклад учёных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65195F5" w14:textId="77777777" w:rsidR="00EE33A9" w:rsidRPr="00A80151" w:rsidRDefault="00EE33A9" w:rsidP="005E2DF5">
      <w:pPr>
        <w:numPr>
          <w:ilvl w:val="0"/>
          <w:numId w:val="15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1665 г. — Роберт Гук: английский учёный впервые рассмотрел под микроскопом тонкий срез пробки и увидел множество мелких ячеек. Эти структуры он назвал клетками.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2F2B01E" w14:textId="77777777" w:rsidR="00EE33A9" w:rsidRPr="00A80151" w:rsidRDefault="00EE33A9" w:rsidP="005E2DF5">
      <w:pPr>
        <w:numPr>
          <w:ilvl w:val="0"/>
          <w:numId w:val="15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Конец XVII века — Антони ван Левенгук: с помощью усовершенствованного им микроскопа впервые наблюдал и описал одноклеточные организмы и бактерии в воде.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35B601D" w14:textId="77777777" w:rsidR="00EE33A9" w:rsidRPr="00A80151" w:rsidRDefault="00EE33A9" w:rsidP="005E2DF5">
      <w:pPr>
        <w:numPr>
          <w:ilvl w:val="0"/>
          <w:numId w:val="15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Середина XIX века — Т. Шванн и М. Шлейден: заложили основы клеточной теории и обосновали клеточное строение живых организмов — растений и животных.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90B2007" w14:textId="77777777" w:rsidR="00EE33A9" w:rsidRPr="00A80151" w:rsidRDefault="00EE33A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9. Количественные и качественные покав-ваели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5AD87872" w14:textId="77777777" w:rsidR="00EE33A9" w:rsidRPr="00A80151" w:rsidRDefault="00EE33A9" w:rsidP="005E2DF5">
      <w:pPr>
        <w:numPr>
          <w:ilvl w:val="0"/>
          <w:numId w:val="1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Размеры клеток: размеры многих растительных клеток находятся в пределах 0,01–0,1 мм.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D918754" w14:textId="77777777" w:rsidR="00EE33A9" w:rsidRPr="00A80151" w:rsidRDefault="00EE33A9" w:rsidP="005E2DF5">
      <w:pPr>
        <w:numPr>
          <w:ilvl w:val="0"/>
          <w:numId w:val="1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Количество клеток в листе: один лист крупного дерева может содержать более 100 миллионов клеток.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3017A29" w14:textId="77777777" w:rsidR="00EE33A9" w:rsidRPr="00A80151" w:rsidRDefault="00EE33A9" w:rsidP="005E2DF5">
      <w:pPr>
        <w:numPr>
          <w:ilvl w:val="0"/>
          <w:numId w:val="1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Клетки, различимые невооружённым глазом: сочные мешочки мякоти апельсина и лимона можно отчётливо увидеть без увеличительных приборов.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AB825CD" w14:textId="77777777" w:rsidR="00EE33A9" w:rsidRPr="00A80151" w:rsidRDefault="00EE33A9" w:rsidP="005E2DF5">
      <w:pPr>
        <w:numPr>
          <w:ilvl w:val="0"/>
          <w:numId w:val="1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Микромир человека: общая масса полезных бактерий, обитающих в организме человека, составляет около 1,8 кг.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58EF813" w14:textId="77777777" w:rsidR="00EE33A9" w:rsidRPr="00A80151" w:rsidRDefault="00EE33A9" w:rsidP="005E2DF5">
      <w:pPr>
        <w:numPr>
          <w:ilvl w:val="0"/>
          <w:numId w:val="1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Распространённость микроорганизмов: число бактерий на школьной парте может быть в 400 раз выше, чем в обычном туалете, а на поверхности мобильного телефона — в 18 раз больше, чем на ручке унитаза.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3FE2B16" w14:textId="77777777" w:rsidR="00EE33A9" w:rsidRPr="00A80151" w:rsidRDefault="00EE33A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10. Конкретные примеры, связанные с Казахстаном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78C7CDBF" w14:textId="77777777" w:rsidR="00EE33A9" w:rsidRPr="00A80151" w:rsidRDefault="00EE33A9" w:rsidP="005E2DF5">
      <w:pPr>
        <w:numPr>
          <w:ilvl w:val="0"/>
          <w:numId w:val="16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Академик Каныш Сатпаев: первый президент Академии наук Казахстана. Его вклад в развитие отечественной науки, в том числе естественно-научного направления, чрезвычайно велик. В память об учёном 12 апреля в Казахстане отмечается День работников науки.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42D01D0" w14:textId="77777777" w:rsidR="00EE33A9" w:rsidRPr="00A80151" w:rsidRDefault="00EE33A9" w:rsidP="005E2DF5">
      <w:pPr>
        <w:numPr>
          <w:ilvl w:val="0"/>
          <w:numId w:val="16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Биофизика и биотехнология: в отечественных научно-исследовательских институтах применяются биофизические закономерности в медицинской диагностике, например при изучении оптической системы глаза, а также разрабатываются фармацевтические препараты на основе клеточной активности дрожжевых грибов.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072778A" w14:textId="77777777" w:rsidR="00EE33A9" w:rsidRPr="00A80151" w:rsidRDefault="00EE33A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11. Исследовательский опыт: «Наблюдение строения растительных клеток»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2260DAF3" w14:textId="77777777" w:rsidR="00EE33A9" w:rsidRPr="00A80151" w:rsidRDefault="00EE33A9" w:rsidP="005E2DF5">
      <w:pPr>
        <w:numPr>
          <w:ilvl w:val="0"/>
          <w:numId w:val="1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Цель: на примере кожицы лука определить под микроскопом основные части растительной клетки.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8BC72BE" w14:textId="77777777" w:rsidR="00EE33A9" w:rsidRPr="00A80151" w:rsidRDefault="00EE33A9" w:rsidP="005E2DF5">
      <w:pPr>
        <w:numPr>
          <w:ilvl w:val="0"/>
          <w:numId w:val="1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 если приготовить временный микропрепарат кожицы лука и окрасить его раствором йода, клеточная стенка, цитоплазма и ядро будут видны более отчётливо.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08AD463" w14:textId="77777777" w:rsidR="00EE33A9" w:rsidRPr="00A80151" w:rsidRDefault="00EE33A9" w:rsidP="005E2DF5">
      <w:pPr>
        <w:numPr>
          <w:ilvl w:val="0"/>
          <w:numId w:val="1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Оборудование и материалы: микроскоп, луковица, предметное и покровное стёкла, препаровальная игла, вода, пипетка, слабый раствор йода.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902D36D" w14:textId="77777777" w:rsidR="00EE33A9" w:rsidRPr="00A80151" w:rsidRDefault="00EE33A9" w:rsidP="005E2DF5">
      <w:pPr>
        <w:numPr>
          <w:ilvl w:val="0"/>
          <w:numId w:val="1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Переменные: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C75C102" w14:textId="77777777" w:rsidR="00EE33A9" w:rsidRPr="00A80151" w:rsidRDefault="00EE33A9" w:rsidP="005E2DF5">
      <w:pPr>
        <w:numPr>
          <w:ilvl w:val="1"/>
          <w:numId w:val="16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Независимая переменная: способ окрашивания препарата — кожица лука, окрашенная йодом, и неокрашенная кожица.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C7A3D58" w14:textId="77777777" w:rsidR="00EE33A9" w:rsidRPr="00A80151" w:rsidRDefault="00EE33A9" w:rsidP="005E2DF5">
      <w:pPr>
        <w:numPr>
          <w:ilvl w:val="1"/>
          <w:numId w:val="16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Зависимая переменная: степень видимости (чёткости) ядра и клеточной стенки под микроскопом.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8904E15" w14:textId="01B9CDD5" w:rsidR="00EE33A9" w:rsidRPr="00A80151" w:rsidRDefault="00EE33A9" w:rsidP="005E2DF5">
      <w:pPr>
        <w:numPr>
          <w:ilvl w:val="1"/>
          <w:numId w:val="16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Контролируемые условия: увеличение микроскопа, источник света.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400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31051DF" w14:textId="77777777" w:rsidR="00EE33A9" w:rsidRPr="00A80151" w:rsidRDefault="00EE33A9" w:rsidP="005E2DF5">
      <w:pPr>
        <w:numPr>
          <w:ilvl w:val="0"/>
          <w:numId w:val="1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Результат: в неокрашенном препарате кожицы лука клеточные структуры различимы слабо. После добавления йода ядро окрашивается в жёлто-коричневый цвет, а плотно прилегающие друг к другу клетки становятся отчётливо заметными и напоминают вытянутые кирпичики.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421B479" w14:textId="77777777" w:rsidR="00EE33A9" w:rsidRPr="00A80151" w:rsidRDefault="00EE33A9" w:rsidP="005E2DF5">
      <w:pPr>
        <w:numPr>
          <w:ilvl w:val="0"/>
          <w:numId w:val="1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Вывод: кожица лука состоит из клеток. Окрашивание облегчает наблюдение основных частей и внутриклеточных структур.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BDD9D36" w14:textId="77777777" w:rsidR="00EE33A9" w:rsidRPr="00A80151" w:rsidRDefault="00EE33A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12. Понятия, которые учащиеся часто путают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5FE4FBF4" w14:textId="77777777" w:rsidR="00EE33A9" w:rsidRPr="00A80151" w:rsidRDefault="00EE33A9" w:rsidP="005E2DF5">
      <w:pPr>
        <w:numPr>
          <w:ilvl w:val="0"/>
          <w:numId w:val="1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Клеточная мембрана и клеточная стенка: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EA2A996" w14:textId="77777777" w:rsidR="00EE33A9" w:rsidRPr="00A80151" w:rsidRDefault="00EE33A9" w:rsidP="005E2DF5">
      <w:pPr>
        <w:numPr>
          <w:ilvl w:val="1"/>
          <w:numId w:val="16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Ошибочное представление: это одно и то же; животная клетка также имеет снаружи плотную клеточную стенку.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150D98C" w14:textId="77777777" w:rsidR="00EE33A9" w:rsidRPr="00A80151" w:rsidRDefault="00EE33A9" w:rsidP="005E2DF5">
      <w:pPr>
        <w:numPr>
          <w:ilvl w:val="1"/>
          <w:numId w:val="16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Научное объяснение: клеточная мембрана — тонкая оболочка, присутствующая у всех клеток. Клеточная стенка — более плотная структура; у растений она состоит из целлюлозы, а также характерна для грибов и бактерий. Она обеспечивает форму и опору. У животных клеточной стенки нет.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5B6CC04" w14:textId="77777777" w:rsidR="00EE33A9" w:rsidRPr="00A80151" w:rsidRDefault="00EE33A9" w:rsidP="005E2DF5">
      <w:pPr>
        <w:numPr>
          <w:ilvl w:val="0"/>
          <w:numId w:val="1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Рост и развитие: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0BD8E8C" w14:textId="77777777" w:rsidR="00EE33A9" w:rsidRPr="00A80151" w:rsidRDefault="00EE33A9" w:rsidP="005E2DF5">
      <w:pPr>
        <w:numPr>
          <w:ilvl w:val="1"/>
          <w:numId w:val="16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Ошибочное представление: эти понятия полностью синонимичны.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3124336" w14:textId="77777777" w:rsidR="00EE33A9" w:rsidRPr="00A80151" w:rsidRDefault="00EE33A9" w:rsidP="005E2DF5">
      <w:pPr>
        <w:numPr>
          <w:ilvl w:val="1"/>
          <w:numId w:val="16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Научное объяснение: рост — количественное изменение, то есть увеличение числа и размеров клеток. Развитие — качественное изменение, связанное с усложнением органов и появлением новых функций.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EA94ADA" w14:textId="77777777" w:rsidR="00EE33A9" w:rsidRPr="00A80151" w:rsidRDefault="00EE33A9" w:rsidP="005E2DF5">
      <w:pPr>
        <w:numPr>
          <w:ilvl w:val="0"/>
          <w:numId w:val="1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Органоид и орган: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FA97E0A" w14:textId="77777777" w:rsidR="00EE33A9" w:rsidRPr="00A80151" w:rsidRDefault="00EE33A9" w:rsidP="005E2DF5">
      <w:pPr>
        <w:numPr>
          <w:ilvl w:val="1"/>
          <w:numId w:val="16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Ошибочное представление: внутри клетки находятся органы, подобные почкам или желудку.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4550E63" w14:textId="77777777" w:rsidR="00EE33A9" w:rsidRPr="00A80151" w:rsidRDefault="00EE33A9" w:rsidP="005E2DF5">
      <w:pPr>
        <w:numPr>
          <w:ilvl w:val="1"/>
          <w:numId w:val="16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Научное объяснение: орган — часть многоклеточного организма. Органоид — внутриклеточная микроструктура, выполняющая определённую функцию, например митохондрия или лизосома.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67748CF" w14:textId="77777777" w:rsidR="00EE33A9" w:rsidRPr="00A80151" w:rsidRDefault="00EE33A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13. 10 важных фактов, которые необходимо запомнить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7930F2BB" w14:textId="77777777" w:rsidR="00EE33A9" w:rsidRPr="00A80151" w:rsidRDefault="00EE33A9" w:rsidP="005E2DF5">
      <w:pPr>
        <w:numPr>
          <w:ilvl w:val="0"/>
          <w:numId w:val="1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Клетка — наименьшая структурная и функциональная единица живого организма.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5DCDF5A" w14:textId="77777777" w:rsidR="00EE33A9" w:rsidRPr="00A80151" w:rsidRDefault="00EE33A9" w:rsidP="005E2DF5">
      <w:pPr>
        <w:numPr>
          <w:ilvl w:val="0"/>
          <w:numId w:val="1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Вирусы являются неклеточными формами.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5715D6E" w14:textId="77777777" w:rsidR="00EE33A9" w:rsidRPr="00A80151" w:rsidRDefault="00EE33A9" w:rsidP="005E2DF5">
      <w:pPr>
        <w:numPr>
          <w:ilvl w:val="0"/>
          <w:numId w:val="1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Три основные части клетки: оболочка, цитоплазма и ядро.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91A27B7" w14:textId="77777777" w:rsidR="00EE33A9" w:rsidRPr="00A80151" w:rsidRDefault="00EE33A9" w:rsidP="005E2DF5">
      <w:pPr>
        <w:numPr>
          <w:ilvl w:val="0"/>
          <w:numId w:val="1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растительной клетке имеются пластиды (хлоропласты) и крупная вакуоль.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B7280C2" w14:textId="77777777" w:rsidR="00EE33A9" w:rsidRPr="00A80151" w:rsidRDefault="00EE33A9" w:rsidP="005E2DF5">
      <w:pPr>
        <w:numPr>
          <w:ilvl w:val="0"/>
          <w:numId w:val="1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животной клетке отсутствует плотная клеточная стенка.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2C24DD2" w14:textId="77777777" w:rsidR="00EE33A9" w:rsidRPr="00A80151" w:rsidRDefault="00EE33A9" w:rsidP="005E2DF5">
      <w:pPr>
        <w:numPr>
          <w:ilvl w:val="0"/>
          <w:numId w:val="1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Митохондрия — органоид, связанный с энергетическим обменом и образованием АТФ.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33045BC" w14:textId="77777777" w:rsidR="00EE33A9" w:rsidRPr="00A80151" w:rsidRDefault="00EE33A9" w:rsidP="005E2DF5">
      <w:pPr>
        <w:numPr>
          <w:ilvl w:val="0"/>
          <w:numId w:val="1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Роберт Гук впервые описал клетки в 1665 году.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DF00BF8" w14:textId="77777777" w:rsidR="00EE33A9" w:rsidRPr="00A80151" w:rsidRDefault="00EE33A9" w:rsidP="005E2DF5">
      <w:pPr>
        <w:numPr>
          <w:ilvl w:val="0"/>
          <w:numId w:val="1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Размер большинства клеток находится в микроскопическом диапазоне, например 0,01–0,1 мм.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D081EA8" w14:textId="77777777" w:rsidR="00EE33A9" w:rsidRPr="00A80151" w:rsidRDefault="00EE33A9" w:rsidP="005E2DF5">
      <w:pPr>
        <w:numPr>
          <w:ilvl w:val="0"/>
          <w:numId w:val="1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Общее увеличение микроскопа равно произведению увеличений окуляра и объектива.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B8CECA6" w14:textId="77777777" w:rsidR="00EE33A9" w:rsidRPr="00A80151" w:rsidRDefault="00EE33A9" w:rsidP="005E2DF5">
      <w:pPr>
        <w:numPr>
          <w:ilvl w:val="0"/>
          <w:numId w:val="1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честь Каныша Сатпаева 12 апреля в Казахстане отмечается День работников науки.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CE8ED4B" w14:textId="77777777" w:rsidR="00EE33A9" w:rsidRPr="00A80151" w:rsidRDefault="00EE33A9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14. Углублённый уровень: НИШ/РФМШ Challenge</w:t>
      </w:r>
    </w:p>
    <w:p w14:paraId="1EE4235A" w14:textId="77777777" w:rsidR="00EE33A9" w:rsidRPr="00A80151" w:rsidRDefault="00EE33A9" w:rsidP="005E2DF5">
      <w:pPr>
        <w:numPr>
          <w:ilvl w:val="0"/>
          <w:numId w:val="16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Фундаментальный принцип клеточной теории (положение Р. Вирхова): клетка не возникает самопроизвольно из неорганического вещества, а образуется только путём деления уже существующей материнской клетки — «всякая клетка из клетки».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12CE3A7" w14:textId="77777777" w:rsidR="00EE33A9" w:rsidRPr="00A80151" w:rsidRDefault="00EE33A9" w:rsidP="005E2DF5">
      <w:pPr>
        <w:numPr>
          <w:ilvl w:val="0"/>
          <w:numId w:val="16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Значение биофизических закономерностей: физические явления в живых клетках — работа глаза как оптической системы, разность потенциалов на клеточной мембране — образуют одну из основ интеграции естественных наук.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2263ABD" w14:textId="77777777" w:rsidR="00EE33A9" w:rsidRPr="00A80151" w:rsidRDefault="00EE33A9" w:rsidP="005E2DF5">
      <w:pPr>
        <w:numPr>
          <w:ilvl w:val="0"/>
          <w:numId w:val="16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Избирательная проницаемость мембраны и транспорт веществ: клеточная мембрана не просто пропускает вещества. Небольшие молекулы могут перемещаться посредством диффузии или осмоса (пассивный транспорт), а перенос ряда ионов осуществляется через специальные мембранные белковые каналы и переносчики с в-варатой энергии АТФ (активный транспорт).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FA81990" w14:textId="3C59C27C" w:rsidR="00EE33A9" w:rsidRPr="00A80151" w:rsidRDefault="00EE33A9" w:rsidP="005E2DF5">
      <w:pPr>
        <w:numPr>
          <w:ilvl w:val="0"/>
          <w:numId w:val="16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Структурная иерархия живого: организация живой материи включает взаимосвязанные уровни: молекулярный → клеточный → тканевый → органный → организменный → популяционно-видовой → биогеоценотический → биосферный.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="00F1069F" w:rsidRPr="00A80151">
        <w:rPr>
          <w:rFonts w:eastAsia="Times New Roman" w:cs="Times New Roman"/>
          <w:color w:val="1F1F1F"/>
          <w:sz w:val="24"/>
          <w:szCs w:val="24"/>
          <w:lang w:val="kk-KZ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EE965EE" w14:textId="77777777" w:rsidR="00EE33A9" w:rsidRPr="00A80151" w:rsidRDefault="00EE33A9" w:rsidP="005E2DF5">
      <w:pPr>
        <w:numPr>
          <w:ilvl w:val="0"/>
          <w:numId w:val="16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Гомеостатическая саморегуляция (принцип обратной связи): внутреннее постоянство организма поддерживается системой отрицательной обратной связи. Отклонения параметров внутренней среды воспринимаются и анализируются регулирующими центрами, после чего ответная реакция направлена на уменьшение отклонения, например при повышении температуры тела усиливается потоотделение и теплоотдача.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C2AB75A" w14:textId="06FFA6FA" w:rsidR="00F1069F" w:rsidRPr="00A80151" w:rsidRDefault="00F1069F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ФОТОСИНТЕЗ И ПИТАНИЕ РАСТЕНИЙ</w:t>
      </w:r>
    </w:p>
    <w:p w14:paraId="2675AD28" w14:textId="77777777" w:rsidR="00F1069F" w:rsidRPr="00A80151" w:rsidRDefault="00F1069F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1. Сущность темы и основные научные понятия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0B80A769" w14:textId="77777777" w:rsidR="00F1069F" w:rsidRPr="00A80151" w:rsidRDefault="00F1069F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Жизнедеятельность и развитие растений непосредственно связаны с процессами их питания.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61A30C62" w14:textId="77777777" w:rsidR="00F1069F" w:rsidRPr="00A80151" w:rsidRDefault="00F1069F" w:rsidP="005E2DF5">
      <w:pPr>
        <w:numPr>
          <w:ilvl w:val="0"/>
          <w:numId w:val="1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Питание растений — процесс получения из окружающей среды химических элементов (питательных веществ), необходимых для жизнедеятельности растения, а также их усвоения. У растений выделяют два типа питания: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71EF001" w14:textId="77777777" w:rsidR="00F1069F" w:rsidRPr="00A80151" w:rsidRDefault="00F1069F" w:rsidP="005E2DF5">
      <w:pPr>
        <w:numPr>
          <w:ilvl w:val="1"/>
          <w:numId w:val="16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Почвенное питание: процесс поглощения воды и минеральных солей из почвы корнями растения.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8EA3F7E" w14:textId="77777777" w:rsidR="00F1069F" w:rsidRPr="00A80151" w:rsidRDefault="00F1069F" w:rsidP="005E2DF5">
      <w:pPr>
        <w:numPr>
          <w:ilvl w:val="1"/>
          <w:numId w:val="16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Воздушное питание (фотосинтез): процесс поглощения (ассимиляции) углекислого газа из атмосферы зелёными листьями.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1D92722F" w14:textId="77777777" w:rsidR="00F1069F" w:rsidRPr="00A80151" w:rsidRDefault="00F1069F" w:rsidP="005E2DF5">
      <w:pPr>
        <w:numPr>
          <w:ilvl w:val="0"/>
          <w:numId w:val="1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Фотосинтез — процесс преобразования энергии солнечного света в энергию химических связей с участием органоидов зелёных листьев — хлоропластов. В ходе фотосинтеза из неорганических веществ при участии солнечного света образуются органические вещества.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6332B66" w14:textId="77777777" w:rsidR="00F1069F" w:rsidRPr="00A80151" w:rsidRDefault="00F1069F" w:rsidP="005E2DF5">
      <w:pPr>
        <w:numPr>
          <w:ilvl w:val="0"/>
          <w:numId w:val="1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Автотрофы (автотрофные организмы) — организмы, способные синтезировать органические вещества из неорганических — углекислого газа, воды и минеральных солей. Зелёные растения питаются автотрофно, используя энергию солнечного света.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414B5FB" w14:textId="77777777" w:rsidR="00F1069F" w:rsidRPr="00A80151" w:rsidRDefault="00F1069F" w:rsidP="005E2DF5">
      <w:pPr>
        <w:numPr>
          <w:ilvl w:val="0"/>
          <w:numId w:val="1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Хлорофилл — зелёный пигмент растений, находящийся в клетках в составе мелких структур. Он присутствует в разных частях растения, но преимущественно сосредоточен в листьях.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6996346D" w14:textId="77777777" w:rsidR="00F1069F" w:rsidRPr="00A80151" w:rsidRDefault="00F1069F" w:rsidP="005E2DF5">
      <w:pPr>
        <w:numPr>
          <w:ilvl w:val="0"/>
          <w:numId w:val="1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Пигменты — особые красящие вещества, придающие листьям и плодам растений различную окраску.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61691CD5" w14:textId="77777777" w:rsidR="00F1069F" w:rsidRPr="00A80151" w:rsidRDefault="00F1069F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2. Механизм и закономерности протекания явления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1883F9FD" w14:textId="77777777" w:rsidR="00F1069F" w:rsidRPr="00A80151" w:rsidRDefault="00F1069F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А) Механизм фотосинтеза: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1A1A13E3" w14:textId="4D627D76" w:rsidR="00F1069F" w:rsidRPr="00A80151" w:rsidRDefault="00F1069F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Хлорофилл, расположенный в хлоропластах клеток листа, поглощает световую энергию Солнца. Вода, поступившая от корней, и углекислый газ, поглощённый через устьица листа, вступают в химические превращения. В результате сложной последовательности реакций в хлоропластах из неорганических веществ синтезируются органические продукты — сахара, крахмал, белки, жиры и другие углеводы, а кислород выделяется во внешнюю среду как побочный продукт.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proofErr w:type="gram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gram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H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4"/>
          </w:rPr>
          <m:t>O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C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O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2</m:t>
            </m:r>
          </m:sub>
        </m:sSub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O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2</m:t>
            </m:r>
          </m:sub>
        </m:sSub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</w:p>
    <w:p w14:paraId="7579AF0C" w14:textId="77777777" w:rsidR="00F1069F" w:rsidRPr="00A80151" w:rsidRDefault="00F1069F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Б) Влияние внешних факторов: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583D596B" w14:textId="77777777" w:rsidR="00F1069F" w:rsidRPr="00A80151" w:rsidRDefault="00F1069F" w:rsidP="005E2DF5">
      <w:pPr>
        <w:numPr>
          <w:ilvl w:val="0"/>
          <w:numId w:val="16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Освещённость: фотосинтез может происходить и при слабом освещении, однако с увеличением интенсивности света его скорость заметно возрастает.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49C33AA" w14:textId="77777777" w:rsidR="00F1069F" w:rsidRPr="00A80151" w:rsidRDefault="00F1069F" w:rsidP="005E2DF5">
      <w:pPr>
        <w:numPr>
          <w:ilvl w:val="0"/>
          <w:numId w:val="16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Температура: при одновременном увеличении освещённости растения и температуры окружающей среды скорость фотосинтеза значительно повышается.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776D9C6" w14:textId="77777777" w:rsidR="00F1069F" w:rsidRPr="00A80151" w:rsidRDefault="00F1069F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В) Особый суточный ритм воздушного питания: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658D52AD" w14:textId="77777777" w:rsidR="00F1069F" w:rsidRPr="00A80151" w:rsidRDefault="00F1069F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У многих растений наблюдается закономерность, связанная с воздушным питанием: с 18:00 до 06:00 темп роста постепенно увеличивается, а от утра к вечеру рост замедляется.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proofErr w:type="gram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gramEnd"/>
    </w:p>
    <w:p w14:paraId="7A1A965B" w14:textId="6BC8808D" w:rsidR="00F1069F" w:rsidRPr="00A80151" w:rsidRDefault="00F1069F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3. Системные причинно-следственные связи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Процесс 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6907139F" w14:textId="77777777" w:rsidR="00F1069F" w:rsidRPr="00A80151" w:rsidRDefault="00F1069F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Глобальное биохимическое равновесие в природе в значительной степени связано с фотосинтезом: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4F88B0A0" w14:textId="77777777" w:rsidR="00F1069F" w:rsidRPr="00A80151" w:rsidRDefault="00F1069F" w:rsidP="005E2DF5">
      <w:pPr>
        <w:numPr>
          <w:ilvl w:val="0"/>
          <w:numId w:val="16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Связь 1 (основа органического мира):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9ECB940" w14:textId="77777777" w:rsidR="00F1069F" w:rsidRPr="00A80151" w:rsidRDefault="00F1069F" w:rsidP="005E2DF5">
      <w:pPr>
        <w:numPr>
          <w:ilvl w:val="1"/>
          <w:numId w:val="16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Причина: поглощение энергии солнечного света клетками зелёных растений.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98B9EE6" w14:textId="77777777" w:rsidR="00F1069F" w:rsidRPr="00A80151" w:rsidRDefault="00F1069F" w:rsidP="005E2DF5">
      <w:pPr>
        <w:numPr>
          <w:ilvl w:val="1"/>
          <w:numId w:val="16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Процесс: реакции автотрофного синтеза — фотосинтеза.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C5B9E72" w14:textId="77777777" w:rsidR="00F1069F" w:rsidRPr="00A80151" w:rsidRDefault="00F1069F" w:rsidP="005E2DF5">
      <w:pPr>
        <w:numPr>
          <w:ilvl w:val="1"/>
          <w:numId w:val="16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Следствие: образование органических веществ — сахаров и крахмала, служащих основой питания гетеротрофных организмов.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1DA3A6F" w14:textId="77777777" w:rsidR="00F1069F" w:rsidRPr="00A80151" w:rsidRDefault="00F1069F" w:rsidP="005E2DF5">
      <w:pPr>
        <w:numPr>
          <w:ilvl w:val="0"/>
          <w:numId w:val="16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Связь 2 (состав атмосферы):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C005E96" w14:textId="77777777" w:rsidR="00F1069F" w:rsidRPr="00A80151" w:rsidRDefault="00F1069F" w:rsidP="005E2DF5">
      <w:pPr>
        <w:numPr>
          <w:ilvl w:val="1"/>
          <w:numId w:val="16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Причина: расщепление молекул воды в хлоропластах под действием света (фотолиз).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539650E" w14:textId="6E7B6DC3" w:rsidR="00F1069F" w:rsidRPr="00A80151" w:rsidRDefault="00F1069F" w:rsidP="005E2DF5">
      <w:pPr>
        <w:numPr>
          <w:ilvl w:val="1"/>
          <w:numId w:val="16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Процесс: выделение свободных молекул кислорода.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5E69C49" w14:textId="77777777" w:rsidR="00F1069F" w:rsidRPr="00A80151" w:rsidRDefault="00F1069F" w:rsidP="005E2DF5">
      <w:pPr>
        <w:numPr>
          <w:ilvl w:val="1"/>
          <w:numId w:val="16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Следствие: обогащение атмосферы кислородом и создание условий для дыхания живых организмов Земли, включая человека и животных.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DB60A1B" w14:textId="77777777" w:rsidR="00F1069F" w:rsidRPr="00A80151" w:rsidRDefault="00F1069F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4. Классификация важных закономерностей и свойств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2BAEA28C" w14:textId="77777777" w:rsidR="00F1069F" w:rsidRPr="00A80151" w:rsidRDefault="00F1069F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А) Таблица классификации типов питания: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659EAE8C" w14:textId="77777777" w:rsidR="00F1069F" w:rsidRPr="00A80151" w:rsidRDefault="00F1069F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Живые организмы по способу получения питательных веществ и энергии делятся на две основные группы: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42"/>
        <w:gridCol w:w="2238"/>
        <w:gridCol w:w="3114"/>
        <w:gridCol w:w="2704"/>
      </w:tblGrid>
      <w:tr w:rsidR="005E2DF5" w:rsidRPr="00A80151" w14:paraId="196C9EE9" w14:textId="77777777" w:rsidTr="00776668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39B1AF6" w14:textId="77777777" w:rsidR="00F1069F" w:rsidRPr="00A80151" w:rsidRDefault="00F1069F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Тип питания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0660AA3" w14:textId="77777777" w:rsidR="00F1069F" w:rsidRPr="00A80151" w:rsidRDefault="00F1069F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Группа организмов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5B2DCB1" w14:textId="77777777" w:rsidR="00F1069F" w:rsidRPr="00A80151" w:rsidRDefault="00F1069F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Особенность питания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9C94518" w14:textId="77777777" w:rsidR="00F1069F" w:rsidRPr="00A80151" w:rsidRDefault="00F1069F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Примеры в природе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67FAFD2C" w14:textId="77777777" w:rsidTr="00776668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719076A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Автотрофное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63E653F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Продуценты (производители)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2BEDF8D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Самостоятельно синтезируют органические вещества из неорганических.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F9310DF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Зелёные растения, водоросли.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2C0FC464" w14:textId="77777777" w:rsidTr="00776668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2CF69BC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Гетеротрофное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A182898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Консументы (потребители)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BD9F3C8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Питаются готовыми органическими веществами.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36A3212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Растительноядные, хищники, паразиты.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2B77E850" w14:textId="77777777" w:rsidTr="00776668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3EE00B9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Гетеротрофное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C9EB597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Редуценты (разлагатели)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FA9296A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Разлагают органические остатки.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gram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7A68CE4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Гнилостные бактерии, грибы.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</w:tbl>
    <w:p w14:paraId="3218049A" w14:textId="77777777" w:rsidR="00F1069F" w:rsidRPr="00A80151" w:rsidRDefault="00F1069F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Б) Закономерность осенних изменений растительных пигментов и пластид: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5E7562FB" w14:textId="77777777" w:rsidR="00F1069F" w:rsidRPr="00A80151" w:rsidRDefault="00F1069F" w:rsidP="005E2DF5">
      <w:pPr>
        <w:numPr>
          <w:ilvl w:val="0"/>
          <w:numId w:val="16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Зелёная окраска листьев обусловлена наличием пигмента хлорофилла.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58632B9F" w14:textId="77777777" w:rsidR="00F1069F" w:rsidRPr="00A80151" w:rsidRDefault="00F1069F" w:rsidP="005E2DF5">
      <w:pPr>
        <w:numPr>
          <w:ilvl w:val="0"/>
          <w:numId w:val="16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Осенью, при листопаде или созревании плодов, пигмент хлорофилл разрушается. Его место занимают хромопласты, придающие растению оранжевые и жёлтые оттенки (в исходном тексте указано «хроропласт»).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6F8D56F0" w14:textId="77777777" w:rsidR="00F1069F" w:rsidRPr="00A80151" w:rsidRDefault="00F1069F" w:rsidP="005E2DF5">
      <w:pPr>
        <w:numPr>
          <w:ilvl w:val="0"/>
          <w:numId w:val="16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Однако хвоя некоторых хвойных деревьев — ели, сосны, пихты, можжевельника, кедра, туи — сохраняет зелёную окраску в течение всего года.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582E78B3" w14:textId="77777777" w:rsidR="00F1069F" w:rsidRPr="00A80151" w:rsidRDefault="00F1069F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5. Формула и количественные расчёты по теме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09D94698" w14:textId="77777777" w:rsidR="00F1069F" w:rsidRPr="00A80151" w:rsidRDefault="00F1069F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Словесное и химическое уравнение фотосинтеза: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193908AB" w14:textId="77777777" w:rsidR="00F1069F" w:rsidRPr="00A80151" w:rsidRDefault="00F1069F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Важные количественные данные глобального масштаба: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3C0E389A" w14:textId="77777777" w:rsidR="00F1069F" w:rsidRPr="00A80151" w:rsidRDefault="00F1069F" w:rsidP="005E2DF5">
      <w:pPr>
        <w:numPr>
          <w:ilvl w:val="0"/>
          <w:numId w:val="16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В результате фотосинтеза на Земле ежегодно: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89E336E" w14:textId="6A337130" w:rsidR="00F1069F" w:rsidRPr="00A80151" w:rsidRDefault="00F1069F" w:rsidP="005E2DF5">
      <w:pPr>
        <w:numPr>
          <w:ilvl w:val="1"/>
          <w:numId w:val="16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выделяется 200 миллиардов тонн свободного кислорода;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827C161" w14:textId="77777777" w:rsidR="00F1069F" w:rsidRPr="00A80151" w:rsidRDefault="00F1069F" w:rsidP="005E2DF5">
      <w:pPr>
        <w:numPr>
          <w:ilvl w:val="1"/>
          <w:numId w:val="16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 круговорот вовлекается 1,7 миллиарда тонн углерода (C);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832657A" w14:textId="77777777" w:rsidR="00F1069F" w:rsidRPr="00A80151" w:rsidRDefault="00F1069F" w:rsidP="005E2DF5">
      <w:pPr>
        <w:numPr>
          <w:ilvl w:val="1"/>
          <w:numId w:val="16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образуется 150 миллиардов тонн органических веществ.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06BDED8" w14:textId="77777777" w:rsidR="00F1069F" w:rsidRPr="00A80151" w:rsidRDefault="00F1069F" w:rsidP="005E2DF5">
      <w:pPr>
        <w:numPr>
          <w:ilvl w:val="0"/>
          <w:numId w:val="16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Если фотосинтез на Земле полностью прекратится, накопленный запас кислорода в атмосфере, согласно приведённым данным, полностью исчерпается примерно через 2000 лет.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75510963" w14:textId="77777777" w:rsidR="00F1069F" w:rsidRPr="00A80151" w:rsidRDefault="00F1069F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Аналитическая задача (расчёт глобального запаса кислорода):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40E22429" w14:textId="1BF9A8B3" w:rsidR="00F1069F" w:rsidRPr="00A80151" w:rsidRDefault="00F1069F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Задание: на основе приведённых выше научных данных рассчитайте приблизительный общий запас свободного кислорода в атмосфере Земли. Решение: умножаем предполагаемое время полного истощения атмосферного кислорода на годовую продукцию растений. Ответ: в атмосфере Земли содержится приблизительно  свободного кислорода.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[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M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  <m:t>2</m:t>
                    </m:r>
                  </m:sub>
                </m:sSub>
              </m:e>
            </m:d>
          </m:sub>
        </m:sSub>
        <m:r>
          <w:rPr>
            <w:rFonts w:ascii="Cambria Math" w:hAnsi="Cambria Math"/>
            <w:color w:val="000000" w:themeColor="text1"/>
            <w:sz w:val="24"/>
          </w:rPr>
          <m:t>=200</m:t>
        </m:r>
        <m:r>
          <m:rPr>
            <m:nor/>
          </m:rPr>
          <w:rPr>
            <w:color w:val="000000" w:themeColor="text1"/>
            <w:sz w:val="24"/>
          </w:rPr>
          <m:t xml:space="preserve"> млрд т</m:t>
        </m:r>
        <m:r>
          <m:rPr>
            <m:lit/>
            <m:nor/>
          </m:rPr>
          <w:rPr>
            <w:color w:val="000000" w:themeColor="text1"/>
            <w:sz w:val="24"/>
          </w:rPr>
          <m:t>/</m:t>
        </m:r>
        <w:proofErr w:type="spellStart"/>
        <m:r>
          <m:rPr>
            <m:nor/>
          </m:rPr>
          <w:rPr>
            <w:color w:val="000000" w:themeColor="text1"/>
            <w:sz w:val="24"/>
          </w:rPr>
          <m:t>год</m:t>
        </m:r>
        <w:proofErr w:type="spellEnd"/>
        <m:r>
          <m:rPr>
            <m:sty m:val="p"/>
          </m:rPr>
          <w:rPr>
            <w:rFonts w:ascii="Cambria Math" w:hAnsi="Cambria Math"/>
            <w:color w:val="000000" w:themeColor="text1"/>
            <w:sz w:val="24"/>
          </w:rPr>
          <m:t>×</m:t>
        </m:r>
        <m:r>
          <w:rPr>
            <w:rFonts w:ascii="Cambria Math" w:hAnsi="Cambria Math"/>
            <w:color w:val="000000" w:themeColor="text1"/>
            <w:sz w:val="24"/>
          </w:rPr>
          <m:t>2000</m:t>
        </m:r>
        <m:r>
          <m:rPr>
            <m:nor/>
          </m:rPr>
          <w:rPr>
            <w:color w:val="000000" w:themeColor="text1"/>
            <w:sz w:val="24"/>
          </w:rPr>
          <m:t xml:space="preserve"> год</m:t>
        </m:r>
        <m:r>
          <w:rPr>
            <w:rFonts w:ascii="Cambria Math" w:hAnsi="Cambria Math"/>
            <w:color w:val="000000" w:themeColor="text1"/>
            <w:sz w:val="24"/>
          </w:rPr>
          <m:t>=400</m:t>
        </m:r>
        <m:r>
          <m:rPr>
            <m:nor/>
          </m:rPr>
          <w:rPr>
            <w:color w:val="000000" w:themeColor="text1"/>
            <w:sz w:val="24"/>
          </w:rPr>
          <m:t xml:space="preserve"> трлн т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]</m:t>
        </m:r>
      </m:oMath>
      <w:r w:rsidRPr="00A80151">
        <w:rPr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400</m:t>
        </m:r>
        <m:r>
          <m:rPr>
            <m:nor/>
          </m:rPr>
          <w:rPr>
            <w:color w:val="000000" w:themeColor="text1"/>
            <w:sz w:val="24"/>
          </w:rPr>
          <m:t xml:space="preserve"> трлн т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</w:p>
    <w:p w14:paraId="02842364" w14:textId="77777777" w:rsidR="00F1069F" w:rsidRPr="00A80151" w:rsidRDefault="00F1069F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6. Связь с повседневной жизнью и научные примеры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224E5DAA" w14:textId="77777777" w:rsidR="00F1069F" w:rsidRPr="00A80151" w:rsidRDefault="00F1069F" w:rsidP="005E2DF5">
      <w:pPr>
        <w:numPr>
          <w:ilvl w:val="0"/>
          <w:numId w:val="17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Растения — «лёгкие планеты»: массовая вырубка лесов и зелёных насаждений увеличивает содержание углекислого газа в атмосфере и усиливает парниковый эффект (глобальное потепление).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36C0E4A" w14:textId="77777777" w:rsidR="00F1069F" w:rsidRPr="00A80151" w:rsidRDefault="00F1069F" w:rsidP="005E2DF5">
      <w:pPr>
        <w:numPr>
          <w:ilvl w:val="0"/>
          <w:numId w:val="17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Значение в сельском хозяйстве: при выращивании овощей и фруктов оптимальное регулирование освещения и температуры в теплицах позволяет ускорять фотосинтез и многократно повышать урожайность.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36CFAF5" w14:textId="77777777" w:rsidR="00F1069F" w:rsidRPr="00A80151" w:rsidRDefault="00F1069F" w:rsidP="005E2DF5">
      <w:pPr>
        <w:numPr>
          <w:ilvl w:val="0"/>
          <w:numId w:val="17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Значение пигментов: осеннее пожелтение листьев и покраснение плодов при созревании являются непосредственным проявлением разрушения хлорофилла и возрастания роли хромопластов.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543D784B" w14:textId="77777777" w:rsidR="00F1069F" w:rsidRPr="00A80151" w:rsidRDefault="00F1069F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7. Практическое исследование: «Определение влияния света на фотосинтез»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553CB561" w14:textId="77777777" w:rsidR="00F1069F" w:rsidRPr="00A80151" w:rsidRDefault="00F1069F" w:rsidP="005E2DF5">
      <w:pPr>
        <w:numPr>
          <w:ilvl w:val="0"/>
          <w:numId w:val="1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Цель: исследовать влияние интенсивности освещения на скорость фотосинтеза, оцениваемую по выделению кислорода.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50725CE" w14:textId="77777777" w:rsidR="00F1069F" w:rsidRPr="00A80151" w:rsidRDefault="00F1069F" w:rsidP="005E2DF5">
      <w:pPr>
        <w:numPr>
          <w:ilvl w:val="0"/>
          <w:numId w:val="1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 если увеличить количество света, падающего на растение, фотосинтез ускорится и число выделяющихся пузырьков кислорода возрастёт.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E4201F6" w14:textId="77777777" w:rsidR="00F1069F" w:rsidRPr="00A80151" w:rsidRDefault="00F1069F" w:rsidP="005E2DF5">
      <w:pPr>
        <w:numPr>
          <w:ilvl w:val="0"/>
          <w:numId w:val="1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Оборудование: элодея (водное растение), пробирка, стеклянный стакан с водой, лампа, линейка.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5522810" w14:textId="77777777" w:rsidR="00F1069F" w:rsidRPr="00A80151" w:rsidRDefault="00F1069F" w:rsidP="005E2DF5">
      <w:pPr>
        <w:numPr>
          <w:ilvl w:val="0"/>
          <w:numId w:val="1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Определение переменных: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BD7C4A7" w14:textId="77777777" w:rsidR="00F1069F" w:rsidRPr="00A80151" w:rsidRDefault="00F1069F" w:rsidP="005E2DF5">
      <w:pPr>
        <w:numPr>
          <w:ilvl w:val="1"/>
          <w:numId w:val="17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Независимая переменная: расстояние от источника света (лампы) до растения, определяющее интенсивность освещения.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FA02884" w14:textId="77777777" w:rsidR="00F1069F" w:rsidRPr="00A80151" w:rsidRDefault="00F1069F" w:rsidP="005E2DF5">
      <w:pPr>
        <w:numPr>
          <w:ilvl w:val="1"/>
          <w:numId w:val="17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Зависимая переменная: число пузырьков кислорода, выделившихся за 1 минуту.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E3F0E5F" w14:textId="77777777" w:rsidR="00F1069F" w:rsidRPr="00A80151" w:rsidRDefault="00F1069F" w:rsidP="005E2DF5">
      <w:pPr>
        <w:numPr>
          <w:ilvl w:val="1"/>
          <w:numId w:val="17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Контролируемые условия: температура воды, размер побега элодеи, химический состав воды.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41711C0" w14:textId="77777777" w:rsidR="00F1069F" w:rsidRPr="00A80151" w:rsidRDefault="00F1069F" w:rsidP="005E2DF5">
      <w:pPr>
        <w:numPr>
          <w:ilvl w:val="0"/>
          <w:numId w:val="1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Результат и его графическое представление: по мере приближения лампы к растению и увеличения освещённости число пузырьков за минуту быстро возрастает. На графике эта зависимость представлена как линейный рост: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410D847" w14:textId="77777777" w:rsidR="00F1069F" w:rsidRPr="00A80151" w:rsidRDefault="00F1069F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Количество пузырьков кислорода (в минуту)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</w:p>
    <w:p w14:paraId="5545FA5A" w14:textId="77777777" w:rsidR="00F1069F" w:rsidRPr="00A80151" w:rsidRDefault="00F1069F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^</w:t>
      </w:r>
    </w:p>
    <w:p w14:paraId="78A2315F" w14:textId="77777777" w:rsidR="00F1069F" w:rsidRPr="00A80151" w:rsidRDefault="00F1069F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|        /</w:t>
      </w:r>
    </w:p>
    <w:p w14:paraId="014D122F" w14:textId="77777777" w:rsidR="00F1069F" w:rsidRPr="00A80151" w:rsidRDefault="00F1069F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|       /</w:t>
      </w:r>
    </w:p>
    <w:p w14:paraId="04BF548B" w14:textId="77777777" w:rsidR="00F1069F" w:rsidRPr="00A80151" w:rsidRDefault="00F1069F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|      /</w:t>
      </w:r>
    </w:p>
    <w:p w14:paraId="3B1B0634" w14:textId="77777777" w:rsidR="00F1069F" w:rsidRPr="00A80151" w:rsidRDefault="00F1069F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|     /</w:t>
      </w:r>
    </w:p>
    <w:p w14:paraId="16C9D696" w14:textId="77777777" w:rsidR="00F1069F" w:rsidRPr="00A80151" w:rsidRDefault="00F1069F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|    /</w:t>
      </w:r>
    </w:p>
    <w:p w14:paraId="4C557F40" w14:textId="77777777" w:rsidR="00776668" w:rsidRPr="00A80151" w:rsidRDefault="00F1069F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+-----------------------------------&gt;</w:t>
      </w:r>
    </w:p>
    <w:p w14:paraId="5839FCFA" w14:textId="63BFB37C" w:rsidR="00F1069F" w:rsidRPr="00A80151" w:rsidRDefault="00F1069F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  <w:t>Интенсивность света (мощность лампы)</w:t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</w:p>
    <w:p w14:paraId="43AADD69" w14:textId="77777777" w:rsidR="00F1069F" w:rsidRPr="00A80151" w:rsidRDefault="00F1069F" w:rsidP="005E2DF5">
      <w:pPr>
        <w:numPr>
          <w:ilvl w:val="0"/>
          <w:numId w:val="17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Вывод: увеличение интенсивности света непосредственно повышает скорость фотосинтеза.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9BBB578" w14:textId="77777777" w:rsidR="00F1069F" w:rsidRPr="00A80151" w:rsidRDefault="00F1069F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8. Понятия, которые учащиеся часто путают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1"/>
        <w:gridCol w:w="2914"/>
        <w:gridCol w:w="4483"/>
      </w:tblGrid>
      <w:tr w:rsidR="005E2DF5" w:rsidRPr="00A80151" w14:paraId="3968664B" w14:textId="77777777" w:rsidTr="00F1069F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12DB4EF" w14:textId="77777777" w:rsidR="00F1069F" w:rsidRPr="00A80151" w:rsidRDefault="00F1069F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Путаемые понятия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182DD5D" w14:textId="77777777" w:rsidR="00F1069F" w:rsidRPr="00A80151" w:rsidRDefault="00F1069F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Ошибочное представление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472F687" w14:textId="77777777" w:rsidR="00F1069F" w:rsidRPr="00A80151" w:rsidRDefault="00F1069F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Научное объяснение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28889116" w14:textId="77777777" w:rsidTr="00F1069F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5292F7F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Дыхание и фотосинтез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8101CB0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Растение только фотосинтезирует и не дышит; либо днём не дышит.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D296807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Клеточное дыхание идёт в живых клетках постоянно — и днём, и ночью. Фотосинтез у зелёных растений возможен только при наличии света.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43AB296E" w14:textId="77777777" w:rsidTr="00F1069F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A32C9D8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Лист и устьице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9761692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Углекислый газ свободно проходит через поверхность листа в любом месте.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24CB43C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Основной регулируемый газообмен листа осуществляется через специальные микроскопические структуры — устьица.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0752251C" w14:textId="77777777" w:rsidTr="00F1069F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8612D51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Время роста растения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314336C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Растения растут только днём под солнечным светом.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9059C84" w14:textId="77777777" w:rsidR="00F1069F" w:rsidRPr="00A80151" w:rsidRDefault="00F1069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Фотосинтез обеспечивает накопление органических веществ при свете, а ростовые процессы могут происходить и днём, и ночью; в исходном материале отмечено усиление продольного роста с 18:00 до 06:00.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proofErr w:type="gram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gramEnd"/>
          </w:p>
        </w:tc>
      </w:tr>
    </w:tbl>
    <w:p w14:paraId="72FCE5A1" w14:textId="77777777" w:rsidR="00F1069F" w:rsidRPr="00A80151" w:rsidRDefault="00F1069F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9. 10 основных фактов, которые необходимо запомнить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6B023A9C" w14:textId="77777777" w:rsidR="00F1069F" w:rsidRPr="00A80151" w:rsidRDefault="00F1069F" w:rsidP="005E2DF5">
      <w:pPr>
        <w:numPr>
          <w:ilvl w:val="0"/>
          <w:numId w:val="1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Фотосинтез — один из важнейших глобальных химических процессов на Земле.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F8F6CE1" w14:textId="77777777" w:rsidR="00F1069F" w:rsidRPr="00A80151" w:rsidRDefault="00F1069F" w:rsidP="005E2DF5">
      <w:pPr>
        <w:numPr>
          <w:ilvl w:val="0"/>
          <w:numId w:val="1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Питание растений подразделяется на почвенное и воздушное (фотосинтез).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C50D778" w14:textId="77777777" w:rsidR="00F1069F" w:rsidRPr="00A80151" w:rsidRDefault="00F1069F" w:rsidP="005E2DF5">
      <w:pPr>
        <w:numPr>
          <w:ilvl w:val="0"/>
          <w:numId w:val="1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Углекислый газ и вода — основные неорганические исходные вещества, необходимые для фотосинтеза.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466E75E" w14:textId="77777777" w:rsidR="00F1069F" w:rsidRPr="00A80151" w:rsidRDefault="00F1069F" w:rsidP="005E2DF5">
      <w:pPr>
        <w:numPr>
          <w:ilvl w:val="0"/>
          <w:numId w:val="1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В ходе фотосинтеза световая энергия превращается в энергию химических связей.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AC6D3A6" w14:textId="77777777" w:rsidR="00F1069F" w:rsidRPr="00A80151" w:rsidRDefault="00F1069F" w:rsidP="005E2DF5">
      <w:pPr>
        <w:numPr>
          <w:ilvl w:val="0"/>
          <w:numId w:val="1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Зелёный пигмент хлорофилл расположен в хлоропластах.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08B23A42" w14:textId="77777777" w:rsidR="00F1069F" w:rsidRPr="00A80151" w:rsidRDefault="00F1069F" w:rsidP="005E2DF5">
      <w:pPr>
        <w:numPr>
          <w:ilvl w:val="0"/>
          <w:numId w:val="1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Осенью хлорофилл разрушается, а заметную роль начинают играть хромопласты с жёлто-оранжевыми пигментами.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3871BD3C" w14:textId="77777777" w:rsidR="00F1069F" w:rsidRPr="00A80151" w:rsidRDefault="00F1069F" w:rsidP="005E2DF5">
      <w:pPr>
        <w:numPr>
          <w:ilvl w:val="0"/>
          <w:numId w:val="1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В результате фотосинтеза на Земле ежегодно выделяется 200 млрд тонн кислорода.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7E7576AB" w14:textId="77777777" w:rsidR="00F1069F" w:rsidRPr="00A80151" w:rsidRDefault="00F1069F" w:rsidP="005E2DF5">
      <w:pPr>
        <w:numPr>
          <w:ilvl w:val="0"/>
          <w:numId w:val="1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При одновременном повышении температуры и освещённости интенсивность фотосинтеза возрастает.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B567015" w14:textId="77777777" w:rsidR="00F1069F" w:rsidRPr="00A80151" w:rsidRDefault="00F1069F" w:rsidP="005E2DF5">
      <w:pPr>
        <w:numPr>
          <w:ilvl w:val="0"/>
          <w:numId w:val="1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Растения являются основным источником пополнения кислорода в биосфере.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3E16E079" w14:textId="77777777" w:rsidR="00F1069F" w:rsidRPr="00A80151" w:rsidRDefault="00F1069F" w:rsidP="005E2DF5">
      <w:pPr>
        <w:numPr>
          <w:ilvl w:val="0"/>
          <w:numId w:val="1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Согласно приведённым в тексте данным, при полном прекращении фотосинтеза запас свободного кислорода на Земле исчерпался бы примерно за 2000 лет.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4F9D4E75" w14:textId="77777777" w:rsidR="00F1069F" w:rsidRPr="00A80151" w:rsidRDefault="00F1069F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10. Углублённый уровень: НИШ/РФМШ Challenge</w:t>
      </w:r>
    </w:p>
    <w:p w14:paraId="60D7B771" w14:textId="573A6963" w:rsidR="00F1069F" w:rsidRPr="00A80151" w:rsidRDefault="00F1069F" w:rsidP="005E2DF5">
      <w:pPr>
        <w:numPr>
          <w:ilvl w:val="0"/>
          <w:numId w:val="1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Биохимическое значение фотолиза воды: в световой фазе фотосинтеза расщепление молекул воды под действием квантовой энергии солнечного света называется фотолизом. Образующиеся ионы водорода используются в синтезе органических веществ, а кислород выделяется в атмосферу в свободном виде.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EA55B31" w14:textId="77777777" w:rsidR="00F1069F" w:rsidRPr="00A80151" w:rsidRDefault="00F1069F" w:rsidP="005E2DF5">
      <w:pPr>
        <w:numPr>
          <w:ilvl w:val="0"/>
          <w:numId w:val="1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Физиология суточных изменений ассимиляции: усиленный рост растений с 18:00 до 06:00 связывают с тем, что накопленные днём в ходе фотосинтеза сахара и крахмал активно расходуются ночью на процессы роста, в том числе деление клеток.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8A84B48" w14:textId="77777777" w:rsidR="00F1069F" w:rsidRPr="00A80151" w:rsidRDefault="00F1069F" w:rsidP="005E2DF5">
      <w:pPr>
        <w:numPr>
          <w:ilvl w:val="0"/>
          <w:numId w:val="1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Различие хемосинтеза и фотосинтеза: некоторые автотрофные микроорганизмы синтезируют органические вещества без солнечного света, используя химическую энергию реакций окисления неорганических веществ. Такой процесс называется хемосинтезом.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</w:p>
    <w:p w14:paraId="2B5CD2E3" w14:textId="77777777" w:rsidR="00F1069F" w:rsidRPr="00A80151" w:rsidRDefault="00F1069F" w:rsidP="005E2DF5">
      <w:pPr>
        <w:numPr>
          <w:ilvl w:val="0"/>
          <w:numId w:val="1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Спектр поглощения хлорофилла: хлорофилл особенно хорошо поглощает красную и синюю области спектра солнечного света и использует их энергию в фотосинтезе, а зелёные волны преимущественно отражает, поэтому листья воспринимаются зелёными.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3131E1E" w14:textId="4440C696" w:rsidR="00F1069F" w:rsidRPr="00A80151" w:rsidRDefault="00F1069F" w:rsidP="005E2DF5">
      <w:pPr>
        <w:numPr>
          <w:ilvl w:val="0"/>
          <w:numId w:val="1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Лимитирующие факторы фотосинтеза (закон Либиха): скорость фотосинтеза ограничивается фактором, находящимся в минимуме. Например, даже при достаточных освещённости и температуре очень низкая концентрация  в воздухе (в нормальных условиях 0,03%) может ограничивать дальнейшее увеличение скорости фотосинтеза.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FD60B25" w14:textId="55ADE07C" w:rsidR="002A188D" w:rsidRPr="00A80151" w:rsidRDefault="002A188D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ПИТАНИЕ И ТРАНСПОРТ ВЕЩЕСТВ В ОРГАНИЗМЕ</w:t>
      </w:r>
    </w:p>
    <w:p w14:paraId="5CA274CF" w14:textId="77777777" w:rsidR="002A188D" w:rsidRPr="00A80151" w:rsidRDefault="002A188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1. Сущность темы и основные научные понятия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5F680895" w14:textId="77777777" w:rsidR="002A188D" w:rsidRPr="00A80151" w:rsidRDefault="002A188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Главное отличие живых организмов от неживой природы заключается в постоянном обмене веществ и энергии с окружающей средой. Двумя фундаментальными составляющими этого процесса являются питание и транспорт веществ.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351E1EBC" w14:textId="77777777" w:rsidR="002A188D" w:rsidRPr="00A80151" w:rsidRDefault="002A188D" w:rsidP="005E2DF5">
      <w:pPr>
        <w:numPr>
          <w:ilvl w:val="0"/>
          <w:numId w:val="1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Питание — процесс получения организмом с пищей энергии и необходимых веществ для поддержания жизнедеятельности, роста и обновления клеток.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F8DEDA2" w14:textId="77777777" w:rsidR="002A188D" w:rsidRPr="00A80151" w:rsidRDefault="002A188D" w:rsidP="005E2DF5">
      <w:pPr>
        <w:numPr>
          <w:ilvl w:val="0"/>
          <w:numId w:val="1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Питательные вещества (Nutrients): органические и неорганические соединения, необходимые для жизнедеятельности организма. Для животных и человека основными органическими питательными веществами являются белки, углеводы и жиры.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2E249CC" w14:textId="77777777" w:rsidR="002A188D" w:rsidRPr="00A80151" w:rsidRDefault="002A188D" w:rsidP="005E2DF5">
      <w:pPr>
        <w:numPr>
          <w:ilvl w:val="0"/>
          <w:numId w:val="1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Транспорт веществ (Transport): процесс доставки необходимых питательных веществ и кислорода к клеткам внутри организма и удаления из клеток продуктов обмена веществ.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E36112C" w14:textId="77777777" w:rsidR="002A188D" w:rsidRPr="00A80151" w:rsidRDefault="002A188D" w:rsidP="005E2DF5">
      <w:pPr>
        <w:numPr>
          <w:ilvl w:val="0"/>
          <w:numId w:val="1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Проводящие ткани: специализированные комплексы клеток растений, обеспечивающие транспорт воды, минеральных солей и продуктов фотосинтеза — органических веществ.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B3D7457" w14:textId="77777777" w:rsidR="002A188D" w:rsidRPr="00A80151" w:rsidRDefault="002A188D" w:rsidP="005E2DF5">
      <w:pPr>
        <w:numPr>
          <w:ilvl w:val="0"/>
          <w:numId w:val="1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Сбалансированное питание (Balanced diet): рацион, соответствующий физиологическим потребностям организма и содержащий сбалансированное количество калорий, микроэлементов и витаминов.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FA4FFA7" w14:textId="77777777" w:rsidR="002A188D" w:rsidRPr="00A80151" w:rsidRDefault="002A188D" w:rsidP="005E2DF5">
      <w:pPr>
        <w:numPr>
          <w:ilvl w:val="0"/>
          <w:numId w:val="1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Режим питания: соблюдение определённых времени и кратности приёмов пищи в течение суток.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0598AC2" w14:textId="77777777" w:rsidR="002A188D" w:rsidRPr="00A80151" w:rsidRDefault="002A188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2. Типы питания и классификация организмов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062CDBBE" w14:textId="77777777" w:rsidR="002A188D" w:rsidRPr="00A80151" w:rsidRDefault="002A188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По способу получения и синтеза питательных веществ — органических молекул — живые организмы делятся на две основные группы: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3CC0C167" w14:textId="77777777" w:rsidR="00465489" w:rsidRPr="00A80151" w:rsidRDefault="0046548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[ТИПЫ ПИТАНИЯ]</w:t>
      </w:r>
    </w:p>
    <w:p w14:paraId="49C851F3" w14:textId="77777777" w:rsidR="00465489" w:rsidRPr="00A80151" w:rsidRDefault="0046548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│</w:t>
      </w:r>
    </w:p>
    <w:p w14:paraId="24FCC6B3" w14:textId="77777777" w:rsidR="00465489" w:rsidRPr="00A80151" w:rsidRDefault="0046548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┌─────────────────┴─────────────────┐</w:t>
      </w:r>
    </w:p>
    <w:p w14:paraId="105F7854" w14:textId="77777777" w:rsidR="00465489" w:rsidRPr="00A80151" w:rsidRDefault="0046548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│                                   │</w:t>
      </w:r>
    </w:p>
    <w:p w14:paraId="3997E3F1" w14:textId="77777777" w:rsidR="00465489" w:rsidRPr="00A80151" w:rsidRDefault="0046548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[Автотрофное]                       [Гетеротрофное]</w:t>
      </w:r>
    </w:p>
    <w:p w14:paraId="13105B96" w14:textId="77777777" w:rsidR="00465489" w:rsidRPr="00A80151" w:rsidRDefault="0046548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(образование органических             (потребление готовых</w:t>
      </w:r>
    </w:p>
    <w:p w14:paraId="75964475" w14:textId="77777777" w:rsidR="00465489" w:rsidRPr="00A80151" w:rsidRDefault="0046548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веществ из неорганических)             органических веществ)</w:t>
      </w:r>
    </w:p>
    <w:p w14:paraId="20CD3AD6" w14:textId="77777777" w:rsidR="00465489" w:rsidRPr="00A80151" w:rsidRDefault="0046548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│                                   │</w:t>
      </w:r>
    </w:p>
    <w:p w14:paraId="7C56E0CE" w14:textId="77777777" w:rsidR="00465489" w:rsidRPr="00A80151" w:rsidRDefault="0046548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┌──────┴──────┐                    ┌───────┼────────┐</w:t>
      </w:r>
    </w:p>
    <w:p w14:paraId="2BFB4077" w14:textId="77777777" w:rsidR="00465489" w:rsidRPr="00A80151" w:rsidRDefault="0046548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│             │                    │       │        │</w:t>
      </w:r>
    </w:p>
    <w:p w14:paraId="60E4D1FF" w14:textId="77777777" w:rsidR="00465489" w:rsidRPr="00A80151" w:rsidRDefault="0046548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[Фотоавтотрофы] [Хемоавтотрофы]   [Растительноядные] [Хищники] [Всеядные]</w:t>
      </w:r>
    </w:p>
    <w:p w14:paraId="60CD9E8E" w14:textId="45590964" w:rsidR="002A188D" w:rsidRPr="00A80151" w:rsidRDefault="0046548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(энергия Солнца) (химическая энергия) (растительная пища) (животная пища)</w:t>
      </w:r>
    </w:p>
    <w:p w14:paraId="3A887ADD" w14:textId="1C6DC71B" w:rsidR="002A188D" w:rsidRPr="00A80151" w:rsidRDefault="002A188D" w:rsidP="005E2DF5">
      <w:pPr>
        <w:numPr>
          <w:ilvl w:val="0"/>
          <w:numId w:val="17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Автотрофы: организмы, самостоятельно синтезирующие необходимые органические вещества, например глюкозу, из неорганических веществ — углекислого газа, воды и минеральных солей — с использованием энергии Солнца в процессе фотосинтеза. К ним относятся зелёные растения и некоторые бактерии.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O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0DE38AB" w14:textId="77777777" w:rsidR="002A188D" w:rsidRPr="00A80151" w:rsidRDefault="002A188D" w:rsidP="005E2DF5">
      <w:pPr>
        <w:numPr>
          <w:ilvl w:val="0"/>
          <w:numId w:val="17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Гетеротрофы: организмы, не способные самостоятельно синтезировать все необходимые органические вещества и поэтому питающиеся готовыми органическими соединениями. К ним относятся животные, грибы, человек и большинство бактерий.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830BD6F" w14:textId="77777777" w:rsidR="002A188D" w:rsidRPr="00A80151" w:rsidRDefault="002A188D" w:rsidP="005E2DF5">
      <w:pPr>
        <w:numPr>
          <w:ilvl w:val="1"/>
          <w:numId w:val="17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Сапрофиты: организмы, питающиеся мёртвыми органическими остатками — разлагающимися растениями и трупами животных — и расщепляющие их до минеральных веществ.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0DFFF79" w14:textId="77777777" w:rsidR="002A188D" w:rsidRPr="00A80151" w:rsidRDefault="002A188D" w:rsidP="005E2DF5">
      <w:pPr>
        <w:numPr>
          <w:ilvl w:val="1"/>
          <w:numId w:val="17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Паразиты: организмы, живущие внутри или на поверхности другого живого организма — хозяина, использующие его готовые питательные вещества и наносящие ему вред.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C58AEFB" w14:textId="77777777" w:rsidR="002A188D" w:rsidRPr="00A80151" w:rsidRDefault="002A188D" w:rsidP="005E2DF5">
      <w:pPr>
        <w:numPr>
          <w:ilvl w:val="1"/>
          <w:numId w:val="17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Хищники (плотоядные): организмы, добывающие и поедающие других животных.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13DADD9" w14:textId="77777777" w:rsidR="002A188D" w:rsidRPr="00A80151" w:rsidRDefault="002A188D" w:rsidP="005E2DF5">
      <w:pPr>
        <w:numPr>
          <w:ilvl w:val="1"/>
          <w:numId w:val="17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Растительноядные: организмы, питающиеся органами зелёных растений — листьями, стеблями, плодами и корнями.</w:t>
      </w:r>
      <w:proofErr w:type="spellEnd"/>
      <w:proofErr w:type="gram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A7F6161" w14:textId="77777777" w:rsidR="002A188D" w:rsidRPr="00A80151" w:rsidRDefault="002A188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3. Механизм транспср. веществ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03C7BEF4" w14:textId="77777777" w:rsidR="002A188D" w:rsidRPr="00A80151" w:rsidRDefault="002A188D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А) Механизмы транспср. веществ у растений (ксилема и флоэма):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20F53BBB" w14:textId="77777777" w:rsidR="002A188D" w:rsidRPr="00A80151" w:rsidRDefault="002A188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У растений обмен веществ между органами обеспечивает проводящая система, по которой транспорт осуществляется в двух основных направлениях: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7B014B66" w14:textId="77777777" w:rsidR="002A188D" w:rsidRPr="00A80151" w:rsidRDefault="002A188D" w:rsidP="005E2DF5">
      <w:pPr>
        <w:numPr>
          <w:ilvl w:val="0"/>
          <w:numId w:val="1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Восходящий поток (снизу вверх) — ксилема (сосуды древесины):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BB6796B" w14:textId="77777777" w:rsidR="002A188D" w:rsidRPr="00A80151" w:rsidRDefault="002A188D" w:rsidP="005E2DF5">
      <w:pPr>
        <w:numPr>
          <w:ilvl w:val="1"/>
          <w:numId w:val="17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Что транспортируется: вода и растворённые в ней минеральные соли.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25CF755" w14:textId="77777777" w:rsidR="002A188D" w:rsidRPr="00A80151" w:rsidRDefault="002A188D" w:rsidP="005E2DF5">
      <w:pPr>
        <w:numPr>
          <w:ilvl w:val="1"/>
          <w:numId w:val="17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Как происходит движение: вода, поглощённая из почвы корневыми волосками, поднимается по длинным полым проводящим элементам ксилемы, расположенным в древесной части стебля.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3893C49" w14:textId="77777777" w:rsidR="002A188D" w:rsidRPr="00A80151" w:rsidRDefault="002A188D" w:rsidP="005E2DF5">
      <w:pPr>
        <w:numPr>
          <w:ilvl w:val="1"/>
          <w:numId w:val="17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Движущая сила: корневое давление и всасывающая сила, возникающая вследствие испарения воды листьями — транспирации.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2DAB681" w14:textId="77777777" w:rsidR="002A188D" w:rsidRPr="00A80151" w:rsidRDefault="002A188D" w:rsidP="005E2DF5">
      <w:pPr>
        <w:numPr>
          <w:ilvl w:val="0"/>
          <w:numId w:val="1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Нисходящий поток (сверху вниз) — флоэма (ситовидные трубки):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B98419D" w14:textId="77777777" w:rsidR="002A188D" w:rsidRPr="00A80151" w:rsidRDefault="002A188D" w:rsidP="005E2DF5">
      <w:pPr>
        <w:numPr>
          <w:ilvl w:val="1"/>
          <w:numId w:val="17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Что транспортируется: органические вещества, образовавшиеся в листьях в результате фотосинтеза — глюкоза и продукты её превращения.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B19FA34" w14:textId="77777777" w:rsidR="002A188D" w:rsidRPr="00A80151" w:rsidRDefault="002A188D" w:rsidP="005E2DF5">
      <w:pPr>
        <w:numPr>
          <w:ilvl w:val="1"/>
          <w:numId w:val="17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Как происходит движение: вещества перемещаются от листьев к корням и другим органам по ситовидным трубкам флоэмы, состоящим из живых клеток и расположенным во внутренней части коры стебля; их поперечные перегородки пронизаны многочисленными отверстиями.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EA07263" w14:textId="77777777" w:rsidR="002A188D" w:rsidRPr="00A80151" w:rsidRDefault="002A188D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[ЛИСТ] (фотосинтез: образуются органические вещества)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</w:p>
    <w:p w14:paraId="3C50FD1B" w14:textId="77777777" w:rsidR="002A188D" w:rsidRPr="00A80151" w:rsidRDefault="002A188D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|</w:t>
      </w:r>
    </w:p>
    <w:p w14:paraId="0A0AD70B" w14:textId="77777777" w:rsidR="002A188D" w:rsidRPr="00A80151" w:rsidRDefault="002A188D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Флоэма        | (нисходящий поток: органические вещества переносятся по флоэме)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</w:p>
    <w:p w14:paraId="5CE8797E" w14:textId="77777777" w:rsidR="002A188D" w:rsidRPr="00A80151" w:rsidRDefault="002A188D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(живые клетки) |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</w:p>
    <w:p w14:paraId="060A0B8E" w14:textId="77777777" w:rsidR="002A188D" w:rsidRPr="00A80151" w:rsidRDefault="002A188D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[КОРЕНЬ] (поглощает из почвы воду и минеральные вещества)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</w:p>
    <w:p w14:paraId="4A6A078C" w14:textId="77777777" w:rsidR="002A188D" w:rsidRPr="00A80151" w:rsidRDefault="002A188D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|</w:t>
      </w:r>
    </w:p>
    <w:p w14:paraId="60B07234" w14:textId="77777777" w:rsidR="002A188D" w:rsidRPr="00A80151" w:rsidRDefault="002A188D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Ксилема       | (восходящий поток: вода и минеральные вещества поднимаются по соводым ксилемы)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</w:p>
    <w:p w14:paraId="6C1A27C1" w14:textId="77777777" w:rsidR="002A188D" w:rsidRPr="00A80151" w:rsidRDefault="002A188D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(мёртвые проводящие элементы) |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proofErr w:type="gram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gramEnd"/>
      <w:r w:rsidRPr="00A80151">
        <w:rPr>
          <w:rStyle w:val="HTML"/>
          <w:rFonts w:eastAsia="Courier New"/>
          <w:color w:val="1F1F1F"/>
          <w:sz w:val="24"/>
          <w:szCs w:val="24"/>
        </w:rPr>
      </w:r>
    </w:p>
    <w:p w14:paraId="778D542D" w14:textId="77777777" w:rsidR="002A188D" w:rsidRPr="00A80151" w:rsidRDefault="002A188D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[ЛИСТ] (вода используется для фотосинтеза и испарения)</w:t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Start"/>
      <w:r w:rsidRPr="00A80151">
        <w:rPr>
          <w:rStyle w:val="HTML"/>
          <w:rFonts w:eastAsia="Courier New"/>
          <w:color w:val="1F1F1F"/>
          <w:sz w:val="24"/>
          <w:szCs w:val="24"/>
        </w:rPr>
      </w:r>
      <w:proofErr w:type="spellEnd"/>
      <w:r w:rsidRPr="00A80151">
        <w:rPr>
          <w:rStyle w:val="HTML"/>
          <w:rFonts w:eastAsia="Courier New"/>
          <w:color w:val="1F1F1F"/>
          <w:sz w:val="24"/>
          <w:szCs w:val="24"/>
        </w:rPr>
      </w:r>
    </w:p>
    <w:p w14:paraId="03E340FB" w14:textId="77777777" w:rsidR="002A188D" w:rsidRPr="00A80151" w:rsidRDefault="002A188D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Б) Механизм транспср. веществ у животных и человека: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40408FC3" w14:textId="77777777" w:rsidR="002A188D" w:rsidRPr="00A80151" w:rsidRDefault="002A188D" w:rsidP="005E2DF5">
      <w:pPr>
        <w:numPr>
          <w:ilvl w:val="0"/>
          <w:numId w:val="17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 одноклеточных организмов (амёба, инфузория): питательные вещества, поступившие извне посредством диффузии, перемещаются внутри клетки благодаря постоянному движению цитоплазмы.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7D7F69F" w14:textId="77777777" w:rsidR="002A188D" w:rsidRPr="00A80151" w:rsidRDefault="002A188D" w:rsidP="005E2DF5">
      <w:pPr>
        <w:numPr>
          <w:ilvl w:val="0"/>
          <w:numId w:val="17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 многоклеточных животных и человека: транспортную функцию выполняет кровеносная система.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31CEFE2" w14:textId="77777777" w:rsidR="002A188D" w:rsidRPr="00A80151" w:rsidRDefault="002A188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Строение кровеносной системы человека:</w:t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</w:p>
    <w:p w14:paraId="082B5479" w14:textId="77777777" w:rsidR="002A188D" w:rsidRPr="00A80151" w:rsidRDefault="002A188D" w:rsidP="005E2DF5">
      <w:pPr>
        <w:numPr>
          <w:ilvl w:val="0"/>
          <w:numId w:val="17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Сердце: полый мышечный орган, непрерывно перекачивающий кровь по соводым.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1544F40" w14:textId="77777777" w:rsidR="002A188D" w:rsidRPr="00A80151" w:rsidRDefault="002A188D" w:rsidP="005E2DF5">
      <w:pPr>
        <w:numPr>
          <w:ilvl w:val="0"/>
          <w:numId w:val="17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Артерии: кровеносные сосуды, по которым кровь движется от сердца к органам и тканям.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A70F195" w14:textId="77777777" w:rsidR="002A188D" w:rsidRPr="00A80151" w:rsidRDefault="002A188D" w:rsidP="005E2DF5">
      <w:pPr>
        <w:numPr>
          <w:ilvl w:val="0"/>
          <w:numId w:val="17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Вены: кровеносные сосуды, по которым кровь возвращается от органов к сердцу.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9F09335" w14:textId="77777777" w:rsidR="002A188D" w:rsidRPr="00A80151" w:rsidRDefault="002A188D" w:rsidP="005E2DF5">
      <w:pPr>
        <w:numPr>
          <w:ilvl w:val="0"/>
          <w:numId w:val="17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Капилляры: мельчайшие сосуды, стенка которых состоит из одного слоя клеток. Именно через капилляры осуществляется обмен веществ между кровью и клетками тела — доставка питательных веществ и кислорода и переход углекислого газа в кровь.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D4C51E2" w14:textId="77777777" w:rsidR="002A188D" w:rsidRPr="00A80151" w:rsidRDefault="002A188D" w:rsidP="005E2DF5">
      <w:pPr>
        <w:numPr>
          <w:ilvl w:val="0"/>
          <w:numId w:val="17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Лимфатическая система: дополнительная транспортная система, возвращающая тканевую жидкость в кровеносное русло.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FC19D9B" w14:textId="56CDB4CA" w:rsidR="002A188D" w:rsidRPr="00A80151" w:rsidRDefault="002A188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4. Причинно-следственные связи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Процесс 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31C81967" w14:textId="77777777" w:rsidR="002A188D" w:rsidRPr="00A80151" w:rsidRDefault="002A188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Для глубокого понимания биологических закономерностей необходимо проанализировать следующие причинно-следственные цепочки: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648352F1" w14:textId="77777777" w:rsidR="002A188D" w:rsidRPr="00A80151" w:rsidRDefault="002A188D" w:rsidP="005E2DF5">
      <w:pPr>
        <w:numPr>
          <w:ilvl w:val="0"/>
          <w:numId w:val="18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Цепочка 1 (нарушение калорийного баланса):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D11CF2E" w14:textId="77777777" w:rsidR="002A188D" w:rsidRPr="00A80151" w:rsidRDefault="002A188D" w:rsidP="005E2DF5">
      <w:pPr>
        <w:numPr>
          <w:ilvl w:val="1"/>
          <w:numId w:val="18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 (Cause): суточная калорийность пищи превышает энергетические в-вараты организма — переедание.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F45D334" w14:textId="77777777" w:rsidR="002A188D" w:rsidRPr="00A80151" w:rsidRDefault="002A188D" w:rsidP="005E2DF5">
      <w:pPr>
        <w:numPr>
          <w:ilvl w:val="1"/>
          <w:numId w:val="18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 (Process): избыток питательных веществ, прежде всего углеводов, запасается в печени и мышцах в виде гликогена, а в-ваем может преобразовываться в жировые отложения.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4C45446" w14:textId="77777777" w:rsidR="002A188D" w:rsidRPr="00A80151" w:rsidRDefault="002A188D" w:rsidP="005E2DF5">
      <w:pPr>
        <w:numPr>
          <w:ilvl w:val="1"/>
          <w:numId w:val="18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 (Effect): увеличение массы тела и повышение риска ожирения.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AE1C7DD" w14:textId="77777777" w:rsidR="002A188D" w:rsidRPr="00A80151" w:rsidRDefault="002A188D" w:rsidP="005E2DF5">
      <w:pPr>
        <w:numPr>
          <w:ilvl w:val="0"/>
          <w:numId w:val="18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Цепочка 2 (влияние дефицита воды на растение):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2BD393D" w14:textId="77777777" w:rsidR="002A188D" w:rsidRPr="00A80151" w:rsidRDefault="002A188D" w:rsidP="005E2DF5">
      <w:pPr>
        <w:numPr>
          <w:ilvl w:val="1"/>
          <w:numId w:val="18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Причина: уменьшение содержания воды в почве и снижение поглощающей способности корневых волосков.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049855E" w14:textId="77777777" w:rsidR="002A188D" w:rsidRPr="00A80151" w:rsidRDefault="002A188D" w:rsidP="005E2DF5">
      <w:pPr>
        <w:numPr>
          <w:ilvl w:val="1"/>
          <w:numId w:val="18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Процесс: замедление или прекращение восходящего потока воды по проводящим элементам ксилемы.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F8E4770" w14:textId="77777777" w:rsidR="002A188D" w:rsidRPr="00A80151" w:rsidRDefault="002A188D" w:rsidP="005E2DF5">
      <w:pPr>
        <w:numPr>
          <w:ilvl w:val="1"/>
          <w:numId w:val="18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Следствие: снижение тургорного давления клеток, уменьшение интенсивности фотосинтеза, увядание листьев и стебля.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F5D676A" w14:textId="77777777" w:rsidR="002A188D" w:rsidRPr="00A80151" w:rsidRDefault="002A188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5. Рацион питания и закон сбалансированности питательных веществ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0D55166B" w14:textId="77777777" w:rsidR="002A188D" w:rsidRPr="00A80151" w:rsidRDefault="002A188D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Формула правильного питания школьника: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1449B03C" w14:textId="77777777" w:rsidR="002A188D" w:rsidRPr="00A80151" w:rsidRDefault="002A188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Для сохранения здоровья основные органические питательные вещества в ежедневном рационе должны находиться в определённой пропорции. В данном материале она представлена как соотношение 1:4:1: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5090BA83" w14:textId="77777777" w:rsidR="002A188D" w:rsidRPr="00A80151" w:rsidRDefault="002A188D" w:rsidP="005E2DF5">
      <w:pPr>
        <w:numPr>
          <w:ilvl w:val="0"/>
          <w:numId w:val="18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Белки: основной строительный материал клеток и органов. Их много в рыбе, мясе, молоке, яйцах и бобовых.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B501BF7" w14:textId="77777777" w:rsidR="002A188D" w:rsidRPr="00A80151" w:rsidRDefault="002A188D" w:rsidP="005E2DF5">
      <w:pPr>
        <w:numPr>
          <w:ilvl w:val="0"/>
          <w:numId w:val="18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Углеводы: основной энергетический материал, обеспечивающий организм быстро доступной энергией. Содержатся в зерновых продуктах, крупах, картофеле, фруктах и ягодах.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B4DAD8C" w14:textId="77777777" w:rsidR="002A188D" w:rsidRPr="00A80151" w:rsidRDefault="002A188D" w:rsidP="005E2DF5">
      <w:pPr>
        <w:numPr>
          <w:ilvl w:val="0"/>
          <w:numId w:val="18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Жиры: ценные вещества, выполняющие защитную и теплоизоляционную функции и образующие долговременный энергетический запас. Содержатся в растительных маслах, сливочном масле и орехах.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E078D07" w14:textId="77777777" w:rsidR="002A188D" w:rsidRPr="00A80151" w:rsidRDefault="002A188D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Таблица суточной потребности в питательных веществах мальчиков и девочек 11–13 лет: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62BA3615" w14:textId="77777777" w:rsidR="002A188D" w:rsidRPr="00A80151" w:rsidRDefault="002A188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В экзаменационных заданиях часто требуется анализ подобных таблиц: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342"/>
        <w:gridCol w:w="1742"/>
        <w:gridCol w:w="3654"/>
      </w:tblGrid>
      <w:tr w:rsidR="005E2DF5" w:rsidRPr="00A80151" w14:paraId="1CF9279E" w14:textId="77777777" w:rsidTr="002A188D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CB9BD17" w14:textId="77777777" w:rsidR="002A188D" w:rsidRPr="00A80151" w:rsidRDefault="002A188D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Пол</w:t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C97DFB1" w14:textId="77777777" w:rsidR="002A188D" w:rsidRPr="00A80151" w:rsidRDefault="002A188D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Белки (г)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96D55F5" w14:textId="77777777" w:rsidR="002A188D" w:rsidRPr="00A80151" w:rsidRDefault="002A188D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Жиры (г)</w:t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2874483" w14:textId="77777777" w:rsidR="002A188D" w:rsidRPr="00A80151" w:rsidRDefault="002A188D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Углеводы (г)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A5C2B62" w14:textId="77777777" w:rsidR="002A188D" w:rsidRPr="00A80151" w:rsidRDefault="002A188D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Энергетическая ценность (ккал)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35D48995" w14:textId="77777777" w:rsidTr="002A188D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D71AA26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Девочки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C992DCD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85 г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B7EDB95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85 г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CBA88E5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340 г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B2281A6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2450 ккал</w:t>
            </w:r>
          </w:p>
        </w:tc>
      </w:tr>
      <w:tr w:rsidR="005E2DF5" w:rsidRPr="00A80151" w14:paraId="24F6BEA5" w14:textId="77777777" w:rsidTr="002A188D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5AEEF86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Мальчики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327ABB8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93 г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3F3629F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93 г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B1B511E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370 г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203C058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2700 ккал</w:t>
            </w:r>
          </w:p>
        </w:tc>
      </w:tr>
    </w:tbl>
    <w:p w14:paraId="28FC8F24" w14:textId="77777777" w:rsidR="002A188D" w:rsidRPr="00A80151" w:rsidRDefault="002A188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Вывод по анализу: суточные энергов-вараты мальчиков 11–13 лет примерно на 250 ккал выше, чем у девочек, поэтому их физиологическая потребность в белках, жирах и углеводах также выше.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7ADB366D" w14:textId="77777777" w:rsidR="002A188D" w:rsidRPr="00A80151" w:rsidRDefault="002A188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6. Учёные, путешественники и важные даты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46C3FFCA" w14:textId="77777777" w:rsidR="002A188D" w:rsidRPr="00A80151" w:rsidRDefault="002A188D" w:rsidP="005E2DF5">
      <w:pPr>
        <w:numPr>
          <w:ilvl w:val="0"/>
          <w:numId w:val="18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XIX век — Людвиг Фейербах: немецкий философ. Подчёркивал связь культуры питания и человека, сформулировав известную мысль о том, что характер питания отражается на человеке.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838BC86" w14:textId="77777777" w:rsidR="002A188D" w:rsidRPr="00A80151" w:rsidRDefault="002A188D" w:rsidP="005E2DF5">
      <w:pPr>
        <w:numPr>
          <w:ilvl w:val="0"/>
          <w:numId w:val="18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XVII–XVIII века — формирование основ физиологии растений: учёные экспериментально установили, что растения получают вещества не только из почвы, но и из воздуха в процессе фотосинтеза, а вода поглощается корнями и транспортируется по растению.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A68B0F0" w14:textId="77777777" w:rsidR="002A188D" w:rsidRPr="00A80151" w:rsidRDefault="002A188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7. Важные количественные покав-ваели и необычные рекорды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7D58BF4D" w14:textId="77777777" w:rsidR="002A188D" w:rsidRPr="00A80151" w:rsidRDefault="002A188D" w:rsidP="005E2DF5">
      <w:pPr>
        <w:numPr>
          <w:ilvl w:val="0"/>
          <w:numId w:val="18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Микромир человека: общее число мельчайших кровеносных сосудов — капилляров — в организме человека достигает 100–160 млрд.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0AFDE30" w14:textId="77777777" w:rsidR="002A188D" w:rsidRPr="00A80151" w:rsidRDefault="002A188D" w:rsidP="005E2DF5">
      <w:pPr>
        <w:numPr>
          <w:ilvl w:val="0"/>
          <w:numId w:val="18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Необычная длина: если все капилляры человеческого тела вытянуть в одну линию, их суммарная длина составит 60–80 тысяч километров — примерно в два раза больше длины земного экватора.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5EBC2F7" w14:textId="77777777" w:rsidR="002A188D" w:rsidRPr="00A80151" w:rsidRDefault="002A188D" w:rsidP="005E2DF5">
      <w:pPr>
        <w:numPr>
          <w:ilvl w:val="0"/>
          <w:numId w:val="18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Энергетический рекорд колибри: самая маленькая птица колибри для поддержания высокой активности за сутки потребляет количество пищи, значительно превышающее собственную массу; в исходном материале указано — до 100 раз. Частота взмахов крыльев достигает 50–80 раз в секунду. Ночью при переходе в состояние торпора температура тела резко снижается, а обмен веществ замедляется в 10–15 раз.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0A323F2" w14:textId="77777777" w:rsidR="002A188D" w:rsidRPr="00A80151" w:rsidRDefault="002A188D" w:rsidP="005E2DF5">
      <w:pPr>
        <w:numPr>
          <w:ilvl w:val="0"/>
          <w:numId w:val="18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Высокий обмен веществ у землеройки: в исходном материале указано, что землеройка за сутки съедает пищу массой примерно в три раза больше собственной и питается до 121 раза в день. Из-за очень высокой интенсивности обмена веществ длительный перерыв в питании для неё опасен.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DA6C6D1" w14:textId="77777777" w:rsidR="002A188D" w:rsidRPr="00A80151" w:rsidRDefault="002A188D" w:rsidP="005E2DF5">
      <w:pPr>
        <w:numPr>
          <w:ilvl w:val="0"/>
          <w:numId w:val="18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Селевиния — эндемик Казахстана: уникальный эндемичный грызун пустынных и полупустынных районов Казахстана, встречающийся южнее 50° северной широты. Активен ночью и наряду с растительной пищей охотно поедает саранчовых.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ABA25BF" w14:textId="77777777" w:rsidR="002A188D" w:rsidRPr="00A80151" w:rsidRDefault="002A188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8. Практические исследования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246E5A8" w14:textId="77777777" w:rsidR="002A188D" w:rsidRPr="00A80151" w:rsidRDefault="002A188D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Опыт 1: «Определение углевода (крахмала) в пищевых продуктах»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64E52CA1" w14:textId="77777777" w:rsidR="002A188D" w:rsidRPr="00A80151" w:rsidRDefault="002A188D" w:rsidP="005E2DF5">
      <w:pPr>
        <w:numPr>
          <w:ilvl w:val="0"/>
          <w:numId w:val="1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Цель: с помощью йодной пробы проверить наличие крахмала в пищевых продуктах.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6EE0B15" w14:textId="77777777" w:rsidR="002A188D" w:rsidRPr="00A80151" w:rsidRDefault="002A188D" w:rsidP="005E2DF5">
      <w:pPr>
        <w:numPr>
          <w:ilvl w:val="0"/>
          <w:numId w:val="1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 если пищевой продукт содержит крахмал — сложный углевод, то при добавлении йода его окраска изменится на сине-фиолетовую.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52C025D" w14:textId="77777777" w:rsidR="002A188D" w:rsidRPr="00A80151" w:rsidRDefault="002A188D" w:rsidP="005E2DF5">
      <w:pPr>
        <w:numPr>
          <w:ilvl w:val="0"/>
          <w:numId w:val="1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Оборудование и материалы: кусочек колбасы, творог, раствор йода, пипетка.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4638C8A" w14:textId="77777777" w:rsidR="002A188D" w:rsidRPr="00A80151" w:rsidRDefault="002A188D" w:rsidP="005E2DF5">
      <w:pPr>
        <w:numPr>
          <w:ilvl w:val="0"/>
          <w:numId w:val="1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Переменные: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A137369" w14:textId="77777777" w:rsidR="002A188D" w:rsidRPr="00A80151" w:rsidRDefault="002A188D" w:rsidP="005E2DF5">
      <w:pPr>
        <w:numPr>
          <w:ilvl w:val="1"/>
          <w:numId w:val="18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Независимая переменная: вид исследуемого пищевого продукта — колбаса и творог разных производителей.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73F3E90" w14:textId="77777777" w:rsidR="002A188D" w:rsidRPr="00A80151" w:rsidRDefault="002A188D" w:rsidP="005E2DF5">
      <w:pPr>
        <w:numPr>
          <w:ilvl w:val="1"/>
          <w:numId w:val="18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Зависимая переменная: изменение окраски продукта после добавления йода.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04FF5B9" w14:textId="77777777" w:rsidR="002A188D" w:rsidRPr="00A80151" w:rsidRDefault="002A188D" w:rsidP="005E2DF5">
      <w:pPr>
        <w:numPr>
          <w:ilvl w:val="1"/>
          <w:numId w:val="18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Контролируемые условия: концентрация раствора йода, количество йода — 1 капля.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692AB1F" w14:textId="77777777" w:rsidR="002A188D" w:rsidRPr="00A80151" w:rsidRDefault="002A188D" w:rsidP="005E2DF5">
      <w:pPr>
        <w:numPr>
          <w:ilvl w:val="0"/>
          <w:numId w:val="1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Результат: при добавлении йода к качественному натуральному творогу сохраняется коричнево-жёлтая окраска йода. Если в продукт в качестве дешёвого наполнителя добавлен крахмал, например в некоторых видах творога или колбас, появляется сине-фиолетовая окраска.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3BBBA32" w14:textId="77777777" w:rsidR="002A188D" w:rsidRPr="00A80151" w:rsidRDefault="002A188D" w:rsidP="005E2DF5">
      <w:pPr>
        <w:numPr>
          <w:ilvl w:val="0"/>
          <w:numId w:val="18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Вывод: раствор йода является качественным реактивом на крахмал. Этот метод можно использовать для выявления присутствия крахмала в пищевых продуктах.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3E30CC6" w14:textId="77777777" w:rsidR="002A188D" w:rsidRPr="00A80151" w:rsidRDefault="002A188D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Опыт 2: «Моделирование транспср. воды по стеблю растения»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386DBE1B" w14:textId="77777777" w:rsidR="002A188D" w:rsidRPr="00A80151" w:rsidRDefault="002A188D" w:rsidP="005E2DF5">
      <w:pPr>
        <w:numPr>
          <w:ilvl w:val="0"/>
          <w:numId w:val="18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Цель: наблюдать восходящий поток воды по проводящей системе растения.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522D1CC" w14:textId="77777777" w:rsidR="002A188D" w:rsidRPr="00A80151" w:rsidRDefault="002A188D" w:rsidP="005E2DF5">
      <w:pPr>
        <w:numPr>
          <w:ilvl w:val="0"/>
          <w:numId w:val="18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Ход опыта: ветку яблони или другого дерева, либо белый цветок, помещают в колбу с водой, предварительно окрашенной чернилами или красителем красного либо синего цвета. Через сутки делают поперечный срез. Кора и сердцевина сохраняют исходную окраску, а проводящие элементы древесины — ксилемы — оказываются окрашенными.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3D75D99" w14:textId="77777777" w:rsidR="002A188D" w:rsidRPr="00A80151" w:rsidRDefault="002A188D" w:rsidP="005E2DF5">
      <w:pPr>
        <w:numPr>
          <w:ilvl w:val="0"/>
          <w:numId w:val="18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Вывод: вода и растворённые в ней вещества транспортируются вверх по соводым ксилемы, расположенным в древесной части растения.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7EF6FE4" w14:textId="77777777" w:rsidR="002A188D" w:rsidRPr="00A80151" w:rsidRDefault="002A188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9. Понятия, которые учащиеся часто путают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56"/>
        <w:gridCol w:w="2508"/>
        <w:gridCol w:w="4934"/>
      </w:tblGrid>
      <w:tr w:rsidR="005E2DF5" w:rsidRPr="00A80151" w14:paraId="30B201C2" w14:textId="77777777" w:rsidTr="002A188D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7A43CFF" w14:textId="77777777" w:rsidR="002A188D" w:rsidRPr="00A80151" w:rsidRDefault="002A188D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Путаемые понятия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2C4BAD5" w14:textId="77777777" w:rsidR="002A188D" w:rsidRPr="00A80151" w:rsidRDefault="002A188D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Ошибочное представление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0406010" w14:textId="77777777" w:rsidR="002A188D" w:rsidRPr="00A80151" w:rsidRDefault="002A188D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Научное объяснение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282CAACF" w14:textId="77777777" w:rsidTr="002A188D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7FA2EF1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Ксилема и флоэма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3E7A7A0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Вода и органические вещества смешиваются в стебле и перемещаются по одной трубке.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91650F5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Ксилема обеспечивает главным образом восходящий транспорт воды и минеральных веществ. Флоэма транспортирует органические вещества от органов-источников к органам-потребителям и запасания.</w:t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1A0A6B1F" w14:textId="77777777" w:rsidTr="002A188D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4A19EF0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Питание и дыхание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75B51ED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Растение только фотосинтезирует, следовательно, не дышит.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562CAC9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Фотосинтез связан с синтезом органических веществ и накоплением энергии, а дыхание — с их окислением и высвобождением энергии. Дыхание в живых клетках идёт постоянно.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152D8F75" w14:textId="77777777" w:rsidTr="002A188D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CBC3F88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Калорийность и качество пищи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CDE11E1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Если пища высококалорийна, она обяв-ваельно полезна.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E60DDE5" w14:textId="77777777" w:rsidR="002A188D" w:rsidRPr="00A80151" w:rsidRDefault="002A188D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Калорийность характеризует энергетическую ценность, но не отражает полноту состава витаминов, минералов, клетчатки и других необходимых компонентов.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</w:tbl>
    <w:p w14:paraId="67D4D302" w14:textId="77777777" w:rsidR="002A188D" w:rsidRPr="00A80151" w:rsidRDefault="002A188D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10. 12 важных фактов, которые необходимо запомнить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6AAFD3DB" w14:textId="77777777" w:rsidR="002A188D" w:rsidRPr="00A80151" w:rsidRDefault="002A188D" w:rsidP="005E2DF5">
      <w:pPr>
        <w:numPr>
          <w:ilvl w:val="0"/>
          <w:numId w:val="1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Питание — процесс получения организмом с пищей энергии и строительных веществ, необходимых для роста.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65F7A7B" w14:textId="77777777" w:rsidR="002A188D" w:rsidRPr="00A80151" w:rsidRDefault="002A188D" w:rsidP="005E2DF5">
      <w:pPr>
        <w:numPr>
          <w:ilvl w:val="0"/>
          <w:numId w:val="1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Автотрофы самостоятельно синтезируют органические вещества с использованием энергии Солнца.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7EABF89" w14:textId="77777777" w:rsidR="002A188D" w:rsidRPr="00A80151" w:rsidRDefault="002A188D" w:rsidP="005E2DF5">
      <w:pPr>
        <w:numPr>
          <w:ilvl w:val="0"/>
          <w:numId w:val="1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Гетеротрофы питаются готовыми органическими веществами.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3C2D88B" w14:textId="77777777" w:rsidR="002A188D" w:rsidRPr="00A80151" w:rsidRDefault="002A188D" w:rsidP="005E2DF5">
      <w:pPr>
        <w:numPr>
          <w:ilvl w:val="0"/>
          <w:numId w:val="1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данном учебном материале рекомендуемое соотношение белков, углеводов и жиров представлено как 1:4:1.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4FA03F2" w14:textId="77777777" w:rsidR="002A188D" w:rsidRPr="00A80151" w:rsidRDefault="002A188D" w:rsidP="005E2DF5">
      <w:pPr>
        <w:numPr>
          <w:ilvl w:val="0"/>
          <w:numId w:val="1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Указанная в материале суточная энергетическая потребность учащегося 5–7 класса составляет 2500–2800 ккал.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6761E46" w14:textId="77777777" w:rsidR="002A188D" w:rsidRPr="00A80151" w:rsidRDefault="002A188D" w:rsidP="005E2DF5">
      <w:pPr>
        <w:numPr>
          <w:ilvl w:val="0"/>
          <w:numId w:val="1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материале указано, что школьнику следует выпивать 1–1,5 литра чистой жидкости в сутки, а газированные напитки не рекомендуются.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C744896" w14:textId="77777777" w:rsidR="002A188D" w:rsidRPr="00A80151" w:rsidRDefault="002A188D" w:rsidP="005E2DF5">
      <w:pPr>
        <w:numPr>
          <w:ilvl w:val="0"/>
          <w:numId w:val="1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Вода и минеральные соли перемещаются в растении вверх по соводым ксилемы.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4115E5D" w14:textId="77777777" w:rsidR="002A188D" w:rsidRPr="00A80151" w:rsidRDefault="002A188D" w:rsidP="005E2DF5">
      <w:pPr>
        <w:numPr>
          <w:ilvl w:val="0"/>
          <w:numId w:val="1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Продукты фотосинтеза транспортируются по ситовидным трубкам флоэмы.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95DCE48" w14:textId="77777777" w:rsidR="002A188D" w:rsidRPr="00A80151" w:rsidRDefault="002A188D" w:rsidP="005E2DF5">
      <w:pPr>
        <w:numPr>
          <w:ilvl w:val="0"/>
          <w:numId w:val="1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 одноклеточных организмов транспорт веществ внутри клетки осуществляется движением цитоплазмы.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EBF785A" w14:textId="77777777" w:rsidR="002A188D" w:rsidRPr="00A80151" w:rsidRDefault="002A188D" w:rsidP="005E2DF5">
      <w:pPr>
        <w:numPr>
          <w:ilvl w:val="0"/>
          <w:numId w:val="1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В исходном материале суммарная длина капилляров человеческого тела оценивается как примерно в два раза превышающая длину земного экватора.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278C027" w14:textId="77777777" w:rsidR="002A188D" w:rsidRPr="00A80151" w:rsidRDefault="002A188D" w:rsidP="005E2DF5">
      <w:pPr>
        <w:numPr>
          <w:ilvl w:val="0"/>
          <w:numId w:val="1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Колибри ночью может переходить в состояние торпора, при котором обмен веществ замедляется в 10–15 раз.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D707F7E" w14:textId="77777777" w:rsidR="002A188D" w:rsidRPr="00A80151" w:rsidRDefault="002A188D" w:rsidP="005E2DF5">
      <w:pPr>
        <w:numPr>
          <w:ilvl w:val="0"/>
          <w:numId w:val="18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Основной качественный реактив для обнаружения крахмала — раствор йода.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A49FEC3" w14:textId="77777777" w:rsidR="002A188D" w:rsidRPr="00A80151" w:rsidRDefault="002A188D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11. Углублённый уровень: НИШ/РФМШ Challenge</w:t>
      </w:r>
    </w:p>
    <w:p w14:paraId="13BF6A37" w14:textId="77777777" w:rsidR="002A188D" w:rsidRPr="00A80151" w:rsidRDefault="002A188D" w:rsidP="005E2DF5">
      <w:pPr>
        <w:numPr>
          <w:ilvl w:val="0"/>
          <w:numId w:val="18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Ассимиляция (анаболизм) и диссимиляция (катаболизм): обмен веществ, или метаболизм, включает два противоположно направленных процесса. Ассимиляция — синтез характерных для организма сложных молекул из более простых веществ, поступивших извне; при этом энергия поглощается, например при фотосинтезе или синтезе белка. Диссимиляция — распад сложных органических веществ с выделением энергии, например при дыхании.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15A7E9F" w14:textId="77777777" w:rsidR="002A188D" w:rsidRPr="00A80151" w:rsidRDefault="002A188D" w:rsidP="005E2DF5">
      <w:pPr>
        <w:numPr>
          <w:ilvl w:val="0"/>
          <w:numId w:val="18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Физический смысл энергетического баланса: согласно закону сохранения энергии, химическая энергия, поступившая с пищей, преобразуется в тепло, механическую работу и другие формы энергии, а часть может запасаться. При устойчивом нарушении баланса между поступлением и расходованием энергии изменяется масса тела.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7B86DE7" w14:textId="77777777" w:rsidR="002A188D" w:rsidRPr="00A80151" w:rsidRDefault="002A188D" w:rsidP="005E2DF5">
      <w:pPr>
        <w:numPr>
          <w:ilvl w:val="0"/>
          <w:numId w:val="18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Движущие силы восходящего потока воды у растений: подъём воды против силы тяжести обусловлен совокупностью физических явлений: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95D3671" w14:textId="77777777" w:rsidR="002A188D" w:rsidRPr="00A80151" w:rsidRDefault="002A188D" w:rsidP="005E2DF5">
      <w:pPr>
        <w:numPr>
          <w:ilvl w:val="1"/>
          <w:numId w:val="18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Нижний механизм — корневое давление: поступление воды в корневые клетки связано с осмотическими процессами.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7FE9340" w14:textId="77777777" w:rsidR="002A188D" w:rsidRPr="00A80151" w:rsidRDefault="002A188D" w:rsidP="005E2DF5">
      <w:pPr>
        <w:numPr>
          <w:ilvl w:val="1"/>
          <w:numId w:val="18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Верхний механизм — транспирация листьев (испарение): при испарении воды с поверхности листьев в проводящей системе возникает всасывающая сила. Когезия — взаимное притяжение молекул воды — способствует сохранению непрерывного водного столба.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C63BE03" w14:textId="77777777" w:rsidR="002A188D" w:rsidRPr="00A80151" w:rsidRDefault="002A188D" w:rsidP="005E2DF5">
      <w:pPr>
        <w:numPr>
          <w:ilvl w:val="0"/>
          <w:numId w:val="18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Активный и пассивный транспорт (Active and Passive Transport): перенос веществ через клеточную мембрану происходит двумя основными способами. Пассивный транспорт — диффузия и осмос — идёт по градиенту концентрации, от большей концентрации к меньшей, без прямых в-варат энергии. Активный транспорт осуществляется против градиента концентрации с в-варатой энергии АТФ при участии специальных мембранных белков-переносчиков и насосов.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97D6909" w14:textId="77777777" w:rsidR="002A188D" w:rsidRPr="00A80151" w:rsidRDefault="002A188D" w:rsidP="005E2DF5">
      <w:pPr>
        <w:numPr>
          <w:ilvl w:val="0"/>
          <w:numId w:val="18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Механизм анализа пищевой этикетки: информацию на упаковке пищевого продукта анализируют по следующему алгоритму: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B333FFB" w14:textId="4A5E1AC2" w:rsidR="002A188D" w:rsidRPr="00A80151" w:rsidRDefault="002A188D" w:rsidP="005E2DF5">
      <w:pPr>
        <w:numPr>
          <w:ilvl w:val="1"/>
          <w:numId w:val="18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Массовая доля: определить содержание белков, жиров и углеводов в  продукта.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82A657E" w14:textId="79621E87" w:rsidR="002A188D" w:rsidRPr="00A80151" w:rsidRDefault="002A188D" w:rsidP="005E2DF5">
      <w:pPr>
        <w:numPr>
          <w:ilvl w:val="1"/>
          <w:numId w:val="18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Расчёт калорийности:  белка — ,  углеводов — ,  жира —  энергии.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4.1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ккал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4.1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ккал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9.3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ккал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D843610" w14:textId="77777777" w:rsidR="002A188D" w:rsidRPr="00A80151" w:rsidRDefault="002A188D" w:rsidP="005E2DF5">
      <w:pPr>
        <w:numPr>
          <w:ilvl w:val="1"/>
          <w:numId w:val="18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Анализ химических добавок: определить наличие искусственных консервантов, красителей и стабилив-ваоров — E-добавок — и оценить их безопасность для здоровья.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AD0FE54" w14:textId="79236844" w:rsidR="005C2041" w:rsidRPr="00A80151" w:rsidRDefault="005C2041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ДЫХАНИЕ, ВЫДЕЛЕНИЕ, РОСТ И РЕАКЦИЯ НА РАЗДРАЖИТЕЛИ</w:t>
      </w:r>
    </w:p>
    <w:p w14:paraId="23343189" w14:textId="77777777" w:rsidR="005C2041" w:rsidRPr="00A80151" w:rsidRDefault="005C204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1. Сущность темы и основные научные понятия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245D0F11" w14:textId="77777777" w:rsidR="005C2041" w:rsidRPr="00A80151" w:rsidRDefault="005C2041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Существуют жизненно важные процессы, отличающие все живые организмы от объектов неживой природы. К основным относятся дыхание, выделение, рост, развитие, размножение и раздражимость.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2117BECB" w14:textId="77777777" w:rsidR="005C2041" w:rsidRPr="00A80151" w:rsidRDefault="005C2041" w:rsidP="005E2DF5">
      <w:pPr>
        <w:numPr>
          <w:ilvl w:val="0"/>
          <w:numId w:val="18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Дыхание (Respiration): процесс газообмена между организмом и окружающей средой, а на клеточном уровне — окисление органических веществ с участием кислорода и высвобождение энергии, необходимой для жизнедеятельности, в форме АТФ.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6FF2D64" w14:textId="77777777" w:rsidR="005C2041" w:rsidRPr="00A80151" w:rsidRDefault="005C2041" w:rsidP="005E2DF5">
      <w:pPr>
        <w:numPr>
          <w:ilvl w:val="0"/>
          <w:numId w:val="18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Выделение (Excretion): процесс удаления из организма конечных вредных продуктов обмена веществ, избытка воды и солей, благодаря которому поддерживается постоянство внутренней среды.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67D1F49" w14:textId="77777777" w:rsidR="005C2041" w:rsidRPr="00A80151" w:rsidRDefault="005C2041" w:rsidP="005E2DF5">
      <w:pPr>
        <w:numPr>
          <w:ilvl w:val="0"/>
          <w:numId w:val="18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Рост (Growth): количественное увеличение размеров и массы организма вследствие увеличения числа клеток в результате их деления.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925F1B6" w14:textId="77777777" w:rsidR="005C2041" w:rsidRPr="00A80151" w:rsidRDefault="005C2041" w:rsidP="005E2DF5">
      <w:pPr>
        <w:numPr>
          <w:ilvl w:val="0"/>
          <w:numId w:val="18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Раздражимость (Irritability): способность живых организмов воспринимать воздействия внешней или внутренней среды — звук, свет, температуру, химические вещества — и активно реагировать на них.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CB75475" w14:textId="77777777" w:rsidR="005C2041" w:rsidRPr="00A80151" w:rsidRDefault="005C204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2. Механизм и этапы явлений и процессов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702FC393" w14:textId="77777777" w:rsidR="005C2041" w:rsidRPr="00A80151" w:rsidRDefault="005C2041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А) Механизм дыхания и газообмена: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736ECBA5" w14:textId="77777777" w:rsidR="005C2041" w:rsidRPr="00A80151" w:rsidRDefault="005C2041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Дыхание — сложный биохимический процесс. Он включает следующие основные этапы: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7C8772D9" w14:textId="77777777" w:rsidR="005C2041" w:rsidRPr="00A80151" w:rsidRDefault="005C2041" w:rsidP="005E2DF5">
      <w:pPr>
        <w:numPr>
          <w:ilvl w:val="0"/>
          <w:numId w:val="18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Внешнее дыхание (вентиляция лёгких): поступление кислорода в лёгкие при вдохе и удаление углекислого газа при выдохе.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34DDD0C" w14:textId="77777777" w:rsidR="005C2041" w:rsidRPr="00A80151" w:rsidRDefault="005C2041" w:rsidP="005E2DF5">
      <w:pPr>
        <w:numPr>
          <w:ilvl w:val="0"/>
          <w:numId w:val="18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Газообмен в лёгких: кислород из альвеол лёгких по законам диффузии переходит в кровь, а углекислый газ из крови — в альвеолы.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D261D0F" w14:textId="77777777" w:rsidR="005C2041" w:rsidRPr="00A80151" w:rsidRDefault="005C2041" w:rsidP="005E2DF5">
      <w:pPr>
        <w:numPr>
          <w:ilvl w:val="0"/>
          <w:numId w:val="18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Тканевое (клеточное) дыхание: кислород, доставленный кровью к клеткам, поступает в митохондрии — «энергетические станции» клетки. Там при окислении органических веществ, например глюкозы, высвобождается энергия в форме АТФ, а в качестве конечных продуктов образуются вода и углекислый газ.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A357A21" w14:textId="77777777" w:rsidR="005C2041" w:rsidRPr="00A80151" w:rsidRDefault="005C2041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Б) Сравнение состава вдыхаемого и выдыхаемого воздуха: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409B07E0" w14:textId="77777777" w:rsidR="005C2041" w:rsidRPr="00A80151" w:rsidRDefault="005C2041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При вдохе и выдохе соотношение газов в воздухе закономерно изменяется: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51"/>
        <w:gridCol w:w="1652"/>
        <w:gridCol w:w="1987"/>
        <w:gridCol w:w="3908"/>
      </w:tblGrid>
      <w:tr w:rsidR="005E2DF5" w:rsidRPr="00A80151" w14:paraId="53EBAEAF" w14:textId="77777777" w:rsidTr="005C2041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689E595" w14:textId="77777777" w:rsidR="005C2041" w:rsidRPr="00A80151" w:rsidRDefault="005C2041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Газ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3394A5D" w14:textId="77777777" w:rsidR="005C2041" w:rsidRPr="00A80151" w:rsidRDefault="005C2041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Содержание во вдыхаемом воздухе (%)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7E6A555" w14:textId="77777777" w:rsidR="005C2041" w:rsidRPr="00A80151" w:rsidRDefault="005C2041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Содержание в выдыхаемом воздухе (%)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66175A9" w14:textId="77777777" w:rsidR="005C2041" w:rsidRPr="00A80151" w:rsidRDefault="005C2041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Причина и механизм изменения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7DB3A3BA" w14:textId="77777777" w:rsidTr="005C2041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39944B2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Кислород (\(O_2\))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9ED2153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~21%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92463FE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~16%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41CBE0C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Разница около 5% связана с поглощением кислорода организмом и его использованием в процессах клеточного окисления.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2943E5C2" w14:textId="77777777" w:rsidTr="005C2041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F9D20CF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Углекислый газ (\(CO_2\))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A00AA58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~0,03%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693E9A2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~4%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376A279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Образуется как конечный продукт клеточного дыхания, поэтому его содержание в выдыхаемом воздухе возрастает примерно до 4%.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3BE85DF0" w14:textId="77777777" w:rsidTr="005C2041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CD2093C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Азот (\(N_2\)) и инертные газы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0B920C3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~78%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92A83C7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~78%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F0E1FD7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В газообмене организма азот в основном не участвует, поэтому его доля меняется незначительно.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103FADE5" w14:textId="77777777" w:rsidTr="005C2041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C688A11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Водяной пар (\(H_2O\))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1858BC3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Небольшое количество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B4F8CA8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Много, воздух близок к насыщению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5D3FA8C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Выдыхаемый воздух увлажняется в дыхательных путях; вода также является одним из продуктов обмена веществ.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</w:tbl>
    <w:p w14:paraId="75FEE648" w14:textId="77777777" w:rsidR="005C2041" w:rsidRPr="00A80151" w:rsidRDefault="005C2041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В) Механизм выделения и природа выделяемых веществ: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4ED54BEB" w14:textId="1D60E77C" w:rsidR="005C2041" w:rsidRPr="00A80151" w:rsidRDefault="005C2041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При распаде белков и нуклеиновых кислот в организме образуется высокотоксичный аммиак.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m:oMath>
        <m:r>
          <m:rPr>
            <m:lit/>
          </m:rPr>
          <w:rPr>
            <w:rStyle w:val="a4"/>
            <w:rFonts w:ascii="Cambria Math" w:hAnsi="Cambria Math"/>
            <w:color w:val="000000" w:themeColor="text1"/>
            <w:sz w:val="24"/>
          </w:rPr>
          <m:t>(</m:t>
        </m:r>
        <m:r>
          <w:rPr>
            <w:rStyle w:val="a4"/>
            <w:rFonts w:ascii="Cambria Math" w:hAnsi="Cambria Math"/>
            <w:color w:val="000000" w:themeColor="text1"/>
            <w:sz w:val="24"/>
          </w:rPr>
          <m:t>N</m:t>
        </m:r>
        <m:sSub>
          <m:sSubPr>
            <m:ctrlPr>
              <w:rPr>
                <w:rStyle w:val="a4"/>
                <w:rFonts w:ascii="Cambria Math" w:hAnsi="Cambria Math"/>
                <w:b w:val="0"/>
                <w:bCs w:val="0"/>
                <w:i/>
                <w:color w:val="000000" w:themeColor="text1"/>
                <w:sz w:val="24"/>
              </w:rPr>
            </m:ctrlPr>
          </m:sSubPr>
          <m:e>
            <m:r>
              <w:rPr>
                <w:rStyle w:val="a4"/>
                <w:rFonts w:ascii="Cambria Math" w:hAnsi="Cambria Math"/>
                <w:color w:val="000000" w:themeColor="text1"/>
                <w:sz w:val="24"/>
              </w:rPr>
              <m:t>H</m:t>
            </m:r>
          </m:e>
          <m:sub>
            <m:r>
              <w:rPr>
                <w:rStyle w:val="a4"/>
                <w:rFonts w:ascii="Cambria Math" w:hAnsi="Cambria Math"/>
                <w:color w:val="000000" w:themeColor="text1"/>
                <w:sz w:val="24"/>
              </w:rPr>
              <m:t>3</m:t>
            </m:r>
          </m:sub>
        </m:sSub>
        <m:r>
          <m:rPr>
            <m:lit/>
          </m:rPr>
          <w:rPr>
            <w:rStyle w:val="a4"/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</w:p>
    <w:p w14:paraId="67CE68A2" w14:textId="77777777" w:rsidR="005C2041" w:rsidRPr="00A80151" w:rsidRDefault="005C2041" w:rsidP="005E2DF5">
      <w:pPr>
        <w:numPr>
          <w:ilvl w:val="0"/>
          <w:numId w:val="19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 животных: токсичный аммиак в организме преобразуется в менее токсичные соединения, такие как мочевина или мочевая кислота. Эти вещества с кровью доставляются к органам выделения и выводятся наружу. Через потовые железы на поверхность кожи также выделяются вода и соли.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4910F20" w14:textId="77777777" w:rsidR="005C2041" w:rsidRPr="00A80151" w:rsidRDefault="005C2041" w:rsidP="005E2DF5">
      <w:pPr>
        <w:numPr>
          <w:ilvl w:val="0"/>
          <w:numId w:val="19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 растений: специализированной выделительной системы нет. Избыточные или ненужные вещества и газы выводятся через устьица листьев и чечевички стеблей; часть твёрдых продуктов удаляется при осеннем листопаде (дефолиации).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BFE3DA0" w14:textId="77777777" w:rsidR="005C2041" w:rsidRPr="00A80151" w:rsidRDefault="005C2041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Г) Механизм реакции на раздражитель: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638F1ED4" w14:textId="77777777" w:rsidR="005C2041" w:rsidRPr="00A80151" w:rsidRDefault="005C2041" w:rsidP="005E2DF5">
      <w:pPr>
        <w:numPr>
          <w:ilvl w:val="0"/>
          <w:numId w:val="19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 организмов без нервной системы (растения и одноклеточные): ответная реакция проявляется в форме таксисов — направленных перемещений — или настий, то есть движений органов растений в ответ на раздражитель.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49EA707" w14:textId="77777777" w:rsidR="005C2041" w:rsidRPr="00A80151" w:rsidRDefault="005C2041" w:rsidP="005E2DF5">
      <w:pPr>
        <w:numPr>
          <w:ilvl w:val="0"/>
          <w:numId w:val="19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 животных с нервной системой: ответ осуществляется посредством рефлекса. При действии раздражителя возбуждаются рецепторы, сигнал поступает в спинной и головной мозг, после чего команда передаётся к мышцам или другим органам.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23229F7" w14:textId="2E5DD455" w:rsidR="005C2041" w:rsidRPr="00A80151" w:rsidRDefault="005C204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3. Основные причинно-следственные связи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Процесс 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6980C856" w14:textId="77777777" w:rsidR="005C2041" w:rsidRPr="00A80151" w:rsidRDefault="005C2041" w:rsidP="005E2DF5">
      <w:pPr>
        <w:numPr>
          <w:ilvl w:val="0"/>
          <w:numId w:val="19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Связь 1 (физическая активность и газообмен):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C9282C2" w14:textId="77777777" w:rsidR="005C2041" w:rsidRPr="00A80151" w:rsidRDefault="005C2041" w:rsidP="005E2DF5">
      <w:pPr>
        <w:numPr>
          <w:ilvl w:val="1"/>
          <w:numId w:val="19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Причина: бег или интенсивная физическая нагрузка.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BAEF516" w14:textId="77777777" w:rsidR="005C2041" w:rsidRPr="00A80151" w:rsidRDefault="005C2041" w:rsidP="005E2DF5">
      <w:pPr>
        <w:numPr>
          <w:ilvl w:val="1"/>
          <w:numId w:val="19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Процесс: вследствие усиленной работы мышц возрастает потребность в кислороде и ускоряются процессы обмена веществ и окисления в клетках.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1FD3811" w14:textId="77777777" w:rsidR="005C2041" w:rsidRPr="00A80151" w:rsidRDefault="005C2041" w:rsidP="005E2DF5">
      <w:pPr>
        <w:numPr>
          <w:ilvl w:val="1"/>
          <w:numId w:val="19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Следствие: объём лёгочной вентиляции увеличивается от 4–5 л/мин в покое до 90–150 л/мин при систематической физической нагрузке, дыхание учащается.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A5CAD61" w14:textId="77777777" w:rsidR="005C2041" w:rsidRPr="00A80151" w:rsidRDefault="005C2041" w:rsidP="005E2DF5">
      <w:pPr>
        <w:numPr>
          <w:ilvl w:val="0"/>
          <w:numId w:val="19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Связь 2 (механизм хемотаксиса):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0744DD6" w14:textId="77777777" w:rsidR="005C2041" w:rsidRPr="00A80151" w:rsidRDefault="005C2041" w:rsidP="005E2DF5">
      <w:pPr>
        <w:numPr>
          <w:ilvl w:val="1"/>
          <w:numId w:val="19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Причина: добавление к капле воды небольшого количества поваренной соли.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8DADE49" w14:textId="77777777" w:rsidR="005C2041" w:rsidRPr="00A80151" w:rsidRDefault="005C2041" w:rsidP="005E2DF5">
      <w:pPr>
        <w:numPr>
          <w:ilvl w:val="1"/>
          <w:numId w:val="19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Процесс: повышение концентрации соли вызывает химическое раздражение наружной мембраны амёбы.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F8E84A9" w14:textId="77777777" w:rsidR="005C2041" w:rsidRPr="00A80151" w:rsidRDefault="005C2041" w:rsidP="005E2DF5">
      <w:pPr>
        <w:numPr>
          <w:ilvl w:val="1"/>
          <w:numId w:val="19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Следствие: амёба втягивает ложноножки, удаляется от неблагоприятной зоны и приобретает более округлую форму — пример отрицательного хемотаксиса.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2D2894C" w14:textId="77777777" w:rsidR="005C2041" w:rsidRPr="00A80151" w:rsidRDefault="005C204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4. Важные закономерности и сравнительные характеристики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61E9E7FF" w14:textId="77777777" w:rsidR="005C2041" w:rsidRPr="00A80151" w:rsidRDefault="005C2041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Эволюционное развитие органов дыхания: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6576151A" w14:textId="77777777" w:rsidR="005C2041" w:rsidRPr="00A80151" w:rsidRDefault="005C2041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По мере усложнения строения организмов усложнялась и дыхательная система: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80"/>
        <w:gridCol w:w="2531"/>
        <w:gridCol w:w="4687"/>
      </w:tblGrid>
      <w:tr w:rsidR="005E2DF5" w:rsidRPr="00A80151" w14:paraId="597E598F" w14:textId="77777777" w:rsidTr="005C2041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E1473C3" w14:textId="77777777" w:rsidR="005C2041" w:rsidRPr="00A80151" w:rsidRDefault="005C2041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Группа организмов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1AA0090" w14:textId="77777777" w:rsidR="005C2041" w:rsidRPr="00A80151" w:rsidRDefault="005C2041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Орган дыхания / поверхность газообмена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1E496EA" w14:textId="77777777" w:rsidR="005C2041" w:rsidRPr="00A80151" w:rsidRDefault="005C2041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Механизм и особенности газообмена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242B9796" w14:textId="77777777" w:rsidTr="005C2041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F3EB8E3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Одноклеточные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447B290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Вся поверхность клетки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D99E679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Газообмен происходит диффузией через клеточную мембрану.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2F6BAE24" w14:textId="77777777" w:rsidTr="005C2041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76310FC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Насекомые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E8F75ED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Трахеи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0ABF1E6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Разветвлённая система воздушных трубочек доставляет газы непосредственно к тканям.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0861B886" w14:textId="77777777" w:rsidTr="005C2041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1046DA6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Рыбы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1EF5997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Жабры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64CB8FE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Поглощают растворённый в воде кислород через поверхность жабр, богатую капиллярами.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06F1C425" w14:textId="77777777" w:rsidTr="005C2041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7F0B4C3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Наземные позвоночные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8536CA3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Лёгкие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37B9437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Большая поверхность газообмена обеспечивает эффективный обмен газов между воздухом и кровью.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7FF06A89" w14:textId="77777777" w:rsidTr="005C2041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3FE81D5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Растения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5C7794E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Устьица, чечевички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08596A0" w14:textId="77777777" w:rsidR="005C2041" w:rsidRPr="00A80151" w:rsidRDefault="005C2041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Газообмен идёт днём и ночью; при клеточном дыхании поглощается кислород и выделяется углекислый газ.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</w:tbl>
    <w:p w14:paraId="7A88EF17" w14:textId="77777777" w:rsidR="005C2041" w:rsidRPr="00A80151" w:rsidRDefault="005C204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5. Учёные и исследователи, внесшие вклад в изучение темы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72494FAC" w14:textId="77777777" w:rsidR="005C2041" w:rsidRPr="00A80151" w:rsidRDefault="005C2041" w:rsidP="005E2DF5">
      <w:pPr>
        <w:numPr>
          <w:ilvl w:val="0"/>
          <w:numId w:val="19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Антуан Лавуазье (1743–1794): научно обосновал, что дыхание имеет не только характер газообмена, но связано с медленным окислением органических веществ кислородом и выделением энергии.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1825F51" w14:textId="77777777" w:rsidR="005C2041" w:rsidRPr="00A80151" w:rsidRDefault="005C2041" w:rsidP="005E2DF5">
      <w:pPr>
        <w:numPr>
          <w:ilvl w:val="0"/>
          <w:numId w:val="19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И. П. Павлов (1849–1936): исследовал рефлекторные реакции живых организмов на внешние раздражители и развил учение об условных и безусловных рефлексах.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29E4E6B" w14:textId="77777777" w:rsidR="005C2041" w:rsidRPr="00A80151" w:rsidRDefault="005C204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6. Важные количественные и качественные данные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E334A0E" w14:textId="77777777" w:rsidR="005C2041" w:rsidRPr="00A80151" w:rsidRDefault="005C2041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Таблица покав-ваелей работы лёгких человека при разной активности (анализ данных):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50ACCAE2" w14:textId="77777777" w:rsidR="005C2041" w:rsidRPr="00A80151" w:rsidRDefault="005C2041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По результатам, приведённым в школьном учебном материале: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0FF02B1A" w14:textId="77777777" w:rsidR="005C2041" w:rsidRPr="00A80151" w:rsidRDefault="005C2041" w:rsidP="005E2DF5">
      <w:pPr>
        <w:numPr>
          <w:ilvl w:val="0"/>
          <w:numId w:val="19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 состоянии покоя: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BB2469C" w14:textId="77777777" w:rsidR="005C2041" w:rsidRPr="00A80151" w:rsidRDefault="005C2041" w:rsidP="005E2DF5">
      <w:pPr>
        <w:numPr>
          <w:ilvl w:val="1"/>
          <w:numId w:val="19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Объём лёгочной вентиляции: 4–5 л/мин.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14B910F" w14:textId="2D0F7E70" w:rsidR="005C2041" w:rsidRPr="00A80151" w:rsidRDefault="005C2041" w:rsidP="005E2DF5">
      <w:pPr>
        <w:numPr>
          <w:ilvl w:val="1"/>
          <w:numId w:val="19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Количество  , поглощаемое за 1 минуту: 250 см³.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B08C3BD" w14:textId="4A4B1AB3" w:rsidR="005C2041" w:rsidRPr="00A80151" w:rsidRDefault="005C2041" w:rsidP="005E2DF5">
      <w:pPr>
        <w:numPr>
          <w:ilvl w:val="1"/>
          <w:numId w:val="19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Количество  , выделяемое за 1 минуту: 250 см³.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A4A1AF3" w14:textId="77777777" w:rsidR="005C2041" w:rsidRPr="00A80151" w:rsidRDefault="005C2041" w:rsidP="005E2DF5">
      <w:pPr>
        <w:numPr>
          <w:ilvl w:val="0"/>
          <w:numId w:val="19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При систематической физической нагрузке: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7F8CEB2" w14:textId="77777777" w:rsidR="005C2041" w:rsidRPr="00A80151" w:rsidRDefault="005C2041" w:rsidP="005E2DF5">
      <w:pPr>
        <w:numPr>
          <w:ilvl w:val="1"/>
          <w:numId w:val="19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Объём лёгочной вентиляции: 90–150 л/мин (увеличение в 20–30 раз).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F1E4439" w14:textId="5BDEF6C5" w:rsidR="005C2041" w:rsidRPr="00A80151" w:rsidRDefault="005C2041" w:rsidP="005E2DF5">
      <w:pPr>
        <w:numPr>
          <w:ilvl w:val="1"/>
          <w:numId w:val="19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Количество  , поглощаемое за 1 минуту: 5000 см³.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72C3C6F" w14:textId="7AB4D57F" w:rsidR="005C2041" w:rsidRPr="00A80151" w:rsidRDefault="005C2041" w:rsidP="005E2DF5">
      <w:pPr>
        <w:numPr>
          <w:ilvl w:val="1"/>
          <w:numId w:val="19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Количество  , выделяемое за 1 минуту: 5000 см³.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71766BB" w14:textId="77777777" w:rsidR="005C2041" w:rsidRPr="00A80151" w:rsidRDefault="005C2041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Количественные закономерности концентрации CO₂: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57CD103D" w14:textId="77777777" w:rsidR="005C2041" w:rsidRPr="00A80151" w:rsidRDefault="005C2041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color w:val="1F1F1F"/>
          <w:sz w:val="24"/>
        </w:rPr>
        <w:t>В нормальных условиях человек в среднем выделяет около 30 л углекислого газа в час. В материале предельно допустимая концентрация (ПДК) CO₂ указана как 1%. При повышении содержания CO₂ в воздухе самочувствие человека ухудшается.</w:t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70F4DB2F" w14:textId="77777777" w:rsidR="005C2041" w:rsidRPr="00A80151" w:rsidRDefault="005C2041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Формула и пример расчёта концентрации CO₂ в классе: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448917C8" w14:textId="77777777" w:rsidR="005C2041" w:rsidRPr="00A80151" w:rsidRDefault="005C2041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Задание: в классе длиной 10 м, шириной 5 м и высотой 3,5 м в течение 1,5 часа занимались 25 учащихся. Определите концентрацию CO₂. Решение: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</w:p>
    <w:p w14:paraId="5A62251A" w14:textId="2CCB23F9" w:rsidR="005C2041" w:rsidRPr="00A80151" w:rsidRDefault="005C2041" w:rsidP="005E2DF5">
      <w:pPr>
        <w:numPr>
          <w:ilvl w:val="0"/>
          <w:numId w:val="19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Объём помещения: 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V=10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5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3,5=175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236414C" w14:textId="1248C4E6" w:rsidR="005C2041" w:rsidRPr="00A80151" w:rsidRDefault="005C2041" w:rsidP="005E2DF5">
      <w:pPr>
        <w:numPr>
          <w:ilvl w:val="0"/>
          <w:numId w:val="19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Объём выделившегося CO₂ (каждый учащийся выделяет 30 л в час): 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C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=30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л</m:t>
        </m:r>
        <m:r>
          <m:rPr>
            <m:lit/>
            <m:nor/>
          </m:rPr>
          <w:rPr>
            <w:rFonts w:cs="Times New Roman"/>
            <w:color w:val="000000" w:themeColor="text1"/>
            <w:sz w:val="24"/>
            <w:szCs w:val="24"/>
          </w:rPr>
          <m:t>/</m:t>
        </m:r>
        <w:proofErr w:type="spellStart"/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ч</m:t>
        </m:r>
        <w:proofErr w:type="spellEnd"/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1,5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ч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чел.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=1125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л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673B4D5" w14:textId="772BAE5B" w:rsidR="005C2041" w:rsidRPr="00A80151" w:rsidRDefault="005C2041" w:rsidP="005E2DF5">
      <w:pPr>
        <w:numPr>
          <w:ilvl w:val="0"/>
          <w:numId w:val="19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Перевод литров в кубические метры (1 л = 0,001 м³): 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C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=1125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0,001=1,125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FED405F" w14:textId="6F0338D2" w:rsidR="005C2041" w:rsidRPr="00A80151" w:rsidRDefault="005C2041" w:rsidP="005E2DF5">
      <w:pPr>
        <w:numPr>
          <w:ilvl w:val="0"/>
          <w:numId w:val="19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Концентрация: . Вывод: концентрация не превышает указанную норму (1%), однако помещение необходимо регулярно проветривать.</w:t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1,125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175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100%=0,64%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5B36A3A" w14:textId="77777777" w:rsidR="005C2041" w:rsidRPr="00A80151" w:rsidRDefault="005C204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7. Конкретные примеры и природные явления Казахстана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6EFEFEAC" w14:textId="77777777" w:rsidR="005C2041" w:rsidRPr="00A80151" w:rsidRDefault="005C2041" w:rsidP="005E2DF5">
      <w:pPr>
        <w:numPr>
          <w:ilvl w:val="0"/>
          <w:numId w:val="19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Зимний замор рыбы: в северных и центральных районах Казахстана, например на реках Есиль и Тобыл и в мелководных озёрах, зимой поверхность воды покрывается толстым льдом. При снижении содержания растворённого кислорода и нарушении газообмена может происходить массовая гибель рыбы. Это пример нарушения газового равновесия в гидросфере.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77CF0E3" w14:textId="77777777" w:rsidR="005C2041" w:rsidRPr="00A80151" w:rsidRDefault="005C2041" w:rsidP="005E2DF5">
      <w:pPr>
        <w:numPr>
          <w:ilvl w:val="0"/>
          <w:numId w:val="19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Приспособления горных животных: животные высокогорий Иле Алатау и Алтая — архар, горный козёл, снежный барс — приспособлены к пониженному атмосферному давлению и меньшему содержанию кислорода. В исходном материале отмечены большая жизненная ёмкость лёгких и повышенное число эритроцитов.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0A5FDA0" w14:textId="77777777" w:rsidR="005C2041" w:rsidRPr="00A80151" w:rsidRDefault="005C204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8. Практическое исследование: «Определение выделения CO₂ при выдохе»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5AFFBFCF" w14:textId="77777777" w:rsidR="005C2041" w:rsidRPr="00A80151" w:rsidRDefault="005C2041" w:rsidP="005E2DF5">
      <w:pPr>
        <w:numPr>
          <w:ilvl w:val="0"/>
          <w:numId w:val="19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Цель: экспериментально покав-ваь, что в выдыхаемом человеком воздухе содержание углекислого газа выше.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06E5C7D" w14:textId="77777777" w:rsidR="005C2041" w:rsidRPr="00A80151" w:rsidRDefault="005C2041" w:rsidP="005E2DF5">
      <w:pPr>
        <w:numPr>
          <w:ilvl w:val="0"/>
          <w:numId w:val="19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 если в выдыхаемом воздухе много углекислого газа, то при пропускании его через известковую воду произойдёт химическая реакция и раствор помутнеет.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4DEFDA7" w14:textId="77777777" w:rsidR="005C2041" w:rsidRPr="00A80151" w:rsidRDefault="005C2041" w:rsidP="005E2DF5">
      <w:pPr>
        <w:numPr>
          <w:ilvl w:val="0"/>
          <w:numId w:val="19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Оборудование и материалы: два стеклянных стакана, слабая известковая вода — раствор гидроксида кальция Ca(OH)₂, пластиковая трубка, секундомер.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9B5CC21" w14:textId="77777777" w:rsidR="005C2041" w:rsidRPr="00A80151" w:rsidRDefault="005C2041" w:rsidP="005E2DF5">
      <w:pPr>
        <w:numPr>
          <w:ilvl w:val="0"/>
          <w:numId w:val="19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Переменные: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E64ED60" w14:textId="77777777" w:rsidR="005C2041" w:rsidRPr="00A80151" w:rsidRDefault="005C2041" w:rsidP="005E2DF5">
      <w:pPr>
        <w:numPr>
          <w:ilvl w:val="1"/>
          <w:numId w:val="19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Независимая переменная: источник воздуха, пропускаемого через раствор — в первый стакан подаётся комнатный воздух, во второй человек выдыхает через трубку.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0F3381E" w14:textId="77777777" w:rsidR="005C2041" w:rsidRPr="00A80151" w:rsidRDefault="005C2041" w:rsidP="005E2DF5">
      <w:pPr>
        <w:numPr>
          <w:ilvl w:val="1"/>
          <w:numId w:val="19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Зависимая переменная: степень помутнения раствора.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DBCB23D" w14:textId="77777777" w:rsidR="005C2041" w:rsidRPr="00A80151" w:rsidRDefault="005C2041" w:rsidP="005E2DF5">
      <w:pPr>
        <w:numPr>
          <w:ilvl w:val="1"/>
          <w:numId w:val="19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Контролируемые условия: одинаковые объём и температура известковой воды.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B0E91BE" w14:textId="77777777" w:rsidR="005C2041" w:rsidRPr="00A80151" w:rsidRDefault="005C2041" w:rsidP="005E2DF5">
      <w:pPr>
        <w:numPr>
          <w:ilvl w:val="0"/>
          <w:numId w:val="19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Результат: раствор в стакане, через который пропускали комнатный воздух, остаётся прозрачным. В стакане, куда человек выдыхает через трубку, через 15–20 секунд появляется помутнение и белый осадок.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8FA2015" w14:textId="77777777" w:rsidR="005C2041" w:rsidRPr="00A80151" w:rsidRDefault="005C2041" w:rsidP="005E2DF5">
      <w:pPr>
        <w:numPr>
          <w:ilvl w:val="0"/>
          <w:numId w:val="19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Вывод: при выдохе содержание углекислого газа в воздухе значительно повышается и составляет приблизительно 4%.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5305741" w14:textId="77777777" w:rsidR="005C2041" w:rsidRPr="00A80151" w:rsidRDefault="005C204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9. Понятия, которые учащиеся часто путают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2A900400" w14:textId="77777777" w:rsidR="005C2041" w:rsidRPr="00A80151" w:rsidRDefault="005C2041" w:rsidP="005E2DF5">
      <w:pPr>
        <w:numPr>
          <w:ilvl w:val="0"/>
          <w:numId w:val="19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Когда дышит растение: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1F62DFE" w14:textId="77777777" w:rsidR="005C2041" w:rsidRPr="00A80151" w:rsidRDefault="005C2041" w:rsidP="005E2DF5">
      <w:pPr>
        <w:numPr>
          <w:ilvl w:val="1"/>
          <w:numId w:val="19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Ошибочное представление: растение дышит только днём или использует для дыхания только углекислый газ.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C4F59BF" w14:textId="77777777" w:rsidR="005C2041" w:rsidRPr="00A80151" w:rsidRDefault="005C2041" w:rsidP="005E2DF5">
      <w:pPr>
        <w:numPr>
          <w:ilvl w:val="1"/>
          <w:numId w:val="19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Научное объяснение: растение — живой организм, поэтому клеточное дыхание идёт непрерывно днём и ночью: при этом поглощается кислород и выделяется углекислый газ. Поглощение углекислого газа и выделение кислорода при фотосинтезе происходит только при наличии света.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B329A39" w14:textId="77777777" w:rsidR="005C2041" w:rsidRPr="00A80151" w:rsidRDefault="005C2041" w:rsidP="005E2DF5">
      <w:pPr>
        <w:numPr>
          <w:ilvl w:val="0"/>
          <w:numId w:val="19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Таксис и рефлекс: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F53727F" w14:textId="77777777" w:rsidR="005C2041" w:rsidRPr="00A80151" w:rsidRDefault="005C2041" w:rsidP="005E2DF5">
      <w:pPr>
        <w:numPr>
          <w:ilvl w:val="1"/>
          <w:numId w:val="19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Ошибочное представление: реакция амёбы на соль является рефлексом.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F5C3A4A" w14:textId="77777777" w:rsidR="005C2041" w:rsidRPr="00A80151" w:rsidRDefault="005C2041" w:rsidP="005E2DF5">
      <w:pPr>
        <w:numPr>
          <w:ilvl w:val="1"/>
          <w:numId w:val="19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Научное объяснение: рефлекс возможен у организмов с нервной системой. У одноклеточной амёбы нервной системы нет, поэтому её направленная реакция на химический раздражитель относится к хемотаксису.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200281D" w14:textId="77777777" w:rsidR="005C2041" w:rsidRPr="00A80151" w:rsidRDefault="005C2041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10. 10 важных фактов, которые необходимо запомнить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3B0FD75F" w14:textId="77777777" w:rsidR="005C2041" w:rsidRPr="00A80151" w:rsidRDefault="005C2041" w:rsidP="005E2DF5">
      <w:pPr>
        <w:numPr>
          <w:ilvl w:val="0"/>
          <w:numId w:val="1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Дыхание — процесс окисления органических веществ в клетке, сопровождающийся высвобождением энергии.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9C6347F" w14:textId="77777777" w:rsidR="005C2041" w:rsidRPr="00A80151" w:rsidRDefault="005C2041" w:rsidP="005E2DF5">
      <w:pPr>
        <w:numPr>
          <w:ilvl w:val="0"/>
          <w:numId w:val="1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Во вдыхаемом воздухе содержится около 21% кислорода, а в выдыхаемом — около 16%.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3D8D5EF" w14:textId="77777777" w:rsidR="005C2041" w:rsidRPr="00A80151" w:rsidRDefault="005C2041" w:rsidP="005E2DF5">
      <w:pPr>
        <w:numPr>
          <w:ilvl w:val="0"/>
          <w:numId w:val="1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Содержание углекислого газа в выдыхаемом воздухе достигает примерно 4%.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0941DF2" w14:textId="77777777" w:rsidR="005C2041" w:rsidRPr="00A80151" w:rsidRDefault="005C2041" w:rsidP="005E2DF5">
      <w:pPr>
        <w:numPr>
          <w:ilvl w:val="0"/>
          <w:numId w:val="1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Организму человека необходим постоянный приток воздуха и кислорода.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D4DAAF3" w14:textId="77777777" w:rsidR="005C2041" w:rsidRPr="00A80151" w:rsidRDefault="005C2041" w:rsidP="005E2DF5">
      <w:pPr>
        <w:numPr>
          <w:ilvl w:val="0"/>
          <w:numId w:val="1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Выделение удаляет из организма вредные конечные продукты обмена, в том числе азотсодержащие отходы.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7A4048C" w14:textId="77777777" w:rsidR="005C2041" w:rsidRPr="00A80151" w:rsidRDefault="005C2041" w:rsidP="005E2DF5">
      <w:pPr>
        <w:numPr>
          <w:ilvl w:val="0"/>
          <w:numId w:val="1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 животных важными органами выделения являются почки, у растений удаление части веществ происходит через устьица и другие структуры.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A4F214A" w14:textId="77777777" w:rsidR="005C2041" w:rsidRPr="00A80151" w:rsidRDefault="005C2041" w:rsidP="005E2DF5">
      <w:pPr>
        <w:numPr>
          <w:ilvl w:val="0"/>
          <w:numId w:val="1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Втягивание ложноножек амёбой в ответ на соль относится к отрицательному хемотаксису.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8BCD0BA" w14:textId="77777777" w:rsidR="005C2041" w:rsidRPr="00A80151" w:rsidRDefault="005C2041" w:rsidP="005E2DF5">
      <w:pPr>
        <w:numPr>
          <w:ilvl w:val="0"/>
          <w:numId w:val="1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При интенсивной физической нагрузке объём лёгочной вентиляции может возрастать во много раз, в приведённых данных — до 20–30 раз.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EA035EE" w14:textId="77777777" w:rsidR="005C2041" w:rsidRPr="00A80151" w:rsidRDefault="005C2041" w:rsidP="005E2DF5">
      <w:pPr>
        <w:numPr>
          <w:ilvl w:val="0"/>
          <w:numId w:val="1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исходном материале ПДК углекислого газа в помещении указана как 1%.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341B472" w14:textId="77777777" w:rsidR="005C2041" w:rsidRPr="00A80151" w:rsidRDefault="005C2041" w:rsidP="005E2DF5">
      <w:pPr>
        <w:numPr>
          <w:ilvl w:val="0"/>
          <w:numId w:val="19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При образовании толстого ледяного покрова зимой водным организмам может не хватать растворённого кислорода.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CB23DEF" w14:textId="77777777" w:rsidR="005C2041" w:rsidRPr="00A80151" w:rsidRDefault="005C2041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11. Углублённый уровень: НИШ/РФМШ Challenge</w:t>
      </w:r>
    </w:p>
    <w:p w14:paraId="1CFED77A" w14:textId="77777777" w:rsidR="005C2041" w:rsidRPr="00A80151" w:rsidRDefault="005C2041" w:rsidP="005E2DF5">
      <w:pPr>
        <w:numPr>
          <w:ilvl w:val="0"/>
          <w:numId w:val="20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Нейронный механизм рефлекторной дуги: рефлекс осуществляется при прохождении нервного импульса от рецептора через чувствительный нейрон, вставочный нейрон центральной нервной системы и двигательный нейрон к рабочему органу. В отличие от таксиса одноклеточных, рефлекторная реакция основана на передаче электрических и химических сигналов между нервными клетками через синапсы.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79D2FD2" w14:textId="77777777" w:rsidR="005C2041" w:rsidRPr="00A80151" w:rsidRDefault="005C2041" w:rsidP="005E2DF5">
      <w:pPr>
        <w:numPr>
          <w:ilvl w:val="0"/>
          <w:numId w:val="20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Энергетическое различие аэробного и анаэробного окисления: в исходном материале указано, что при аэробном дыхании с участием кислорода расщепление одной молекулы глюкозы даёт 36–38 молекул АТФ, тогда как при анаэробном окислении, например брожении, — 2 молекулы АТФ. Поэтому аэробное дыхание значительно эффективнее по энергетическому выходу.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4407696" w14:textId="77777777" w:rsidR="005C2041" w:rsidRPr="00A80151" w:rsidRDefault="005C2041" w:rsidP="005E2DF5">
      <w:pPr>
        <w:numPr>
          <w:ilvl w:val="0"/>
          <w:numId w:val="20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Физика фильтрации и реабсорбции в почках: образование мочи включает последовательные процессы. Под действием давления плазма крови фильтруется в почечных клубочках, формируя первичный фильтрат; в-ваем в канальцах нефрона полезные вещества и значительная часть воды всасываются обратно — реабсорбируются, а конечные продукты обмена концентрируются во вторичной моче.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8123688" w14:textId="77777777" w:rsidR="005C2041" w:rsidRPr="00A80151" w:rsidRDefault="005C2041" w:rsidP="005E2DF5">
      <w:pPr>
        <w:numPr>
          <w:ilvl w:val="0"/>
          <w:numId w:val="20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Тургорное давление и настии растений: некоторые быстрые движения растений, например складывание листьев мимозы или захлопывание ловушки венериной мухоловки, происходят без нервных импульсов и связаны с быстрым изменением тургорного давления в клетках.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728F3FB" w14:textId="5641C3C4" w:rsidR="00331A4A" w:rsidRPr="00A80151" w:rsidRDefault="005C2041" w:rsidP="005E2DF5">
      <w:pPr>
        <w:numPr>
          <w:ilvl w:val="0"/>
          <w:numId w:val="20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Термодинамический механизм парникового эффекта: содержащиеся в атмосфере парниковые газы, включая метан и водяной пар, относительно свободно пропускают значительную часть коротковолнового солнечного излучения и поглощают часть длинноволнового инфракрасного излучения Земли, удерживая тепло в атмосфере. Это влияет на глобальные климатические процессы.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,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4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04ABB04" w14:textId="6437D74B" w:rsidR="00E4287C" w:rsidRPr="00A80151" w:rsidRDefault="00E4287C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ВИДЫ ЭНЕРГИИ И ПРЕВРАЩЕНИЯ ЭНЕРГИИ</w:t>
      </w:r>
    </w:p>
    <w:p w14:paraId="0C36C64A" w14:textId="77777777" w:rsidR="00E4287C" w:rsidRPr="00A80151" w:rsidRDefault="00E4287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1. Сущность темы и основные научные понятия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2C61B942" w14:textId="77777777" w:rsidR="00E4287C" w:rsidRPr="00A80151" w:rsidRDefault="00E4287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Любое физическое тело или организм в окружающем мире для движения и совершения работы связано с определёнными энергетическими процессами. Ключевое понятие, объединяющее процессы живой и неживой природы, — энергия.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3C0CF18B" w14:textId="77777777" w:rsidR="00E4287C" w:rsidRPr="00A80151" w:rsidRDefault="00E4287C" w:rsidP="005E2DF5">
      <w:pPr>
        <w:numPr>
          <w:ilvl w:val="0"/>
          <w:numId w:val="20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Энергия — физическая величина, характеризующая способность тела совершать работу. Энергия является универсальной мерой движения и взаимодействия материи.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79B2FCC" w14:textId="7F2E1C67" w:rsidR="00E4287C" w:rsidRPr="00A80151" w:rsidRDefault="00E4287C" w:rsidP="005E2DF5">
      <w:pPr>
        <w:numPr>
          <w:ilvl w:val="0"/>
          <w:numId w:val="20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Механическая энергия — энергия, связанная с движением тела и его взаимным расположением с другими телами. Механическая энергия подразделяется на два основных вида: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м</m:t>
            </m:r>
          </m:sub>
        </m:sSub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78577D4" w14:textId="3A8F8359" w:rsidR="00E4287C" w:rsidRPr="00A80151" w:rsidRDefault="00E4287C" w:rsidP="005E2DF5">
      <w:pPr>
        <w:numPr>
          <w:ilvl w:val="1"/>
          <w:numId w:val="20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Кинетическая энергия — энергия, обусловленная движением тела. Если тело покоится, его кинетическая энергия равна нулю.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к</m:t>
            </m:r>
          </m:sub>
        </m:sSub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652EE3C" w14:textId="38F9C4B5" w:rsidR="00E4287C" w:rsidRPr="00A80151" w:rsidRDefault="00E4287C" w:rsidP="005E2DF5">
      <w:pPr>
        <w:numPr>
          <w:ilvl w:val="1"/>
          <w:numId w:val="20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Потенциальная энергия — энергия, определяемая взаимным расположением взаимодействующих тел или частей одного тела.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п</m:t>
            </m:r>
          </m:sub>
        </m:sSub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68A5521" w14:textId="6CBDF616" w:rsidR="00E4287C" w:rsidRPr="00A80151" w:rsidRDefault="00E4287C" w:rsidP="005E2DF5">
      <w:pPr>
        <w:numPr>
          <w:ilvl w:val="0"/>
          <w:numId w:val="20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Внутренняя энергия — сумма кинетической энергии непрерывного хаотического движения всех частиц тела — молекул и атомов — и потенциальной энергии их взаимодействия.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U</m:t>
        </m:r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3F0AAF4" w14:textId="5FF64225" w:rsidR="00E4287C" w:rsidRPr="00A80151" w:rsidRDefault="00E4287C" w:rsidP="005E2DF5">
      <w:pPr>
        <w:numPr>
          <w:ilvl w:val="0"/>
          <w:numId w:val="20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Тепловая энергия (количество теплоты) — мера изменения внутренней энергии тела в процессе теплообмена.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m:oMath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</m:t>
        </m:r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Q</m:t>
        </m:r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2DB35ED" w14:textId="77777777" w:rsidR="00E4287C" w:rsidRPr="00A80151" w:rsidRDefault="00E4287C" w:rsidP="005E2DF5">
      <w:pPr>
        <w:numPr>
          <w:ilvl w:val="0"/>
          <w:numId w:val="20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Химическая энергия — энергия, запасённая в химических связях между атомами в молекулах веществ. Она высвобождается при химических реакциях, например при сгорании топлива или окислении питательных веществ.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EB06C10" w14:textId="77777777" w:rsidR="00E4287C" w:rsidRPr="00A80151" w:rsidRDefault="00E4287C" w:rsidP="005E2DF5">
      <w:pPr>
        <w:numPr>
          <w:ilvl w:val="0"/>
          <w:numId w:val="20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Электрическая энергия — форма энергии, связанная с упорядоченным движением заряженных частиц, в частности электронов.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12E66AD" w14:textId="77777777" w:rsidR="00E4287C" w:rsidRPr="00A80151" w:rsidRDefault="00E4287C" w:rsidP="005E2DF5">
      <w:pPr>
        <w:numPr>
          <w:ilvl w:val="0"/>
          <w:numId w:val="20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Световая энергия — энергия электромагнитного излучения, распространяющегося в виде волн и испускаемого Солнцем или искусственными источниками света.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C25C28E" w14:textId="77777777" w:rsidR="00E4287C" w:rsidRPr="00A80151" w:rsidRDefault="00E4287C" w:rsidP="005E2DF5">
      <w:pPr>
        <w:numPr>
          <w:ilvl w:val="0"/>
          <w:numId w:val="20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Источник энергии — природный процесс или совокупность веществ, позволяющие получать полезную энергию, необходимую человеку для жизнедеятельности и хозяйственной деятельности.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E4E6185" w14:textId="77777777" w:rsidR="00E4287C" w:rsidRPr="00A80151" w:rsidRDefault="00E4287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2. Механизмы, этапы и пути протекания процессов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00011F8" w14:textId="77777777" w:rsidR="00E4287C" w:rsidRPr="00A80151" w:rsidRDefault="00E4287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А) Механизм передачи энергии и тепла: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0DBE2B17" w14:textId="77777777" w:rsidR="00E4287C" w:rsidRPr="00A80151" w:rsidRDefault="00E4287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color w:val="1F1F1F"/>
          <w:sz w:val="24"/>
        </w:rPr>
        <w:t>При передаче энергии от одного тела к другому или при её превращении из одной формы в другую действуют определённые физические механизмы. В процессе теплопередачи перенос энергии происходит на молекулярном уровне:</w:t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5387DC95" w14:textId="77777777" w:rsidR="00E4287C" w:rsidRPr="00A80151" w:rsidRDefault="00E4287C" w:rsidP="005E2DF5">
      <w:pPr>
        <w:numPr>
          <w:ilvl w:val="0"/>
          <w:numId w:val="20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Теплопроводность: частицы в более нагретой области движутся быстрее и сталкиваются с соседними, более холодными частицами. В результате этих взаимодействий кинетическая энергия постепенно передаётся от нагретой части тела к менее нагретой.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E26280F" w14:textId="77777777" w:rsidR="00E4287C" w:rsidRPr="00A80151" w:rsidRDefault="00E4287C" w:rsidP="005E2DF5">
      <w:pPr>
        <w:numPr>
          <w:ilvl w:val="0"/>
          <w:numId w:val="20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Конвекция: нагретые, менее плотные слои жидкости или газа поднимаются, а их место занимают более холодные слои. Тепло переносится вместе с движущимися массами вещества.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8DB7874" w14:textId="77777777" w:rsidR="00E4287C" w:rsidRPr="00A80151" w:rsidRDefault="00E4287C" w:rsidP="005E2DF5">
      <w:pPr>
        <w:numPr>
          <w:ilvl w:val="0"/>
          <w:numId w:val="20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Излучение (радиация): даже при отсутствии материальной среды между телами, например в вакууме между Солнцем и Землёй, энергия передаётся электромагнитными волнами.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6A8CC09" w14:textId="77777777" w:rsidR="00E4287C" w:rsidRPr="00A80151" w:rsidRDefault="00E4287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Б) Энергетические процессы при фазовых переходах вещества: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24A86391" w14:textId="77777777" w:rsidR="00E4287C" w:rsidRPr="00A80151" w:rsidRDefault="00E4287C" w:rsidP="005E2DF5">
      <w:pPr>
        <w:numPr>
          <w:ilvl w:val="0"/>
          <w:numId w:val="20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Плавление: при переходе вещества из твёрдого состояния в жидкое оно поглощает тепло из окружающей среды. Эта энергия расходуется на ослабление и разрушение связей кристаллической решётки.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B007389" w14:textId="77777777" w:rsidR="00E4287C" w:rsidRPr="00A80151" w:rsidRDefault="00E4287C" w:rsidP="005E2DF5">
      <w:pPr>
        <w:numPr>
          <w:ilvl w:val="0"/>
          <w:numId w:val="20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Испарение: при переходе жидкости в газообразное состояние молекулам необходимо преодолеть силы взаимного притяжения, поэтому поглощается значительное количество тепловой энергии. В результате испаряющаяся поверхность охлаждается.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B5D4203" w14:textId="77777777" w:rsidR="00E4287C" w:rsidRPr="00A80151" w:rsidRDefault="00E4287C" w:rsidP="005E2DF5">
      <w:pPr>
        <w:numPr>
          <w:ilvl w:val="0"/>
          <w:numId w:val="20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Отвердевание (кристаллизация) и конденсация: при переходе вещества из жидкого состояния в твёрдое или из пара в жидкость движение частиц замедляется, а энергия в форме тепла выделяется в окружающую среду.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89C9408" w14:textId="1361FC60" w:rsidR="00E4287C" w:rsidRPr="00A80151" w:rsidRDefault="00E4287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3. Причинно-следственные связи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Процесс 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59E7EF2A" w14:textId="77777777" w:rsidR="00E4287C" w:rsidRPr="00A80151" w:rsidRDefault="00E4287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Описание термодинамических и механических явлений через причинно-следственные закономерности лежит в основе многих логических заданий вступительных экзаменов НИШ/РФМШ: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31CF0C8E" w14:textId="77777777" w:rsidR="00E4287C" w:rsidRPr="00A80151" w:rsidRDefault="00E4287C" w:rsidP="005E2DF5">
      <w:pPr>
        <w:numPr>
          <w:ilvl w:val="0"/>
          <w:numId w:val="20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Цепочка 1 (превращение механической работы в тепло):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F216572" w14:textId="77777777" w:rsidR="00E4287C" w:rsidRPr="00A80151" w:rsidRDefault="00E4287C" w:rsidP="005E2DF5">
      <w:pPr>
        <w:numPr>
          <w:ilvl w:val="1"/>
          <w:numId w:val="20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 (Cause): трение двух тел, например металлической монеты и деревянной дощечки, под действием внешних сил.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F3DB9A7" w14:textId="72B18C21" w:rsidR="00E4287C" w:rsidRPr="00A80151" w:rsidRDefault="00E4287C" w:rsidP="005E2DF5">
      <w:pPr>
        <w:numPr>
          <w:ilvl w:val="1"/>
          <w:numId w:val="20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 (Process): совершение механической работы против силы трения.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A = F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s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E082398" w14:textId="77777777" w:rsidR="00E4287C" w:rsidRPr="00A80151" w:rsidRDefault="00E4287C" w:rsidP="005E2DF5">
      <w:pPr>
        <w:numPr>
          <w:ilvl w:val="1"/>
          <w:numId w:val="20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 (Effect): ускорение молекулярного движения, увеличение внутренней энергии и, как результат, повышение температуры монеты.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94A55AA" w14:textId="77777777" w:rsidR="00E4287C" w:rsidRPr="00A80151" w:rsidRDefault="00E4287C" w:rsidP="005E2DF5">
      <w:pPr>
        <w:numPr>
          <w:ilvl w:val="0"/>
          <w:numId w:val="20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Цепочка 2 (совершение работы за счёт внутренней энергии):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3C50D43" w14:textId="77777777" w:rsidR="00E4287C" w:rsidRPr="00A80151" w:rsidRDefault="00E4287C" w:rsidP="005E2DF5">
      <w:pPr>
        <w:numPr>
          <w:ilvl w:val="1"/>
          <w:numId w:val="20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Причина: нагнетание большого количества воздуха насосом в плотно закрытый стеклянный сосуд и повышение давления.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99A8727" w14:textId="77777777" w:rsidR="00E4287C" w:rsidRPr="00A80151" w:rsidRDefault="00E4287C" w:rsidP="005E2DF5">
      <w:pPr>
        <w:numPr>
          <w:ilvl w:val="1"/>
          <w:numId w:val="20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Процесс: под действием давления воздуха резиновая пробка вылетает из горлышка соводы, то есть воздух совершает работу.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83FA567" w14:textId="77777777" w:rsidR="00E4287C" w:rsidRPr="00A80151" w:rsidRDefault="00E4287C" w:rsidP="005E2DF5">
      <w:pPr>
        <w:numPr>
          <w:ilvl w:val="1"/>
          <w:numId w:val="20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Следствие: вследствие совершённой воздухом работы его внутренняя энергия уменьшается, температура понижается; водяной пар конденсируется в мелкие капли, и внутри соводы образуется туман.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C4421F6" w14:textId="77777777" w:rsidR="00E4287C" w:rsidRPr="00A80151" w:rsidRDefault="00E4287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4. Важные закономерности, свойства и классификации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4CD7ACA3" w14:textId="77777777" w:rsidR="00E4287C" w:rsidRPr="00A80151" w:rsidRDefault="00E4287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А) Классификация источников энергии: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0906D3FE" w14:textId="77777777" w:rsidR="00E4287C" w:rsidRPr="00A80151" w:rsidRDefault="00E4287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Все энергетические ресурсы и источники энергии, используемые в хозяйстве, делят на две крупные группы: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73B54914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[ИСТОЧНИКИ ЭНЕРГИИ]</w:t>
      </w:r>
    </w:p>
    <w:p w14:paraId="0CC1715D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│</w:t>
      </w:r>
    </w:p>
    <w:p w14:paraId="7426C23E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┌─────────────────┴─────────────────┐</w:t>
      </w:r>
    </w:p>
    <w:p w14:paraId="0DF6ACFA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│                                   │</w:t>
      </w:r>
    </w:p>
    <w:p w14:paraId="4B56AE63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[Невозобновляемые (традиционные)]     [Возобновляемые (альтернативные)]</w:t>
      </w:r>
    </w:p>
    <w:p w14:paraId="576CF550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(исчерпаемые запасы энергии,             (источники энергии, которые</w:t>
      </w:r>
    </w:p>
    <w:p w14:paraId="0A0BE6BE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которые человек не может восстановить)     постоянно возобновляются в природе)</w:t>
      </w:r>
    </w:p>
    <w:p w14:paraId="059FB0FD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│                                   │</w:t>
      </w:r>
    </w:p>
    <w:p w14:paraId="5A558298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┌─────────┼─────────┐               ┌─────────┼─────────┐</w:t>
      </w:r>
    </w:p>
    <w:p w14:paraId="1D7FF343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│         │         │               │         │         │</w:t>
      </w:r>
    </w:p>
    <w:p w14:paraId="50A41659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Уголь      Нефть   Природный газ    Солнечная энергия  Гидроэнергия  Ветровая энергия</w:t>
      </w:r>
    </w:p>
    <w:p w14:paraId="41FA3956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│</w:t>
      </w:r>
    </w:p>
    <w:p w14:paraId="37766C63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├── Торф</w:t>
      </w:r>
    </w:p>
    <w:p w14:paraId="5528EB21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├── Горючие сланцы</w:t>
      </w:r>
    </w:p>
    <w:p w14:paraId="1DD130AD" w14:textId="77777777" w:rsidR="00AC2F0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└── Уран (ядерное топливо)</w:t>
      </w:r>
    </w:p>
    <w:p w14:paraId="11147814" w14:textId="5D4DF4CC" w:rsidR="00E4287C" w:rsidRPr="00A80151" w:rsidRDefault="00AC2F0C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└── Геотермальная энергия</w:t>
      </w:r>
    </w:p>
    <w:p w14:paraId="594F63C4" w14:textId="77777777" w:rsidR="00E4287C" w:rsidRPr="00A80151" w:rsidRDefault="00E4287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Б) Фундаментальные законы превращения энергии в системе: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55B34180" w14:textId="77777777" w:rsidR="00E4287C" w:rsidRPr="00A80151" w:rsidRDefault="00E4287C" w:rsidP="005E2DF5">
      <w:pPr>
        <w:numPr>
          <w:ilvl w:val="0"/>
          <w:numId w:val="20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Закон сохранения и превращения энергии: энергия в природе не исчезает и не возникает из ничего. Она лишь передаётся от одного тела к другому или превращается из одной формы в другую.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8E4A989" w14:textId="62BC9624" w:rsidR="00E4287C" w:rsidRPr="00A80151" w:rsidRDefault="00E4287C" w:rsidP="005E2DF5">
      <w:pPr>
        <w:numPr>
          <w:ilvl w:val="0"/>
          <w:numId w:val="20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Закон полной энергии замкнутой системы: в системе, не обменивающейся теплом с внешней средой и не испытывающей работы внешних сил, полная энергия остаётся постоянной: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E=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м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+U=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const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  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или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  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E=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к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п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+U=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const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 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</w:p>
    <w:p w14:paraId="5748C509" w14:textId="77777777" w:rsidR="00E4287C" w:rsidRPr="00A80151" w:rsidRDefault="00E4287C" w:rsidP="005E2DF5">
      <w:pPr>
        <w:numPr>
          <w:ilvl w:val="0"/>
          <w:numId w:val="20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Необратимость тепловых процессов (второй закон термодинамики): самопроизвольная передача тепла происходит от тела с более высокой температурой к телу с более низкой температурой; обратный перенос без внешнего воздействия сам по себе не происходит.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736F9A7" w14:textId="77777777" w:rsidR="00E4287C" w:rsidRPr="00A80151" w:rsidRDefault="00E4287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5. Учёные и исследователи, внесшие вклад в изучение темы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23146864" w14:textId="77777777" w:rsidR="00E4287C" w:rsidRPr="00A80151" w:rsidRDefault="00E4287C" w:rsidP="005E2DF5">
      <w:pPr>
        <w:numPr>
          <w:ilvl w:val="0"/>
          <w:numId w:val="20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Бенджамин Томпсон, граф Румфорд — 1798 г.: при сверлении пушечного ствола экспериментально наблюдал превращение механической работы в тепло. В ходе длительного сверления он отметил сильное нагревание окружающей воды и сделал вывод о связи тепла с движением частиц вещества.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0F58D4E" w14:textId="77777777" w:rsidR="00E4287C" w:rsidRPr="00A80151" w:rsidRDefault="00E4287C" w:rsidP="005E2DF5">
      <w:pPr>
        <w:numPr>
          <w:ilvl w:val="0"/>
          <w:numId w:val="20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Джеймс Прескотт Джоуль (1818–1889): английский физик, точно исследовавший эквивалентность механической работы и теплоты и экспериментально обосновавший закон сохранения энергии. В его честь единица работы и энергии названа джоулем (Дж).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73AE664" w14:textId="77777777" w:rsidR="00E4287C" w:rsidRPr="00A80151" w:rsidRDefault="00E4287C" w:rsidP="005E2DF5">
      <w:pPr>
        <w:numPr>
          <w:ilvl w:val="0"/>
          <w:numId w:val="20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Юлиус Роберт фон Майер (1814–1878): немецкий врач и физик, один из учёных, сформулировавших принцип сохранения и превращения энергии в природе.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9E96CD2" w14:textId="77777777" w:rsidR="00E4287C" w:rsidRPr="00A80151" w:rsidRDefault="00E4287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6. Важные количественные и качественные данные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2B0072C8" w14:textId="77777777" w:rsidR="00E4287C" w:rsidRPr="00A80151" w:rsidRDefault="00E4287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А) Доля энергетических ресурсов в мире и Казахстане: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4B4028DD" w14:textId="77777777" w:rsidR="00E4287C" w:rsidRPr="00A80151" w:rsidRDefault="00E4287C" w:rsidP="005E2DF5">
      <w:pPr>
        <w:numPr>
          <w:ilvl w:val="0"/>
          <w:numId w:val="20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Согласно данным, приведённым в исходном материале, современный мировой спрос на энергию обеспечивается следующими источниками: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76C87B0" w14:textId="77777777" w:rsidR="00E4287C" w:rsidRPr="00A80151" w:rsidRDefault="00E4287C" w:rsidP="005E2DF5">
      <w:pPr>
        <w:numPr>
          <w:ilvl w:val="1"/>
          <w:numId w:val="20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Нефть: 37%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</w:p>
    <w:p w14:paraId="199E703D" w14:textId="77777777" w:rsidR="00E4287C" w:rsidRPr="00A80151" w:rsidRDefault="00E4287C" w:rsidP="005E2DF5">
      <w:pPr>
        <w:numPr>
          <w:ilvl w:val="1"/>
          <w:numId w:val="20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Природный газ: 25%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</w:p>
    <w:p w14:paraId="6E448D07" w14:textId="77777777" w:rsidR="00E4287C" w:rsidRPr="00A80151" w:rsidRDefault="00E4287C" w:rsidP="005E2DF5">
      <w:pPr>
        <w:numPr>
          <w:ilvl w:val="1"/>
          <w:numId w:val="20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Уголь: 21%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</w:p>
    <w:p w14:paraId="56E34093" w14:textId="77777777" w:rsidR="00E4287C" w:rsidRPr="00A80151" w:rsidRDefault="00E4287C" w:rsidP="005E2DF5">
      <w:pPr>
        <w:numPr>
          <w:ilvl w:val="1"/>
          <w:numId w:val="20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Ядерное топливо: 9%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</w:p>
    <w:p w14:paraId="67312B21" w14:textId="77777777" w:rsidR="00E4287C" w:rsidRPr="00A80151" w:rsidRDefault="00E4287C" w:rsidP="005E2DF5">
      <w:pPr>
        <w:numPr>
          <w:ilvl w:val="1"/>
          <w:numId w:val="20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Альтернативная энергетика: 8%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</w:p>
    <w:p w14:paraId="6450881F" w14:textId="77777777" w:rsidR="00E4287C" w:rsidRPr="00A80151" w:rsidRDefault="00E4287C" w:rsidP="005E2DF5">
      <w:pPr>
        <w:numPr>
          <w:ilvl w:val="0"/>
          <w:numId w:val="20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исходном материале указано, что 70% электроэнергии, производимой в Казахстане, получают за счёт сжигания традиционного угольного топлива.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0830620" w14:textId="77777777" w:rsidR="00E4287C" w:rsidRPr="00A80151" w:rsidRDefault="00E4287C" w:rsidP="005E2DF5">
      <w:pPr>
        <w:numPr>
          <w:ilvl w:val="0"/>
          <w:numId w:val="20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Согласно приведённым данным, суммарная мощность солнечной энергии, поступающей на поверхность Земли, в 6,7 раза превышает потенциальную энергию всех органических видов топлива, однако человечество эффективно использует лишь около 0,5% этого ресурса.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D8EAC94" w14:textId="77777777" w:rsidR="00E4287C" w:rsidRPr="00A80151" w:rsidRDefault="00E4287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Б) Соотношение единиц теплоты: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257F7107" w14:textId="7F4EAFC9" w:rsidR="00E4287C" w:rsidRPr="00A80151" w:rsidRDefault="00E4287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Для количества теплоты исторически использовалась единица калория (кал). Калория — количество теплоты, необходимое для повышения температуры  воды на 1 °C: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1</m:t>
        </m:r>
        <m:r>
          <m:rPr>
            <m:nor/>
          </m:rPr>
          <w:rPr>
            <w:color w:val="000000" w:themeColor="text1"/>
            <w:sz w:val="24"/>
          </w:rPr>
          <m:t xml:space="preserve"> г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  <w:proofErr w:type="spellStart"/>
      <w:proofErr w:type="gram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="00FB3BCE" w:rsidRPr="00A80151">
        <w:rPr>
          <w:color w:val="1F1F1F"/>
          <w:sz w:val="24"/>
          <w:lang w:val="kk-KZ"/>
        </w:rPr>
      </w:r>
      <w:r w:rsidR="00FB580D" w:rsidRPr="00A80151">
        <w:rPr>
          <w:color w:val="1F1F1F"/>
          <w:sz w:val="24"/>
          <w:lang w:val="kk-KZ"/>
        </w:rPr>
      </w:r>
      <w:proofErr w:type="gramEnd"/>
      <w:r w:rsidR="00FB580D" w:rsidRPr="00A80151">
        <w:rPr>
          <w:color w:val="1F1F1F"/>
          <w:sz w:val="24"/>
          <w:lang w:val="kk-KZ"/>
        </w:rPr>
      </w:r>
      <w:r w:rsidR="00FB580D" w:rsidRPr="00A80151">
        <w:rPr>
          <w:color w:val="1F1F1F"/>
          <w:sz w:val="24"/>
          <w:lang w:val="kk-KZ"/>
        </w:rPr>
      </w:r>
      <w:r w:rsidR="00FB3BCE" w:rsidRPr="00A80151">
        <w:rPr>
          <w:color w:val="1F1F1F"/>
          <w:sz w:val="24"/>
          <w:lang w:val="kk-KZ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610D68C0" w14:textId="77777777" w:rsidR="00E4287C" w:rsidRPr="00A80151" w:rsidRDefault="00E4287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7. Формулы и примеры расчётов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5A788629" w14:textId="77777777" w:rsidR="00E4287C" w:rsidRPr="00A80151" w:rsidRDefault="00E4287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1. Формула кинетической энергии: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3FBA20D3" w14:textId="0A3CA221" w:rsidR="00E4287C" w:rsidRPr="00A80151" w:rsidRDefault="00E4287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2. Формула количества теплоты, выделяющегося при сгорании топлива: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m:oMath>
        <m:d>
          <m:dPr>
            <m:ctrlPr>
              <w:rPr>
                <w:rStyle w:val="a4"/>
                <w:rFonts w:ascii="Cambria Math" w:hAnsi="Cambria Math" w:cs="Times New Roman"/>
                <w:b/>
                <w:bCs w:val="0"/>
                <w:i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Химическая энергия</m:t>
            </m:r>
            <m:r>
              <m:rPr>
                <m:lit/>
                <m:sty m:val="bi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(</m:t>
            </m:r>
            <m:r>
              <m:rPr>
                <m:sty m:val="b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→</m:t>
            </m:r>
            <m:r>
              <m:rPr>
                <m:lit/>
                <m:sty m:val="bi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)</m:t>
            </m:r>
            <m:r>
              <m:rPr>
                <m:sty m:val="bi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Теплота</m:t>
            </m:r>
          </m:e>
        </m:d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6505E086" w14:textId="77777777" w:rsidR="00E4287C" w:rsidRPr="00A80151" w:rsidRDefault="00E4287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3. Связь температурных шкал Цельсия и Кельвина: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24451503" w14:textId="77777777" w:rsidR="00E4287C" w:rsidRPr="00A80151" w:rsidRDefault="00E4287C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Пример задачи (расчёт расхода топлива на ТЭС):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0943DE6C" w14:textId="24638E66" w:rsidR="00E4287C" w:rsidRPr="00A80151" w:rsidRDefault="00E4287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Задание: в паровом котле тепловой электростанции полностью сгорел каменный уголь массой . Какое количество тепловой энергии выделилось? Удельная теплота сгорания каменного угля — . Решение: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50</m:t>
        </m:r>
        <m:r>
          <m:rPr>
            <m:nor/>
          </m:rPr>
          <w:rPr>
            <w:color w:val="000000" w:themeColor="text1"/>
            <w:sz w:val="24"/>
          </w:rPr>
          <m:t xml:space="preserve"> кг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m:oMath>
        <m:r>
          <w:rPr>
            <w:rFonts w:ascii="Cambria Math" w:hAnsi="Cambria Math"/>
            <w:color w:val="000000" w:themeColor="text1"/>
            <w:sz w:val="24"/>
          </w:rPr>
          <m:t>q=30 </m:t>
        </m:r>
        <m:r>
          <m:rPr>
            <m:nor/>
          </m:rPr>
          <w:rPr>
            <w:color w:val="000000" w:themeColor="text1"/>
            <w:sz w:val="24"/>
          </w:rPr>
          <m:t>МДж</m:t>
        </m:r>
        <m:r>
          <m:rPr>
            <m:lit/>
            <m:nor/>
          </m:rPr>
          <w:rPr>
            <w:color w:val="000000" w:themeColor="text1"/>
            <w:sz w:val="24"/>
          </w:rPr>
          <m:t>/</m:t>
        </m:r>
        <m:r>
          <m:rPr>
            <m:nor/>
          </m:rPr>
          <w:rPr>
            <w:color w:val="000000" w:themeColor="text1"/>
            <w:sz w:val="24"/>
          </w:rPr>
          <m:t>кг</m:t>
        </m:r>
        <m:r>
          <w:rPr>
            <w:rFonts w:ascii="Cambria Math" w:hAnsi="Cambria Math"/>
            <w:color w:val="000000" w:themeColor="text1"/>
            <w:sz w:val="24"/>
          </w:rPr>
          <m:t>=30</m:t>
        </m:r>
        <m:r>
          <m:rPr>
            <m:sty m:val="p"/>
          </m:rPr>
          <w:rPr>
            <w:rFonts w:ascii="Cambria Math" w:hAnsi="Cambria Math"/>
            <w:color w:val="000000" w:themeColor="text1"/>
            <w:sz w:val="24"/>
          </w:rPr>
          <m:t>⋅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</w:rPr>
              <m:t>10</m:t>
            </m:r>
            <m:ctrlPr>
              <w:rPr>
                <w:rFonts w:ascii="Cambria Math" w:hAnsi="Cambria Math"/>
                <w:color w:val="000000" w:themeColor="text1"/>
                <w:sz w:val="24"/>
              </w:rPr>
            </m:ctrlPr>
          </m:e>
          <m:sup>
            <m:r>
              <w:rPr>
                <w:rFonts w:ascii="Cambria Math" w:hAnsi="Cambria Math"/>
                <w:color w:val="000000" w:themeColor="text1"/>
                <w:sz w:val="24"/>
              </w:rPr>
              <m:t>6</m:t>
            </m:r>
          </m:sup>
        </m:sSup>
        <m:r>
          <w:rPr>
            <w:rFonts w:ascii="Cambria Math" w:hAnsi="Cambria Math"/>
            <w:color w:val="000000" w:themeColor="text1"/>
            <w:sz w:val="24"/>
          </w:rPr>
          <m:t> </m:t>
        </m:r>
        <m:r>
          <m:rPr>
            <m:nor/>
          </m:rPr>
          <w:rPr>
            <w:color w:val="000000" w:themeColor="text1"/>
            <w:sz w:val="24"/>
          </w:rPr>
          <m:t>Дж</m:t>
        </m:r>
        <m:r>
          <m:rPr>
            <m:lit/>
            <m:nor/>
          </m:rPr>
          <w:rPr>
            <w:color w:val="000000" w:themeColor="text1"/>
            <w:sz w:val="24"/>
          </w:rPr>
          <m:t>/</m:t>
        </m:r>
        <w:proofErr w:type="gramStart"/>
        <m:r>
          <m:rPr>
            <m:nor/>
          </m:rPr>
          <w:rPr>
            <w:color w:val="000000" w:themeColor="text1"/>
            <w:sz w:val="24"/>
          </w:rPr>
          <m:t>кг</m:t>
        </m:r>
      </m:oMath>
      <w:r w:rsidR="006C770A" w:rsidRPr="00A80151">
        <w:rPr>
          <w:color w:val="1F1F1F"/>
          <w:sz w:val="24"/>
          <w:lang w:val="kk-KZ"/>
        </w:rPr>
      </w:r>
      <w:r w:rsidRPr="00A80151">
        <w:rPr>
          <w:color w:val="1F1F1F"/>
          <w:sz w:val="24"/>
        </w:rPr>
      </w:r>
      <w:proofErr w:type="gramEnd"/>
      <w:r w:rsidRPr="00A80151">
        <w:rPr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</w:p>
    <w:p w14:paraId="0BB88FE8" w14:textId="5FB2DCD8" w:rsidR="00E4287C" w:rsidRPr="00A80151" w:rsidRDefault="00E4287C" w:rsidP="005E2DF5">
      <w:pPr>
        <w:numPr>
          <w:ilvl w:val="0"/>
          <w:numId w:val="20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Используем формулу: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Q = q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m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</w:p>
    <w:p w14:paraId="42757360" w14:textId="1E70C541" w:rsidR="00E4287C" w:rsidRPr="00A80151" w:rsidRDefault="00E4287C" w:rsidP="005E2DF5">
      <w:pPr>
        <w:numPr>
          <w:ilvl w:val="0"/>
          <w:numId w:val="20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Подставляем значения: . Ответ: при сгорании каменного угля выделяется  тепловой энергии.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Q=30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10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6</m:t>
            </m:r>
          </m:sup>
        </m:sSup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Дж</m:t>
        </m:r>
        <m:r>
          <m:rPr>
            <m:lit/>
            <m:nor/>
          </m:rPr>
          <w:rPr>
            <w:rFonts w:cs="Times New Roman"/>
            <w:color w:val="000000" w:themeColor="text1"/>
            <w:sz w:val="24"/>
            <w:szCs w:val="24"/>
          </w:rPr>
          <m:t>/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кг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50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=1500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10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6</m:t>
            </m:r>
          </m:sup>
        </m:sSup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Дж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=1500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МДж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=1,5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ГДж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1500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МДж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E362A9F" w14:textId="77777777" w:rsidR="00E4287C" w:rsidRPr="00A80151" w:rsidRDefault="00E4287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8. Конкретные примеры и важные объекты Казахстана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6F0DE8B4" w14:textId="77777777" w:rsidR="00E4287C" w:rsidRPr="00A80151" w:rsidRDefault="00E4287C" w:rsidP="005E2DF5">
      <w:pPr>
        <w:numPr>
          <w:ilvl w:val="0"/>
          <w:numId w:val="21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Солнечная электростанция «Бурное Солар-1»: расположена в Жамбылской области Казахстана и относится к крупным объектам альтернативной энергетики Центральной Азии. В исходном материале указана установленная мощность 50 МВт и около 200 тысяч солнечных панелей.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3A54485" w14:textId="77777777" w:rsidR="00E4287C" w:rsidRPr="00A80151" w:rsidRDefault="00E4287C" w:rsidP="005E2DF5">
      <w:pPr>
        <w:numPr>
          <w:ilvl w:val="0"/>
          <w:numId w:val="21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ЭКСПО-2017 «Энергия будущего»: международная выставка в Астане, посвящённая развитию альтернативных и экологически чистых источников энергии — ветра, солнца, воды и водородного топлива.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64250FE" w14:textId="77777777" w:rsidR="00E4287C" w:rsidRPr="00A80151" w:rsidRDefault="00E4287C" w:rsidP="005E2DF5">
      <w:pPr>
        <w:numPr>
          <w:ilvl w:val="0"/>
          <w:numId w:val="21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Каскад ГЭС на Иртыше — Бухтарминская, Шульбинская и Усть-Каменогорская: крупные гидроэлектростанции Казахстана, преобразующие потенциальную и кинетическую энергию воды в электрическую.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11B4F69" w14:textId="77777777" w:rsidR="00E4287C" w:rsidRPr="00A80151" w:rsidRDefault="00E4287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9. Цепочка превращений энергии в системе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5FC23354" w14:textId="77777777" w:rsidR="00E4287C" w:rsidRPr="00A80151" w:rsidRDefault="00E4287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color w:val="1F1F1F"/>
          <w:sz w:val="24"/>
        </w:rPr>
        <w:t>В пределах одной системы энергия образует непрерывную цепь последовательных превращений. Например, от тепловой электростанции до бытового электроприбора цепочка преобразований может быть представлена следующим образом:</w:t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733F9E94" w14:textId="77777777" w:rsidR="00F22925" w:rsidRPr="00A80151" w:rsidRDefault="00945F26" w:rsidP="005E2DF5">
      <w:pPr>
        <w:pStyle w:val="a3"/>
        <w:spacing w:beforeAutospacing="0" w:afterAutospacing="0"/>
        <w:jc w:val="both"/>
        <w:rPr>
          <w:color w:val="000000" w:themeColor="text1"/>
          <w:sz w:val="24"/>
          <w:lang w:val="kk-KZ"/>
        </w:rPr>
      </w:pPr>
      <w:r w:rsidRPr="00A80151">
        <w:rPr>
          <w:color w:val="1F1F1F"/>
          <w:sz w:val="24"/>
          <w:lang w:val="kk-KZ"/>
        </w:rPr>
        <w:t>Химическая энергия угля → горение → внутренняя (тепловая) энергия воды в паровом котле</w:t>
      </w:r>
      <w:r w:rsidR="00F22925" w:rsidRPr="00A80151">
        <w:rPr>
          <w:color w:val="1F1F1F"/>
          <w:sz w:val="24"/>
          <w:lang w:val="kk-KZ"/>
        </w:rPr>
      </w:r>
    </w:p>
    <w:p w14:paraId="6AB37FCF" w14:textId="77777777" w:rsidR="00F22925" w:rsidRPr="00A80151" w:rsidRDefault="00F22925" w:rsidP="005E2DF5">
      <w:pPr>
        <w:pStyle w:val="a3"/>
        <w:spacing w:beforeAutospacing="0" w:afterAutospacing="0"/>
        <w:jc w:val="both"/>
        <w:rPr>
          <w:color w:val="000000" w:themeColor="text1"/>
          <w:sz w:val="24"/>
          <w:lang w:val="kk-KZ"/>
        </w:rPr>
      </w:pPr>
      <w:r w:rsidRPr="00A80151">
        <w:rPr>
          <w:color w:val="1F1F1F"/>
          <w:sz w:val="24"/>
          <w:lang w:val="kk-KZ"/>
        </w:rPr>
        <w:t>↓</w:t>
      </w:r>
    </w:p>
    <w:p w14:paraId="033B25B5" w14:textId="77777777" w:rsidR="00F22925" w:rsidRPr="00A80151" w:rsidRDefault="00F22925" w:rsidP="005E2DF5">
      <w:pPr>
        <w:pStyle w:val="a3"/>
        <w:spacing w:beforeAutospacing="0" w:afterAutospacing="0"/>
        <w:jc w:val="both"/>
        <w:rPr>
          <w:color w:val="000000" w:themeColor="text1"/>
          <w:sz w:val="24"/>
          <w:lang w:val="kk-KZ"/>
        </w:rPr>
      </w:pPr>
      <w:r w:rsidRPr="00A80151">
        <w:rPr>
          <w:color w:val="1F1F1F"/>
          <w:sz w:val="24"/>
          <w:lang w:val="kk-KZ"/>
        </w:rPr>
        <w:t>Кинетическая энергия пара высокого давления → паровая турбина → механическая энергия вала турбины</w:t>
      </w:r>
    </w:p>
    <w:p w14:paraId="0F224DC0" w14:textId="77777777" w:rsidR="00F22925" w:rsidRPr="00A80151" w:rsidRDefault="00F22925" w:rsidP="005E2DF5">
      <w:pPr>
        <w:pStyle w:val="a3"/>
        <w:spacing w:beforeAutospacing="0" w:afterAutospacing="0"/>
        <w:jc w:val="both"/>
        <w:rPr>
          <w:color w:val="000000" w:themeColor="text1"/>
          <w:sz w:val="24"/>
          <w:lang w:val="kk-KZ"/>
        </w:rPr>
      </w:pPr>
      <w:r w:rsidRPr="00A80151">
        <w:rPr>
          <w:color w:val="1F1F1F"/>
          <w:sz w:val="24"/>
          <w:lang w:val="kk-KZ"/>
        </w:rPr>
        <w:t>↓</w:t>
      </w:r>
    </w:p>
    <w:p w14:paraId="320D6CAF" w14:textId="77777777" w:rsidR="00F22925" w:rsidRPr="00A80151" w:rsidRDefault="00F22925" w:rsidP="005E2DF5">
      <w:pPr>
        <w:pStyle w:val="a3"/>
        <w:spacing w:beforeAutospacing="0" w:afterAutospacing="0"/>
        <w:jc w:val="both"/>
        <w:rPr>
          <w:color w:val="000000" w:themeColor="text1"/>
          <w:sz w:val="24"/>
          <w:lang w:val="kk-KZ"/>
        </w:rPr>
      </w:pPr>
      <w:r w:rsidRPr="00A80151">
        <w:rPr>
          <w:color w:val="1F1F1F"/>
          <w:sz w:val="24"/>
          <w:lang w:val="kk-KZ"/>
        </w:rPr>
        <w:t>Электрическая энергия генератора → передача по электрическим сетям → электрическая энергия у потребителя</w:t>
      </w:r>
    </w:p>
    <w:p w14:paraId="480F4D51" w14:textId="77777777" w:rsidR="00F22925" w:rsidRPr="00A80151" w:rsidRDefault="00F22925" w:rsidP="005E2DF5">
      <w:pPr>
        <w:pStyle w:val="a3"/>
        <w:spacing w:beforeAutospacing="0" w:afterAutospacing="0"/>
        <w:jc w:val="both"/>
        <w:rPr>
          <w:color w:val="000000" w:themeColor="text1"/>
          <w:sz w:val="24"/>
          <w:lang w:val="kk-KZ"/>
        </w:rPr>
      </w:pPr>
      <w:r w:rsidRPr="00A80151">
        <w:rPr>
          <w:color w:val="1F1F1F"/>
          <w:sz w:val="24"/>
          <w:lang w:val="kk-KZ"/>
        </w:rPr>
        <w:t>↓</w:t>
      </w:r>
    </w:p>
    <w:p w14:paraId="38380298" w14:textId="0E15EACE" w:rsidR="00E4287C" w:rsidRPr="00A80151" w:rsidRDefault="00F22925" w:rsidP="005E2DF5">
      <w:pPr>
        <w:pStyle w:val="a3"/>
        <w:spacing w:beforeAutospacing="0" w:afterAutospacing="0"/>
        <w:jc w:val="both"/>
        <w:rPr>
          <w:color w:val="000000" w:themeColor="text1"/>
          <w:sz w:val="24"/>
          <w:lang w:val="kk-KZ"/>
        </w:rPr>
      </w:pPr>
      <w:r w:rsidRPr="00A80151">
        <w:rPr>
          <w:color w:val="1F1F1F"/>
          <w:sz w:val="24"/>
          <w:lang w:val="kk-KZ"/>
        </w:rPr>
        <w:t>Механическое движение в двигателе бытового прибора или световая и тепловая энергия лампы</w:t>
      </w:r>
    </w:p>
    <w:p w14:paraId="3C8AFDEC" w14:textId="77777777" w:rsidR="00E4287C" w:rsidRPr="00A80151" w:rsidRDefault="00E4287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10. Пример практического исследования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B3C26CB" w14:textId="77777777" w:rsidR="00E4287C" w:rsidRPr="00A80151" w:rsidRDefault="00E4287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Тема: «Исследование превращения механической работы в внутреннюю (тепловую) энергию при трении».</w:t>
      </w:r>
      <w:proofErr w:type="spellEnd"/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0DA90E58" w14:textId="77777777" w:rsidR="00E4287C" w:rsidRPr="00A80151" w:rsidRDefault="00E4287C" w:rsidP="005E2DF5">
      <w:pPr>
        <w:numPr>
          <w:ilvl w:val="0"/>
          <w:numId w:val="21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Цель: подтвердить закономерность превращения механической работы в тепло при трении.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997FC38" w14:textId="77777777" w:rsidR="00E4287C" w:rsidRPr="00A80151" w:rsidRDefault="00E4287C" w:rsidP="005E2DF5">
      <w:pPr>
        <w:numPr>
          <w:ilvl w:val="0"/>
          <w:numId w:val="21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 если сильнее прижать два тела друг к другу и дольше их тереть, работа силы трения будет больше, внутренняя энергия возрастёт сильнее и тела нагреются больше.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6B3B74D" w14:textId="77777777" w:rsidR="00E4287C" w:rsidRPr="00A80151" w:rsidRDefault="00E4287C" w:rsidP="005E2DF5">
      <w:pPr>
        <w:numPr>
          <w:ilvl w:val="0"/>
          <w:numId w:val="21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Оборудование: деревянная дощечка, металлическая монета, секундомер, термометр.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78BDF55" w14:textId="77777777" w:rsidR="00E4287C" w:rsidRPr="00A80151" w:rsidRDefault="00E4287C" w:rsidP="005E2DF5">
      <w:pPr>
        <w:numPr>
          <w:ilvl w:val="0"/>
          <w:numId w:val="21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Переменные: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C03C254" w14:textId="77777777" w:rsidR="00E4287C" w:rsidRPr="00A80151" w:rsidRDefault="00E4287C" w:rsidP="005E2DF5">
      <w:pPr>
        <w:numPr>
          <w:ilvl w:val="1"/>
          <w:numId w:val="21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Независимая переменная: сила прижатия монеты к дощечке и скорость трения.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742F37F" w14:textId="77777777" w:rsidR="00E4287C" w:rsidRPr="00A80151" w:rsidRDefault="00E4287C" w:rsidP="005E2DF5">
      <w:pPr>
        <w:numPr>
          <w:ilvl w:val="1"/>
          <w:numId w:val="21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Зависимая переменная: изменение температуры монеты — степень нагревания.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E8426F3" w14:textId="77777777" w:rsidR="00E4287C" w:rsidRPr="00A80151" w:rsidRDefault="00E4287C" w:rsidP="005E2DF5">
      <w:pPr>
        <w:numPr>
          <w:ilvl w:val="1"/>
          <w:numId w:val="21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Контролируемые условия: время трения — 60 секунд, материал монеты и дощечки.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ED733FB" w14:textId="77777777" w:rsidR="00E4287C" w:rsidRPr="00A80151" w:rsidRDefault="00E4287C" w:rsidP="005E2DF5">
      <w:pPr>
        <w:numPr>
          <w:ilvl w:val="0"/>
          <w:numId w:val="21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Ход опыта: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0F22032" w14:textId="77777777" w:rsidR="00E4287C" w:rsidRPr="00A80151" w:rsidRDefault="00E4287C" w:rsidP="005E2DF5">
      <w:pPr>
        <w:numPr>
          <w:ilvl w:val="1"/>
          <w:numId w:val="21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Измерить начальную температуру монеты при комнатных условиях.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3C9C2E1" w14:textId="77777777" w:rsidR="00E4287C" w:rsidRPr="00A80151" w:rsidRDefault="00E4287C" w:rsidP="005E2DF5">
      <w:pPr>
        <w:numPr>
          <w:ilvl w:val="1"/>
          <w:numId w:val="21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Слегка прижимая монету к дощечке, тереть её возвратно-поступательными движениями в течение 60 секунд, в-ваем измерить температуру.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E460BBA" w14:textId="77777777" w:rsidR="00E4287C" w:rsidRPr="00A80151" w:rsidRDefault="00E4287C" w:rsidP="005E2DF5">
      <w:pPr>
        <w:numPr>
          <w:ilvl w:val="1"/>
          <w:numId w:val="21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После остывания монеты сильно прижать её к дощечке и при той же скорости тереть ещё 60 секунд. Повторно измерить температуру.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03CC9A4" w14:textId="77777777" w:rsidR="00E4287C" w:rsidRPr="00A80151" w:rsidRDefault="00E4287C" w:rsidP="005E2DF5">
      <w:pPr>
        <w:numPr>
          <w:ilvl w:val="0"/>
          <w:numId w:val="21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Результат: при слабом трении монета нагрелась незначительно, а при сильном прижатии её температура повысилась заметно.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7108812" w14:textId="77777777" w:rsidR="00E4287C" w:rsidRPr="00A80151" w:rsidRDefault="00E4287C" w:rsidP="005E2DF5">
      <w:pPr>
        <w:numPr>
          <w:ilvl w:val="0"/>
          <w:numId w:val="21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Вывод: чем больше работа внешних сил, тем больше может увеличиваться внутренняя энергия тела. Опыт иллюстрирует превращение механической энергии во внутреннюю.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889EC49" w14:textId="77777777" w:rsidR="00E4287C" w:rsidRPr="00A80151" w:rsidRDefault="00E4287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11. Понятия, которые учащиеся часто путают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12"/>
        <w:gridCol w:w="2699"/>
        <w:gridCol w:w="4587"/>
      </w:tblGrid>
      <w:tr w:rsidR="005E2DF5" w:rsidRPr="00A80151" w14:paraId="76387C56" w14:textId="77777777" w:rsidTr="00E4287C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E3A9A4B" w14:textId="77777777" w:rsidR="00E4287C" w:rsidRPr="00A80151" w:rsidRDefault="00E4287C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Путаемые понятия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93DF514" w14:textId="77777777" w:rsidR="00E4287C" w:rsidRPr="00A80151" w:rsidRDefault="00E4287C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Ошибочное представление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8EFE533" w14:textId="77777777" w:rsidR="00E4287C" w:rsidRPr="00A80151" w:rsidRDefault="00E4287C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Научное объяснение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2A56ABEB" w14:textId="77777777" w:rsidTr="00E4287C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006F2E3" w14:textId="77777777" w:rsidR="00E4287C" w:rsidRPr="00A80151" w:rsidRDefault="00E4287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«Энергия исчезает»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5A0F436" w14:textId="77777777" w:rsidR="00E4287C" w:rsidRPr="00A80151" w:rsidRDefault="00E4287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Когда тело останавливается из-за трения, его механическая энергия полностью исчезает.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AC59E4D" w14:textId="77777777" w:rsidR="00E4287C" w:rsidRPr="00A80151" w:rsidRDefault="00E4287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Механическая энергия преобразуется во внутреннюю энергию тела и окружающей среды, главным образом в теплоту.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69B21547" w14:textId="77777777" w:rsidTr="00E4287C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A0E15D6" w14:textId="77777777" w:rsidR="00E4287C" w:rsidRPr="00A80151" w:rsidRDefault="00E4287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Температура и тепловая энергия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96886CF" w14:textId="77777777" w:rsidR="00E4287C" w:rsidRPr="00A80151" w:rsidRDefault="00E4287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Температура и количество теплоты — одно и то же и измеряются одинаково.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A08ABC2" w14:textId="05C395CB" w:rsidR="00E4287C" w:rsidRPr="00A80151" w:rsidRDefault="00E4287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Температура характеризует тепловое состояние и связана со средней кинетической энергией частиц; измеряется в °C или K. Количество теплоты Q — передаваемая при теплообмене энергия, измеряемая в джоулях.</w:t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m:rPr>
                      <m:lit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(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∘</m:t>
                  </m:r>
                  <m:r>
                    <m:rPr>
                      <m:nor/>
                    </m:rPr>
                    <w:rPr>
                      <w:rFonts w:cs="Times New Roman"/>
                      <w:color w:val="000000" w:themeColor="text1"/>
                      <w:sz w:val="24"/>
                      <w:szCs w:val="24"/>
                    </w:rPr>
                    <m:t>C</m:t>
                  </m:r>
                </m:sup>
              </m:sSup>
              <m:r>
                <m:rPr>
                  <m:lit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)</m:t>
              </m:r>
            </m:oMath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2972C6A5" w14:textId="77777777" w:rsidTr="00E4287C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FE742E5" w14:textId="77777777" w:rsidR="00E4287C" w:rsidRPr="00A80151" w:rsidRDefault="00E4287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Альтернативная энергия только от Солнца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5FE3FEF" w14:textId="77777777" w:rsidR="00E4287C" w:rsidRPr="00A80151" w:rsidRDefault="00E4287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Альтернативная энергия производится только солнечными панелями.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5E7674D" w14:textId="77777777" w:rsidR="00E4287C" w:rsidRPr="00A80151" w:rsidRDefault="00E4287C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 возобновляемым источникам относят также ветер, движение воды, геотермальную энергию, биомассу и другие источники.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</w:tbl>
    <w:p w14:paraId="0CDD681C" w14:textId="77777777" w:rsidR="00E4287C" w:rsidRPr="00A80151" w:rsidRDefault="00E4287C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12. 10 основных фактов, которые необходимо запомнить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24EF9F90" w14:textId="77777777" w:rsidR="00E4287C" w:rsidRPr="00A80151" w:rsidRDefault="00E4287C" w:rsidP="005E2DF5">
      <w:pPr>
        <w:numPr>
          <w:ilvl w:val="0"/>
          <w:numId w:val="2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Энергия — физическая величина, характеризующая способность совершать работу.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7C9234B" w14:textId="77777777" w:rsidR="00E4287C" w:rsidRPr="00A80151" w:rsidRDefault="00E4287C" w:rsidP="005E2DF5">
      <w:pPr>
        <w:numPr>
          <w:ilvl w:val="0"/>
          <w:numId w:val="2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Любое движущееся тело обладает кинетической энергией.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A5BAEC5" w14:textId="77777777" w:rsidR="00E4287C" w:rsidRPr="00A80151" w:rsidRDefault="00E4287C" w:rsidP="005E2DF5">
      <w:pPr>
        <w:numPr>
          <w:ilvl w:val="0"/>
          <w:numId w:val="2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замкнутой системе полная энергия сохраняется.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A4C69B9" w14:textId="77777777" w:rsidR="00E4287C" w:rsidRPr="00A80151" w:rsidRDefault="00E4287C" w:rsidP="005E2DF5">
      <w:pPr>
        <w:numPr>
          <w:ilvl w:val="0"/>
          <w:numId w:val="2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Энергия традиционных видов топлива — угля, нефти и газа — в основном запасена в химических связях.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080B3D9" w14:textId="77777777" w:rsidR="00E4287C" w:rsidRPr="00A80151" w:rsidRDefault="00E4287C" w:rsidP="005E2DF5">
      <w:pPr>
        <w:numPr>
          <w:ilvl w:val="0"/>
          <w:numId w:val="2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Электродвигатель преобразует электрическую энергию в механическую.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4807D47" w14:textId="77777777" w:rsidR="00E4287C" w:rsidRPr="00A80151" w:rsidRDefault="00E4287C" w:rsidP="005E2DF5">
      <w:pPr>
        <w:numPr>
          <w:ilvl w:val="0"/>
          <w:numId w:val="2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Устройство, преобразующее механическую энергию в электрическую, — генератор.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052C092" w14:textId="77777777" w:rsidR="00E4287C" w:rsidRPr="00A80151" w:rsidRDefault="00E4287C" w:rsidP="005E2DF5">
      <w:pPr>
        <w:numPr>
          <w:ilvl w:val="0"/>
          <w:numId w:val="2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Солнце — главный источник энергии для большинства процессов жизни и многих возобновляемых источников энергии на Земле.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1B26839" w14:textId="77777777" w:rsidR="00E4287C" w:rsidRPr="00A80151" w:rsidRDefault="00E4287C" w:rsidP="005E2DF5">
      <w:pPr>
        <w:numPr>
          <w:ilvl w:val="0"/>
          <w:numId w:val="2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В исходном материале мощность СЭС «Бурное Солар-1» указана как 50 МВт.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4551B9D" w14:textId="77777777" w:rsidR="00E4287C" w:rsidRPr="00A80151" w:rsidRDefault="00E4287C" w:rsidP="005E2DF5">
      <w:pPr>
        <w:numPr>
          <w:ilvl w:val="0"/>
          <w:numId w:val="2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исходном материале доля электроэнергии Казахстана, производимой за счёт угля, указана как 70%.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01125C2" w14:textId="77777777" w:rsidR="00E4287C" w:rsidRPr="00A80151" w:rsidRDefault="00E4287C" w:rsidP="005E2DF5">
      <w:pPr>
        <w:numPr>
          <w:ilvl w:val="0"/>
          <w:numId w:val="21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Выделяют три основных способа теплопередачи: теплопроводность, конвекцию и излучение.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4A9AC82" w14:textId="77777777" w:rsidR="00E4287C" w:rsidRPr="00A80151" w:rsidRDefault="00E4287C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13. Углублённый уровень: НИШ/РФМШ Challenge</w:t>
      </w:r>
    </w:p>
    <w:p w14:paraId="5C4BDF9A" w14:textId="66A43A84" w:rsidR="00E4287C" w:rsidRPr="00A80151" w:rsidRDefault="00E4287C" w:rsidP="005E2DF5">
      <w:pPr>
        <w:numPr>
          <w:ilvl w:val="0"/>
          <w:numId w:val="21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Первый закон термодинамики и его математическая запись: количество теплоты, переданное системе, расходуется на изменение её внутренней энергии и на работу, совершаемую системой против внешних сил: . Этот закон является выражением закона сохранения энергии для тепловых процессов.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Q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Δ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U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A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Q =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Δ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U + A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 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5CDF1C2" w14:textId="77777777" w:rsidR="00E4287C" w:rsidRPr="00A80151" w:rsidRDefault="00E4287C" w:rsidP="005E2DF5">
      <w:pPr>
        <w:numPr>
          <w:ilvl w:val="0"/>
          <w:numId w:val="21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Энтропия и деградация энергии: количество энергии сохраняется, однако в реальных процессах часть энергии переходит в менее пригодную для совершения полезной работы тепловую форму. Такое рассеяние энергии связано с увеличением энтропии — меры неупорядоченности системы.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8C07F03" w14:textId="5E83D4B3" w:rsidR="00E4287C" w:rsidRPr="00A80151" w:rsidRDefault="00E4287C" w:rsidP="005E2DF5">
      <w:pPr>
        <w:numPr>
          <w:ilvl w:val="0"/>
          <w:numId w:val="21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Термодинамический цикл тепловых двигателей: химическая энергия топлива преобразуется в механическую работу через последовательность тепловых процессов. Коэффициент полезного действия (КПД) теплового двигателя не может достигать 100%, поскольку часть теплоты неизбежно передаётся холодильнику или окружающей среде.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η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BD56044" w14:textId="4B5DDF89" w:rsidR="00E4287C" w:rsidRPr="00A80151" w:rsidRDefault="00E4287C" w:rsidP="005E2DF5">
      <w:pPr>
        <w:numPr>
          <w:ilvl w:val="0"/>
          <w:numId w:val="21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Энергия связи атомного ядра и формула Эйнштейна: большая энергия, высвобождающаяся в ядерных реакциях, связана с дефектом массы и соотношением массы и энергии, выражаемым формулой Эйнштейна:  , где  — скорость света.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E=m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c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3DB0A29" w14:textId="729AE427" w:rsidR="00E4287C" w:rsidRPr="00A80151" w:rsidRDefault="00E4287C" w:rsidP="005E2DF5">
      <w:pPr>
        <w:numPr>
          <w:ilvl w:val="0"/>
          <w:numId w:val="21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Экзотермический и эндотермический эффекты в термохимических уравнениях: реакции, сопровождающиеся выделением теплоты, называют экзотермическими, например горение топлива; реакции с поглощением теплоты — эндотермическими. Тепловой эффект реакции количественно отражают в термохимических уравнениях.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Δ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H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30A527A" w14:textId="499468F1" w:rsidR="00CD68FB" w:rsidRPr="00A80151" w:rsidRDefault="00CD68FB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ТЕМПЕРАТУРА, ТЕПЛОТА И ТЕПЛОВЫЕ ЯВЛЕНИЯ</w:t>
      </w:r>
    </w:p>
    <w:p w14:paraId="15EC9EA6" w14:textId="77777777" w:rsidR="00CD68FB" w:rsidRPr="00A80151" w:rsidRDefault="00CD68FB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1. Сущность темы и основные научные понятия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18EF30A" w14:textId="77777777" w:rsidR="00CD68FB" w:rsidRPr="00A80151" w:rsidRDefault="00CD68FB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Все физические тела и вещества в природе характеризуются определённым тепловым состоянием и внутренним строением. Одним из ключевых понятий при изучении тепловых явлений является движение частиц.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540E8AF7" w14:textId="77777777" w:rsidR="00CD68FB" w:rsidRPr="00A80151" w:rsidRDefault="00CD68FB" w:rsidP="005E2DF5">
      <w:pPr>
        <w:numPr>
          <w:ilvl w:val="0"/>
          <w:numId w:val="2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Тепловое движение: непрерывное беспорядочное движение молекул и атомов, из которых состоит вещество.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CF618BF" w14:textId="77777777" w:rsidR="00CD68FB" w:rsidRPr="00A80151" w:rsidRDefault="00CD68FB" w:rsidP="005E2DF5">
      <w:pPr>
        <w:numPr>
          <w:ilvl w:val="0"/>
          <w:numId w:val="2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Температура: физическая величина, характеризующая тепловое состояние вещества. Она связана со средней кинетической энергией хаотического движения частиц и, для газа, с его макроскопическими параметрами.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8202A43" w14:textId="77777777" w:rsidR="00CD68FB" w:rsidRPr="00A80151" w:rsidRDefault="00CD68FB" w:rsidP="005E2DF5">
      <w:pPr>
        <w:numPr>
          <w:ilvl w:val="0"/>
          <w:numId w:val="2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Внутренняя энергия: сумма кинетических энергий всех частиц вещества и потенциальной энергии их взаимодействия.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501FBC5" w14:textId="77777777" w:rsidR="00CD68FB" w:rsidRPr="00A80151" w:rsidRDefault="00CD68FB" w:rsidP="005E2DF5">
      <w:pPr>
        <w:numPr>
          <w:ilvl w:val="0"/>
          <w:numId w:val="2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Количество теплоты: количественная мера энергии, переданной телу или отданной им в процессе теплообмена.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8248D94" w14:textId="77777777" w:rsidR="00CD68FB" w:rsidRPr="00A80151" w:rsidRDefault="00CD68FB" w:rsidP="005E2DF5">
      <w:pPr>
        <w:numPr>
          <w:ilvl w:val="0"/>
          <w:numId w:val="21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Теплообмен (теплопередача): процесс передачи внутренней энергии от тела с более высокой температурой к телу с более низкой температурой без совершения механической работы.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23C97BC" w14:textId="77777777" w:rsidR="00CD68FB" w:rsidRPr="00A80151" w:rsidRDefault="00CD68FB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2. Механизм и этапы явлений и процессов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995D167" w14:textId="77777777" w:rsidR="00CD68FB" w:rsidRPr="00A80151" w:rsidRDefault="00CD68FB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А) Три механизма теплопередачи: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438F288C" w14:textId="77777777" w:rsidR="00CD68FB" w:rsidRPr="00A80151" w:rsidRDefault="00CD68FB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Передача тепловой энергии от одного тела к другому или между частями одного тела осуществляется посредством следующих физических механизмов: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66134B50" w14:textId="77777777" w:rsidR="00CD68FB" w:rsidRPr="00A80151" w:rsidRDefault="00CD68FB" w:rsidP="005E2DF5">
      <w:pPr>
        <w:numPr>
          <w:ilvl w:val="0"/>
          <w:numId w:val="21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Теплопроводность: передача энергии от более нагретой части тела к менее нагретой вследствие непосредственного взаимодействия частиц. Металлы хорошо проводят тепло, а дерево, вода и воздух — значительно хуже.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D3D2EB5" w14:textId="77777777" w:rsidR="00CD68FB" w:rsidRPr="00A80151" w:rsidRDefault="00CD68FB" w:rsidP="005E2DF5">
      <w:pPr>
        <w:numPr>
          <w:ilvl w:val="0"/>
          <w:numId w:val="21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Конвекция: перенос тепловой энергии за счёт перемещения и перемешивания слоёв жидкости или газа. Например, тёплый воздух в помещении, имея меньшую плотность, поднимается вверх, а холодный опускается вниз.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F3585C8" w14:textId="77777777" w:rsidR="00CD68FB" w:rsidRPr="00A80151" w:rsidRDefault="00CD68FB" w:rsidP="005E2DF5">
      <w:pPr>
        <w:numPr>
          <w:ilvl w:val="0"/>
          <w:numId w:val="21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Лучистый теплообмен (излучение): передача энергии электромагнитными волнами. Для неё не требуется материальная среда — именно так солнечное излучение передаёт энергию Земле через космическое пространство.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35A340E" w14:textId="77777777" w:rsidR="00CD68FB" w:rsidRPr="00A80151" w:rsidRDefault="00CD68FB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Б) Тепловое расширение и измерение температуры: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768BD439" w14:textId="77777777" w:rsidR="00CD68FB" w:rsidRPr="00A80151" w:rsidRDefault="00CD68FB" w:rsidP="005E2DF5">
      <w:pPr>
        <w:numPr>
          <w:ilvl w:val="0"/>
          <w:numId w:val="21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При нагревании тела движение его частиц ускоряется, а среднее расстояние между ними увеличивается, что приводит к тепловому расширению.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D59986C" w14:textId="77777777" w:rsidR="00CD68FB" w:rsidRPr="00A80151" w:rsidRDefault="00CD68FB" w:rsidP="005E2DF5">
      <w:pPr>
        <w:numPr>
          <w:ilvl w:val="0"/>
          <w:numId w:val="21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Это свойство лежит в основе работы жидкостных термометров: при передаче тепла жидкости в термометре — например, спирту или ртути — её объём увеличивается, и столбик поднимается по шкале.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1730EBF" w14:textId="329CCFCB" w:rsidR="00CD68FB" w:rsidRPr="00A80151" w:rsidRDefault="00CD68FB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3. Основные причинно-следственные связи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Процесс 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26098B8E" w14:textId="77777777" w:rsidR="00CD68FB" w:rsidRPr="00A80151" w:rsidRDefault="00CD68FB" w:rsidP="005E2DF5">
      <w:pPr>
        <w:numPr>
          <w:ilvl w:val="0"/>
          <w:numId w:val="2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Связь 1 (вылет пробки и образование тумана):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73B9C14" w14:textId="77777777" w:rsidR="00CD68FB" w:rsidRPr="00A80151" w:rsidRDefault="00CD68FB" w:rsidP="005E2DF5">
      <w:pPr>
        <w:numPr>
          <w:ilvl w:val="1"/>
          <w:numId w:val="21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Причина: нагнетание насосом дополнительного воздуха в герметично закрытый стеклянный сосуд.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4DF8EC6" w14:textId="77777777" w:rsidR="00CD68FB" w:rsidRPr="00A80151" w:rsidRDefault="00CD68FB" w:rsidP="005E2DF5">
      <w:pPr>
        <w:numPr>
          <w:ilvl w:val="1"/>
          <w:numId w:val="21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Процесс: давление воздуха внутри соводы выталкивает пробку наружу — воздух совершает механическую работу.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F74FDCC" w14:textId="77777777" w:rsidR="00CD68FB" w:rsidRPr="00A80151" w:rsidRDefault="00CD68FB" w:rsidP="005E2DF5">
      <w:pPr>
        <w:numPr>
          <w:ilvl w:val="1"/>
          <w:numId w:val="21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Следствие: вследствие совершённой работы внутренняя энергия и температура воздуха снижаются. Водяной пар охлаждается, конденсируется в мелкие капли, и внутри соводы образуется влажный туман.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63959F8" w14:textId="77777777" w:rsidR="00CD68FB" w:rsidRPr="00A80151" w:rsidRDefault="00CD68FB" w:rsidP="005E2DF5">
      <w:pPr>
        <w:numPr>
          <w:ilvl w:val="0"/>
          <w:numId w:val="21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Связь 2 (зависимость растворённых газов и пузырьков от температуры воды):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13D5749" w14:textId="77777777" w:rsidR="00CD68FB" w:rsidRPr="00A80151" w:rsidRDefault="00CD68FB" w:rsidP="005E2DF5">
      <w:pPr>
        <w:numPr>
          <w:ilvl w:val="1"/>
          <w:numId w:val="21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Причина: повышение температуры воды в водоёме или сосуде.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94A5D58" w14:textId="77777777" w:rsidR="00CD68FB" w:rsidRPr="00A80151" w:rsidRDefault="00CD68FB" w:rsidP="005E2DF5">
      <w:pPr>
        <w:numPr>
          <w:ilvl w:val="1"/>
          <w:numId w:val="21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Процесс: при нагревании из воды интенсивнее выделяются растворённые газы и образуются пузырьки.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4EBB9EE" w14:textId="77777777" w:rsidR="00CD68FB" w:rsidRPr="00A80151" w:rsidRDefault="00CD68FB" w:rsidP="005E2DF5">
      <w:pPr>
        <w:numPr>
          <w:ilvl w:val="1"/>
          <w:numId w:val="21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Следствие: пузырьки под действием выталкивающей силы поднимаются к поверхности и лопаются. При образовании зимой толстого ледяного покрова газообмен воды с атмосферой может в-варудняться, что способствует дефициту кислорода и замору рыбы.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DBF90DB" w14:textId="77777777" w:rsidR="00CD68FB" w:rsidRPr="00A80151" w:rsidRDefault="00CD68FB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4. Важные закономерности и сравнения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0924CE12" w14:textId="77777777" w:rsidR="00CD68FB" w:rsidRPr="00A80151" w:rsidRDefault="00CD68FB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А) Температуры плавления веществ (сравнение):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640237F8" w14:textId="77777777" w:rsidR="00CD68FB" w:rsidRPr="00A80151" w:rsidRDefault="00CD68FB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Каждое кристаллическое вещество имеет характерную температуру плавления, связанную с особенностями и прочностью его кристаллической структуры: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8"/>
        <w:gridCol w:w="2486"/>
        <w:gridCol w:w="5614"/>
      </w:tblGrid>
      <w:tr w:rsidR="005E2DF5" w:rsidRPr="00A80151" w14:paraId="28DF7C0A" w14:textId="77777777" w:rsidTr="00CD68FB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429FE1C" w14:textId="77777777" w:rsidR="00CD68FB" w:rsidRPr="00A80151" w:rsidRDefault="00CD68FB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Кристаллические вещества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A0649EC" w14:textId="04BB2D7F" w:rsidR="00CD68FB" w:rsidRPr="00A80151" w:rsidRDefault="00CD68FB" w:rsidP="005E2DF5">
            <w:pPr>
              <w:spacing w:after="0"/>
              <w:rPr>
                <w:rFonts w:cs="Times New Roman"/>
                <w:b/>
                <w:bCs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 xml:space="preserve">Температура плавления 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m:oMath>
              <m:sSup>
                <m:sSupPr>
                  <m:ctrlPr>
                    <w:rPr>
                      <w:rStyle w:val="a4"/>
                      <w:rFonts w:ascii="Cambria Math" w:hAnsi="Cambria Math" w:cs="Times New Roman"/>
                      <w:b w:val="0"/>
                      <w:bCs w:val="0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m:rPr>
                      <m:lit/>
                    </m:rPr>
                    <w:rPr>
                      <w:rStyle w:val="a4"/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(</m:t>
                  </m:r>
                </m:e>
                <m:sup>
                  <m:r>
                    <m:rPr>
                      <m:sty m:val="p"/>
                    </m:rPr>
                    <w:rPr>
                      <w:rStyle w:val="a4"/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∘</m:t>
                  </m:r>
                  <m:r>
                    <m:rPr>
                      <m:nor/>
                    </m:rPr>
                    <w:rPr>
                      <w:rStyle w:val="a4"/>
                      <w:rFonts w:cs="Times New Roman"/>
                      <w:b w:val="0"/>
                      <w:bCs w:val="0"/>
                      <w:color w:val="000000" w:themeColor="text1"/>
                      <w:sz w:val="24"/>
                      <w:szCs w:val="24"/>
                    </w:rPr>
                    <m:t>C</m:t>
                  </m:r>
                </m:sup>
              </m:sSup>
              <m:r>
                <m:rPr>
                  <m:lit/>
                </m:rPr>
                <w:rPr>
                  <w:rStyle w:val="a4"/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)</m:t>
              </m:r>
            </m:oMath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E4E9CBA" w14:textId="77777777" w:rsidR="00CD68FB" w:rsidRPr="00A80151" w:rsidRDefault="00CD68FB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Бытовое и техническое значение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6F2DBA0F" w14:textId="77777777" w:rsidTr="00CD68FB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0A657D6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Вольфрам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8847C2B" w14:textId="3649AD63" w:rsidR="00CD68FB" w:rsidRPr="00A80151" w:rsidRDefault="0020095E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lit/>
                  </m:rP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(</m:t>
                </m:r>
                <m: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356</m:t>
                </m:r>
                <m:sSup>
                  <m:sSupPr>
                    <m:ctrlPr>
                      <w:rPr>
                        <w:rStyle w:val="a4"/>
                        <w:rFonts w:ascii="Cambria Math" w:hAnsi="Cambria Math" w:cs="Times New Roman"/>
                        <w:b w:val="0"/>
                        <w:bCs w:val="0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Style w:val="a4"/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a4"/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∘</m:t>
                    </m:r>
                    <m:r>
                      <m:rPr>
                        <m:nor/>
                      </m:rPr>
                      <w:rPr>
                        <w:rStyle w:val="a4"/>
                        <w:rFonts w:cs="Times New Roman"/>
                        <w:b w:val="0"/>
                        <w:bCs w:val="0"/>
                        <w:color w:val="000000" w:themeColor="text1"/>
                        <w:sz w:val="24"/>
                        <w:szCs w:val="24"/>
                      </w:rPr>
                      <m:t>C</m:t>
                    </m:r>
                  </m:sup>
                </m:sSup>
                <m:r>
                  <m:rPr>
                    <m:lit/>
                  </m:rP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  <w:r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D9C45C6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Тугоплавкий металл; применяется, в частности, в нитях накаливания некоторых ламп.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1620F1A1" w14:textId="77777777" w:rsidTr="00CD68FB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847B87A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Железо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27CF0DF" w14:textId="3A74691F" w:rsidR="00CD68FB" w:rsidRPr="00A80151" w:rsidRDefault="0020095E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lit/>
                  </m:rP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(</m:t>
                </m:r>
                <m: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153</m:t>
                </m:r>
                <m:sSup>
                  <m:sSupPr>
                    <m:ctrlPr>
                      <w:rPr>
                        <w:rStyle w:val="a4"/>
                        <w:rFonts w:ascii="Cambria Math" w:hAnsi="Cambria Math" w:cs="Times New Roman"/>
                        <w:b w:val="0"/>
                        <w:bCs w:val="0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Style w:val="a4"/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9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a4"/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∘</m:t>
                    </m:r>
                    <m:r>
                      <m:rPr>
                        <m:nor/>
                      </m:rPr>
                      <w:rPr>
                        <w:rStyle w:val="a4"/>
                        <w:rFonts w:cs="Times New Roman"/>
                        <w:b w:val="0"/>
                        <w:bCs w:val="0"/>
                        <w:color w:val="000000" w:themeColor="text1"/>
                        <w:sz w:val="24"/>
                        <w:szCs w:val="24"/>
                      </w:rPr>
                      <m:t>C</m:t>
                    </m:r>
                  </m:sup>
                </m:sSup>
                <m:r>
                  <m:rPr>
                    <m:lit/>
                  </m:rP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  <w:r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E31589B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Основной конструкционный материал промышленности и машиностроения.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6F0CE16B" w14:textId="77777777" w:rsidTr="00CD68FB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8E26444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Золото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02D2FB6" w14:textId="47A2B063" w:rsidR="00CD68FB" w:rsidRPr="00A80151" w:rsidRDefault="0020095E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lit/>
                  </m:rP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(</m:t>
                </m:r>
                <m: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106</m:t>
                </m:r>
                <m:sSup>
                  <m:sSupPr>
                    <m:ctrlPr>
                      <w:rPr>
                        <w:rStyle w:val="a4"/>
                        <w:rFonts w:ascii="Cambria Math" w:hAnsi="Cambria Math" w:cs="Times New Roman"/>
                        <w:b w:val="0"/>
                        <w:bCs w:val="0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Style w:val="a4"/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4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a4"/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∘</m:t>
                    </m:r>
                    <m:r>
                      <m:rPr>
                        <m:nor/>
                      </m:rPr>
                      <w:rPr>
                        <w:rStyle w:val="a4"/>
                        <w:rFonts w:cs="Times New Roman"/>
                        <w:b w:val="0"/>
                        <w:bCs w:val="0"/>
                        <w:color w:val="000000" w:themeColor="text1"/>
                        <w:sz w:val="24"/>
                        <w:szCs w:val="24"/>
                      </w:rPr>
                      <m:t>C</m:t>
                    </m:r>
                  </m:sup>
                </m:sSup>
                <m:r>
                  <m:rPr>
                    <m:lit/>
                  </m:rP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  <w:r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08C3D00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Используется в ювелирном деле и при обработке драгоценных металлов.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6840EAA7" w14:textId="77777777" w:rsidTr="00CD68FB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C30BD75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Алюминий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4E10772" w14:textId="283C8498" w:rsidR="00CD68FB" w:rsidRPr="00A80151" w:rsidRDefault="006E2AC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lit/>
                  </m:rP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(</m:t>
                </m:r>
                <m: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66</m:t>
                </m:r>
                <m:sSup>
                  <m:sSupPr>
                    <m:ctrlPr>
                      <w:rPr>
                        <w:rStyle w:val="a4"/>
                        <w:rFonts w:ascii="Cambria Math" w:hAnsi="Cambria Math" w:cs="Times New Roman"/>
                        <w:b w:val="0"/>
                        <w:bCs w:val="0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Style w:val="a4"/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a4"/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∘</m:t>
                    </m:r>
                    <m:r>
                      <m:rPr>
                        <m:nor/>
                      </m:rPr>
                      <w:rPr>
                        <w:rStyle w:val="a4"/>
                        <w:rFonts w:cs="Times New Roman"/>
                        <w:b w:val="0"/>
                        <w:bCs w:val="0"/>
                        <w:color w:val="000000" w:themeColor="text1"/>
                        <w:sz w:val="24"/>
                        <w:szCs w:val="24"/>
                      </w:rPr>
                      <m:t>C</m:t>
                    </m:r>
                  </m:sup>
                </m:sSup>
                <m:r>
                  <m:rPr>
                    <m:lit/>
                  </m:rP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  <w:r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7E7875D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Лёгкий металл, широко используемый в технике и быту.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53859BF5" w14:textId="77777777" w:rsidTr="00CD68FB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D76E9C7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Лёд / снег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5F33A5A" w14:textId="282FC73E" w:rsidR="00CD68FB" w:rsidRPr="00A80151" w:rsidRDefault="006E2ACF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lit/>
                  </m:rP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Style w:val="a4"/>
                        <w:rFonts w:ascii="Cambria Math" w:hAnsi="Cambria Math" w:cs="Times New Roman"/>
                        <w:b w:val="0"/>
                        <w:bCs w:val="0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Style w:val="a4"/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a4"/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∘</m:t>
                    </m:r>
                    <m:r>
                      <m:rPr>
                        <m:nor/>
                      </m:rPr>
                      <w:rPr>
                        <w:rStyle w:val="a4"/>
                        <w:rFonts w:cs="Times New Roman"/>
                        <w:b w:val="0"/>
                        <w:bCs w:val="0"/>
                        <w:color w:val="000000" w:themeColor="text1"/>
                        <w:sz w:val="24"/>
                        <w:szCs w:val="24"/>
                      </w:rPr>
                      <m:t>C</m:t>
                    </m:r>
                  </m:sup>
                </m:sSup>
                <m:r>
                  <m:rPr>
                    <m:lit/>
                  </m:rPr>
                  <w:rPr>
                    <w:rStyle w:val="a4"/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  <w:r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F127E57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Переход воды из твёрдого в жидкое состояние служит важным примером фазового перехода.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</w:tbl>
    <w:p w14:paraId="47BCE35D" w14:textId="77777777" w:rsidR="00CD68FB" w:rsidRPr="00A80151" w:rsidRDefault="00CD68FB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Б) Сравнение испарения и кипения: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346B4D10" w14:textId="77777777" w:rsidR="00CD68FB" w:rsidRPr="00A80151" w:rsidRDefault="00CD68FB" w:rsidP="005E2DF5">
      <w:pPr>
        <w:numPr>
          <w:ilvl w:val="0"/>
          <w:numId w:val="21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Испарение: относительно медленный процесс парообразования, происходящий с открытой поверхности жидкости при любой температуре. Поскольку при испарении жидкость преимущественно покидают более быстрые молекулы, жидкость охлаждается.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3783655" w14:textId="77777777" w:rsidR="00CD68FB" w:rsidRPr="00A80151" w:rsidRDefault="00CD68FB" w:rsidP="005E2DF5">
      <w:pPr>
        <w:numPr>
          <w:ilvl w:val="0"/>
          <w:numId w:val="21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Кипение: интенсивное парообразование, происходящее не только на поверхности, но и во всём объёме жидкости с образованием пузырьков пара. Для каждой жидкости при данном внешнем давлении кипение начинается при определённой температуре.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E1E8063" w14:textId="77777777" w:rsidR="00CD68FB" w:rsidRPr="00A80151" w:rsidRDefault="00CD68FB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5. Учёные и исследователи, внесшие вклад в изучение темы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43301894" w14:textId="77777777" w:rsidR="00CD68FB" w:rsidRPr="00A80151" w:rsidRDefault="00CD68FB" w:rsidP="005E2DF5">
      <w:pPr>
        <w:numPr>
          <w:ilvl w:val="0"/>
          <w:numId w:val="22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Граф Румфорд (Бенджамин Томпсон) — 1798 г.: при сверлении пушечного ствола показал, что механическая работа трения сопровождается значительным нагреванием. Этот опыт стал важным аргументом в пользу представления о связи теплоты с движением частиц.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72BAB9A" w14:textId="77777777" w:rsidR="00CD68FB" w:rsidRPr="00A80151" w:rsidRDefault="00CD68FB" w:rsidP="005E2DF5">
      <w:pPr>
        <w:numPr>
          <w:ilvl w:val="0"/>
          <w:numId w:val="22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Уильям Томсон (лорд Кельвин): предложил абсолютную температурную шкалу. Её нулевая точка соответствует нижнему пределу термодинамической температуры.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162F182" w14:textId="77777777" w:rsidR="00CD68FB" w:rsidRPr="00A80151" w:rsidRDefault="00CD68FB" w:rsidP="005E2DF5">
      <w:pPr>
        <w:numPr>
          <w:ilvl w:val="0"/>
          <w:numId w:val="22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Эванджелиста Торричелли — 1643 г.: экспериментально продемонстрировал существование атмосферного давления и создал ртутный барометр.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BD7FBC4" w14:textId="77777777" w:rsidR="00CD68FB" w:rsidRPr="00A80151" w:rsidRDefault="00CD68FB" w:rsidP="005E2DF5">
      <w:pPr>
        <w:numPr>
          <w:ilvl w:val="0"/>
          <w:numId w:val="22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Люсьен Види: в XIX веке разработал удобный безжидкостный барометр-анероид.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44279B9" w14:textId="77777777" w:rsidR="00CD68FB" w:rsidRPr="00A80151" w:rsidRDefault="00CD68FB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6. Важные количественные и качественные данные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5544637B" w14:textId="77777777" w:rsidR="00CD68FB" w:rsidRPr="00A80151" w:rsidRDefault="00CD68FB" w:rsidP="005E2DF5">
      <w:pPr>
        <w:numPr>
          <w:ilvl w:val="0"/>
          <w:numId w:val="22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Абсолютные температурные рекорды Казахстана, приведённые в исходном материале: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BA94525" w14:textId="5948C4DE" w:rsidR="00CD68FB" w:rsidRPr="00A80151" w:rsidRDefault="00CD68FB" w:rsidP="005E2DF5">
      <w:pPr>
        <w:numPr>
          <w:ilvl w:val="1"/>
          <w:numId w:val="22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Абсолютная максимальная температура воздуха:  (зарегистрирована 1 июля 1995 года в пустыне Кызылкум Кызылординской области).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+5</m:t>
        </m:r>
        <m:sSup>
          <m:sSup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1</m:t>
            </m:r>
          </m:e>
          <m:sup>
            <m:r>
              <m:rPr>
                <m:sty m:val="p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Style w:val="a4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m:t>C</m:t>
            </m:r>
          </m:sup>
        </m:sSup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7CE5FA6" w14:textId="5419A614" w:rsidR="00CD68FB" w:rsidRPr="00A80151" w:rsidRDefault="00CD68FB" w:rsidP="005E2DF5">
      <w:pPr>
        <w:numPr>
          <w:ilvl w:val="1"/>
          <w:numId w:val="22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Абсолютная минимальная температура воздуха:  (зарегистрирована 8 января 1931 года на метеостанции Орловский Восточно-Казахстанской области).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-5</m:t>
        </m:r>
        <m:sSup>
          <m:sSup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4</m:t>
            </m:r>
          </m:e>
          <m:sup>
            <m:r>
              <m:rPr>
                <m:sty m:val="p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Style w:val="a4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m:t>C</m:t>
            </m:r>
          </m:sup>
        </m:sSup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33860E2" w14:textId="77777777" w:rsidR="00CD68FB" w:rsidRPr="00A80151" w:rsidRDefault="00CD68FB" w:rsidP="005E2DF5">
      <w:pPr>
        <w:numPr>
          <w:ilvl w:val="0"/>
          <w:numId w:val="22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Химическая энергия топлива: в исходном материале указано, что 70% электроэнергии Казахстана производится за счёт сжигания угля. При горении углерод взаимодействует с кислородом, образуется углекислый газ (CO₂) и выделяется значительное количество теплоты.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4E9A86D" w14:textId="716E57EB" w:rsidR="00CD68FB" w:rsidRPr="00A80151" w:rsidRDefault="00CD68FB" w:rsidP="005E2DF5">
      <w:pPr>
        <w:numPr>
          <w:ilvl w:val="0"/>
          <w:numId w:val="22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Физический смысл калории: количество теплоты, необходимое для нагревания  воды на \(1^\circ</w:t>
        <w:tab/>
        <w:t>ext{C}\).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кал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—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2EF2DD9" w14:textId="6E617E69" w:rsidR="00CD68FB" w:rsidRPr="00A80151" w:rsidRDefault="007D4B67" w:rsidP="005E2DF5">
      <w:pPr>
        <w:numPr>
          <w:ilvl w:val="1"/>
          <w:numId w:val="22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1</m:t>
        </m:r>
        <m:r>
          <m:rPr>
            <m:nor/>
          </m:rPr>
          <w:rPr>
            <w:rStyle w:val="a4"/>
            <w:rFonts w:cs="Times New Roman"/>
            <w:b w:val="0"/>
            <w:bCs w:val="0"/>
            <w:color w:val="000000" w:themeColor="text1"/>
            <w:sz w:val="24"/>
            <w:szCs w:val="24"/>
          </w:rPr>
          <m:t xml:space="preserve"> кал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=4,19</m:t>
        </m:r>
        <m:r>
          <m:rPr>
            <m:nor/>
          </m:rPr>
          <w:rPr>
            <w:rStyle w:val="a4"/>
            <w:rFonts w:cs="Times New Roman"/>
            <w:b w:val="0"/>
            <w:bCs w:val="0"/>
            <w:color w:val="000000" w:themeColor="text1"/>
            <w:sz w:val="24"/>
            <w:szCs w:val="24"/>
          </w:rPr>
          <m:t xml:space="preserve"> Дж</m:t>
        </m:r>
        <m:r>
          <m:rPr>
            <m:sty m:val="p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≈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4,2</m:t>
        </m:r>
        <m:r>
          <m:rPr>
            <m:nor/>
          </m:rPr>
          <w:rPr>
            <w:rStyle w:val="a4"/>
            <w:rFonts w:cs="Times New Roman"/>
            <w:b w:val="0"/>
            <w:bCs w:val="0"/>
            <w:color w:val="000000" w:themeColor="text1"/>
            <w:sz w:val="24"/>
            <w:szCs w:val="24"/>
          </w:rPr>
          <m:t xml:space="preserve"> Дж</m:t>
        </m:r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="00CD68FB"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4CBEA5EA" w14:textId="7FF0445A" w:rsidR="00CD68FB" w:rsidRPr="00A80151" w:rsidRDefault="007D4B67" w:rsidP="005E2DF5">
      <w:pPr>
        <w:numPr>
          <w:ilvl w:val="1"/>
          <w:numId w:val="22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1</m:t>
        </m:r>
        <m:r>
          <m:rPr>
            <m:nor/>
          </m:rPr>
          <w:rPr>
            <w:rStyle w:val="a4"/>
            <w:rFonts w:cs="Times New Roman"/>
            <w:b w:val="0"/>
            <w:bCs w:val="0"/>
            <w:color w:val="000000" w:themeColor="text1"/>
            <w:sz w:val="24"/>
            <w:szCs w:val="24"/>
          </w:rPr>
          <m:t xml:space="preserve"> ккал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=4200</m:t>
        </m:r>
        <m:r>
          <m:rPr>
            <m:nor/>
          </m:rPr>
          <w:rPr>
            <w:rStyle w:val="a4"/>
            <w:rFonts w:cs="Times New Roman"/>
            <w:b w:val="0"/>
            <w:bCs w:val="0"/>
            <w:color w:val="000000" w:themeColor="text1"/>
            <w:sz w:val="24"/>
            <w:szCs w:val="24"/>
          </w:rPr>
          <m:t xml:space="preserve"> Дж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=4,2</m:t>
        </m:r>
        <m:r>
          <m:rPr>
            <m:nor/>
          </m:rPr>
          <w:rPr>
            <w:rStyle w:val="a4"/>
            <w:rFonts w:cs="Times New Roman"/>
            <w:b w:val="0"/>
            <w:bCs w:val="0"/>
            <w:color w:val="000000" w:themeColor="text1"/>
            <w:sz w:val="24"/>
            <w:szCs w:val="24"/>
          </w:rPr>
          <m:t xml:space="preserve"> кДж</m:t>
        </m:r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="00CD68FB" w:rsidRPr="00A80151">
        <w:rPr>
          <w:rFonts w:eastAsia="Times New Roman" w:cs="Times New Roman"/>
          <w:color w:val="1F1F1F"/>
          <w:sz w:val="24"/>
          <w:szCs w:val="24"/>
        </w:rPr>
        <w:t>.</w:t>
      </w:r>
    </w:p>
    <w:p w14:paraId="3350B6D6" w14:textId="77777777" w:rsidR="00CD68FB" w:rsidRPr="00A80151" w:rsidRDefault="00CD68FB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7. Физические формулы и примеры расчётов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A82F1E8" w14:textId="77777777" w:rsidR="00CD68FB" w:rsidRPr="00A80151" w:rsidRDefault="00CD68FB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1. Связь шкал Цельсия и Кельвина: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750A5E69" w14:textId="77777777" w:rsidR="00CD68FB" w:rsidRPr="00A80151" w:rsidRDefault="00CD68FB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2. Количество теплоты, необходимое для нагревания воды или воздуха: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64C03BBD" w14:textId="1A4E635B" w:rsidR="00CD68FB" w:rsidRPr="00A80151" w:rsidRDefault="007D4B67" w:rsidP="005E2DF5">
      <w:pPr>
        <w:numPr>
          <w:ilvl w:val="0"/>
          <w:numId w:val="2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="00CD68FB" w:rsidRPr="00A80151">
        <w:rPr>
          <w:rFonts w:eastAsia="Times New Roman" w:cs="Times New Roman"/>
          <w:color w:val="1F1F1F"/>
          <w:sz w:val="24"/>
          <w:szCs w:val="24"/>
        </w:rPr>
        <w:t>— удельная теплоёмкость;</w:t>
      </w:r>
      <w:proofErr w:type="spellStart"/>
      <w:r w:rsidR="00CD68FB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CD68FB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CD68FB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CD68FB"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Дж</m:t>
        </m:r>
        <m:r>
          <m:rPr>
            <m:lit/>
            <m:nor/>
          </m:rPr>
          <w:rPr>
            <w:rFonts w:cs="Times New Roman"/>
            <w:color w:val="000000" w:themeColor="text1"/>
            <w:sz w:val="24"/>
            <w:szCs w:val="24"/>
          </w:rPr>
          <m:t>/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(кг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⋅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C)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</w:p>
    <w:p w14:paraId="3DC0A983" w14:textId="373F254C" w:rsidR="00CD68FB" w:rsidRPr="00A80151" w:rsidRDefault="00E627C5" w:rsidP="005E2DF5">
      <w:pPr>
        <w:numPr>
          <w:ilvl w:val="0"/>
          <w:numId w:val="2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m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="00CD68FB" w:rsidRPr="00A80151">
        <w:rPr>
          <w:rFonts w:eastAsia="Times New Roman" w:cs="Times New Roman"/>
          <w:color w:val="1F1F1F"/>
          <w:sz w:val="24"/>
          <w:szCs w:val="24"/>
        </w:rPr>
        <w:t>— масса (кг);</w:t>
      </w:r>
    </w:p>
    <w:p w14:paraId="2333D6FD" w14:textId="40FA68DC" w:rsidR="00CD68FB" w:rsidRPr="00A80151" w:rsidRDefault="00E627C5" w:rsidP="005E2DF5">
      <w:pPr>
        <w:numPr>
          <w:ilvl w:val="0"/>
          <w:numId w:val="22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Δ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t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="00CD68FB" w:rsidRPr="00A80151">
        <w:rPr>
          <w:rFonts w:eastAsia="Times New Roman" w:cs="Times New Roman"/>
          <w:color w:val="1F1F1F"/>
          <w:sz w:val="24"/>
          <w:szCs w:val="24"/>
        </w:rPr>
        <w:t>— изменение температуры.</w:t>
      </w:r>
    </w:p>
    <w:p w14:paraId="16CB7DEE" w14:textId="77777777" w:rsidR="00CD68FB" w:rsidRPr="00A80151" w:rsidRDefault="00CD68FB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3. Количество теплоты, выделяемое при полном сгорании топлива: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10A11434" w14:textId="121D3070" w:rsidR="00CD68FB" w:rsidRPr="00A80151" w:rsidRDefault="00E627C5" w:rsidP="005E2DF5">
      <w:pPr>
        <w:numPr>
          <w:ilvl w:val="0"/>
          <w:numId w:val="22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q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 </m:t>
        </m:r>
      </m:oMath>
      <w:r w:rsidR="00CD68FB" w:rsidRPr="00A80151">
        <w:rPr>
          <w:rFonts w:eastAsia="Times New Roman" w:cs="Times New Roman"/>
          <w:color w:val="1F1F1F"/>
          <w:sz w:val="24"/>
          <w:szCs w:val="24"/>
        </w:rPr>
        <w:t>— удельная теплота сгорания топлива (Дж/кг).</w:t>
      </w:r>
    </w:p>
    <w:p w14:paraId="0E90CA03" w14:textId="77777777" w:rsidR="00CD68FB" w:rsidRPr="00A80151" w:rsidRDefault="00CD68FB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Аналитическая задача 1 (в-вараты на нагрев воздуха в помещении):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63A294A1" w14:textId="395B78E7" w:rsidR="00CD68FB" w:rsidRPr="00A80151" w:rsidRDefault="00CD68FB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Задание: какое количество теплоты необходимо для нагревания воздуха в помещении объёмом  от  до ? Плотность воздуха , удельная теплоёмкость  = 1000 . Решение: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3</m:t>
        </m:r>
        <m:r>
          <m:rPr>
            <m:sty m:val="p"/>
          </m:rPr>
          <w:rPr>
            <w:rFonts w:ascii="Cambria Math" w:hAnsi="Cambria Math"/>
            <w:color w:val="000000" w:themeColor="text1"/>
            <w:sz w:val="24"/>
          </w:rPr>
          <m:t>×</m:t>
        </m:r>
        <m:r>
          <w:rPr>
            <w:rFonts w:ascii="Cambria Math" w:hAnsi="Cambria Math"/>
            <w:color w:val="000000" w:themeColor="text1"/>
            <w:sz w:val="24"/>
          </w:rPr>
          <m:t>6</m:t>
        </m:r>
        <m:r>
          <m:rPr>
            <m:sty m:val="p"/>
          </m:rPr>
          <w:rPr>
            <w:rFonts w:ascii="Cambria Math" w:hAnsi="Cambria Math"/>
            <w:color w:val="000000" w:themeColor="text1"/>
            <w:sz w:val="24"/>
          </w:rPr>
          <m:t>×</m:t>
        </m:r>
        <m:r>
          <w:rPr>
            <w:rFonts w:ascii="Cambria Math" w:hAnsi="Cambria Math"/>
            <w:color w:val="000000" w:themeColor="text1"/>
            <w:sz w:val="24"/>
          </w:rPr>
          <m:t>2,8=50,4</m:t>
        </m:r>
        <m:r>
          <m:rPr>
            <m:nor/>
          </m:rPr>
          <w:rPr>
            <w:color w:val="000000" w:themeColor="text1"/>
            <w:sz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r>
              <m:rPr>
                <m:nor/>
              </m:rPr>
              <w:rPr>
                <w:color w:val="000000" w:themeColor="text1"/>
                <w:sz w:val="24"/>
              </w:rPr>
              <m:t>м</m:t>
            </m:r>
            <m:ctrlPr>
              <w:rPr>
                <w:rFonts w:ascii="Cambria Math" w:hAnsi="Cambria Math"/>
                <w:color w:val="000000" w:themeColor="text1"/>
                <w:sz w:val="24"/>
              </w:rPr>
            </m:ctrlPr>
          </m:e>
          <m:sup>
            <m:r>
              <w:rPr>
                <w:rFonts w:ascii="Cambria Math" w:hAnsi="Cambria Math"/>
                <w:color w:val="000000" w:themeColor="text1"/>
                <w:sz w:val="24"/>
              </w:rPr>
              <m:t>3</m:t>
            </m:r>
          </m:sup>
        </m:sSup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4"/>
              </w:rPr>
              <m:t>∘</m:t>
            </m:r>
            <m:r>
              <m:rPr>
                <m:nor/>
              </m:rPr>
              <w:rPr>
                <w:color w:val="000000" w:themeColor="text1"/>
                <w:sz w:val="24"/>
              </w:rPr>
              <m:t>C</m:t>
            </m:r>
          </m:sup>
        </m:sSup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</w:rPr>
              <m:t>25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4"/>
              </w:rPr>
              <m:t>∘</m:t>
            </m:r>
            <m:r>
              <m:rPr>
                <m:nor/>
              </m:rPr>
              <w:rPr>
                <w:color w:val="000000" w:themeColor="text1"/>
                <w:sz w:val="24"/>
              </w:rPr>
              <m:t>C</m:t>
            </m:r>
          </m:sup>
        </m:sSup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ρ=1,25</m:t>
        </m:r>
        <m:r>
          <m:rPr>
            <m:nor/>
          </m:rPr>
          <w:rPr>
            <w:color w:val="000000" w:themeColor="text1"/>
            <w:sz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r>
              <m:rPr>
                <m:nor/>
              </m:rPr>
              <w:rPr>
                <w:color w:val="000000" w:themeColor="text1"/>
                <w:sz w:val="24"/>
              </w:rPr>
              <m:t>кг</m:t>
            </m:r>
            <m:r>
              <m:rPr>
                <m:lit/>
                <m:nor/>
              </m:rPr>
              <w:rPr>
                <w:color w:val="000000" w:themeColor="text1"/>
                <w:sz w:val="24"/>
              </w:rPr>
              <m:t>/</m:t>
            </m:r>
            <m:r>
              <m:rPr>
                <m:nor/>
              </m:rPr>
              <w:rPr>
                <w:color w:val="000000" w:themeColor="text1"/>
                <w:sz w:val="24"/>
              </w:rPr>
              <m:t>м</m:t>
            </m:r>
            <m:ctrlPr>
              <w:rPr>
                <w:rFonts w:ascii="Cambria Math" w:hAnsi="Cambria Math"/>
                <w:color w:val="000000" w:themeColor="text1"/>
                <w:sz w:val="24"/>
              </w:rPr>
            </m:ctrlPr>
          </m:e>
          <m:sup>
            <m:r>
              <w:rPr>
                <w:rFonts w:ascii="Cambria Math" w:hAnsi="Cambria Math"/>
                <w:color w:val="000000" w:themeColor="text1"/>
                <w:sz w:val="24"/>
              </w:rPr>
              <m:t>3</m:t>
            </m:r>
          </m:sup>
        </m:sSup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c=1</m:t>
        </m:r>
        <m:r>
          <m:rPr>
            <m:nor/>
          </m:rPr>
          <w:rPr>
            <w:color w:val="000000" w:themeColor="text1"/>
            <w:sz w:val="24"/>
          </w:rPr>
          <m:t xml:space="preserve"> кДж</m:t>
        </m:r>
        <m:r>
          <m:rPr>
            <m:lit/>
            <m:nor/>
          </m:rPr>
          <w:rPr>
            <w:color w:val="000000" w:themeColor="text1"/>
            <w:sz w:val="24"/>
          </w:rPr>
          <m:t>/</m:t>
        </m:r>
        <m:r>
          <m:rPr>
            <m:nor/>
          </m:rPr>
          <w:rPr>
            <w:color w:val="000000" w:themeColor="text1"/>
            <w:sz w:val="24"/>
          </w:rPr>
          <m:t>(кг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4"/>
              </w:rPr>
              <m:t>⋅</m:t>
            </m:r>
            <m:ctrlPr>
              <w:rPr>
                <w:rFonts w:ascii="Cambria Math" w:hAnsi="Cambria Math"/>
                <w:color w:val="000000" w:themeColor="text1"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4"/>
              </w:rPr>
              <m:t>∘</m:t>
            </m:r>
            <m:r>
              <m:rPr>
                <m:nor/>
              </m:rPr>
              <w:rPr>
                <w:color w:val="000000" w:themeColor="text1"/>
                <w:sz w:val="24"/>
              </w:rPr>
              <m:t>C)</m:t>
            </m:r>
          </m:sup>
        </m:sSup>
      </m:oMath>
      <w:r w:rsidRPr="00A80151">
        <w:rPr>
          <w:color w:val="1F1F1F"/>
          <w:sz w:val="24"/>
        </w:rPr>
      </w:r>
      <w:proofErr w:type="gramStart"/>
      <w:r w:rsidRPr="00A80151">
        <w:rPr>
          <w:color w:val="1F1F1F"/>
          <w:sz w:val="24"/>
        </w:rPr>
      </w:r>
      <m:oMath>
        <m:r>
          <m:rPr>
            <m:nor/>
          </m:rPr>
          <w:rPr>
            <w:color w:val="000000" w:themeColor="text1"/>
            <w:sz w:val="24"/>
          </w:rPr>
          <m:t xml:space="preserve"> Дж</m:t>
        </m:r>
        <w:proofErr w:type="gramEnd"/>
        <m:r>
          <m:rPr>
            <m:lit/>
            <m:nor/>
          </m:rPr>
          <w:rPr>
            <w:color w:val="000000" w:themeColor="text1"/>
            <w:sz w:val="24"/>
          </w:rPr>
          <m:t>/</m:t>
        </m:r>
        <m:r>
          <m:rPr>
            <m:nor/>
          </m:rPr>
          <w:rPr>
            <w:color w:val="000000" w:themeColor="text1"/>
            <w:sz w:val="24"/>
          </w:rPr>
          <m:t>(кг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4"/>
              </w:rPr>
              <m:t>⋅</m:t>
            </m:r>
            <m:ctrlPr>
              <w:rPr>
                <w:rFonts w:ascii="Cambria Math" w:hAnsi="Cambria Math"/>
                <w:color w:val="000000" w:themeColor="text1"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4"/>
              </w:rPr>
              <m:t>∘</m:t>
            </m:r>
            <m:r>
              <m:rPr>
                <m:nor/>
              </m:rPr>
              <w:rPr>
                <w:color w:val="000000" w:themeColor="text1"/>
                <w:sz w:val="24"/>
              </w:rPr>
              <m:t>C)</m:t>
            </m:r>
          </m:sup>
        </m:sSup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</w:p>
    <w:p w14:paraId="6F2CBF86" w14:textId="7CC09CAF" w:rsidR="00CD68FB" w:rsidRPr="00A80151" w:rsidRDefault="00CD68FB" w:rsidP="005E2DF5">
      <w:pPr>
        <w:numPr>
          <w:ilvl w:val="0"/>
          <w:numId w:val="22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Определяем массу воздуха:  = 63 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m = ρ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V = 1,25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50,4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w:proofErr w:type="gramEnd"/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2BC6C1F" w14:textId="3395D9DD" w:rsidR="00CD68FB" w:rsidRPr="00A80151" w:rsidRDefault="00CD68FB" w:rsidP="005E2DF5">
      <w:pPr>
        <w:numPr>
          <w:ilvl w:val="0"/>
          <w:numId w:val="22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Используем формулу: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Q=c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1</m:t>
                </m:r>
              </m:sub>
            </m:sSub>
          </m:e>
        </m:d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</w:p>
    <w:p w14:paraId="318C9F3B" w14:textId="2B03FC79" w:rsidR="00CD68FB" w:rsidRPr="00A80151" w:rsidRDefault="00CD68FB" w:rsidP="005E2DF5">
      <w:pPr>
        <w:numPr>
          <w:ilvl w:val="0"/>
          <w:numId w:val="22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Подставляем значения: . Ответ: для нагревания воздуха требуется  тепла (мегаджоулей).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Q=1000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Дж</m:t>
        </m:r>
        <m:r>
          <m:rPr>
            <m:lit/>
            <m:nor/>
          </m:rPr>
          <w:rPr>
            <w:rFonts w:cs="Times New Roman"/>
            <w:color w:val="000000" w:themeColor="text1"/>
            <w:sz w:val="24"/>
            <w:szCs w:val="24"/>
          </w:rPr>
          <m:t>/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(кг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⋅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C)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63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25-5</m:t>
                </m:r>
              </m:e>
            </m:d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=1000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63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20=1,260,000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Дж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=1,26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МДж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1,26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МДж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AC55639" w14:textId="77777777" w:rsidR="00CD68FB" w:rsidRPr="00A80151" w:rsidRDefault="00CD68FB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Аналитическая задача 2 (концентрация CO₂ в классе):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7F89C6F5" w14:textId="2F434623" w:rsidR="00CD68FB" w:rsidRPr="00A80151" w:rsidRDefault="00CD68FB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Задание: в помещении объёмом  находились 25 человек в течение 1,5 часа. Каждый человек выделяет в среднем 30 л CO₂ в час. Рассчитайте концентрацию CO₂ и сделайте вывод о соответствии санитарной норме. Решение: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175</m:t>
        </m:r>
        <m:r>
          <m:rPr>
            <m:nor/>
          </m:rPr>
          <w:rPr>
            <w:color w:val="000000" w:themeColor="text1"/>
            <w:sz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r>
              <m:rPr>
                <m:nor/>
              </m:rPr>
              <w:rPr>
                <w:color w:val="000000" w:themeColor="text1"/>
                <w:sz w:val="24"/>
              </w:rPr>
              <m:t>м</m:t>
            </m:r>
            <m:ctrlPr>
              <w:rPr>
                <w:rFonts w:ascii="Cambria Math" w:hAnsi="Cambria Math"/>
                <w:color w:val="000000" w:themeColor="text1"/>
                <w:sz w:val="24"/>
              </w:rPr>
            </m:ctrlPr>
          </m:e>
          <m:sup>
            <m:r>
              <w:rPr>
                <w:rFonts w:ascii="Cambria Math" w:hAnsi="Cambria Math"/>
                <w:color w:val="000000" w:themeColor="text1"/>
                <w:sz w:val="24"/>
              </w:rPr>
              <m:t>3</m:t>
            </m:r>
          </m:sup>
        </m:sSup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  <w:r w:rsidR="003F2D2C" w:rsidRPr="00A80151">
        <w:rPr>
          <w:color w:val="1F1F1F"/>
          <w:sz w:val="24"/>
          <w:lang w:val="kk-KZ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="003F2D2C" w:rsidRPr="00A80151">
        <w:rPr>
          <w:color w:val="1F1F1F"/>
          <w:sz w:val="24"/>
          <w:lang w:val="kk-KZ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proofErr w:type="gram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="003F2D2C" w:rsidRPr="00A80151">
        <w:rPr>
          <w:color w:val="1F1F1F"/>
          <w:sz w:val="24"/>
          <w:lang w:val="kk-KZ"/>
        </w:rPr>
      </w:r>
      <w:proofErr w:type="gramEnd"/>
      <w:r w:rsidR="003F2D2C" w:rsidRPr="00A80151">
        <w:rPr>
          <w:color w:val="1F1F1F"/>
          <w:sz w:val="24"/>
          <w:lang w:val="kk-KZ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</w:p>
    <w:p w14:paraId="63A2A7C0" w14:textId="24B63B2A" w:rsidR="00CD68FB" w:rsidRPr="00A80151" w:rsidRDefault="00CD68FB" w:rsidP="005E2DF5">
      <w:pPr>
        <w:numPr>
          <w:ilvl w:val="0"/>
          <w:numId w:val="22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Общий объём выделившегося CO₂: 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СО2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=30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л</m:t>
        </m:r>
        <m:r>
          <m:rPr>
            <m:lit/>
            <m:nor/>
          </m:rPr>
          <w:rPr>
            <w:rFonts w:cs="Times New Roman"/>
            <w:color w:val="000000" w:themeColor="text1"/>
            <w:sz w:val="24"/>
            <w:szCs w:val="24"/>
          </w:rPr>
          <m:t>/</m:t>
        </m:r>
        <w:proofErr w:type="spellStart"/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ч</m:t>
        </m:r>
        <w:proofErr w:type="spellEnd"/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1,5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ч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чел.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=1125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л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20A6F9A" w14:textId="6CD1F21E" w:rsidR="00CD68FB" w:rsidRPr="00A80151" w:rsidRDefault="00CD68FB" w:rsidP="005E2DF5">
      <w:pPr>
        <w:numPr>
          <w:ilvl w:val="0"/>
          <w:numId w:val="22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Переводим значение в кубические метры.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="00BE2203" w:rsidRPr="00A80151">
        <w:rPr>
          <w:rFonts w:eastAsia="Times New Roman" w:cs="Times New Roman"/>
          <w:color w:val="1F1F1F"/>
          <w:sz w:val="24"/>
          <w:szCs w:val="24"/>
          <w:lang w:val="kk-KZ"/>
        </w:rPr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1 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  <w:lang w:val="kk-KZ"/>
          </w:rPr>
          <m:t>л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=0,001 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m:t>м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3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,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 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V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</m:ctrlPr>
          </m:e>
          <m:sub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m:t>C</m:t>
            </m:r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</m:ctrlPr>
              </m:sSubPr>
              <m:e>
                <m:r>
                  <m:rPr>
                    <m:nor/>
                  </m:rPr>
                  <w:rPr>
                    <w:rFonts w:cs="Times New Roman"/>
                    <w:color w:val="000000" w:themeColor="text1"/>
                    <w:sz w:val="24"/>
                    <w:szCs w:val="24"/>
                    <w:lang w:val="kk-KZ"/>
                  </w:rPr>
                  <m:t>O</m:t>
                </m:r>
              </m:e>
              <m:sub>
                <m:r>
                  <m:rPr>
                    <m:nor/>
                  </m:rPr>
                  <w:rPr>
                    <w:rFonts w:cs="Times New Roman"/>
                    <w:color w:val="000000" w:themeColor="text1"/>
                    <w:sz w:val="24"/>
                    <w:szCs w:val="24"/>
                    <w:lang w:val="kk-KZ"/>
                  </w:rPr>
                  <m:t>2</m:t>
                </m:r>
              </m:sub>
            </m:sSub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=1125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0,001=1,125 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m:t>м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3</m:t>
            </m:r>
          </m:sup>
        </m:sSup>
      </m:oMath>
    </w:p>
    <w:p w14:paraId="156854A5" w14:textId="04DB5B4D" w:rsidR="00CD68FB" w:rsidRPr="00A80151" w:rsidRDefault="00CD68FB" w:rsidP="005E2DF5">
      <w:pPr>
        <w:numPr>
          <w:ilvl w:val="0"/>
          <w:numId w:val="22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Концентрация: . Вывод: концентрация CO₂ не превышает указанного допустимого предела, однако для поддержания нормальных условий дыхания рекомендуется проветривание.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\%</m:t>
            </m:r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1,125 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cs="Times New Roman"/>
                    <w:color w:val="000000" w:themeColor="text1"/>
                    <w:sz w:val="24"/>
                    <w:szCs w:val="24"/>
                  </w:rPr>
                  <m:t>м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175 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cs="Times New Roman"/>
                    <w:color w:val="000000" w:themeColor="text1"/>
                    <w:sz w:val="24"/>
                    <w:szCs w:val="24"/>
                  </w:rPr>
                  <m:t>м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100\%=0,64\%</m:t>
        </m:r>
      </m:oMath>
      <w:r w:rsidR="004146AE" w:rsidRPr="00A80151">
        <w:rPr>
          <w:rFonts w:eastAsia="Times New Roman" w:cs="Times New Roman"/>
          <w:color w:val="1F1F1F"/>
          <w:sz w:val="24"/>
          <w:szCs w:val="24"/>
          <w:lang w:val="kk-KZ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1%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65E6CB8" w14:textId="77777777" w:rsidR="00CD68FB" w:rsidRPr="00A80151" w:rsidRDefault="00CD68FB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8. Пример лабораторного исследования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6F7D8D42" w14:textId="77777777" w:rsidR="00CD68FB" w:rsidRPr="00A80151" w:rsidRDefault="00CD68FB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Тема: «Сравнение количеств теплоты при смешивании воды разной температуры».</w:t>
      </w:r>
      <w:proofErr w:type="spellEnd"/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3EA10294" w14:textId="77777777" w:rsidR="00CD68FB" w:rsidRPr="00A80151" w:rsidRDefault="00CD68FB" w:rsidP="005E2DF5">
      <w:pPr>
        <w:numPr>
          <w:ilvl w:val="0"/>
          <w:numId w:val="2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Цель: рассчитать и сравнить количество теплоты, отданное горячей водой, и количество теплоты, полученное холодной водой.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1ECCD4B" w14:textId="74243BFC" w:rsidR="00CD68FB" w:rsidRPr="00A80151" w:rsidRDefault="00CD68FB" w:rsidP="005E2DF5">
      <w:pPr>
        <w:numPr>
          <w:ilvl w:val="0"/>
          <w:numId w:val="2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 если система не обменивается теплом с окружающей средой, то количество теплоты, отданное горячей водой, равно количеству теплоты, полученному холодной водой.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48C94CE" w14:textId="77777777" w:rsidR="00CD68FB" w:rsidRPr="00A80151" w:rsidRDefault="00CD68FB" w:rsidP="005E2DF5">
      <w:pPr>
        <w:numPr>
          <w:ilvl w:val="0"/>
          <w:numId w:val="2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Оборудование: мензурка, термометр, калориметр (термос), горячая и холодная вода.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0358585" w14:textId="77777777" w:rsidR="00CD68FB" w:rsidRPr="00A80151" w:rsidRDefault="00CD68FB" w:rsidP="005E2DF5">
      <w:pPr>
        <w:numPr>
          <w:ilvl w:val="0"/>
          <w:numId w:val="2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Переменные: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04FFB42" w14:textId="5DE1D1D2" w:rsidR="00CD68FB" w:rsidRPr="00A80151" w:rsidRDefault="00CD68FB" w:rsidP="005E2DF5">
      <w:pPr>
        <w:numPr>
          <w:ilvl w:val="1"/>
          <w:numId w:val="22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Независимая переменная: исходные массы горячей и холодной воды ,  и их температуры 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</m:e>
          <m:sub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гор.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</m:e>
          <m:sub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хол.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766F8CE" w14:textId="25ACC05E" w:rsidR="00CD68FB" w:rsidRPr="00A80151" w:rsidRDefault="00CD68FB" w:rsidP="005E2DF5">
      <w:pPr>
        <w:numPr>
          <w:ilvl w:val="1"/>
          <w:numId w:val="22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Зависимая переменная: конечная установившаяся температура смеси 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t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463CAFB" w14:textId="77777777" w:rsidR="00CD68FB" w:rsidRPr="00A80151" w:rsidRDefault="00CD68FB" w:rsidP="005E2DF5">
      <w:pPr>
        <w:numPr>
          <w:ilvl w:val="1"/>
          <w:numId w:val="22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Контролируемые условия: степень теплоизоляции калориметра.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36ED85A" w14:textId="77777777" w:rsidR="00CD68FB" w:rsidRPr="00A80151" w:rsidRDefault="00CD68FB" w:rsidP="005E2DF5">
      <w:pPr>
        <w:numPr>
          <w:ilvl w:val="0"/>
          <w:numId w:val="22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Ход опыта: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E6EAE05" w14:textId="7BC02360" w:rsidR="00CD68FB" w:rsidRPr="00A80151" w:rsidRDefault="00CD68FB" w:rsidP="005E2DF5">
      <w:pPr>
        <w:numPr>
          <w:ilvl w:val="1"/>
          <w:numId w:val="22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Измерить и записать массу \(m_1\) и температуру \(t_1\) холодной воды.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="000B5D7B" w:rsidRPr="00A80151">
        <w:rPr>
          <w:rStyle w:val="mord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="00D16C30" w:rsidRPr="00A80151">
        <w:rPr>
          <w:rStyle w:val="mord"/>
          <w:rFonts w:eastAsia="Times New Roman" w:cs="Times New Roman"/>
          <w:color w:val="1F1F1F"/>
          <w:sz w:val="24"/>
          <w:szCs w:val="24"/>
        </w:rPr>
      </w:r>
      <w:r w:rsidR="00D16C30" w:rsidRPr="00A80151">
        <w:rPr>
          <w:rStyle w:val="vlist-s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716A792" w14:textId="09255D85" w:rsidR="00CD68FB" w:rsidRPr="00A80151" w:rsidRDefault="00CD68FB" w:rsidP="005E2DF5">
      <w:pPr>
        <w:numPr>
          <w:ilvl w:val="1"/>
          <w:numId w:val="22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Измерить массу \(m_2\) и температуру горячей воды.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="00D16C30" w:rsidRPr="00A80151">
        <w:rPr>
          <w:rStyle w:val="mord"/>
          <w:rFonts w:eastAsia="Times New Roman" w:cs="Times New Roman"/>
          <w:color w:val="1F1F1F"/>
          <w:sz w:val="24"/>
          <w:szCs w:val="24"/>
        </w:rPr>
      </w:r>
      <w:r w:rsidR="00D16C30" w:rsidRPr="00A80151">
        <w:rPr>
          <w:rStyle w:val="mord"/>
          <w:rFonts w:eastAsia="Times New Roman" w:cs="Times New Roman"/>
          <w:color w:val="1F1F1F"/>
          <w:sz w:val="24"/>
          <w:szCs w:val="24"/>
          <w:lang w:val="kk-KZ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="00D16C30" w:rsidRPr="00A80151">
        <w:rPr>
          <w:rStyle w:val="30"/>
          <w:rFonts w:eastAsiaTheme="minorHAnsi"/>
          <w:color w:val="1F1F1F"/>
          <w:sz w:val="24"/>
          <w:szCs w:val="24"/>
        </w:rPr>
      </w:r>
      <w:r w:rsidR="00D16C30" w:rsidRPr="00A80151">
        <w:rPr>
          <w:rStyle w:val="mord"/>
          <w:rFonts w:eastAsia="Times New Roman" w:cs="Times New Roman"/>
          <w:color w:val="1F1F1F"/>
          <w:sz w:val="24"/>
          <w:szCs w:val="24"/>
        </w:rPr>
      </w:r>
      <w:r w:rsidR="00D16C30" w:rsidRPr="00A80151">
        <w:rPr>
          <w:rStyle w:val="vlist-s"/>
          <w:rFonts w:eastAsia="Times New Roman" w:cs="Times New Roman"/>
          <w:color w:val="1F1F1F"/>
          <w:sz w:val="24"/>
          <w:szCs w:val="24"/>
          <w:lang w:val="kk-KZ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B2756E4" w14:textId="503AFC6D" w:rsidR="00CD68FB" w:rsidRPr="00A80151" w:rsidRDefault="00CD68FB" w:rsidP="005E2DF5">
      <w:pPr>
        <w:numPr>
          <w:ilvl w:val="1"/>
          <w:numId w:val="22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Смешать холодную и горячую воду в калориметре и измерить конечную установившуюся температуру смеси.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="00D16C30"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F3D5447" w14:textId="38CE927D" w:rsidR="00CD68FB" w:rsidRPr="00A80151" w:rsidRDefault="00CD68FB" w:rsidP="005E2DF5">
      <w:pPr>
        <w:numPr>
          <w:ilvl w:val="1"/>
          <w:numId w:val="22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По соответствующей формуле рассчитать количество теплоты, отданное горячей водой, и количество теплоты, полученное холодной водой.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=c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гор.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-t</m:t>
            </m:r>
          </m:e>
        </m:d>
      </m:oMath>
      <w:r w:rsidR="002B40BF" w:rsidRPr="00A80151">
        <w:rPr>
          <w:rFonts w:eastAsia="Times New Roman" w:cs="Times New Roman"/>
          <w:color w:val="1F1F1F"/>
          <w:sz w:val="24"/>
          <w:szCs w:val="24"/>
          <w:lang w:val="kk-KZ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="002B40BF" w:rsidRPr="00A80151">
        <w:rPr>
          <w:rFonts w:eastAsia="Times New Roman" w:cs="Times New Roman"/>
          <w:color w:val="1F1F1F"/>
          <w:sz w:val="24"/>
          <w:szCs w:val="24"/>
          <w:lang w:val="kk-KZ"/>
        </w:rPr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Q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=c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m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</m:ctrlP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хол.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  <w:lang w:val="kk-KZ"/>
          </w:rPr>
          <m:t>⋅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kk-KZ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kk-KZ"/>
              </w:rPr>
              <m:t>t-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kk-KZ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kk-KZ"/>
                  </w:rPr>
                  <m:t>1</m:t>
                </m:r>
              </m:sub>
            </m:sSub>
          </m:e>
        </m:d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ED6ED67" w14:textId="183A1430" w:rsidR="00CD68FB" w:rsidRPr="00A80151" w:rsidRDefault="00CD68FB" w:rsidP="005E2DF5">
      <w:pPr>
        <w:numPr>
          <w:ilvl w:val="1"/>
          <w:numId w:val="227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Рассчитать относительную погрешность: 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ε=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1</m:t>
                </m:r>
              </m:sub>
            </m:sSub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b>
            </m:sSub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65E5871" w14:textId="77777777" w:rsidR="00CD68FB" w:rsidRPr="00A80151" w:rsidRDefault="00CD68FB" w:rsidP="005E2DF5">
      <w:pPr>
        <w:numPr>
          <w:ilvl w:val="0"/>
          <w:numId w:val="22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Вывод: в идеализированной замкнутой системе количества теплоты, отданное горячей водой и полученное холодной водой, равны; это иллюстрирует закон сохранения энергии и уравнение теплового баланса.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FB03D04" w14:textId="77777777" w:rsidR="00CD68FB" w:rsidRPr="00A80151" w:rsidRDefault="00CD68FB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9. Понятия, которые учащиеся часто путают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45"/>
        <w:gridCol w:w="2473"/>
        <w:gridCol w:w="4880"/>
      </w:tblGrid>
      <w:tr w:rsidR="005E2DF5" w:rsidRPr="00A80151" w14:paraId="686AF6C0" w14:textId="77777777" w:rsidTr="00CD68FB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721AC7A" w14:textId="77777777" w:rsidR="00CD68FB" w:rsidRPr="00A80151" w:rsidRDefault="00CD68FB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Путаемые понятия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1E29F0F" w14:textId="77777777" w:rsidR="00CD68FB" w:rsidRPr="00A80151" w:rsidRDefault="00CD68FB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Ошибочное представление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DFCDB03" w14:textId="77777777" w:rsidR="00CD68FB" w:rsidRPr="00A80151" w:rsidRDefault="00CD68FB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Научное объяснение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6B081C4E" w14:textId="77777777" w:rsidTr="00CD68FB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A891CE8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Температура и теплота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926E579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Это одно и то же: чем выше температура, тем больше теплоты.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43E09BB" w14:textId="2CB0A099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Температура характеризует тепловое состояние и связана со средней кинетической энергией частиц. Количество теплоты — энергия, передаваемая в процессе теплообмена, и измеряется в джоулях.</w:t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r w:rsidR="00F36F30" w:rsidRPr="00A80151">
              <w:rPr>
                <w:rFonts w:eastAsia="Times New Roman" w:cs="Times New Roman"/>
                <w:color w:val="1F1F1F"/>
                <w:sz w:val="24"/>
                <w:szCs w:val="24"/>
                <w:lang w:val="kk-KZ"/>
              </w:rPr>
            </w: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55CD578B" w14:textId="77777777" w:rsidTr="00CD68FB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132C037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Испарение и кипение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304DCC5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Жидкость превращается в пар только при кипении.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C961C6C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Испарение происходит с поверхности жидкости при любой температуре. Кипение — интенсивное парообразование во всём объёме жидкости при определённой температуре, зависящей от давления.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0E9E7433" w14:textId="77777777" w:rsidTr="00CD68FB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1A44716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Физическая природа холода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647FDCB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Холод — самостоятельный вид энергии, который «входит» в помещение.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2E036AE" w14:textId="77777777" w:rsidR="00CD68FB" w:rsidRPr="00A80151" w:rsidRDefault="00CD68FB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В физике холод не является отдельным видом энергии. Охлаждение означает уменьшение внутренней энергии тела вследствие теплопередачи или совершения работы.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</w:tbl>
    <w:p w14:paraId="7AC72A6D" w14:textId="77777777" w:rsidR="00CD68FB" w:rsidRPr="00A80151" w:rsidRDefault="00CD68FB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10. 10 важных фактов, которые необходимо запомнить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45B38D03" w14:textId="77777777" w:rsidR="00CD68FB" w:rsidRPr="00A80151" w:rsidRDefault="00CD68FB" w:rsidP="005E2DF5">
      <w:pPr>
        <w:numPr>
          <w:ilvl w:val="0"/>
          <w:numId w:val="2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Температура — физическая величина, характеризующая тепловое состояние вещества.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43577D8" w14:textId="77777777" w:rsidR="00CD68FB" w:rsidRPr="00A80151" w:rsidRDefault="00CD68FB" w:rsidP="005E2DF5">
      <w:pPr>
        <w:numPr>
          <w:ilvl w:val="0"/>
          <w:numId w:val="2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Чем выше средняя скорость теплового движения частиц, тем выше температура тела.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2436572" w14:textId="77777777" w:rsidR="00CD68FB" w:rsidRPr="00A80151" w:rsidRDefault="00CD68FB" w:rsidP="005E2DF5">
      <w:pPr>
        <w:numPr>
          <w:ilvl w:val="0"/>
          <w:numId w:val="2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При самопроизвольном теплообмене энергия передаётся от более горячего тела к более холодному.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E97A74C" w14:textId="77777777" w:rsidR="00CD68FB" w:rsidRPr="00A80151" w:rsidRDefault="00CD68FB" w:rsidP="005E2DF5">
      <w:pPr>
        <w:numPr>
          <w:ilvl w:val="0"/>
          <w:numId w:val="2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Различают три способа теплопередачи: теплопроводность, конвекцию и излучение.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AF9E321" w14:textId="77777777" w:rsidR="00CD68FB" w:rsidRPr="00A80151" w:rsidRDefault="00CD68FB" w:rsidP="005E2DF5">
      <w:pPr>
        <w:numPr>
          <w:ilvl w:val="0"/>
          <w:numId w:val="2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Абсолютную температурную шкалу ввёл лорд Кельвин.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F8B3EA1" w14:textId="5ABAC3C7" w:rsidR="00CD68FB" w:rsidRPr="00A80151" w:rsidRDefault="00CD68FB" w:rsidP="005E2DF5">
      <w:pPr>
        <w:numPr>
          <w:ilvl w:val="0"/>
          <w:numId w:val="2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Связь шкал Кельвина и Цельсия: 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T = t + 273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BEE97EE" w14:textId="77777777" w:rsidR="00CD68FB" w:rsidRPr="00A80151" w:rsidRDefault="00CD68FB" w:rsidP="005E2DF5">
      <w:pPr>
        <w:numPr>
          <w:ilvl w:val="0"/>
          <w:numId w:val="2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Опыт Румфорда со сверлением пушечного ствола продемонстрировал превращение механической работы в тепло.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B475F72" w14:textId="554AB205" w:rsidR="00CD68FB" w:rsidRPr="00A80151" w:rsidRDefault="00CD68FB" w:rsidP="005E2DF5">
      <w:pPr>
        <w:numPr>
          <w:ilvl w:val="0"/>
          <w:numId w:val="2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исходном материале приведены абсолютные максимальная и минимальная температуры воздуха для Казахстана:  в Кызылординской области и  в Восточном Казахстане.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51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</m:t>
            </m:r>
          </m:sup>
        </m:sSup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54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C</m:t>
            </m:r>
          </m:sup>
        </m:sSup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C259E62" w14:textId="77777777" w:rsidR="00CD68FB" w:rsidRPr="00A80151" w:rsidRDefault="00CD68FB" w:rsidP="005E2DF5">
      <w:pPr>
        <w:numPr>
          <w:ilvl w:val="0"/>
          <w:numId w:val="2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исходном материале указано, что 70% электроэнергии Казахстана производится за счёт сжигания угля.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A3A0D1D" w14:textId="77777777" w:rsidR="00CD68FB" w:rsidRPr="00A80151" w:rsidRDefault="00CD68FB" w:rsidP="005E2DF5">
      <w:pPr>
        <w:numPr>
          <w:ilvl w:val="0"/>
          <w:numId w:val="22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Солнечная электростанция «Бурное Солар-1» расположена в Жамбылской области; в исходном материале её мощность указана как 50 МВт.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255A62B" w14:textId="77777777" w:rsidR="00CD68FB" w:rsidRPr="00A80151" w:rsidRDefault="00CD68FB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11. Углублённый уровень: НИШ/РФМШ Challenge</w:t>
      </w:r>
    </w:p>
    <w:p w14:paraId="3AD4AAFE" w14:textId="77777777" w:rsidR="00CD68FB" w:rsidRPr="00A80151" w:rsidRDefault="00CD68FB" w:rsidP="005E2DF5">
      <w:pPr>
        <w:numPr>
          <w:ilvl w:val="0"/>
          <w:numId w:val="22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Необратимость тепловых явлений (второй закон термодинамики): тепловая энергия самопроизвольно не переходит от холодного тела к горячему. Естественные тепловые процессы имеют определённое направление и в реальных условиях являются необратимыми.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BB0B748" w14:textId="5E143431" w:rsidR="00CD68FB" w:rsidRPr="00A80151" w:rsidRDefault="00CD68FB" w:rsidP="005E2DF5">
      <w:pPr>
        <w:numPr>
          <w:ilvl w:val="0"/>
          <w:numId w:val="22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Физический смысл абсолютного нуля: это нижний предел термодинамической температуры. В исходном материале он описан как состояние, в котором тепловое движение частиц идеального газа полностью прекращается, а давление стремится к нулю; по шкале Цельсия значение равно 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0</m:t>
        </m:r>
        <m:r>
          <m:rPr>
            <m:nor/>
          </m:rPr>
          <w:rPr>
            <w:rStyle w:val="a4"/>
            <w:rFonts w:cs="Times New Roman"/>
            <w:b w:val="0"/>
            <w:bCs w:val="0"/>
            <w:color w:val="000000" w:themeColor="text1"/>
            <w:sz w:val="24"/>
            <w:szCs w:val="24"/>
          </w:rPr>
          <m:t xml:space="preserve"> K</m:t>
        </m:r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-27</m:t>
        </m:r>
        <m:sSup>
          <m:sSup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e>
          <m:sup>
            <m:r>
              <m:rPr>
                <m:sty m:val="p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Style w:val="a4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m:t>C</m:t>
            </m:r>
          </m:sup>
        </m:sSup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573F2F1" w14:textId="77777777" w:rsidR="00CD68FB" w:rsidRPr="00A80151" w:rsidRDefault="00CD68FB" w:rsidP="005E2DF5">
      <w:pPr>
        <w:numPr>
          <w:ilvl w:val="0"/>
          <w:numId w:val="22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Термодинамический механизм парникового эффекта: парниковые газы атмосферы — CO₂, метан и водяной пар — пропускают значительную часть коротковолнового солнечного излучения и поглощают часть длинноволнового инфракрасного излучения Земли, вследствие чего нижние слои атмосферы нагреваются.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C3BBA5B" w14:textId="77777777" w:rsidR="00CD68FB" w:rsidRPr="00A80151" w:rsidRDefault="00CD68FB" w:rsidP="005E2DF5">
      <w:pPr>
        <w:numPr>
          <w:ilvl w:val="0"/>
          <w:numId w:val="22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Микроскопический механизм теплового расширения: при нагревании кинетическая энергия частиц увеличивается, возрастает амплитуда их колебаний и среднее расстояние между частицами; в результате увеличиваются линейные размеры и объём тела.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A68EE61" w14:textId="77777777" w:rsidR="00CD68FB" w:rsidRPr="00A80151" w:rsidRDefault="00CD68FB" w:rsidP="005E2DF5">
      <w:pPr>
        <w:numPr>
          <w:ilvl w:val="0"/>
          <w:numId w:val="22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Связь термодинамической работы и внутренней энергии: работа внешних сил может увеличивать внутреннюю энергию тела. Если, напротив, система сама совершает работу без соответствующего притока энергии, её внутренняя энергия может уменьшаться, что сопровождается охлаждением.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6E1917F" w14:textId="04B0C189" w:rsidR="001C5595" w:rsidRPr="00A80151" w:rsidRDefault="001C5595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ДВИЖЕНИЕ, СКОРОСТЬ И ДАВЛЕНИЕ</w:t>
      </w:r>
    </w:p>
    <w:p w14:paraId="5EB2E240" w14:textId="77777777" w:rsidR="001C5595" w:rsidRPr="00A80151" w:rsidRDefault="001C559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1. Сущность темы и основные научные понятия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0F9EA385" w14:textId="77777777" w:rsidR="001C5595" w:rsidRPr="00A80151" w:rsidRDefault="001C559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Тела окружающего мира могут изменять своё положение в пространстве с течением времени. Для изучения движения используются понятия и законы механики.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53F3D8DE" w14:textId="77777777" w:rsidR="001C5595" w:rsidRPr="00A80151" w:rsidRDefault="001C5595" w:rsidP="005E2DF5">
      <w:pPr>
        <w:numPr>
          <w:ilvl w:val="0"/>
          <w:numId w:val="2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Механическое движение — изменение положения тела в пространстве относительно других тел с течением времени.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CD3954A" w14:textId="77777777" w:rsidR="001C5595" w:rsidRPr="00A80151" w:rsidRDefault="001C5595" w:rsidP="005E2DF5">
      <w:pPr>
        <w:numPr>
          <w:ilvl w:val="0"/>
          <w:numId w:val="2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Тело отсчёта — физическое тело, относительно которого рассматривают и описывают движение исследуемого объекта.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C130D26" w14:textId="77777777" w:rsidR="001C5595" w:rsidRPr="00A80151" w:rsidRDefault="001C5595" w:rsidP="005E2DF5">
      <w:pPr>
        <w:numPr>
          <w:ilvl w:val="0"/>
          <w:numId w:val="2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Траектория — воображаемая линия, которую описывает движущееся тело.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1EC5FC5" w14:textId="77777777" w:rsidR="001C5595" w:rsidRPr="00A80151" w:rsidRDefault="001C5595" w:rsidP="005E2DF5">
      <w:pPr>
        <w:numPr>
          <w:ilvl w:val="0"/>
          <w:numId w:val="2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Путь (L) — длина траектории, пройденная телом за определённый промежуток времени; скалярная величина, не имеющая направления.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422D0DF" w14:textId="77777777" w:rsidR="001C5595" w:rsidRPr="00A80151" w:rsidRDefault="001C5595" w:rsidP="005E2DF5">
      <w:pPr>
        <w:numPr>
          <w:ilvl w:val="0"/>
          <w:numId w:val="2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Перемещение (S) — направленный отрезок, соединяющий начальное и конечное положения тела; векторная величина.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6B3DFB7" w14:textId="77777777" w:rsidR="001C5595" w:rsidRPr="00A80151" w:rsidRDefault="001C5595" w:rsidP="005E2DF5">
      <w:pPr>
        <w:numPr>
          <w:ilvl w:val="0"/>
          <w:numId w:val="2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Скорость (v) — характеристика движения, показывающая путь, пройденный телом за единицу времени.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D9A4E1D" w14:textId="77777777" w:rsidR="001C5595" w:rsidRPr="00A80151" w:rsidRDefault="001C5595" w:rsidP="005E2DF5">
      <w:pPr>
        <w:numPr>
          <w:ilvl w:val="0"/>
          <w:numId w:val="2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Давление (p) — физическая величина, равная отношению силы давления, действующей на поверхность, к площади этой поверхности.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3B3982F" w14:textId="77777777" w:rsidR="001C5595" w:rsidRPr="00A80151" w:rsidRDefault="001C5595" w:rsidP="005E2DF5">
      <w:pPr>
        <w:numPr>
          <w:ilvl w:val="0"/>
          <w:numId w:val="2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Атмосферное давление — давление, оказываемое воздушной оболочкой Земли на находящиеся в ней тела и на земную поверхность.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BE22143" w14:textId="77777777" w:rsidR="001C5595" w:rsidRPr="00A80151" w:rsidRDefault="001C5595" w:rsidP="005E2DF5">
      <w:pPr>
        <w:numPr>
          <w:ilvl w:val="0"/>
          <w:numId w:val="23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Артериальное давление — давление потока крови на стенки кровеносных сосудов, прежде всего артерий.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A400042" w14:textId="77777777" w:rsidR="001C5595" w:rsidRPr="00A80151" w:rsidRDefault="001C559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2. Механизм и этапы явлений и процессов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4456C802" w14:textId="77777777" w:rsidR="001C5595" w:rsidRPr="00A80151" w:rsidRDefault="001C5595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А) Относительность движения: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5043BB02" w14:textId="77777777" w:rsidR="001C5595" w:rsidRPr="00A80151" w:rsidRDefault="001C559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Состояния движения и покоя не являются абсолютными: они всегда определяются относительно выбранного тела отсчёта.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516A241A" w14:textId="77777777" w:rsidR="001C5595" w:rsidRPr="00A80151" w:rsidRDefault="001C5595" w:rsidP="005E2DF5">
      <w:pPr>
        <w:numPr>
          <w:ilvl w:val="0"/>
          <w:numId w:val="23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Механизм: одно и то же тело в один и тот же момент может находиться в покое относительно одного тела отсчёта и двигаться относительно другого.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FF7D441" w14:textId="77777777" w:rsidR="001C5595" w:rsidRPr="00A80151" w:rsidRDefault="001C5595" w:rsidP="005E2DF5">
      <w:pPr>
        <w:numPr>
          <w:ilvl w:val="0"/>
          <w:numId w:val="23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Пример: пассажир, сидящий в поезде, находится в покое относительно стен вагона, но движется относительно деревьев и земной поверхности.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196C783" w14:textId="77777777" w:rsidR="001C5595" w:rsidRPr="00A80151" w:rsidRDefault="001C5595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Б) Механизм давления твёрдых тел: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6070B6D8" w14:textId="77777777" w:rsidR="001C5595" w:rsidRPr="00A80151" w:rsidRDefault="001C559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В твёрдых телах сила давления передаётся преимущественно в направлении действия приложенной силы.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5F235688" w14:textId="77777777" w:rsidR="001C5595" w:rsidRPr="00A80151" w:rsidRDefault="001C5595" w:rsidP="005E2DF5">
      <w:pPr>
        <w:numPr>
          <w:ilvl w:val="0"/>
          <w:numId w:val="23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Особенность: при прочих равных условиях давление прямо пропорционально силе и обратно пропорционально площади соприкосновения.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9BB85FB" w14:textId="77777777" w:rsidR="001C5595" w:rsidRPr="00A80151" w:rsidRDefault="001C5595" w:rsidP="005E2DF5">
      <w:pPr>
        <w:numPr>
          <w:ilvl w:val="0"/>
          <w:numId w:val="23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Пример: кусок мыла, поставленный широкой гранью на губку, оказывает меньший эффект давления, поскольку площадь опоры велика; при постановке на узкую грань площадь уменьшается, а давление возрастает.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A0FE192" w14:textId="77777777" w:rsidR="001C5595" w:rsidRPr="00A80151" w:rsidRDefault="001C5595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В) Давление в жидкостях и газах (закон Паскаля):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2E4D93C1" w14:textId="77777777" w:rsidR="001C5595" w:rsidRPr="00A80151" w:rsidRDefault="001C559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Частицы жидкостей и газов подвижны и совершают беспорядочное движение, а связи между ними сравнительно слабые.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712A144C" w14:textId="77777777" w:rsidR="001C5595" w:rsidRPr="00A80151" w:rsidRDefault="001C5595" w:rsidP="005E2DF5">
      <w:pPr>
        <w:numPr>
          <w:ilvl w:val="0"/>
          <w:numId w:val="2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Механизм передачи: внешнее давление, приложенное к жидкости или газу, передаётся без изменения во все стороны — это формулировка закона Паскаля.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659A8DC" w14:textId="77777777" w:rsidR="001C5595" w:rsidRPr="00A80151" w:rsidRDefault="001C5595" w:rsidP="005E2DF5">
      <w:pPr>
        <w:numPr>
          <w:ilvl w:val="0"/>
          <w:numId w:val="23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Гидростатическое давление: в жидкости давление возрастает с глубиной вследствие веса вышележащих слоёв. В исходном материале указано, что на каждые 10 м глубины давление увеличивается примерно на 100 кПа (100 000 Па).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F2A899A" w14:textId="4925043C" w:rsidR="001C5595" w:rsidRPr="00A80151" w:rsidRDefault="001C559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3. Системные причинно-следственные связи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Процесс 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5DEDAF43" w14:textId="77777777" w:rsidR="001C5595" w:rsidRPr="00A80151" w:rsidRDefault="001C5595" w:rsidP="005E2DF5">
      <w:pPr>
        <w:numPr>
          <w:ilvl w:val="0"/>
          <w:numId w:val="23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Цепочка 1 (связь площади контакта и давления):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26980C6" w14:textId="77777777" w:rsidR="001C5595" w:rsidRPr="00A80151" w:rsidRDefault="001C5595" w:rsidP="005E2DF5">
      <w:pPr>
        <w:numPr>
          <w:ilvl w:val="1"/>
          <w:numId w:val="23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 (Cause): изменение площади соприкосновения в быту или природе, например использование лыж или изменение нагрузки.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47DE0D5" w14:textId="77777777" w:rsidR="001C5595" w:rsidRPr="00A80151" w:rsidRDefault="001C5595" w:rsidP="005E2DF5">
      <w:pPr>
        <w:numPr>
          <w:ilvl w:val="1"/>
          <w:numId w:val="23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 (Process): распределение одной и той же силы по большей площади либо её сосредоточение на меньшей площади.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C270800" w14:textId="77777777" w:rsidR="001C5595" w:rsidRPr="00A80151" w:rsidRDefault="001C5595" w:rsidP="005E2DF5">
      <w:pPr>
        <w:numPr>
          <w:ilvl w:val="1"/>
          <w:numId w:val="23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 (Effect): человек в обычной обуви глубже проваливается в снег, а на лыжах легче скользит по его поверхности, поскольку лыжи увеличивают площадь опоры и уменьшают давление.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06AB074" w14:textId="77777777" w:rsidR="001C5595" w:rsidRPr="00A80151" w:rsidRDefault="001C5595" w:rsidP="005E2DF5">
      <w:pPr>
        <w:numPr>
          <w:ilvl w:val="0"/>
          <w:numId w:val="23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Цепочка 2 (высота и атмосферное давление):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80044C8" w14:textId="77777777" w:rsidR="001C5595" w:rsidRPr="00A80151" w:rsidRDefault="001C5595" w:rsidP="005E2DF5">
      <w:pPr>
        <w:numPr>
          <w:ilvl w:val="1"/>
          <w:numId w:val="23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Причина: подъём в горную местность или на большую высоту.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D5B830D" w14:textId="77777777" w:rsidR="001C5595" w:rsidRPr="00A80151" w:rsidRDefault="001C5595" w:rsidP="005E2DF5">
      <w:pPr>
        <w:numPr>
          <w:ilvl w:val="1"/>
          <w:numId w:val="23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Процесс: уменьшение толщины столба воздуха над телом, снижение плотности и температуры воздуха.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ABF4DC2" w14:textId="77777777" w:rsidR="001C5595" w:rsidRPr="00A80151" w:rsidRDefault="001C5595" w:rsidP="005E2DF5">
      <w:pPr>
        <w:numPr>
          <w:ilvl w:val="1"/>
          <w:numId w:val="234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Следствие: атмосферное давление уменьшается. В исходном материале приведено приближённое правило: при подъёме на каждые 12 м давление уменьшается примерно на 1 мм рт. ст., или около 133 Па.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100AAC0" w14:textId="77777777" w:rsidR="001C5595" w:rsidRPr="00A80151" w:rsidRDefault="001C559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4. Важные закономерности и сравнения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41A38268" w14:textId="77777777" w:rsidR="001C5595" w:rsidRPr="00A80151" w:rsidRDefault="001C5595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Особенности передачи давления в твёрдых телах, жидкостях и газах: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57"/>
        <w:gridCol w:w="2473"/>
        <w:gridCol w:w="3318"/>
        <w:gridCol w:w="2650"/>
      </w:tblGrid>
      <w:tr w:rsidR="005E2DF5" w:rsidRPr="00A80151" w14:paraId="2E84620F" w14:textId="77777777" w:rsidTr="0004606D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8CEB6F5" w14:textId="77777777" w:rsidR="001C5595" w:rsidRPr="00A80151" w:rsidRDefault="001C559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Состояние вещества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D4DB369" w14:textId="77777777" w:rsidR="001C5595" w:rsidRPr="00A80151" w:rsidRDefault="001C559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Характер передачи давления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8E8BE40" w14:textId="77777777" w:rsidR="001C5595" w:rsidRPr="00A80151" w:rsidRDefault="001C559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Причина и механизм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3D787DF" w14:textId="77777777" w:rsidR="001C5595" w:rsidRPr="00A80151" w:rsidRDefault="001C5595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Примеры</w:t>
            </w:r>
            <w:proofErr w:type="spellEnd"/>
          </w:p>
        </w:tc>
      </w:tr>
      <w:tr w:rsidR="005E2DF5" w:rsidRPr="00A80151" w14:paraId="7EFD2AD3" w14:textId="77777777" w:rsidTr="0004606D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7B2B098" w14:textId="77777777" w:rsidR="001C5595" w:rsidRPr="00A80151" w:rsidRDefault="001C559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Твёрдое тело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D2D7437" w14:textId="77777777" w:rsidR="001C5595" w:rsidRPr="00A80151" w:rsidRDefault="001C559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В направлении действия приложенной силы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3D00FEA" w14:textId="77777777" w:rsidR="001C5595" w:rsidRPr="00A80151" w:rsidRDefault="001C559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Частицы прочно связаны в структуре твёрдого тела.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FFF44BE" w14:textId="77777777" w:rsidR="001C5595" w:rsidRPr="00A80151" w:rsidRDefault="001C559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Острие гвоздя создаёт большое давление на доску.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4F863644" w14:textId="77777777" w:rsidTr="0004606D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160DFF4" w14:textId="77777777" w:rsidR="001C5595" w:rsidRPr="00A80151" w:rsidRDefault="001C559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Жидкость</w:t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C7C84DC" w14:textId="77777777" w:rsidR="001C5595" w:rsidRPr="00A80151" w:rsidRDefault="001C559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Во все стороны; гидростатическое давление зависит от глубины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001B102" w14:textId="77777777" w:rsidR="001C5595" w:rsidRPr="00A80151" w:rsidRDefault="001C559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Частицы подвижны; давление в покоящейся жидкости передаётся во все стороны.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BF05F55" w14:textId="77777777" w:rsidR="001C5595" w:rsidRPr="00A80151" w:rsidRDefault="001C559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Воздействие давления на водолаза с увеличением глубины.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47334B7C" w14:textId="77777777" w:rsidTr="0004606D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ADCA83D" w14:textId="77777777" w:rsidR="001C5595" w:rsidRPr="00A80151" w:rsidRDefault="001C559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Газ</w:t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E2F2EB0" w14:textId="77777777" w:rsidR="001C5595" w:rsidRPr="00A80151" w:rsidRDefault="001C559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Во все стороны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31ED999" w14:textId="77777777" w:rsidR="001C5595" w:rsidRPr="00A80151" w:rsidRDefault="001C559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Молекулы газа движутся и сталкиваются со стенками соводы.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18E9D3F" w14:textId="77777777" w:rsidR="001C5595" w:rsidRPr="00A80151" w:rsidRDefault="001C5595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Надутый шар растягивается во всех направлениях.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</w:tbl>
    <w:p w14:paraId="59761BF0" w14:textId="77777777" w:rsidR="001C5595" w:rsidRPr="00A80151" w:rsidRDefault="001C559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5. Учёные, внесшие вклад в изучение темы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231AB7EE" w14:textId="77777777" w:rsidR="001C5595" w:rsidRPr="00A80151" w:rsidRDefault="001C5595" w:rsidP="005E2DF5">
      <w:pPr>
        <w:numPr>
          <w:ilvl w:val="0"/>
          <w:numId w:val="2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Эванджелиста Торричелли — 1643 г.: итальянский учёный, предложивший способ измерения атмосферного давления и создавший ртутный барометр.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30EF4F6" w14:textId="77777777" w:rsidR="001C5595" w:rsidRPr="00A80151" w:rsidRDefault="001C5595" w:rsidP="005E2DF5">
      <w:pPr>
        <w:numPr>
          <w:ilvl w:val="0"/>
          <w:numId w:val="2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Люсьен Види: французский инженер XIX века, изобретший безжидкостный барометр-анероид, действие которого основано на деформации металлической коробки под действием атмосферного давления.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FD8507D" w14:textId="77777777" w:rsidR="001C5595" w:rsidRPr="00A80151" w:rsidRDefault="001C5595" w:rsidP="005E2DF5">
      <w:pPr>
        <w:numPr>
          <w:ilvl w:val="0"/>
          <w:numId w:val="2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Блез Паскаль: сформулировал фундаментальный закон гидростатики о передаче давления, оказываемого на жидкость или газ, без изменения во все стороны.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894C46C" w14:textId="77777777" w:rsidR="001C5595" w:rsidRPr="00A80151" w:rsidRDefault="001C5595" w:rsidP="005E2DF5">
      <w:pPr>
        <w:numPr>
          <w:ilvl w:val="0"/>
          <w:numId w:val="23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Джеймс Уатт (1736–1819): шотландский изобретатель; единица «лошадиная сила» широко использовалась для характеристики мощности машин.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DB97E83" w14:textId="77777777" w:rsidR="001C5595" w:rsidRPr="00A80151" w:rsidRDefault="001C559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6. Важные количественные и качественные данные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4037343E" w14:textId="77777777" w:rsidR="001C5595" w:rsidRPr="00A80151" w:rsidRDefault="001C5595" w:rsidP="005E2DF5">
      <w:pPr>
        <w:numPr>
          <w:ilvl w:val="0"/>
          <w:numId w:val="23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Нормальное атмосферное давление: на уровне моря составляет около 101,3 кПа, или 760 мм рт. ст.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0DC0165" w14:textId="77777777" w:rsidR="001C5595" w:rsidRPr="00A80151" w:rsidRDefault="001C5595" w:rsidP="005E2DF5">
      <w:pPr>
        <w:numPr>
          <w:ilvl w:val="0"/>
          <w:numId w:val="23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Рекорд атмосферного давления Казахстана: в исходном материале указано, что наиболее высокое атмосферное давление было зарегистрировано в 2014 году в городе Атырау.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32E557C" w14:textId="77777777" w:rsidR="001C5595" w:rsidRPr="00A80151" w:rsidRDefault="001C5595" w:rsidP="005E2DF5">
      <w:pPr>
        <w:numPr>
          <w:ilvl w:val="0"/>
          <w:numId w:val="23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Географический объект Казахстана: высокогорный каток Медеу около Алматы расположен на высоте 1691 м над уровнем моря, поэтому атмосферное давление там ниже, чем на уровне моря.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3924F11" w14:textId="77777777" w:rsidR="001C5595" w:rsidRPr="00A80151" w:rsidRDefault="001C5595" w:rsidP="005E2DF5">
      <w:pPr>
        <w:numPr>
          <w:ilvl w:val="0"/>
          <w:numId w:val="23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Кольская сверхглубокая скважина: глубина скважины, пробурённой для исследования земной коры, достигла 12 263 м.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EEFEA8F" w14:textId="77777777" w:rsidR="001C5595" w:rsidRPr="00A80151" w:rsidRDefault="001C5595" w:rsidP="005E2DF5">
      <w:pPr>
        <w:numPr>
          <w:ilvl w:val="0"/>
          <w:numId w:val="23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Покав-ваели давления в животном мире (кПа), приведённые в исходном материале: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5065050" w14:textId="77777777" w:rsidR="001C5595" w:rsidRPr="00A80151" w:rsidRDefault="001C5595" w:rsidP="005E2DF5">
      <w:pPr>
        <w:numPr>
          <w:ilvl w:val="1"/>
          <w:numId w:val="23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Заяц: 1,2 кПа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</w:p>
    <w:p w14:paraId="5E43B0F4" w14:textId="77777777" w:rsidR="001C5595" w:rsidRPr="00A80151" w:rsidRDefault="001C5595" w:rsidP="005E2DF5">
      <w:pPr>
        <w:numPr>
          <w:ilvl w:val="1"/>
          <w:numId w:val="23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Росомаха: 2,1 кПа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</w:p>
    <w:p w14:paraId="65E85AB4" w14:textId="77777777" w:rsidR="001C5595" w:rsidRPr="00A80151" w:rsidRDefault="001C5595" w:rsidP="005E2DF5">
      <w:pPr>
        <w:numPr>
          <w:ilvl w:val="1"/>
          <w:numId w:val="23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Волк: 12 кПа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</w:p>
    <w:p w14:paraId="1DEC91F8" w14:textId="77777777" w:rsidR="001C5595" w:rsidRPr="00A80151" w:rsidRDefault="001C5595" w:rsidP="005E2DF5">
      <w:pPr>
        <w:numPr>
          <w:ilvl w:val="1"/>
          <w:numId w:val="23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Человек: 20 кПа</w:t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</w:p>
    <w:p w14:paraId="17A8A41F" w14:textId="77777777" w:rsidR="001C5595" w:rsidRPr="00A80151" w:rsidRDefault="001C5595" w:rsidP="005E2DF5">
      <w:pPr>
        <w:numPr>
          <w:ilvl w:val="1"/>
          <w:numId w:val="23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Лось: 50 кПа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</w:p>
    <w:p w14:paraId="3BAD089D" w14:textId="77777777" w:rsidR="001C5595" w:rsidRPr="00A80151" w:rsidRDefault="001C5595" w:rsidP="005E2DF5">
      <w:pPr>
        <w:numPr>
          <w:ilvl w:val="1"/>
          <w:numId w:val="23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Африканский слон: 70 кПа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</w:p>
    <w:p w14:paraId="78303038" w14:textId="77777777" w:rsidR="001C5595" w:rsidRPr="00A80151" w:rsidRDefault="001C5595" w:rsidP="005E2DF5">
      <w:pPr>
        <w:numPr>
          <w:ilvl w:val="1"/>
          <w:numId w:val="23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Давление при прокалывании кожи хоботком комара: в исходном материале указано 100 млрд Па (100 ГПа), что связывается с чрезвычайно малой площадью соприкосновения.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02D0ECB" w14:textId="77777777" w:rsidR="001C5595" w:rsidRPr="00A80151" w:rsidRDefault="001C559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7. Формулы и примеры расчётов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B9D7536" w14:textId="77777777" w:rsidR="001C5595" w:rsidRPr="00A80151" w:rsidRDefault="001C5595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1. Расчёт скорости и расстояния: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22A66EF0" w14:textId="0208CABD" w:rsidR="001C5595" w:rsidRPr="00A80151" w:rsidRDefault="00757F4D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color w:val="1F1F1F"/>
          <w:sz w:val="24"/>
        </w:rPr>
        <w:t>[v = s/t или s = v·t]. Для перевода скорости из км/ч в м/с значение делят на 3,6, например 96 км/ч ≈ 26,7 м/с.</w:t>
      </w:r>
    </w:p>
    <w:p w14:paraId="65FAAA41" w14:textId="77777777" w:rsidR="001C5595" w:rsidRPr="00A80151" w:rsidRDefault="001C5595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2. Формула механического давления: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4445265B" w14:textId="77777777" w:rsidR="001C5595" w:rsidRPr="00A80151" w:rsidRDefault="001C5595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Аналитическая задача (определение давления на почву):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2BDD48E0" w14:textId="72D979A4" w:rsidR="001C5595" w:rsidRPr="00A80151" w:rsidRDefault="001C5595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Задание: масса человека 60 кг, суммарная площадь соприкосновения подошв двух ботинок с поверхностью равна . Определите давление человека на почву. Решение: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="00757F4D" w:rsidRPr="00A80151">
        <w:rPr>
          <w:color w:val="1F1F1F"/>
          <w:sz w:val="24"/>
          <w:lang w:val="kk-KZ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300</m:t>
        </m:r>
        <m:r>
          <m:rPr>
            <m:nor/>
          </m:rPr>
          <w:rPr>
            <w:color w:val="000000" w:themeColor="text1"/>
            <w:sz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r>
              <m:rPr>
                <m:nor/>
              </m:rPr>
              <w:rPr>
                <w:color w:val="000000" w:themeColor="text1"/>
                <w:sz w:val="24"/>
              </w:rPr>
              <m:t>см</m:t>
            </m:r>
            <m:ctrlPr>
              <w:rPr>
                <w:rFonts w:ascii="Cambria Math" w:hAnsi="Cambria Math"/>
                <w:color w:val="000000" w:themeColor="text1"/>
                <w:sz w:val="24"/>
              </w:rPr>
            </m:ctrlPr>
          </m:e>
          <m:sup>
            <m:r>
              <w:rPr>
                <w:rFonts w:ascii="Cambria Math" w:hAnsi="Cambria Math"/>
                <w:color w:val="000000" w:themeColor="text1"/>
                <w:sz w:val="24"/>
              </w:rPr>
              <m:t>2</m:t>
            </m:r>
          </m:sup>
        </m:sSup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</w:p>
    <w:p w14:paraId="63418EB7" w14:textId="604C39D0" w:rsidR="001C5595" w:rsidRPr="00A80151" w:rsidRDefault="001C5595" w:rsidP="005E2DF5">
      <w:pPr>
        <w:numPr>
          <w:ilvl w:val="0"/>
          <w:numId w:val="23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Определяем силу тяжести:  = 600 Н.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F=m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g=60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Н</m:t>
        </m:r>
        <m:r>
          <m:rPr>
            <m:lit/>
            <m:nor/>
          </m:rPr>
          <w:rPr>
            <w:rFonts w:cs="Times New Roman"/>
            <w:color w:val="000000" w:themeColor="text1"/>
            <w:sz w:val="24"/>
            <w:szCs w:val="24"/>
          </w:rPr>
          <m:t>/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кг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r w:rsidR="00605589" w:rsidRPr="00A80151">
        <w:rPr>
          <w:rFonts w:eastAsia="Times New Roman" w:cs="Times New Roman"/>
          <w:color w:val="1F1F1F"/>
          <w:sz w:val="24"/>
          <w:szCs w:val="24"/>
          <w:lang w:val="kk-KZ"/>
        </w:rPr>
      </w:r>
    </w:p>
    <w:p w14:paraId="650CFE69" w14:textId="1464B4D6" w:rsidR="001C5595" w:rsidRPr="00A80151" w:rsidRDefault="001C5595" w:rsidP="005E2DF5">
      <w:pPr>
        <w:numPr>
          <w:ilvl w:val="0"/>
          <w:numId w:val="23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Переводим площадь из  в единицы СИ :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с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м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м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=10,000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см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S=300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см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=300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10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-4</m:t>
            </m:r>
          </m:sup>
        </m:sSup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=0,03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</w:p>
    <w:p w14:paraId="3E88EC9E" w14:textId="04F572C8" w:rsidR="001C5595" w:rsidRPr="00A80151" w:rsidRDefault="001C5595" w:rsidP="005E2DF5">
      <w:pPr>
        <w:numPr>
          <w:ilvl w:val="0"/>
          <w:numId w:val="23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Определяем давление: . Ответ: давление человека на почву составляет 20 кПа.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p=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F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S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600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 xml:space="preserve"> Н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0,03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cs="Times New Roman"/>
                    <w:color w:val="000000" w:themeColor="text1"/>
                    <w:sz w:val="24"/>
                    <w:szCs w:val="24"/>
                  </w:rPr>
                  <m:t>м</m:t>
                </m: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=20,000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Па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=20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кПа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7C62576" w14:textId="77777777" w:rsidR="001C5595" w:rsidRPr="00A80151" w:rsidRDefault="001C559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8. Исследовательский опыт: «Модель самодельного барометра»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7797F488" w14:textId="77777777" w:rsidR="001C5595" w:rsidRPr="00A80151" w:rsidRDefault="001C5595" w:rsidP="005E2DF5">
      <w:pPr>
        <w:numPr>
          <w:ilvl w:val="0"/>
          <w:numId w:val="23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Цель: изготовить модель барометра, демонстрирующую принцип регистрации изменений атмосферного давления.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B8D0F5A" w14:textId="77777777" w:rsidR="001C5595" w:rsidRPr="00A80151" w:rsidRDefault="001C5595" w:rsidP="005E2DF5">
      <w:pPr>
        <w:numPr>
          <w:ilvl w:val="0"/>
          <w:numId w:val="23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 при повышении атмосферного давления резиновая мембрана на банке прогнётся внутрь, а при снижении — выгнется наружу; это проявится в движении укав-ваеля.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D92B29C" w14:textId="77777777" w:rsidR="001C5595" w:rsidRPr="00A80151" w:rsidRDefault="001C5595" w:rsidP="005E2DF5">
      <w:pPr>
        <w:numPr>
          <w:ilvl w:val="0"/>
          <w:numId w:val="23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Оборудование: стеклянная банка объёмом 0,5 л, воздушный шарик с отрезанной частью, резинка, соломинка или проволока, клей, бумажная шкала.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FDAC604" w14:textId="77777777" w:rsidR="001C5595" w:rsidRPr="00A80151" w:rsidRDefault="001C5595" w:rsidP="005E2DF5">
      <w:pPr>
        <w:numPr>
          <w:ilvl w:val="0"/>
          <w:numId w:val="23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Переменные: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6EB5BE6" w14:textId="77777777" w:rsidR="001C5595" w:rsidRPr="00A80151" w:rsidRDefault="001C5595" w:rsidP="005E2DF5">
      <w:pPr>
        <w:numPr>
          <w:ilvl w:val="1"/>
          <w:numId w:val="23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Независимая переменная: естественные изменения внешнего атмосферного давления, связанные с погодой.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E31553A" w14:textId="77777777" w:rsidR="001C5595" w:rsidRPr="00A80151" w:rsidRDefault="001C5595" w:rsidP="005E2DF5">
      <w:pPr>
        <w:numPr>
          <w:ilvl w:val="1"/>
          <w:numId w:val="23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Зависимая переменная: величина отклонения укав-ваеля по шкале.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59F87A2" w14:textId="77777777" w:rsidR="001C5595" w:rsidRPr="00A80151" w:rsidRDefault="001C5595" w:rsidP="005E2DF5">
      <w:pPr>
        <w:numPr>
          <w:ilvl w:val="1"/>
          <w:numId w:val="23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Контролируемые условия: постоянные температура и объём воздуха внутри банки.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4232B77" w14:textId="77777777" w:rsidR="001C5595" w:rsidRPr="00A80151" w:rsidRDefault="001C5595" w:rsidP="005E2DF5">
      <w:pPr>
        <w:numPr>
          <w:ilvl w:val="0"/>
          <w:numId w:val="23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Результат: при повышении атмосферного давления мембрана прогибается внутрь банки, а конец укав-ваеля перемещается по шкале.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447575D" w14:textId="77777777" w:rsidR="001C5595" w:rsidRPr="00A80151" w:rsidRDefault="001C5595" w:rsidP="005E2DF5">
      <w:pPr>
        <w:numPr>
          <w:ilvl w:val="0"/>
          <w:numId w:val="23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Вывод: самодельная модель позволяет качественно регистрировать изменения атмосферного давления.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A004D51" w14:textId="77777777" w:rsidR="001C5595" w:rsidRPr="00A80151" w:rsidRDefault="001C559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9. Понятия, которые учащиеся часто путают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58A314FC" w14:textId="77777777" w:rsidR="001C5595" w:rsidRPr="00A80151" w:rsidRDefault="001C5595" w:rsidP="005E2DF5">
      <w:pPr>
        <w:numPr>
          <w:ilvl w:val="0"/>
          <w:numId w:val="2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Путь и перемещение: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368EB5B" w14:textId="77777777" w:rsidR="001C5595" w:rsidRPr="00A80151" w:rsidRDefault="001C5595" w:rsidP="005E2DF5">
      <w:pPr>
        <w:numPr>
          <w:ilvl w:val="1"/>
          <w:numId w:val="23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Ошибочное представление: это одно и то же расстояние, различий нет.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B19B36F" w14:textId="77777777" w:rsidR="001C5595" w:rsidRPr="00A80151" w:rsidRDefault="001C5595" w:rsidP="005E2DF5">
      <w:pPr>
        <w:numPr>
          <w:ilvl w:val="1"/>
          <w:numId w:val="23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Научное объяснение: путь — полная длина фактической траектории тела и не имеет направления. Перемещение — направленный отрезок от начального положения к конечному. Если спортсмен пробежал полный круг по стадиону и вернулся в исходную точку, путь равен длине круга, а перемещение равно нулю.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4059E10" w14:textId="77777777" w:rsidR="001C5595" w:rsidRPr="00A80151" w:rsidRDefault="001C5595" w:rsidP="005E2DF5">
      <w:pPr>
        <w:numPr>
          <w:ilvl w:val="0"/>
          <w:numId w:val="23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Давление и сила давления: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68DA5A6" w14:textId="77777777" w:rsidR="001C5595" w:rsidRPr="00A80151" w:rsidRDefault="001C5595" w:rsidP="005E2DF5">
      <w:pPr>
        <w:numPr>
          <w:ilvl w:val="1"/>
          <w:numId w:val="23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Ошибочное представление: эти понятия имеют одинаковое значение.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318C957" w14:textId="77777777" w:rsidR="001C5595" w:rsidRPr="00A80151" w:rsidRDefault="001C5595" w:rsidP="005E2DF5">
      <w:pPr>
        <w:numPr>
          <w:ilvl w:val="1"/>
          <w:numId w:val="23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Научное объяснение: сила давления (F) — сила, действующая на поверхность перпендикулярно ей, измеряется в ньютонах. Давление (p) — отношение этой силы к площади поверхности и измеряется в паскалях.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D06AF9B" w14:textId="77777777" w:rsidR="001C5595" w:rsidRPr="00A80151" w:rsidRDefault="001C5595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10. 10 основных фактов, которые необходимо запомнить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748B90D1" w14:textId="77777777" w:rsidR="001C5595" w:rsidRPr="00A80151" w:rsidRDefault="001C5595" w:rsidP="005E2DF5">
      <w:pPr>
        <w:numPr>
          <w:ilvl w:val="0"/>
          <w:numId w:val="2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Движение всегда рассматривается относительно выбранного тела отсчёта.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93F9504" w14:textId="77777777" w:rsidR="001C5595" w:rsidRPr="00A80151" w:rsidRDefault="001C5595" w:rsidP="005E2DF5">
      <w:pPr>
        <w:numPr>
          <w:ilvl w:val="0"/>
          <w:numId w:val="2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Тело отсчёта необходимо для определения положения исследуемого тела во времени.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744944C" w14:textId="77777777" w:rsidR="001C5595" w:rsidRPr="00A80151" w:rsidRDefault="001C5595" w:rsidP="005E2DF5">
      <w:pPr>
        <w:numPr>
          <w:ilvl w:val="0"/>
          <w:numId w:val="2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Траектория — воображаемая линия движения тела.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CF9D2EA" w14:textId="77777777" w:rsidR="001C5595" w:rsidRPr="00A80151" w:rsidRDefault="001C5595" w:rsidP="005E2DF5">
      <w:pPr>
        <w:numPr>
          <w:ilvl w:val="0"/>
          <w:numId w:val="2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Давление зависит от действующей силы и площади соприкосновения.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71D5AC3" w14:textId="77777777" w:rsidR="001C5595" w:rsidRPr="00A80151" w:rsidRDefault="001C5595" w:rsidP="005E2DF5">
      <w:pPr>
        <w:numPr>
          <w:ilvl w:val="0"/>
          <w:numId w:val="2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исходном материале давление при прокалывании кожи комаром указано как 100 млрд Па.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C2FB924" w14:textId="77777777" w:rsidR="001C5595" w:rsidRPr="00A80151" w:rsidRDefault="001C5595" w:rsidP="005E2DF5">
      <w:pPr>
        <w:numPr>
          <w:ilvl w:val="0"/>
          <w:numId w:val="2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Гидростатическое давление в жидкости возрастает с глубиной.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DDE6CCC" w14:textId="77777777" w:rsidR="001C5595" w:rsidRPr="00A80151" w:rsidRDefault="001C5595" w:rsidP="005E2DF5">
      <w:pPr>
        <w:numPr>
          <w:ilvl w:val="0"/>
          <w:numId w:val="2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По закону Паскаля давление в жидкости и газе передаётся во все стороны.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900BC54" w14:textId="77777777" w:rsidR="001C5595" w:rsidRPr="00A80151" w:rsidRDefault="001C5595" w:rsidP="005E2DF5">
      <w:pPr>
        <w:numPr>
          <w:ilvl w:val="0"/>
          <w:numId w:val="2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Торричелли создал ртутный барометр в 1643 году.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C45C3C5" w14:textId="77777777" w:rsidR="001C5595" w:rsidRPr="00A80151" w:rsidRDefault="001C5595" w:rsidP="005E2DF5">
      <w:pPr>
        <w:numPr>
          <w:ilvl w:val="0"/>
          <w:numId w:val="2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Нормальное атмосферное давление равно 760 мм рт. ст., или примерно 101,3 кПа.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B7453ED" w14:textId="77777777" w:rsidR="001C5595" w:rsidRPr="00A80151" w:rsidRDefault="001C5595" w:rsidP="005E2DF5">
      <w:pPr>
        <w:numPr>
          <w:ilvl w:val="0"/>
          <w:numId w:val="24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Каток Медеу расположен на высоте 1691 м над уровнем моря.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837E553" w14:textId="77777777" w:rsidR="001C5595" w:rsidRPr="00A80151" w:rsidRDefault="001C5595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11. Углублённый уровень: НИШ/РФМШ Challenge</w:t>
      </w:r>
    </w:p>
    <w:p w14:paraId="53656569" w14:textId="77777777" w:rsidR="001C5595" w:rsidRPr="00A80151" w:rsidRDefault="001C5595" w:rsidP="005E2DF5">
      <w:pPr>
        <w:numPr>
          <w:ilvl w:val="0"/>
          <w:numId w:val="24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Кинематическая эквивалентность систем отсчёта: характеристики механического движения — траектория и скорость — зависят от выбранной системы отсчёта. Траектория, являющаяся прямой в одной системе, в другой может иметь иную форму, например кривую.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3F05930" w14:textId="77777777" w:rsidR="001C5595" w:rsidRPr="00A80151" w:rsidRDefault="001C5595" w:rsidP="005E2DF5">
      <w:pPr>
        <w:numPr>
          <w:ilvl w:val="0"/>
          <w:numId w:val="24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Молекулярно-кинетическая природа закона Паскаля: благодаря подвижности частиц жидкостей и газов внешнее давление изменяет характер их столкновений. В равновесной жидкости давление в данной точке действует одинаково во всех направлениях.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69A83CA" w14:textId="046405F8" w:rsidR="001C5595" w:rsidRPr="00A80151" w:rsidRDefault="001C5595" w:rsidP="005E2DF5">
      <w:pPr>
        <w:numPr>
          <w:ilvl w:val="0"/>
          <w:numId w:val="24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Связь гидростатического давления и закона Архимеда: давление жидкости на нижнюю часть погружённого тела больше, чем на верхнюю, поскольку нижняя часть находится глубже. Разность этих сил давления приводит к возникновению выталкивающей силы Архимеда.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А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=ρ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V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0BED83D" w14:textId="77777777" w:rsidR="001C5595" w:rsidRPr="00A80151" w:rsidRDefault="001C5595" w:rsidP="005E2DF5">
      <w:pPr>
        <w:numPr>
          <w:ilvl w:val="0"/>
          <w:numId w:val="24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Барометрические приспособления глубоководных рыб (роль плавательного пузыря): многие костные рыбы регулируют плавучесть, изменяя количество газа в плавательном пузыре. При быстром подъёме наружное гидростатическое давление уменьшается, и объём газа увеличивается.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47A7FAA" w14:textId="77777777" w:rsidR="001C5595" w:rsidRPr="00A80151" w:rsidRDefault="001C5595" w:rsidP="005E2DF5">
      <w:pPr>
        <w:numPr>
          <w:ilvl w:val="0"/>
          <w:numId w:val="24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Физическая основа барометрической формулы: атмосферное давление уменьшается с высотой нелинейно, что связано с равновесием между действием силы тяжести на воздух и тепловым движением его молекул; это описывается барометрическим распределением.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91BA922" w14:textId="305D25F7" w:rsidR="00567239" w:rsidRPr="00A80151" w:rsidRDefault="00567239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ЭКОСИСТЕМА И ПИЩЕВЫЕ СВЯЗИ</w:t>
      </w:r>
    </w:p>
    <w:p w14:paraId="79FA4B2C" w14:textId="77777777" w:rsidR="00567239" w:rsidRPr="00A80151" w:rsidRDefault="0056723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1. Сущность темы и основные научные понятия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1222C97A" w14:textId="77777777" w:rsidR="00567239" w:rsidRPr="00A80151" w:rsidRDefault="0056723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Все живые организмы на Земле существуют в тесной и непрерывной связи со средой обитания и другими живыми существами. В природе ни один организм не существует полностью изолированно от остальных.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proofErr w:type="gram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gramEnd"/>
    </w:p>
    <w:p w14:paraId="5B9815C6" w14:textId="77777777" w:rsidR="00567239" w:rsidRPr="00A80151" w:rsidRDefault="00567239" w:rsidP="005E2DF5">
      <w:pPr>
        <w:numPr>
          <w:ilvl w:val="0"/>
          <w:numId w:val="24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Экологическая система (экосистема): единый природный комплекс, образованный живыми организмами и средой их обитания. Живые и неживые компоненты в нём связаны круговоротом веществ и потоками энергии.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4883F91" w14:textId="77777777" w:rsidR="00567239" w:rsidRPr="00A80151" w:rsidRDefault="00567239" w:rsidP="005E2DF5">
      <w:pPr>
        <w:numPr>
          <w:ilvl w:val="0"/>
          <w:numId w:val="24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Экотоп (абиотическая среда): совокупность компонентов неживой природы в экосистеме. К ним относятся климатические факторы — свет, температура, влажность, давление, состав среды — и геологическая среда, включая почву и земную кору.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9FB9A6F" w14:textId="77777777" w:rsidR="00567239" w:rsidRPr="00A80151" w:rsidRDefault="00567239" w:rsidP="005E2DF5">
      <w:pPr>
        <w:numPr>
          <w:ilvl w:val="0"/>
          <w:numId w:val="24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Биоценоз (биотическое сообщество): исторически сложившаяся совокупность живых организмов — растений, животных и микроорганизмов — на определённой территории или в определённой среде обитания.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460586F" w14:textId="77777777" w:rsidR="00567239" w:rsidRPr="00A80151" w:rsidRDefault="00567239" w:rsidP="005E2DF5">
      <w:pPr>
        <w:numPr>
          <w:ilvl w:val="0"/>
          <w:numId w:val="24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Продуценты (производители): автотрофные организмы, которые, используя энергию солнечного света, синтезируют органические вещества из неорганических, например зелёные растения и водоросли.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F2D786E" w14:textId="77777777" w:rsidR="00567239" w:rsidRPr="00A80151" w:rsidRDefault="00567239" w:rsidP="005E2DF5">
      <w:pPr>
        <w:numPr>
          <w:ilvl w:val="0"/>
          <w:numId w:val="24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Консументы (потребители): гетеротрофные организмы, питающиеся готовыми органическими веществами. Выделяют растительноядных животных — консументов первого порядка — и хищников, относящихся к консументам второго и более высоких порядков.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E72198F" w14:textId="77777777" w:rsidR="00567239" w:rsidRPr="00A80151" w:rsidRDefault="00567239" w:rsidP="005E2DF5">
      <w:pPr>
        <w:numPr>
          <w:ilvl w:val="0"/>
          <w:numId w:val="24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Редуценты (разлагатели): организмы, разлагающие мёртвые остатки растений и животных до неорганических веществ и использующие их в процессе питания; к ним относятся бактерии, микроорганизмы и грибы.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A4B57B2" w14:textId="77777777" w:rsidR="00567239" w:rsidRPr="00A80151" w:rsidRDefault="00567239" w:rsidP="005E2DF5">
      <w:pPr>
        <w:numPr>
          <w:ilvl w:val="0"/>
          <w:numId w:val="24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Пищевая (трофическая) цепь: последовательность пищевых связей, показывающая передачу вещества и энергии от продуцентов к консументам и далее к редуцентам.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7700BD9" w14:textId="77777777" w:rsidR="00567239" w:rsidRPr="00A80151" w:rsidRDefault="00567239" w:rsidP="005E2DF5">
      <w:pPr>
        <w:numPr>
          <w:ilvl w:val="0"/>
          <w:numId w:val="24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Пищевая сеть: сложная система, образующаяся в результате взаимного пересечения нескольких пищевых цепей в экосистеме.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08368EA" w14:textId="77777777" w:rsidR="00567239" w:rsidRPr="00A80151" w:rsidRDefault="00567239" w:rsidP="005E2DF5">
      <w:pPr>
        <w:numPr>
          <w:ilvl w:val="0"/>
          <w:numId w:val="24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Популяция: относительно обособленная группа организмов одного вида, длительное время обитающая на определённой территории экосистемы.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5BA0064" w14:textId="77777777" w:rsidR="00567239" w:rsidRPr="00A80151" w:rsidRDefault="0056723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2. Механизм и этапы явлений и процессов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BADD844" w14:textId="77777777" w:rsidR="00567239" w:rsidRPr="00A80151" w:rsidRDefault="00567239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А) Механизм саморегуляции экосистемы (прямые и обратные связи):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174E7DAD" w14:textId="77777777" w:rsidR="00567239" w:rsidRPr="00A80151" w:rsidRDefault="0056723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Экосистемы способны поддерживать устойчивость за счёт внутренних связей. Такая регуляция связана с механизмами прямой и обратной связи: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39380893" w14:textId="77777777" w:rsidR="00567239" w:rsidRPr="00A80151" w:rsidRDefault="00567239" w:rsidP="005E2DF5">
      <w:pPr>
        <w:numPr>
          <w:ilvl w:val="0"/>
          <w:numId w:val="24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Прямая связь (+): увеличение одного звена системы может создавать условия для увеличения другого. Например, высокая численность зайцев в лесу увеличивает кормовую базу лис и способствует росту их популяции.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5ADC81E" w14:textId="77777777" w:rsidR="00567239" w:rsidRPr="00A80151" w:rsidRDefault="00567239" w:rsidP="005E2DF5">
      <w:pPr>
        <w:numPr>
          <w:ilvl w:val="0"/>
          <w:numId w:val="24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Обратная связь (−): чрезмерное увеличение численности лис приводит к сокращению численности зайцев. Снижение числа зайцев в-ваем вызывает дефицит пищи у лис и уменьшение их численности. Таким образом, отрицательная обратная связь ограничивает неконтролируемый рост и способствует восстановлению динамического равновесия.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6E30322" w14:textId="77777777" w:rsidR="00567239" w:rsidRPr="00A80151" w:rsidRDefault="00567239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Б) Поток энергии и круговорот веществ в экологической пирамиде: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2DFC2032" w14:textId="77777777" w:rsidR="00567239" w:rsidRPr="00A80151" w:rsidRDefault="00567239" w:rsidP="005E2DF5">
      <w:pPr>
        <w:numPr>
          <w:ilvl w:val="0"/>
          <w:numId w:val="24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Первый этап: солнечная энергия поступает к продуцентам — зелёным растениям. В процессе фотосинтеза они преобразуют световую энергию Солнца в химическую энергию органических веществ.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C6BE6C5" w14:textId="77777777" w:rsidR="00567239" w:rsidRPr="00A80151" w:rsidRDefault="00567239" w:rsidP="005E2DF5">
      <w:pPr>
        <w:numPr>
          <w:ilvl w:val="0"/>
          <w:numId w:val="24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Второй этап: консументы первого порядка — растительноядные — получают часть накопленной растениями энергии, поедая растительную пищу.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280EDC8" w14:textId="77777777" w:rsidR="00567239" w:rsidRPr="00A80151" w:rsidRDefault="00567239" w:rsidP="005E2DF5">
      <w:pPr>
        <w:numPr>
          <w:ilvl w:val="0"/>
          <w:numId w:val="24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Третий этап: консументы второго порядка — хищники — питаются растительноядными животными и продолжают передачу энергии по трофической цепи.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72EDFCE" w14:textId="77777777" w:rsidR="00567239" w:rsidRPr="00A80151" w:rsidRDefault="00567239" w:rsidP="005E2DF5">
      <w:pPr>
        <w:numPr>
          <w:ilvl w:val="0"/>
          <w:numId w:val="24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Четвёртый этап: после гибели организмов редуценты — бактерии и грибы — разлагают их остатки до неорганических солей и газов, возвращая вещества в почву и атмосферу. Растения вновь используют эти неорганические вещества, замыкая круговорот веществ.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960AFCC" w14:textId="7A549A68" w:rsidR="00567239" w:rsidRPr="00A80151" w:rsidRDefault="0056723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3. Системные причинно-следственные связи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Процесс 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5D44ED30" w14:textId="77777777" w:rsidR="00567239" w:rsidRPr="00A80151" w:rsidRDefault="00567239" w:rsidP="005E2DF5">
      <w:pPr>
        <w:numPr>
          <w:ilvl w:val="0"/>
          <w:numId w:val="24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Цепочка 1 (динамика популяций хищника и жертвы):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84C409A" w14:textId="77777777" w:rsidR="00567239" w:rsidRPr="00A80151" w:rsidRDefault="00567239" w:rsidP="005E2DF5">
      <w:pPr>
        <w:numPr>
          <w:ilvl w:val="1"/>
          <w:numId w:val="24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Причина: резкое увеличение численности зайцев на определённой территории, например в лесу.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0571894" w14:textId="77777777" w:rsidR="00567239" w:rsidRPr="00A80151" w:rsidRDefault="00567239" w:rsidP="005E2DF5">
      <w:pPr>
        <w:numPr>
          <w:ilvl w:val="1"/>
          <w:numId w:val="24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Процесс: увеличение кормовой базы способствует росту популяции лис, вследствие чего усиливается хищничество.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856CE4B" w14:textId="77777777" w:rsidR="00567239" w:rsidRPr="00A80151" w:rsidRDefault="00567239" w:rsidP="005E2DF5">
      <w:pPr>
        <w:numPr>
          <w:ilvl w:val="1"/>
          <w:numId w:val="24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Следствие: численность зайцев сокращается, в-ваем из-за нехватки пищи уменьшается и численность лис, что способствует сохранению динамического равновесия экосистемы.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534D5A3" w14:textId="77777777" w:rsidR="00567239" w:rsidRPr="00A80151" w:rsidRDefault="00567239" w:rsidP="005E2DF5">
      <w:pPr>
        <w:numPr>
          <w:ilvl w:val="0"/>
          <w:numId w:val="24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Цепочка 2 (глобальные последствия массовой вырубки лесов):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6F47F24" w14:textId="77777777" w:rsidR="00567239" w:rsidRPr="00A80151" w:rsidRDefault="00567239" w:rsidP="005E2DF5">
      <w:pPr>
        <w:numPr>
          <w:ilvl w:val="1"/>
          <w:numId w:val="24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Причина: чрезмерная вырубка лесов вследствие хозяйственной деятельности человека; в исходном материале указано, что за последние 30 лет исчезло 30% лесов мира.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CBE795E" w14:textId="77777777" w:rsidR="00567239" w:rsidRPr="00A80151" w:rsidRDefault="00567239" w:rsidP="005E2DF5">
      <w:pPr>
        <w:numPr>
          <w:ilvl w:val="1"/>
          <w:numId w:val="24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Процесс: поскольку в исходном материале лесам приписывается производство 50% кислорода Земли, их сокращение рассматривается как фактор уменьшения объёма кислорода, образующегося при фотосинтезе.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242FD91" w14:textId="77777777" w:rsidR="00567239" w:rsidRPr="00A80151" w:rsidRDefault="00567239" w:rsidP="005E2DF5">
      <w:pPr>
        <w:numPr>
          <w:ilvl w:val="1"/>
          <w:numId w:val="24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Следствие: нарушение газового баланса атмосферы, увеличение содержания углекислого газа и изменение климата планеты.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366AC87" w14:textId="77777777" w:rsidR="00567239" w:rsidRPr="00A80151" w:rsidRDefault="0056723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4. Важные закономерности, свойства и классификации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54F588F0" w14:textId="77777777" w:rsidR="00567239" w:rsidRPr="00A80151" w:rsidRDefault="00567239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А) Классификация экосистем по видовому составу: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6A934D7B" w14:textId="77777777" w:rsidR="00567239" w:rsidRPr="00A80151" w:rsidRDefault="0056723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Экосистемы можно разделять на группы в зависимости от видового разнообразия и сложности внутренних связей: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67"/>
        <w:gridCol w:w="2163"/>
        <w:gridCol w:w="3736"/>
        <w:gridCol w:w="2332"/>
      </w:tblGrid>
      <w:tr w:rsidR="005E2DF5" w:rsidRPr="00A80151" w14:paraId="645B1DD0" w14:textId="77777777" w:rsidTr="00567239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0104FE9" w14:textId="77777777" w:rsidR="00567239" w:rsidRPr="00A80151" w:rsidRDefault="0056723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Тип экосистемы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7CD66A84" w14:textId="77777777" w:rsidR="00567239" w:rsidRPr="00A80151" w:rsidRDefault="0056723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Видовой состав (биоразнообразие)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8C15818" w14:textId="77777777" w:rsidR="00567239" w:rsidRPr="00A80151" w:rsidRDefault="0056723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Основная характеристика и устойчивость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C5D5A39" w14:textId="77777777" w:rsidR="00567239" w:rsidRPr="00A80151" w:rsidRDefault="0056723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Природные примеры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7825FE89" w14:textId="77777777" w:rsidTr="0056723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6939DFD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Богатые экосистемы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820BC31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Очень высокое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AE07000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Многочисленные и разнообразные связи между видами повышают устойчивость системы к внешним воздействиям.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F35A5C9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Тропический лес, речная долина, коралловые рифы.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57E84F6D" w14:textId="77777777" w:rsidTr="0056723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4A2CAF9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Бедные экосистемы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451A060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Низкое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A826E9F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Небольшое число видов и менее разветвлённые пищевые связи делают систему более уязвимой к внешним изменениям.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8DAAB3E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Пустыня, тундра, загрязнённый водоём.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</w:tbl>
    <w:p w14:paraId="063BE3A4" w14:textId="77777777" w:rsidR="00567239" w:rsidRPr="00A80151" w:rsidRDefault="00567239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Б) Факторы, влияющие на смену экосистем: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4298B24A" w14:textId="77777777" w:rsidR="00567239" w:rsidRPr="00A80151" w:rsidRDefault="0056723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Естественные и антропогенные изменения экосистем связаны с тремя основными группами факторов: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76FCA50F" w14:textId="77777777" w:rsidR="00567239" w:rsidRPr="00A80151" w:rsidRDefault="00567239" w:rsidP="005E2DF5">
      <w:pPr>
        <w:numPr>
          <w:ilvl w:val="0"/>
          <w:numId w:val="24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Абиотические факторы: воздействия неживой природы — свет, давление, колебания температуры, влажность, солнечная активность, горообразование, вулканические извержения, природные лесные пожары от молний.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5552B08" w14:textId="77777777" w:rsidR="00567239" w:rsidRPr="00A80151" w:rsidRDefault="00567239" w:rsidP="005E2DF5">
      <w:pPr>
        <w:numPr>
          <w:ilvl w:val="0"/>
          <w:numId w:val="24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Биотические факторы: воздействия живой природы — симбиоз, паразитизм, хищничество и другие взаимодействия организмов.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F60B20A" w14:textId="77777777" w:rsidR="00567239" w:rsidRPr="00A80151" w:rsidRDefault="00567239" w:rsidP="005E2DF5">
      <w:pPr>
        <w:numPr>
          <w:ilvl w:val="0"/>
          <w:numId w:val="24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Антропогенные факторы: деятельность человека — создание искусственной среды или нарушение природной среды, вырубка лесов, распашка земель и другие виды хозяйственного воздействия.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52327A9" w14:textId="77777777" w:rsidR="00567239" w:rsidRPr="00A80151" w:rsidRDefault="0056723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5. Учёные, внесшие вклад в изучение темы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0B51F70" w14:textId="77777777" w:rsidR="00567239" w:rsidRPr="00A80151" w:rsidRDefault="00567239" w:rsidP="005E2DF5">
      <w:pPr>
        <w:numPr>
          <w:ilvl w:val="0"/>
          <w:numId w:val="24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В. И. Вернадский: обосновал представление о целостности биосферы и взаимосвязи общества и природы. В его трудах подчёркивается ответственность человечества за последствия воздействия на биосферу.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F83E980" w14:textId="77777777" w:rsidR="00567239" w:rsidRPr="00A80151" w:rsidRDefault="00567239" w:rsidP="005E2DF5">
      <w:pPr>
        <w:numPr>
          <w:ilvl w:val="0"/>
          <w:numId w:val="24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Раймонд Линдеман — 1942 г.: научно обосновал закономерности передачи энергии по трофическим уровням, известные как правило приблизительно 10 процентов.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C255B13" w14:textId="77777777" w:rsidR="00567239" w:rsidRPr="00A80151" w:rsidRDefault="0056723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6. Важные количественные и качественные данные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0023CA23" w14:textId="77777777" w:rsidR="00567239" w:rsidRPr="00A80151" w:rsidRDefault="00567239" w:rsidP="005E2DF5">
      <w:pPr>
        <w:numPr>
          <w:ilvl w:val="0"/>
          <w:numId w:val="24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Глобальный кислородный баланс: в исходном материале указано, что 50% атмосферного кислорода производит фитопланктон Мирового океана, а остальные 50% — наземные леса.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80E5935" w14:textId="77777777" w:rsidR="00567239" w:rsidRPr="00A80151" w:rsidRDefault="00567239" w:rsidP="005E2DF5">
      <w:pPr>
        <w:numPr>
          <w:ilvl w:val="0"/>
          <w:numId w:val="24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Темпы сокращения лесных ресурсов: в исходном материале указано, что за последние 30 лет вследствие хозяйственной деятельности человека было утрачено 30% лесов Земли.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98144CF" w14:textId="77777777" w:rsidR="00567239" w:rsidRPr="00A80151" w:rsidRDefault="00567239" w:rsidP="005E2DF5">
      <w:pPr>
        <w:numPr>
          <w:ilvl w:val="0"/>
          <w:numId w:val="24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Лимитирующие абиотические покав-ваели: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F39997B" w14:textId="77777777" w:rsidR="00567239" w:rsidRPr="00A80151" w:rsidRDefault="00567239" w:rsidP="005E2DF5">
      <w:pPr>
        <w:numPr>
          <w:ilvl w:val="1"/>
          <w:numId w:val="24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бедных по видовому составу экосистемах, например пустынях, годовое количество осадков может находиться в пределах 0–250 мм.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FC1ED2E" w14:textId="77CABA95" w:rsidR="00567239" w:rsidRPr="00A80151" w:rsidRDefault="00567239" w:rsidP="005E2DF5">
      <w:pPr>
        <w:numPr>
          <w:ilvl w:val="1"/>
          <w:numId w:val="248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Среднегодовые температуры на планете изменяются в широком диапазоне — от очень низких до высоких значений.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3</m:t>
        </m:r>
        <m:sSup>
          <m:sSup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8</m:t>
            </m:r>
          </m:e>
          <m:sup>
            <m:r>
              <m:rPr>
                <m:sty m:val="p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∘</m:t>
            </m:r>
            <m:r>
              <m:rPr>
                <m:nor/>
              </m:rPr>
              <w:rPr>
                <w:rStyle w:val="a4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m:t>C</m:t>
            </m:r>
          </m:sup>
        </m:sSup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20DDC4F" w14:textId="77777777" w:rsidR="00567239" w:rsidRPr="00A80151" w:rsidRDefault="0056723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7. Формулы и примеры расчётов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08C9998B" w14:textId="77777777" w:rsidR="00567239" w:rsidRPr="00A80151" w:rsidRDefault="00567239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Правило 10 процентов экологической пирамиды: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391430FA" w14:textId="77777777" w:rsidR="00567239" w:rsidRPr="00A80151" w:rsidRDefault="0056723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На каждый следующий трофический уровень переходит лишь часть вещества и энергии предыдущего уровня — в упрощённых школьных расчётах около 10%. Значительная доля энергии расходуется на жизнедеятельность организмов — дыхание, рост, движение, поддержание температуры — и рассеивается в форме тепла.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56A7CB99" w14:textId="77777777" w:rsidR="00567239" w:rsidRPr="00A80151" w:rsidRDefault="00567239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Пример расчёта (трофическая связь между выдрой и водорослями):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7E3A922E" w14:textId="77777777" w:rsidR="00567239" w:rsidRPr="00A80151" w:rsidRDefault="0056723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Задание: рассчитайте массу водорослей, необходимую в экосистеме для существования выдры массой 25 кг, которая питается рыбой, поедающей мелких водных животных, питающихся водорослями.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2806FA9B" w14:textId="77777777" w:rsidR="00567239" w:rsidRPr="00A80151" w:rsidRDefault="0056723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Решение: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</w:p>
    <w:p w14:paraId="2EC8C495" w14:textId="554DCC1E" w:rsidR="00567239" w:rsidRPr="00A80151" w:rsidRDefault="00567239" w:rsidP="005E2DF5">
      <w:pPr>
        <w:numPr>
          <w:ilvl w:val="0"/>
          <w:numId w:val="2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Используя данные учебного материала, составляем пищевую цепь: водоросли (продуцент) → мелкие ракообразные/водные беспозвоночные (консумент первого порядка) → рыба (консумент второго порядка) → выдра (консумент третьего порядка).</w:t>
      </w:r>
    </w:p>
    <w:p w14:paraId="672A4B6A" w14:textId="77777777" w:rsidR="00567239" w:rsidRPr="00A80151" w:rsidRDefault="00567239" w:rsidP="005E2DF5">
      <w:pPr>
        <w:numPr>
          <w:ilvl w:val="0"/>
          <w:numId w:val="24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Применяем правило 10 процентов в обратном направлении, увеличивая необходимую биомассу на каждом предыдущем уровне примерно в 10 раз: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C9BFFB1" w14:textId="4CE73004" w:rsidR="00567239" w:rsidRPr="00A80151" w:rsidRDefault="00567239" w:rsidP="005E2DF5">
      <w:pPr>
        <w:numPr>
          <w:ilvl w:val="1"/>
          <w:numId w:val="24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 выдры (консумент третьего порядка) =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25</m:t>
        </m:r>
        <m:r>
          <m:rPr>
            <m:nor/>
          </m:rPr>
          <w:rPr>
            <w:rStyle w:val="a4"/>
            <w:rFonts w:cs="Times New Roman"/>
            <w:b w:val="0"/>
            <w:bCs w:val="0"/>
            <w:color w:val="000000" w:themeColor="text1"/>
            <w:sz w:val="24"/>
            <w:szCs w:val="24"/>
          </w:rPr>
          <m:t xml:space="preserve"> кг</m:t>
        </m:r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</w:p>
    <w:p w14:paraId="67AD0F80" w14:textId="528A0663" w:rsidR="00567239" w:rsidRPr="00A80151" w:rsidRDefault="00567239" w:rsidP="005E2DF5">
      <w:pPr>
        <w:numPr>
          <w:ilvl w:val="1"/>
          <w:numId w:val="24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 рыбы (консумент второго порядка) =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10=250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</w:p>
    <w:p w14:paraId="75389869" w14:textId="2A0D94C9" w:rsidR="00567239" w:rsidRPr="00A80151" w:rsidRDefault="00567239" w:rsidP="005E2DF5">
      <w:pPr>
        <w:numPr>
          <w:ilvl w:val="1"/>
          <w:numId w:val="24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 ракообразных/мелких водных животных (консумент первого порядка) =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250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10=2500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</w:p>
    <w:p w14:paraId="173BD81A" w14:textId="7D2ECE10" w:rsidR="00567239" w:rsidRPr="00A80151" w:rsidRDefault="00567239" w:rsidP="005E2DF5">
      <w:pPr>
        <w:numPr>
          <w:ilvl w:val="1"/>
          <w:numId w:val="249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 водорослей (продуцент) =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2500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10=25,000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тонна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</w:p>
    <w:p w14:paraId="6DDE1CE8" w14:textId="2DAE451F" w:rsidR="00567239" w:rsidRPr="00A80151" w:rsidRDefault="00567239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Ответ: согласно приведённой схеме, для поддержания жизни выдры массой  в экосистеме должно образоваться не менее 25 тонн водорослей.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25</m:t>
        </m:r>
        <m:r>
          <m:rPr>
            <m:nor/>
          </m:rPr>
          <w:rPr>
            <w:color w:val="000000" w:themeColor="text1"/>
            <w:sz w:val="24"/>
          </w:rPr>
          <m:t xml:space="preserve"> кг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33C440D4" w14:textId="77777777" w:rsidR="00567239" w:rsidRPr="00A80151" w:rsidRDefault="0056723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8. Конкретные примеры, связанные с Казахстаном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0AF7D079" w14:textId="77777777" w:rsidR="00567239" w:rsidRPr="00A80151" w:rsidRDefault="00567239" w:rsidP="005E2DF5">
      <w:pPr>
        <w:numPr>
          <w:ilvl w:val="0"/>
          <w:numId w:val="2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Пустынная экосистема Казахстана (верблюжья колючка и верблюд): одним из продуцентов пустынной экосистемы является верблюжья колючка. Её глубокая корневая система поглощает воду, а фотосинтез обеспечивает образование органических веществ. Растением питается верблюд — консумент первого порядка. Остатки растений и животных разлагаются почвенными бактериями и грибами — редуцентами, поддерживая круговорот веществ.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005620F" w14:textId="77777777" w:rsidR="00567239" w:rsidRPr="00A80151" w:rsidRDefault="00567239" w:rsidP="005E2DF5">
      <w:pPr>
        <w:numPr>
          <w:ilvl w:val="0"/>
          <w:numId w:val="2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Экосистемы реки Или и Каспийского моря: трофические связи между водорослями, ракообразными и рыбами являются важной частью водных экосистем Казахстана.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98FCAD1" w14:textId="77777777" w:rsidR="00567239" w:rsidRPr="00A80151" w:rsidRDefault="00567239" w:rsidP="005E2DF5">
      <w:pPr>
        <w:numPr>
          <w:ilvl w:val="0"/>
          <w:numId w:val="25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Особо охраняемые природные территории: в говодырственных природных заповедниках сохраняют и исследуют естественное течение природных процессов, а также целостность растительного и животного мира.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799D5A5" w14:textId="77777777" w:rsidR="00567239" w:rsidRPr="00A80151" w:rsidRDefault="0056723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9. Исследовательский проект: «Создай замкнутую экосистему своими руками»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53A5EBB7" w14:textId="77777777" w:rsidR="00567239" w:rsidRPr="00A80151" w:rsidRDefault="00567239" w:rsidP="005E2DF5">
      <w:pPr>
        <w:numPr>
          <w:ilvl w:val="0"/>
          <w:numId w:val="2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Цель: исследовать возможность длительного существования живых организмов — продуцентов и редуцентов — в герметично закрытой системе при наличии солнечного света.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F509DFB" w14:textId="77777777" w:rsidR="00567239" w:rsidRPr="00A80151" w:rsidRDefault="00567239" w:rsidP="005E2DF5">
      <w:pPr>
        <w:numPr>
          <w:ilvl w:val="0"/>
          <w:numId w:val="2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 если в прозрачную стеклянную банку поместить влажную почву и растение, герметично закрыть её и поставить на свет, то благодаря внутреннему круговороту воды и газов растение сможет длительное время существовать без дополнительного поступления воды и воздуха извне.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2C95922" w14:textId="77777777" w:rsidR="00567239" w:rsidRPr="00A80151" w:rsidRDefault="00567239" w:rsidP="005E2DF5">
      <w:pPr>
        <w:numPr>
          <w:ilvl w:val="0"/>
          <w:numId w:val="2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Оборудование: прозрачная стеклянная банка, герметичная крышка, влажная почва, небольшое влаголюбивое растение или водное растение, вода.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16D5AF9" w14:textId="77777777" w:rsidR="00567239" w:rsidRPr="00A80151" w:rsidRDefault="00567239" w:rsidP="005E2DF5">
      <w:pPr>
        <w:numPr>
          <w:ilvl w:val="0"/>
          <w:numId w:val="2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Переменные: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B47D268" w14:textId="77777777" w:rsidR="00567239" w:rsidRPr="00A80151" w:rsidRDefault="00567239" w:rsidP="005E2DF5">
      <w:pPr>
        <w:numPr>
          <w:ilvl w:val="1"/>
          <w:numId w:val="25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Независимая переменная: наличие и интенсивность внешнего солнечного освещения.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D5FB25B" w14:textId="77777777" w:rsidR="00567239" w:rsidRPr="00A80151" w:rsidRDefault="00567239" w:rsidP="005E2DF5">
      <w:pPr>
        <w:numPr>
          <w:ilvl w:val="1"/>
          <w:numId w:val="25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Зависимая переменная: продолжительность жизнедеятельности растения в закрытой банке и состояние его листьев.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B4A06FA" w14:textId="77777777" w:rsidR="00567239" w:rsidRPr="00A80151" w:rsidRDefault="00567239" w:rsidP="005E2DF5">
      <w:pPr>
        <w:numPr>
          <w:ilvl w:val="1"/>
          <w:numId w:val="251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Контролируемые условия: герметичность соводы, исходный объём воды и почвы.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1FA8E51" w14:textId="77777777" w:rsidR="00567239" w:rsidRPr="00A80151" w:rsidRDefault="00567239" w:rsidP="005E2DF5">
      <w:pPr>
        <w:numPr>
          <w:ilvl w:val="0"/>
          <w:numId w:val="2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Результат: при освещении вода внутри банки испаряется, конденсируется на стенках и возвращается в почву каплями — происходит небольшой круговорот воды. Растение осуществляет фотосинтез при свете и дыхание постоянно, а микроорганизмы почвы разлагают органические остатки и возвращают минеральные вещества в среду.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432B009" w14:textId="77777777" w:rsidR="00567239" w:rsidRPr="00A80151" w:rsidRDefault="00567239" w:rsidP="005E2DF5">
      <w:pPr>
        <w:numPr>
          <w:ilvl w:val="0"/>
          <w:numId w:val="25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Вывод: замкнутая экосистема при поступлении энергии света может длительное время поддерживать внутренние круговороты и определённую устойчивость.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59E3747" w14:textId="77777777" w:rsidR="00567239" w:rsidRPr="00A80151" w:rsidRDefault="0056723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10. Понятия, которые учащиеся часто путают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16"/>
        <w:gridCol w:w="2372"/>
        <w:gridCol w:w="5010"/>
      </w:tblGrid>
      <w:tr w:rsidR="005E2DF5" w:rsidRPr="00A80151" w14:paraId="5DDEE532" w14:textId="77777777" w:rsidTr="00567239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1BB89CA" w14:textId="77777777" w:rsidR="00567239" w:rsidRPr="00A80151" w:rsidRDefault="0056723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Путаемые понятия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2A1F2E9" w14:textId="77777777" w:rsidR="00567239" w:rsidRPr="00A80151" w:rsidRDefault="0056723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Ошибочное представление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9F09708" w14:textId="77777777" w:rsidR="00567239" w:rsidRPr="00A80151" w:rsidRDefault="00567239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Научное объяснение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5090C016" w14:textId="77777777" w:rsidTr="0056723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B0BA075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Замкнутая и открытая система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817748F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Экосистема полностью замкнута и ничего не получает извне.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6DF536F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Вещества в экосистеме многократно включаются в круговороты, но энергия поступает извне, главным образом от Солнца, поэтому по энергии экосистема является открытой системой.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00D4266C" w14:textId="77777777" w:rsidTr="0056723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C25E202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Редуценты и детритофаги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45C54A6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Дождевые черви и жуки, питающиеся мёртвыми остатками, — настоящие редуценты.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52829B0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Детритофаги измельчают и потребляют органические остатки, а микроорганизмы и грибы осуществляют дальнейшее разложение и минерализацию органического вещества.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30111C04" w14:textId="77777777" w:rsidTr="00567239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5D2BCC6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Популяция и биоценоз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0A0D2F8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Все рыбы одного озера образуют одну популяцию.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4CA4DA3" w14:textId="77777777" w:rsidR="00567239" w:rsidRPr="00A80151" w:rsidRDefault="00567239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Популяция состоит из организмов одного вида. Совокупность популяций разных видов, совместно обитающих в озере, относится к биоценозу.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</w:tbl>
    <w:p w14:paraId="2DCF3875" w14:textId="77777777" w:rsidR="00567239" w:rsidRPr="00A80151" w:rsidRDefault="00567239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11. 10 важных фактов, которые необходимо запомнить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01B5BA59" w14:textId="77777777" w:rsidR="00567239" w:rsidRPr="00A80151" w:rsidRDefault="00567239" w:rsidP="005E2DF5">
      <w:pPr>
        <w:numPr>
          <w:ilvl w:val="0"/>
          <w:numId w:val="2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Экосистема — взаимосвязанный природный комплекс живых организмов и среды их обитания.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3BA93A4" w14:textId="77777777" w:rsidR="00567239" w:rsidRPr="00A80151" w:rsidRDefault="00567239" w:rsidP="005E2DF5">
      <w:pPr>
        <w:numPr>
          <w:ilvl w:val="0"/>
          <w:numId w:val="2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Экосистема включает абиотические компоненты среды и биотическое сообщество.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7BED3F9" w14:textId="77777777" w:rsidR="00567239" w:rsidRPr="00A80151" w:rsidRDefault="00567239" w:rsidP="005E2DF5">
      <w:pPr>
        <w:numPr>
          <w:ilvl w:val="0"/>
          <w:numId w:val="2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Продуценты — автотрофы, синтезирующие органические вещества из неорганических.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ED6B653" w14:textId="77777777" w:rsidR="00567239" w:rsidRPr="00A80151" w:rsidRDefault="00567239" w:rsidP="005E2DF5">
      <w:pPr>
        <w:numPr>
          <w:ilvl w:val="0"/>
          <w:numId w:val="2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Консументы — гетеротрофы, потребляющие готовые органические вещества.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E1D50D6" w14:textId="77777777" w:rsidR="00567239" w:rsidRPr="00A80151" w:rsidRDefault="00567239" w:rsidP="005E2DF5">
      <w:pPr>
        <w:numPr>
          <w:ilvl w:val="0"/>
          <w:numId w:val="2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Редуценты разлагают мёртвые органические остатки до более простых, в том числе неорганических, соединений.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5B314E9" w14:textId="77777777" w:rsidR="00567239" w:rsidRPr="00A80151" w:rsidRDefault="00567239" w:rsidP="005E2DF5">
      <w:pPr>
        <w:numPr>
          <w:ilvl w:val="0"/>
          <w:numId w:val="2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школьном правиле 10% значительная доля энергии между трофическими уровнями не передаётся дальше и рассеивается в виде тепла.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235E916" w14:textId="77777777" w:rsidR="00567239" w:rsidRPr="00A80151" w:rsidRDefault="00567239" w:rsidP="005E2DF5">
      <w:pPr>
        <w:numPr>
          <w:ilvl w:val="0"/>
          <w:numId w:val="2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Прямые и обратные связи участвуют в поддержании устойчивости и динамического равновесия экосистемы.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93BE4E8" w14:textId="77777777" w:rsidR="00567239" w:rsidRPr="00A80151" w:rsidRDefault="00567239" w:rsidP="005E2DF5">
      <w:pPr>
        <w:numPr>
          <w:ilvl w:val="0"/>
          <w:numId w:val="2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исходном материале указано, что около 50% атмосферного кислорода связано с деятельностью фитопланктона Мирового океана.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9C9720C" w14:textId="77777777" w:rsidR="00567239" w:rsidRPr="00A80151" w:rsidRDefault="00567239" w:rsidP="005E2DF5">
      <w:pPr>
        <w:numPr>
          <w:ilvl w:val="0"/>
          <w:numId w:val="2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исходном материале указано, что за последние 30 лет из-за деятельности человека было утрачено 30% лесов планеты.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0290110" w14:textId="77777777" w:rsidR="00567239" w:rsidRPr="00A80151" w:rsidRDefault="00567239" w:rsidP="005E2DF5">
      <w:pPr>
        <w:numPr>
          <w:ilvl w:val="0"/>
          <w:numId w:val="25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Большинство экосистем Земли прямо или косвенно зависит от поступления солнечной энергии.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8855E01" w14:textId="77777777" w:rsidR="00567239" w:rsidRPr="00A80151" w:rsidRDefault="00567239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12. Углублённый уровень: НИШ/РФМШ Challenge</w:t>
      </w:r>
    </w:p>
    <w:p w14:paraId="6F741BA3" w14:textId="77777777" w:rsidR="00567239" w:rsidRPr="00A80151" w:rsidRDefault="00567239" w:rsidP="005E2DF5">
      <w:pPr>
        <w:numPr>
          <w:ilvl w:val="0"/>
          <w:numId w:val="25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Проявление законов термодинамики в экосистеме: энергия Солнца не исчезает, а преобразуется в процессе фотосинтеза в химическую энергию органических веществ. При переходе по трофическим уровням значительная часть энергии рассеивается в форме тепла, поэтому количество доступной энергии уменьшается. Это одна из причин ограниченной длины пищевых цепей.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4551CCC" w14:textId="77777777" w:rsidR="00567239" w:rsidRPr="00A80151" w:rsidRDefault="00567239" w:rsidP="005E2DF5">
      <w:pPr>
        <w:numPr>
          <w:ilvl w:val="0"/>
          <w:numId w:val="25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Три типа экологических пирамид: в заданиях НИШ важно различать три разновидности экологических пирамид: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03E9D31" w14:textId="77777777" w:rsidR="00567239" w:rsidRPr="00A80151" w:rsidRDefault="00567239" w:rsidP="005E2DF5">
      <w:pPr>
        <w:numPr>
          <w:ilvl w:val="1"/>
          <w:numId w:val="25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Пирамида численности: показывает количество отдельных организмов на каждом трофическом уровне.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D214DE5" w14:textId="77777777" w:rsidR="00567239" w:rsidRPr="00A80151" w:rsidRDefault="00567239" w:rsidP="005E2DF5">
      <w:pPr>
        <w:numPr>
          <w:ilvl w:val="1"/>
          <w:numId w:val="25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Пирамида биомассы: характеризует общую массу организмов на каждом уровне; в некоторых водных экосистемах она может быть обращённой, например мгновенная биомасса фитопланктона может быть меньше биомассы консументов.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1B63603" w14:textId="77777777" w:rsidR="00567239" w:rsidRPr="00A80151" w:rsidRDefault="00567239" w:rsidP="005E2DF5">
      <w:pPr>
        <w:numPr>
          <w:ilvl w:val="1"/>
          <w:numId w:val="253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Пирамида энергии: показывает поток энергии через каждый трофический уровень и не бывает обращённой.</w:t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642F98B" w14:textId="77777777" w:rsidR="00567239" w:rsidRPr="00A80151" w:rsidRDefault="00567239" w:rsidP="005E2DF5">
      <w:pPr>
        <w:numPr>
          <w:ilvl w:val="0"/>
          <w:numId w:val="25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Экологическая сукцессия (смена экосистем): закономерная смена одного состояния экосистемы другим под действием внешних или внутренних причин. Различают первичную сукцессию — заселение поверхности без сформированной почвы — и вторичную, то есть восстановление экосистемы после пожара, вырубки или другого нарушения.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26C04E9" w14:textId="77777777" w:rsidR="00567239" w:rsidRPr="00A80151" w:rsidRDefault="00567239" w:rsidP="005E2DF5">
      <w:pPr>
        <w:numPr>
          <w:ilvl w:val="0"/>
          <w:numId w:val="25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Гомеостаз и предел устойчивости: способность экосистемы к саморегуляции не безгранична. Если внешнее антропогенное или абиотическое воздействие превышает предел устойчивости, например при сильном химическом загрязнении водоёма или массовой вырубке леса, механизмы обратных связей могут нарушиться, что приводит к деградации экосистемы.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C932B99" w14:textId="61CDFAA6" w:rsidR="00FF4CC4" w:rsidRPr="00A80151" w:rsidRDefault="00FF4CC4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ЭКОЛОГИЧЕСКАЯ ПИРАМИДА И ПОТОК ЭНЕРГИИ</w:t>
      </w:r>
    </w:p>
    <w:p w14:paraId="1B1767F4" w14:textId="77777777" w:rsidR="00FF4CC4" w:rsidRPr="00A80151" w:rsidRDefault="00FF4CC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1. Сущность темы и основные научные понятия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6BFBB1A9" w14:textId="77777777" w:rsidR="00FF4CC4" w:rsidRPr="00A80151" w:rsidRDefault="00FF4CC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Жизнедеятельность и устойчивость экосистем непосредственно зависят от непрерывного переноса веществ и энергии между их компонентами. Важнейшую основу этих связей составляют пищевые взаимодействия.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31DB9F2D" w14:textId="77777777" w:rsidR="00FF4CC4" w:rsidRPr="00A80151" w:rsidRDefault="00FF4CC4" w:rsidP="005E2DF5">
      <w:pPr>
        <w:numPr>
          <w:ilvl w:val="0"/>
          <w:numId w:val="25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Пищевая (трофическая) цепь: система взаимосвязанных организмов, в которой при питании происходит последовательная передача органических веществ и заключённой в них энергии.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17641B6" w14:textId="77777777" w:rsidR="00FF4CC4" w:rsidRPr="00A80151" w:rsidRDefault="00FF4CC4" w:rsidP="005E2DF5">
      <w:pPr>
        <w:numPr>
          <w:ilvl w:val="0"/>
          <w:numId w:val="25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Трофические уровни: положение организмов в пищевой цепи. Первый уровень занимают продуценты, последующие — консументы разных порядков.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0C3BE15" w14:textId="77777777" w:rsidR="00FF4CC4" w:rsidRPr="00A80151" w:rsidRDefault="00FF4CC4" w:rsidP="005E2DF5">
      <w:pPr>
        <w:numPr>
          <w:ilvl w:val="0"/>
          <w:numId w:val="25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Экологическая пирамида: графическое представление количественных, биомассовых или энергетических соотношений между продуцентами и консументами разных трофических уровней экосистемы.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05FF2BD" w14:textId="77777777" w:rsidR="00FF4CC4" w:rsidRPr="00A80151" w:rsidRDefault="00FF4CC4" w:rsidP="005E2DF5">
      <w:pPr>
        <w:numPr>
          <w:ilvl w:val="0"/>
          <w:numId w:val="25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Передача вещества и энергии: процесс перехода органических молекул и энергии, запасённой в их химических связях, от одного организма к другому в ходе питания.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BEFFE98" w14:textId="77777777" w:rsidR="00FF4CC4" w:rsidRPr="00A80151" w:rsidRDefault="00FF4CC4" w:rsidP="005E2DF5">
      <w:pPr>
        <w:numPr>
          <w:ilvl w:val="0"/>
          <w:numId w:val="25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Изменение численности организмов: закономерность изменения количества особей на разных трофических уровнях. В устойчивых экосистемах численность организмов нередко уменьшается по направлению от нижних уровней к верхним.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107076D" w14:textId="77777777" w:rsidR="00FF4CC4" w:rsidRPr="00A80151" w:rsidRDefault="00FF4CC4" w:rsidP="005E2DF5">
      <w:pPr>
        <w:numPr>
          <w:ilvl w:val="0"/>
          <w:numId w:val="25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Системное воздействие: исчезновение или чрезмерное увеличение численности одного вида в пищевой цепи может нарушить равновесие всей экосистемы.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5B4C454" w14:textId="77777777" w:rsidR="00FF4CC4" w:rsidRPr="00A80151" w:rsidRDefault="00FF4CC4" w:rsidP="005E2DF5">
      <w:pPr>
        <w:numPr>
          <w:ilvl w:val="0"/>
          <w:numId w:val="25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Чтение моделей и диаграмм: экологические пирамиды изображают графически, например в виде ступенчатого треугольника, и анализируют представленные в них количественные соотношения.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4411841" w14:textId="77777777" w:rsidR="00FF4CC4" w:rsidRPr="00A80151" w:rsidRDefault="00FF4CC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2. Механизм и этапы явлений и процессов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204C2498" w14:textId="77777777" w:rsidR="00FF4CC4" w:rsidRPr="00A80151" w:rsidRDefault="00FF4CC4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Механизм движения энергии от Солнца к редуцентам: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2424B0CA" w14:textId="77777777" w:rsidR="00FF4CC4" w:rsidRPr="00A80151" w:rsidRDefault="00FF4CC4" w:rsidP="005E2DF5">
      <w:pPr>
        <w:numPr>
          <w:ilvl w:val="0"/>
          <w:numId w:val="25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Поглощение солнечной энергии (первый этап): функционирование большинства экосистем зависит от постоянного внешнего источника энергии — Солнца. Автотрофные продуценты — зелёные растения и фитопланктон — в процессе фотосинтеза преобразуют световую энергию в химическую энергию органических веществ.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E9EF97E" w14:textId="77777777" w:rsidR="00FF4CC4" w:rsidRPr="00A80151" w:rsidRDefault="00FF4CC4" w:rsidP="005E2DF5">
      <w:pPr>
        <w:numPr>
          <w:ilvl w:val="0"/>
          <w:numId w:val="25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Передача через консументов (второй этап): растительноядные животные — консументы первого порядка — получают органические вещества и часть накопленной в них энергии, поедая растения. Затем хищники — консументы второго и третьего порядков — получают энергию, поедая растительноядных и других животных.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3D634E3" w14:textId="77777777" w:rsidR="00FF4CC4" w:rsidRPr="00A80151" w:rsidRDefault="00FF4CC4" w:rsidP="005E2DF5">
      <w:pPr>
        <w:numPr>
          <w:ilvl w:val="0"/>
          <w:numId w:val="25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Переход к редуцентам (заключительный этап): органическое вещество поступает к редуцентам от продуцентов и консументов разных уровней после их гибели или с отходами жизнедеятельности. Микроорганизмы и грибы разлагают эти остатки до более простых, в том числе неорганических, веществ.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BB7A155" w14:textId="77777777" w:rsidR="00FF4CC4" w:rsidRPr="00A80151" w:rsidRDefault="00FF4CC4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Направленность потока энергии: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7EB534E8" w14:textId="77777777" w:rsidR="00FF4CC4" w:rsidRPr="00A80151" w:rsidRDefault="00FF4CC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color w:val="1F1F1F"/>
          <w:sz w:val="24"/>
        </w:rPr>
        <w:t>Почему энергия не передаётся от консументов третьего порядка обратно к консументам первого порядка? Поток энергии в экосистеме имеет направленный характер: энергия поступает от Солнца к продуцентам, в-ваем к растительноядным и хищникам; на каждом этапе значительная её часть рассеивается в форме тепла.</w:t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rStyle w:val="a4"/>
          <w:color w:val="1F1F1F"/>
          <w:sz w:val="24"/>
        </w:rPr>
      </w:r>
      <w:proofErr w:type="spellStart"/>
      <w:r w:rsidRPr="00A80151">
        <w:rPr>
          <w:rStyle w:val="a4"/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23B6DDBA" w14:textId="4CDC089F" w:rsidR="00FF4CC4" w:rsidRPr="00A80151" w:rsidRDefault="00FF4CC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3. Системные причинно-следственные связи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Процесс 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3964DBAC" w14:textId="77777777" w:rsidR="00FF4CC4" w:rsidRPr="00A80151" w:rsidRDefault="00FF4CC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Внутреннюю динамику экосистем можно описывать следующими причинно-следственными связями: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6D4C2AAD" w14:textId="77777777" w:rsidR="00FF4CC4" w:rsidRPr="00A80151" w:rsidRDefault="00FF4CC4" w:rsidP="005E2DF5">
      <w:pPr>
        <w:numPr>
          <w:ilvl w:val="0"/>
          <w:numId w:val="25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Связь 1 (механизм прямой и обратной связи):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E0E1CD8" w14:textId="77777777" w:rsidR="00FF4CC4" w:rsidRPr="00A80151" w:rsidRDefault="00FF4CC4" w:rsidP="005E2DF5">
      <w:pPr>
        <w:numPr>
          <w:ilvl w:val="1"/>
          <w:numId w:val="25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Причина: чрезмерное увеличение популяции зайцев в лесу.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E7556D3" w14:textId="77777777" w:rsidR="00FF4CC4" w:rsidRPr="00A80151" w:rsidRDefault="00FF4CC4" w:rsidP="005E2DF5">
      <w:pPr>
        <w:numPr>
          <w:ilvl w:val="1"/>
          <w:numId w:val="25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Процесс: обилие зайцев увеличивает кормовую базу лис и способствует росту их популяции — положительная прямая связь.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69093A7" w14:textId="77777777" w:rsidR="00FF4CC4" w:rsidRPr="00A80151" w:rsidRDefault="00FF4CC4" w:rsidP="005E2DF5">
      <w:pPr>
        <w:numPr>
          <w:ilvl w:val="1"/>
          <w:numId w:val="25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Следствие: при увеличении численности лис количество их добычи — зайцев — начинает уменьшаться; это отрицательная обратная связь, способствующая возвращению системы к динамическому равновесию.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37D2D95" w14:textId="77777777" w:rsidR="00FF4CC4" w:rsidRPr="00A80151" w:rsidRDefault="00FF4CC4" w:rsidP="005E2DF5">
      <w:pPr>
        <w:numPr>
          <w:ilvl w:val="0"/>
          <w:numId w:val="25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Связь 2 (уничтожение лесов и атмосферное равновесие):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44A84A5" w14:textId="77777777" w:rsidR="00FF4CC4" w:rsidRPr="00A80151" w:rsidRDefault="00FF4CC4" w:rsidP="005E2DF5">
      <w:pPr>
        <w:numPr>
          <w:ilvl w:val="1"/>
          <w:numId w:val="25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Причина: в исходном материале указано, что за последние 30 лет вследствие деятельности человека было уничтожено 30% лесов планеты.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9CF8DC7" w14:textId="77777777" w:rsidR="00FF4CC4" w:rsidRPr="00A80151" w:rsidRDefault="00FF4CC4" w:rsidP="005E2DF5">
      <w:pPr>
        <w:numPr>
          <w:ilvl w:val="1"/>
          <w:numId w:val="25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Процесс: поскольку в исходном материале лесам приписывается производство 50% атмосферного кислорода, их сокращение связывается со снижением глобальной интенсивности фотосинтеза.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A7ECAFC" w14:textId="77777777" w:rsidR="00FF4CC4" w:rsidRPr="00A80151" w:rsidRDefault="00FF4CC4" w:rsidP="005E2DF5">
      <w:pPr>
        <w:numPr>
          <w:ilvl w:val="1"/>
          <w:numId w:val="25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Следствие: возрастает риск нарушения газового состава атмосферы и изменения климата.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B0032BB" w14:textId="77777777" w:rsidR="00FF4CC4" w:rsidRPr="00A80151" w:rsidRDefault="00FF4CC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4. Важные закономерности и сравнения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71A6EE7F" w14:textId="77777777" w:rsidR="00FF4CC4" w:rsidRPr="00A80151" w:rsidRDefault="00FF4CC4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Три типа экологических пирамид (сравнительная классификация):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2C1871AD" w14:textId="77777777" w:rsidR="00FF4CC4" w:rsidRPr="00A80151" w:rsidRDefault="00FF4CC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Согласно учебному материалу экологические пирамиды подразделяются на три типа: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13"/>
        <w:gridCol w:w="2457"/>
        <w:gridCol w:w="2255"/>
        <w:gridCol w:w="3473"/>
      </w:tblGrid>
      <w:tr w:rsidR="005E2DF5" w:rsidRPr="00A80151" w14:paraId="64B25318" w14:textId="77777777" w:rsidTr="00FF4CC4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0CDD749" w14:textId="77777777" w:rsidR="00FF4CC4" w:rsidRPr="00A80151" w:rsidRDefault="00FF4CC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Тип пирамиды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3C8D267" w14:textId="77777777" w:rsidR="00FF4CC4" w:rsidRPr="00A80151" w:rsidRDefault="00FF4CC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Определение и значение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A3C8CD0" w14:textId="77777777" w:rsidR="00FF4CC4" w:rsidRPr="00A80151" w:rsidRDefault="00FF4CC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Основная закономерность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FF2E7C5" w14:textId="77777777" w:rsidR="00FF4CC4" w:rsidRPr="00A80151" w:rsidRDefault="00FF4CC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Особый пример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4E15886F" w14:textId="77777777" w:rsidTr="00FF4CC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82ABA74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Пирамида биомассы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A3FBBDA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Показывает массу живого вещества на разных трофических уровнях.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A164727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В наземных экосистемах биомасса обычно уменьшается к верхним уровням.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3B47C68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В некоторых водных экосистемах пирамида мгновенной биомассы может быть обращённой из-за высокой скорости обновления фитопланктона.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2F68E7B5" w14:textId="77777777" w:rsidTr="00FF4CC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2B1FDE52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Пирамида энергии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0A0BB05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Показывает поток энергии через последовательные трофические уровни.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31337061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Количество доступной энергии уменьшается при переходе на следующий уровень.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D6B109C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Не бывает обращённой, поскольку поток энергии последовательно уменьшается.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26F972EE" w14:textId="77777777" w:rsidTr="00FF4CC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68DE155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Пирамида численности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C0A6284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Показывает соотношение числа особей на разных трофических уровнях.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5724202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Часто число продуцентов превышает число консументов, но возможны исключения.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B5B41D5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В экосистеме одного крупного дерева на нём могут питаться тысячи насекомых, поэтому форма пирамиды численности может быть необычной.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</w:tbl>
    <w:p w14:paraId="7C4A0033" w14:textId="77777777" w:rsidR="00FF4CC4" w:rsidRPr="00A80151" w:rsidRDefault="00FF4CC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5. Учёные, внесшие вклад в изучение темы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DF697B1" w14:textId="77777777" w:rsidR="00FF4CC4" w:rsidRPr="00A80151" w:rsidRDefault="00FF4CC4" w:rsidP="005E2DF5">
      <w:pPr>
        <w:numPr>
          <w:ilvl w:val="0"/>
          <w:numId w:val="25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Раймонд Линдеман — 1942 г.: исследовал перенос энергии и вещества в экосистемах и сформулировал закономерность передачи энергии между трофическими уровнями, известную как правило 10 процентов.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826422F" w14:textId="77777777" w:rsidR="00FF4CC4" w:rsidRPr="00A80151" w:rsidRDefault="00FF4CC4" w:rsidP="005E2DF5">
      <w:pPr>
        <w:numPr>
          <w:ilvl w:val="0"/>
          <w:numId w:val="25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В. И. Вернадский: развивал представления о целостности геосфер и биосферы и подчёркивал ответственность человеческого общества за взаимодействие с природой.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73971DC" w14:textId="77777777" w:rsidR="00FF4CC4" w:rsidRPr="00A80151" w:rsidRDefault="00FF4CC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6. Важные количественные и качественные данные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71D1F65C" w14:textId="77777777" w:rsidR="00FF4CC4" w:rsidRPr="00A80151" w:rsidRDefault="00FF4CC4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А) Количественные данные: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1EE527ED" w14:textId="77777777" w:rsidR="00FF4CC4" w:rsidRPr="00A80151" w:rsidRDefault="00FF4CC4" w:rsidP="005E2DF5">
      <w:pPr>
        <w:numPr>
          <w:ilvl w:val="0"/>
          <w:numId w:val="25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Правило 10%: в упрощённой школьной модели от одного трофического уровня к следующему в среднем переходит около 10% энергии и соответствующей продукции.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839765A" w14:textId="77777777" w:rsidR="00FF4CC4" w:rsidRPr="00A80151" w:rsidRDefault="00FF4CC4" w:rsidP="005E2DF5">
      <w:pPr>
        <w:numPr>
          <w:ilvl w:val="0"/>
          <w:numId w:val="25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Закономерность уменьшения примерно в 10 раз: продукция организмов каждого следующего трофического уровня в среднем значительно меньше продукции предыдущего.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F7E50EF" w14:textId="77777777" w:rsidR="00FF4CC4" w:rsidRPr="00A80151" w:rsidRDefault="00FF4CC4" w:rsidP="005E2DF5">
      <w:pPr>
        <w:numPr>
          <w:ilvl w:val="0"/>
          <w:numId w:val="25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Глобальный баланс атмосферного кислорода: в исходном материале указано, что фитопланктон Мирового океана производит 50% атмосферного кислорода, а остальные 50% обеспечивают наземные леса.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BF3AC6E" w14:textId="77777777" w:rsidR="00FF4CC4" w:rsidRPr="00A80151" w:rsidRDefault="00FF4CC4" w:rsidP="005E2DF5">
      <w:pPr>
        <w:numPr>
          <w:ilvl w:val="0"/>
          <w:numId w:val="25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Динамика сокращения лесных ресурсов: в исходном материале указано, что за последние 30 лет вследствие хозяйственной деятельности человека было безвозвратно утрачено 30% лесов.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E2AB600" w14:textId="77777777" w:rsidR="00FF4CC4" w:rsidRPr="00A80151" w:rsidRDefault="00FF4CC4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Б) Качественные покав-ваели (ступенчатый пример океанической экологической пирамиды):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7795071F" w14:textId="77777777" w:rsidR="00FF4CC4" w:rsidRPr="00A80151" w:rsidRDefault="00FF4CC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При рассмотрении количественных и биомассовых соотношений в океанической пищевой цепи в исходном материале приводится следующая последовательность: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2B3F2A79" w14:textId="77777777" w:rsidR="00FF4CC4" w:rsidRPr="00A80151" w:rsidRDefault="00FF4CC4" w:rsidP="005E2DF5">
      <w:pPr>
        <w:numPr>
          <w:ilvl w:val="0"/>
          <w:numId w:val="2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10 000 кг фитопланктона — продуценты, зелёные водоросли поверхностных вод;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14D2153" w14:textId="77777777" w:rsidR="00FF4CC4" w:rsidRPr="00A80151" w:rsidRDefault="00FF4CC4" w:rsidP="005E2DF5">
      <w:pPr>
        <w:numPr>
          <w:ilvl w:val="0"/>
          <w:numId w:val="2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 0000 кг зоопланктона — мелкие водные животные и ракообразные, консументы первого порядка;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7043DEC" w14:textId="77777777" w:rsidR="00FF4CC4" w:rsidRPr="00A80151" w:rsidRDefault="00FF4CC4" w:rsidP="005E2DF5">
      <w:pPr>
        <w:numPr>
          <w:ilvl w:val="0"/>
          <w:numId w:val="2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100 кг молодой сельди — мелкие рыбы, консументы второго порядка;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8C87F97" w14:textId="77777777" w:rsidR="00FF4CC4" w:rsidRPr="00A80151" w:rsidRDefault="00FF4CC4" w:rsidP="005E2DF5">
      <w:pPr>
        <w:numPr>
          <w:ilvl w:val="0"/>
          <w:numId w:val="2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10 кг скумбрии — хищные рыбы среднего уровня, консументы третьего порядка;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ED3C39C" w14:textId="77777777" w:rsidR="00FF4CC4" w:rsidRPr="00A80151" w:rsidRDefault="00FF4CC4" w:rsidP="005E2DF5">
      <w:pPr>
        <w:numPr>
          <w:ilvl w:val="0"/>
          <w:numId w:val="25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1 кг акулы — крупный хищник, консумент высшего порядка.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E65F42D" w14:textId="77777777" w:rsidR="00FF4CC4" w:rsidRPr="00A80151" w:rsidRDefault="00FF4CC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7. Формулы и примеры расчётов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28555092" w14:textId="77777777" w:rsidR="00FF4CC4" w:rsidRPr="00A80151" w:rsidRDefault="00FF4CC4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Математическая модель экологической пирамиды: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6C00AC01" w14:textId="025F5B68" w:rsidR="00FF4CC4" w:rsidRPr="00A80151" w:rsidRDefault="000F600C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[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M</m:t>
            </m:r>
          </m:e>
          <m:sub>
            <m:r>
              <m:rPr>
                <m:nor/>
              </m:rPr>
              <w:rPr>
                <w:color w:val="000000" w:themeColor="text1"/>
                <w:sz w:val="24"/>
              </w:rPr>
              <m:t>след.</m:t>
            </m:r>
          </m:sub>
        </m:sSub>
        <m:r>
          <w:rPr>
            <w:rFonts w:ascii="Cambria Math" w:hAnsi="Cambria Math"/>
            <w:color w:val="000000" w:themeColor="text1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M</m:t>
            </m:r>
          </m:e>
          <m:sub>
            <m:r>
              <m:rPr>
                <m:nor/>
              </m:rPr>
              <w:rPr>
                <w:color w:val="000000" w:themeColor="text1"/>
                <w:sz w:val="24"/>
              </w:rPr>
              <m:t>нач.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</w:rPr>
              <m:t>0.1</m:t>
            </m:r>
            <m:ctrlPr>
              <w:rPr>
                <w:rFonts w:ascii="Cambria Math" w:hAnsi="Cambria Math"/>
                <w:color w:val="000000" w:themeColor="text1"/>
                <w:sz w:val="24"/>
              </w:rPr>
            </m:ctrlPr>
          </m:e>
          <m:sup>
            <m:r>
              <w:rPr>
                <w:rFonts w:ascii="Cambria Math" w:hAnsi="Cambria Math"/>
                <w:color w:val="000000" w:themeColor="text1"/>
                <w:sz w:val="24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4"/>
          </w:rPr>
          <m:t> 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]</m:t>
        </m:r>
      </m:oMath>
      <w:r w:rsidR="00FF4CC4" w:rsidRPr="00A80151">
        <w:rPr>
          <w:color w:val="1F1F1F"/>
          <w:sz w:val="24"/>
        </w:rPr>
        <w:t>где  — число переходов (ступеней) между трофическими уровнями.</w:t>
      </w:r>
      <m:oMath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(</m:t>
        </m:r>
        <m:r>
          <w:rPr>
            <w:rFonts w:ascii="Cambria Math" w:hAnsi="Cambria Math"/>
            <w:color w:val="000000" w:themeColor="text1"/>
            <w:sz w:val="24"/>
          </w:rPr>
          <m:t>n</m:t>
        </m:r>
        <m:r>
          <m:rPr>
            <m:lit/>
          </m:rPr>
          <w:rPr>
            <w:rFonts w:ascii="Cambria Math" w:hAnsi="Cambria Math"/>
            <w:color w:val="000000" w:themeColor="text1"/>
            <w:sz w:val="24"/>
          </w:rPr>
          <m:t>)</m:t>
        </m:r>
      </m:oMath>
      <w:r w:rsidR="00FF4CC4" w:rsidRPr="00A80151">
        <w:rPr>
          <w:color w:val="1F1F1F"/>
          <w:sz w:val="24"/>
        </w:rPr>
      </w:r>
    </w:p>
    <w:p w14:paraId="70D3A0B1" w14:textId="77777777" w:rsidR="00FF4CC4" w:rsidRPr="00A80151" w:rsidRDefault="00FF4CC4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Сложная задача (масса выдры и водорослей):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01C889BC" w14:textId="77777777" w:rsidR="00FF4CC4" w:rsidRPr="00A80151" w:rsidRDefault="00FF4CC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Задание по учебному материалу: рассчитайте массу водорослей, необходимую для существования выдры массой 25 кг, которая питается рыбой, поедающей мелких водных животных и ракообразных, питающихся водорослями.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proofErr w:type="spellStart"/>
      <w:r w:rsidRPr="00A80151">
        <w:rPr>
          <w:rStyle w:val="a8"/>
          <w:rFonts w:eastAsiaTheme="majorEastAsia"/>
          <w:color w:val="1F1F1F"/>
          <w:sz w:val="24"/>
        </w:rPr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0558A646" w14:textId="77777777" w:rsidR="00FF4CC4" w:rsidRPr="00A80151" w:rsidRDefault="00FF4CC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Решение: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</w:p>
    <w:p w14:paraId="34EF8F05" w14:textId="673FE2CD" w:rsidR="00FF4CC4" w:rsidRPr="00A80151" w:rsidRDefault="00FF4CC4" w:rsidP="005E2DF5">
      <w:pPr>
        <w:numPr>
          <w:ilvl w:val="0"/>
          <w:numId w:val="26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На основе текста и источников составляем пищевую цепь: водоросли (продуцент) → ракообразные (консумент первого порядка) → рыбы (консумент второго порядка) → выдра (консумент третьего порядка).</w:t>
      </w:r>
    </w:p>
    <w:p w14:paraId="654E7724" w14:textId="77777777" w:rsidR="00FF4CC4" w:rsidRPr="00A80151" w:rsidRDefault="00FF4CC4" w:rsidP="005E2DF5">
      <w:pPr>
        <w:numPr>
          <w:ilvl w:val="0"/>
          <w:numId w:val="26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Используя правило 10% в обратном направлении, рассчитываем необходимую биомассу начиная с выдры: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E3D83D9" w14:textId="77777777" w:rsidR="00FF4CC4" w:rsidRPr="00A80151" w:rsidRDefault="00FF4CC4" w:rsidP="005E2DF5">
      <w:pPr>
        <w:numPr>
          <w:ilvl w:val="1"/>
          <w:numId w:val="26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Масса выдры (консумент третьего порядка) = 25 кг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</w:p>
    <w:p w14:paraId="68F7DCDE" w14:textId="298E6012" w:rsidR="00FF4CC4" w:rsidRPr="00A80151" w:rsidRDefault="00FF4CC4" w:rsidP="005E2DF5">
      <w:pPr>
        <w:numPr>
          <w:ilvl w:val="1"/>
          <w:numId w:val="26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Необходимая масса рыб (консумент второго порядка) =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10=</m:t>
        </m:r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250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</w:p>
    <w:p w14:paraId="07E123F8" w14:textId="1D72B2BC" w:rsidR="00FF4CC4" w:rsidRPr="00A80151" w:rsidRDefault="00FF4CC4" w:rsidP="005E2DF5">
      <w:pPr>
        <w:numPr>
          <w:ilvl w:val="1"/>
          <w:numId w:val="26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Необходимая масса ракообразных (консумент первого порядка) =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250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10=</m:t>
        </m:r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2500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</w:p>
    <w:p w14:paraId="632D831C" w14:textId="4671264F" w:rsidR="00FF4CC4" w:rsidRPr="00A80151" w:rsidRDefault="00FF4CC4" w:rsidP="005E2DF5">
      <w:pPr>
        <w:numPr>
          <w:ilvl w:val="1"/>
          <w:numId w:val="26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Необходимая масса водорослей (продуцент) =  (или 25 тонн)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2500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10=</m:t>
        </m:r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25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 </m:t>
        </m:r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000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кг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40BB4D8" w14:textId="77777777" w:rsidR="00FF4CC4" w:rsidRPr="00A80151" w:rsidRDefault="00FF4CC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8"/>
          <w:rFonts w:eastAsiaTheme="majorEastAsia"/>
          <w:color w:val="1F1F1F"/>
          <w:sz w:val="24"/>
        </w:rPr>
        <w:t>Ответ: для поддержания существования выдры массой 25 кг, согласно данной модели, в экосистеме должно образоваться 25 000 кг (25 т) водорослей.</w:t>
      </w:r>
      <w:proofErr w:type="spellEnd"/>
      <w:r w:rsidRPr="00A80151">
        <w:rPr>
          <w:rStyle w:val="a8"/>
          <w:rFonts w:eastAsiaTheme="majorEastAsia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2E043335" w14:textId="77777777" w:rsidR="00FF4CC4" w:rsidRPr="00A80151" w:rsidRDefault="00FF4CC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8. Конкретные примеры, связанные с Казахстаном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722D52EA" w14:textId="0A28C749" w:rsidR="00FF4CC4" w:rsidRPr="00A80151" w:rsidRDefault="00FF4CC4" w:rsidP="005E2DF5">
      <w:pPr>
        <w:numPr>
          <w:ilvl w:val="0"/>
          <w:numId w:val="2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Лесостепная экосистема: продуценты (ель, берёза, тополь) → консументы первого порядка (короеды, белки, лоси) → консументы второго порядка (дятлы, куницы) → консументы третьего порядка (ястребы, лисы).</w:t>
      </w:r>
    </w:p>
    <w:p w14:paraId="4FD2D2F8" w14:textId="77777777" w:rsidR="00FF4CC4" w:rsidRPr="00A80151" w:rsidRDefault="00FF4CC4" w:rsidP="005E2DF5">
      <w:pPr>
        <w:numPr>
          <w:ilvl w:val="0"/>
          <w:numId w:val="2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Водные экосистемы реки Или и Каспийского моря: продуцентами служат водоросли и фитопланктон; ими питаются ракообразные и зоопланктон, далее в цепь включаются рыбы, в том числе хищные виды.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5F44696" w14:textId="77777777" w:rsidR="00FF4CC4" w:rsidRPr="00A80151" w:rsidRDefault="00FF4CC4" w:rsidP="005E2DF5">
      <w:pPr>
        <w:numPr>
          <w:ilvl w:val="0"/>
          <w:numId w:val="26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Пустынная экосистема: один из основных продуцентов — глубоко укореняющаяся верблюжья колючка, которой питается консумент первого порядка — верблюд.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98BA73D" w14:textId="77777777" w:rsidR="00FF4CC4" w:rsidRPr="00A80151" w:rsidRDefault="00FF4CC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9. Пример практического исследования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5D9BC565" w14:textId="77777777" w:rsidR="00FF4CC4" w:rsidRPr="00A80151" w:rsidRDefault="00FF4CC4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rStyle w:val="a4"/>
          <w:color w:val="1F1F1F"/>
          <w:sz w:val="24"/>
        </w:rPr>
        <w:t>Тема: «Создай замкнутую экосистему своими руками» — проектная работа по учебному материалу.</w:t>
      </w:r>
      <w:proofErr w:type="spellEnd"/>
      <w:r w:rsidRPr="00A80151">
        <w:rPr>
          <w:rStyle w:val="a4"/>
          <w:color w:val="1F1F1F"/>
          <w:sz w:val="24"/>
        </w:rPr>
      </w:r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3BF0A5A8" w14:textId="77777777" w:rsidR="00FF4CC4" w:rsidRPr="00A80151" w:rsidRDefault="00FF4CC4" w:rsidP="005E2DF5">
      <w:pPr>
        <w:numPr>
          <w:ilvl w:val="0"/>
          <w:numId w:val="2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Цель: исследовать устойчивость обмена веществ и энергии между автотрофными продуцентами и редуцентами в герметично закрытом пространстве.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A100270" w14:textId="77777777" w:rsidR="00FF4CC4" w:rsidRPr="00A80151" w:rsidRDefault="00FF4CC4" w:rsidP="005E2DF5">
      <w:pPr>
        <w:numPr>
          <w:ilvl w:val="0"/>
          <w:numId w:val="2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 если поместить в стеклянный сосуд влажную почву и растение, герметично закрыть его и поставить на свет, внутренний круговорот воды и газов позволит системе длительное время поддерживать жизнедеятельность растения.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33A4572" w14:textId="77777777" w:rsidR="00FF4CC4" w:rsidRPr="00A80151" w:rsidRDefault="00FF4CC4" w:rsidP="005E2DF5">
      <w:pPr>
        <w:numPr>
          <w:ilvl w:val="0"/>
          <w:numId w:val="2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Оборудование: стеклянная банка, герметичная крышка, влажная почва, небольшое влаголюбивое растение, вода.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D87208D" w14:textId="77777777" w:rsidR="00FF4CC4" w:rsidRPr="00A80151" w:rsidRDefault="00FF4CC4" w:rsidP="005E2DF5">
      <w:pPr>
        <w:numPr>
          <w:ilvl w:val="0"/>
          <w:numId w:val="2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Переменные: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3F877B2" w14:textId="77777777" w:rsidR="00FF4CC4" w:rsidRPr="00A80151" w:rsidRDefault="00FF4CC4" w:rsidP="005E2DF5">
      <w:pPr>
        <w:numPr>
          <w:ilvl w:val="1"/>
          <w:numId w:val="26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Независимая переменная: наличие солнечного освещения.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E14C387" w14:textId="77777777" w:rsidR="00FF4CC4" w:rsidRPr="00A80151" w:rsidRDefault="00FF4CC4" w:rsidP="005E2DF5">
      <w:pPr>
        <w:numPr>
          <w:ilvl w:val="1"/>
          <w:numId w:val="26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Зависимая переменная: продолжительность жизнедеятельности растения в днях.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D9DE00C" w14:textId="77777777" w:rsidR="00FF4CC4" w:rsidRPr="00A80151" w:rsidRDefault="00FF4CC4" w:rsidP="005E2DF5">
      <w:pPr>
        <w:numPr>
          <w:ilvl w:val="1"/>
          <w:numId w:val="262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Контролируемые условия: полная герметичность соводы, состав почвы.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CA8E334" w14:textId="77777777" w:rsidR="00FF4CC4" w:rsidRPr="00A80151" w:rsidRDefault="00FF4CC4" w:rsidP="005E2DF5">
      <w:pPr>
        <w:numPr>
          <w:ilvl w:val="0"/>
          <w:numId w:val="2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Результат: при солнечном освещении растение осуществляет фотосинтез. Вода испаряется, конденсируется на стенках банки и возвращается в почву каплями, формируя модель круговорота воды.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6214097" w14:textId="77777777" w:rsidR="00FF4CC4" w:rsidRPr="00A80151" w:rsidRDefault="00FF4CC4" w:rsidP="005E2DF5">
      <w:pPr>
        <w:numPr>
          <w:ilvl w:val="0"/>
          <w:numId w:val="26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Вывод: постоянное поступление солнечной энергии позволяет замкнутой системе длительное время поддерживать внутренние процессы.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E27C3D9" w14:textId="77777777" w:rsidR="00FF4CC4" w:rsidRPr="00A80151" w:rsidRDefault="00FF4CC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10. Понятия, которые учащиеся часто путают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91"/>
        <w:gridCol w:w="7507"/>
      </w:tblGrid>
      <w:tr w:rsidR="005E2DF5" w:rsidRPr="00A80151" w14:paraId="7B361C8E" w14:textId="77777777" w:rsidTr="00FF4CC4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6914BD9" w14:textId="77777777" w:rsidR="00FF4CC4" w:rsidRPr="00A80151" w:rsidRDefault="00FF4CC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Ошибочное представление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F17B2E0" w14:textId="77777777" w:rsidR="00FF4CC4" w:rsidRPr="00A80151" w:rsidRDefault="00FF4CC4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Научное объяснение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40A39B4F" w14:textId="77777777" w:rsidTr="00FF4CC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5F2640D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Энергия полностью циркулирует в экосистеме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1EF5394A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Вещества участвуют в круговоротах, а энергия не совершает полного круговорота: она проходит через трофические уровни и постепенно рассеивается в форме тепла.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6BE37407" w14:textId="77777777" w:rsidTr="00FF4CC4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5F89EDDB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Правило 10% везде одинаково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976C153" w14:textId="77777777" w:rsidR="00FF4CC4" w:rsidRPr="00A80151" w:rsidRDefault="00FF4CC4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10% — усреднённая учебная оценка. Реальная эффективность передачи энергии между уровнями может заметно различаться в зависимости от организмов и условий среды.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</w:tbl>
    <w:p w14:paraId="2FC7E948" w14:textId="77777777" w:rsidR="00FF4CC4" w:rsidRPr="00A80151" w:rsidRDefault="00FF4CC4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11. 10 основных фактов, которые необходимо запомнить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234D31D8" w14:textId="77777777" w:rsidR="00FF4CC4" w:rsidRPr="00A80151" w:rsidRDefault="00FF4CC4" w:rsidP="005E2DF5">
      <w:pPr>
        <w:numPr>
          <w:ilvl w:val="0"/>
          <w:numId w:val="2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Пищевая цепь описывает движение вещества и энергии в экосистеме.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37DF845" w14:textId="77777777" w:rsidR="00FF4CC4" w:rsidRPr="00A80151" w:rsidRDefault="00FF4CC4" w:rsidP="005E2DF5">
      <w:pPr>
        <w:numPr>
          <w:ilvl w:val="0"/>
          <w:numId w:val="2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Солнце — главный внешний источник энергии большинства экосистем.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2AA4FDF" w14:textId="77777777" w:rsidR="00FF4CC4" w:rsidRPr="00A80151" w:rsidRDefault="00FF4CC4" w:rsidP="005E2DF5">
      <w:pPr>
        <w:numPr>
          <w:ilvl w:val="0"/>
          <w:numId w:val="2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Прямые и обратные связи участвуют в регулировании численности популяций.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AC711EE" w14:textId="77777777" w:rsidR="00FF4CC4" w:rsidRPr="00A80151" w:rsidRDefault="00FF4CC4" w:rsidP="005E2DF5">
      <w:pPr>
        <w:numPr>
          <w:ilvl w:val="0"/>
          <w:numId w:val="2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По правилу Линдемана в упрощённой модели около 10% энергии каждого уровня передаётся на следующий.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2078AF1" w14:textId="77777777" w:rsidR="00FF4CC4" w:rsidRPr="00A80151" w:rsidRDefault="00FF4CC4" w:rsidP="005E2DF5">
      <w:pPr>
        <w:numPr>
          <w:ilvl w:val="0"/>
          <w:numId w:val="2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школьной модели продукция и биомасса по трофическим уровням обычно уменьшаются примерно в 10 раз.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669EADC" w14:textId="77777777" w:rsidR="00FF4CC4" w:rsidRPr="00A80151" w:rsidRDefault="00FF4CC4" w:rsidP="005E2DF5">
      <w:pPr>
        <w:numPr>
          <w:ilvl w:val="0"/>
          <w:numId w:val="2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Выделяют три типа экологических пирамид: пирамиды численности, биомассы и энергии.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863D34F" w14:textId="77777777" w:rsidR="00FF4CC4" w:rsidRPr="00A80151" w:rsidRDefault="00FF4CC4" w:rsidP="005E2DF5">
      <w:pPr>
        <w:numPr>
          <w:ilvl w:val="0"/>
          <w:numId w:val="2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исходном материале указано, что 50% атмосферного кислорода производит океанический фитопланктон.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8AE7249" w14:textId="77777777" w:rsidR="00FF4CC4" w:rsidRPr="00A80151" w:rsidRDefault="00FF4CC4" w:rsidP="005E2DF5">
      <w:pPr>
        <w:numPr>
          <w:ilvl w:val="0"/>
          <w:numId w:val="2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Уничтожение лесов создаёт риски для климатического и газового баланса планеты.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7634CA3" w14:textId="77777777" w:rsidR="00FF4CC4" w:rsidRPr="00A80151" w:rsidRDefault="00FF4CC4" w:rsidP="005E2DF5">
      <w:pPr>
        <w:numPr>
          <w:ilvl w:val="0"/>
          <w:numId w:val="2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Редуценты — микроорганизмы и грибы — разлагают мёртвые органические остатки до более простых веществ и возвращают элементы в круговорот.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77FD530" w14:textId="77777777" w:rsidR="00FF4CC4" w:rsidRPr="00A80151" w:rsidRDefault="00FF4CC4" w:rsidP="005E2DF5">
      <w:pPr>
        <w:numPr>
          <w:ilvl w:val="0"/>
          <w:numId w:val="26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приведённой расчётной модели для существования выдры массой 25 кг требуется 25 000 кг водорослей.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06EA32C" w14:textId="77777777" w:rsidR="00FF4CC4" w:rsidRPr="00A80151" w:rsidRDefault="00FF4CC4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12. Углублённый уровень: НИШ/РФМШ Challenge</w:t>
      </w:r>
    </w:p>
    <w:p w14:paraId="7F76854E" w14:textId="77777777" w:rsidR="00FF4CC4" w:rsidRPr="00A80151" w:rsidRDefault="00FF4CC4" w:rsidP="005E2DF5">
      <w:pPr>
        <w:numPr>
          <w:ilvl w:val="0"/>
          <w:numId w:val="26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Проявление первого и второго законов термодинамики в экосистеме: энергия в экосистеме не исчезает, а преобразуется из световой энергии Солнца в химическую энергию органических веществ. При каждом трофическом переходе часть энергии рассеивается в виде тепла, что связано с ростом энтропии.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0E4F5A1" w14:textId="77777777" w:rsidR="00FF4CC4" w:rsidRPr="00A80151" w:rsidRDefault="00FF4CC4" w:rsidP="005E2DF5">
      <w:pPr>
        <w:numPr>
          <w:ilvl w:val="0"/>
          <w:numId w:val="26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Механизм обращённой пирамиды биомассы: в некоторых водных экосистемах текущая биомасса фитопланктона может быть меньше биомассы зоопланктона. Это возможно благодаря высокой скорости размножения и обновления фитопланктона: он быстро потребляется, но столь же быстро восстанавливает свою численность и биомассу.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AAFD15D" w14:textId="77777777" w:rsidR="00FF4CC4" w:rsidRPr="00A80151" w:rsidRDefault="00FF4CC4" w:rsidP="005E2DF5">
      <w:pPr>
        <w:numPr>
          <w:ilvl w:val="0"/>
          <w:numId w:val="26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Гомеостаз и буферная способность экосистем: устойчивость экосистемы во многом связана с видовым разнообразием и сложностью пищевой сети. Чем больше альтернативных трофических связей, тем выше вероятность того, что исчезновение одного звена будет частично компенсировано переходом потребителей на другие источники пищи.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D2B6967" w14:textId="439E9E19" w:rsidR="00320502" w:rsidRPr="00A80151" w:rsidRDefault="00320502" w:rsidP="005E2DF5">
      <w:pPr>
        <w:pStyle w:val="3"/>
        <w:pBdr>
          <w:bottom w:val="single" w:sz="12" w:space="3" w:color="1F4E79"/>
        </w:pBdr>
        <w:spacing w:beforeAutospacing="0" w:afterAutospacing="0"/>
        <w:rPr>
          <w:color w:val="000000" w:themeColor="text1"/>
          <w:sz w:val="24"/>
          <w:szCs w:val="24"/>
        </w:rPr>
      </w:pPr>
      <w:r w:rsidRPr="00A80151">
        <w:rPr>
          <w:rStyle w:val="a4"/>
          <w:b/>
          <w:bCs/>
          <w:color w:val="1F4E79"/>
          <w:sz w:val="24"/>
          <w:szCs w:val="24"/>
        </w:rPr>
        <w:t>БИОРАЗНООБРАЗИЕ, ВЛИЯНИЕ ЧЕЛОВЕКА И УСТОЙЧИВОЕ РАЗВИТИЕ</w:t>
      </w:r>
    </w:p>
    <w:p w14:paraId="52B434C6" w14:textId="77777777" w:rsidR="00320502" w:rsidRPr="00A80151" w:rsidRDefault="00320502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1. Сущность темы и основные научные понятия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665963C6" w14:textId="77777777" w:rsidR="00320502" w:rsidRPr="00A80151" w:rsidRDefault="00320502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Устойчивость и равновесие жизни на Земле основаны на взаимодействии множества разнообразных живых организмов. Человеческое общество, являясь неотъемлемой частью биосферы, одновременно оказывает значительное воздействие на окружающую среду.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0E558696" w14:textId="77777777" w:rsidR="00320502" w:rsidRPr="00A80151" w:rsidRDefault="00320502" w:rsidP="005E2DF5">
      <w:pPr>
        <w:numPr>
          <w:ilvl w:val="0"/>
          <w:numId w:val="2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Биоразнообразие (Biodiversity): видовое, генетическое и экосистемное разнообразие всех живых организмов Земли — растений, животных, грибов и микроорганизмов, обитающих на суше, в воде и в воздушной среде.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218F24D" w14:textId="77777777" w:rsidR="00320502" w:rsidRPr="00A80151" w:rsidRDefault="00320502" w:rsidP="005E2DF5">
      <w:pPr>
        <w:numPr>
          <w:ilvl w:val="0"/>
          <w:numId w:val="2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Классификация (систематика): раздел биологии, посвящённый распределению живых организмов по группам — царствам, типам, классам, семействам, родам и видам — с учётом их строения, происхождения и родственных связей.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214243B" w14:textId="77777777" w:rsidR="00320502" w:rsidRPr="00A80151" w:rsidRDefault="00320502" w:rsidP="005E2DF5">
      <w:pPr>
        <w:numPr>
          <w:ilvl w:val="0"/>
          <w:numId w:val="2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Устойчивое развитие (Sustainable Development): модель развития, при которой потребности современного поколения удовлетворяются без подрыва возможностей будущих поколений удовлетворять собственные потребности.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9BE9E04" w14:textId="77777777" w:rsidR="00320502" w:rsidRPr="00A80151" w:rsidRDefault="00320502" w:rsidP="005E2DF5">
      <w:pPr>
        <w:numPr>
          <w:ilvl w:val="0"/>
          <w:numId w:val="2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Экологическое образование: глубокое понимание воздействия человека на окружающую среду и поиск способов предупреждения экологических кризисов и катастроф.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0C0BAE0" w14:textId="77777777" w:rsidR="00320502" w:rsidRPr="00A80151" w:rsidRDefault="00320502" w:rsidP="005E2DF5">
      <w:pPr>
        <w:numPr>
          <w:ilvl w:val="0"/>
          <w:numId w:val="26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Экологическая культура: система норм поведения, формирующая бережное и ответственное отношение к окружающей среде и природным ресурсам.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FF49828" w14:textId="77777777" w:rsidR="00320502" w:rsidRPr="00A80151" w:rsidRDefault="00320502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2. Классификация организмов и закономерности биоразнообразия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57DDFBE" w14:textId="77777777" w:rsidR="00320502" w:rsidRPr="00A80151" w:rsidRDefault="00320502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А) Классификация царств живой природы: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38FD521E" w14:textId="77777777" w:rsidR="00320502" w:rsidRPr="00A80151" w:rsidRDefault="00320502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В исходном материале живые организмы по особенностям строения и питания распределены по следующим основным группам: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6944176C" w14:textId="77777777" w:rsidR="00320502" w:rsidRPr="00A80151" w:rsidRDefault="00320502" w:rsidP="005E2DF5">
      <w:pPr>
        <w:numPr>
          <w:ilvl w:val="0"/>
          <w:numId w:val="26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Вирусы: неклеточные биологические структуры.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44371DB" w14:textId="77777777" w:rsidR="00320502" w:rsidRPr="00A80151" w:rsidRDefault="00320502" w:rsidP="005E2DF5">
      <w:pPr>
        <w:numPr>
          <w:ilvl w:val="0"/>
          <w:numId w:val="26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Бактерии (прокариоты): одноклеточные организмы, не имеющие оформленного ядра.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A73E6C7" w14:textId="77777777" w:rsidR="00320502" w:rsidRPr="00A80151" w:rsidRDefault="00320502" w:rsidP="005E2DF5">
      <w:pPr>
        <w:numPr>
          <w:ilvl w:val="0"/>
          <w:numId w:val="26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Грибы: гетеротрофные организмы, питающиеся готовыми органическими веществами и обычно ведущие неподвижный образ жизни.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B6942D3" w14:textId="77777777" w:rsidR="00320502" w:rsidRPr="00A80151" w:rsidRDefault="00320502" w:rsidP="005E2DF5">
      <w:pPr>
        <w:numPr>
          <w:ilvl w:val="0"/>
          <w:numId w:val="26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Растения (автотрофы): организмы, способные с участием хлорофилла использовать энергию Солнца для синтеза органических веществ.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0356D07" w14:textId="77777777" w:rsidR="00320502" w:rsidRPr="00A80151" w:rsidRDefault="00320502" w:rsidP="005E2DF5">
      <w:pPr>
        <w:numPr>
          <w:ilvl w:val="0"/>
          <w:numId w:val="26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Животные (гетеротрофы): организмы, питающиеся готовыми органическими веществами и, как правило, способные к активному передвижению.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CA446E3" w14:textId="77777777" w:rsidR="00320502" w:rsidRPr="00A80151" w:rsidRDefault="00320502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Б) Механизм формирования биоразнообразия: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654045C9" w14:textId="77777777" w:rsidR="00320502" w:rsidRPr="00A80151" w:rsidRDefault="00320502" w:rsidP="005E2DF5">
      <w:pPr>
        <w:numPr>
          <w:ilvl w:val="0"/>
          <w:numId w:val="26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Географические и климатические факторы: условия жизни на Земле варьируют от полярных ледяных областей до безводных жарких пустынь, от высокогорий с низким атмосферным давлением до глубоководных участков океана, куда почти не проникает солнечный свет.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DC217A5" w14:textId="77777777" w:rsidR="00320502" w:rsidRPr="00A80151" w:rsidRDefault="00320502" w:rsidP="005E2DF5">
      <w:pPr>
        <w:numPr>
          <w:ilvl w:val="0"/>
          <w:numId w:val="26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Ареал: конкретная географическая территория естественного распространения и обитания определённого вида организмов.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A11F6CC" w14:textId="77777777" w:rsidR="00320502" w:rsidRPr="00A80151" w:rsidRDefault="00320502" w:rsidP="005E2DF5">
      <w:pPr>
        <w:numPr>
          <w:ilvl w:val="0"/>
          <w:numId w:val="26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Биом: крупная природная зона с характерными климатическими условиями, растительностью и животным миром, например тундра, степь, саванна или аридная пустыня.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1DEB1F2" w14:textId="77777777" w:rsidR="00320502" w:rsidRPr="00A80151" w:rsidRDefault="00320502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3. Воздействие человека: загрязнение и механизм изменения климата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375D7EFC" w14:textId="77777777" w:rsidR="00320502" w:rsidRPr="00A80151" w:rsidRDefault="00320502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А) Химическое и физическое загрязнение атмосферы: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18DD5CDF" w14:textId="77777777" w:rsidR="00320502" w:rsidRPr="00A80151" w:rsidRDefault="00320502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В ходе производственных процессов в атмосферу могут поступать значительные количества токсичных веществ: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7F4089E2" w14:textId="32BFAA6A" w:rsidR="00320502" w:rsidRPr="00A80151" w:rsidRDefault="00320502" w:rsidP="005E2DF5">
      <w:pPr>
        <w:numPr>
          <w:ilvl w:val="0"/>
          <w:numId w:val="26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Воздействие металлургии: в исходном материале указано, что при производстве 1 тонны алюминия используется 38–47 кг фтора, а 65% этого количества впоследствии выбрасывается в атмосферу в составе токсичных газов.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r w:rsidR="00860F3A" w:rsidRPr="00A80151">
        <w:rPr>
          <w:rFonts w:eastAsia="Times New Roman" w:cs="Times New Roman"/>
          <w:color w:val="1F1F1F"/>
          <w:sz w:val="24"/>
          <w:szCs w:val="24"/>
          <w:lang w:val="kk-KZ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="00860F3A" w:rsidRPr="00A80151">
        <w:rPr>
          <w:rStyle w:val="a4"/>
          <w:rFonts w:eastAsia="Times New Roman" w:cs="Times New Roman"/>
          <w:color w:val="1F1F1F"/>
          <w:sz w:val="24"/>
          <w:szCs w:val="24"/>
          <w:lang w:val="kk-KZ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9F6B01D" w14:textId="21011351" w:rsidR="00320502" w:rsidRPr="00A80151" w:rsidRDefault="00320502" w:rsidP="005E2DF5">
      <w:pPr>
        <w:numPr>
          <w:ilvl w:val="0"/>
          <w:numId w:val="26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Автотранспорт и промышленность: ежегодно в атмосферу поступают миллионы тонн сернистого газа, оксидов углерода и твёрдых частиц. Химическая промышленность может выбрасывать такие токсичные соединения, как стирол, фенол, ацетон и сернистый ангидрид. В исходном материале доля автотранспортных выбросов в общем городском загрязнении указана как 60%; такие выбросы способствуют образованию фотохимического смога.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S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7CF430B" w14:textId="77777777" w:rsidR="00320502" w:rsidRPr="00A80151" w:rsidRDefault="00320502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Б) Изменение климата и «парниковый эффект»: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254BD62A" w14:textId="4B7B060C" w:rsidR="00320502" w:rsidRPr="00A80151" w:rsidRDefault="00320502" w:rsidP="005E2DF5">
      <w:pPr>
        <w:numPr>
          <w:ilvl w:val="0"/>
          <w:numId w:val="26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Механизм: накопление в атмосфере парниковых газов — углекислого газа, метана и водяного пара — изменяет радиационный баланс. Атмосфера пропускает значительную часть коротковолнового солнечного излучения, но поглощает часть длинноволнового инфракрасного теплового излучения, уходящего от поверхности Земли. Это способствует повышению температуры нижних слоёв атмосферы и глобальному потеплению.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4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963C293" w14:textId="71F7A277" w:rsidR="00320502" w:rsidRPr="00A80151" w:rsidRDefault="00320502" w:rsidP="005E2DF5">
      <w:pPr>
        <w:numPr>
          <w:ilvl w:val="0"/>
          <w:numId w:val="269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Прогнозы и последствия: в исходном материале приведён прогноз, согласно которому средняя температура Земли могла повыситься к 2020 году на 2,5 °C, а к 2050 году — до 4 °C по сравнению с указанным базовым уровнем. Среди возможных последствий названы таяние ледников, повышение уровня Мирового океана и в-ваопление островов и прибрежных территорий.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="00C31AEB"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="00C31AEB" w:rsidRPr="00A80151">
        <w:rPr>
          <w:rStyle w:val="a4"/>
          <w:rFonts w:eastAsia="Times New Roman" w:cs="Times New Roman"/>
          <w:color w:val="1F1F1F"/>
          <w:sz w:val="24"/>
          <w:szCs w:val="24"/>
          <w:lang w:val="kk-KZ"/>
        </w:rPr>
      </w:r>
      <w:r w:rsidR="00C31AEB" w:rsidRPr="00A80151">
        <w:rPr>
          <w:rStyle w:val="a4"/>
          <w:rFonts w:eastAsia="Times New Roman" w:cs="Times New Roman"/>
          <w:color w:val="1F1F1F"/>
          <w:sz w:val="24"/>
          <w:szCs w:val="24"/>
          <w:lang w:val="kk-KZ"/>
        </w:rPr>
      </w:r>
      <w:r w:rsidR="00C31AEB" w:rsidRPr="00A80151">
        <w:rPr>
          <w:rStyle w:val="a4"/>
          <w:rFonts w:eastAsia="Times New Roman" w:cs="Times New Roman"/>
          <w:color w:val="1F1F1F"/>
          <w:sz w:val="24"/>
          <w:szCs w:val="24"/>
          <w:lang w:val="kk-KZ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1736D38" w14:textId="77777777" w:rsidR="001A4AB9" w:rsidRPr="00A80151" w:rsidRDefault="0032050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</w:rPr>
        <w:t>[ СОЛНЦЕ ] ──(коротковолновое излучение)──&gt; [ ПОВЕРХНОСТЬ ЗЕМЛИ ]</w:t>
      </w:r>
      <w:r w:rsidR="001A4AB9" w:rsidRPr="00A80151">
        <w:rPr>
          <w:rStyle w:val="HTML"/>
          <w:rFonts w:eastAsia="Courier New"/>
          <w:color w:val="1F1F1F"/>
          <w:sz w:val="24"/>
          <w:szCs w:val="24"/>
          <w:lang w:val="kk-KZ"/>
        </w:rPr>
      </w:r>
    </w:p>
    <w:p w14:paraId="1431B911" w14:textId="77777777" w:rsidR="001A4AB9" w:rsidRPr="00A80151" w:rsidRDefault="001A4AB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│</w:t>
      </w:r>
    </w:p>
    <w:p w14:paraId="52956BBC" w14:textId="77777777" w:rsidR="001A4AB9" w:rsidRPr="00A80151" w:rsidRDefault="001A4AB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│ длинноволновое тепловое излучение</w:t>
      </w:r>
    </w:p>
    <w:p w14:paraId="4952EBBB" w14:textId="77777777" w:rsidR="001A4AB9" w:rsidRPr="00A80151" w:rsidRDefault="001A4AB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↓</w:t>
      </w:r>
    </w:p>
    <w:p w14:paraId="0D2A3602" w14:textId="77777777" w:rsidR="001A4AB9" w:rsidRPr="00A80151" w:rsidRDefault="001A4AB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[ Слой парниковых газов (CO₂, CH₄) ]</w:t>
      </w:r>
    </w:p>
    <w:p w14:paraId="2766B2BC" w14:textId="77777777" w:rsidR="001A4AB9" w:rsidRPr="00A80151" w:rsidRDefault="001A4AB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│</w:t>
      </w:r>
    </w:p>
    <w:p w14:paraId="29E39F21" w14:textId="77777777" w:rsidR="001A4AB9" w:rsidRPr="00A80151" w:rsidRDefault="001A4AB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(удерживает часть тепла)</w:t>
      </w:r>
    </w:p>
    <w:p w14:paraId="1C5C7DBF" w14:textId="77777777" w:rsidR="001A4AB9" w:rsidRPr="00A80151" w:rsidRDefault="001A4AB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↓</w:t>
      </w:r>
    </w:p>
    <w:p w14:paraId="30C73B17" w14:textId="2350CA2D" w:rsidR="00320502" w:rsidRPr="00A80151" w:rsidRDefault="001A4AB9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[ ПОВЕРХНОСТЬ ЗЕМЛИ ]</w:t>
      </w:r>
    </w:p>
    <w:p w14:paraId="403C21C1" w14:textId="275D05F3" w:rsidR="00320502" w:rsidRPr="00A80151" w:rsidRDefault="00320502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4. Причинно-следственные связи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 xml:space="preserve"> Процесс 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→</m:t>
        </m:r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5DE7C2A7" w14:textId="77777777" w:rsidR="00320502" w:rsidRPr="00A80151" w:rsidRDefault="00320502" w:rsidP="005E2DF5">
      <w:pPr>
        <w:numPr>
          <w:ilvl w:val="0"/>
          <w:numId w:val="27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Цепочка 1 (сброс сточных вод в водоёмы):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F235CD5" w14:textId="77777777" w:rsidR="00320502" w:rsidRPr="00A80151" w:rsidRDefault="00320502" w:rsidP="005E2DF5">
      <w:pPr>
        <w:numPr>
          <w:ilvl w:val="1"/>
          <w:numId w:val="27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 (Cause): неконтролируемый сброс бытовых и промышленных сточных вод в реки и озёра.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AAD1AE4" w14:textId="77777777" w:rsidR="00320502" w:rsidRPr="00A80151" w:rsidRDefault="00320502" w:rsidP="005E2DF5">
      <w:pPr>
        <w:numPr>
          <w:ilvl w:val="1"/>
          <w:numId w:val="27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 (Process): резкое увеличение концентрации нитратов, фосфатов и пестицидов в воде, чрезмерное разрастание водной растительности и водорослей — эвтрофикация.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DED698E" w14:textId="77777777" w:rsidR="00320502" w:rsidRPr="00A80151" w:rsidRDefault="00320502" w:rsidP="005E2DF5">
      <w:pPr>
        <w:numPr>
          <w:ilvl w:val="1"/>
          <w:numId w:val="27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 (Effect): истощение запасов растворённого кислорода, массовая гибель рыб и других водных организмов.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7F7466D" w14:textId="77777777" w:rsidR="00320502" w:rsidRPr="00A80151" w:rsidRDefault="00320502" w:rsidP="005E2DF5">
      <w:pPr>
        <w:numPr>
          <w:ilvl w:val="0"/>
          <w:numId w:val="270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Цепочка 2 (добыча нефти и деградация почв):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4559545" w14:textId="77777777" w:rsidR="00320502" w:rsidRPr="00A80151" w:rsidRDefault="00320502" w:rsidP="005E2DF5">
      <w:pPr>
        <w:numPr>
          <w:ilvl w:val="1"/>
          <w:numId w:val="27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Причина: нерациональная или открытая разработка полезных ископаемых, включая нефть и уголь.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24C5174" w14:textId="77777777" w:rsidR="00320502" w:rsidRPr="00A80151" w:rsidRDefault="00320502" w:rsidP="005E2DF5">
      <w:pPr>
        <w:numPr>
          <w:ilvl w:val="1"/>
          <w:numId w:val="27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Процесс: нефтяные загрязнения нарушают свойства почв и подземных вод.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4DDC3BA" w14:textId="77777777" w:rsidR="00320502" w:rsidRPr="00A80151" w:rsidRDefault="00320502" w:rsidP="005E2DF5">
      <w:pPr>
        <w:numPr>
          <w:ilvl w:val="1"/>
          <w:numId w:val="270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Следствие: снижение плодородия почв, ускорение процессов опустынивания и нарушение ландшафтов.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01633FE" w14:textId="77777777" w:rsidR="00320502" w:rsidRPr="00A80151" w:rsidRDefault="00320502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5. Экологические проблемы Казахстана и Красная книга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6ED558D5" w14:textId="77777777" w:rsidR="00320502" w:rsidRPr="00A80151" w:rsidRDefault="00320502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А) Крупные зоны экологического бедствия: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09BDE11D" w14:textId="77777777" w:rsidR="00320502" w:rsidRPr="00A80151" w:rsidRDefault="00320502" w:rsidP="005E2DF5">
      <w:pPr>
        <w:numPr>
          <w:ilvl w:val="0"/>
          <w:numId w:val="2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Высыхание Аральского моря: чрезмерный забор воды из Амударьи и Сырдарьи для сельского хозяйства привёл к сокращению площади моря и образованию на высохшем дне солончаковой пустыни Аралкум. Солепылевые аэрозоли разносятся на большие расстояния и влияют на природные условия региона.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471CEDB" w14:textId="77777777" w:rsidR="00320502" w:rsidRPr="00A80151" w:rsidRDefault="00320502" w:rsidP="005E2DF5">
      <w:pPr>
        <w:numPr>
          <w:ilvl w:val="0"/>
          <w:numId w:val="2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Загрязнение Каспийского моря: интенсивная добыча нефти и газа и поступление загрязняющих химических веществ в воду создают угрозу популяциям каспийского тюленя и осетровых рыб.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D197FAD" w14:textId="77777777" w:rsidR="00320502" w:rsidRPr="00A80151" w:rsidRDefault="00320502" w:rsidP="005E2DF5">
      <w:pPr>
        <w:numPr>
          <w:ilvl w:val="0"/>
          <w:numId w:val="271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Последствия Семипалатинского испытательного полигона: многолетние ядерные испытания привели к радиоактивному загрязнению окружающей среды и негативным биологическим последствиям, включая повышение риска мутаций.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643DAB3" w14:textId="77777777" w:rsidR="00320502" w:rsidRPr="00A80151" w:rsidRDefault="00320502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Б) Красная книга Казахстана: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3429F07A" w14:textId="77777777" w:rsidR="00320502" w:rsidRPr="00A80151" w:rsidRDefault="00320502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Красная книга Республики Казахстан — важный говодырственный документ, содержащий перечень редких и находящихся под угрозой исчезновения видов растений и животных страны, сведения об их состоянии и мерах охраны.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47FB3DEE" w14:textId="77777777" w:rsidR="00320502" w:rsidRPr="00A80151" w:rsidRDefault="00320502" w:rsidP="005E2DF5">
      <w:pPr>
        <w:numPr>
          <w:ilvl w:val="0"/>
          <w:numId w:val="27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Из животных: снежный барс, джейран, сайгак, бурый медведь, серый журавль.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C83A37D" w14:textId="77777777" w:rsidR="00320502" w:rsidRPr="00A80151" w:rsidRDefault="00320502" w:rsidP="005E2DF5">
      <w:pPr>
        <w:numPr>
          <w:ilvl w:val="0"/>
          <w:numId w:val="27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Из растений: тюльпан Грейга, тюльпан Шренка, овсяница скальная.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123A596" w14:textId="0918AD2C" w:rsidR="00320502" w:rsidRPr="00A80151" w:rsidRDefault="00320502" w:rsidP="005E2DF5">
      <w:pPr>
        <w:numPr>
          <w:ilvl w:val="0"/>
          <w:numId w:val="272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История туранского тигра: в исходном материале указано, что последний туранский тигр, населявший прибрежные тростниковые заросли Казахстана, исчез примерно 70 лет назад. В настоящее время рассматриваются проекты реинтродукции тигра в Казахстане с учётом генетического сходства с амурским тигром.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="001A4AB9" w:rsidRPr="00A80151">
        <w:rPr>
          <w:rStyle w:val="a4"/>
          <w:rFonts w:eastAsia="Times New Roman" w:cs="Times New Roman"/>
          <w:color w:val="1F1F1F"/>
          <w:sz w:val="24"/>
          <w:szCs w:val="24"/>
          <w:lang w:val="kk-KZ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F9447A8" w14:textId="77777777" w:rsidR="00320502" w:rsidRPr="00A80151" w:rsidRDefault="00320502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В) Особо охраняемые природные территории (ООПТ):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368DBB8B" w14:textId="77777777" w:rsidR="00320502" w:rsidRPr="00A80151" w:rsidRDefault="00320502" w:rsidP="005E2DF5">
      <w:pPr>
        <w:numPr>
          <w:ilvl w:val="0"/>
          <w:numId w:val="2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Говодырственный природный заповедник: особо строго охраняемая территория, имеющая природоохранное и научное значение, где хозяйственная деятельность человека существенно ограничена или запрещена; примеры — Аксу-Жабаглинский, Коргалжынский и Наурзумский заповедники.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6609038" w14:textId="11009B71" w:rsidR="00320502" w:rsidRPr="00A80151" w:rsidRDefault="00320502" w:rsidP="005E2DF5">
      <w:pPr>
        <w:numPr>
          <w:ilvl w:val="0"/>
          <w:numId w:val="273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Целевой покав-ваель: в исходном материале отмечено, что доля охраняемых территорий в говодырстве по мировым стандартам должна находиться примерно на уровне 10–12%.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AE0309B" w14:textId="77777777" w:rsidR="00320502" w:rsidRPr="00A80151" w:rsidRDefault="00320502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6. Рациональное использование природных ресурсов и расчёты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p w14:paraId="15B58ABF" w14:textId="77777777" w:rsidR="00320502" w:rsidRPr="00A80151" w:rsidRDefault="00320502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proofErr w:type="spellStart"/>
      <w:r w:rsidRPr="00A80151">
        <w:rPr>
          <w:color w:val="1F1F1F"/>
          <w:sz w:val="24"/>
        </w:rPr>
        <w:t>Природные ресурсы в исходной классификации подразделяются на следующие группы:</w:t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5411BA9E" w14:textId="77777777" w:rsidR="00DF7EF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[ ПРИРОДНЫЕ РЕСУРСЫ ]</w:t>
      </w:r>
    </w:p>
    <w:p w14:paraId="47311A23" w14:textId="77777777" w:rsidR="00DF7EF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│</w:t>
      </w:r>
    </w:p>
    <w:p w14:paraId="41C48948" w14:textId="77777777" w:rsidR="00DF7EF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┌──────────────────────┴──────────────────────┐</w:t>
      </w:r>
    </w:p>
    <w:p w14:paraId="2BD35D75" w14:textId="77777777" w:rsidR="00DF7EF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│                                             │</w:t>
      </w:r>
    </w:p>
    <w:p w14:paraId="66B52439" w14:textId="77777777" w:rsidR="00DF7EF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[ Исчерпаемые (невозобновляемые) ]      [ Неисчерпаемые (возобновляемые) ]</w:t>
      </w:r>
    </w:p>
    <w:p w14:paraId="4E3B8CED" w14:textId="77777777" w:rsidR="00DF7EF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(запасы ограничены и не                    (постоянно возобновляются</w:t>
      </w:r>
    </w:p>
    <w:p w14:paraId="5D9A415A" w14:textId="77777777" w:rsidR="00DF7EF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восстанавливаются в природе)                 и пополняются в природе)</w:t>
      </w:r>
    </w:p>
    <w:p w14:paraId="01CA110F" w14:textId="77777777" w:rsidR="00DF7EF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│                                             │</w:t>
      </w:r>
    </w:p>
    <w:p w14:paraId="3FFD2D7D" w14:textId="77777777" w:rsidR="00DF7EF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┌────────┼──────────────┐                    ┌─────────┼─────────────┐</w:t>
      </w:r>
    </w:p>
    <w:p w14:paraId="6EC6E15C" w14:textId="77777777" w:rsidR="00DF7EF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│        │              │                    │         │             │</w:t>
      </w:r>
    </w:p>
    <w:p w14:paraId="5EC08C2B" w14:textId="77777777" w:rsidR="00DF7EF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[Полезные ископаемые] [Металлические руды]  [Солнечный свет] [Энергия ветра] [Поток воды]</w:t>
      </w:r>
    </w:p>
    <w:p w14:paraId="1BCE304E" w14:textId="77777777" w:rsidR="00DF7EF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(нефть, уголь, газ)                                             │</w:t>
      </w:r>
    </w:p>
    <w:p w14:paraId="501FDC47" w14:textId="77777777" w:rsidR="00DF7EF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├── [Почва]</w:t>
      </w:r>
    </w:p>
    <w:p w14:paraId="75CCD5F5" w14:textId="7152759E" w:rsidR="00320502" w:rsidRPr="00A80151" w:rsidRDefault="00DF7EF2" w:rsidP="005E2DF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A80151">
        <w:rPr>
          <w:rStyle w:val="HTML"/>
          <w:rFonts w:eastAsia="Courier New"/>
          <w:color w:val="1F1F1F"/>
          <w:sz w:val="24"/>
          <w:szCs w:val="24"/>
          <w:lang w:val="kk-KZ"/>
        </w:rPr>
        <w:t>└── [Лес]</w:t>
      </w:r>
    </w:p>
    <w:p w14:paraId="4E39186E" w14:textId="29DDCF55" w:rsidR="00320502" w:rsidRPr="00A80151" w:rsidRDefault="00320502" w:rsidP="005E2DF5">
      <w:pPr>
        <w:pStyle w:val="5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  <w:t>Методика расчёта концентрации углекислого газа в школьном помещении:</w:t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  <m:oMath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m:rPr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Style w:val="a4"/>
                <w:rFonts w:ascii="Cambria Math" w:hAnsi="Cambria Math" w:cs="Times New Roman"/>
                <w:b/>
                <w:bCs w:val="0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m:rPr>
                <m:sty m:val="bi"/>
              </m:rP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  <m:sty m:val="bi"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44546A"/>
          <w:sz w:val="24"/>
          <w:szCs w:val="24"/>
        </w:rPr>
      </w:r>
    </w:p>
    <w:p w14:paraId="7F6B1AAF" w14:textId="77777777" w:rsidR="00320502" w:rsidRPr="00A80151" w:rsidRDefault="00320502" w:rsidP="005E2DF5">
      <w:pPr>
        <w:pStyle w:val="a3"/>
        <w:spacing w:beforeAutospacing="0" w:afterAutospacing="0"/>
        <w:jc w:val="both"/>
        <w:rPr>
          <w:color w:val="000000" w:themeColor="text1"/>
          <w:sz w:val="24"/>
        </w:rPr>
      </w:pPr>
      <w:r w:rsidRPr="00A80151">
        <w:rPr>
          <w:color w:val="1F1F1F"/>
          <w:sz w:val="24"/>
        </w:rPr>
        <w:t>В заданиях НИШ/РФМШ встречается следующий алгоритм расчёта:</w:t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  <w:proofErr w:type="spellStart"/>
      <w:r w:rsidRPr="00A80151">
        <w:rPr>
          <w:color w:val="1F1F1F"/>
          <w:sz w:val="24"/>
        </w:rPr>
      </w:r>
      <w:proofErr w:type="spellEnd"/>
      <w:r w:rsidRPr="00A80151">
        <w:rPr>
          <w:color w:val="1F1F1F"/>
          <w:sz w:val="24"/>
        </w:rPr>
      </w:r>
    </w:p>
    <w:p w14:paraId="4AEBACE6" w14:textId="7F09D2E7" w:rsidR="00320502" w:rsidRPr="00A80151" w:rsidRDefault="00320502" w:rsidP="005E2DF5">
      <w:pPr>
        <w:numPr>
          <w:ilvl w:val="0"/>
          <w:numId w:val="2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Определить объём помещения 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r>
              <m:rPr>
                <m:nor/>
              </m:rPr>
              <w:rPr>
                <w:rStyle w:val="a4"/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m:t>помещ.</m:t>
            </m:r>
          </m:sub>
        </m:sSub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помещ.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=a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h=10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м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м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3,5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м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=175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</w:p>
    <w:p w14:paraId="4E54E12D" w14:textId="2FBAB40A" w:rsidR="00320502" w:rsidRPr="00A80151" w:rsidRDefault="00320502" w:rsidP="005E2DF5">
      <w:pPr>
        <w:numPr>
          <w:ilvl w:val="0"/>
          <w:numId w:val="2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Норма выделения CO₂ человеком: в исходном материале указано, что в спокойном состоянии человек выделяет в среднем 20 л в час, а при активной работе — 40 л; для расчёта используют среднее значение 30 л/ч.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="00F533DC"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94F4B39" w14:textId="7ED49354" w:rsidR="00320502" w:rsidRPr="00A80151" w:rsidRDefault="00320502" w:rsidP="005E2DF5">
      <w:pPr>
        <w:numPr>
          <w:ilvl w:val="0"/>
          <w:numId w:val="2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Рассчитать общий объём выделившегося CO₂: если в классе находятся 25 человек в течение 1,5 часа: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="00F533DC"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C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=30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л</m:t>
        </m:r>
        <m:r>
          <m:rPr>
            <m:lit/>
            <m:nor/>
          </m:rPr>
          <w:rPr>
            <w:rFonts w:cs="Times New Roman"/>
            <w:color w:val="000000" w:themeColor="text1"/>
            <w:sz w:val="24"/>
            <w:szCs w:val="24"/>
          </w:rPr>
          <m:t>/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(</m:t>
        </m:r>
        <w:proofErr w:type="spellStart"/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чел.</m:t>
        </m:r>
        <w:proofErr w:type="spellEnd"/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>ч)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1,5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ч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чел.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=1125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л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</w:p>
    <w:p w14:paraId="6205954F" w14:textId="09FB4D28" w:rsidR="00320502" w:rsidRPr="00A80151" w:rsidRDefault="00320502" w:rsidP="005E2DF5">
      <w:pPr>
        <w:numPr>
          <w:ilvl w:val="0"/>
          <w:numId w:val="2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Перевести литры в кубические метры с учётом соответствующего коэффициента перевода: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л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=0,001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V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C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=1125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0,001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=1,125</m:t>
        </m:r>
        <m:r>
          <m:rPr>
            <m:nor/>
          </m:rPr>
          <w:rPr>
            <w:rFonts w:cs="Times New Roman"/>
            <w:color w:val="000000" w:themeColor="text1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>м</m:t>
            </m: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</w:p>
    <w:p w14:paraId="0B3DDC1B" w14:textId="5C979406" w:rsidR="00320502" w:rsidRPr="00A80151" w:rsidRDefault="00320502" w:rsidP="005E2DF5">
      <w:pPr>
        <w:numPr>
          <w:ilvl w:val="0"/>
          <w:numId w:val="2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Рассчитать концентрацию в процентах: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[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V</m:t>
                </m:r>
              </m:e>
              <m:sub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sub>
            </m:sSub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cs="Times New Roman"/>
                    <w:color w:val="000000" w:themeColor="text1"/>
                    <w:sz w:val="24"/>
                    <w:szCs w:val="24"/>
                  </w:rPr>
                  <m:t>помещ.</m:t>
                </m:r>
              </m:sub>
            </m:sSub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100%=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1,125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cs="Times New Roman"/>
                    <w:color w:val="000000" w:themeColor="text1"/>
                    <w:sz w:val="24"/>
                    <w:szCs w:val="24"/>
                  </w:rPr>
                  <m:t>м</m:t>
                </m: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175</m:t>
            </m:r>
            <m:r>
              <m:rPr>
                <m:nor/>
              </m:rPr>
              <w:rPr>
                <w:rFonts w:cs="Times New Roman"/>
                <w:color w:val="000000" w:themeColor="text1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cs="Times New Roman"/>
                    <w:color w:val="000000" w:themeColor="text1"/>
                    <w:sz w:val="24"/>
                    <w:szCs w:val="24"/>
                  </w:rPr>
                  <m:t>м</m:t>
                </m: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×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100%=0,64%</m:t>
        </m:r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]</m:t>
        </m:r>
      </m:oMath>
    </w:p>
    <w:p w14:paraId="5F31BA91" w14:textId="4C12C7C4" w:rsidR="00320502" w:rsidRPr="00A80151" w:rsidRDefault="00320502" w:rsidP="005E2DF5">
      <w:pPr>
        <w:numPr>
          <w:ilvl w:val="0"/>
          <w:numId w:val="274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Санитарная оценка: в исходном материале предельно допустимая концентрация (ПДК) CO₂ указана как 1%. Также отмечается, что при повышении доли CO₂ до 0,1% могут проявляться лёгкие нарушения самочувствия, например головная боль и утомляемость. Поэтому помещение необходимо регулярно проветривать.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="00DF3772"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="00DF3772"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7DC4FE2" w14:textId="77777777" w:rsidR="00320502" w:rsidRPr="00A80151" w:rsidRDefault="00320502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7. Практическое исследование: «Определение уровня загрязнения воздуха на территории школы»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39F18564" w14:textId="77777777" w:rsidR="00320502" w:rsidRPr="00A80151" w:rsidRDefault="00320502" w:rsidP="005E2DF5">
      <w:pPr>
        <w:numPr>
          <w:ilvl w:val="0"/>
          <w:numId w:val="2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Цель: оценить степень загрязнения воздуха пылью по состоянию листьев зелёных насаждений вокруг школы.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1972393" w14:textId="77777777" w:rsidR="00320502" w:rsidRPr="00A80151" w:rsidRDefault="00320502" w:rsidP="005E2DF5">
      <w:pPr>
        <w:numPr>
          <w:ilvl w:val="0"/>
          <w:numId w:val="2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Гипотеза: количество пыли на листьях растений, расположенных рядом с автомобильной дорогой, будет значительно выше, чем на листьях растений во внутренней части школьного двора.</w:t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E3C7481" w14:textId="77777777" w:rsidR="00320502" w:rsidRPr="00A80151" w:rsidRDefault="00320502" w:rsidP="005E2DF5">
      <w:pPr>
        <w:numPr>
          <w:ilvl w:val="0"/>
          <w:numId w:val="2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Оборудование: прозрачная клейкая лента (скотч), белая бумага, медицинские перчатки, листья деревьев на территории школы.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04E31E3" w14:textId="77777777" w:rsidR="00320502" w:rsidRPr="00A80151" w:rsidRDefault="00320502" w:rsidP="005E2DF5">
      <w:pPr>
        <w:numPr>
          <w:ilvl w:val="0"/>
          <w:numId w:val="2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Переменные: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2DC9936" w14:textId="77777777" w:rsidR="00320502" w:rsidRPr="00A80151" w:rsidRDefault="00320502" w:rsidP="005E2DF5">
      <w:pPr>
        <w:numPr>
          <w:ilvl w:val="1"/>
          <w:numId w:val="27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Независимая переменная: место отбора листьев — обочина дороги и внутренняя часть школьного сада.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3EE703E" w14:textId="77777777" w:rsidR="00320502" w:rsidRPr="00A80151" w:rsidRDefault="00320502" w:rsidP="005E2DF5">
      <w:pPr>
        <w:numPr>
          <w:ilvl w:val="1"/>
          <w:numId w:val="27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Зависимая переменная: количество частиц пыли на клейкой ленте — уровень загрязнения.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D54BE85" w14:textId="77777777" w:rsidR="00320502" w:rsidRPr="00A80151" w:rsidRDefault="00320502" w:rsidP="005E2DF5">
      <w:pPr>
        <w:numPr>
          <w:ilvl w:val="1"/>
          <w:numId w:val="275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  <w:t>Контролируемые условия: один и тот же вид дерева, сходные размеры листьев и высота их расположения.</w:t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8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71DDB27" w14:textId="77777777" w:rsidR="00320502" w:rsidRPr="00A80151" w:rsidRDefault="00320502" w:rsidP="005E2DF5">
      <w:pPr>
        <w:numPr>
          <w:ilvl w:val="0"/>
          <w:numId w:val="275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Ход исследования: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F6D5FE0" w14:textId="21C596BA" w:rsidR="00320502" w:rsidRPr="00A80151" w:rsidRDefault="00320502" w:rsidP="005E2DF5">
      <w:pPr>
        <w:numPr>
          <w:ilvl w:val="1"/>
          <w:numId w:val="27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 поверхности 5 листьев дерева, растущего у дороги, прикладывают прозрачную клейкую ленту для сбора пыли.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proofErr w:type="gram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DF3772" w:rsidRPr="00A80151">
        <w:rPr>
          <w:rFonts w:eastAsia="Times New Roman" w:cs="Times New Roman"/>
          <w:color w:val="1F1F1F"/>
          <w:sz w:val="24"/>
          <w:szCs w:val="24"/>
          <w:lang w:val="kk-KZ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proofErr w:type="gram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204061E" w14:textId="77777777" w:rsidR="00320502" w:rsidRPr="00A80151" w:rsidRDefault="00320502" w:rsidP="005E2DF5">
      <w:pPr>
        <w:numPr>
          <w:ilvl w:val="1"/>
          <w:numId w:val="27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Ленту приклеивают к белой бумаге и подписывают «Обочина дороги».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F6B7C8D" w14:textId="77777777" w:rsidR="00320502" w:rsidRPr="00A80151" w:rsidRDefault="00320502" w:rsidP="005E2DF5">
      <w:pPr>
        <w:numPr>
          <w:ilvl w:val="1"/>
          <w:numId w:val="27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Аналогичные образцы берут с такого же дерева во внутренней части школьного сада и подписывают «Школьный сад».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2995E3EC" w14:textId="77777777" w:rsidR="00320502" w:rsidRPr="00A80151" w:rsidRDefault="00320502" w:rsidP="005E2DF5">
      <w:pPr>
        <w:numPr>
          <w:ilvl w:val="1"/>
          <w:numId w:val="276"/>
        </w:numPr>
        <w:spacing w:after="10"/>
        <w:ind w:left="680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С помощью лупы визуально сравнивают количество пыли на двух образцах и оценивают результат.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76559F23" w14:textId="77777777" w:rsidR="00320502" w:rsidRPr="00A80151" w:rsidRDefault="00320502" w:rsidP="005E2DF5">
      <w:pPr>
        <w:numPr>
          <w:ilvl w:val="0"/>
          <w:numId w:val="27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Результат: на ленте с образцов, взятых у дороги, наблюдается более плотный слой тёмно-серых частиц пыли, тогда как образец из сада заметно чище.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DC6E9B7" w14:textId="77777777" w:rsidR="00320502" w:rsidRPr="00A80151" w:rsidRDefault="00320502" w:rsidP="005E2DF5">
      <w:pPr>
        <w:numPr>
          <w:ilvl w:val="0"/>
          <w:numId w:val="276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Вывод: зелёные насаждения выполняют функцию естественного фильтра, задерживая дорожную пыль и часть загрязняющих веществ. Озеленение школьной территории способствует снижению пылевой нагрузки.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35FCF2B4" w14:textId="77777777" w:rsidR="00320502" w:rsidRPr="00A80151" w:rsidRDefault="00320502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8. Понятия, которые учащиеся часто путают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76"/>
        <w:gridCol w:w="6922"/>
      </w:tblGrid>
      <w:tr w:rsidR="005E2DF5" w:rsidRPr="00A80151" w14:paraId="23B4E4C9" w14:textId="77777777" w:rsidTr="00320502"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3F7ABB2" w14:textId="77777777" w:rsidR="00320502" w:rsidRPr="00A80151" w:rsidRDefault="00320502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Ошибочное представление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F82B05F" w14:textId="77777777" w:rsidR="00320502" w:rsidRPr="00A80151" w:rsidRDefault="00320502" w:rsidP="005E2DF5">
            <w:pPr>
              <w:spacing w:after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Научное объяснение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</w:tr>
      <w:tr w:rsidR="005E2DF5" w:rsidRPr="00A80151" w14:paraId="244E5098" w14:textId="77777777" w:rsidTr="00320502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DB9B64D" w14:textId="77777777" w:rsidR="00320502" w:rsidRPr="00A80151" w:rsidRDefault="00320502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Кислотность дождевой воды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0893AC86" w14:textId="77777777" w:rsidR="00320502" w:rsidRPr="00A80151" w:rsidRDefault="00320502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Обычная дождевая вода не является строго нейтральной: растворение атмосферного CO₂ может придавать ей слабокислую реакцию.</w:t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6167D21D" w14:textId="77777777" w:rsidTr="00320502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B76AEBC" w14:textId="77777777" w:rsidR="00320502" w:rsidRPr="00A80151" w:rsidRDefault="00320502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Озоновая дыра и парниковый эффект</w:t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31A4221" w14:textId="77777777" w:rsidR="00320502" w:rsidRPr="00A80151" w:rsidRDefault="00320502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Разрушение озонового слоя и усиление парникового эффекта — разные экологические процессы с различными основными причинами и механизмами.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  <w:tr w:rsidR="005E2DF5" w:rsidRPr="00A80151" w14:paraId="6A6119FE" w14:textId="77777777" w:rsidTr="00320502"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66F4927A" w14:textId="77777777" w:rsidR="00320502" w:rsidRPr="00A80151" w:rsidRDefault="00320502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  <w:t>Экологичность гидроэнергетики</w:t>
            </w:r>
            <w:proofErr w:type="spellEnd"/>
            <w:r w:rsidRPr="00A80151">
              <w:rPr>
                <w:rStyle w:val="a4"/>
                <w:rFonts w:eastAsia="Times New Roman" w:cs="Times New Roman"/>
                <w:color w:val="1F1F1F"/>
                <w:sz w:val="24"/>
                <w:szCs w:val="24"/>
              </w:rPr>
            </w:r>
          </w:p>
        </w:tc>
        <w:tc>
          <w:tcPr>
            <w:tcW w:w="0" w:type="auto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  <w:hideMark/>
          </w:tcPr>
          <w:p w14:paraId="4FA43A65" w14:textId="77777777" w:rsidR="00320502" w:rsidRPr="00A80151" w:rsidRDefault="00320502" w:rsidP="005E2DF5">
            <w:pPr>
              <w:spacing w:after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  <w:t>ГЭС не выбрасывают продукты сгорания при работе, но строительство плотин и водохранилищ может изменять речные экосистемы, миграцию рыб, сток и в-ваоплять территории.</w:t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Start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  <w:proofErr w:type="spellEnd"/>
            <w:r w:rsidRPr="00A80151">
              <w:rPr>
                <w:rFonts w:eastAsia="Times New Roman" w:cs="Times New Roman"/>
                <w:color w:val="1F1F1F"/>
                <w:sz w:val="24"/>
                <w:szCs w:val="24"/>
              </w:rPr>
            </w:r>
          </w:p>
        </w:tc>
      </w:tr>
    </w:tbl>
    <w:p w14:paraId="6B50A6ED" w14:textId="77777777" w:rsidR="00320502" w:rsidRPr="00A80151" w:rsidRDefault="00320502" w:rsidP="005E2DF5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  <w:t>9. 10 важных фактов, которые необходимо запомнить</w:t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Start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  <w:proofErr w:type="spellEnd"/>
      <w:r w:rsidRPr="00A80151">
        <w:rPr>
          <w:rStyle w:val="a4"/>
          <w:rFonts w:ascii="Times New Roman" w:eastAsia="Times New Roman" w:hAnsi="Times New Roman" w:cs="Times New Roman"/>
          <w:b/>
          <w:bCs w:val="0"/>
          <w:color w:val="1F4E79"/>
          <w:sz w:val="24"/>
          <w:szCs w:val="24"/>
        </w:rPr>
      </w:r>
    </w:p>
    <w:p w14:paraId="1020B348" w14:textId="77777777" w:rsidR="00320502" w:rsidRPr="00A80151" w:rsidRDefault="00320502" w:rsidP="005E2DF5">
      <w:pPr>
        <w:numPr>
          <w:ilvl w:val="0"/>
          <w:numId w:val="2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Биоразнообразие — один из ключевых факторов устойчивости экосистем к внешним изменениям.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18A9B42" w14:textId="33DE6DB6" w:rsidR="00320502" w:rsidRPr="00A80151" w:rsidRDefault="00320502" w:rsidP="005E2DF5">
      <w:pPr>
        <w:numPr>
          <w:ilvl w:val="0"/>
          <w:numId w:val="2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К парниковым газам относятся водяной пар, углекислый газ и метан.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Style w:val="a4"/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m:rPr>
            <m:lit/>
          </m:rPr>
          <w:rPr>
            <w:rStyle w:val="a4"/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="00133724"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m:oMath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4</m:t>
            </m:r>
          </m:sub>
        </m:sSub>
        <m:r>
          <m:rPr>
            <m:lit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)</m:t>
        </m:r>
      </m:oMath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D732577" w14:textId="708AEAE4" w:rsidR="00320502" w:rsidRPr="00A80151" w:rsidRDefault="00320502" w:rsidP="005E2DF5">
      <w:pPr>
        <w:numPr>
          <w:ilvl w:val="0"/>
          <w:numId w:val="2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исходном материале нормальная доля углекислого газа в воздухе указана как 0,03%.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571350C" w14:textId="4737C857" w:rsidR="00320502" w:rsidRPr="00A80151" w:rsidRDefault="00133724" w:rsidP="005E2DF5">
      <w:pPr>
        <w:numPr>
          <w:ilvl w:val="0"/>
          <w:numId w:val="2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  <w:lang w:val="kk-KZ"/>
        </w:rPr>
        <w:t>В исходном материале указано, что при производстве 1 тонны алюминия 65% используемого фтора попадает в атмосферу.</w:t>
      </w:r>
      <w:r w:rsidR="00320502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320502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320502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320502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320502" w:rsidRPr="00A80151">
        <w:rPr>
          <w:rFonts w:eastAsia="Times New Roman" w:cs="Times New Roman"/>
          <w:color w:val="1F1F1F"/>
          <w:sz w:val="24"/>
          <w:szCs w:val="24"/>
        </w:rPr>
      </w:r>
      <w:r w:rsidR="00320502"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="00320502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320502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320502"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="00320502"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="00320502" w:rsidRPr="00A80151">
        <w:rPr>
          <w:rFonts w:eastAsia="Times New Roman" w:cs="Times New Roman"/>
          <w:color w:val="1F1F1F"/>
          <w:sz w:val="24"/>
          <w:szCs w:val="24"/>
        </w:rPr>
      </w:r>
    </w:p>
    <w:p w14:paraId="730CFFFF" w14:textId="1DC8261A" w:rsidR="00320502" w:rsidRPr="00A80151" w:rsidRDefault="00320502" w:rsidP="005E2DF5">
      <w:pPr>
        <w:numPr>
          <w:ilvl w:val="0"/>
          <w:numId w:val="2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Fonts w:eastAsia="Times New Roman" w:cs="Times New Roman"/>
          <w:color w:val="1F1F1F"/>
          <w:sz w:val="24"/>
          <w:szCs w:val="24"/>
        </w:rPr>
        <w:t>В исходном материале приведён прогноз, согласно которому к 2050 году средняя температура Земли может повыситься на 4 °C.</w:t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="00133724" w:rsidRPr="00A80151">
        <w:rPr>
          <w:rStyle w:val="a4"/>
          <w:rFonts w:eastAsia="Times New Roman" w:cs="Times New Roman"/>
          <w:color w:val="1F1F1F"/>
          <w:sz w:val="24"/>
          <w:szCs w:val="24"/>
          <w:lang w:val="kk-KZ"/>
        </w:rPr>
      </w:r>
      <w:r w:rsidR="00133724" w:rsidRPr="00A80151">
        <w:rPr>
          <w:rStyle w:val="a4"/>
          <w:rFonts w:eastAsia="Times New Roman" w:cs="Times New Roman"/>
          <w:color w:val="1F1F1F"/>
          <w:sz w:val="24"/>
          <w:szCs w:val="24"/>
          <w:lang w:val="kk-KZ"/>
        </w:rPr>
      </w:r>
      <w:r w:rsidR="00133724" w:rsidRPr="00A80151">
        <w:rPr>
          <w:rStyle w:val="a4"/>
          <w:rFonts w:eastAsia="Times New Roman" w:cs="Times New Roman"/>
          <w:color w:val="1F1F1F"/>
          <w:sz w:val="24"/>
          <w:szCs w:val="24"/>
          <w:lang w:val="kk-KZ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4C5D664" w14:textId="1A4D55DE" w:rsidR="00320502" w:rsidRPr="00A80151" w:rsidRDefault="00320502" w:rsidP="005E2DF5">
      <w:pPr>
        <w:numPr>
          <w:ilvl w:val="0"/>
          <w:numId w:val="2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исходном материале указано, что последний туранский тигр на территории Казахстана исчез примерно 70 лет назад.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="005E2DF5" w:rsidRPr="00A80151">
        <w:rPr>
          <w:rStyle w:val="a4"/>
          <w:rFonts w:eastAsia="Times New Roman" w:cs="Times New Roman"/>
          <w:color w:val="1F1F1F"/>
          <w:sz w:val="24"/>
          <w:szCs w:val="24"/>
          <w:lang w:val="kk-KZ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4BEA4CD" w14:textId="77777777" w:rsidR="00320502" w:rsidRPr="00A80151" w:rsidRDefault="00320502" w:rsidP="005E2DF5">
      <w:pPr>
        <w:numPr>
          <w:ilvl w:val="0"/>
          <w:numId w:val="2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говодырственных заповедниках хозяйственная деятельность строго ограничена или запрещена.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60C52A95" w14:textId="34C644B6" w:rsidR="00320502" w:rsidRPr="00A80151" w:rsidRDefault="00320502" w:rsidP="005E2DF5">
      <w:pPr>
        <w:numPr>
          <w:ilvl w:val="0"/>
          <w:numId w:val="2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В исходном материале предельно допустимая концентрация углекислого газа в классном помещении указана как 1%.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06FF755E" w14:textId="77777777" w:rsidR="00320502" w:rsidRPr="00A80151" w:rsidRDefault="00320502" w:rsidP="005E2DF5">
      <w:pPr>
        <w:numPr>
          <w:ilvl w:val="0"/>
          <w:numId w:val="2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Природные ресурсы подразделяют, в частности, на исчерпаемые, например нефть и уголь, и возобновляемые или неисчерпаемые по принятой в материале схеме.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1464575" w14:textId="77777777" w:rsidR="00320502" w:rsidRPr="00A80151" w:rsidRDefault="00320502" w:rsidP="005E2DF5">
      <w:pPr>
        <w:numPr>
          <w:ilvl w:val="0"/>
          <w:numId w:val="277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  <w:t>Экологическое образование и экологическая культура являются важнейшими инструментами предупреждения экологических кризисов.</w:t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F82BA0B" w14:textId="77777777" w:rsidR="00320502" w:rsidRPr="00A80151" w:rsidRDefault="00320502" w:rsidP="005E2DF5">
      <w:pPr>
        <w:pStyle w:val="4"/>
        <w:shd w:val="clear" w:color="auto" w:fill="D9EAF7"/>
        <w:spacing w:before="12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0151">
        <w:rPr>
          <w:rFonts w:ascii="Times New Roman" w:eastAsia="Times New Roman" w:hAnsi="Times New Roman" w:cs="Times New Roman"/>
          <w:color w:val="1F4E79"/>
          <w:sz w:val="24"/>
          <w:szCs w:val="24"/>
        </w:rPr>
        <w:t>10. Углублённый уровень: НИШ/РФМШ Challenge</w:t>
      </w:r>
    </w:p>
    <w:p w14:paraId="352812BC" w14:textId="77777777" w:rsidR="00320502" w:rsidRPr="00A80151" w:rsidRDefault="00320502" w:rsidP="005E2DF5">
      <w:pPr>
        <w:numPr>
          <w:ilvl w:val="0"/>
          <w:numId w:val="27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Концепция ноосферы и учение В. И. Вернадского: согласно представлениям Вернадского, научная мысль и деятельность человечества становятся фактором преобразования биосферы и перехода к новому этапу её развития — ноосфере, или сфере разума. Это подчёркивает ответственность общества за гармоничное взаимодействие с природой.</w:t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5D638EDC" w14:textId="77777777" w:rsidR="00320502" w:rsidRPr="00A80151" w:rsidRDefault="00320502" w:rsidP="005E2DF5">
      <w:pPr>
        <w:numPr>
          <w:ilvl w:val="0"/>
          <w:numId w:val="27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Ассимиляционная ёмкость экосистем: каждая природная система обладает ограниченной способностью к самоочищению, нейтрализации и переработке поступающих загрязняющих веществ. Если антропогенная нагрузка превышает этот предел, начинается деградация системы.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4F6C8296" w14:textId="77777777" w:rsidR="00320502" w:rsidRPr="00A80151" w:rsidRDefault="00320502" w:rsidP="005E2DF5">
      <w:pPr>
        <w:numPr>
          <w:ilvl w:val="0"/>
          <w:numId w:val="27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Экологическая валентность популяций и закон лимитирующего фактора (закон Либиха): диапазон устойчивости организма к изменениям факторов среды называют экологической валентностью. Состояние популяции может определяться не самым обильным ресурсом, а фактором, находящимся в минимуме и ограничивающим жизнедеятельность.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p w14:paraId="10DA8737" w14:textId="77777777" w:rsidR="00320502" w:rsidRPr="00A80151" w:rsidRDefault="00320502" w:rsidP="005E2DF5">
      <w:pPr>
        <w:numPr>
          <w:ilvl w:val="0"/>
          <w:numId w:val="278"/>
        </w:numPr>
        <w:spacing w:after="10"/>
        <w:ind w:left="442" w:hanging="238"/>
        <w:rPr>
          <w:rFonts w:cs="Times New Roman"/>
          <w:color w:val="000000" w:themeColor="text1"/>
          <w:sz w:val="24"/>
          <w:szCs w:val="24"/>
        </w:rPr>
      </w:pP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  <w:t>Механизм биоаккумуляции: по мере продвижения по пищевой цепи стойкие токсичные вещества и тяжёлые металлы, например ртуть, свинец и некоторые пестициды, могут накапливаться в тканях организмов. У организмов верхних трофических уровней, включая крупных хищников и человека, концентрация таких загрязнителей может быть особенно высокой.</w:t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Style w:val="a4"/>
          <w:rFonts w:eastAsia="Times New Roman" w:cs="Times New Roman"/>
          <w:color w:val="1F1F1F"/>
          <w:sz w:val="24"/>
          <w:szCs w:val="24"/>
        </w:rPr>
      </w:r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Start"/>
      <w:r w:rsidRPr="00A80151">
        <w:rPr>
          <w:rFonts w:eastAsia="Times New Roman" w:cs="Times New Roman"/>
          <w:color w:val="1F1F1F"/>
          <w:sz w:val="24"/>
          <w:szCs w:val="24"/>
        </w:rPr>
      </w:r>
      <w:proofErr w:type="spellEnd"/>
      <w:r w:rsidRPr="00A80151">
        <w:rPr>
          <w:rFonts w:eastAsia="Times New Roman" w:cs="Times New Roman"/>
          <w:color w:val="1F1F1F"/>
          <w:sz w:val="24"/>
          <w:szCs w:val="24"/>
        </w:rPr>
      </w:r>
    </w:p>
    <w:sectPr w:rsidR="00320502" w:rsidRPr="00A80151">
      <w:pgSz w:w="11906" w:h="16838"/>
      <w:pgMar w:top="964" w:right="964" w:bottom="96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315B5"/>
    <w:multiLevelType w:val="multilevel"/>
    <w:tmpl w:val="E598B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62A82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F7655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E39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D6EDB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4694B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F51F93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FB0632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033D1"/>
    <w:multiLevelType w:val="multilevel"/>
    <w:tmpl w:val="4C12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D94766"/>
    <w:multiLevelType w:val="multilevel"/>
    <w:tmpl w:val="B428D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5A1610"/>
    <w:multiLevelType w:val="multilevel"/>
    <w:tmpl w:val="4C026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996B2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291005"/>
    <w:multiLevelType w:val="multilevel"/>
    <w:tmpl w:val="AB488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797DA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DA0445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8401D7"/>
    <w:multiLevelType w:val="multilevel"/>
    <w:tmpl w:val="8D1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EA1FD9"/>
    <w:multiLevelType w:val="multilevel"/>
    <w:tmpl w:val="0818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F95CDC"/>
    <w:multiLevelType w:val="multilevel"/>
    <w:tmpl w:val="5286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1637FC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6216E6"/>
    <w:multiLevelType w:val="multilevel"/>
    <w:tmpl w:val="5FEE8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A767717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D67528"/>
    <w:multiLevelType w:val="multilevel"/>
    <w:tmpl w:val="9AE60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7D7AF9"/>
    <w:multiLevelType w:val="multilevel"/>
    <w:tmpl w:val="C79E9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BB54316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F572A8"/>
    <w:multiLevelType w:val="multilevel"/>
    <w:tmpl w:val="D894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D3A25DE"/>
    <w:multiLevelType w:val="multilevel"/>
    <w:tmpl w:val="FFA4C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D650664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0468E9"/>
    <w:multiLevelType w:val="multilevel"/>
    <w:tmpl w:val="06809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E4A6139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A6375B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A63BAE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3D5B58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5978DB"/>
    <w:multiLevelType w:val="multilevel"/>
    <w:tmpl w:val="7B0E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651F87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924BFB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323E85"/>
    <w:multiLevelType w:val="multilevel"/>
    <w:tmpl w:val="8A48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6B4F55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1B350E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A60C4B"/>
    <w:multiLevelType w:val="multilevel"/>
    <w:tmpl w:val="7058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C81A2E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F14848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FF4B6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2A4FE8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41392F"/>
    <w:multiLevelType w:val="multilevel"/>
    <w:tmpl w:val="F1EC6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4DA28E4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006651"/>
    <w:multiLevelType w:val="multilevel"/>
    <w:tmpl w:val="F3BC0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57D1B48"/>
    <w:multiLevelType w:val="multilevel"/>
    <w:tmpl w:val="ADA08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6E90ED3"/>
    <w:multiLevelType w:val="multilevel"/>
    <w:tmpl w:val="B4B28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8372442"/>
    <w:multiLevelType w:val="multilevel"/>
    <w:tmpl w:val="3D66E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84D7A71"/>
    <w:multiLevelType w:val="multilevel"/>
    <w:tmpl w:val="2A22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114F76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271D62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662038"/>
    <w:multiLevelType w:val="multilevel"/>
    <w:tmpl w:val="950C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A9615DC"/>
    <w:multiLevelType w:val="multilevel"/>
    <w:tmpl w:val="86D2D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B7101D8"/>
    <w:multiLevelType w:val="multilevel"/>
    <w:tmpl w:val="E9645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B7A549C"/>
    <w:multiLevelType w:val="multilevel"/>
    <w:tmpl w:val="5BD2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BBB1A49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0D42DB"/>
    <w:multiLevelType w:val="multilevel"/>
    <w:tmpl w:val="231C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CC6138D"/>
    <w:multiLevelType w:val="multilevel"/>
    <w:tmpl w:val="6262E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CDB27B9"/>
    <w:multiLevelType w:val="multilevel"/>
    <w:tmpl w:val="60168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CF17743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271EC4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CA0A05"/>
    <w:multiLevelType w:val="multilevel"/>
    <w:tmpl w:val="04688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DD94959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3A3E58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6F482B"/>
    <w:multiLevelType w:val="multilevel"/>
    <w:tmpl w:val="C3A2B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EB953B4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507B8A"/>
    <w:multiLevelType w:val="multilevel"/>
    <w:tmpl w:val="41A85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FC62B5B"/>
    <w:multiLevelType w:val="multilevel"/>
    <w:tmpl w:val="E69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226803"/>
    <w:multiLevelType w:val="multilevel"/>
    <w:tmpl w:val="231AF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106204D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225ED0"/>
    <w:multiLevelType w:val="multilevel"/>
    <w:tmpl w:val="29F4D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149231F"/>
    <w:multiLevelType w:val="multilevel"/>
    <w:tmpl w:val="44E0D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1B5583C"/>
    <w:multiLevelType w:val="multilevel"/>
    <w:tmpl w:val="7904F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27D453B"/>
    <w:multiLevelType w:val="multilevel"/>
    <w:tmpl w:val="34FE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2F0771F"/>
    <w:multiLevelType w:val="multilevel"/>
    <w:tmpl w:val="4692A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3233CD2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4E6E83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5445CE0"/>
    <w:multiLevelType w:val="multilevel"/>
    <w:tmpl w:val="AE22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6070593"/>
    <w:multiLevelType w:val="multilevel"/>
    <w:tmpl w:val="FAA6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7061D1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B81149"/>
    <w:multiLevelType w:val="multilevel"/>
    <w:tmpl w:val="8890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C46EDE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C749A8"/>
    <w:multiLevelType w:val="multilevel"/>
    <w:tmpl w:val="0EF0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02278F"/>
    <w:multiLevelType w:val="multilevel"/>
    <w:tmpl w:val="8004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1A45A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580FC5"/>
    <w:multiLevelType w:val="multilevel"/>
    <w:tmpl w:val="70F0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172E2B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296968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7E027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331C3A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A8A1C8C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912889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BB7EB3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B034A2A"/>
    <w:multiLevelType w:val="multilevel"/>
    <w:tmpl w:val="BDB43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BFF134F"/>
    <w:multiLevelType w:val="multilevel"/>
    <w:tmpl w:val="F6CA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C1153C8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C1E43DA"/>
    <w:multiLevelType w:val="multilevel"/>
    <w:tmpl w:val="8424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DC1045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E4A7CB3"/>
    <w:multiLevelType w:val="multilevel"/>
    <w:tmpl w:val="8B443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F6A2DC8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F771F8E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7C52E5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F9A769E"/>
    <w:multiLevelType w:val="multilevel"/>
    <w:tmpl w:val="DC66C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0166AF9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1D05C2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D51C61"/>
    <w:multiLevelType w:val="multilevel"/>
    <w:tmpl w:val="C2327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10F4FFE"/>
    <w:multiLevelType w:val="multilevel"/>
    <w:tmpl w:val="08C85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2CF7695"/>
    <w:multiLevelType w:val="multilevel"/>
    <w:tmpl w:val="F0EE6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37D768F"/>
    <w:multiLevelType w:val="multilevel"/>
    <w:tmpl w:val="1CA67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3882C1C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38A00D8"/>
    <w:multiLevelType w:val="multilevel"/>
    <w:tmpl w:val="08423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4D4637E"/>
    <w:multiLevelType w:val="multilevel"/>
    <w:tmpl w:val="659A2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557150C"/>
    <w:multiLevelType w:val="multilevel"/>
    <w:tmpl w:val="1FF08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61464C8"/>
    <w:multiLevelType w:val="multilevel"/>
    <w:tmpl w:val="2D929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6EA6807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1B377B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7B83EFA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7EB5F1E"/>
    <w:multiLevelType w:val="multilevel"/>
    <w:tmpl w:val="AC220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84C0A7C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86D7AC7"/>
    <w:multiLevelType w:val="multilevel"/>
    <w:tmpl w:val="D8CE0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8A00615"/>
    <w:multiLevelType w:val="multilevel"/>
    <w:tmpl w:val="1550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8A3072D"/>
    <w:multiLevelType w:val="multilevel"/>
    <w:tmpl w:val="E69A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94F3D6B"/>
    <w:multiLevelType w:val="multilevel"/>
    <w:tmpl w:val="DB969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9B81437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A7600F6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AAE6A4A"/>
    <w:multiLevelType w:val="multilevel"/>
    <w:tmpl w:val="E3CE1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AC271B3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B6B28DD"/>
    <w:multiLevelType w:val="multilevel"/>
    <w:tmpl w:val="D2547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C2650E0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C4A154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CEB52D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D052E97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E3D675D"/>
    <w:multiLevelType w:val="multilevel"/>
    <w:tmpl w:val="29DE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351EA9"/>
    <w:multiLevelType w:val="multilevel"/>
    <w:tmpl w:val="C462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C52802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0386DE3"/>
    <w:multiLevelType w:val="multilevel"/>
    <w:tmpl w:val="D724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6E02E7"/>
    <w:multiLevelType w:val="multilevel"/>
    <w:tmpl w:val="1B9C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7E6376"/>
    <w:multiLevelType w:val="multilevel"/>
    <w:tmpl w:val="FFFA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0C80877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115986"/>
    <w:multiLevelType w:val="multilevel"/>
    <w:tmpl w:val="672EC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16D3005"/>
    <w:multiLevelType w:val="multilevel"/>
    <w:tmpl w:val="FF085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3416897"/>
    <w:multiLevelType w:val="multilevel"/>
    <w:tmpl w:val="505C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3FF5522"/>
    <w:multiLevelType w:val="multilevel"/>
    <w:tmpl w:val="7AB28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4BB01C1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4EC62A3"/>
    <w:multiLevelType w:val="multilevel"/>
    <w:tmpl w:val="8E6AF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57C7840"/>
    <w:multiLevelType w:val="multilevel"/>
    <w:tmpl w:val="2094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5B43B53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5C14CBE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689346A"/>
    <w:multiLevelType w:val="multilevel"/>
    <w:tmpl w:val="1202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6D525B3"/>
    <w:multiLevelType w:val="multilevel"/>
    <w:tmpl w:val="F486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6ED3FCF"/>
    <w:multiLevelType w:val="multilevel"/>
    <w:tmpl w:val="59E41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7025911"/>
    <w:multiLevelType w:val="multilevel"/>
    <w:tmpl w:val="48B6D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718242B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7787EBC"/>
    <w:multiLevelType w:val="multilevel"/>
    <w:tmpl w:val="9644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7C224CD"/>
    <w:multiLevelType w:val="multilevel"/>
    <w:tmpl w:val="F880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7FC486E"/>
    <w:multiLevelType w:val="multilevel"/>
    <w:tmpl w:val="DD52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AB5366D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BCF173B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BFD0008"/>
    <w:multiLevelType w:val="multilevel"/>
    <w:tmpl w:val="9F72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CC31455"/>
    <w:multiLevelType w:val="multilevel"/>
    <w:tmpl w:val="4E0A5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D160805"/>
    <w:multiLevelType w:val="multilevel"/>
    <w:tmpl w:val="A35CA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D283B73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F400659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F69367F"/>
    <w:multiLevelType w:val="multilevel"/>
    <w:tmpl w:val="CF66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05A43A4"/>
    <w:multiLevelType w:val="multilevel"/>
    <w:tmpl w:val="77B0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0AE6017"/>
    <w:multiLevelType w:val="multilevel"/>
    <w:tmpl w:val="47224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0C977FE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10733AE"/>
    <w:multiLevelType w:val="multilevel"/>
    <w:tmpl w:val="B6B6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1BF65A0"/>
    <w:multiLevelType w:val="multilevel"/>
    <w:tmpl w:val="E04A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1FA2D11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4760D33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52819F1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5C10E65"/>
    <w:multiLevelType w:val="multilevel"/>
    <w:tmpl w:val="F6302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5CA7545"/>
    <w:multiLevelType w:val="multilevel"/>
    <w:tmpl w:val="7644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65F4376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7116F65"/>
    <w:multiLevelType w:val="multilevel"/>
    <w:tmpl w:val="81CA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764683F"/>
    <w:multiLevelType w:val="multilevel"/>
    <w:tmpl w:val="2CC4D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76B7D7B"/>
    <w:multiLevelType w:val="multilevel"/>
    <w:tmpl w:val="5A0A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7B4561C"/>
    <w:multiLevelType w:val="multilevel"/>
    <w:tmpl w:val="5048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7FA4B89"/>
    <w:multiLevelType w:val="multilevel"/>
    <w:tmpl w:val="1B8E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8587F1E"/>
    <w:multiLevelType w:val="multilevel"/>
    <w:tmpl w:val="064E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87C45B7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8B569E9"/>
    <w:multiLevelType w:val="multilevel"/>
    <w:tmpl w:val="C44A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912402C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9C94268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9FC70E9"/>
    <w:multiLevelType w:val="multilevel"/>
    <w:tmpl w:val="C0146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A1E015C"/>
    <w:multiLevelType w:val="multilevel"/>
    <w:tmpl w:val="CCA4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A2F1384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AC215EF"/>
    <w:multiLevelType w:val="multilevel"/>
    <w:tmpl w:val="4C86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BB90744"/>
    <w:multiLevelType w:val="multilevel"/>
    <w:tmpl w:val="CCBA9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C4F0F8A"/>
    <w:multiLevelType w:val="multilevel"/>
    <w:tmpl w:val="CDC6D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C6A29AB"/>
    <w:multiLevelType w:val="multilevel"/>
    <w:tmpl w:val="8EB4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CC1286A"/>
    <w:multiLevelType w:val="multilevel"/>
    <w:tmpl w:val="64EE9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DC94008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E5F275D"/>
    <w:multiLevelType w:val="multilevel"/>
    <w:tmpl w:val="BA0CD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F0E6143"/>
    <w:multiLevelType w:val="multilevel"/>
    <w:tmpl w:val="0742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F2E2ACC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FB57BB0"/>
    <w:multiLevelType w:val="multilevel"/>
    <w:tmpl w:val="D5968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FCA1182"/>
    <w:multiLevelType w:val="multilevel"/>
    <w:tmpl w:val="C7A45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0E44EB0"/>
    <w:multiLevelType w:val="multilevel"/>
    <w:tmpl w:val="ED32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0FF6FE7"/>
    <w:multiLevelType w:val="multilevel"/>
    <w:tmpl w:val="6546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1BC39D8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2163A61"/>
    <w:multiLevelType w:val="multilevel"/>
    <w:tmpl w:val="B878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267522D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349403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3563071"/>
    <w:multiLevelType w:val="multilevel"/>
    <w:tmpl w:val="29062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5134792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5636259"/>
    <w:multiLevelType w:val="multilevel"/>
    <w:tmpl w:val="918A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5A11EA6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5A93F6D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5B474A4"/>
    <w:multiLevelType w:val="multilevel"/>
    <w:tmpl w:val="02943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5F12ABB"/>
    <w:multiLevelType w:val="multilevel"/>
    <w:tmpl w:val="2BF2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68F5572"/>
    <w:multiLevelType w:val="multilevel"/>
    <w:tmpl w:val="5BDC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6E64AD2"/>
    <w:multiLevelType w:val="multilevel"/>
    <w:tmpl w:val="1E168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6EF2110"/>
    <w:multiLevelType w:val="multilevel"/>
    <w:tmpl w:val="416E6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6F504A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7EC2436"/>
    <w:multiLevelType w:val="multilevel"/>
    <w:tmpl w:val="EA426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81B30E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8792D7A"/>
    <w:multiLevelType w:val="multilevel"/>
    <w:tmpl w:val="C236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8C4650E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9407A81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94E2B51"/>
    <w:multiLevelType w:val="multilevel"/>
    <w:tmpl w:val="EFD8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97277E7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98B49C2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A7854A7"/>
    <w:multiLevelType w:val="multilevel"/>
    <w:tmpl w:val="C26E9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A8D7C44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AC41E01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BA56EB4"/>
    <w:multiLevelType w:val="multilevel"/>
    <w:tmpl w:val="7082B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BCD772B"/>
    <w:multiLevelType w:val="multilevel"/>
    <w:tmpl w:val="E03E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C2D40F1"/>
    <w:multiLevelType w:val="multilevel"/>
    <w:tmpl w:val="3F8A0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6C6123A7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CD503A4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D232982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E7E2257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F0973D9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FBA7E0C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FD45940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FE85F57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0A83941"/>
    <w:multiLevelType w:val="multilevel"/>
    <w:tmpl w:val="707E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1982BE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25F7172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37E08D0"/>
    <w:multiLevelType w:val="multilevel"/>
    <w:tmpl w:val="AB14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3C23D8B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42861EF"/>
    <w:multiLevelType w:val="multilevel"/>
    <w:tmpl w:val="D316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47E600F"/>
    <w:multiLevelType w:val="multilevel"/>
    <w:tmpl w:val="CD06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4873BF0"/>
    <w:multiLevelType w:val="multilevel"/>
    <w:tmpl w:val="5DB2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5231F96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5A46F9C"/>
    <w:multiLevelType w:val="multilevel"/>
    <w:tmpl w:val="22102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5AA4EF3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5CD7B2D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61D09D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6D17262"/>
    <w:multiLevelType w:val="multilevel"/>
    <w:tmpl w:val="D6D8D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7706206"/>
    <w:multiLevelType w:val="multilevel"/>
    <w:tmpl w:val="B0625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77E43204"/>
    <w:multiLevelType w:val="multilevel"/>
    <w:tmpl w:val="E424B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876080D"/>
    <w:multiLevelType w:val="multilevel"/>
    <w:tmpl w:val="F3604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8E23772"/>
    <w:multiLevelType w:val="multilevel"/>
    <w:tmpl w:val="B17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8FE736B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968626D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97A193E"/>
    <w:multiLevelType w:val="multilevel"/>
    <w:tmpl w:val="1BA6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A293888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AC93639"/>
    <w:multiLevelType w:val="multilevel"/>
    <w:tmpl w:val="D3CCE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BD437BF"/>
    <w:multiLevelType w:val="multilevel"/>
    <w:tmpl w:val="AF48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7C017824"/>
    <w:multiLevelType w:val="multilevel"/>
    <w:tmpl w:val="99FAA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C1F021D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CBC0440"/>
    <w:multiLevelType w:val="multilevel"/>
    <w:tmpl w:val="5D3C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7D172C0A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D2E1FBF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DB67D5E"/>
    <w:multiLevelType w:val="multilevel"/>
    <w:tmpl w:val="8BE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7E20668B"/>
    <w:multiLevelType w:val="multilevel"/>
    <w:tmpl w:val="696C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7EB239A1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EF43392"/>
    <w:multiLevelType w:val="multilevel"/>
    <w:tmpl w:val="2CD8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F21684B"/>
    <w:multiLevelType w:val="multilevel"/>
    <w:tmpl w:val="24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7"/>
  </w:num>
  <w:num w:numId="2">
    <w:abstractNumId w:val="229"/>
  </w:num>
  <w:num w:numId="3">
    <w:abstractNumId w:val="53"/>
  </w:num>
  <w:num w:numId="4">
    <w:abstractNumId w:val="122"/>
  </w:num>
  <w:num w:numId="5">
    <w:abstractNumId w:val="245"/>
  </w:num>
  <w:num w:numId="6">
    <w:abstractNumId w:val="169"/>
  </w:num>
  <w:num w:numId="7">
    <w:abstractNumId w:val="178"/>
  </w:num>
  <w:num w:numId="8">
    <w:abstractNumId w:val="263"/>
  </w:num>
  <w:num w:numId="9">
    <w:abstractNumId w:val="230"/>
  </w:num>
  <w:num w:numId="10">
    <w:abstractNumId w:val="165"/>
  </w:num>
  <w:num w:numId="11">
    <w:abstractNumId w:val="84"/>
  </w:num>
  <w:num w:numId="12">
    <w:abstractNumId w:val="46"/>
  </w:num>
  <w:num w:numId="13">
    <w:abstractNumId w:val="79"/>
  </w:num>
  <w:num w:numId="14">
    <w:abstractNumId w:val="146"/>
  </w:num>
  <w:num w:numId="15">
    <w:abstractNumId w:val="196"/>
  </w:num>
  <w:num w:numId="16">
    <w:abstractNumId w:val="271"/>
  </w:num>
  <w:num w:numId="17">
    <w:abstractNumId w:val="183"/>
  </w:num>
  <w:num w:numId="18">
    <w:abstractNumId w:val="62"/>
  </w:num>
  <w:num w:numId="19">
    <w:abstractNumId w:val="248"/>
  </w:num>
  <w:num w:numId="20">
    <w:abstractNumId w:val="68"/>
  </w:num>
  <w:num w:numId="21">
    <w:abstractNumId w:val="103"/>
  </w:num>
  <w:num w:numId="22">
    <w:abstractNumId w:val="137"/>
  </w:num>
  <w:num w:numId="23">
    <w:abstractNumId w:val="74"/>
  </w:num>
  <w:num w:numId="24">
    <w:abstractNumId w:val="246"/>
  </w:num>
  <w:num w:numId="25">
    <w:abstractNumId w:val="222"/>
  </w:num>
  <w:num w:numId="26">
    <w:abstractNumId w:val="176"/>
  </w:num>
  <w:num w:numId="27">
    <w:abstractNumId w:val="174"/>
  </w:num>
  <w:num w:numId="28">
    <w:abstractNumId w:val="99"/>
  </w:num>
  <w:num w:numId="29">
    <w:abstractNumId w:val="177"/>
  </w:num>
  <w:num w:numId="30">
    <w:abstractNumId w:val="242"/>
  </w:num>
  <w:num w:numId="31">
    <w:abstractNumId w:val="138"/>
  </w:num>
  <w:num w:numId="32">
    <w:abstractNumId w:val="189"/>
  </w:num>
  <w:num w:numId="33">
    <w:abstractNumId w:val="15"/>
  </w:num>
  <w:num w:numId="34">
    <w:abstractNumId w:val="16"/>
  </w:num>
  <w:num w:numId="35">
    <w:abstractNumId w:val="49"/>
  </w:num>
  <w:num w:numId="36">
    <w:abstractNumId w:val="181"/>
  </w:num>
  <w:num w:numId="37">
    <w:abstractNumId w:val="121"/>
  </w:num>
  <w:num w:numId="38">
    <w:abstractNumId w:val="17"/>
  </w:num>
  <w:num w:numId="39">
    <w:abstractNumId w:val="109"/>
  </w:num>
  <w:num w:numId="40">
    <w:abstractNumId w:val="52"/>
  </w:num>
  <w:num w:numId="41">
    <w:abstractNumId w:val="212"/>
  </w:num>
  <w:num w:numId="42">
    <w:abstractNumId w:val="208"/>
  </w:num>
  <w:num w:numId="43">
    <w:abstractNumId w:val="187"/>
  </w:num>
  <w:num w:numId="44">
    <w:abstractNumId w:val="219"/>
  </w:num>
  <w:num w:numId="45">
    <w:abstractNumId w:val="83"/>
  </w:num>
  <w:num w:numId="46">
    <w:abstractNumId w:val="78"/>
  </w:num>
  <w:num w:numId="47">
    <w:abstractNumId w:val="217"/>
  </w:num>
  <w:num w:numId="48">
    <w:abstractNumId w:val="159"/>
  </w:num>
  <w:num w:numId="49">
    <w:abstractNumId w:val="203"/>
  </w:num>
  <w:num w:numId="50">
    <w:abstractNumId w:val="151"/>
  </w:num>
  <w:num w:numId="51">
    <w:abstractNumId w:val="161"/>
  </w:num>
  <w:num w:numId="52">
    <w:abstractNumId w:val="168"/>
  </w:num>
  <w:num w:numId="53">
    <w:abstractNumId w:val="269"/>
  </w:num>
  <w:num w:numId="54">
    <w:abstractNumId w:val="86"/>
  </w:num>
  <w:num w:numId="55">
    <w:abstractNumId w:val="141"/>
  </w:num>
  <w:num w:numId="56">
    <w:abstractNumId w:val="35"/>
  </w:num>
  <w:num w:numId="57">
    <w:abstractNumId w:val="154"/>
  </w:num>
  <w:num w:numId="58">
    <w:abstractNumId w:val="155"/>
  </w:num>
  <w:num w:numId="59">
    <w:abstractNumId w:val="136"/>
  </w:num>
  <w:num w:numId="60">
    <w:abstractNumId w:val="200"/>
  </w:num>
  <w:num w:numId="61">
    <w:abstractNumId w:val="255"/>
  </w:num>
  <w:num w:numId="62">
    <w:abstractNumId w:val="106"/>
  </w:num>
  <w:num w:numId="63">
    <w:abstractNumId w:val="164"/>
  </w:num>
  <w:num w:numId="64">
    <w:abstractNumId w:val="114"/>
  </w:num>
  <w:num w:numId="65">
    <w:abstractNumId w:val="192"/>
  </w:num>
  <w:num w:numId="66">
    <w:abstractNumId w:val="206"/>
  </w:num>
  <w:num w:numId="67">
    <w:abstractNumId w:val="38"/>
  </w:num>
  <w:num w:numId="68">
    <w:abstractNumId w:val="48"/>
  </w:num>
  <w:num w:numId="69">
    <w:abstractNumId w:val="156"/>
  </w:num>
  <w:num w:numId="70">
    <w:abstractNumId w:val="32"/>
  </w:num>
  <w:num w:numId="71">
    <w:abstractNumId w:val="259"/>
  </w:num>
  <w:num w:numId="72">
    <w:abstractNumId w:val="201"/>
  </w:num>
  <w:num w:numId="73">
    <w:abstractNumId w:val="195"/>
  </w:num>
  <w:num w:numId="74">
    <w:abstractNumId w:val="252"/>
  </w:num>
  <w:num w:numId="75">
    <w:abstractNumId w:val="239"/>
  </w:num>
  <w:num w:numId="76">
    <w:abstractNumId w:val="133"/>
  </w:num>
  <w:num w:numId="77">
    <w:abstractNumId w:val="268"/>
  </w:num>
  <w:num w:numId="78">
    <w:abstractNumId w:val="134"/>
  </w:num>
  <w:num w:numId="79">
    <w:abstractNumId w:val="132"/>
  </w:num>
  <w:num w:numId="80">
    <w:abstractNumId w:val="97"/>
  </w:num>
  <w:num w:numId="81">
    <w:abstractNumId w:val="81"/>
  </w:num>
  <w:num w:numId="82">
    <w:abstractNumId w:val="179"/>
  </w:num>
  <w:num w:numId="83">
    <w:abstractNumId w:val="8"/>
  </w:num>
  <w:num w:numId="84">
    <w:abstractNumId w:val="152"/>
  </w:num>
  <w:num w:numId="85">
    <w:abstractNumId w:val="0"/>
  </w:num>
  <w:num w:numId="86">
    <w:abstractNumId w:val="135"/>
  </w:num>
  <w:num w:numId="87">
    <w:abstractNumId w:val="26"/>
  </w:num>
  <w:num w:numId="88">
    <w:abstractNumId w:val="186"/>
  </w:num>
  <w:num w:numId="89">
    <w:abstractNumId w:val="157"/>
  </w:num>
  <w:num w:numId="90">
    <w:abstractNumId w:val="89"/>
  </w:num>
  <w:num w:numId="91">
    <w:abstractNumId w:val="5"/>
  </w:num>
  <w:num w:numId="92">
    <w:abstractNumId w:val="234"/>
  </w:num>
  <w:num w:numId="93">
    <w:abstractNumId w:val="66"/>
  </w:num>
  <w:num w:numId="94">
    <w:abstractNumId w:val="184"/>
  </w:num>
  <w:num w:numId="95">
    <w:abstractNumId w:val="85"/>
  </w:num>
  <w:num w:numId="96">
    <w:abstractNumId w:val="126"/>
  </w:num>
  <w:num w:numId="97">
    <w:abstractNumId w:val="123"/>
  </w:num>
  <w:num w:numId="98">
    <w:abstractNumId w:val="1"/>
  </w:num>
  <w:num w:numId="99">
    <w:abstractNumId w:val="71"/>
  </w:num>
  <w:num w:numId="100">
    <w:abstractNumId w:val="14"/>
  </w:num>
  <w:num w:numId="101">
    <w:abstractNumId w:val="12"/>
  </w:num>
  <w:num w:numId="102">
    <w:abstractNumId w:val="124"/>
  </w:num>
  <w:num w:numId="103">
    <w:abstractNumId w:val="69"/>
  </w:num>
  <w:num w:numId="104">
    <w:abstractNumId w:val="270"/>
  </w:num>
  <w:num w:numId="105">
    <w:abstractNumId w:val="13"/>
  </w:num>
  <w:num w:numId="106">
    <w:abstractNumId w:val="13"/>
    <w:lvlOverride w:ilvl="1">
      <w:lvl w:ilvl="1">
        <w:numFmt w:val="decimal"/>
        <w:lvlText w:val="%2."/>
        <w:lvlJc w:val="left"/>
      </w:lvl>
    </w:lvlOverride>
  </w:num>
  <w:num w:numId="107">
    <w:abstractNumId w:val="237"/>
  </w:num>
  <w:num w:numId="108">
    <w:abstractNumId w:val="111"/>
  </w:num>
  <w:num w:numId="109">
    <w:abstractNumId w:val="214"/>
  </w:num>
  <w:num w:numId="110">
    <w:abstractNumId w:val="88"/>
  </w:num>
  <w:num w:numId="111">
    <w:abstractNumId w:val="10"/>
  </w:num>
  <w:num w:numId="112">
    <w:abstractNumId w:val="261"/>
  </w:num>
  <w:num w:numId="113">
    <w:abstractNumId w:val="64"/>
  </w:num>
  <w:num w:numId="114">
    <w:abstractNumId w:val="112"/>
  </w:num>
  <w:num w:numId="115">
    <w:abstractNumId w:val="244"/>
  </w:num>
  <w:num w:numId="116">
    <w:abstractNumId w:val="238"/>
  </w:num>
  <w:num w:numId="117">
    <w:abstractNumId w:val="150"/>
  </w:num>
  <w:num w:numId="118">
    <w:abstractNumId w:val="250"/>
  </w:num>
  <w:num w:numId="119">
    <w:abstractNumId w:val="170"/>
  </w:num>
  <w:num w:numId="120">
    <w:abstractNumId w:val="170"/>
    <w:lvlOverride w:ilvl="1">
      <w:lvl w:ilvl="1">
        <w:numFmt w:val="decimal"/>
        <w:lvlText w:val="%2."/>
        <w:lvlJc w:val="left"/>
      </w:lvl>
    </w:lvlOverride>
  </w:num>
  <w:num w:numId="121">
    <w:abstractNumId w:val="98"/>
  </w:num>
  <w:num w:numId="122">
    <w:abstractNumId w:val="166"/>
  </w:num>
  <w:num w:numId="123">
    <w:abstractNumId w:val="45"/>
  </w:num>
  <w:num w:numId="124">
    <w:abstractNumId w:val="139"/>
  </w:num>
  <w:num w:numId="125">
    <w:abstractNumId w:val="202"/>
  </w:num>
  <w:num w:numId="126">
    <w:abstractNumId w:val="207"/>
  </w:num>
  <w:num w:numId="127">
    <w:abstractNumId w:val="148"/>
  </w:num>
  <w:num w:numId="128">
    <w:abstractNumId w:val="209"/>
  </w:num>
  <w:num w:numId="129">
    <w:abstractNumId w:val="254"/>
  </w:num>
  <w:num w:numId="130">
    <w:abstractNumId w:val="92"/>
  </w:num>
  <w:num w:numId="131">
    <w:abstractNumId w:val="147"/>
  </w:num>
  <w:num w:numId="132">
    <w:abstractNumId w:val="33"/>
  </w:num>
  <w:num w:numId="133">
    <w:abstractNumId w:val="190"/>
  </w:num>
  <w:num w:numId="134">
    <w:abstractNumId w:val="75"/>
  </w:num>
  <w:num w:numId="135">
    <w:abstractNumId w:val="3"/>
  </w:num>
  <w:num w:numId="136">
    <w:abstractNumId w:val="149"/>
  </w:num>
  <w:num w:numId="137">
    <w:abstractNumId w:val="51"/>
  </w:num>
  <w:num w:numId="138">
    <w:abstractNumId w:val="194"/>
  </w:num>
  <w:num w:numId="139">
    <w:abstractNumId w:val="80"/>
  </w:num>
  <w:num w:numId="140">
    <w:abstractNumId w:val="197"/>
  </w:num>
  <w:num w:numId="141">
    <w:abstractNumId w:val="67"/>
  </w:num>
  <w:num w:numId="142">
    <w:abstractNumId w:val="240"/>
  </w:num>
  <w:num w:numId="143">
    <w:abstractNumId w:val="93"/>
  </w:num>
  <w:num w:numId="144">
    <w:abstractNumId w:val="241"/>
  </w:num>
  <w:num w:numId="145">
    <w:abstractNumId w:val="253"/>
  </w:num>
  <w:num w:numId="146">
    <w:abstractNumId w:val="210"/>
  </w:num>
  <w:num w:numId="147">
    <w:abstractNumId w:val="23"/>
  </w:num>
  <w:num w:numId="148">
    <w:abstractNumId w:val="247"/>
  </w:num>
  <w:num w:numId="149">
    <w:abstractNumId w:val="191"/>
  </w:num>
  <w:num w:numId="150">
    <w:abstractNumId w:val="59"/>
  </w:num>
  <w:num w:numId="151">
    <w:abstractNumId w:val="77"/>
  </w:num>
  <w:num w:numId="152">
    <w:abstractNumId w:val="233"/>
  </w:num>
  <w:num w:numId="153">
    <w:abstractNumId w:val="28"/>
  </w:num>
  <w:num w:numId="154">
    <w:abstractNumId w:val="65"/>
  </w:num>
  <w:num w:numId="155">
    <w:abstractNumId w:val="41"/>
  </w:num>
  <w:num w:numId="156">
    <w:abstractNumId w:val="224"/>
  </w:num>
  <w:num w:numId="157">
    <w:abstractNumId w:val="185"/>
  </w:num>
  <w:num w:numId="158">
    <w:abstractNumId w:val="144"/>
  </w:num>
  <w:num w:numId="159">
    <w:abstractNumId w:val="264"/>
  </w:num>
  <w:num w:numId="160">
    <w:abstractNumId w:val="158"/>
  </w:num>
  <w:num w:numId="161">
    <w:abstractNumId w:val="205"/>
  </w:num>
  <w:num w:numId="162">
    <w:abstractNumId w:val="236"/>
  </w:num>
  <w:num w:numId="163">
    <w:abstractNumId w:val="213"/>
  </w:num>
  <w:num w:numId="164">
    <w:abstractNumId w:val="73"/>
  </w:num>
  <w:num w:numId="165">
    <w:abstractNumId w:val="50"/>
  </w:num>
  <w:num w:numId="166">
    <w:abstractNumId w:val="102"/>
  </w:num>
  <w:num w:numId="167">
    <w:abstractNumId w:val="182"/>
  </w:num>
  <w:num w:numId="168">
    <w:abstractNumId w:val="226"/>
  </w:num>
  <w:num w:numId="169">
    <w:abstractNumId w:val="37"/>
  </w:num>
  <w:num w:numId="170">
    <w:abstractNumId w:val="44"/>
  </w:num>
  <w:num w:numId="171">
    <w:abstractNumId w:val="227"/>
  </w:num>
  <w:num w:numId="172">
    <w:abstractNumId w:val="162"/>
  </w:num>
  <w:num w:numId="173">
    <w:abstractNumId w:val="54"/>
  </w:num>
  <w:num w:numId="174">
    <w:abstractNumId w:val="107"/>
  </w:num>
  <w:num w:numId="175">
    <w:abstractNumId w:val="82"/>
  </w:num>
  <w:num w:numId="176">
    <w:abstractNumId w:val="2"/>
  </w:num>
  <w:num w:numId="177">
    <w:abstractNumId w:val="215"/>
  </w:num>
  <w:num w:numId="178">
    <w:abstractNumId w:val="116"/>
  </w:num>
  <w:num w:numId="179">
    <w:abstractNumId w:val="108"/>
  </w:num>
  <w:num w:numId="180">
    <w:abstractNumId w:val="7"/>
  </w:num>
  <w:num w:numId="181">
    <w:abstractNumId w:val="188"/>
  </w:num>
  <w:num w:numId="182">
    <w:abstractNumId w:val="36"/>
  </w:num>
  <w:num w:numId="183">
    <w:abstractNumId w:val="129"/>
  </w:num>
  <w:num w:numId="184">
    <w:abstractNumId w:val="175"/>
  </w:num>
  <w:num w:numId="185">
    <w:abstractNumId w:val="172"/>
  </w:num>
  <w:num w:numId="186">
    <w:abstractNumId w:val="198"/>
  </w:num>
  <w:num w:numId="187">
    <w:abstractNumId w:val="58"/>
  </w:num>
  <w:num w:numId="188">
    <w:abstractNumId w:val="272"/>
  </w:num>
  <w:num w:numId="189">
    <w:abstractNumId w:val="180"/>
  </w:num>
  <w:num w:numId="190">
    <w:abstractNumId w:val="105"/>
  </w:num>
  <w:num w:numId="191">
    <w:abstractNumId w:val="11"/>
  </w:num>
  <w:num w:numId="192">
    <w:abstractNumId w:val="119"/>
  </w:num>
  <w:num w:numId="193">
    <w:abstractNumId w:val="257"/>
  </w:num>
  <w:num w:numId="194">
    <w:abstractNumId w:val="39"/>
  </w:num>
  <w:num w:numId="195">
    <w:abstractNumId w:val="265"/>
  </w:num>
  <w:num w:numId="196">
    <w:abstractNumId w:val="61"/>
  </w:num>
  <w:num w:numId="197">
    <w:abstractNumId w:val="4"/>
  </w:num>
  <w:num w:numId="198">
    <w:abstractNumId w:val="31"/>
  </w:num>
  <w:num w:numId="199">
    <w:abstractNumId w:val="27"/>
  </w:num>
  <w:num w:numId="200">
    <w:abstractNumId w:val="211"/>
  </w:num>
  <w:num w:numId="201">
    <w:abstractNumId w:val="251"/>
  </w:num>
  <w:num w:numId="202">
    <w:abstractNumId w:val="228"/>
  </w:num>
  <w:num w:numId="203">
    <w:abstractNumId w:val="18"/>
  </w:num>
  <w:num w:numId="204">
    <w:abstractNumId w:val="266"/>
  </w:num>
  <w:num w:numId="205">
    <w:abstractNumId w:val="143"/>
  </w:num>
  <w:num w:numId="206">
    <w:abstractNumId w:val="87"/>
  </w:num>
  <w:num w:numId="207">
    <w:abstractNumId w:val="221"/>
  </w:num>
  <w:num w:numId="208">
    <w:abstractNumId w:val="249"/>
  </w:num>
  <w:num w:numId="209">
    <w:abstractNumId w:val="9"/>
  </w:num>
  <w:num w:numId="210">
    <w:abstractNumId w:val="70"/>
  </w:num>
  <w:num w:numId="211">
    <w:abstractNumId w:val="216"/>
  </w:num>
  <w:num w:numId="212">
    <w:abstractNumId w:val="216"/>
    <w:lvlOverride w:ilvl="1">
      <w:lvl w:ilvl="1">
        <w:numFmt w:val="decimal"/>
        <w:lvlText w:val="%2."/>
        <w:lvlJc w:val="left"/>
      </w:lvl>
    </w:lvlOverride>
  </w:num>
  <w:num w:numId="213">
    <w:abstractNumId w:val="55"/>
  </w:num>
  <w:num w:numId="214">
    <w:abstractNumId w:val="173"/>
  </w:num>
  <w:num w:numId="215">
    <w:abstractNumId w:val="153"/>
  </w:num>
  <w:num w:numId="216">
    <w:abstractNumId w:val="160"/>
  </w:num>
  <w:num w:numId="217">
    <w:abstractNumId w:val="63"/>
  </w:num>
  <w:num w:numId="218">
    <w:abstractNumId w:val="104"/>
  </w:num>
  <w:num w:numId="219">
    <w:abstractNumId w:val="96"/>
  </w:num>
  <w:num w:numId="220">
    <w:abstractNumId w:val="231"/>
  </w:num>
  <w:num w:numId="221">
    <w:abstractNumId w:val="267"/>
  </w:num>
  <w:num w:numId="222">
    <w:abstractNumId w:val="30"/>
  </w:num>
  <w:num w:numId="223">
    <w:abstractNumId w:val="100"/>
  </w:num>
  <w:num w:numId="224">
    <w:abstractNumId w:val="25"/>
  </w:num>
  <w:num w:numId="225">
    <w:abstractNumId w:val="72"/>
  </w:num>
  <w:num w:numId="226">
    <w:abstractNumId w:val="218"/>
  </w:num>
  <w:num w:numId="227">
    <w:abstractNumId w:val="218"/>
    <w:lvlOverride w:ilvl="1">
      <w:lvl w:ilvl="1">
        <w:numFmt w:val="decimal"/>
        <w:lvlText w:val="%2."/>
        <w:lvlJc w:val="left"/>
      </w:lvl>
    </w:lvlOverride>
  </w:num>
  <w:num w:numId="228">
    <w:abstractNumId w:val="24"/>
  </w:num>
  <w:num w:numId="229">
    <w:abstractNumId w:val="120"/>
  </w:num>
  <w:num w:numId="230">
    <w:abstractNumId w:val="223"/>
  </w:num>
  <w:num w:numId="231">
    <w:abstractNumId w:val="130"/>
  </w:num>
  <w:num w:numId="232">
    <w:abstractNumId w:val="56"/>
  </w:num>
  <w:num w:numId="233">
    <w:abstractNumId w:val="34"/>
  </w:num>
  <w:num w:numId="234">
    <w:abstractNumId w:val="110"/>
  </w:num>
  <w:num w:numId="235">
    <w:abstractNumId w:val="29"/>
  </w:num>
  <w:num w:numId="236">
    <w:abstractNumId w:val="171"/>
  </w:num>
  <w:num w:numId="237">
    <w:abstractNumId w:val="43"/>
  </w:num>
  <w:num w:numId="238">
    <w:abstractNumId w:val="131"/>
  </w:num>
  <w:num w:numId="239">
    <w:abstractNumId w:val="6"/>
  </w:num>
  <w:num w:numId="240">
    <w:abstractNumId w:val="22"/>
  </w:num>
  <w:num w:numId="241">
    <w:abstractNumId w:val="256"/>
  </w:num>
  <w:num w:numId="242">
    <w:abstractNumId w:val="42"/>
  </w:num>
  <w:num w:numId="243">
    <w:abstractNumId w:val="140"/>
  </w:num>
  <w:num w:numId="244">
    <w:abstractNumId w:val="47"/>
  </w:num>
  <w:num w:numId="245">
    <w:abstractNumId w:val="243"/>
  </w:num>
  <w:num w:numId="246">
    <w:abstractNumId w:val="142"/>
  </w:num>
  <w:num w:numId="247">
    <w:abstractNumId w:val="127"/>
  </w:num>
  <w:num w:numId="248">
    <w:abstractNumId w:val="117"/>
  </w:num>
  <w:num w:numId="249">
    <w:abstractNumId w:val="113"/>
  </w:num>
  <w:num w:numId="250">
    <w:abstractNumId w:val="220"/>
  </w:num>
  <w:num w:numId="251">
    <w:abstractNumId w:val="20"/>
  </w:num>
  <w:num w:numId="252">
    <w:abstractNumId w:val="145"/>
  </w:num>
  <w:num w:numId="253">
    <w:abstractNumId w:val="262"/>
  </w:num>
  <w:num w:numId="254">
    <w:abstractNumId w:val="40"/>
  </w:num>
  <w:num w:numId="255">
    <w:abstractNumId w:val="94"/>
  </w:num>
  <w:num w:numId="256">
    <w:abstractNumId w:val="90"/>
  </w:num>
  <w:num w:numId="257">
    <w:abstractNumId w:val="115"/>
  </w:num>
  <w:num w:numId="258">
    <w:abstractNumId w:val="60"/>
  </w:num>
  <w:num w:numId="259">
    <w:abstractNumId w:val="19"/>
  </w:num>
  <w:num w:numId="260">
    <w:abstractNumId w:val="118"/>
  </w:num>
  <w:num w:numId="261">
    <w:abstractNumId w:val="91"/>
  </w:num>
  <w:num w:numId="262">
    <w:abstractNumId w:val="204"/>
  </w:num>
  <w:num w:numId="263">
    <w:abstractNumId w:val="199"/>
  </w:num>
  <w:num w:numId="264">
    <w:abstractNumId w:val="193"/>
  </w:num>
  <w:num w:numId="265">
    <w:abstractNumId w:val="232"/>
  </w:num>
  <w:num w:numId="266">
    <w:abstractNumId w:val="225"/>
  </w:num>
  <w:num w:numId="267">
    <w:abstractNumId w:val="125"/>
  </w:num>
  <w:num w:numId="268">
    <w:abstractNumId w:val="258"/>
  </w:num>
  <w:num w:numId="269">
    <w:abstractNumId w:val="101"/>
  </w:num>
  <w:num w:numId="270">
    <w:abstractNumId w:val="163"/>
  </w:num>
  <w:num w:numId="271">
    <w:abstractNumId w:val="76"/>
  </w:num>
  <w:num w:numId="272">
    <w:abstractNumId w:val="260"/>
  </w:num>
  <w:num w:numId="273">
    <w:abstractNumId w:val="235"/>
  </w:num>
  <w:num w:numId="274">
    <w:abstractNumId w:val="21"/>
  </w:num>
  <w:num w:numId="275">
    <w:abstractNumId w:val="167"/>
  </w:num>
  <w:num w:numId="276">
    <w:abstractNumId w:val="167"/>
    <w:lvlOverride w:ilvl="1">
      <w:lvl w:ilvl="1">
        <w:numFmt w:val="decimal"/>
        <w:lvlText w:val="%2."/>
        <w:lvlJc w:val="left"/>
      </w:lvl>
    </w:lvlOverride>
  </w:num>
  <w:num w:numId="277">
    <w:abstractNumId w:val="95"/>
  </w:num>
  <w:num w:numId="278">
    <w:abstractNumId w:val="128"/>
  </w:num>
  <w:numIdMacAtCleanup w:val="2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18C"/>
    <w:rsid w:val="000121FA"/>
    <w:rsid w:val="000337D9"/>
    <w:rsid w:val="0004606D"/>
    <w:rsid w:val="000B5D7B"/>
    <w:rsid w:val="000B6AE8"/>
    <w:rsid w:val="000C6FB1"/>
    <w:rsid w:val="000D4D0A"/>
    <w:rsid w:val="000F600C"/>
    <w:rsid w:val="00133724"/>
    <w:rsid w:val="0013715A"/>
    <w:rsid w:val="0015129F"/>
    <w:rsid w:val="00167BBE"/>
    <w:rsid w:val="001A4AB9"/>
    <w:rsid w:val="001B5951"/>
    <w:rsid w:val="001B7E45"/>
    <w:rsid w:val="001C5595"/>
    <w:rsid w:val="001F3D59"/>
    <w:rsid w:val="001F4C65"/>
    <w:rsid w:val="0020095E"/>
    <w:rsid w:val="002230DD"/>
    <w:rsid w:val="00262362"/>
    <w:rsid w:val="00270ACC"/>
    <w:rsid w:val="00284DA0"/>
    <w:rsid w:val="002A188D"/>
    <w:rsid w:val="002B40BF"/>
    <w:rsid w:val="002C630A"/>
    <w:rsid w:val="00320502"/>
    <w:rsid w:val="00331A4A"/>
    <w:rsid w:val="003B3266"/>
    <w:rsid w:val="003F2D2C"/>
    <w:rsid w:val="004146AE"/>
    <w:rsid w:val="00420DBD"/>
    <w:rsid w:val="004236AD"/>
    <w:rsid w:val="004247E0"/>
    <w:rsid w:val="00442736"/>
    <w:rsid w:val="00443543"/>
    <w:rsid w:val="0045478F"/>
    <w:rsid w:val="00465489"/>
    <w:rsid w:val="00467029"/>
    <w:rsid w:val="00477866"/>
    <w:rsid w:val="004A32F7"/>
    <w:rsid w:val="004E6F52"/>
    <w:rsid w:val="00517032"/>
    <w:rsid w:val="00525DE1"/>
    <w:rsid w:val="005273C6"/>
    <w:rsid w:val="00534C2A"/>
    <w:rsid w:val="00557757"/>
    <w:rsid w:val="005647D8"/>
    <w:rsid w:val="00567239"/>
    <w:rsid w:val="00571FA3"/>
    <w:rsid w:val="005A49B3"/>
    <w:rsid w:val="005C2041"/>
    <w:rsid w:val="005C408A"/>
    <w:rsid w:val="005D5F04"/>
    <w:rsid w:val="005E2DF5"/>
    <w:rsid w:val="00605589"/>
    <w:rsid w:val="006114EA"/>
    <w:rsid w:val="00623012"/>
    <w:rsid w:val="0063032C"/>
    <w:rsid w:val="00684E37"/>
    <w:rsid w:val="00697BF5"/>
    <w:rsid w:val="006A6EAB"/>
    <w:rsid w:val="006A79CE"/>
    <w:rsid w:val="006B28DB"/>
    <w:rsid w:val="006C770A"/>
    <w:rsid w:val="006D0948"/>
    <w:rsid w:val="006E2ACF"/>
    <w:rsid w:val="006E4BE2"/>
    <w:rsid w:val="00730363"/>
    <w:rsid w:val="00730F5D"/>
    <w:rsid w:val="00753133"/>
    <w:rsid w:val="0075739B"/>
    <w:rsid w:val="00757F4D"/>
    <w:rsid w:val="007601D8"/>
    <w:rsid w:val="007604DE"/>
    <w:rsid w:val="007652BE"/>
    <w:rsid w:val="00776668"/>
    <w:rsid w:val="0078119A"/>
    <w:rsid w:val="0079170C"/>
    <w:rsid w:val="00797E95"/>
    <w:rsid w:val="007A66BB"/>
    <w:rsid w:val="007D4B67"/>
    <w:rsid w:val="00815DE5"/>
    <w:rsid w:val="008279FC"/>
    <w:rsid w:val="00830868"/>
    <w:rsid w:val="00835CEE"/>
    <w:rsid w:val="00840303"/>
    <w:rsid w:val="008514A0"/>
    <w:rsid w:val="00860F3A"/>
    <w:rsid w:val="00883B46"/>
    <w:rsid w:val="008B418C"/>
    <w:rsid w:val="008B7483"/>
    <w:rsid w:val="008C6D62"/>
    <w:rsid w:val="008F47E4"/>
    <w:rsid w:val="00935597"/>
    <w:rsid w:val="00945F26"/>
    <w:rsid w:val="009535DB"/>
    <w:rsid w:val="00953DCB"/>
    <w:rsid w:val="00990925"/>
    <w:rsid w:val="009D21D1"/>
    <w:rsid w:val="009E7444"/>
    <w:rsid w:val="009F2D85"/>
    <w:rsid w:val="009F7D97"/>
    <w:rsid w:val="00A36B83"/>
    <w:rsid w:val="00A4377B"/>
    <w:rsid w:val="00A473F9"/>
    <w:rsid w:val="00A74400"/>
    <w:rsid w:val="00A80151"/>
    <w:rsid w:val="00AC2F0C"/>
    <w:rsid w:val="00B13A43"/>
    <w:rsid w:val="00B21A0E"/>
    <w:rsid w:val="00B3629B"/>
    <w:rsid w:val="00B44313"/>
    <w:rsid w:val="00B47AA1"/>
    <w:rsid w:val="00B53EE4"/>
    <w:rsid w:val="00B64D07"/>
    <w:rsid w:val="00BB3118"/>
    <w:rsid w:val="00BD3D2F"/>
    <w:rsid w:val="00BD7C04"/>
    <w:rsid w:val="00BE2203"/>
    <w:rsid w:val="00BF32BD"/>
    <w:rsid w:val="00BF5266"/>
    <w:rsid w:val="00C31AEB"/>
    <w:rsid w:val="00CA7298"/>
    <w:rsid w:val="00CC4CD2"/>
    <w:rsid w:val="00CD0461"/>
    <w:rsid w:val="00CD68FB"/>
    <w:rsid w:val="00CF4882"/>
    <w:rsid w:val="00CF75EC"/>
    <w:rsid w:val="00D16C30"/>
    <w:rsid w:val="00D344CC"/>
    <w:rsid w:val="00D56CE0"/>
    <w:rsid w:val="00D74962"/>
    <w:rsid w:val="00D8352A"/>
    <w:rsid w:val="00D94886"/>
    <w:rsid w:val="00DA6E7C"/>
    <w:rsid w:val="00DA7067"/>
    <w:rsid w:val="00DE017B"/>
    <w:rsid w:val="00DF088F"/>
    <w:rsid w:val="00DF3772"/>
    <w:rsid w:val="00DF77C1"/>
    <w:rsid w:val="00DF7EF2"/>
    <w:rsid w:val="00E0040F"/>
    <w:rsid w:val="00E13E4E"/>
    <w:rsid w:val="00E4061D"/>
    <w:rsid w:val="00E4287C"/>
    <w:rsid w:val="00E627C5"/>
    <w:rsid w:val="00EB1860"/>
    <w:rsid w:val="00EE33A9"/>
    <w:rsid w:val="00F1069F"/>
    <w:rsid w:val="00F22925"/>
    <w:rsid w:val="00F304A3"/>
    <w:rsid w:val="00F36F30"/>
    <w:rsid w:val="00F533DC"/>
    <w:rsid w:val="00F57AA2"/>
    <w:rsid w:val="00F644E8"/>
    <w:rsid w:val="00F75A76"/>
    <w:rsid w:val="00F77DEA"/>
    <w:rsid w:val="00FB3BCE"/>
    <w:rsid w:val="00FB580D"/>
    <w:rsid w:val="00FF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20CFC"/>
  <w15:chartTrackingRefBased/>
  <w15:docId w15:val="{D93B6BE0-3806-4560-ADE8-519FE05B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0" w:line="240" w:lineRule="auto"/>
    </w:pPr>
    <w:rPr>
      <w:rFonts w:ascii="Times New Roman" w:hAnsi="Times New Roman"/>
      <w:sz w:val="21"/>
    </w:rPr>
  </w:style>
  <w:style w:type="paragraph" w:styleId="1">
    <w:name w:val="heading 1"/>
    <w:basedOn w:val="a"/>
    <w:next w:val="a"/>
    <w:link w:val="10"/>
    <w:uiPriority w:val="9"/>
    <w:qFormat/>
    <w:rsid w:val="009E74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74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B418C"/>
    <w:pPr>
      <w:keepNext/>
      <w:spacing w:before="160" w:beforeAutospacing="1" w:after="80" w:afterAutospacing="1"/>
      <w:outlineLvl w:val="2"/>
    </w:pPr>
    <w:rPr>
      <w:rFonts w:eastAsia="Times New Roman" w:cs="Times New Roman"/>
      <w:b/>
      <w:bCs/>
      <w:sz w:val="27"/>
      <w:szCs w:val="27"/>
      <w:lang w:eastAsia="ru-KZ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52A"/>
    <w:pPr>
      <w:keepNext/>
      <w:keepLines/>
      <w:spacing w:before="100" w:after="30"/>
      <w:outlineLvl w:val="3"/>
    </w:pPr>
    <w:rPr>
      <w:rFonts w:asciiTheme="majorHAnsi" w:eastAsiaTheme="majorEastAsia" w:hAnsiTheme="majorHAnsi" w:cstheme="majorBidi"/>
      <w:b/>
      <w:iCs/>
      <w:color w:val="2F5496" w:themeColor="accent1" w:themeShade="BF"/>
      <w:sz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52A"/>
    <w:pPr>
      <w:keepNext/>
      <w:keepLines/>
      <w:spacing w:before="50" w:after="10"/>
      <w:outlineLvl w:val="4"/>
    </w:pPr>
    <w:rPr>
      <w:rFonts w:asciiTheme="majorHAnsi" w:eastAsiaTheme="majorEastAsia" w:hAnsiTheme="majorHAnsi" w:cstheme="majorBidi"/>
      <w:b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B418C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unhideWhenUsed/>
    <w:rsid w:val="008B418C"/>
    <w:pPr>
      <w:spacing w:beforeAutospacing="1" w:afterAutospacing="1"/>
    </w:pPr>
    <w:rPr>
      <w:rFonts w:eastAsia="Times New Roman" w:cs="Times New Roman"/>
      <w:szCs w:val="24"/>
      <w:lang w:eastAsia="ru-KZ"/>
    </w:rPr>
  </w:style>
  <w:style w:type="character" w:styleId="a4">
    <w:name w:val="Strong"/>
    <w:basedOn w:val="a0"/>
    <w:uiPriority w:val="22"/>
    <w:qFormat/>
    <w:rsid w:val="008B418C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9E7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9E74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D8352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352A"/>
    <w:rPr>
      <w:rFonts w:asciiTheme="majorHAnsi" w:eastAsiaTheme="majorEastAsia" w:hAnsiTheme="majorHAnsi" w:cstheme="majorBidi"/>
      <w:color w:val="2F5496" w:themeColor="accent1" w:themeShade="BF"/>
    </w:rPr>
  </w:style>
  <w:style w:type="table" w:styleId="a5">
    <w:name w:val="Table Grid"/>
    <w:basedOn w:val="a1"/>
    <w:uiPriority w:val="39"/>
    <w:rsid w:val="00D83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13715A"/>
    <w:rPr>
      <w:color w:val="808080"/>
    </w:rPr>
  </w:style>
  <w:style w:type="character" w:customStyle="1" w:styleId="math-inline">
    <w:name w:val="math-inline"/>
    <w:basedOn w:val="a0"/>
    <w:rsid w:val="0013715A"/>
  </w:style>
  <w:style w:type="paragraph" w:styleId="a7">
    <w:name w:val="List Paragraph"/>
    <w:basedOn w:val="a"/>
    <w:uiPriority w:val="34"/>
    <w:qFormat/>
    <w:rsid w:val="00442736"/>
    <w:pPr>
      <w:ind w:left="720"/>
      <w:contextualSpacing/>
    </w:pPr>
  </w:style>
  <w:style w:type="character" w:styleId="a8">
    <w:name w:val="Emphasis"/>
    <w:basedOn w:val="a0"/>
    <w:uiPriority w:val="20"/>
    <w:qFormat/>
    <w:rsid w:val="005647D8"/>
    <w:rPr>
      <w:i/>
      <w:iCs/>
    </w:rPr>
  </w:style>
  <w:style w:type="character" w:styleId="HTML">
    <w:name w:val="HTML Code"/>
    <w:basedOn w:val="a0"/>
    <w:uiPriority w:val="99"/>
    <w:semiHidden/>
    <w:unhideWhenUsed/>
    <w:rsid w:val="005D5F0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D344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17"/>
      <w:szCs w:val="20"/>
      <w:lang w:eastAsia="ru-KZ"/>
    </w:rPr>
  </w:style>
  <w:style w:type="character" w:customStyle="1" w:styleId="HTML1">
    <w:name w:val="Стандартный HTML Знак"/>
    <w:basedOn w:val="a0"/>
    <w:link w:val="HTML0"/>
    <w:uiPriority w:val="99"/>
    <w:rsid w:val="00D344CC"/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mord">
    <w:name w:val="mord"/>
    <w:basedOn w:val="a0"/>
    <w:rsid w:val="000B5D7B"/>
  </w:style>
  <w:style w:type="character" w:customStyle="1" w:styleId="vlist-s">
    <w:name w:val="vlist-s"/>
    <w:basedOn w:val="a0"/>
    <w:rsid w:val="00D16C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698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9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80</Pages>
  <Words>34074</Words>
  <Characters>194223</Characters>
  <Application>Microsoft Office Word</Application>
  <DocSecurity>0</DocSecurity>
  <Lines>1618</Lines>
  <Paragraphs>455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Shakasimov</dc:creator>
  <cp:keywords/>
  <dc:description/>
  <cp:lastModifiedBy>Ahmad Shakasimov</cp:lastModifiedBy>
  <cp:revision>13</cp:revision>
  <dcterms:created xsi:type="dcterms:W3CDTF">2026-08-18T19:18:00Z</dcterms:created>
  <dcterms:modified xsi:type="dcterms:W3CDTF">2026-08-20T18:03:00Z</dcterms:modified>
</cp:coreProperties>
</file>