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F7F2" w14:textId="5E6BBE14" w:rsidR="00F10B7B" w:rsidRDefault="007335D7">
      <w:r>
        <w:rPr>
          <w:noProof/>
        </w:rPr>
        <w:drawing>
          <wp:anchor distT="0" distB="0" distL="114300" distR="114300" simplePos="0" relativeHeight="251658240" behindDoc="1" locked="0" layoutInCell="1" allowOverlap="1" wp14:anchorId="04270D80" wp14:editId="20154184">
            <wp:simplePos x="0" y="0"/>
            <wp:positionH relativeFrom="column">
              <wp:posOffset>-672465</wp:posOffset>
            </wp:positionH>
            <wp:positionV relativeFrom="paragraph">
              <wp:posOffset>-441960</wp:posOffset>
            </wp:positionV>
            <wp:extent cx="10714990" cy="6181725"/>
            <wp:effectExtent l="0" t="0" r="0" b="9525"/>
            <wp:wrapNone/>
            <wp:docPr id="41653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499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0B7B" w:rsidSect="00B95BE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7B"/>
    <w:rsid w:val="00176D20"/>
    <w:rsid w:val="007335D7"/>
    <w:rsid w:val="00B95BE5"/>
    <w:rsid w:val="00D50FB7"/>
    <w:rsid w:val="00F1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F81F3-7B91-4A18-BA0F-3FAED274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B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B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B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B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0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Akhmadullin</dc:creator>
  <cp:keywords/>
  <dc:description/>
  <cp:lastModifiedBy>Denis Akhmadullin</cp:lastModifiedBy>
  <cp:revision>3</cp:revision>
  <dcterms:created xsi:type="dcterms:W3CDTF">2025-12-24T14:59:00Z</dcterms:created>
  <dcterms:modified xsi:type="dcterms:W3CDTF">2025-12-25T12:04:00Z</dcterms:modified>
</cp:coreProperties>
</file>