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8FCBF" w14:textId="12A73AE1" w:rsidR="00E5320E" w:rsidRDefault="00E1056A">
      <w:r>
        <w:rPr>
          <w:noProof/>
        </w:rPr>
        <w:drawing>
          <wp:anchor distT="0" distB="0" distL="114300" distR="114300" simplePos="0" relativeHeight="251658240" behindDoc="1" locked="0" layoutInCell="1" allowOverlap="1" wp14:anchorId="4A02B2E6" wp14:editId="66942977">
            <wp:simplePos x="0" y="0"/>
            <wp:positionH relativeFrom="column">
              <wp:posOffset>-624840</wp:posOffset>
            </wp:positionH>
            <wp:positionV relativeFrom="paragraph">
              <wp:posOffset>-937260</wp:posOffset>
            </wp:positionV>
            <wp:extent cx="10448925" cy="7335572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60048" cy="7343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5320E" w:rsidSect="005E41E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43A"/>
    <w:rsid w:val="005E41EF"/>
    <w:rsid w:val="00674B43"/>
    <w:rsid w:val="00B4043A"/>
    <w:rsid w:val="00E1056A"/>
    <w:rsid w:val="00E5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D6E927-06EC-4B28-A94E-D32B343C2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Ахмадуллин</dc:creator>
  <cp:keywords/>
  <dc:description/>
  <cp:lastModifiedBy>Денис Ахмадуллин</cp:lastModifiedBy>
  <cp:revision>3</cp:revision>
  <dcterms:created xsi:type="dcterms:W3CDTF">2026-01-07T01:37:00Z</dcterms:created>
  <dcterms:modified xsi:type="dcterms:W3CDTF">2026-01-08T00:28:00Z</dcterms:modified>
</cp:coreProperties>
</file>