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50"/>
        <w:gridCol w:w="2450"/>
        <w:gridCol w:w="2450"/>
      </w:tblGrid>
      <w:tr w:rsidR="007F0855" w:rsidTr="007F0855">
        <w:trPr>
          <w:trHeight w:val="798"/>
        </w:trPr>
        <w:tc>
          <w:tcPr>
            <w:tcW w:w="2450" w:type="dxa"/>
          </w:tcPr>
          <w:p w:rsidR="007F0855" w:rsidRDefault="007F0855"/>
        </w:tc>
        <w:tc>
          <w:tcPr>
            <w:tcW w:w="2450" w:type="dxa"/>
          </w:tcPr>
          <w:p w:rsidR="007F0855" w:rsidRPr="00766F08" w:rsidRDefault="00766F08" w:rsidP="00766F08">
            <w:pPr>
              <w:jc w:val="center"/>
              <w:rPr>
                <w:b/>
              </w:rPr>
            </w:pPr>
            <w:r w:rsidRPr="00766F08">
              <w:rPr>
                <w:b/>
              </w:rPr>
              <w:t>название</w:t>
            </w:r>
          </w:p>
        </w:tc>
        <w:tc>
          <w:tcPr>
            <w:tcW w:w="2450" w:type="dxa"/>
          </w:tcPr>
          <w:p w:rsidR="007F0855" w:rsidRDefault="007F0855"/>
        </w:tc>
      </w:tr>
      <w:tr w:rsidR="007F0855" w:rsidTr="007F0855">
        <w:trPr>
          <w:trHeight w:val="753"/>
        </w:trPr>
        <w:tc>
          <w:tcPr>
            <w:tcW w:w="2450" w:type="dxa"/>
          </w:tcPr>
          <w:p w:rsidR="007F0855" w:rsidRDefault="007F0855" w:rsidP="007F0855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450" w:type="dxa"/>
          </w:tcPr>
          <w:p w:rsidR="007F0855" w:rsidRDefault="00766F08">
            <w:r w:rsidRPr="00766F08">
              <w:t xml:space="preserve">Наушники беспроводные с микрофоном </w:t>
            </w:r>
            <w:proofErr w:type="spellStart"/>
            <w:r w:rsidRPr="00766F08">
              <w:t>Beats</w:t>
            </w:r>
            <w:proofErr w:type="spellEnd"/>
            <w:r w:rsidRPr="00766F08">
              <w:t xml:space="preserve"> Studio3 </w:t>
            </w:r>
            <w:proofErr w:type="spellStart"/>
            <w:r w:rsidRPr="00766F08">
              <w:t>Wireless</w:t>
            </w:r>
            <w:proofErr w:type="spellEnd"/>
            <w:r w:rsidRPr="00766F08">
              <w:t xml:space="preserve">, </w:t>
            </w:r>
            <w:proofErr w:type="spellStart"/>
            <w:r w:rsidRPr="00766F08">
              <w:t>Bluetooth</w:t>
            </w:r>
            <w:proofErr w:type="spellEnd"/>
            <w:r w:rsidRPr="00766F08">
              <w:t xml:space="preserve">, USB </w:t>
            </w:r>
            <w:proofErr w:type="spellStart"/>
            <w:r w:rsidRPr="00766F08">
              <w:t>Type</w:t>
            </w:r>
            <w:proofErr w:type="spellEnd"/>
            <w:r w:rsidRPr="00766F08">
              <w:t>-C,</w:t>
            </w:r>
          </w:p>
        </w:tc>
        <w:tc>
          <w:tcPr>
            <w:tcW w:w="2450" w:type="dxa"/>
          </w:tcPr>
          <w:p w:rsidR="007F0855" w:rsidRDefault="007F0855"/>
        </w:tc>
      </w:tr>
      <w:tr w:rsidR="007F0855" w:rsidTr="007F0855">
        <w:trPr>
          <w:trHeight w:val="753"/>
        </w:trPr>
        <w:tc>
          <w:tcPr>
            <w:tcW w:w="2450" w:type="dxa"/>
          </w:tcPr>
          <w:p w:rsidR="007F0855" w:rsidRDefault="007F0855" w:rsidP="007F0855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450" w:type="dxa"/>
          </w:tcPr>
          <w:p w:rsidR="007F0855" w:rsidRDefault="004564F9">
            <w:r w:rsidRPr="004564F9">
              <w:t xml:space="preserve">Беспроводные </w:t>
            </w:r>
            <w:proofErr w:type="spellStart"/>
            <w:r w:rsidRPr="004564F9">
              <w:t>блютуз</w:t>
            </w:r>
            <w:proofErr w:type="spellEnd"/>
            <w:r w:rsidRPr="004564F9">
              <w:t xml:space="preserve"> наушники вкладыши </w:t>
            </w:r>
            <w:proofErr w:type="spellStart"/>
            <w:r w:rsidRPr="004564F9">
              <w:t>Hoco</w:t>
            </w:r>
            <w:proofErr w:type="spellEnd"/>
            <w:r w:rsidRPr="004564F9">
              <w:t xml:space="preserve"> EW02 с микрофоном, </w:t>
            </w:r>
            <w:proofErr w:type="spellStart"/>
            <w:r w:rsidRPr="004564F9">
              <w:t>Bluetooth</w:t>
            </w:r>
            <w:proofErr w:type="spellEnd"/>
            <w:r w:rsidRPr="004564F9">
              <w:t xml:space="preserve"> 5.1, для смартфона, планшета, ноутбука и компьютера, белые</w:t>
            </w:r>
            <w:bookmarkStart w:id="0" w:name="_GoBack"/>
            <w:bookmarkEnd w:id="0"/>
          </w:p>
        </w:tc>
        <w:tc>
          <w:tcPr>
            <w:tcW w:w="2450" w:type="dxa"/>
          </w:tcPr>
          <w:p w:rsidR="007F0855" w:rsidRDefault="007F0855"/>
        </w:tc>
      </w:tr>
      <w:tr w:rsidR="007F0855" w:rsidTr="007F0855">
        <w:trPr>
          <w:trHeight w:val="798"/>
        </w:trPr>
        <w:tc>
          <w:tcPr>
            <w:tcW w:w="2450" w:type="dxa"/>
          </w:tcPr>
          <w:p w:rsidR="007F0855" w:rsidRDefault="007F0855" w:rsidP="007F0855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450" w:type="dxa"/>
          </w:tcPr>
          <w:p w:rsidR="007F0855" w:rsidRDefault="00766F08">
            <w:r w:rsidRPr="00766F08">
              <w:t xml:space="preserve">Проводная мышь </w:t>
            </w:r>
            <w:proofErr w:type="spellStart"/>
            <w:r w:rsidRPr="00766F08">
              <w:t>Silver</w:t>
            </w:r>
            <w:proofErr w:type="spellEnd"/>
            <w:r w:rsidRPr="00766F08">
              <w:t xml:space="preserve"> </w:t>
            </w:r>
            <w:proofErr w:type="spellStart"/>
            <w:r w:rsidRPr="00766F08">
              <w:t>Eagle</w:t>
            </w:r>
            <w:proofErr w:type="spellEnd"/>
            <w:r w:rsidRPr="00766F08">
              <w:t xml:space="preserve"> G5, бесшумная, шесть клавиш, светящаяся игра, электронная Спортивная Техника, компьютерные аксессуары</w:t>
            </w:r>
          </w:p>
        </w:tc>
        <w:tc>
          <w:tcPr>
            <w:tcW w:w="2450" w:type="dxa"/>
          </w:tcPr>
          <w:p w:rsidR="007F0855" w:rsidRDefault="007F0855"/>
        </w:tc>
      </w:tr>
      <w:tr w:rsidR="007F0855" w:rsidTr="007F0855">
        <w:trPr>
          <w:trHeight w:val="753"/>
        </w:trPr>
        <w:tc>
          <w:tcPr>
            <w:tcW w:w="2450" w:type="dxa"/>
          </w:tcPr>
          <w:p w:rsidR="007F0855" w:rsidRDefault="007F0855" w:rsidP="007F0855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450" w:type="dxa"/>
          </w:tcPr>
          <w:p w:rsidR="007F0855" w:rsidRDefault="00766F08">
            <w:r w:rsidRPr="00766F08">
              <w:t xml:space="preserve">Коврик для мыши </w:t>
            </w:r>
            <w:proofErr w:type="spellStart"/>
            <w:r w:rsidRPr="00766F08">
              <w:t>Gembird</w:t>
            </w:r>
            <w:proofErr w:type="spellEnd"/>
            <w:r w:rsidRPr="00766F08">
              <w:t xml:space="preserve"> MP-ART13, "соты", размер 230*186*2 мм</w:t>
            </w:r>
          </w:p>
        </w:tc>
        <w:tc>
          <w:tcPr>
            <w:tcW w:w="2450" w:type="dxa"/>
          </w:tcPr>
          <w:p w:rsidR="007F0855" w:rsidRDefault="007F0855"/>
        </w:tc>
      </w:tr>
      <w:tr w:rsidR="007F0855" w:rsidTr="007F0855">
        <w:trPr>
          <w:trHeight w:val="798"/>
        </w:trPr>
        <w:tc>
          <w:tcPr>
            <w:tcW w:w="2450" w:type="dxa"/>
          </w:tcPr>
          <w:p w:rsidR="007F0855" w:rsidRDefault="007F0855" w:rsidP="007F0855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450" w:type="dxa"/>
          </w:tcPr>
          <w:p w:rsidR="007F0855" w:rsidRDefault="00766F08">
            <w:proofErr w:type="spellStart"/>
            <w:r w:rsidRPr="00766F08">
              <w:t>Патч</w:t>
            </w:r>
            <w:proofErr w:type="spellEnd"/>
            <w:r w:rsidRPr="00766F08">
              <w:t xml:space="preserve">-корд UTP </w:t>
            </w:r>
            <w:proofErr w:type="spellStart"/>
            <w:r w:rsidRPr="00766F08">
              <w:t>Cablexpert</w:t>
            </w:r>
            <w:proofErr w:type="spellEnd"/>
            <w:r w:rsidRPr="00766F08">
              <w:t xml:space="preserve"> кат.5e, 7.5м, литой, многожильный (серый)</w:t>
            </w:r>
          </w:p>
        </w:tc>
        <w:tc>
          <w:tcPr>
            <w:tcW w:w="2450" w:type="dxa"/>
          </w:tcPr>
          <w:p w:rsidR="007F0855" w:rsidRDefault="007F0855"/>
        </w:tc>
      </w:tr>
      <w:tr w:rsidR="007F0855" w:rsidTr="007F0855">
        <w:trPr>
          <w:trHeight w:val="753"/>
        </w:trPr>
        <w:tc>
          <w:tcPr>
            <w:tcW w:w="2450" w:type="dxa"/>
          </w:tcPr>
          <w:p w:rsidR="007F0855" w:rsidRDefault="007F0855" w:rsidP="007F0855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450" w:type="dxa"/>
          </w:tcPr>
          <w:p w:rsidR="007F0855" w:rsidRDefault="004564F9">
            <w:r w:rsidRPr="004564F9">
              <w:t xml:space="preserve">Адаптер переходник черный универсальный на </w:t>
            </w:r>
            <w:proofErr w:type="spellStart"/>
            <w:r w:rsidRPr="004564F9">
              <w:t>евровилку</w:t>
            </w:r>
            <w:proofErr w:type="spellEnd"/>
            <w:r w:rsidRPr="004564F9">
              <w:t xml:space="preserve">, 2 </w:t>
            </w:r>
            <w:proofErr w:type="spellStart"/>
            <w:r w:rsidRPr="004564F9">
              <w:t>шт</w:t>
            </w:r>
            <w:proofErr w:type="spellEnd"/>
            <w:r w:rsidRPr="004564F9">
              <w:t>, на евро розетку, для американской, китайской вилки</w:t>
            </w:r>
          </w:p>
        </w:tc>
        <w:tc>
          <w:tcPr>
            <w:tcW w:w="2450" w:type="dxa"/>
          </w:tcPr>
          <w:p w:rsidR="007F0855" w:rsidRDefault="007F0855"/>
        </w:tc>
      </w:tr>
      <w:tr w:rsidR="007F0855" w:rsidTr="007F0855">
        <w:trPr>
          <w:trHeight w:val="798"/>
        </w:trPr>
        <w:tc>
          <w:tcPr>
            <w:tcW w:w="2450" w:type="dxa"/>
          </w:tcPr>
          <w:p w:rsidR="007F0855" w:rsidRDefault="007F0855" w:rsidP="007F0855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450" w:type="dxa"/>
          </w:tcPr>
          <w:p w:rsidR="007F0855" w:rsidRDefault="004564F9">
            <w:r w:rsidRPr="004564F9">
              <w:t xml:space="preserve">Клавиатура проводная для компьютера, ПК, ноутбука </w:t>
            </w:r>
            <w:proofErr w:type="spellStart"/>
            <w:r w:rsidRPr="004564F9">
              <w:t>Genius</w:t>
            </w:r>
            <w:proofErr w:type="spellEnd"/>
            <w:r w:rsidRPr="004564F9">
              <w:t xml:space="preserve"> </w:t>
            </w:r>
            <w:proofErr w:type="spellStart"/>
            <w:r w:rsidRPr="004564F9">
              <w:t>SlimStar</w:t>
            </w:r>
            <w:proofErr w:type="spellEnd"/>
            <w:r w:rsidRPr="004564F9">
              <w:t xml:space="preserve"> 126 / клавиатура компьютерная мембранная черная</w:t>
            </w:r>
          </w:p>
        </w:tc>
        <w:tc>
          <w:tcPr>
            <w:tcW w:w="2450" w:type="dxa"/>
          </w:tcPr>
          <w:p w:rsidR="007F0855" w:rsidRDefault="007F0855"/>
        </w:tc>
      </w:tr>
      <w:tr w:rsidR="007F0855" w:rsidTr="007F0855">
        <w:trPr>
          <w:trHeight w:val="798"/>
        </w:trPr>
        <w:tc>
          <w:tcPr>
            <w:tcW w:w="2450" w:type="dxa"/>
          </w:tcPr>
          <w:p w:rsidR="007F0855" w:rsidRDefault="007F0855" w:rsidP="007F0855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450" w:type="dxa"/>
          </w:tcPr>
          <w:p w:rsidR="007F0855" w:rsidRDefault="004564F9">
            <w:r w:rsidRPr="004564F9">
              <w:t xml:space="preserve">Разветвитель TYPE C / USB HUB / ЮСБ ХАБ "4 в 1" TELECOM </w:t>
            </w:r>
            <w:proofErr w:type="spellStart"/>
            <w:r w:rsidRPr="004564F9">
              <w:t>Type</w:t>
            </w:r>
            <w:proofErr w:type="spellEnd"/>
            <w:r w:rsidRPr="004564F9">
              <w:t xml:space="preserve"> C /4 х USB 3.0 4 25 см для </w:t>
            </w:r>
            <w:proofErr w:type="spellStart"/>
            <w:r w:rsidRPr="004564F9">
              <w:t>MacBook</w:t>
            </w:r>
            <w:proofErr w:type="spellEnd"/>
            <w:r w:rsidRPr="004564F9">
              <w:t xml:space="preserve"> алюминиевый корпус серый</w:t>
            </w:r>
          </w:p>
        </w:tc>
        <w:tc>
          <w:tcPr>
            <w:tcW w:w="2450" w:type="dxa"/>
          </w:tcPr>
          <w:p w:rsidR="007F0855" w:rsidRDefault="007F0855"/>
        </w:tc>
      </w:tr>
      <w:tr w:rsidR="007F0855" w:rsidTr="007F0855">
        <w:trPr>
          <w:trHeight w:val="753"/>
        </w:trPr>
        <w:tc>
          <w:tcPr>
            <w:tcW w:w="2450" w:type="dxa"/>
          </w:tcPr>
          <w:p w:rsidR="007F0855" w:rsidRDefault="007F0855" w:rsidP="007F0855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450" w:type="dxa"/>
          </w:tcPr>
          <w:p w:rsidR="007F0855" w:rsidRDefault="004564F9">
            <w:r w:rsidRPr="004564F9">
              <w:t xml:space="preserve">USB </w:t>
            </w:r>
            <w:proofErr w:type="spellStart"/>
            <w:r w:rsidRPr="004564F9">
              <w:t>Hub</w:t>
            </w:r>
            <w:proofErr w:type="spellEnd"/>
            <w:r w:rsidRPr="004564F9">
              <w:t xml:space="preserve"> Разветвитель для ноутбука/ USB </w:t>
            </w:r>
            <w:proofErr w:type="spellStart"/>
            <w:r w:rsidRPr="004564F9">
              <w:t>хаб</w:t>
            </w:r>
            <w:proofErr w:type="spellEnd"/>
            <w:r w:rsidRPr="004564F9">
              <w:t xml:space="preserve"> </w:t>
            </w:r>
            <w:r w:rsidRPr="004564F9">
              <w:lastRenderedPageBreak/>
              <w:t>3.0/ USB разветвитель на 7 порта/</w:t>
            </w:r>
            <w:proofErr w:type="gramStart"/>
            <w:r w:rsidRPr="004564F9">
              <w:t>С</w:t>
            </w:r>
            <w:proofErr w:type="gramEnd"/>
            <w:r w:rsidRPr="004564F9">
              <w:t xml:space="preserve"> переключателем</w:t>
            </w:r>
          </w:p>
        </w:tc>
        <w:tc>
          <w:tcPr>
            <w:tcW w:w="2450" w:type="dxa"/>
          </w:tcPr>
          <w:p w:rsidR="007F0855" w:rsidRDefault="007F0855"/>
        </w:tc>
      </w:tr>
      <w:tr w:rsidR="007F0855" w:rsidTr="007F0855">
        <w:trPr>
          <w:trHeight w:val="753"/>
        </w:trPr>
        <w:tc>
          <w:tcPr>
            <w:tcW w:w="2450" w:type="dxa"/>
          </w:tcPr>
          <w:p w:rsidR="007F0855" w:rsidRDefault="007F0855" w:rsidP="007F0855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2450" w:type="dxa"/>
          </w:tcPr>
          <w:p w:rsidR="007F0855" w:rsidRDefault="004564F9">
            <w:r w:rsidRPr="004564F9">
              <w:t xml:space="preserve">Комплект 3 шт. Магнитный коннектор </w:t>
            </w:r>
            <w:proofErr w:type="spellStart"/>
            <w:r w:rsidRPr="004564F9">
              <w:t>Type</w:t>
            </w:r>
            <w:proofErr w:type="spellEnd"/>
            <w:r w:rsidRPr="004564F9">
              <w:t xml:space="preserve">-C для магнитного кабеля / Сменный коннектор </w:t>
            </w:r>
            <w:proofErr w:type="spellStart"/>
            <w:r w:rsidRPr="004564F9">
              <w:t>Тайп</w:t>
            </w:r>
            <w:proofErr w:type="spellEnd"/>
            <w:r w:rsidRPr="004564F9">
              <w:t xml:space="preserve"> С / Черный</w:t>
            </w:r>
          </w:p>
        </w:tc>
        <w:tc>
          <w:tcPr>
            <w:tcW w:w="2450" w:type="dxa"/>
          </w:tcPr>
          <w:p w:rsidR="007F0855" w:rsidRDefault="007F0855"/>
        </w:tc>
      </w:tr>
    </w:tbl>
    <w:p w:rsidR="004F7720" w:rsidRDefault="004F7720"/>
    <w:sectPr w:rsidR="004F7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523AC7"/>
    <w:multiLevelType w:val="hybridMultilevel"/>
    <w:tmpl w:val="6AF0D1A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20C"/>
    <w:rsid w:val="0029020C"/>
    <w:rsid w:val="004564F9"/>
    <w:rsid w:val="004F7720"/>
    <w:rsid w:val="00766F08"/>
    <w:rsid w:val="007F0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32270F-9209-4109-8F64-BB37356B4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08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F0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твойкомп</dc:creator>
  <cp:keywords/>
  <dc:description/>
  <cp:lastModifiedBy>твойкомп</cp:lastModifiedBy>
  <cp:revision>3</cp:revision>
  <dcterms:created xsi:type="dcterms:W3CDTF">2024-12-04T17:57:00Z</dcterms:created>
  <dcterms:modified xsi:type="dcterms:W3CDTF">2024-12-04T18:35:00Z</dcterms:modified>
</cp:coreProperties>
</file>