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E16" w:rsidRDefault="003E15B4" w:rsidP="0075349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Задача выполнена не в полном объеме. Так, например, не были добавлены дополнительные свойства для параметров контакта, а именно: имя и фамилия должны начинаться с большой буквы, электронная почта должна содержать символ </w:t>
      </w:r>
      <w:r w:rsidRPr="003E15B4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15B4" w:rsidRDefault="003E15B4" w:rsidP="0075349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Задача выполнена не в срок. Для выполнение всех лабораторных работ потребовалось 18 часов. Больше всего времени заняла разработка </w:t>
      </w:r>
      <w:r w:rsidR="00A55494">
        <w:rPr>
          <w:rFonts w:ascii="Times New Roman" w:hAnsi="Times New Roman" w:cs="Times New Roman"/>
          <w:sz w:val="28"/>
          <w:szCs w:val="28"/>
        </w:rPr>
        <w:t>пользовательского</w:t>
      </w:r>
      <w:r>
        <w:rPr>
          <w:rFonts w:ascii="Times New Roman" w:hAnsi="Times New Roman" w:cs="Times New Roman"/>
          <w:sz w:val="28"/>
          <w:szCs w:val="28"/>
        </w:rPr>
        <w:t xml:space="preserve"> интерфейса программы. Эти трудности можно было избежать. Возникли обстоятельства, из-за которых программа разработана не в срок. </w:t>
      </w:r>
      <w:r w:rsidR="00B414C4">
        <w:rPr>
          <w:rFonts w:ascii="Times New Roman" w:hAnsi="Times New Roman" w:cs="Times New Roman"/>
          <w:sz w:val="28"/>
          <w:szCs w:val="28"/>
        </w:rPr>
        <w:t xml:space="preserve">Этап «Разработка </w:t>
      </w:r>
      <w:r w:rsidR="00A55494">
        <w:rPr>
          <w:rFonts w:ascii="Times New Roman" w:hAnsi="Times New Roman" w:cs="Times New Roman"/>
          <w:sz w:val="28"/>
          <w:szCs w:val="28"/>
        </w:rPr>
        <w:t>пользовательского</w:t>
      </w:r>
      <w:bookmarkStart w:id="0" w:name="_GoBack"/>
      <w:bookmarkEnd w:id="0"/>
      <w:r w:rsidR="00B414C4">
        <w:rPr>
          <w:rFonts w:ascii="Times New Roman" w:hAnsi="Times New Roman" w:cs="Times New Roman"/>
          <w:sz w:val="28"/>
          <w:szCs w:val="28"/>
        </w:rPr>
        <w:t xml:space="preserve"> интерфейса» был завершен не в срок, из-за того, что трудно было понять, как все это работает. В следствие чего, остальные этапы тоже сдвинулись. На написание всей документации ушло 2 часа.</w:t>
      </w:r>
    </w:p>
    <w:p w:rsidR="00B414C4" w:rsidRDefault="00B414C4" w:rsidP="0075349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ТЗ было написано в достаточном для реализации объеме. Противоречий и ошибок не было найдено. Работа приложения была достаточно понятна из предоставленных макетов интерфейса.</w:t>
      </w:r>
    </w:p>
    <w:p w:rsidR="00B414C4" w:rsidRDefault="00B414C4" w:rsidP="0075349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 примечаниях от руководителя не найдено ошибок.</w:t>
      </w:r>
    </w:p>
    <w:p w:rsidR="00B414C4" w:rsidRDefault="00B414C4" w:rsidP="0075349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При работе со средой разработки затруднений не возникало, однако со системой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и редактором диаграмм были проблемы. Система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версионного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контроля не совсем удобна. Не удалось следовать индивидуальной модели ветвления при разработке?</w:t>
      </w:r>
    </w:p>
    <w:p w:rsidR="00B414C4" w:rsidRDefault="00B414C4" w:rsidP="0075349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При проведении приемочного тестирования затруднений не возникло. Однако были замечания, которые впоследствии были исправлены. Необходимо внимательно изучать техническое задание и обращать внимание на мелочи.</w:t>
      </w:r>
    </w:p>
    <w:p w:rsidR="00B414C4" w:rsidRPr="003E15B4" w:rsidRDefault="00753491" w:rsidP="0075349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В ходе выполнения лабораторных работ удалось научиться создавать приложения с интерфейсом. Однако проект нельзя считать успешно завершенным.</w:t>
      </w:r>
    </w:p>
    <w:sectPr w:rsidR="00B414C4" w:rsidRPr="003E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B4"/>
    <w:rsid w:val="003E15B4"/>
    <w:rsid w:val="00753491"/>
    <w:rsid w:val="00A55494"/>
    <w:rsid w:val="00B414C4"/>
    <w:rsid w:val="00D2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7D44D"/>
  <w15:chartTrackingRefBased/>
  <w15:docId w15:val="{5FBD6287-6BB1-4D06-B508-C1DA014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 Ахметов</dc:creator>
  <cp:keywords/>
  <dc:description/>
  <cp:lastModifiedBy>Ален Ахметов</cp:lastModifiedBy>
  <cp:revision>2</cp:revision>
  <dcterms:created xsi:type="dcterms:W3CDTF">2020-05-08T19:49:00Z</dcterms:created>
  <dcterms:modified xsi:type="dcterms:W3CDTF">2020-05-08T20:26:00Z</dcterms:modified>
</cp:coreProperties>
</file>