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64D4E377"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5F477C0E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1BF13613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68253388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186C0FE1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4483DA1A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614B24AB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70B889B6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7642A0B8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29DB57DA" w:rsidR="00E74E45" w:rsidRPr="00E74E45" w:rsidRDefault="00CF724B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8317C" w14:textId="77777777" w:rsidR="0038254B" w:rsidRDefault="0038254B" w:rsidP="0038254B">
      <w:pPr>
        <w:pStyle w:val="a3"/>
        <w:outlineLvl w:val="0"/>
      </w:pPr>
      <w:bookmarkStart w:id="0" w:name="_Toc35299879"/>
      <w:bookmarkStart w:id="1" w:name="_Toc39779938"/>
      <w:r w:rsidRPr="00C43247">
        <w:lastRenderedPageBreak/>
        <w:t>1 Описание САПР</w:t>
      </w:r>
      <w:bookmarkEnd w:id="0"/>
      <w:bookmarkEnd w:id="1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конструктивных элементов — фасок, </w:t>
      </w:r>
      <w:proofErr w:type="spellStart"/>
      <w:r w:rsidRPr="0071242C">
        <w:rPr>
          <w:rFonts w:ascii="Times New Roman" w:hAnsi="Times New Roman" w:cs="Times New Roman"/>
          <w:sz w:val="28"/>
        </w:rPr>
        <w:t>скруглений</w:t>
      </w:r>
      <w:proofErr w:type="spellEnd"/>
      <w:r w:rsidRPr="0071242C">
        <w:rPr>
          <w:rFonts w:ascii="Times New Roman" w:hAnsi="Times New Roman" w:cs="Times New Roman"/>
          <w:sz w:val="28"/>
        </w:rPr>
        <w:t>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9881"/>
      <w:bookmarkStart w:id="3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  <w:bookmarkEnd w:id="3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-системах. Чаще всего это очень узкоспециализированные задачи, которые встречаются на каком-то конкретном предприятии или </w:t>
      </w:r>
      <w:proofErr w:type="spellStart"/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подотрасли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3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</w:tr>
    </w:tbl>
    <w:p w14:paraId="10D75DCB" w14:textId="77777777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 xml:space="preserve">Таблица 1.14 – Используемые методы интерфейса </w:t>
      </w:r>
      <w:proofErr w:type="spellStart"/>
      <w:r w:rsidRPr="00E74E45">
        <w:rPr>
          <w:rFonts w:ascii="Times New Roman" w:hAnsi="Times New Roman" w:cs="Times New Roman"/>
          <w:sz w:val="28"/>
          <w:szCs w:val="2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7EB2A68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26AA835F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767EAB8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26D22D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682129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5B3A8D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F95F63" w:rsidRPr="00226F2C" w14:paraId="5287991A" w14:textId="77777777" w:rsidTr="00F95F63">
        <w:trPr>
          <w:trHeight w:val="454"/>
        </w:trPr>
        <w:tc>
          <w:tcPr>
            <w:tcW w:w="1589" w:type="pct"/>
          </w:tcPr>
          <w:p w14:paraId="5E08AD78" w14:textId="77777777" w:rsidR="00F95F63" w:rsidRPr="008B4B6A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0DF3AD03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</w:tcPr>
          <w:p w14:paraId="58410C74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370967EB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4"/>
    </w:p>
    <w:p w14:paraId="4097DD7E" w14:textId="77777777" w:rsidR="0038254B" w:rsidRDefault="0038254B" w:rsidP="003473F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5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1BD1C37F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4632262E" w:rsidR="003473F4" w:rsidRPr="003473F4" w:rsidRDefault="00F95F63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</w:t>
      </w:r>
      <w:r w:rsidR="003473F4">
        <w:rPr>
          <w:rFonts w:ascii="Times New Roman" w:hAnsi="Times New Roman" w:cs="Times New Roman"/>
          <w:sz w:val="28"/>
          <w:szCs w:val="28"/>
        </w:rPr>
        <w:t>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6"/>
    </w:p>
    <w:p w14:paraId="41108B7B" w14:textId="77777777" w:rsidR="00CC34CC" w:rsidRDefault="00CC34CC" w:rsidP="00F95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F95F63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6EB1877F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F95F63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7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CF724B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7.8pt">
            <v:imagedata r:id="rId8" o:title="Рюмки"/>
          </v:shape>
        </w:pict>
      </w:r>
    </w:p>
    <w:p w14:paraId="6BB8FD02" w14:textId="3C1EAF2B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F95F63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31F0F3BD" w:rsidR="00654CA2" w:rsidRDefault="00117AFE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</w:t>
      </w:r>
      <w:r w:rsidR="00654CA2">
        <w:rPr>
          <w:rFonts w:ascii="Times New Roman" w:hAnsi="Times New Roman" w:cs="Times New Roman"/>
          <w:sz w:val="28"/>
          <w:szCs w:val="28"/>
        </w:rPr>
        <w:t>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8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03463173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r w:rsidR="00F95F63">
        <w:rPr>
          <w:sz w:val="28"/>
          <w:szCs w:val="28"/>
        </w:rPr>
        <w:t>Ди</w:t>
      </w:r>
      <w:r>
        <w:rPr>
          <w:sz w:val="28"/>
          <w:szCs w:val="28"/>
        </w:rPr>
        <w:t>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9"/>
    </w:p>
    <w:p w14:paraId="1BBBB9EF" w14:textId="2AAB6917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</w:t>
      </w:r>
      <w:r w:rsidR="00967583">
        <w:rPr>
          <w:rFonts w:ascii="Times New Roman" w:hAnsi="Times New Roman" w:cs="Times New Roman"/>
          <w:sz w:val="28"/>
          <w:szCs w:val="28"/>
        </w:rPr>
        <w:t>аются на связи между объектами</w:t>
      </w:r>
      <w:r w:rsidRPr="00FA6531">
        <w:rPr>
          <w:rFonts w:ascii="Times New Roman" w:hAnsi="Times New Roman" w:cs="Times New Roman"/>
          <w:sz w:val="28"/>
          <w:szCs w:val="28"/>
        </w:rPr>
        <w:t>. Целью создания диаграммы классов является графическое представление статической структуры декларативных элементов системы</w:t>
      </w:r>
      <w:r w:rsidR="00117AFE">
        <w:rPr>
          <w:rFonts w:ascii="Times New Roman" w:hAnsi="Times New Roman" w:cs="Times New Roman"/>
          <w:sz w:val="28"/>
          <w:szCs w:val="28"/>
        </w:rPr>
        <w:t xml:space="preserve"> </w:t>
      </w:r>
      <w:r w:rsidR="00117AFE" w:rsidRPr="00117AFE">
        <w:rPr>
          <w:rFonts w:ascii="Times New Roman" w:hAnsi="Times New Roman" w:cs="Times New Roman"/>
          <w:sz w:val="28"/>
          <w:szCs w:val="28"/>
        </w:rPr>
        <w:t>[7]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14:paraId="148BADAC" w14:textId="31038DF0" w:rsidR="00FA6531" w:rsidRDefault="002A34F0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0"/>
      <w:commentRangeEnd w:id="10"/>
      <w:r>
        <w:rPr>
          <w:rStyle w:val="aa"/>
        </w:rPr>
        <w:commentReference w:id="10"/>
      </w:r>
      <w:commentRangeStart w:id="11"/>
      <w:commentRangeStart w:id="12"/>
      <w:commentRangeStart w:id="13"/>
      <w:commentRangeEnd w:id="11"/>
      <w:r w:rsidR="00865538">
        <w:rPr>
          <w:rStyle w:val="aa"/>
        </w:rPr>
        <w:commentReference w:id="11"/>
      </w:r>
      <w:commentRangeEnd w:id="12"/>
      <w:r w:rsidR="006503DF">
        <w:rPr>
          <w:rStyle w:val="aa"/>
        </w:rPr>
        <w:commentReference w:id="12"/>
      </w:r>
      <w:commentRangeEnd w:id="13"/>
      <w:r w:rsidR="00445B7E">
        <w:rPr>
          <w:rStyle w:val="aa"/>
        </w:rPr>
        <w:commentReference w:id="13"/>
      </w:r>
      <w:bookmarkStart w:id="14" w:name="_GoBack"/>
      <w:r w:rsidR="00CF72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5D627" wp14:editId="4379D40F">
            <wp:extent cx="5623560" cy="399207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48" cy="399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commentRangeStart w:id="15"/>
      <w:commentRangeStart w:id="16"/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45060992" w14:textId="6DA25F0C" w:rsidR="00967583" w:rsidRPr="00967583" w:rsidRDefault="00E74E45" w:rsidP="0096758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  <w:commentRangeEnd w:id="15"/>
      <w:r w:rsidR="006503DF">
        <w:rPr>
          <w:rStyle w:val="aa"/>
        </w:rPr>
        <w:commentReference w:id="15"/>
      </w:r>
      <w:commentRangeEnd w:id="16"/>
      <w:r w:rsidR="00967583">
        <w:rPr>
          <w:rStyle w:val="aa"/>
        </w:rPr>
        <w:commentReference w:id="16"/>
      </w:r>
    </w:p>
    <w:p w14:paraId="04BCAA14" w14:textId="77777777" w:rsidR="006D0FD4" w:rsidRDefault="006D0FD4" w:rsidP="006D0FD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7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2174A06D" w:rsidR="00746039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A6694" wp14:editId="1C16602F">
            <wp:extent cx="312420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4D3C0EC3" w:rsidR="006D0FD4" w:rsidRPr="006D0FD4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</w:t>
      </w:r>
      <w:r w:rsidR="006D0FD4">
        <w:rPr>
          <w:rFonts w:ascii="Times New Roman" w:hAnsi="Times New Roman" w:cs="Times New Roman"/>
          <w:sz w:val="28"/>
          <w:szCs w:val="28"/>
        </w:rPr>
        <w:t>акет пользовательского интерфейса</w:t>
      </w:r>
    </w:p>
    <w:p w14:paraId="01BF4642" w14:textId="21F7126B" w:rsidR="00117AFE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будет предложено ввести параметры рюмки. При неправильном заполнении или его отсутствии будет выводится сообщение об ошибке</w:t>
      </w:r>
      <w:r w:rsidR="00117AFE">
        <w:rPr>
          <w:rFonts w:ascii="Times New Roman" w:hAnsi="Times New Roman" w:cs="Times New Roman"/>
          <w:sz w:val="28"/>
          <w:szCs w:val="28"/>
        </w:rPr>
        <w:t xml:space="preserve"> (рисунок 7.2)</w:t>
      </w:r>
      <w:r w:rsidR="004C52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A4E72" w14:textId="1DBE79F8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8D70A" wp14:editId="7F2CE185">
            <wp:extent cx="4046220" cy="2811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FCB" w14:textId="6EE9AF4E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Сообщение об ошибке при неверном вводе</w:t>
      </w:r>
    </w:p>
    <w:p w14:paraId="19E520C3" w14:textId="37310C0A" w:rsidR="004C5273" w:rsidRDefault="004C5273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все поля заполнены правильно, то пользователь может нажать кнопку «Построить». После чего запустится «Компас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  <w:r w:rsidR="00967583">
        <w:rPr>
          <w:rFonts w:ascii="Times New Roman" w:hAnsi="Times New Roman" w:cs="Times New Roman"/>
          <w:sz w:val="28"/>
          <w:szCs w:val="28"/>
        </w:rPr>
        <w:t xml:space="preserve"> Кнопка «По умолчанию» служит для построения модели в два клика, то есть, она задает уже заранее подготовленные параметры. Если «Компас 3</w:t>
      </w:r>
      <w:r w:rsidR="0096758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7583">
        <w:rPr>
          <w:rFonts w:ascii="Times New Roman" w:hAnsi="Times New Roman" w:cs="Times New Roman"/>
          <w:sz w:val="28"/>
          <w:szCs w:val="28"/>
        </w:rPr>
        <w:t>» уже открыт, то при построении откроется новая вкладка</w:t>
      </w:r>
      <w:r w:rsidR="00445B7E">
        <w:rPr>
          <w:rFonts w:ascii="Times New Roman" w:hAnsi="Times New Roman" w:cs="Times New Roman"/>
          <w:sz w:val="28"/>
          <w:szCs w:val="28"/>
        </w:rPr>
        <w:t>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8"/>
    </w:p>
    <w:p w14:paraId="16404576" w14:textId="77777777" w:rsidR="0038254B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19" w:name="Xbc2287832"/>
      <w:bookmarkEnd w:id="19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3F057D51" w:rsidR="00A17F25" w:rsidRPr="000B6DF2" w:rsidRDefault="000B6DF2" w:rsidP="00967583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0"/>
      <w:commentRangeStart w:id="21"/>
      <w:commentRangeStart w:id="22"/>
      <w:commentRangeStart w:id="23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1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r w:rsidR="00967583" w:rsidRPr="00967583">
        <w:rPr>
          <w:rStyle w:val="11"/>
          <w:rFonts w:ascii="Times New Roman" w:hAnsi="Times New Roman" w:cs="Times New Roman"/>
          <w:sz w:val="28"/>
          <w:szCs w:val="28"/>
        </w:rPr>
        <w:t xml:space="preserve">https://martinfowler.com/books/uml.html 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(</w:t>
      </w:r>
      <w:r w:rsidR="0079057C">
        <w:rPr>
          <w:rFonts w:ascii="Times New Roman" w:hAnsi="Times New Roman" w:cs="Times New Roman"/>
          <w:sz w:val="28"/>
          <w:szCs w:val="28"/>
        </w:rPr>
        <w:t xml:space="preserve">дата </w:t>
      </w:r>
      <w:r w:rsidR="00967583">
        <w:rPr>
          <w:rFonts w:ascii="Times New Roman" w:hAnsi="Times New Roman" w:cs="Times New Roman"/>
          <w:sz w:val="28"/>
          <w:szCs w:val="28"/>
        </w:rPr>
        <w:t>обращения: 16</w:t>
      </w:r>
      <w:r w:rsidR="0079057C">
        <w:rPr>
          <w:rFonts w:ascii="Times New Roman" w:hAnsi="Times New Roman" w:cs="Times New Roman"/>
          <w:sz w:val="28"/>
          <w:szCs w:val="28"/>
        </w:rPr>
        <w:t>.05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);</w:t>
      </w:r>
      <w:commentRangeEnd w:id="20"/>
      <w:r w:rsidR="002A34F0">
        <w:rPr>
          <w:rStyle w:val="aa"/>
        </w:rPr>
        <w:commentReference w:id="20"/>
      </w:r>
      <w:commentRangeEnd w:id="21"/>
      <w:r w:rsidR="00281D94">
        <w:rPr>
          <w:rStyle w:val="aa"/>
        </w:rPr>
        <w:commentReference w:id="21"/>
      </w:r>
      <w:commentRangeEnd w:id="22"/>
      <w:r w:rsidR="006503DF">
        <w:rPr>
          <w:rStyle w:val="aa"/>
        </w:rPr>
        <w:commentReference w:id="22"/>
      </w:r>
      <w:commentRangeEnd w:id="23"/>
      <w:r w:rsidR="00967583">
        <w:rPr>
          <w:rStyle w:val="aa"/>
        </w:rPr>
        <w:commentReference w:id="23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Kalentyev Alexey" w:date="2020-05-14T00:45:00Z" w:initials="KA">
    <w:p w14:paraId="67711555" w14:textId="418C4CA8" w:rsidR="002A34F0" w:rsidRPr="006503DF" w:rsidRDefault="002A34F0">
      <w:pPr>
        <w:pStyle w:val="ab"/>
        <w:rPr>
          <w:lang w:val="en-US"/>
        </w:rPr>
      </w:pPr>
      <w:r>
        <w:rPr>
          <w:rStyle w:val="aa"/>
        </w:rPr>
        <w:annotationRef/>
      </w:r>
      <w:r>
        <w:t>Связи</w:t>
      </w:r>
      <w:r w:rsidRPr="006503DF">
        <w:rPr>
          <w:lang w:val="en-US"/>
        </w:rPr>
        <w:t xml:space="preserve"> </w:t>
      </w:r>
      <w:r>
        <w:rPr>
          <w:lang w:val="en-US"/>
        </w:rPr>
        <w:t>Parameters</w:t>
      </w:r>
      <w:r w:rsidRPr="006503DF">
        <w:rPr>
          <w:lang w:val="en-US"/>
        </w:rPr>
        <w:t>-</w:t>
      </w:r>
      <w:r>
        <w:rPr>
          <w:lang w:val="en-US"/>
        </w:rPr>
        <w:t>Builder</w:t>
      </w:r>
      <w:r w:rsidRPr="006503DF">
        <w:rPr>
          <w:lang w:val="en-US"/>
        </w:rPr>
        <w:t xml:space="preserve"> </w:t>
      </w:r>
      <w:r>
        <w:t>и</w:t>
      </w:r>
      <w:r w:rsidRPr="006503DF">
        <w:rPr>
          <w:lang w:val="en-US"/>
        </w:rPr>
        <w:t xml:space="preserve"> </w:t>
      </w:r>
      <w:r>
        <w:rPr>
          <w:lang w:val="en-US"/>
        </w:rPr>
        <w:t>Builder</w:t>
      </w:r>
      <w:r w:rsidRPr="006503DF">
        <w:rPr>
          <w:lang w:val="en-US"/>
        </w:rPr>
        <w:t>-</w:t>
      </w:r>
      <w:proofErr w:type="spellStart"/>
      <w:r>
        <w:rPr>
          <w:lang w:val="en-US"/>
        </w:rPr>
        <w:t>KompasConnector</w:t>
      </w:r>
      <w:proofErr w:type="spellEnd"/>
      <w:r w:rsidRPr="006503DF">
        <w:rPr>
          <w:lang w:val="en-US"/>
        </w:rPr>
        <w:t xml:space="preserve"> – </w:t>
      </w:r>
      <w:r>
        <w:t>не</w:t>
      </w:r>
      <w:r w:rsidRPr="006503DF">
        <w:rPr>
          <w:lang w:val="en-US"/>
        </w:rPr>
        <w:t xml:space="preserve"> </w:t>
      </w:r>
      <w:r>
        <w:t>верные</w:t>
      </w:r>
      <w:r w:rsidRPr="006503DF">
        <w:rPr>
          <w:lang w:val="en-US"/>
        </w:rPr>
        <w:t>.</w:t>
      </w:r>
    </w:p>
  </w:comment>
  <w:comment w:id="11" w:author="Ален Ахметов" w:date="2020-05-14T12:52:00Z" w:initials="АА">
    <w:p w14:paraId="41BEE79C" w14:textId="2C61E714" w:rsidR="00865538" w:rsidRDefault="00865538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2" w:author="Kalentyev Alexey" w:date="2020-05-16T18:08:00Z" w:initials="KA">
    <w:p w14:paraId="1EDAA47A" w14:textId="051E6801" w:rsidR="006503DF" w:rsidRDefault="006503DF">
      <w:pPr>
        <w:pStyle w:val="ab"/>
      </w:pPr>
      <w:r>
        <w:rPr>
          <w:rStyle w:val="aa"/>
        </w:rPr>
        <w:annotationRef/>
      </w:r>
      <w:r>
        <w:t>Не верно.</w:t>
      </w:r>
    </w:p>
  </w:comment>
  <w:comment w:id="13" w:author="Ален Ахметов" w:date="2020-05-16T19:06:00Z" w:initials="АА">
    <w:p w14:paraId="1F97181E" w14:textId="5C4D8178" w:rsidR="00445B7E" w:rsidRDefault="00445B7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5" w:author="Kalentyev Alexey" w:date="2020-05-16T18:08:00Z" w:initials="KA">
    <w:p w14:paraId="7A88965F" w14:textId="5147B585" w:rsidR="006503DF" w:rsidRDefault="006503DF">
      <w:pPr>
        <w:pStyle w:val="ab"/>
      </w:pPr>
      <w:r>
        <w:rPr>
          <w:rStyle w:val="aa"/>
        </w:rPr>
        <w:annotationRef/>
      </w:r>
      <w:r>
        <w:t>Не имеет смысл оставлять 4 строчки на странице. Правильнее всё уместить на предыдущую страницу.</w:t>
      </w:r>
    </w:p>
  </w:comment>
  <w:comment w:id="16" w:author="Ален Ахметов" w:date="2020-05-16T18:53:00Z" w:initials="АА">
    <w:p w14:paraId="0C77AAB8" w14:textId="49310C30" w:rsidR="00967583" w:rsidRDefault="0096758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0" w:author="Kalentyev Alexey" w:date="2020-05-14T00:46:00Z" w:initials="KA">
    <w:p w14:paraId="52A7A7C5" w14:textId="5CEB9217" w:rsidR="002A34F0" w:rsidRDefault="002A34F0">
      <w:pPr>
        <w:pStyle w:val="ab"/>
      </w:pPr>
      <w:r>
        <w:rPr>
          <w:rStyle w:val="aa"/>
        </w:rPr>
        <w:annotationRef/>
      </w:r>
      <w:r>
        <w:t>Ссылка на пиратский сайт? Сошлитесь нормально на книгу.</w:t>
      </w:r>
    </w:p>
  </w:comment>
  <w:comment w:id="21" w:author="Ален Ахметов" w:date="2020-05-14T12:20:00Z" w:initials="АА">
    <w:p w14:paraId="1A7A5E0F" w14:textId="23538ADB" w:rsidR="00281D94" w:rsidRDefault="00281D94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2" w:author="Kalentyev Alexey" w:date="2020-05-16T18:09:00Z" w:initials="KA">
    <w:p w14:paraId="470B8662" w14:textId="44799EBB" w:rsidR="006503DF" w:rsidRDefault="006503DF">
      <w:pPr>
        <w:pStyle w:val="ab"/>
      </w:pPr>
      <w:r>
        <w:rPr>
          <w:rStyle w:val="aa"/>
        </w:rPr>
        <w:annotationRef/>
      </w:r>
      <w:r>
        <w:t>Это не ссылка на книгу, это опять ссылка на пиратский сайт.</w:t>
      </w:r>
    </w:p>
  </w:comment>
  <w:comment w:id="23" w:author="Ален Ахметов" w:date="2020-05-16T18:52:00Z" w:initials="АА">
    <w:p w14:paraId="50A55C13" w14:textId="0D8519FB" w:rsidR="00967583" w:rsidRDefault="00967583">
      <w:pPr>
        <w:pStyle w:val="ab"/>
      </w:pPr>
      <w:r>
        <w:rPr>
          <w:rStyle w:val="aa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7711555" w15:done="0"/>
  <w15:commentEx w15:paraId="41BEE79C" w15:paraIdParent="67711555" w15:done="0"/>
  <w15:commentEx w15:paraId="1EDAA47A" w15:paraIdParent="67711555" w15:done="0"/>
  <w15:commentEx w15:paraId="1F97181E" w15:paraIdParent="67711555" w15:done="0"/>
  <w15:commentEx w15:paraId="7A88965F" w15:done="0"/>
  <w15:commentEx w15:paraId="0C77AAB8" w15:paraIdParent="7A88965F" w15:done="0"/>
  <w15:commentEx w15:paraId="52A7A7C5" w15:done="0"/>
  <w15:commentEx w15:paraId="1A7A5E0F" w15:paraIdParent="52A7A7C5" w15:done="0"/>
  <w15:commentEx w15:paraId="470B8662" w15:paraIdParent="52A7A7C5" w15:done="0"/>
  <w15:commentEx w15:paraId="50A55C13" w15:paraIdParent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324" w16cex:dateUtc="2020-05-13T17:45:00Z"/>
  <w16cex:commentExtensible w16cex:durableId="226AAA9B" w16cex:dateUtc="2020-05-16T11:08:00Z"/>
  <w16cex:commentExtensible w16cex:durableId="226AAAA5" w16cex:dateUtc="2020-05-16T11:08:00Z"/>
  <w16cex:commentExtensible w16cex:durableId="22671360" w16cex:dateUtc="2020-05-13T17:46:00Z"/>
  <w16cex:commentExtensible w16cex:durableId="226AAAD8" w16cex:dateUtc="2020-05-16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711555" w16cid:durableId="22671324"/>
  <w16cid:commentId w16cid:paraId="41BEE79C" w16cid:durableId="226AAA4F"/>
  <w16cid:commentId w16cid:paraId="1EDAA47A" w16cid:durableId="226AAA9B"/>
  <w16cid:commentId w16cid:paraId="7A88965F" w16cid:durableId="226AAAA5"/>
  <w16cid:commentId w16cid:paraId="52A7A7C5" w16cid:durableId="22671360"/>
  <w16cid:commentId w16cid:paraId="1A7A5E0F" w16cid:durableId="226AAA53"/>
  <w16cid:commentId w16cid:paraId="470B8662" w16cid:durableId="226AAA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54B"/>
    <w:rsid w:val="00001852"/>
    <w:rsid w:val="000B6DF2"/>
    <w:rsid w:val="00117AFE"/>
    <w:rsid w:val="00276E39"/>
    <w:rsid w:val="00281D94"/>
    <w:rsid w:val="002A34F0"/>
    <w:rsid w:val="003473F4"/>
    <w:rsid w:val="0038254B"/>
    <w:rsid w:val="00445B7E"/>
    <w:rsid w:val="00463AD9"/>
    <w:rsid w:val="004C5273"/>
    <w:rsid w:val="00523000"/>
    <w:rsid w:val="006503DF"/>
    <w:rsid w:val="00654CA2"/>
    <w:rsid w:val="006D0FD4"/>
    <w:rsid w:val="00746039"/>
    <w:rsid w:val="007622A5"/>
    <w:rsid w:val="0079057C"/>
    <w:rsid w:val="00865538"/>
    <w:rsid w:val="008A521F"/>
    <w:rsid w:val="00967583"/>
    <w:rsid w:val="00A10F22"/>
    <w:rsid w:val="00A17F25"/>
    <w:rsid w:val="00A82339"/>
    <w:rsid w:val="00B66F66"/>
    <w:rsid w:val="00C76B3D"/>
    <w:rsid w:val="00CC34CC"/>
    <w:rsid w:val="00CD6EC9"/>
    <w:rsid w:val="00CF724B"/>
    <w:rsid w:val="00D359E4"/>
    <w:rsid w:val="00DB0744"/>
    <w:rsid w:val="00E04F06"/>
    <w:rsid w:val="00E74E45"/>
    <w:rsid w:val="00F95F63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54B"/>
  </w:style>
  <w:style w:type="paragraph" w:styleId="1">
    <w:name w:val="heading 1"/>
    <w:basedOn w:val="a"/>
    <w:next w:val="a"/>
    <w:link w:val="10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a5">
    <w:name w:val="Table Grid"/>
    <w:basedOn w:val="a1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8254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a0"/>
    <w:rsid w:val="00CD6EC9"/>
  </w:style>
  <w:style w:type="character" w:customStyle="1" w:styleId="11">
    <w:name w:val="Заголовок1"/>
    <w:basedOn w:val="a0"/>
    <w:rsid w:val="000B6DF2"/>
  </w:style>
  <w:style w:type="paragraph" w:styleId="a9">
    <w:name w:val="TOC Heading"/>
    <w:basedOn w:val="1"/>
    <w:next w:val="a"/>
    <w:uiPriority w:val="39"/>
    <w:unhideWhenUsed/>
    <w:qFormat/>
    <w:rsid w:val="00E74E4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4E4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74E45"/>
    <w:pPr>
      <w:spacing w:after="100"/>
      <w:ind w:left="220"/>
    </w:pPr>
  </w:style>
  <w:style w:type="character" w:styleId="aa">
    <w:name w:val="annotation reference"/>
    <w:basedOn w:val="a0"/>
    <w:uiPriority w:val="99"/>
    <w:semiHidden/>
    <w:unhideWhenUsed/>
    <w:rsid w:val="002A34F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A34F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A34F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A34F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image" Target="media/image2.jpeg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589B7-5A9D-4D7B-BD24-0E293A05F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21</Pages>
  <Words>2789</Words>
  <Characters>15899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21</cp:revision>
  <dcterms:created xsi:type="dcterms:W3CDTF">2020-05-01T14:48:00Z</dcterms:created>
  <dcterms:modified xsi:type="dcterms:W3CDTF">2020-05-17T19:16:00Z</dcterms:modified>
</cp:coreProperties>
</file>