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8CDE7" w:themeColor="text2" w:themeTint="33"/>
  <w:body>
    <w:sdt>
      <w:sdtPr>
        <w:id w:val="2145766967"/>
        <w:docPartObj>
          <w:docPartGallery w:val="Cover Pages"/>
          <w:docPartUnique/>
        </w:docPartObj>
      </w:sdtPr>
      <w:sdtContent>
        <w:p w14:paraId="3976B6D9" w14:textId="01D76965" w:rsidR="008A4BEE" w:rsidRDefault="008A4BEE"/>
        <w:p w14:paraId="54BB7918" w14:textId="5098886F" w:rsidR="008A4BEE" w:rsidRDefault="007C4A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9845CBF" wp14:editId="4D593F45">
                    <wp:simplePos x="0" y="0"/>
                    <wp:positionH relativeFrom="page">
                      <wp:posOffset>457200</wp:posOffset>
                    </wp:positionH>
                    <wp:positionV relativeFrom="margin">
                      <wp:posOffset>8763000</wp:posOffset>
                    </wp:positionV>
                    <wp:extent cx="5753100" cy="190500"/>
                    <wp:effectExtent l="0" t="0" r="0" b="0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90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D1A4B7" w14:textId="4A364D64" w:rsidR="008A4BEE" w:rsidRDefault="00000000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87C5C">
                                      <w:rPr>
                                        <w:b/>
                                        <w:bCs/>
                                        <w:caps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w:t>LECUTER:</w:t>
                                    </w:r>
                                  </w:sdtContent>
                                </w:sdt>
                                <w:r w:rsidR="00A31081" w:rsidRPr="007C4AC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r w:rsidR="00A31081" w:rsidRPr="007C4ACE">
                                  <w:rPr>
                                    <w:b/>
                                    <w:bCs/>
                                    <w:i/>
                                    <w:iCs/>
                                    <w:caps/>
                                    <w:color w:val="632E62" w:themeColor="text2"/>
                                    <w:sz w:val="18"/>
                                    <w:szCs w:val="18"/>
                                  </w:rPr>
                                  <w:t>Mr RHULANI KOBENI</w:t>
                                </w:r>
                                <w:r w:rsidR="008A4BEE" w:rsidRPr="007C4ACE">
                                  <w:rPr>
                                    <w:caps/>
                                    <w:color w:val="632E62" w:themeColor="text2"/>
                                    <w:sz w:val="18"/>
                                    <w:szCs w:val="18"/>
                                    <w:lang w:val="en-GB"/>
                                  </w:rPr>
                                  <w:t> </w:t>
                                </w:r>
                                <w:r w:rsidR="008A4BEE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GB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A31081" w:rsidRPr="007C4ACE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w:t>DATE: 14 AUGUST 2026</w:t>
                                    </w:r>
                                  </w:sdtContent>
                                </w:sdt>
                              </w:p>
                              <w:p w14:paraId="7274098A" w14:textId="77777777" w:rsidR="00687C5C" w:rsidRDefault="00687C5C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319FC1F5" w14:textId="77777777" w:rsidR="00687C5C" w:rsidRDefault="00687C5C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3D7A34A7" w14:textId="77777777" w:rsidR="00687C5C" w:rsidRDefault="00687C5C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DE17EC5" w14:textId="77777777" w:rsidR="00687C5C" w:rsidRDefault="00687C5C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845CB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6" type="#_x0000_t202" style="position:absolute;margin-left:36pt;margin-top:690pt;width:453pt;height:15pt;z-index:251662336;visibility:visible;mso-wrap-style:square;mso-width-percent:1154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" filled="f" stroked="f" strokeweight=".5pt">
                    <v:textbox inset="1in,0,86.4pt,0">
                      <w:txbxContent>
                        <w:p w14:paraId="51D1A4B7" w14:textId="4A364D64" w:rsidR="008A4BEE" w:rsidRDefault="00000000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87C5C"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18"/>
                                  <w:szCs w:val="18"/>
                                </w:rPr>
                                <w:t>LECUTER:</w:t>
                              </w:r>
                            </w:sdtContent>
                          </w:sdt>
                          <w:r w:rsidR="00A31081" w:rsidRPr="007C4ACE">
                            <w:rPr>
                              <w:b/>
                              <w:bCs/>
                              <w:color w:val="000000" w:themeColor="text1"/>
                            </w:rPr>
                            <w:t xml:space="preserve"> </w:t>
                          </w:r>
                          <w:r w:rsidR="00A31081" w:rsidRPr="007C4ACE">
                            <w:rPr>
                              <w:b/>
                              <w:bCs/>
                              <w:i/>
                              <w:iCs/>
                              <w:caps/>
                              <w:color w:val="632E62" w:themeColor="text2"/>
                              <w:sz w:val="18"/>
                              <w:szCs w:val="18"/>
                            </w:rPr>
                            <w:t>Mr RHULANI KOBENI</w:t>
                          </w:r>
                          <w:r w:rsidR="008A4BEE" w:rsidRPr="007C4ACE">
                            <w:rPr>
                              <w:caps/>
                              <w:color w:val="632E62" w:themeColor="text2"/>
                              <w:sz w:val="18"/>
                              <w:szCs w:val="18"/>
                              <w:lang w:val="en-GB"/>
                            </w:rPr>
                            <w:t> </w:t>
                          </w:r>
                          <w:r w:rsidR="008A4BEE"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GB"/>
                            </w:rPr>
                            <w:t>| </w:t>
                          </w:r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A31081" w:rsidRPr="007C4ACE"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>DATE: 14 AUGUST 2026</w:t>
                              </w:r>
                            </w:sdtContent>
                          </w:sdt>
                        </w:p>
                        <w:p w14:paraId="7274098A" w14:textId="77777777" w:rsidR="00687C5C" w:rsidRDefault="00687C5C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  <w:p w14:paraId="319FC1F5" w14:textId="77777777" w:rsidR="00687C5C" w:rsidRDefault="00687C5C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  <w:p w14:paraId="3D7A34A7" w14:textId="77777777" w:rsidR="00687C5C" w:rsidRDefault="00687C5C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  <w:p w14:paraId="5DE17EC5" w14:textId="77777777" w:rsidR="00687C5C" w:rsidRDefault="00687C5C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2B3A9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BDBF2E" wp14:editId="21EF4FF0">
                    <wp:simplePos x="0" y="0"/>
                    <wp:positionH relativeFrom="page">
                      <wp:posOffset>472440</wp:posOffset>
                    </wp:positionH>
                    <wp:positionV relativeFrom="page">
                      <wp:posOffset>8267700</wp:posOffset>
                    </wp:positionV>
                    <wp:extent cx="5753100" cy="1059180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0591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ptos" w:hAnsi="Aptos"/>
                                    <w:b/>
                                    <w:bCs/>
                                    <w:caps/>
                                    <w:color w:val="000000" w:themeColor="text1"/>
                                    <w:sz w:val="32"/>
                                    <w:szCs w:val="32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5810E4B" w14:textId="4EF2F9B8" w:rsidR="008A4BEE" w:rsidRPr="00524402" w:rsidRDefault="007C19C4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rFonts w:ascii="Aptos" w:hAnsi="Aptos"/>
                                        <w:b/>
                                        <w:bCs/>
                                        <w:caps/>
                                        <w:color w:val="92278F" w:themeColor="accent1"/>
                                        <w:sz w:val="32"/>
                                        <w:szCs w:val="32"/>
                                      </w:rPr>
                                    </w:pPr>
                                    <w:r w:rsidRPr="00524402">
                                      <w:rPr>
                                        <w:rFonts w:ascii="Aptos" w:hAnsi="Aptos"/>
                                        <w:b/>
                                        <w:bCs/>
                                        <w:cap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STUDENT NUMBER: ST10533452.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Aptos" w:hAnsi="Aptos"/>
                                    <w:b/>
                                    <w:bCs/>
                                    <w:caps/>
                                    <w:color w:val="6D1D6A" w:themeColor="accent1" w:themeShade="BF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30E30FB" w14:textId="5A62E641" w:rsidR="008A4BEE" w:rsidRPr="00524402" w:rsidRDefault="007C19C4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rFonts w:ascii="Aptos" w:hAnsi="Aptos"/>
                                        <w:b/>
                                        <w:bCs/>
                                        <w:caps/>
                                        <w:color w:val="6D1D6A" w:themeColor="accent1" w:themeShade="BF"/>
                                        <w:sz w:val="32"/>
                                        <w:szCs w:val="32"/>
                                      </w:rPr>
                                    </w:pPr>
                                    <w:r w:rsidRPr="00524402">
                                      <w:rPr>
                                        <w:rFonts w:ascii="Aptos" w:hAnsi="Aptos"/>
                                        <w:b/>
                                        <w:bCs/>
                                        <w:caps/>
                                        <w:color w:val="6D1D6A" w:themeColor="accent1" w:themeShade="BF"/>
                                        <w:sz w:val="32"/>
                                        <w:szCs w:val="32"/>
                                      </w:rPr>
                                      <w:t xml:space="preserve">FULL NAME: </w:t>
                                    </w:r>
                                    <w:r w:rsidR="008A4BEE" w:rsidRPr="00524402">
                                      <w:rPr>
                                        <w:rFonts w:ascii="Aptos" w:hAnsi="Aptos"/>
                                        <w:b/>
                                        <w:bCs/>
                                        <w:caps/>
                                        <w:color w:val="6D1D6A" w:themeColor="accent1" w:themeShade="BF"/>
                                        <w:sz w:val="32"/>
                                        <w:szCs w:val="32"/>
                                      </w:rPr>
                                      <w:t>Akhona Lulama Mahlali</w:t>
                                    </w:r>
                                    <w:r w:rsidRPr="00524402">
                                      <w:rPr>
                                        <w:rFonts w:ascii="Aptos" w:hAnsi="Aptos"/>
                                        <w:b/>
                                        <w:bCs/>
                                        <w:caps/>
                                        <w:color w:val="6D1D6A" w:themeColor="accent1" w:themeShade="BF"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7BDBF2E" id="Text Box 129" o:spid="_x0000_s1027" type="#_x0000_t202" style="position:absolute;margin-left:37.2pt;margin-top:651pt;width:453pt;height:83.4pt;z-index:251661312;visibility:visible;mso-wrap-style:square;mso-width-percent:115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" filled="f" stroked="f" strokeweight=".5pt">
                    <v:textbox inset="1in,0,86.4pt,0">
                      <w:txbxContent>
                        <w:sdt>
                          <w:sdtPr>
                            <w:rPr>
                              <w:rFonts w:ascii="Aptos" w:hAnsi="Aptos"/>
                              <w:b/>
                              <w:bCs/>
                              <w:caps/>
                              <w:color w:val="000000" w:themeColor="text1"/>
                              <w:sz w:val="32"/>
                              <w:szCs w:val="32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5810E4B" w14:textId="4EF2F9B8" w:rsidR="008A4BEE" w:rsidRPr="00524402" w:rsidRDefault="007C19C4">
                              <w:pPr>
                                <w:pStyle w:val="NoSpacing"/>
                                <w:spacing w:before="40" w:after="40"/>
                                <w:rPr>
                                  <w:rFonts w:ascii="Aptos" w:hAnsi="Aptos"/>
                                  <w:b/>
                                  <w:bCs/>
                                  <w:caps/>
                                  <w:color w:val="92278F" w:themeColor="accent1"/>
                                  <w:sz w:val="32"/>
                                  <w:szCs w:val="32"/>
                                </w:rPr>
                              </w:pPr>
                              <w:r w:rsidRPr="00524402">
                                <w:rPr>
                                  <w:rFonts w:ascii="Aptos" w:hAnsi="Aptos"/>
                                  <w:b/>
                                  <w:bCs/>
                                  <w:caps/>
                                  <w:color w:val="000000" w:themeColor="text1"/>
                                  <w:sz w:val="32"/>
                                  <w:szCs w:val="32"/>
                                </w:rPr>
                                <w:t>STUDENT NUMBER: ST10533452.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ptos" w:hAnsi="Aptos"/>
                              <w:b/>
                              <w:bCs/>
                              <w:caps/>
                              <w:color w:val="6D1D6A" w:themeColor="accent1" w:themeShade="BF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30E30FB" w14:textId="5A62E641" w:rsidR="008A4BEE" w:rsidRPr="00524402" w:rsidRDefault="007C19C4">
                              <w:pPr>
                                <w:pStyle w:val="NoSpacing"/>
                                <w:spacing w:before="40" w:after="40"/>
                                <w:rPr>
                                  <w:rFonts w:ascii="Aptos" w:hAnsi="Aptos"/>
                                  <w:b/>
                                  <w:bCs/>
                                  <w:caps/>
                                  <w:color w:val="6D1D6A" w:themeColor="accent1" w:themeShade="BF"/>
                                  <w:sz w:val="32"/>
                                  <w:szCs w:val="32"/>
                                </w:rPr>
                              </w:pPr>
                              <w:r w:rsidRPr="00524402">
                                <w:rPr>
                                  <w:rFonts w:ascii="Aptos" w:hAnsi="Aptos"/>
                                  <w:b/>
                                  <w:bCs/>
                                  <w:caps/>
                                  <w:color w:val="6D1D6A" w:themeColor="accent1" w:themeShade="BF"/>
                                  <w:sz w:val="32"/>
                                  <w:szCs w:val="32"/>
                                </w:rPr>
                                <w:t xml:space="preserve">FULL NAME: </w:t>
                              </w:r>
                              <w:r w:rsidR="008A4BEE" w:rsidRPr="00524402">
                                <w:rPr>
                                  <w:rFonts w:ascii="Aptos" w:hAnsi="Aptos"/>
                                  <w:b/>
                                  <w:bCs/>
                                  <w:caps/>
                                  <w:color w:val="6D1D6A" w:themeColor="accent1" w:themeShade="BF"/>
                                  <w:sz w:val="32"/>
                                  <w:szCs w:val="32"/>
                                </w:rPr>
                                <w:t>Akhona Lulama Mahlali</w:t>
                              </w:r>
                              <w:r w:rsidRPr="00524402">
                                <w:rPr>
                                  <w:rFonts w:ascii="Aptos" w:hAnsi="Aptos"/>
                                  <w:b/>
                                  <w:bCs/>
                                  <w:caps/>
                                  <w:color w:val="6D1D6A" w:themeColor="accent1" w:themeShade="BF"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8A4BE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17C576D" wp14:editId="2CB40F8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36F4B85" w14:textId="17D79DAE" w:rsidR="008A4BEE" w:rsidRPr="00D30E89" w:rsidRDefault="00000000">
                                  <w:pPr>
                                    <w:rPr>
                                      <w:rFonts w:ascii="Algerian" w:hAnsi="Algerian"/>
                                      <w:color w:val="000000" w:themeColor="text1"/>
                                      <w:sz w:val="48"/>
                                      <w:szCs w:val="4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FE55F6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6F1D2B" w:rsidRPr="006F1D2B">
                                    <w:t xml:space="preserve"> </w:t>
                                  </w:r>
                                  <w:r w:rsidR="006F1D2B" w:rsidRPr="00D30E89">
                                    <w:rPr>
                                      <w:rFonts w:ascii="Algerian" w:hAnsi="Algerian"/>
                                      <w:color w:val="000000" w:themeColor="text1"/>
                                      <w:sz w:val="56"/>
                                      <w:szCs w:val="56"/>
                                    </w:rPr>
                                    <w:t>WEB</w:t>
                                  </w:r>
                                  <w:r w:rsidR="006F1D2B" w:rsidRPr="00D30E89">
                                    <w:rPr>
                                      <w:rFonts w:ascii="Algerian" w:hAnsi="Algerian"/>
                                      <w:color w:val="000000" w:themeColor="text1"/>
                                      <w:sz w:val="48"/>
                                      <w:szCs w:val="48"/>
                                    </w:rPr>
                                    <w:t xml:space="preserve"> DEVELOPMENT 5020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417C576D" id="Group 126" o:spid="_x0000_s1028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DxsQUJXAUAAIQTAAAOAAAAAAAA&#10;AAAAAAAAAC4CAABkcnMvZTJvRG9jLnhtbFBLAQItABQABgAIAAAAIQBIwdxr2gAAAAcBAAAPAAAA&#10;AAAAAAAAAAAAALYHAABkcnMvZG93bnJldi54bWxQSwUGAAAAAAQABADzAAAAvQgAAAAA&#10;">
                    <o:lock v:ext="edit" aspectratio="t"/>
                    <v:shape id="Freeform 10" o:spid="_x0000_s1029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743673 [2994]" stroked="f">
                      <v:fill color2="#3d1c3d [2018]" rotate="t" colors="0 #815080;.5 #6e356d;1 #541f53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36F4B85" w14:textId="17D79DAE" w:rsidR="008A4BEE" w:rsidRPr="00D30E89" w:rsidRDefault="00000000">
                            <w:pPr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FE55F6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6F1D2B" w:rsidRPr="006F1D2B">
                              <w:t xml:space="preserve"> </w:t>
                            </w:r>
                            <w:r w:rsidR="006F1D2B" w:rsidRPr="00D30E89">
                              <w:rPr>
                                <w:rFonts w:ascii="Algerian" w:hAnsi="Algerian"/>
                                <w:color w:val="000000" w:themeColor="text1"/>
                                <w:sz w:val="56"/>
                                <w:szCs w:val="56"/>
                              </w:rPr>
                              <w:t>WEB</w:t>
                            </w:r>
                            <w:r w:rsidR="006F1D2B" w:rsidRPr="00D30E89"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DEVELOPMENT 5020</w:t>
                            </w:r>
                          </w:p>
                        </w:txbxContent>
                      </v:textbox>
                    </v:shape>
                    <v:shape id="Freeform 11" o:spid="_x0000_s1030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8A4BE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9F8D5F9" wp14:editId="3A358CB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lgerian" w:hAnsi="Algeri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AF6B375" w14:textId="382472E4" w:rsidR="008A4BEE" w:rsidRPr="009A623C" w:rsidRDefault="00552642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Algerian" w:hAnsi="Algerian"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 w:rsidRPr="009A623C">
                                      <w:rPr>
                                        <w:rFonts w:ascii="Algerian" w:hAnsi="Algerian"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9F8D5F9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92278f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rFonts w:ascii="Algerian" w:hAnsi="Algerian"/>
                              <w:color w:val="FFFFFF" w:themeColor="background1"/>
                              <w:sz w:val="28"/>
                              <w:szCs w:val="28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AF6B375" w14:textId="382472E4" w:rsidR="008A4BEE" w:rsidRPr="009A623C" w:rsidRDefault="00552642">
                              <w:pPr>
                                <w:pStyle w:val="NoSpacing"/>
                                <w:jc w:val="right"/>
                                <w:rPr>
                                  <w:rFonts w:ascii="Algerian" w:hAnsi="Algerian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A623C">
                                <w:rPr>
                                  <w:rFonts w:ascii="Algerian" w:hAnsi="Algerian"/>
                                  <w:color w:val="FFFFFF" w:themeColor="background1"/>
                                  <w:sz w:val="28"/>
                                  <w:szCs w:val="28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8A4BEE">
            <w:br w:type="page"/>
          </w:r>
        </w:p>
      </w:sdtContent>
    </w:sdt>
    <w:p w14:paraId="2125F656" w14:textId="085C0F2A" w:rsidR="00687C5C" w:rsidRDefault="00273FE8" w:rsidP="009C53CC">
      <w:pPr>
        <w:jc w:val="center"/>
        <w:rPr>
          <w:rFonts w:ascii="Algerian" w:hAnsi="Algerian"/>
          <w:sz w:val="44"/>
          <w:szCs w:val="44"/>
        </w:rPr>
      </w:pPr>
      <w:r>
        <w:rPr>
          <w:rFonts w:ascii="Algerian" w:hAnsi="Algerian"/>
          <w:sz w:val="44"/>
          <w:szCs w:val="44"/>
        </w:rPr>
        <w:lastRenderedPageBreak/>
        <w:t>TABLE OF CONTENT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 w:eastAsia="en-US"/>
          <w14:ligatures w14:val="standardContextual"/>
        </w:rPr>
        <w:id w:val="-208033413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 w14:paraId="28078AFB" w14:textId="7F3E2842" w:rsidR="00FB3563" w:rsidRDefault="00FB3563">
          <w:pPr>
            <w:pStyle w:val="TOCHeading"/>
          </w:pPr>
        </w:p>
        <w:p w14:paraId="37FF4302" w14:textId="14993D16" w:rsidR="00FB3563" w:rsidRPr="00FB3563" w:rsidRDefault="00FB3563">
          <w:pPr>
            <w:pStyle w:val="TOC1"/>
            <w:tabs>
              <w:tab w:val="right" w:leader="dot" w:pos="9016"/>
            </w:tabs>
            <w:rPr>
              <w:rFonts w:ascii="Aptos" w:eastAsiaTheme="minorEastAsia" w:hAnsi="Aptos"/>
              <w:noProof/>
              <w:sz w:val="24"/>
              <w:szCs w:val="24"/>
              <w:lang w:eastAsia="en-ZA"/>
            </w:rPr>
          </w:pPr>
          <w:r w:rsidRPr="00FB3563">
            <w:rPr>
              <w:rFonts w:ascii="Aptos" w:hAnsi="Aptos"/>
            </w:rPr>
            <w:fldChar w:fldCharType="begin"/>
          </w:r>
          <w:r w:rsidRPr="00FB3563">
            <w:rPr>
              <w:rFonts w:ascii="Aptos" w:hAnsi="Aptos"/>
            </w:rPr>
            <w:instrText xml:space="preserve"> TOC \o "1-3" \h \z \u </w:instrText>
          </w:r>
          <w:r w:rsidRPr="00FB3563">
            <w:rPr>
              <w:rFonts w:ascii="Aptos" w:hAnsi="Aptos"/>
            </w:rPr>
            <w:fldChar w:fldCharType="separate"/>
          </w:r>
          <w:hyperlink w:anchor="_Toc237564614" w:history="1">
            <w:r w:rsidRPr="00FB3563">
              <w:rPr>
                <w:rStyle w:val="Hyperlink"/>
                <w:rFonts w:ascii="Aptos" w:hAnsi="Aptos"/>
                <w:b/>
                <w:bCs/>
                <w:noProof/>
              </w:rPr>
              <w:t>1. Organisation Overview</w:t>
            </w:r>
            <w:r w:rsidRPr="00FB3563">
              <w:rPr>
                <w:rFonts w:ascii="Aptos" w:hAnsi="Aptos"/>
                <w:noProof/>
                <w:webHidden/>
              </w:rPr>
              <w:tab/>
            </w:r>
            <w:r w:rsidRPr="00FB3563">
              <w:rPr>
                <w:rFonts w:ascii="Aptos" w:hAnsi="Aptos"/>
                <w:noProof/>
                <w:webHidden/>
              </w:rPr>
              <w:fldChar w:fldCharType="begin"/>
            </w:r>
            <w:r w:rsidRPr="00FB3563">
              <w:rPr>
                <w:rFonts w:ascii="Aptos" w:hAnsi="Aptos"/>
                <w:noProof/>
                <w:webHidden/>
              </w:rPr>
              <w:instrText xml:space="preserve"> PAGEREF _Toc237564614 \h </w:instrText>
            </w:r>
            <w:r w:rsidRPr="00FB3563">
              <w:rPr>
                <w:rFonts w:ascii="Aptos" w:hAnsi="Aptos"/>
                <w:noProof/>
                <w:webHidden/>
              </w:rPr>
            </w:r>
            <w:r w:rsidRPr="00FB3563">
              <w:rPr>
                <w:rFonts w:ascii="Aptos" w:hAnsi="Aptos"/>
                <w:noProof/>
                <w:webHidden/>
              </w:rPr>
              <w:fldChar w:fldCharType="separate"/>
            </w:r>
            <w:r w:rsidRPr="00FB3563">
              <w:rPr>
                <w:rFonts w:ascii="Aptos" w:hAnsi="Aptos"/>
                <w:noProof/>
                <w:webHidden/>
              </w:rPr>
              <w:t>2</w:t>
            </w:r>
            <w:r w:rsidRPr="00FB3563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6BA6390" w14:textId="1FD4E445" w:rsidR="00FB3563" w:rsidRPr="00FB3563" w:rsidRDefault="00FB3563">
          <w:pPr>
            <w:pStyle w:val="TOC1"/>
            <w:tabs>
              <w:tab w:val="right" w:leader="dot" w:pos="9016"/>
            </w:tabs>
            <w:rPr>
              <w:rFonts w:ascii="Aptos" w:eastAsiaTheme="minorEastAsia" w:hAnsi="Aptos"/>
              <w:noProof/>
              <w:sz w:val="24"/>
              <w:szCs w:val="24"/>
              <w:lang w:eastAsia="en-ZA"/>
            </w:rPr>
          </w:pPr>
          <w:hyperlink w:anchor="_Toc237564615" w:history="1">
            <w:r w:rsidRPr="00FB3563">
              <w:rPr>
                <w:rStyle w:val="Hyperlink"/>
                <w:rFonts w:ascii="Aptos" w:hAnsi="Aptos"/>
                <w:b/>
                <w:bCs/>
                <w:noProof/>
              </w:rPr>
              <w:t>2. Website Goals and Objectives</w:t>
            </w:r>
            <w:r w:rsidRPr="00FB3563">
              <w:rPr>
                <w:rFonts w:ascii="Aptos" w:hAnsi="Aptos"/>
                <w:noProof/>
                <w:webHidden/>
              </w:rPr>
              <w:tab/>
            </w:r>
            <w:r w:rsidRPr="00FB3563">
              <w:rPr>
                <w:rFonts w:ascii="Aptos" w:hAnsi="Aptos"/>
                <w:noProof/>
                <w:webHidden/>
              </w:rPr>
              <w:fldChar w:fldCharType="begin"/>
            </w:r>
            <w:r w:rsidRPr="00FB3563">
              <w:rPr>
                <w:rFonts w:ascii="Aptos" w:hAnsi="Aptos"/>
                <w:noProof/>
                <w:webHidden/>
              </w:rPr>
              <w:instrText xml:space="preserve"> PAGEREF _Toc237564615 \h </w:instrText>
            </w:r>
            <w:r w:rsidRPr="00FB3563">
              <w:rPr>
                <w:rFonts w:ascii="Aptos" w:hAnsi="Aptos"/>
                <w:noProof/>
                <w:webHidden/>
              </w:rPr>
            </w:r>
            <w:r w:rsidRPr="00FB3563">
              <w:rPr>
                <w:rFonts w:ascii="Aptos" w:hAnsi="Aptos"/>
                <w:noProof/>
                <w:webHidden/>
              </w:rPr>
              <w:fldChar w:fldCharType="separate"/>
            </w:r>
            <w:r w:rsidRPr="00FB3563">
              <w:rPr>
                <w:rFonts w:ascii="Aptos" w:hAnsi="Aptos"/>
                <w:noProof/>
                <w:webHidden/>
              </w:rPr>
              <w:t>2</w:t>
            </w:r>
            <w:r w:rsidRPr="00FB3563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78A8239" w14:textId="270C6E6D" w:rsidR="00FB3563" w:rsidRPr="00FB3563" w:rsidRDefault="00FB3563">
          <w:pPr>
            <w:pStyle w:val="TOC1"/>
            <w:tabs>
              <w:tab w:val="right" w:leader="dot" w:pos="9016"/>
            </w:tabs>
            <w:rPr>
              <w:rFonts w:ascii="Aptos" w:eastAsiaTheme="minorEastAsia" w:hAnsi="Aptos"/>
              <w:noProof/>
              <w:sz w:val="24"/>
              <w:szCs w:val="24"/>
              <w:lang w:eastAsia="en-ZA"/>
            </w:rPr>
          </w:pPr>
          <w:hyperlink w:anchor="_Toc237564616" w:history="1">
            <w:r w:rsidRPr="00FB3563">
              <w:rPr>
                <w:rStyle w:val="Hyperlink"/>
                <w:rFonts w:ascii="Aptos" w:hAnsi="Aptos"/>
                <w:b/>
                <w:bCs/>
                <w:noProof/>
              </w:rPr>
              <w:t>3. Current Website Analysis</w:t>
            </w:r>
            <w:r w:rsidRPr="00FB3563">
              <w:rPr>
                <w:rFonts w:ascii="Aptos" w:hAnsi="Aptos"/>
                <w:noProof/>
                <w:webHidden/>
              </w:rPr>
              <w:tab/>
            </w:r>
            <w:r w:rsidRPr="00FB3563">
              <w:rPr>
                <w:rFonts w:ascii="Aptos" w:hAnsi="Aptos"/>
                <w:noProof/>
                <w:webHidden/>
              </w:rPr>
              <w:fldChar w:fldCharType="begin"/>
            </w:r>
            <w:r w:rsidRPr="00FB3563">
              <w:rPr>
                <w:rFonts w:ascii="Aptos" w:hAnsi="Aptos"/>
                <w:noProof/>
                <w:webHidden/>
              </w:rPr>
              <w:instrText xml:space="preserve"> PAGEREF _Toc237564616 \h </w:instrText>
            </w:r>
            <w:r w:rsidRPr="00FB3563">
              <w:rPr>
                <w:rFonts w:ascii="Aptos" w:hAnsi="Aptos"/>
                <w:noProof/>
                <w:webHidden/>
              </w:rPr>
            </w:r>
            <w:r w:rsidRPr="00FB3563">
              <w:rPr>
                <w:rFonts w:ascii="Aptos" w:hAnsi="Aptos"/>
                <w:noProof/>
                <w:webHidden/>
              </w:rPr>
              <w:fldChar w:fldCharType="separate"/>
            </w:r>
            <w:r w:rsidRPr="00FB3563">
              <w:rPr>
                <w:rFonts w:ascii="Aptos" w:hAnsi="Aptos"/>
                <w:noProof/>
                <w:webHidden/>
              </w:rPr>
              <w:t>2</w:t>
            </w:r>
            <w:r w:rsidRPr="00FB3563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7B2A8AA" w14:textId="2D883AF4" w:rsidR="00FB3563" w:rsidRPr="00FB3563" w:rsidRDefault="00FB3563">
          <w:pPr>
            <w:pStyle w:val="TOC1"/>
            <w:tabs>
              <w:tab w:val="right" w:leader="dot" w:pos="9016"/>
            </w:tabs>
            <w:rPr>
              <w:rFonts w:ascii="Aptos" w:eastAsiaTheme="minorEastAsia" w:hAnsi="Aptos"/>
              <w:noProof/>
              <w:sz w:val="24"/>
              <w:szCs w:val="24"/>
              <w:lang w:eastAsia="en-ZA"/>
            </w:rPr>
          </w:pPr>
          <w:hyperlink w:anchor="_Toc237564617" w:history="1">
            <w:r w:rsidRPr="00FB3563">
              <w:rPr>
                <w:rStyle w:val="Hyperlink"/>
                <w:rFonts w:ascii="Aptos" w:hAnsi="Aptos"/>
                <w:b/>
                <w:bCs/>
                <w:noProof/>
              </w:rPr>
              <w:t>4. Proposed Website Features and Functionality</w:t>
            </w:r>
            <w:r w:rsidRPr="00FB3563">
              <w:rPr>
                <w:rFonts w:ascii="Aptos" w:hAnsi="Aptos"/>
                <w:noProof/>
                <w:webHidden/>
              </w:rPr>
              <w:tab/>
            </w:r>
            <w:r w:rsidRPr="00FB3563">
              <w:rPr>
                <w:rFonts w:ascii="Aptos" w:hAnsi="Aptos"/>
                <w:noProof/>
                <w:webHidden/>
              </w:rPr>
              <w:fldChar w:fldCharType="begin"/>
            </w:r>
            <w:r w:rsidRPr="00FB3563">
              <w:rPr>
                <w:rFonts w:ascii="Aptos" w:hAnsi="Aptos"/>
                <w:noProof/>
                <w:webHidden/>
              </w:rPr>
              <w:instrText xml:space="preserve"> PAGEREF _Toc237564617 \h </w:instrText>
            </w:r>
            <w:r w:rsidRPr="00FB3563">
              <w:rPr>
                <w:rFonts w:ascii="Aptos" w:hAnsi="Aptos"/>
                <w:noProof/>
                <w:webHidden/>
              </w:rPr>
            </w:r>
            <w:r w:rsidRPr="00FB3563">
              <w:rPr>
                <w:rFonts w:ascii="Aptos" w:hAnsi="Aptos"/>
                <w:noProof/>
                <w:webHidden/>
              </w:rPr>
              <w:fldChar w:fldCharType="separate"/>
            </w:r>
            <w:r w:rsidRPr="00FB3563">
              <w:rPr>
                <w:rFonts w:ascii="Aptos" w:hAnsi="Aptos"/>
                <w:noProof/>
                <w:webHidden/>
              </w:rPr>
              <w:t>2</w:t>
            </w:r>
            <w:r w:rsidRPr="00FB3563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BFD4113" w14:textId="67D32C2B" w:rsidR="00FB3563" w:rsidRPr="00FB3563" w:rsidRDefault="00FB3563">
          <w:pPr>
            <w:pStyle w:val="TOC1"/>
            <w:tabs>
              <w:tab w:val="right" w:leader="dot" w:pos="9016"/>
            </w:tabs>
            <w:rPr>
              <w:rFonts w:ascii="Aptos" w:eastAsiaTheme="minorEastAsia" w:hAnsi="Aptos"/>
              <w:noProof/>
              <w:sz w:val="24"/>
              <w:szCs w:val="24"/>
              <w:lang w:eastAsia="en-ZA"/>
            </w:rPr>
          </w:pPr>
          <w:hyperlink w:anchor="_Toc237564618" w:history="1">
            <w:r w:rsidRPr="00FB3563">
              <w:rPr>
                <w:rStyle w:val="Hyperlink"/>
                <w:rFonts w:ascii="Aptos" w:hAnsi="Aptos"/>
                <w:b/>
                <w:bCs/>
                <w:noProof/>
              </w:rPr>
              <w:t>5. Design and User Experience</w:t>
            </w:r>
            <w:r w:rsidRPr="00FB3563">
              <w:rPr>
                <w:rFonts w:ascii="Aptos" w:hAnsi="Aptos"/>
                <w:noProof/>
                <w:webHidden/>
              </w:rPr>
              <w:tab/>
            </w:r>
            <w:r w:rsidRPr="00FB3563">
              <w:rPr>
                <w:rFonts w:ascii="Aptos" w:hAnsi="Aptos"/>
                <w:noProof/>
                <w:webHidden/>
              </w:rPr>
              <w:fldChar w:fldCharType="begin"/>
            </w:r>
            <w:r w:rsidRPr="00FB3563">
              <w:rPr>
                <w:rFonts w:ascii="Aptos" w:hAnsi="Aptos"/>
                <w:noProof/>
                <w:webHidden/>
              </w:rPr>
              <w:instrText xml:space="preserve"> PAGEREF _Toc237564618 \h </w:instrText>
            </w:r>
            <w:r w:rsidRPr="00FB3563">
              <w:rPr>
                <w:rFonts w:ascii="Aptos" w:hAnsi="Aptos"/>
                <w:noProof/>
                <w:webHidden/>
              </w:rPr>
            </w:r>
            <w:r w:rsidRPr="00FB3563">
              <w:rPr>
                <w:rFonts w:ascii="Aptos" w:hAnsi="Aptos"/>
                <w:noProof/>
                <w:webHidden/>
              </w:rPr>
              <w:fldChar w:fldCharType="separate"/>
            </w:r>
            <w:r w:rsidRPr="00FB3563">
              <w:rPr>
                <w:rFonts w:ascii="Aptos" w:hAnsi="Aptos"/>
                <w:noProof/>
                <w:webHidden/>
              </w:rPr>
              <w:t>3</w:t>
            </w:r>
            <w:r w:rsidRPr="00FB3563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DB63C0A" w14:textId="10EDB020" w:rsidR="00FB3563" w:rsidRPr="00FB3563" w:rsidRDefault="00FB3563">
          <w:pPr>
            <w:pStyle w:val="TOC1"/>
            <w:tabs>
              <w:tab w:val="right" w:leader="dot" w:pos="9016"/>
            </w:tabs>
            <w:rPr>
              <w:rFonts w:ascii="Aptos" w:eastAsiaTheme="minorEastAsia" w:hAnsi="Aptos"/>
              <w:noProof/>
              <w:sz w:val="24"/>
              <w:szCs w:val="24"/>
              <w:lang w:eastAsia="en-ZA"/>
            </w:rPr>
          </w:pPr>
          <w:hyperlink w:anchor="_Toc237564619" w:history="1">
            <w:r w:rsidRPr="00FB3563">
              <w:rPr>
                <w:rStyle w:val="Hyperlink"/>
                <w:rFonts w:ascii="Aptos" w:hAnsi="Aptos"/>
                <w:b/>
                <w:bCs/>
                <w:noProof/>
              </w:rPr>
              <w:t>6. Technical Requirements</w:t>
            </w:r>
            <w:r w:rsidRPr="00FB3563">
              <w:rPr>
                <w:rFonts w:ascii="Aptos" w:hAnsi="Aptos"/>
                <w:noProof/>
                <w:webHidden/>
              </w:rPr>
              <w:tab/>
            </w:r>
            <w:r w:rsidRPr="00FB3563">
              <w:rPr>
                <w:rFonts w:ascii="Aptos" w:hAnsi="Aptos"/>
                <w:noProof/>
                <w:webHidden/>
              </w:rPr>
              <w:fldChar w:fldCharType="begin"/>
            </w:r>
            <w:r w:rsidRPr="00FB3563">
              <w:rPr>
                <w:rFonts w:ascii="Aptos" w:hAnsi="Aptos"/>
                <w:noProof/>
                <w:webHidden/>
              </w:rPr>
              <w:instrText xml:space="preserve"> PAGEREF _Toc237564619 \h </w:instrText>
            </w:r>
            <w:r w:rsidRPr="00FB3563">
              <w:rPr>
                <w:rFonts w:ascii="Aptos" w:hAnsi="Aptos"/>
                <w:noProof/>
                <w:webHidden/>
              </w:rPr>
            </w:r>
            <w:r w:rsidRPr="00FB3563">
              <w:rPr>
                <w:rFonts w:ascii="Aptos" w:hAnsi="Aptos"/>
                <w:noProof/>
                <w:webHidden/>
              </w:rPr>
              <w:fldChar w:fldCharType="separate"/>
            </w:r>
            <w:r w:rsidRPr="00FB3563">
              <w:rPr>
                <w:rFonts w:ascii="Aptos" w:hAnsi="Aptos"/>
                <w:noProof/>
                <w:webHidden/>
              </w:rPr>
              <w:t>3</w:t>
            </w:r>
            <w:r w:rsidRPr="00FB3563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329FFB6" w14:textId="20113BE5" w:rsidR="00FB3563" w:rsidRPr="00FB3563" w:rsidRDefault="00FB3563">
          <w:pPr>
            <w:pStyle w:val="TOC1"/>
            <w:tabs>
              <w:tab w:val="right" w:leader="dot" w:pos="9016"/>
            </w:tabs>
            <w:rPr>
              <w:rFonts w:ascii="Aptos" w:eastAsiaTheme="minorEastAsia" w:hAnsi="Aptos"/>
              <w:noProof/>
              <w:sz w:val="24"/>
              <w:szCs w:val="24"/>
              <w:lang w:eastAsia="en-ZA"/>
            </w:rPr>
          </w:pPr>
          <w:hyperlink w:anchor="_Toc237564620" w:history="1">
            <w:r w:rsidRPr="00FB3563">
              <w:rPr>
                <w:rStyle w:val="Hyperlink"/>
                <w:rFonts w:ascii="Aptos" w:hAnsi="Aptos"/>
                <w:noProof/>
              </w:rPr>
              <w:t>Timeline and Milestones</w:t>
            </w:r>
            <w:r w:rsidRPr="00FB3563">
              <w:rPr>
                <w:rFonts w:ascii="Aptos" w:hAnsi="Aptos"/>
                <w:noProof/>
                <w:webHidden/>
              </w:rPr>
              <w:tab/>
            </w:r>
            <w:r w:rsidRPr="00FB3563">
              <w:rPr>
                <w:rFonts w:ascii="Aptos" w:hAnsi="Aptos"/>
                <w:noProof/>
                <w:webHidden/>
              </w:rPr>
              <w:fldChar w:fldCharType="begin"/>
            </w:r>
            <w:r w:rsidRPr="00FB3563">
              <w:rPr>
                <w:rFonts w:ascii="Aptos" w:hAnsi="Aptos"/>
                <w:noProof/>
                <w:webHidden/>
              </w:rPr>
              <w:instrText xml:space="preserve"> PAGEREF _Toc237564620 \h </w:instrText>
            </w:r>
            <w:r w:rsidRPr="00FB3563">
              <w:rPr>
                <w:rFonts w:ascii="Aptos" w:hAnsi="Aptos"/>
                <w:noProof/>
                <w:webHidden/>
              </w:rPr>
            </w:r>
            <w:r w:rsidRPr="00FB3563">
              <w:rPr>
                <w:rFonts w:ascii="Aptos" w:hAnsi="Aptos"/>
                <w:noProof/>
                <w:webHidden/>
              </w:rPr>
              <w:fldChar w:fldCharType="separate"/>
            </w:r>
            <w:r w:rsidRPr="00FB3563">
              <w:rPr>
                <w:rFonts w:ascii="Aptos" w:hAnsi="Aptos"/>
                <w:noProof/>
                <w:webHidden/>
              </w:rPr>
              <w:t>3</w:t>
            </w:r>
            <w:r w:rsidRPr="00FB3563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1D43A5D0" w14:textId="61E62D69" w:rsidR="00FB3563" w:rsidRPr="00FB3563" w:rsidRDefault="00FB3563">
          <w:pPr>
            <w:pStyle w:val="TOC1"/>
            <w:tabs>
              <w:tab w:val="right" w:leader="dot" w:pos="9016"/>
            </w:tabs>
            <w:rPr>
              <w:rFonts w:ascii="Aptos" w:eastAsiaTheme="minorEastAsia" w:hAnsi="Aptos"/>
              <w:noProof/>
              <w:sz w:val="24"/>
              <w:szCs w:val="24"/>
              <w:lang w:eastAsia="en-ZA"/>
            </w:rPr>
          </w:pPr>
          <w:hyperlink w:anchor="_Toc237564621" w:history="1">
            <w:r w:rsidRPr="00FB3563">
              <w:rPr>
                <w:rStyle w:val="Hyperlink"/>
                <w:rFonts w:ascii="Aptos" w:hAnsi="Aptos"/>
                <w:noProof/>
              </w:rPr>
              <w:t>Budget</w:t>
            </w:r>
            <w:r w:rsidRPr="00FB3563">
              <w:rPr>
                <w:rFonts w:ascii="Aptos" w:hAnsi="Aptos"/>
                <w:noProof/>
                <w:webHidden/>
              </w:rPr>
              <w:tab/>
            </w:r>
            <w:r w:rsidRPr="00FB3563">
              <w:rPr>
                <w:rFonts w:ascii="Aptos" w:hAnsi="Aptos"/>
                <w:noProof/>
                <w:webHidden/>
              </w:rPr>
              <w:fldChar w:fldCharType="begin"/>
            </w:r>
            <w:r w:rsidRPr="00FB3563">
              <w:rPr>
                <w:rFonts w:ascii="Aptos" w:hAnsi="Aptos"/>
                <w:noProof/>
                <w:webHidden/>
              </w:rPr>
              <w:instrText xml:space="preserve"> PAGEREF _Toc237564621 \h </w:instrText>
            </w:r>
            <w:r w:rsidRPr="00FB3563">
              <w:rPr>
                <w:rFonts w:ascii="Aptos" w:hAnsi="Aptos"/>
                <w:noProof/>
                <w:webHidden/>
              </w:rPr>
            </w:r>
            <w:r w:rsidRPr="00FB3563">
              <w:rPr>
                <w:rFonts w:ascii="Aptos" w:hAnsi="Aptos"/>
                <w:noProof/>
                <w:webHidden/>
              </w:rPr>
              <w:fldChar w:fldCharType="separate"/>
            </w:r>
            <w:r w:rsidRPr="00FB3563">
              <w:rPr>
                <w:rFonts w:ascii="Aptos" w:hAnsi="Aptos"/>
                <w:noProof/>
                <w:webHidden/>
              </w:rPr>
              <w:t>3</w:t>
            </w:r>
            <w:r w:rsidRPr="00FB3563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73CD4FC" w14:textId="15B8A7C9" w:rsidR="00FB3563" w:rsidRPr="00FB3563" w:rsidRDefault="00FB3563">
          <w:pPr>
            <w:pStyle w:val="TOC1"/>
            <w:tabs>
              <w:tab w:val="right" w:leader="dot" w:pos="9016"/>
            </w:tabs>
            <w:rPr>
              <w:rFonts w:ascii="Aptos" w:eastAsiaTheme="minorEastAsia" w:hAnsi="Aptos"/>
              <w:noProof/>
              <w:sz w:val="24"/>
              <w:szCs w:val="24"/>
              <w:lang w:eastAsia="en-ZA"/>
            </w:rPr>
          </w:pPr>
          <w:hyperlink w:anchor="_Toc237564622" w:history="1">
            <w:r w:rsidRPr="00FB3563">
              <w:rPr>
                <w:rStyle w:val="Hyperlink"/>
                <w:rFonts w:ascii="Aptos" w:hAnsi="Aptos"/>
                <w:noProof/>
              </w:rPr>
              <w:t>9. References</w:t>
            </w:r>
            <w:r w:rsidRPr="00FB3563">
              <w:rPr>
                <w:rFonts w:ascii="Aptos" w:hAnsi="Aptos"/>
                <w:noProof/>
                <w:webHidden/>
              </w:rPr>
              <w:tab/>
            </w:r>
            <w:r w:rsidRPr="00FB3563">
              <w:rPr>
                <w:rFonts w:ascii="Aptos" w:hAnsi="Aptos"/>
                <w:noProof/>
                <w:webHidden/>
              </w:rPr>
              <w:fldChar w:fldCharType="begin"/>
            </w:r>
            <w:r w:rsidRPr="00FB3563">
              <w:rPr>
                <w:rFonts w:ascii="Aptos" w:hAnsi="Aptos"/>
                <w:noProof/>
                <w:webHidden/>
              </w:rPr>
              <w:instrText xml:space="preserve"> PAGEREF _Toc237564622 \h </w:instrText>
            </w:r>
            <w:r w:rsidRPr="00FB3563">
              <w:rPr>
                <w:rFonts w:ascii="Aptos" w:hAnsi="Aptos"/>
                <w:noProof/>
                <w:webHidden/>
              </w:rPr>
            </w:r>
            <w:r w:rsidRPr="00FB3563">
              <w:rPr>
                <w:rFonts w:ascii="Aptos" w:hAnsi="Aptos"/>
                <w:noProof/>
                <w:webHidden/>
              </w:rPr>
              <w:fldChar w:fldCharType="separate"/>
            </w:r>
            <w:r w:rsidRPr="00FB3563">
              <w:rPr>
                <w:rFonts w:ascii="Aptos" w:hAnsi="Aptos"/>
                <w:noProof/>
                <w:webHidden/>
              </w:rPr>
              <w:t>4</w:t>
            </w:r>
            <w:r w:rsidRPr="00FB3563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46B85D8" w14:textId="680992C6" w:rsidR="00FB3563" w:rsidRPr="00FB3563" w:rsidRDefault="00FB3563">
          <w:pPr>
            <w:rPr>
              <w:rFonts w:ascii="Aptos" w:hAnsi="Aptos"/>
            </w:rPr>
          </w:pPr>
          <w:r w:rsidRPr="00FB3563">
            <w:rPr>
              <w:rFonts w:ascii="Aptos" w:hAnsi="Aptos"/>
              <w:b/>
              <w:bCs/>
              <w:lang w:val="en-GB"/>
            </w:rPr>
            <w:fldChar w:fldCharType="end"/>
          </w:r>
        </w:p>
      </w:sdtContent>
    </w:sdt>
    <w:p w14:paraId="3EDD4FF1" w14:textId="77777777" w:rsidR="00980061" w:rsidRDefault="00980061" w:rsidP="009C53CC">
      <w:pPr>
        <w:jc w:val="center"/>
        <w:rPr>
          <w:rFonts w:ascii="Algerian" w:hAnsi="Algerian"/>
          <w:sz w:val="44"/>
          <w:szCs w:val="44"/>
        </w:rPr>
      </w:pPr>
    </w:p>
    <w:p w14:paraId="57E49FDA" w14:textId="77777777" w:rsidR="00687C5C" w:rsidRDefault="00687C5C">
      <w:pPr>
        <w:rPr>
          <w:rFonts w:ascii="Algerian" w:hAnsi="Algerian"/>
          <w:sz w:val="44"/>
          <w:szCs w:val="44"/>
        </w:rPr>
      </w:pPr>
      <w:r>
        <w:rPr>
          <w:rFonts w:ascii="Algerian" w:hAnsi="Algerian"/>
          <w:sz w:val="44"/>
          <w:szCs w:val="44"/>
        </w:rPr>
        <w:br w:type="page"/>
      </w:r>
    </w:p>
    <w:p w14:paraId="5D9C94B4" w14:textId="4867F9BD" w:rsidR="000B425E" w:rsidRPr="009C53CC" w:rsidRDefault="000B425E" w:rsidP="009C53CC">
      <w:pPr>
        <w:jc w:val="center"/>
        <w:rPr>
          <w:rFonts w:ascii="Algerian" w:hAnsi="Algerian"/>
          <w:sz w:val="44"/>
          <w:szCs w:val="44"/>
        </w:rPr>
      </w:pPr>
      <w:r w:rsidRPr="009C53CC">
        <w:rPr>
          <w:rFonts w:ascii="Algerian" w:hAnsi="Algerian"/>
          <w:sz w:val="44"/>
          <w:szCs w:val="44"/>
        </w:rPr>
        <w:lastRenderedPageBreak/>
        <w:t>Glow Beauty Salon</w:t>
      </w:r>
      <w:r w:rsidR="000278A4">
        <w:rPr>
          <w:rFonts w:ascii="Algerian" w:hAnsi="Algerian"/>
          <w:sz w:val="44"/>
          <w:szCs w:val="44"/>
        </w:rPr>
        <w:t xml:space="preserve"> </w:t>
      </w:r>
    </w:p>
    <w:p w14:paraId="5B01ADA2" w14:textId="77777777" w:rsidR="000B425E" w:rsidRPr="0006405E" w:rsidRDefault="000B425E" w:rsidP="00783960">
      <w:pPr>
        <w:pStyle w:val="Heading1"/>
        <w:rPr>
          <w:rFonts w:ascii="Aptos" w:hAnsi="Aptos"/>
          <w:b/>
          <w:bCs/>
          <w:sz w:val="22"/>
          <w:szCs w:val="22"/>
        </w:rPr>
      </w:pPr>
      <w:bookmarkStart w:id="0" w:name="_Toc237564614"/>
      <w:r w:rsidRPr="0006405E">
        <w:rPr>
          <w:rFonts w:ascii="Aptos" w:hAnsi="Aptos"/>
          <w:b/>
          <w:bCs/>
          <w:sz w:val="22"/>
          <w:szCs w:val="22"/>
        </w:rPr>
        <w:t>1. Organisation Overview</w:t>
      </w:r>
      <w:bookmarkEnd w:id="0"/>
    </w:p>
    <w:p w14:paraId="6A6EFD6F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Glow Beauty Salon is a local beauty business that offers affordable, high-quality self-care services to the community, including hair styling, nail care, makeup, eyelash treatments and facials.</w:t>
      </w:r>
    </w:p>
    <w:p w14:paraId="3EFD8682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Our mission is to make good beauty care accessible to everyone, helping customers look their best and feel confident in themselves.</w:t>
      </w:r>
    </w:p>
    <w:p w14:paraId="1F1DF462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We want Glow Beauty Salon to grow into a well-known, trusted name in the local beauty scene — recognised for its warm, friendly service as much as for the quality of its treatments.</w:t>
      </w:r>
    </w:p>
    <w:p w14:paraId="5B350E32" w14:textId="5434F3A0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 xml:space="preserve">The website is aimed primarily at adult women, students and </w:t>
      </w:r>
      <w:r w:rsidR="004325C9" w:rsidRPr="00B407C6">
        <w:rPr>
          <w:rFonts w:ascii="Aptos" w:hAnsi="Aptos"/>
        </w:rPr>
        <w:t>residents</w:t>
      </w:r>
      <w:r w:rsidRPr="00B407C6">
        <w:rPr>
          <w:rFonts w:ascii="Aptos" w:hAnsi="Aptos"/>
        </w:rPr>
        <w:t xml:space="preserve"> who are looking for beauty services that don't break the bank.</w:t>
      </w:r>
    </w:p>
    <w:p w14:paraId="1D6E6FA7" w14:textId="77777777" w:rsidR="000B425E" w:rsidRPr="00324F06" w:rsidRDefault="000B425E" w:rsidP="00783960">
      <w:pPr>
        <w:pStyle w:val="Heading1"/>
        <w:rPr>
          <w:rFonts w:ascii="Aptos" w:hAnsi="Aptos"/>
          <w:b/>
          <w:bCs/>
          <w:sz w:val="22"/>
          <w:szCs w:val="22"/>
        </w:rPr>
      </w:pPr>
      <w:bookmarkStart w:id="1" w:name="_Toc237564615"/>
      <w:r w:rsidRPr="00324F06">
        <w:rPr>
          <w:rFonts w:ascii="Aptos" w:hAnsi="Aptos"/>
          <w:b/>
          <w:bCs/>
          <w:sz w:val="22"/>
          <w:szCs w:val="22"/>
        </w:rPr>
        <w:t>2. Website Goals and Objectives</w:t>
      </w:r>
      <w:bookmarkEnd w:id="1"/>
    </w:p>
    <w:p w14:paraId="30BE2B31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The website's main purpose is to introduce Glow Beauty Salon to potential customers and give them clear, easy-to-find information about our services and pricing.</w:t>
      </w:r>
    </w:p>
    <w:p w14:paraId="0A8BC242" w14:textId="77777777" w:rsidR="000B425E" w:rsidRPr="00863EC4" w:rsidRDefault="000B425E" w:rsidP="000B425E">
      <w:pPr>
        <w:rPr>
          <w:rFonts w:ascii="Aptos" w:hAnsi="Aptos"/>
          <w:i/>
          <w:iCs/>
          <w:u w:val="single"/>
        </w:rPr>
      </w:pPr>
      <w:r w:rsidRPr="00863EC4">
        <w:rPr>
          <w:rFonts w:ascii="Aptos" w:hAnsi="Aptos"/>
          <w:i/>
          <w:iCs/>
          <w:u w:val="single"/>
        </w:rPr>
        <w:t>Specifically, the site should:</w:t>
      </w:r>
    </w:p>
    <w:p w14:paraId="2EA80E15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•      Introduce Glow Beauty Salon to new visitors</w:t>
      </w:r>
    </w:p>
    <w:p w14:paraId="003106A3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•      Showcase our services and prices</w:t>
      </w:r>
    </w:p>
    <w:p w14:paraId="73D847DF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•      Make it simple for customers to find our contact details</w:t>
      </w:r>
    </w:p>
    <w:p w14:paraId="4B4A19BE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•      Share news, promotions and offers</w:t>
      </w:r>
    </w:p>
    <w:p w14:paraId="74CA6D41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•      Give the salon a clean, professional online presence</w:t>
      </w:r>
    </w:p>
    <w:p w14:paraId="14CE51A6" w14:textId="77777777" w:rsidR="000B425E" w:rsidRPr="00863EC4" w:rsidRDefault="000B425E" w:rsidP="000B425E">
      <w:pPr>
        <w:rPr>
          <w:rFonts w:ascii="Aptos" w:hAnsi="Aptos"/>
          <w:i/>
          <w:iCs/>
          <w:u w:val="single"/>
        </w:rPr>
      </w:pPr>
      <w:r w:rsidRPr="00863EC4">
        <w:rPr>
          <w:rFonts w:ascii="Aptos" w:hAnsi="Aptos"/>
          <w:i/>
          <w:iCs/>
          <w:u w:val="single"/>
        </w:rPr>
        <w:t>We'll track the site's success using:</w:t>
      </w:r>
    </w:p>
    <w:p w14:paraId="4A1F0AAC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•      Overall visitor numbers</w:t>
      </w:r>
    </w:p>
    <w:p w14:paraId="23E93942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•      The number of customer enquiries received</w:t>
      </w:r>
    </w:p>
    <w:p w14:paraId="45466B79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•      Questions asked about specific services</w:t>
      </w:r>
    </w:p>
    <w:p w14:paraId="3995DA46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•      Traffic to the Services page</w:t>
      </w:r>
    </w:p>
    <w:p w14:paraId="44E376B0" w14:textId="77777777" w:rsidR="000B425E" w:rsidRPr="00324F06" w:rsidRDefault="000B425E" w:rsidP="00783960">
      <w:pPr>
        <w:pStyle w:val="Heading1"/>
        <w:rPr>
          <w:rFonts w:ascii="Aptos" w:hAnsi="Aptos"/>
          <w:b/>
          <w:bCs/>
          <w:sz w:val="22"/>
          <w:szCs w:val="22"/>
        </w:rPr>
      </w:pPr>
      <w:bookmarkStart w:id="2" w:name="_Toc237564616"/>
      <w:r w:rsidRPr="00324F06">
        <w:rPr>
          <w:rFonts w:ascii="Aptos" w:hAnsi="Aptos"/>
          <w:b/>
          <w:bCs/>
          <w:sz w:val="22"/>
          <w:szCs w:val="22"/>
        </w:rPr>
        <w:t>3. Current Website Analysis</w:t>
      </w:r>
      <w:bookmarkEnd w:id="2"/>
    </w:p>
    <w:p w14:paraId="654D0DCF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Glow Beauty Salon does not currently have a website, so this will be a build from scratch rather than a redesign. The focus will be on creating a site that's easy to use, visually appealing, informative and simple to navigate.</w:t>
      </w:r>
    </w:p>
    <w:p w14:paraId="5817B02A" w14:textId="77777777" w:rsidR="000B425E" w:rsidRPr="00C209EC" w:rsidRDefault="000B425E" w:rsidP="00783960">
      <w:pPr>
        <w:pStyle w:val="Heading1"/>
        <w:rPr>
          <w:rFonts w:ascii="Aptos" w:hAnsi="Aptos"/>
          <w:b/>
          <w:bCs/>
          <w:sz w:val="22"/>
          <w:szCs w:val="22"/>
        </w:rPr>
      </w:pPr>
      <w:bookmarkStart w:id="3" w:name="_Toc237564617"/>
      <w:r w:rsidRPr="00C209EC">
        <w:rPr>
          <w:rFonts w:ascii="Aptos" w:hAnsi="Aptos"/>
          <w:b/>
          <w:bCs/>
          <w:sz w:val="22"/>
          <w:szCs w:val="22"/>
        </w:rPr>
        <w:t>4. Proposed Website Features and Functionality</w:t>
      </w:r>
      <w:bookmarkEnd w:id="3"/>
    </w:p>
    <w:p w14:paraId="1FCE1FAA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The site will include five core pages:</w:t>
      </w:r>
    </w:p>
    <w:p w14:paraId="41A17F85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•      Home — introduces Glow Beauty Salon to visitors</w:t>
      </w:r>
    </w:p>
    <w:p w14:paraId="6BA5E515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lastRenderedPageBreak/>
        <w:t>•      About — shares background information on the salon</w:t>
      </w:r>
    </w:p>
    <w:p w14:paraId="565259AD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•      Services — lists our beauty treatments and prices</w:t>
      </w:r>
    </w:p>
    <w:p w14:paraId="30473636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•      News — shares offers and announcements</w:t>
      </w:r>
    </w:p>
    <w:p w14:paraId="36F792D4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•      Contact Us — provides our contact details</w:t>
      </w:r>
    </w:p>
    <w:p w14:paraId="52C8A75B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A navigation menu will sit across every page, making it easy for visitors to move around the site.</w:t>
      </w:r>
    </w:p>
    <w:p w14:paraId="76C92DD0" w14:textId="77777777" w:rsidR="000B425E" w:rsidRPr="00C209EC" w:rsidRDefault="000B425E" w:rsidP="00C209EC">
      <w:pPr>
        <w:pStyle w:val="Heading1"/>
        <w:rPr>
          <w:rFonts w:ascii="Aptos" w:hAnsi="Aptos"/>
          <w:b/>
          <w:bCs/>
          <w:sz w:val="22"/>
          <w:szCs w:val="22"/>
        </w:rPr>
      </w:pPr>
      <w:bookmarkStart w:id="4" w:name="_Toc237564618"/>
      <w:r w:rsidRPr="00C209EC">
        <w:rPr>
          <w:rFonts w:ascii="Aptos" w:hAnsi="Aptos"/>
          <w:b/>
          <w:bCs/>
          <w:sz w:val="22"/>
          <w:szCs w:val="22"/>
        </w:rPr>
        <w:t>5. Design and User Experience</w:t>
      </w:r>
      <w:bookmarkEnd w:id="4"/>
    </w:p>
    <w:p w14:paraId="1EEF8A03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The site will use a palette of pink, white and hot pink to give it a friendly, feminine feel that matches the salon's brand.</w:t>
      </w:r>
    </w:p>
    <w:p w14:paraId="668E5BE5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Fonts will be kept clean and readable so that visitors can find information without any strain.</w:t>
      </w:r>
    </w:p>
    <w:p w14:paraId="7E6852FA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Each page will combine headings, images, navigation links and tables to present information clearly. We'll also put together a low-fidelity wireframe first, to map out where each element will sit before development begins.</w:t>
      </w:r>
    </w:p>
    <w:p w14:paraId="03444B84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Above all, the layout is designed for easy navigation — visitors should be able to find services, prices and contact information within a couple of clicks.</w:t>
      </w:r>
    </w:p>
    <w:p w14:paraId="6E11C2D1" w14:textId="77777777" w:rsidR="000B425E" w:rsidRPr="00C209EC" w:rsidRDefault="000B425E" w:rsidP="00C209EC">
      <w:pPr>
        <w:pStyle w:val="Heading1"/>
        <w:rPr>
          <w:rFonts w:ascii="Aptos" w:hAnsi="Aptos"/>
          <w:b/>
          <w:bCs/>
          <w:sz w:val="22"/>
          <w:szCs w:val="22"/>
        </w:rPr>
      </w:pPr>
      <w:bookmarkStart w:id="5" w:name="_Toc237564619"/>
      <w:r w:rsidRPr="00C209EC">
        <w:rPr>
          <w:rFonts w:ascii="Aptos" w:hAnsi="Aptos"/>
          <w:b/>
          <w:bCs/>
          <w:sz w:val="22"/>
          <w:szCs w:val="22"/>
        </w:rPr>
        <w:t>6. Technical Requirements</w:t>
      </w:r>
      <w:bookmarkEnd w:id="5"/>
    </w:p>
    <w:p w14:paraId="3A6BD127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The website will be built using HTML and simple CSS, developed in Visual Studio Code. If we decide to publish it live, we'll also need to purchase a domain name and web hosting.</w:t>
      </w:r>
    </w:p>
    <w:p w14:paraId="26D57743" w14:textId="77777777" w:rsidR="00A93174" w:rsidRPr="00B407C6" w:rsidRDefault="000B425E" w:rsidP="000B425E">
      <w:pPr>
        <w:rPr>
          <w:rFonts w:ascii="Aptos" w:hAnsi="Aptos"/>
          <w:b/>
          <w:bCs/>
          <w:i/>
          <w:iCs/>
        </w:rPr>
      </w:pPr>
      <w:r w:rsidRPr="00B407C6">
        <w:rPr>
          <w:rFonts w:ascii="Aptos" w:hAnsi="Aptos"/>
          <w:b/>
          <w:bCs/>
          <w:i/>
          <w:iCs/>
        </w:rPr>
        <w:t xml:space="preserve">7.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3174" w:rsidRPr="00A93174" w14:paraId="7F490521" w14:textId="77777777" w:rsidTr="00A931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D25D42A" w14:textId="50BCA6F8" w:rsidR="00A93174" w:rsidRPr="00C209EC" w:rsidRDefault="004C0BE5" w:rsidP="00C209EC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>
              <w:t xml:space="preserve">                                          </w:t>
            </w:r>
            <w:bookmarkStart w:id="6" w:name="_Toc237564620"/>
            <w:r w:rsidR="00A93174" w:rsidRPr="00C209EC">
              <w:rPr>
                <w:rFonts w:ascii="Aptos" w:hAnsi="Aptos"/>
                <w:sz w:val="22"/>
                <w:szCs w:val="22"/>
              </w:rPr>
              <w:t>Timeline and Milestones</w:t>
            </w:r>
            <w:bookmarkEnd w:id="6"/>
          </w:p>
        </w:tc>
      </w:tr>
      <w:tr w:rsidR="00A93174" w:rsidRPr="00341981" w14:paraId="17B2C04A" w14:textId="77777777" w:rsidTr="00A93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D1E8A76" w14:textId="77777777" w:rsidR="00A93174" w:rsidRPr="00341981" w:rsidRDefault="00A93174" w:rsidP="00CF7FEF">
            <w:pPr>
              <w:rPr>
                <w:rFonts w:ascii="Aptos" w:hAnsi="Aptos"/>
                <w:b w:val="0"/>
                <w:bCs w:val="0"/>
                <w:i/>
                <w:iCs/>
              </w:rPr>
            </w:pPr>
            <w:r w:rsidRPr="00341981">
              <w:rPr>
                <w:rFonts w:ascii="Aptos" w:hAnsi="Aptos"/>
                <w:b w:val="0"/>
                <w:bCs w:val="0"/>
                <w:i/>
                <w:iCs/>
              </w:rPr>
              <w:t>Week 1</w:t>
            </w:r>
          </w:p>
        </w:tc>
      </w:tr>
      <w:tr w:rsidR="00A93174" w:rsidRPr="00A93174" w14:paraId="4E69365E" w14:textId="77777777" w:rsidTr="00A931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F878E41" w14:textId="762CA8AE" w:rsidR="00A93174" w:rsidRPr="00A93174" w:rsidRDefault="0079517B" w:rsidP="00CF7FE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             </w:t>
            </w:r>
            <w:r w:rsidR="00A93174" w:rsidRPr="00A93174">
              <w:rPr>
                <w:rFonts w:ascii="Aptos" w:hAnsi="Aptos"/>
              </w:rPr>
              <w:t>Plan the business structure and overall website layout</w:t>
            </w:r>
          </w:p>
        </w:tc>
      </w:tr>
      <w:tr w:rsidR="00A93174" w:rsidRPr="00341981" w14:paraId="7D3F19F0" w14:textId="77777777" w:rsidTr="00A93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5579D6C" w14:textId="77777777" w:rsidR="00A93174" w:rsidRPr="00341981" w:rsidRDefault="00A93174" w:rsidP="00CF7FEF">
            <w:pPr>
              <w:rPr>
                <w:rFonts w:ascii="Aptos" w:hAnsi="Aptos"/>
                <w:b w:val="0"/>
                <w:bCs w:val="0"/>
                <w:i/>
                <w:iCs/>
              </w:rPr>
            </w:pPr>
            <w:r w:rsidRPr="00341981">
              <w:rPr>
                <w:rFonts w:ascii="Aptos" w:hAnsi="Aptos"/>
                <w:b w:val="0"/>
                <w:bCs w:val="0"/>
                <w:i/>
                <w:iCs/>
              </w:rPr>
              <w:t>Week 2</w:t>
            </w:r>
          </w:p>
        </w:tc>
      </w:tr>
      <w:tr w:rsidR="00A93174" w:rsidRPr="00A93174" w14:paraId="52C03363" w14:textId="77777777" w:rsidTr="00A931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8D306FE" w14:textId="50C06DD5" w:rsidR="00A93174" w:rsidRPr="00A93174" w:rsidRDefault="0079517B" w:rsidP="00CF7FE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             </w:t>
            </w:r>
            <w:r w:rsidR="00A93174" w:rsidRPr="00A93174">
              <w:rPr>
                <w:rFonts w:ascii="Aptos" w:hAnsi="Aptos"/>
              </w:rPr>
              <w:t>Build out the core HTML pages</w:t>
            </w:r>
          </w:p>
        </w:tc>
      </w:tr>
      <w:tr w:rsidR="00A93174" w:rsidRPr="00A93174" w14:paraId="7B3954B6" w14:textId="77777777" w:rsidTr="00A93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2803335" w14:textId="77777777" w:rsidR="00A93174" w:rsidRPr="00341981" w:rsidRDefault="00A93174" w:rsidP="00CF7FEF">
            <w:pPr>
              <w:rPr>
                <w:rFonts w:ascii="Aptos" w:hAnsi="Aptos"/>
                <w:b w:val="0"/>
                <w:bCs w:val="0"/>
                <w:i/>
                <w:iCs/>
              </w:rPr>
            </w:pPr>
            <w:r w:rsidRPr="00341981">
              <w:rPr>
                <w:rFonts w:ascii="Aptos" w:hAnsi="Aptos"/>
                <w:b w:val="0"/>
                <w:bCs w:val="0"/>
                <w:i/>
                <w:iCs/>
              </w:rPr>
              <w:t>Week 3</w:t>
            </w:r>
          </w:p>
        </w:tc>
      </w:tr>
      <w:tr w:rsidR="00A93174" w:rsidRPr="00A93174" w14:paraId="32FA33F8" w14:textId="77777777" w:rsidTr="00A931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173CFDD" w14:textId="2452B7ED" w:rsidR="00A93174" w:rsidRPr="00A93174" w:rsidRDefault="0079517B" w:rsidP="00CF7FE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            </w:t>
            </w:r>
            <w:r w:rsidR="00A93174" w:rsidRPr="00A93174">
              <w:rPr>
                <w:rFonts w:ascii="Aptos" w:hAnsi="Aptos"/>
              </w:rPr>
              <w:t>Add styling, images and service content</w:t>
            </w:r>
          </w:p>
        </w:tc>
      </w:tr>
      <w:tr w:rsidR="00A93174" w:rsidRPr="00A93174" w14:paraId="2F6BD819" w14:textId="77777777" w:rsidTr="00A93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3A86D09" w14:textId="77777777" w:rsidR="00A93174" w:rsidRPr="00341981" w:rsidRDefault="00A93174" w:rsidP="00CF7FEF">
            <w:pPr>
              <w:rPr>
                <w:rFonts w:ascii="Aptos" w:hAnsi="Aptos"/>
                <w:b w:val="0"/>
                <w:bCs w:val="0"/>
              </w:rPr>
            </w:pPr>
            <w:r w:rsidRPr="00341981">
              <w:rPr>
                <w:rFonts w:ascii="Aptos" w:hAnsi="Aptos"/>
                <w:b w:val="0"/>
                <w:bCs w:val="0"/>
              </w:rPr>
              <w:t>Week 4</w:t>
            </w:r>
          </w:p>
        </w:tc>
      </w:tr>
      <w:tr w:rsidR="00A93174" w:rsidRPr="00A93174" w14:paraId="680EA95D" w14:textId="77777777" w:rsidTr="00A931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74E0B27" w14:textId="6B6A900D" w:rsidR="00A93174" w:rsidRPr="00A93174" w:rsidRDefault="0079517B" w:rsidP="00CF7FE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            </w:t>
            </w:r>
            <w:r w:rsidR="00A93174" w:rsidRPr="00A93174">
              <w:rPr>
                <w:rFonts w:ascii="Aptos" w:hAnsi="Aptos"/>
              </w:rPr>
              <w:t>Test the site, fix any errors and refine the design</w:t>
            </w:r>
          </w:p>
        </w:tc>
      </w:tr>
      <w:tr w:rsidR="00A93174" w:rsidRPr="00A93174" w14:paraId="0C7BD09A" w14:textId="77777777" w:rsidTr="00A93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5843898" w14:textId="77777777" w:rsidR="00A93174" w:rsidRPr="004C0BE5" w:rsidRDefault="00A93174" w:rsidP="00CF7FEF">
            <w:pPr>
              <w:rPr>
                <w:rFonts w:ascii="Aptos" w:hAnsi="Aptos"/>
                <w:b w:val="0"/>
                <w:bCs w:val="0"/>
                <w:i/>
                <w:iCs/>
              </w:rPr>
            </w:pPr>
            <w:r w:rsidRPr="004C0BE5">
              <w:rPr>
                <w:rFonts w:ascii="Aptos" w:hAnsi="Aptos"/>
                <w:b w:val="0"/>
                <w:bCs w:val="0"/>
                <w:i/>
                <w:iCs/>
              </w:rPr>
              <w:t>Week 5</w:t>
            </w:r>
          </w:p>
        </w:tc>
      </w:tr>
      <w:tr w:rsidR="00A93174" w:rsidRPr="00A93174" w14:paraId="2AB4CFB2" w14:textId="77777777" w:rsidTr="00A931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4FE4BF6" w14:textId="39BE47BE" w:rsidR="00A93174" w:rsidRPr="00A93174" w:rsidRDefault="0079517B" w:rsidP="00CF7FE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             </w:t>
            </w:r>
            <w:r w:rsidR="00A93174" w:rsidRPr="00A93174">
              <w:rPr>
                <w:rFonts w:ascii="Aptos" w:hAnsi="Aptos"/>
              </w:rPr>
              <w:t>Submit the finished project</w:t>
            </w:r>
          </w:p>
        </w:tc>
      </w:tr>
    </w:tbl>
    <w:p w14:paraId="5D6747B6" w14:textId="77777777" w:rsidR="00F65FC3" w:rsidRDefault="00F65FC3" w:rsidP="000B425E">
      <w:pPr>
        <w:rPr>
          <w:rFonts w:ascii="Aptos" w:hAnsi="Aptos"/>
          <w:b/>
          <w:bCs/>
          <w:i/>
          <w:iCs/>
        </w:rPr>
      </w:pPr>
    </w:p>
    <w:p w14:paraId="7DEE9301" w14:textId="77777777" w:rsidR="00F65FC3" w:rsidRPr="00C9728D" w:rsidRDefault="000B425E" w:rsidP="000B425E">
      <w:pPr>
        <w:rPr>
          <w:rFonts w:ascii="Aptos" w:hAnsi="Aptos"/>
          <w:b/>
          <w:bCs/>
          <w:i/>
          <w:iCs/>
        </w:rPr>
      </w:pPr>
      <w:r w:rsidRPr="00B407C6">
        <w:rPr>
          <w:rFonts w:ascii="Aptos" w:hAnsi="Aptos"/>
          <w:b/>
          <w:bCs/>
          <w:i/>
          <w:iCs/>
        </w:rPr>
        <w:t>8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5FC3" w:rsidRPr="00C9728D" w14:paraId="3EE920E6" w14:textId="77777777" w:rsidTr="00F65F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F3BA9AD" w14:textId="5D39F536" w:rsidR="00F65FC3" w:rsidRPr="00324F06" w:rsidRDefault="00F65FC3" w:rsidP="00324F0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C9728D">
              <w:t xml:space="preserve"> </w:t>
            </w:r>
            <w:bookmarkStart w:id="7" w:name="_Toc237564621"/>
            <w:r w:rsidRPr="00324F06">
              <w:rPr>
                <w:rFonts w:ascii="Aptos" w:hAnsi="Aptos"/>
                <w:sz w:val="22"/>
                <w:szCs w:val="22"/>
              </w:rPr>
              <w:t>Budget</w:t>
            </w:r>
            <w:bookmarkEnd w:id="7"/>
          </w:p>
        </w:tc>
      </w:tr>
      <w:tr w:rsidR="00F65FC3" w:rsidRPr="00F65FC3" w14:paraId="60DD39CE" w14:textId="77777777" w:rsidTr="00F65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09FE33C" w14:textId="6BED4C31" w:rsidR="00F65FC3" w:rsidRPr="00C04C8C" w:rsidRDefault="00C04C8C" w:rsidP="005C20E8">
            <w:pPr>
              <w:rPr>
                <w:rFonts w:ascii="Aptos" w:hAnsi="Aptos"/>
                <w:i/>
                <w:iCs/>
              </w:rPr>
            </w:pPr>
            <w:r w:rsidRPr="00C04C8C">
              <w:rPr>
                <w:rFonts w:ascii="Aptos" w:hAnsi="Aptos"/>
                <w:i/>
                <w:iCs/>
              </w:rPr>
              <w:t xml:space="preserve">                                                               </w:t>
            </w:r>
            <w:r w:rsidR="00F65FC3" w:rsidRPr="00C04C8C">
              <w:rPr>
                <w:rFonts w:ascii="Aptos" w:hAnsi="Aptos"/>
                <w:i/>
                <w:iCs/>
              </w:rPr>
              <w:t>Item</w:t>
            </w:r>
            <w:r w:rsidR="002D2B83" w:rsidRPr="00C04C8C">
              <w:rPr>
                <w:rFonts w:ascii="Aptos" w:hAnsi="Aptos"/>
                <w:i/>
                <w:iCs/>
              </w:rPr>
              <w:t xml:space="preserve"> &amp; Cost</w:t>
            </w:r>
          </w:p>
        </w:tc>
      </w:tr>
      <w:tr w:rsidR="00F65FC3" w:rsidRPr="00F65FC3" w14:paraId="7ADB3630" w14:textId="77777777" w:rsidTr="00F65F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F690469" w14:textId="77777777" w:rsidR="00F65FC3" w:rsidRPr="00F65FC3" w:rsidRDefault="00F65FC3" w:rsidP="005C20E8">
            <w:pPr>
              <w:rPr>
                <w:rFonts w:ascii="Aptos" w:hAnsi="Aptos"/>
              </w:rPr>
            </w:pPr>
            <w:r w:rsidRPr="00F65FC3">
              <w:rPr>
                <w:rFonts w:ascii="Aptos" w:hAnsi="Aptos"/>
              </w:rPr>
              <w:t>Domain name</w:t>
            </w:r>
          </w:p>
        </w:tc>
      </w:tr>
      <w:tr w:rsidR="00F65FC3" w:rsidRPr="00F65FC3" w14:paraId="077D5B2D" w14:textId="77777777" w:rsidTr="00F65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6BACDFE" w14:textId="0954E194" w:rsidR="00F65FC3" w:rsidRPr="00F65FC3" w:rsidRDefault="00A60108" w:rsidP="005C20E8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                                                                                 </w:t>
            </w:r>
            <w:r w:rsidR="00F65FC3" w:rsidRPr="00F65FC3">
              <w:rPr>
                <w:rFonts w:ascii="Aptos" w:hAnsi="Aptos"/>
              </w:rPr>
              <w:t>R150 / year</w:t>
            </w:r>
          </w:p>
        </w:tc>
      </w:tr>
      <w:tr w:rsidR="00F65FC3" w:rsidRPr="00F65FC3" w14:paraId="23EEEF3C" w14:textId="77777777" w:rsidTr="00F65F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F1F6EEA" w14:textId="77777777" w:rsidR="00F65FC3" w:rsidRPr="00F65FC3" w:rsidRDefault="00F65FC3" w:rsidP="005C20E8">
            <w:pPr>
              <w:rPr>
                <w:rFonts w:ascii="Aptos" w:hAnsi="Aptos"/>
              </w:rPr>
            </w:pPr>
            <w:r w:rsidRPr="00F65FC3">
              <w:rPr>
                <w:rFonts w:ascii="Aptos" w:hAnsi="Aptos"/>
              </w:rPr>
              <w:t>Hosting</w:t>
            </w:r>
          </w:p>
        </w:tc>
      </w:tr>
      <w:tr w:rsidR="00F65FC3" w:rsidRPr="00F65FC3" w14:paraId="1C1C9722" w14:textId="77777777" w:rsidTr="00F65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05C9DC0" w14:textId="1F8BBCF9" w:rsidR="00F65FC3" w:rsidRPr="00F65FC3" w:rsidRDefault="00C04C8C" w:rsidP="005C20E8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 xml:space="preserve">                                                                                   </w:t>
            </w:r>
            <w:r w:rsidR="00F65FC3" w:rsidRPr="00F65FC3">
              <w:rPr>
                <w:rFonts w:ascii="Aptos" w:hAnsi="Aptos"/>
              </w:rPr>
              <w:t>R600 / year</w:t>
            </w:r>
          </w:p>
        </w:tc>
      </w:tr>
      <w:tr w:rsidR="00F65FC3" w:rsidRPr="00F65FC3" w14:paraId="6E5F05E8" w14:textId="77777777" w:rsidTr="00F65F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FDEB8AA" w14:textId="77777777" w:rsidR="00F65FC3" w:rsidRPr="00F65FC3" w:rsidRDefault="00F65FC3" w:rsidP="005C20E8">
            <w:pPr>
              <w:rPr>
                <w:rFonts w:ascii="Aptos" w:hAnsi="Aptos"/>
              </w:rPr>
            </w:pPr>
            <w:r w:rsidRPr="00F65FC3">
              <w:rPr>
                <w:rFonts w:ascii="Aptos" w:hAnsi="Aptos"/>
              </w:rPr>
              <w:t>Website development</w:t>
            </w:r>
          </w:p>
        </w:tc>
      </w:tr>
      <w:tr w:rsidR="00F65FC3" w:rsidRPr="00F65FC3" w14:paraId="198AAE14" w14:textId="77777777" w:rsidTr="00F65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E727F4E" w14:textId="1549127C" w:rsidR="00F65FC3" w:rsidRPr="00F65FC3" w:rsidRDefault="00C04C8C" w:rsidP="005C20E8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                                                                                 </w:t>
            </w:r>
            <w:r w:rsidR="00F65FC3" w:rsidRPr="00F65FC3">
              <w:rPr>
                <w:rFonts w:ascii="Aptos" w:hAnsi="Aptos"/>
              </w:rPr>
              <w:t>R1,500</w:t>
            </w:r>
          </w:p>
        </w:tc>
      </w:tr>
      <w:tr w:rsidR="00F65FC3" w:rsidRPr="00F65FC3" w14:paraId="0670B4E6" w14:textId="77777777" w:rsidTr="00F65F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844E777" w14:textId="77777777" w:rsidR="00F65FC3" w:rsidRPr="00F65FC3" w:rsidRDefault="00F65FC3" w:rsidP="005C20E8">
            <w:pPr>
              <w:rPr>
                <w:rFonts w:ascii="Aptos" w:hAnsi="Aptos"/>
              </w:rPr>
            </w:pPr>
            <w:r w:rsidRPr="00F65FC3">
              <w:rPr>
                <w:rFonts w:ascii="Aptos" w:hAnsi="Aptos"/>
              </w:rPr>
              <w:t>Ongoing maintenance</w:t>
            </w:r>
          </w:p>
        </w:tc>
      </w:tr>
      <w:tr w:rsidR="00F65FC3" w:rsidRPr="00F65FC3" w14:paraId="09E5C3BD" w14:textId="77777777" w:rsidTr="00F65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CD887FD" w14:textId="693CC3CD" w:rsidR="00F65FC3" w:rsidRPr="00F65FC3" w:rsidRDefault="00C04C8C" w:rsidP="005C20E8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                                                                                 </w:t>
            </w:r>
            <w:r w:rsidR="00F65FC3" w:rsidRPr="00F65FC3">
              <w:rPr>
                <w:rFonts w:ascii="Aptos" w:hAnsi="Aptos"/>
              </w:rPr>
              <w:t>R300 / month</w:t>
            </w:r>
          </w:p>
        </w:tc>
      </w:tr>
    </w:tbl>
    <w:p w14:paraId="3FBB2159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 </w:t>
      </w:r>
    </w:p>
    <w:p w14:paraId="08FB2C20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The estimated initial cost comes to R2,250, not including the ongoing monthly maintenance fee.</w:t>
      </w:r>
    </w:p>
    <w:p w14:paraId="26D88478" w14:textId="77777777" w:rsidR="000B425E" w:rsidRPr="00324F06" w:rsidRDefault="000B425E" w:rsidP="00324F06">
      <w:pPr>
        <w:pStyle w:val="Heading1"/>
        <w:rPr>
          <w:rFonts w:ascii="Aptos" w:hAnsi="Aptos"/>
          <w:sz w:val="22"/>
          <w:szCs w:val="22"/>
        </w:rPr>
      </w:pPr>
      <w:bookmarkStart w:id="8" w:name="_Toc237564622"/>
      <w:r w:rsidRPr="00324F06">
        <w:rPr>
          <w:rFonts w:ascii="Aptos" w:hAnsi="Aptos"/>
          <w:sz w:val="22"/>
          <w:szCs w:val="22"/>
        </w:rPr>
        <w:t>9. References</w:t>
      </w:r>
      <w:bookmarkEnd w:id="8"/>
    </w:p>
    <w:p w14:paraId="5B5EB5F3" w14:textId="77777777" w:rsidR="000B425E" w:rsidRPr="00B407C6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•      Website Project Proposal Instructions, provided for the Website Project</w:t>
      </w:r>
    </w:p>
    <w:p w14:paraId="35187D52" w14:textId="40271450" w:rsidR="00694BF3" w:rsidRDefault="000B425E" w:rsidP="000B425E">
      <w:pPr>
        <w:rPr>
          <w:rFonts w:ascii="Aptos" w:hAnsi="Aptos"/>
        </w:rPr>
      </w:pPr>
      <w:r w:rsidRPr="00B407C6">
        <w:rPr>
          <w:rFonts w:ascii="Aptos" w:hAnsi="Aptos"/>
        </w:rPr>
        <w:t>•      Glow Beauty Salon — organisation information created for this project</w:t>
      </w:r>
    </w:p>
    <w:p w14:paraId="1B41D779" w14:textId="5A14ACE2" w:rsidR="007971F7" w:rsidRPr="00D71103" w:rsidRDefault="00980061" w:rsidP="00D71103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IMAGES ALL FROM GOOGLE CHROM</w:t>
      </w:r>
    </w:p>
    <w:p w14:paraId="22CEB640" w14:textId="2C9C034A" w:rsidR="0062534C" w:rsidRDefault="00B97FCF" w:rsidP="006B64BD">
      <w:pPr>
        <w:jc w:val="center"/>
        <w:rPr>
          <w:rFonts w:ascii="Algerian" w:hAnsi="Algerian"/>
          <w:b/>
          <w:bCs/>
          <w:sz w:val="40"/>
          <w:szCs w:val="40"/>
        </w:rPr>
      </w:pPr>
      <w:r>
        <w:rPr>
          <w:rFonts w:ascii="Algerian" w:hAnsi="Algerian"/>
          <w:b/>
          <w:bCs/>
          <w:noProof/>
          <w:sz w:val="40"/>
          <w:szCs w:val="40"/>
        </w:rPr>
        <w:drawing>
          <wp:anchor distT="0" distB="0" distL="114300" distR="114300" simplePos="0" relativeHeight="251663360" behindDoc="1" locked="0" layoutInCell="1" allowOverlap="1" wp14:anchorId="5382166A" wp14:editId="7837071F">
            <wp:simplePos x="0" y="0"/>
            <wp:positionH relativeFrom="margin">
              <wp:align>right</wp:align>
            </wp:positionH>
            <wp:positionV relativeFrom="paragraph">
              <wp:posOffset>746760</wp:posOffset>
            </wp:positionV>
            <wp:extent cx="5585460" cy="3649980"/>
            <wp:effectExtent l="0" t="0" r="15240" b="7620"/>
            <wp:wrapTight wrapText="bothSides">
              <wp:wrapPolygon edited="0">
                <wp:start x="0" y="0"/>
                <wp:lineTo x="0" y="21532"/>
                <wp:lineTo x="21585" y="21532"/>
                <wp:lineTo x="21585" y="0"/>
                <wp:lineTo x="0" y="0"/>
              </wp:wrapPolygon>
            </wp:wrapTight>
            <wp:docPr id="611685595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7AC0" w:rsidRPr="00E47AC0">
        <w:rPr>
          <w:rFonts w:ascii="Algerian" w:hAnsi="Algerian"/>
          <w:b/>
          <w:bCs/>
          <w:sz w:val="40"/>
          <w:szCs w:val="40"/>
        </w:rPr>
        <w:t>Diagrams</w:t>
      </w:r>
    </w:p>
    <w:p w14:paraId="6FAA8D6D" w14:textId="08EA426B" w:rsidR="00F934D0" w:rsidRPr="00E47AC0" w:rsidRDefault="00E37F8A" w:rsidP="006B64BD">
      <w:pPr>
        <w:jc w:val="center"/>
        <w:rPr>
          <w:rFonts w:ascii="Algerian" w:hAnsi="Algerian"/>
          <w:b/>
          <w:bCs/>
          <w:sz w:val="40"/>
          <w:szCs w:val="40"/>
        </w:rPr>
      </w:pPr>
      <w:r>
        <w:rPr>
          <w:rFonts w:ascii="Algerian" w:hAnsi="Algerian"/>
          <w:b/>
          <w:bCs/>
          <w:noProof/>
          <w:sz w:val="40"/>
          <w:szCs w:val="40"/>
        </w:rPr>
        <w:lastRenderedPageBreak/>
        <w:drawing>
          <wp:inline distT="0" distB="0" distL="0" distR="0" wp14:anchorId="560D0B8E" wp14:editId="64ADFA00">
            <wp:extent cx="5547360" cy="5843905"/>
            <wp:effectExtent l="0" t="0" r="0" b="4445"/>
            <wp:docPr id="21230547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971" cy="58614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sectPr w:rsidR="00F934D0" w:rsidRPr="00E47AC0" w:rsidSect="00A7189C">
      <w:pgSz w:w="11906" w:h="16838"/>
      <w:pgMar w:top="1440" w:right="1440" w:bottom="1440" w:left="1440" w:header="708" w:footer="708" w:gutter="0"/>
      <w:pgBorders w:offsetFrom="page">
        <w:top w:val="thinThickSmallGap" w:sz="24" w:space="24" w:color="000000" w:themeColor="text1" w:shadow="1"/>
        <w:left w:val="thinThickSmallGap" w:sz="24" w:space="24" w:color="000000" w:themeColor="text1" w:shadow="1"/>
        <w:bottom w:val="thinThickSmallGap" w:sz="24" w:space="24" w:color="000000" w:themeColor="text1" w:shadow="1"/>
        <w:right w:val="thinThickSmallGap" w:sz="24" w:space="24" w:color="000000" w:themeColor="text1" w:shadow="1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711C2"/>
    <w:multiLevelType w:val="hybridMultilevel"/>
    <w:tmpl w:val="F87415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016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3C"/>
    <w:rsid w:val="000278A4"/>
    <w:rsid w:val="00056F18"/>
    <w:rsid w:val="0006405E"/>
    <w:rsid w:val="00066E0F"/>
    <w:rsid w:val="00091EDA"/>
    <w:rsid w:val="000B19C7"/>
    <w:rsid w:val="000B425E"/>
    <w:rsid w:val="00205EDB"/>
    <w:rsid w:val="00267610"/>
    <w:rsid w:val="00273FE8"/>
    <w:rsid w:val="002B3A90"/>
    <w:rsid w:val="002D2B83"/>
    <w:rsid w:val="00303250"/>
    <w:rsid w:val="00324F06"/>
    <w:rsid w:val="00341981"/>
    <w:rsid w:val="00366F37"/>
    <w:rsid w:val="003A02F1"/>
    <w:rsid w:val="003F2C88"/>
    <w:rsid w:val="0041054A"/>
    <w:rsid w:val="004325C9"/>
    <w:rsid w:val="00474907"/>
    <w:rsid w:val="00477D63"/>
    <w:rsid w:val="004C0BE5"/>
    <w:rsid w:val="00501A97"/>
    <w:rsid w:val="00524402"/>
    <w:rsid w:val="00552642"/>
    <w:rsid w:val="00556618"/>
    <w:rsid w:val="005B34CD"/>
    <w:rsid w:val="005C61EA"/>
    <w:rsid w:val="005E3284"/>
    <w:rsid w:val="00622B3F"/>
    <w:rsid w:val="0062534C"/>
    <w:rsid w:val="0063003E"/>
    <w:rsid w:val="00687C5C"/>
    <w:rsid w:val="00694BF3"/>
    <w:rsid w:val="006A42D3"/>
    <w:rsid w:val="006B64BD"/>
    <w:rsid w:val="006D3191"/>
    <w:rsid w:val="006F1D2B"/>
    <w:rsid w:val="00726BB1"/>
    <w:rsid w:val="007371F4"/>
    <w:rsid w:val="00747C1F"/>
    <w:rsid w:val="007659ED"/>
    <w:rsid w:val="00783960"/>
    <w:rsid w:val="00787DD3"/>
    <w:rsid w:val="0079517B"/>
    <w:rsid w:val="007971F7"/>
    <w:rsid w:val="0079775E"/>
    <w:rsid w:val="007C19C4"/>
    <w:rsid w:val="007C4ACE"/>
    <w:rsid w:val="008324AE"/>
    <w:rsid w:val="00840BE9"/>
    <w:rsid w:val="00863EC4"/>
    <w:rsid w:val="008A4BEE"/>
    <w:rsid w:val="00901B33"/>
    <w:rsid w:val="00913A22"/>
    <w:rsid w:val="00934B33"/>
    <w:rsid w:val="00980061"/>
    <w:rsid w:val="009A623C"/>
    <w:rsid w:val="009A6384"/>
    <w:rsid w:val="009C53CC"/>
    <w:rsid w:val="009F3180"/>
    <w:rsid w:val="00A16E3C"/>
    <w:rsid w:val="00A17605"/>
    <w:rsid w:val="00A31081"/>
    <w:rsid w:val="00A36C3F"/>
    <w:rsid w:val="00A60108"/>
    <w:rsid w:val="00A7189C"/>
    <w:rsid w:val="00A93174"/>
    <w:rsid w:val="00AD7746"/>
    <w:rsid w:val="00AF1B00"/>
    <w:rsid w:val="00AF7671"/>
    <w:rsid w:val="00B407C6"/>
    <w:rsid w:val="00B4548F"/>
    <w:rsid w:val="00B97FCF"/>
    <w:rsid w:val="00C04C8C"/>
    <w:rsid w:val="00C209EC"/>
    <w:rsid w:val="00C45B64"/>
    <w:rsid w:val="00C65F02"/>
    <w:rsid w:val="00C9728D"/>
    <w:rsid w:val="00CD574B"/>
    <w:rsid w:val="00D0775B"/>
    <w:rsid w:val="00D30E89"/>
    <w:rsid w:val="00D634F3"/>
    <w:rsid w:val="00D71103"/>
    <w:rsid w:val="00DE5AD7"/>
    <w:rsid w:val="00E37F8A"/>
    <w:rsid w:val="00E449E1"/>
    <w:rsid w:val="00E47AC0"/>
    <w:rsid w:val="00E564AE"/>
    <w:rsid w:val="00EA1957"/>
    <w:rsid w:val="00EA3291"/>
    <w:rsid w:val="00F36B23"/>
    <w:rsid w:val="00F607BA"/>
    <w:rsid w:val="00F65FC3"/>
    <w:rsid w:val="00F934D0"/>
    <w:rsid w:val="00FB3563"/>
    <w:rsid w:val="00FD198F"/>
    <w:rsid w:val="00FE55F6"/>
    <w:rsid w:val="00FF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CD88D3"/>
  <w15:chartTrackingRefBased/>
  <w15:docId w15:val="{0C7AE7A9-869C-445F-BD5E-BDD88D00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3C"/>
    <w:pPr>
      <w:keepNext/>
      <w:keepLines/>
      <w:spacing w:before="160" w:after="80"/>
      <w:outlineLvl w:val="2"/>
    </w:pPr>
    <w:rPr>
      <w:rFonts w:eastAsiaTheme="majorEastAsia" w:cstheme="majorBidi"/>
      <w:color w:val="6D1D6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D1D6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3C"/>
    <w:pPr>
      <w:keepNext/>
      <w:keepLines/>
      <w:spacing w:before="80" w:after="40"/>
      <w:outlineLvl w:val="4"/>
    </w:pPr>
    <w:rPr>
      <w:rFonts w:eastAsiaTheme="majorEastAsia" w:cstheme="majorBidi"/>
      <w:color w:val="6D1D6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3C"/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E3C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3C"/>
    <w:rPr>
      <w:rFonts w:eastAsiaTheme="majorEastAsia" w:cstheme="majorBidi"/>
      <w:color w:val="6D1D6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3C"/>
    <w:rPr>
      <w:rFonts w:eastAsiaTheme="majorEastAsia" w:cstheme="majorBidi"/>
      <w:i/>
      <w:iCs/>
      <w:color w:val="6D1D6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3C"/>
    <w:rPr>
      <w:rFonts w:eastAsiaTheme="majorEastAsia" w:cstheme="majorBidi"/>
      <w:color w:val="6D1D6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E3C"/>
    <w:rPr>
      <w:i/>
      <w:iCs/>
      <w:color w:val="6D1D6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3C"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  <w:ind w:left="864" w:right="864"/>
      <w:jc w:val="center"/>
    </w:pPr>
    <w:rPr>
      <w:i/>
      <w:iCs/>
      <w:color w:val="6D1D6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3C"/>
    <w:rPr>
      <w:i/>
      <w:iCs/>
      <w:color w:val="6D1D6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E3C"/>
    <w:rPr>
      <w:b/>
      <w:bCs/>
      <w:smallCaps/>
      <w:color w:val="6D1D6A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A4BEE"/>
    <w:pPr>
      <w:spacing w:after="0" w:line="240" w:lineRule="auto"/>
    </w:pPr>
    <w:rPr>
      <w:rFonts w:eastAsiaTheme="minorEastAsia"/>
      <w:kern w:val="0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A4BEE"/>
    <w:rPr>
      <w:rFonts w:eastAsiaTheme="minorEastAsia"/>
      <w:kern w:val="0"/>
      <w:lang w:eastAsia="en-ZA"/>
      <w14:ligatures w14:val="none"/>
    </w:rPr>
  </w:style>
  <w:style w:type="table" w:styleId="TableGrid">
    <w:name w:val="Table Grid"/>
    <w:basedOn w:val="TableNormal"/>
    <w:uiPriority w:val="39"/>
    <w:rsid w:val="00A93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9317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73FE8"/>
    <w:pPr>
      <w:spacing w:before="240" w:after="0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B356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B3563"/>
    <w:rPr>
      <w:color w:val="0066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chart" Target="charts/chart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ZA"/>
              <a:t>Expected popularity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>
                  <a:shade val="58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C0FC-4106-8CC3-99977E96AA4E}"/>
              </c:ext>
            </c:extLst>
          </c:dPt>
          <c:dPt>
            <c:idx val="1"/>
            <c:bubble3D val="0"/>
            <c:spPr>
              <a:solidFill>
                <a:schemeClr val="accent1">
                  <a:shade val="86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2-C0FC-4106-8CC3-99977E96AA4E}"/>
              </c:ext>
            </c:extLst>
          </c:dPt>
          <c:dPt>
            <c:idx val="2"/>
            <c:bubble3D val="0"/>
            <c:spPr>
              <a:solidFill>
                <a:schemeClr val="accent1">
                  <a:tint val="86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C0FC-4106-8CC3-99977E96AA4E}"/>
              </c:ext>
            </c:extLst>
          </c:dPt>
          <c:dPt>
            <c:idx val="3"/>
            <c:bubble3D val="0"/>
            <c:spPr>
              <a:solidFill>
                <a:schemeClr val="accent1">
                  <a:tint val="58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4-C0FC-4106-8CC3-99977E96AA4E}"/>
              </c:ext>
            </c:extLst>
          </c:dPt>
          <c:dLbls>
            <c:dLbl>
              <c:idx val="0"/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hair</a:t>
                    </a:r>
                    <a:r>
                      <a:rPr lang="en-US" baseline="0"/>
                      <a:t> styling and facial 30%</a:t>
                    </a:r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C0FC-4106-8CC3-99977E96AA4E}"/>
                </c:ext>
              </c:extLst>
            </c:dLbl>
            <c:dLbl>
              <c:idx val="1"/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Nails 20%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2-C0FC-4106-8CC3-99977E96AA4E}"/>
                </c:ext>
              </c:extLst>
            </c:dLbl>
            <c:dLbl>
              <c:idx val="2"/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make</a:t>
                    </a:r>
                    <a:r>
                      <a:rPr lang="en-US" baseline="0"/>
                      <a:t> up 15%</a:t>
                    </a:r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3-C0FC-4106-8CC3-99977E96AA4E}"/>
                </c:ext>
              </c:extLst>
            </c:dLbl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eyelashes</a:t>
                    </a:r>
                    <a:r>
                      <a:rPr lang="en-US" baseline="0"/>
                      <a:t> 15%</a:t>
                    </a:r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4-C0FC-4106-8CC3-99977E96AA4E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0FC-4106-8CC3-99977E96AA4E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>DATE: 14 AUGUST 2026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9E58769-3FD6-4EE3-9D1F-2E0A83F7B9A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6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LECUTER:</Company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STUDENT NUMBER: ST10533452.</dc:subject>
  <dc:creator>FULL NAME: Akhona Lulama Mahlali.</dc:creator>
  <cp:keywords/>
  <dc:description/>
  <cp:lastModifiedBy>Akhona Mahlali</cp:lastModifiedBy>
  <cp:revision>90</cp:revision>
  <dcterms:created xsi:type="dcterms:W3CDTF">2026-08-13T16:17:00Z</dcterms:created>
  <dcterms:modified xsi:type="dcterms:W3CDTF">2026-08-14T01:07:00Z</dcterms:modified>
</cp:coreProperties>
</file>