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7375F" w14:textId="3B0CBFAF" w:rsidR="00AD23AC" w:rsidRDefault="000C0126">
      <w:r w:rsidRPr="000C0126">
        <w:t xml:space="preserve">By defeating TS Galaxy 1 - 0 this past weekend, the glamour boys made it into the top eight. It reminded me of Mamelodi </w:t>
      </w:r>
      <w:proofErr w:type="spellStart"/>
      <w:r w:rsidRPr="000C0126">
        <w:t>Sundowns'</w:t>
      </w:r>
      <w:proofErr w:type="spellEnd"/>
      <w:r w:rsidRPr="000C0126">
        <w:t xml:space="preserve"> final game of the previous season, when they won the title. Fans of the Kaizer Chiefs were hoping that their team would not be involved in the play-offs at one time. Imagine the humiliation. Even a top-eight finish is a source of embarrassment.</w:t>
      </w:r>
    </w:p>
    <w:p w14:paraId="73225D4F" w14:textId="0E04E3F8" w:rsidR="00420923" w:rsidRDefault="00420923">
      <w:r w:rsidRPr="00420923">
        <w:t>Let us</w:t>
      </w:r>
      <w:r w:rsidRPr="00420923">
        <w:t xml:space="preserve"> not even bring about the transfer ban. It serves as an excuse for Kaizer Chiefs' failings this season, in my opinion. Everyone knew about it from the start, and the same players who came close to winning the league last season should have been better prepared; they were caught </w:t>
      </w:r>
      <w:r>
        <w:t>napping</w:t>
      </w:r>
      <w:r w:rsidRPr="00420923">
        <w:t>. Hunt, a respected coach, was hired by the Chiefs, who then fired him and paid him R15 million rands. It was a poor business decision.</w:t>
      </w:r>
    </w:p>
    <w:p w14:paraId="6CAA5CA9" w14:textId="0AAE3C74" w:rsidR="00F77677" w:rsidRDefault="00F77677">
      <w:r w:rsidRPr="00F77677">
        <w:t xml:space="preserve">Hunt did well in Africa, which is to be commended. Fans of the Kaizer Chiefs want their club to be the greatest in Africa, not the finest brand. </w:t>
      </w:r>
      <w:r w:rsidRPr="00F77677">
        <w:t>I am</w:t>
      </w:r>
      <w:r w:rsidRPr="00F77677">
        <w:t xml:space="preserve"> hoping that Dillon Sheppard and Arthur Zwane, the two coaches, can pull off a miraculous turnaround after a dismal season. What should be done to contend for trophies next season, given </w:t>
      </w:r>
      <w:r w:rsidR="0086202C" w:rsidRPr="00F77677">
        <w:t>all</w:t>
      </w:r>
      <w:r w:rsidRPr="00F77677">
        <w:t xml:space="preserve"> the challenges that the once Mighty Amakhosi faced?</w:t>
      </w:r>
    </w:p>
    <w:sectPr w:rsidR="00F776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A30"/>
    <w:rsid w:val="000C0126"/>
    <w:rsid w:val="00146A30"/>
    <w:rsid w:val="00420923"/>
    <w:rsid w:val="005F24B6"/>
    <w:rsid w:val="0086202C"/>
    <w:rsid w:val="00D9596E"/>
    <w:rsid w:val="00F7767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2DEFE"/>
  <w15:chartTrackingRefBased/>
  <w15:docId w15:val="{1ADC73E5-15DC-4E87-859C-58A7AF207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178</Words>
  <Characters>1017</Characters>
  <Application>Microsoft Office Word</Application>
  <DocSecurity>0</DocSecurity>
  <Lines>8</Lines>
  <Paragraphs>2</Paragraphs>
  <ScaleCrop>false</ScaleCrop>
  <Company/>
  <LinksUpToDate>false</LinksUpToDate>
  <CharactersWithSpaces>1193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Tiya</dc:creator>
  <cp:keywords/>
  <dc:description/>
  <cp:lastModifiedBy>Robert Tiya</cp:lastModifiedBy>
  <cp:revision>7</cp:revision>
  <dcterms:created xsi:type="dcterms:W3CDTF">2021-06-07T08:14:00Z</dcterms:created>
  <dcterms:modified xsi:type="dcterms:W3CDTF">2021-06-07T09:07:00Z</dcterms:modified>
</cp:coreProperties>
</file>