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9214B" w14:textId="40495BF8" w:rsidR="00E74542" w:rsidRPr="00ED6D88" w:rsidRDefault="00D21FBD" w:rsidP="00CB58F9">
      <w:pPr>
        <w:spacing w:line="360" w:lineRule="auto"/>
        <w:rPr>
          <w:rFonts w:cstheme="minorHAnsi"/>
          <w:b/>
          <w:bCs/>
          <w:sz w:val="24"/>
          <w:szCs w:val="24"/>
          <w:lang w:val="en-US"/>
        </w:rPr>
      </w:pPr>
      <w:r w:rsidRPr="00ED6D88">
        <w:rPr>
          <w:rFonts w:cstheme="minorHAnsi"/>
          <w:b/>
          <w:bCs/>
          <w:sz w:val="24"/>
          <w:szCs w:val="24"/>
          <w:lang w:val="en-US"/>
        </w:rPr>
        <w:t xml:space="preserve">Question 1 </w:t>
      </w:r>
    </w:p>
    <w:p w14:paraId="57D52D3D"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&lt;!DOCTYPE html&gt;</w:t>
      </w:r>
    </w:p>
    <w:p w14:paraId="283563E3"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&lt;html lang="en"&gt;</w:t>
      </w:r>
    </w:p>
    <w:p w14:paraId="2345D66E"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&lt;head&gt;</w:t>
      </w:r>
    </w:p>
    <w:p w14:paraId="49400111" w14:textId="30FA423E"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ab/>
        <w:t>&lt;meta charset="UTF-8"&gt;</w:t>
      </w:r>
    </w:p>
    <w:p w14:paraId="0BCC1034" w14:textId="59E9DF8F" w:rsidR="002D19C1" w:rsidRPr="00ED6D88" w:rsidRDefault="002D19C1" w:rsidP="00CB58F9">
      <w:pPr>
        <w:spacing w:line="360" w:lineRule="auto"/>
        <w:rPr>
          <w:rFonts w:cstheme="minorHAnsi"/>
          <w:sz w:val="24"/>
          <w:szCs w:val="24"/>
          <w:lang w:val="en-US"/>
        </w:rPr>
      </w:pPr>
      <w:r w:rsidRPr="00ED6D88">
        <w:rPr>
          <w:rFonts w:cstheme="minorHAnsi"/>
          <w:sz w:val="24"/>
          <w:szCs w:val="24"/>
          <w:lang w:val="en-US"/>
        </w:rPr>
        <w:t>&lt;meta name="viewport" content="width=device-width, initial-scale=1"&gt;</w:t>
      </w:r>
    </w:p>
    <w:p w14:paraId="3775D17A"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&lt;/head&gt;</w:t>
      </w:r>
    </w:p>
    <w:p w14:paraId="3DF2092A"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&lt;div class="table"&gt;</w:t>
      </w:r>
    </w:p>
    <w:p w14:paraId="095673EB"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class="table-row"&gt;</w:t>
      </w:r>
    </w:p>
    <w:p w14:paraId="54A9A1D0"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class="table-head"&gt;Apple IOS&lt;/div&gt;</w:t>
      </w:r>
    </w:p>
    <w:p w14:paraId="0AB17F2F"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class="table-head"&gt;iPad&lt;/div&gt;</w:t>
      </w:r>
    </w:p>
    <w:p w14:paraId="5668E0A6"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class="table-head"&gt;iPhone&lt;/div&gt;</w:t>
      </w:r>
    </w:p>
    <w:p w14:paraId="107F3173"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class="table-head"&gt;iPod Touch&lt;/div&gt;</w:t>
      </w:r>
    </w:p>
    <w:p w14:paraId="7A98C6E4"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class="table-head"&gt;&lt;/div&gt;</w:t>
      </w:r>
    </w:p>
    <w:p w14:paraId="521308EC"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&lt;/div&gt;</w:t>
      </w:r>
    </w:p>
    <w:p w14:paraId="3F4A1562"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class="table-row"&gt;</w:t>
      </w:r>
    </w:p>
    <w:p w14:paraId="18232DAA"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class="table-cell"&gt;Google Android&lt;/div&gt;</w:t>
      </w:r>
    </w:p>
    <w:p w14:paraId="189B9D2A"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class="table-cell"&gt;Nexus 7&lt;/div&gt;</w:t>
      </w:r>
    </w:p>
    <w:p w14:paraId="24E915E6"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class="table-cell"&gt;Samsung Galaxy Note 8&lt;/div&gt;</w:t>
      </w:r>
    </w:p>
    <w:p w14:paraId="1CF9D087"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class="table-cell"&gt;Samsung Galaxy Note 4&lt;/div&gt;</w:t>
      </w:r>
    </w:p>
    <w:p w14:paraId="36C198D2"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class="table-cell"&gt;HP Slate 7&lt;/div&gt;</w:t>
      </w:r>
    </w:p>
    <w:p w14:paraId="3C107898"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&lt;/div&gt;</w:t>
      </w:r>
    </w:p>
    <w:p w14:paraId="5EEF43EC" w14:textId="77777777" w:rsidR="00423934" w:rsidRPr="00ED6D88" w:rsidRDefault="00423934" w:rsidP="00CB58F9">
      <w:pPr>
        <w:spacing w:line="360" w:lineRule="auto"/>
        <w:rPr>
          <w:rFonts w:cstheme="minorHAnsi"/>
          <w:sz w:val="24"/>
          <w:szCs w:val="24"/>
          <w:lang w:val="en-US"/>
        </w:rPr>
      </w:pPr>
    </w:p>
    <w:p w14:paraId="1C0D935F"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lastRenderedPageBreak/>
        <w:t xml:space="preserve">   &lt;div class="table-row"&gt;</w:t>
      </w:r>
    </w:p>
    <w:p w14:paraId="4FDB66CC"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class="table-cell"&gt;Blackberry OS&lt;/div&gt;</w:t>
      </w:r>
    </w:p>
    <w:p w14:paraId="2F037E4C"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class="table-cell"&gt;Blackberry Z10&lt;/div&gt;</w:t>
      </w:r>
    </w:p>
    <w:p w14:paraId="3410E973"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class="table-cell"&gt;Blackberry Q10&lt;/div&gt;</w:t>
      </w:r>
    </w:p>
    <w:p w14:paraId="07D8B154"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class="table-cell"&gt;&lt;/div&gt;</w:t>
      </w:r>
    </w:p>
    <w:p w14:paraId="1F17A11C"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class="table-cell"&gt;&lt;/div&gt;</w:t>
      </w:r>
    </w:p>
    <w:p w14:paraId="688C6E7C"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&lt;/div&gt;</w:t>
      </w:r>
    </w:p>
    <w:p w14:paraId="6E77778A" w14:textId="77777777" w:rsidR="00423934" w:rsidRPr="00ED6D88" w:rsidRDefault="00423934" w:rsidP="00CB58F9">
      <w:pPr>
        <w:spacing w:line="360" w:lineRule="auto"/>
        <w:rPr>
          <w:rFonts w:cstheme="minorHAnsi"/>
          <w:sz w:val="24"/>
          <w:szCs w:val="24"/>
          <w:lang w:val="en-US"/>
        </w:rPr>
      </w:pPr>
    </w:p>
    <w:p w14:paraId="7831E9EE"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class="table-row"&gt;</w:t>
      </w:r>
    </w:p>
    <w:p w14:paraId="2DE858F5"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class="table-cell"&gt;Microsoft Windows Phone OS/RT&lt;/div&gt;</w:t>
      </w:r>
    </w:p>
    <w:p w14:paraId="45A96E78"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class="table-cell"&gt;Nokia&lt;/div&gt;</w:t>
      </w:r>
    </w:p>
    <w:p w14:paraId="0FFFC5AB"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class="table-cell"&gt;Samsung ATIV&lt;/div&gt;</w:t>
      </w:r>
    </w:p>
    <w:p w14:paraId="624EDCF4"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class="table-cell"&gt;Surface&lt;/div&gt;</w:t>
      </w:r>
    </w:p>
    <w:p w14:paraId="067F6073"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class="table-cell"&gt;&lt;/div&gt;</w:t>
      </w:r>
    </w:p>
    <w:p w14:paraId="5FA3CD27"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&lt;/div&gt;</w:t>
      </w:r>
    </w:p>
    <w:p w14:paraId="131E52E5" w14:textId="02334F7B"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&lt;/div&gt;</w:t>
      </w:r>
    </w:p>
    <w:p w14:paraId="0D5ED1F8"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&lt;style type="text/css"&gt;</w:t>
      </w:r>
    </w:p>
    <w:p w14:paraId="09A9C21B"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ab/>
        <w:t>.table{</w:t>
      </w:r>
    </w:p>
    <w:p w14:paraId="50884353"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display: table;</w:t>
      </w:r>
    </w:p>
    <w:p w14:paraId="168BA5DD"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width:40%;</w:t>
      </w:r>
    </w:p>
    <w:p w14:paraId="0666D98B"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border-collapse:collapse;</w:t>
      </w:r>
    </w:p>
    <w:p w14:paraId="32B45D33"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border: 8px solid #000000;</w:t>
      </w:r>
    </w:p>
    <w:p w14:paraId="4C682DBE"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background-color: #FFFF00;</w:t>
      </w:r>
    </w:p>
    <w:p w14:paraId="53AF9F0D"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lastRenderedPageBreak/>
        <w:t>}</w:t>
      </w:r>
    </w:p>
    <w:p w14:paraId="13758513"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.table-row{</w:t>
      </w:r>
    </w:p>
    <w:p w14:paraId="1E7EEB18"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display: table-row;</w:t>
      </w:r>
    </w:p>
    <w:p w14:paraId="060DAC3F"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w:t>
      </w:r>
    </w:p>
    <w:p w14:paraId="5595AD06"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.table-cell, .table-head{</w:t>
      </w:r>
    </w:p>
    <w:p w14:paraId="6A1BAB99"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display: table-cell;</w:t>
      </w:r>
    </w:p>
    <w:p w14:paraId="4293066A"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padding:1em;</w:t>
      </w:r>
    </w:p>
    <w:p w14:paraId="1D69F7B0"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border:2px solid #000000;</w:t>
      </w:r>
    </w:p>
    <w:p w14:paraId="054FD2FD"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w:t>
      </w:r>
    </w:p>
    <w:p w14:paraId="625DE24A"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.table-head{</w:t>
      </w:r>
    </w:p>
    <w:p w14:paraId="46BF1B6E"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font-weight:none;</w:t>
      </w:r>
    </w:p>
    <w:p w14:paraId="2C8C300A"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w:t>
      </w:r>
    </w:p>
    <w:p w14:paraId="5A3DD66E"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&lt;/style&gt;</w:t>
      </w:r>
    </w:p>
    <w:p w14:paraId="7C12C76E"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&lt;/body&gt;</w:t>
      </w:r>
    </w:p>
    <w:p w14:paraId="7779C7B0"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&lt;/html&gt;</w:t>
      </w:r>
    </w:p>
    <w:p w14:paraId="15EE9E1B" w14:textId="77777777" w:rsidR="00423934" w:rsidRPr="00ED6D88" w:rsidRDefault="00423934" w:rsidP="00CB58F9">
      <w:pPr>
        <w:spacing w:line="360" w:lineRule="auto"/>
        <w:rPr>
          <w:rFonts w:cstheme="minorHAnsi"/>
          <w:sz w:val="24"/>
          <w:szCs w:val="24"/>
          <w:lang w:val="en-US"/>
        </w:rPr>
      </w:pPr>
    </w:p>
    <w:p w14:paraId="7E342C53" w14:textId="77777777" w:rsidR="00423934" w:rsidRPr="00ED6D88" w:rsidRDefault="00423934" w:rsidP="00CB58F9">
      <w:pPr>
        <w:spacing w:line="360" w:lineRule="auto"/>
        <w:rPr>
          <w:rFonts w:cstheme="minorHAnsi"/>
          <w:sz w:val="24"/>
          <w:szCs w:val="24"/>
          <w:lang w:val="en-US"/>
        </w:rPr>
      </w:pPr>
    </w:p>
    <w:p w14:paraId="32956709" w14:textId="77777777" w:rsidR="00423934" w:rsidRPr="00ED6D88" w:rsidRDefault="00423934" w:rsidP="00CB58F9">
      <w:pPr>
        <w:spacing w:line="360" w:lineRule="auto"/>
        <w:rPr>
          <w:rFonts w:cstheme="minorHAnsi"/>
          <w:sz w:val="24"/>
          <w:szCs w:val="24"/>
          <w:lang w:val="en-US"/>
        </w:rPr>
      </w:pPr>
    </w:p>
    <w:p w14:paraId="289E99EA" w14:textId="77777777" w:rsidR="00423934" w:rsidRPr="00ED6D88" w:rsidRDefault="00423934" w:rsidP="00CB58F9">
      <w:pPr>
        <w:spacing w:line="360" w:lineRule="auto"/>
        <w:rPr>
          <w:rFonts w:cstheme="minorHAnsi"/>
          <w:sz w:val="24"/>
          <w:szCs w:val="24"/>
          <w:lang w:val="en-US"/>
        </w:rPr>
      </w:pPr>
    </w:p>
    <w:p w14:paraId="1EBF0526" w14:textId="2135409F" w:rsidR="00D665A0" w:rsidRPr="00ED6D88" w:rsidRDefault="00D665A0" w:rsidP="00CB58F9">
      <w:pPr>
        <w:spacing w:line="360" w:lineRule="auto"/>
        <w:rPr>
          <w:rFonts w:cstheme="minorHAnsi"/>
          <w:sz w:val="24"/>
          <w:szCs w:val="24"/>
          <w:lang w:val="en-US"/>
        </w:rPr>
      </w:pPr>
    </w:p>
    <w:p w14:paraId="5FF46EC7" w14:textId="229B70F6" w:rsidR="00F32E8D" w:rsidRPr="00ED6D88" w:rsidRDefault="00D665A0" w:rsidP="00CB58F9">
      <w:pPr>
        <w:spacing w:line="360" w:lineRule="auto"/>
        <w:rPr>
          <w:rFonts w:cstheme="minorHAnsi"/>
          <w:b/>
          <w:bCs/>
          <w:sz w:val="24"/>
          <w:szCs w:val="24"/>
          <w:lang w:val="en-US"/>
        </w:rPr>
      </w:pPr>
      <w:r w:rsidRPr="00ED6D88">
        <w:rPr>
          <w:rFonts w:cstheme="minorHAnsi"/>
          <w:b/>
          <w:bCs/>
          <w:sz w:val="24"/>
          <w:szCs w:val="24"/>
          <w:lang w:val="en-US"/>
        </w:rPr>
        <w:t>Question 2</w:t>
      </w:r>
    </w:p>
    <w:p w14:paraId="30A72148"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&lt;iDOCTYPE html&gt;</w:t>
      </w:r>
    </w:p>
    <w:p w14:paraId="16B49070"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&lt;!DOCTYPE html&gt;</w:t>
      </w:r>
    </w:p>
    <w:p w14:paraId="2815E4E4"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lastRenderedPageBreak/>
        <w:t xml:space="preserve">  &lt;html lang="en"&gt;</w:t>
      </w:r>
    </w:p>
    <w:p w14:paraId="6AFACE40"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&lt;head&gt;</w:t>
      </w:r>
    </w:p>
    <w:p w14:paraId="32C75BC5"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&lt;title&gt; &lt;/title&gt;</w:t>
      </w:r>
    </w:p>
    <w:p w14:paraId="25186B69"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&lt;!DOCTYPE html&gt;</w:t>
      </w:r>
    </w:p>
    <w:p w14:paraId="34DD62A1"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&lt;html&gt;</w:t>
      </w:r>
    </w:p>
    <w:p w14:paraId="2C1D78E8"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&lt;head&gt;</w:t>
      </w:r>
    </w:p>
    <w:p w14:paraId="01B41B86"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&lt;meta charset="utf-8"&gt;</w:t>
      </w:r>
    </w:p>
    <w:p w14:paraId="7590A2D7"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&lt;meta name="viewport" content="width=device-width, initial-scale=1"&gt;</w:t>
      </w:r>
    </w:p>
    <w:p w14:paraId="48C41708"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&lt;/head&gt;</w:t>
      </w:r>
    </w:p>
    <w:p w14:paraId="25B4614E"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&lt;body&gt;</w:t>
      </w:r>
    </w:p>
    <w:p w14:paraId="1405A72F" w14:textId="77777777" w:rsidR="00B02EA5" w:rsidRPr="00ED6D88" w:rsidRDefault="00B02EA5" w:rsidP="00CB58F9">
      <w:pPr>
        <w:spacing w:line="360" w:lineRule="auto"/>
        <w:rPr>
          <w:rFonts w:cstheme="minorHAnsi"/>
          <w:sz w:val="24"/>
          <w:szCs w:val="24"/>
          <w:lang w:val="en-US"/>
        </w:rPr>
      </w:pPr>
    </w:p>
    <w:p w14:paraId="37EB723E"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&lt;div class="tab"&gt;</w:t>
      </w:r>
    </w:p>
    <w:p w14:paraId="5E8A88E4"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&lt;button class="active" href="#info"&gt;Information&lt;/button&gt;</w:t>
      </w:r>
    </w:p>
    <w:p w14:paraId="03B280E7"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&lt;button&gt; href="Interface"&gt;Interface&lt;/button&gt;</w:t>
      </w:r>
    </w:p>
    <w:p w14:paraId="7207CADF" w14:textId="77777777" w:rsidR="00B02EA5" w:rsidRPr="00ED6D88" w:rsidRDefault="00B02EA5" w:rsidP="00CB58F9">
      <w:pPr>
        <w:spacing w:line="360" w:lineRule="auto"/>
        <w:rPr>
          <w:rFonts w:cstheme="minorHAnsi"/>
          <w:sz w:val="24"/>
          <w:szCs w:val="24"/>
          <w:lang w:val="en-US"/>
        </w:rPr>
      </w:pPr>
    </w:p>
    <w:p w14:paraId="2FFECC9E"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&lt;div class="tabcontent" id="Information"&gt;</w:t>
      </w:r>
    </w:p>
    <w:p w14:paraId="5CFC89C3"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&lt;h3&gt;Fliud unit&lt;/br&gt; conversion&lt;/h3&gt;</w:t>
      </w:r>
    </w:p>
    <w:p w14:paraId="5F3DD8CD"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&lt;p&gt;There are two primary units for measuring&lt;/br&gt; volume of liquid&lt;/p&gt;</w:t>
      </w:r>
    </w:p>
    <w:p w14:paraId="62B31DF1"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&lt;p&gt;&lt;lu&gt;&lt;li&gt;Imperial system units suchas &lt;/br&gt;gallon&lt;/li&gt;&lt;/lu&gt;&lt;/br&gt;</w:t>
      </w:r>
    </w:p>
    <w:p w14:paraId="0C908EDB"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&lt;lu&gt;&lt;li&gt;Metric system uses units such as &lt;/br&gt;liters.&lt;/li&gt;&lt;/lu&gt;&lt;/p&gt;</w:t>
      </w:r>
    </w:p>
    <w:p w14:paraId="20C5150B"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&lt;p&gt;This app allows you to convert from &lt;/br&gt;gallon to litres using the formula:&lt;/br&gt;</w:t>
      </w:r>
    </w:p>
    <w:p w14:paraId="43C5044A"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litre = gallon/3.789.&lt;/p&gt;</w:t>
      </w:r>
    </w:p>
    <w:p w14:paraId="784254AF" w14:textId="77777777" w:rsidR="00B02EA5" w:rsidRPr="00ED6D88" w:rsidRDefault="00B02EA5" w:rsidP="00CB58F9">
      <w:pPr>
        <w:spacing w:line="360" w:lineRule="auto"/>
        <w:rPr>
          <w:rFonts w:cstheme="minorHAnsi"/>
          <w:sz w:val="24"/>
          <w:szCs w:val="24"/>
          <w:lang w:val="en-US"/>
        </w:rPr>
      </w:pPr>
    </w:p>
    <w:p w14:paraId="23B7BA8F"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lastRenderedPageBreak/>
        <w:t>&lt;style&gt;</w:t>
      </w:r>
    </w:p>
    <w:p w14:paraId="5A7CB286"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w:t>
      </w:r>
    </w:p>
    <w:p w14:paraId="7CD9AFD1"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.tab{</w:t>
      </w:r>
    </w:p>
    <w:p w14:paraId="463AEFC5"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overflow: hidden;</w:t>
      </w:r>
    </w:p>
    <w:p w14:paraId="5E0D225F"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border: 1px solid #D3D3D3;</w:t>
      </w:r>
    </w:p>
    <w:p w14:paraId="38EC6D21"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background-color: #D3D3D3;</w:t>
      </w:r>
    </w:p>
    <w:p w14:paraId="612363ED"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w:t>
      </w:r>
    </w:p>
    <w:p w14:paraId="25BD6C3E" w14:textId="77777777" w:rsidR="00B02EA5" w:rsidRPr="00ED6D88" w:rsidRDefault="00B02EA5" w:rsidP="00CB58F9">
      <w:pPr>
        <w:spacing w:line="360" w:lineRule="auto"/>
        <w:rPr>
          <w:rFonts w:cstheme="minorHAnsi"/>
          <w:sz w:val="24"/>
          <w:szCs w:val="24"/>
          <w:lang w:val="en-US"/>
        </w:rPr>
      </w:pPr>
    </w:p>
    <w:p w14:paraId="6EEE44A3"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.tab button{</w:t>
      </w:r>
    </w:p>
    <w:p w14:paraId="45CC114F"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background-color: inherit;</w:t>
      </w:r>
    </w:p>
    <w:p w14:paraId="40C0D359"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float: none;</w:t>
      </w:r>
    </w:p>
    <w:p w14:paraId="4078DA65"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border: none;</w:t>
      </w:r>
    </w:p>
    <w:p w14:paraId="775F1F18"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outline: none;</w:t>
      </w:r>
    </w:p>
    <w:p w14:paraId="1738C3B9"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cursor: pointer;</w:t>
      </w:r>
    </w:p>
    <w:p w14:paraId="77B9482D"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padding: 14px 16px;</w:t>
      </w:r>
    </w:p>
    <w:p w14:paraId="1A12DA7D"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color: black;</w:t>
      </w:r>
    </w:p>
    <w:p w14:paraId="6054B5DD"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w:t>
      </w:r>
    </w:p>
    <w:p w14:paraId="2CD1D1ED" w14:textId="77777777" w:rsidR="00B02EA5" w:rsidRPr="00ED6D88" w:rsidRDefault="00B02EA5" w:rsidP="00CB58F9">
      <w:pPr>
        <w:spacing w:line="360" w:lineRule="auto"/>
        <w:rPr>
          <w:rFonts w:cstheme="minorHAnsi"/>
          <w:sz w:val="24"/>
          <w:szCs w:val="24"/>
          <w:lang w:val="en-US"/>
        </w:rPr>
      </w:pPr>
    </w:p>
    <w:p w14:paraId="086F477E"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.tab button:hover{</w:t>
      </w:r>
    </w:p>
    <w:p w14:paraId="301670CF"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background-color: #A9A9A9;</w:t>
      </w:r>
    </w:p>
    <w:p w14:paraId="67F28C57"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w:t>
      </w:r>
    </w:p>
    <w:p w14:paraId="5EFEC8F5" w14:textId="77777777" w:rsidR="00B02EA5" w:rsidRPr="00ED6D88" w:rsidRDefault="00B02EA5" w:rsidP="00CB58F9">
      <w:pPr>
        <w:spacing w:line="360" w:lineRule="auto"/>
        <w:rPr>
          <w:rFonts w:cstheme="minorHAnsi"/>
          <w:sz w:val="24"/>
          <w:szCs w:val="24"/>
          <w:lang w:val="en-US"/>
        </w:rPr>
      </w:pPr>
    </w:p>
    <w:p w14:paraId="6F7059A9"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.tab button.active{</w:t>
      </w:r>
    </w:p>
    <w:p w14:paraId="442C8F7F"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lastRenderedPageBreak/>
        <w:t xml:space="preserve">  background-color: #00FFFF;</w:t>
      </w:r>
    </w:p>
    <w:p w14:paraId="7C89D293"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w:t>
      </w:r>
    </w:p>
    <w:p w14:paraId="4E6050A1"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.tabcontent{</w:t>
      </w:r>
    </w:p>
    <w:p w14:paraId="60021ACF"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padding 6px 12px;</w:t>
      </w:r>
    </w:p>
    <w:p w14:paraId="4BCB6DBC"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border: 3px solid #00FFFF;</w:t>
      </w:r>
    </w:p>
    <w:p w14:paraId="563DACC6"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border-top: none;</w:t>
      </w:r>
    </w:p>
    <w:p w14:paraId="1719FBDA"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w:t>
      </w:r>
    </w:p>
    <w:p w14:paraId="5ADF9E74" w14:textId="77777777" w:rsidR="00B02EA5" w:rsidRPr="00ED6D88" w:rsidRDefault="00B02EA5" w:rsidP="00CB58F9">
      <w:pPr>
        <w:spacing w:line="360" w:lineRule="auto"/>
        <w:rPr>
          <w:rFonts w:cstheme="minorHAnsi"/>
          <w:sz w:val="24"/>
          <w:szCs w:val="24"/>
          <w:lang w:val="en-US"/>
        </w:rPr>
      </w:pPr>
    </w:p>
    <w:p w14:paraId="4FCEB430" w14:textId="77777777" w:rsidR="00B02EA5" w:rsidRPr="00ED6D88" w:rsidRDefault="00B02EA5" w:rsidP="00CB58F9">
      <w:pPr>
        <w:spacing w:line="360" w:lineRule="auto"/>
        <w:rPr>
          <w:rFonts w:cstheme="minorHAnsi"/>
          <w:sz w:val="24"/>
          <w:szCs w:val="24"/>
          <w:lang w:val="en-US"/>
        </w:rPr>
      </w:pPr>
    </w:p>
    <w:p w14:paraId="47E36C6E"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&lt;/style&gt;</w:t>
      </w:r>
    </w:p>
    <w:p w14:paraId="7AC38D60"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w:t>
      </w:r>
    </w:p>
    <w:p w14:paraId="3B139EC6"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&lt;/body&gt;</w:t>
      </w:r>
    </w:p>
    <w:p w14:paraId="1440E72C" w14:textId="77777777" w:rsidR="00923048"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&lt;/html&gt;</w:t>
      </w:r>
    </w:p>
    <w:p w14:paraId="7CA891A9" w14:textId="77777777" w:rsidR="00923048" w:rsidRPr="00ED6D88" w:rsidRDefault="00923048" w:rsidP="00CB58F9">
      <w:pPr>
        <w:spacing w:line="360" w:lineRule="auto"/>
        <w:rPr>
          <w:rFonts w:cstheme="minorHAnsi"/>
          <w:sz w:val="24"/>
          <w:szCs w:val="24"/>
          <w:lang w:val="en-US"/>
        </w:rPr>
      </w:pPr>
    </w:p>
    <w:p w14:paraId="560C067A" w14:textId="6E49DC75" w:rsidR="000314F5" w:rsidRPr="00ED6D88" w:rsidRDefault="000314F5" w:rsidP="00CB58F9">
      <w:pPr>
        <w:spacing w:line="360" w:lineRule="auto"/>
        <w:rPr>
          <w:rFonts w:cstheme="minorHAnsi"/>
          <w:b/>
          <w:bCs/>
          <w:sz w:val="24"/>
          <w:szCs w:val="24"/>
          <w:lang w:val="en-US"/>
        </w:rPr>
      </w:pPr>
      <w:r w:rsidRPr="00ED6D88">
        <w:rPr>
          <w:rFonts w:cstheme="minorHAnsi"/>
          <w:b/>
          <w:bCs/>
          <w:sz w:val="24"/>
          <w:szCs w:val="24"/>
          <w:lang w:val="en-US"/>
        </w:rPr>
        <w:t xml:space="preserve">Question 3 </w:t>
      </w:r>
    </w:p>
    <w:p w14:paraId="7E138926" w14:textId="48C113CC" w:rsidR="000314F5" w:rsidRPr="00ED6D88" w:rsidRDefault="000314F5" w:rsidP="00CB58F9">
      <w:pPr>
        <w:spacing w:line="360" w:lineRule="auto"/>
        <w:rPr>
          <w:rFonts w:cstheme="minorHAnsi"/>
          <w:sz w:val="24"/>
          <w:szCs w:val="24"/>
          <w:lang w:val="en-US"/>
        </w:rPr>
      </w:pPr>
      <w:r w:rsidRPr="00ED6D88">
        <w:rPr>
          <w:rFonts w:cstheme="minorHAnsi"/>
          <w:sz w:val="24"/>
          <w:szCs w:val="24"/>
          <w:lang w:val="en-US"/>
        </w:rPr>
        <w:t xml:space="preserve">2.1 </w:t>
      </w:r>
      <w:r w:rsidR="00670D64" w:rsidRPr="00ED6D88">
        <w:rPr>
          <w:rFonts w:cstheme="minorHAnsi"/>
          <w:sz w:val="24"/>
          <w:szCs w:val="24"/>
          <w:lang w:val="en-US"/>
        </w:rPr>
        <w:tab/>
      </w:r>
      <w:r w:rsidR="0007040F" w:rsidRPr="00ED6D88">
        <w:rPr>
          <w:rFonts w:cstheme="minorHAnsi"/>
          <w:sz w:val="24"/>
          <w:szCs w:val="24"/>
          <w:lang w:val="en-US"/>
        </w:rPr>
        <w:t>F</w:t>
      </w:r>
      <w:r w:rsidR="00670D64" w:rsidRPr="00ED6D88">
        <w:rPr>
          <w:rFonts w:cstheme="minorHAnsi"/>
          <w:sz w:val="24"/>
          <w:szCs w:val="24"/>
          <w:lang w:val="en-US"/>
        </w:rPr>
        <w:tab/>
      </w:r>
    </w:p>
    <w:p w14:paraId="568FBCAD" w14:textId="7C270569" w:rsidR="000314F5" w:rsidRPr="00ED6D88" w:rsidRDefault="000314F5" w:rsidP="00CB58F9">
      <w:pPr>
        <w:spacing w:line="360" w:lineRule="auto"/>
        <w:rPr>
          <w:rFonts w:cstheme="minorHAnsi"/>
          <w:sz w:val="24"/>
          <w:szCs w:val="24"/>
          <w:lang w:val="en-US"/>
        </w:rPr>
      </w:pPr>
      <w:r w:rsidRPr="00ED6D88">
        <w:rPr>
          <w:rFonts w:cstheme="minorHAnsi"/>
          <w:sz w:val="24"/>
          <w:szCs w:val="24"/>
          <w:lang w:val="en-US"/>
        </w:rPr>
        <w:t>2.2</w:t>
      </w:r>
      <w:r w:rsidR="00670D64" w:rsidRPr="00ED6D88">
        <w:rPr>
          <w:rFonts w:cstheme="minorHAnsi"/>
          <w:sz w:val="24"/>
          <w:szCs w:val="24"/>
          <w:lang w:val="en-US"/>
        </w:rPr>
        <w:tab/>
      </w:r>
      <w:r w:rsidR="0007040F" w:rsidRPr="00ED6D88">
        <w:rPr>
          <w:rFonts w:cstheme="minorHAnsi"/>
          <w:sz w:val="24"/>
          <w:szCs w:val="24"/>
          <w:lang w:val="en-US"/>
        </w:rPr>
        <w:t>E</w:t>
      </w:r>
    </w:p>
    <w:p w14:paraId="1FF6A088" w14:textId="0007797F" w:rsidR="000314F5" w:rsidRPr="00ED6D88" w:rsidRDefault="000314F5" w:rsidP="00CB58F9">
      <w:pPr>
        <w:spacing w:line="360" w:lineRule="auto"/>
        <w:rPr>
          <w:rFonts w:cstheme="minorHAnsi"/>
          <w:sz w:val="24"/>
          <w:szCs w:val="24"/>
          <w:lang w:val="en-US"/>
        </w:rPr>
      </w:pPr>
      <w:r w:rsidRPr="00ED6D88">
        <w:rPr>
          <w:rFonts w:cstheme="minorHAnsi"/>
          <w:sz w:val="24"/>
          <w:szCs w:val="24"/>
          <w:lang w:val="en-US"/>
        </w:rPr>
        <w:t>2.3</w:t>
      </w:r>
      <w:r w:rsidR="00670D64" w:rsidRPr="00ED6D88">
        <w:rPr>
          <w:rFonts w:cstheme="minorHAnsi"/>
          <w:sz w:val="24"/>
          <w:szCs w:val="24"/>
          <w:lang w:val="en-US"/>
        </w:rPr>
        <w:tab/>
      </w:r>
      <w:r w:rsidR="0007040F" w:rsidRPr="00ED6D88">
        <w:rPr>
          <w:rFonts w:cstheme="minorHAnsi"/>
          <w:sz w:val="24"/>
          <w:szCs w:val="24"/>
          <w:lang w:val="en-US"/>
        </w:rPr>
        <w:t>C</w:t>
      </w:r>
    </w:p>
    <w:p w14:paraId="4F07E0DE" w14:textId="39CCA36D" w:rsidR="000314F5" w:rsidRPr="00ED6D88" w:rsidRDefault="000314F5" w:rsidP="00CB58F9">
      <w:pPr>
        <w:spacing w:line="360" w:lineRule="auto"/>
        <w:rPr>
          <w:rFonts w:cstheme="minorHAnsi"/>
          <w:sz w:val="24"/>
          <w:szCs w:val="24"/>
          <w:lang w:val="en-US"/>
        </w:rPr>
      </w:pPr>
      <w:r w:rsidRPr="00ED6D88">
        <w:rPr>
          <w:rFonts w:cstheme="minorHAnsi"/>
          <w:sz w:val="24"/>
          <w:szCs w:val="24"/>
          <w:lang w:val="en-US"/>
        </w:rPr>
        <w:t>2.4</w:t>
      </w:r>
      <w:r w:rsidR="00AA6586" w:rsidRPr="00ED6D88">
        <w:rPr>
          <w:rFonts w:cstheme="minorHAnsi"/>
          <w:sz w:val="24"/>
          <w:szCs w:val="24"/>
          <w:lang w:val="en-US"/>
        </w:rPr>
        <w:tab/>
      </w:r>
      <w:r w:rsidR="0007040F" w:rsidRPr="00ED6D88">
        <w:rPr>
          <w:rFonts w:cstheme="minorHAnsi"/>
          <w:sz w:val="24"/>
          <w:szCs w:val="24"/>
          <w:lang w:val="en-US"/>
        </w:rPr>
        <w:t>D</w:t>
      </w:r>
    </w:p>
    <w:p w14:paraId="0C80D9EB" w14:textId="32215B57" w:rsidR="000314F5" w:rsidRPr="00ED6D88" w:rsidRDefault="000314F5" w:rsidP="00CB58F9">
      <w:pPr>
        <w:spacing w:line="360" w:lineRule="auto"/>
        <w:rPr>
          <w:rFonts w:cstheme="minorHAnsi"/>
          <w:sz w:val="24"/>
          <w:szCs w:val="24"/>
          <w:lang w:val="en-US"/>
        </w:rPr>
      </w:pPr>
      <w:r w:rsidRPr="00ED6D88">
        <w:rPr>
          <w:rFonts w:cstheme="minorHAnsi"/>
          <w:sz w:val="24"/>
          <w:szCs w:val="24"/>
          <w:lang w:val="en-US"/>
        </w:rPr>
        <w:t>2.5</w:t>
      </w:r>
      <w:r w:rsidR="00747371" w:rsidRPr="00ED6D88">
        <w:rPr>
          <w:rFonts w:cstheme="minorHAnsi"/>
          <w:sz w:val="24"/>
          <w:szCs w:val="24"/>
          <w:lang w:val="en-US"/>
        </w:rPr>
        <w:tab/>
      </w:r>
      <w:r w:rsidR="0007040F" w:rsidRPr="00ED6D88">
        <w:rPr>
          <w:rFonts w:cstheme="minorHAnsi"/>
          <w:sz w:val="24"/>
          <w:szCs w:val="24"/>
          <w:lang w:val="en-US"/>
        </w:rPr>
        <w:t>B</w:t>
      </w:r>
    </w:p>
    <w:p w14:paraId="5AE94ADF" w14:textId="194229C1" w:rsidR="000314F5" w:rsidRPr="00ED6D88" w:rsidRDefault="000314F5" w:rsidP="00CB58F9">
      <w:pPr>
        <w:spacing w:line="360" w:lineRule="auto"/>
        <w:rPr>
          <w:rFonts w:cstheme="minorHAnsi"/>
          <w:sz w:val="24"/>
          <w:szCs w:val="24"/>
          <w:lang w:val="en-US"/>
        </w:rPr>
      </w:pPr>
      <w:r w:rsidRPr="00ED6D88">
        <w:rPr>
          <w:rFonts w:cstheme="minorHAnsi"/>
          <w:sz w:val="24"/>
          <w:szCs w:val="24"/>
          <w:lang w:val="en-US"/>
        </w:rPr>
        <w:t>2.6</w:t>
      </w:r>
      <w:r w:rsidR="003D5104" w:rsidRPr="00ED6D88">
        <w:rPr>
          <w:rFonts w:cstheme="minorHAnsi"/>
          <w:sz w:val="24"/>
          <w:szCs w:val="24"/>
          <w:lang w:val="en-US"/>
        </w:rPr>
        <w:tab/>
      </w:r>
      <w:r w:rsidR="00221D1D" w:rsidRPr="00ED6D88">
        <w:rPr>
          <w:rFonts w:cstheme="minorHAnsi"/>
          <w:sz w:val="24"/>
          <w:szCs w:val="24"/>
          <w:lang w:val="en-US"/>
        </w:rPr>
        <w:t>A</w:t>
      </w:r>
    </w:p>
    <w:p w14:paraId="63C6DD88" w14:textId="5F2D9148" w:rsidR="00281AE3" w:rsidRPr="00ED6D88" w:rsidRDefault="00281AE3" w:rsidP="00CB58F9">
      <w:pPr>
        <w:spacing w:line="360" w:lineRule="auto"/>
        <w:rPr>
          <w:rFonts w:cstheme="minorHAnsi"/>
          <w:sz w:val="24"/>
          <w:szCs w:val="24"/>
          <w:lang w:val="en-US"/>
        </w:rPr>
      </w:pPr>
    </w:p>
    <w:p w14:paraId="722B600E" w14:textId="0510DE51" w:rsidR="00281AE3" w:rsidRPr="00ED6D88" w:rsidRDefault="00281AE3" w:rsidP="00CB58F9">
      <w:pPr>
        <w:spacing w:line="360" w:lineRule="auto"/>
        <w:rPr>
          <w:rFonts w:cstheme="minorHAnsi"/>
          <w:sz w:val="24"/>
          <w:szCs w:val="24"/>
          <w:lang w:val="en-US"/>
        </w:rPr>
      </w:pPr>
    </w:p>
    <w:p w14:paraId="732D8C2F" w14:textId="6E895541" w:rsidR="00281AE3" w:rsidRPr="00ED6D88" w:rsidRDefault="00281AE3" w:rsidP="00CB58F9">
      <w:pPr>
        <w:spacing w:line="360" w:lineRule="auto"/>
        <w:rPr>
          <w:rFonts w:cstheme="minorHAnsi"/>
          <w:b/>
          <w:bCs/>
          <w:sz w:val="24"/>
          <w:szCs w:val="24"/>
          <w:lang w:val="en-US"/>
        </w:rPr>
      </w:pPr>
      <w:r w:rsidRPr="00ED6D88">
        <w:rPr>
          <w:rFonts w:cstheme="minorHAnsi"/>
          <w:b/>
          <w:bCs/>
          <w:sz w:val="24"/>
          <w:szCs w:val="24"/>
          <w:lang w:val="en-US"/>
        </w:rPr>
        <w:lastRenderedPageBreak/>
        <w:t>Question 4</w:t>
      </w:r>
    </w:p>
    <w:p w14:paraId="25989886" w14:textId="4B950F13" w:rsidR="00281AE3" w:rsidRPr="00ED6D88" w:rsidRDefault="00374575" w:rsidP="00CB58F9">
      <w:pPr>
        <w:spacing w:line="360" w:lineRule="auto"/>
        <w:textAlignment w:val="baseline"/>
        <w:rPr>
          <w:rFonts w:cstheme="minorHAnsi"/>
          <w:sz w:val="24"/>
          <w:szCs w:val="24"/>
          <w:lang w:val="en-US"/>
        </w:rPr>
      </w:pPr>
      <w:r w:rsidRPr="00ED6D88">
        <w:rPr>
          <w:rFonts w:cstheme="minorHAnsi"/>
          <w:sz w:val="24"/>
          <w:szCs w:val="24"/>
          <w:lang w:val="en-US"/>
        </w:rPr>
        <w:t>4.1 DELETE FROM books  WHERE publisher  = “John Grishman”;</w:t>
      </w:r>
    </w:p>
    <w:p w14:paraId="30702631" w14:textId="5CDF474D" w:rsidR="00374575" w:rsidRPr="00ED6D88" w:rsidRDefault="00374575" w:rsidP="00CB58F9">
      <w:pPr>
        <w:spacing w:line="360" w:lineRule="auto"/>
        <w:textAlignment w:val="baseline"/>
        <w:rPr>
          <w:rFonts w:cstheme="minorHAnsi"/>
          <w:sz w:val="24"/>
          <w:szCs w:val="24"/>
          <w:lang w:val="en-US"/>
        </w:rPr>
      </w:pPr>
      <w:r w:rsidRPr="00ED6D88">
        <w:rPr>
          <w:rFonts w:cstheme="minorHAnsi"/>
          <w:sz w:val="24"/>
          <w:szCs w:val="24"/>
          <w:lang w:val="en-US"/>
        </w:rPr>
        <w:t xml:space="preserve">4.2 DELETE FROM books  WHERE publisher  </w:t>
      </w:r>
      <w:r w:rsidR="00F204BE" w:rsidRPr="00ED6D88">
        <w:rPr>
          <w:rFonts w:cstheme="minorHAnsi"/>
          <w:sz w:val="24"/>
          <w:szCs w:val="24"/>
          <w:lang w:val="en-US"/>
        </w:rPr>
        <w:t>!</w:t>
      </w:r>
      <w:r w:rsidRPr="00ED6D88">
        <w:rPr>
          <w:rFonts w:cstheme="minorHAnsi"/>
          <w:sz w:val="24"/>
          <w:szCs w:val="24"/>
          <w:lang w:val="en-US"/>
        </w:rPr>
        <w:t>= “John Grishman”;</w:t>
      </w:r>
    </w:p>
    <w:p w14:paraId="7CBF44B0" w14:textId="50BB0D78" w:rsidR="006B1F8E" w:rsidRPr="00ED6D88" w:rsidRDefault="006B1F8E" w:rsidP="00CB58F9">
      <w:pPr>
        <w:spacing w:line="360" w:lineRule="auto"/>
        <w:textAlignment w:val="baseline"/>
        <w:rPr>
          <w:rFonts w:cstheme="minorHAnsi"/>
          <w:sz w:val="24"/>
          <w:szCs w:val="24"/>
          <w:lang w:val="en-US"/>
        </w:rPr>
      </w:pPr>
    </w:p>
    <w:p w14:paraId="3300A669" w14:textId="599B6D65" w:rsidR="006B1F8E" w:rsidRPr="00ED6D88" w:rsidRDefault="006B1F8E" w:rsidP="00CB58F9">
      <w:pPr>
        <w:spacing w:line="360" w:lineRule="auto"/>
        <w:textAlignment w:val="baseline"/>
        <w:rPr>
          <w:rFonts w:cstheme="minorHAnsi"/>
          <w:b/>
          <w:bCs/>
          <w:sz w:val="24"/>
          <w:szCs w:val="24"/>
          <w:lang w:val="en-US"/>
        </w:rPr>
      </w:pPr>
      <w:r w:rsidRPr="00ED6D88">
        <w:rPr>
          <w:rFonts w:cstheme="minorHAnsi"/>
          <w:b/>
          <w:bCs/>
          <w:sz w:val="24"/>
          <w:szCs w:val="24"/>
          <w:lang w:val="en-US"/>
        </w:rPr>
        <w:t>Question 5</w:t>
      </w:r>
    </w:p>
    <w:p w14:paraId="3AC0A484" w14:textId="0B743A37" w:rsidR="00891F42" w:rsidRPr="00ED6D88" w:rsidRDefault="00891F42" w:rsidP="00CB58F9">
      <w:pPr>
        <w:spacing w:line="360" w:lineRule="auto"/>
        <w:textAlignment w:val="baseline"/>
        <w:rPr>
          <w:rFonts w:cstheme="minorHAnsi"/>
          <w:sz w:val="24"/>
          <w:szCs w:val="24"/>
          <w:lang w:val="en-US"/>
        </w:rPr>
      </w:pPr>
    </w:p>
    <w:p w14:paraId="04EA16CB" w14:textId="23790FD0" w:rsidR="00891F42" w:rsidRPr="00ED6D88" w:rsidRDefault="00891F42" w:rsidP="00CB58F9">
      <w:pPr>
        <w:spacing w:line="360" w:lineRule="auto"/>
        <w:textAlignment w:val="baseline"/>
        <w:rPr>
          <w:rFonts w:cstheme="minorHAnsi"/>
          <w:sz w:val="24"/>
          <w:szCs w:val="24"/>
          <w:lang w:val="en-US"/>
        </w:rPr>
      </w:pPr>
    </w:p>
    <w:p w14:paraId="76605C86" w14:textId="38153A34" w:rsidR="00891F42" w:rsidRPr="00ED6D88" w:rsidRDefault="00891F42" w:rsidP="00CB58F9">
      <w:pPr>
        <w:spacing w:line="360" w:lineRule="auto"/>
        <w:textAlignment w:val="baseline"/>
        <w:rPr>
          <w:rFonts w:cstheme="minorHAnsi"/>
          <w:b/>
          <w:bCs/>
          <w:sz w:val="24"/>
          <w:szCs w:val="24"/>
          <w:lang w:val="en-US"/>
        </w:rPr>
      </w:pPr>
      <w:r w:rsidRPr="00ED6D88">
        <w:rPr>
          <w:rFonts w:cstheme="minorHAnsi"/>
          <w:sz w:val="24"/>
          <w:szCs w:val="24"/>
          <w:lang w:val="en-US"/>
        </w:rPr>
        <w:tab/>
      </w:r>
      <w:r w:rsidRPr="00ED6D88">
        <w:rPr>
          <w:rFonts w:cstheme="minorHAnsi"/>
          <w:b/>
          <w:bCs/>
          <w:sz w:val="24"/>
          <w:szCs w:val="24"/>
          <w:lang w:val="en-US"/>
        </w:rPr>
        <w:t>Question 6</w:t>
      </w:r>
    </w:p>
    <w:p w14:paraId="2166AAF8" w14:textId="7006F732" w:rsidR="00891F42" w:rsidRDefault="00891F42" w:rsidP="00CB58F9">
      <w:pPr>
        <w:spacing w:line="360" w:lineRule="auto"/>
        <w:textAlignment w:val="baseline"/>
        <w:rPr>
          <w:rFonts w:cstheme="minorHAnsi"/>
          <w:sz w:val="24"/>
          <w:szCs w:val="24"/>
          <w:lang w:val="en-US"/>
        </w:rPr>
      </w:pPr>
    </w:p>
    <w:p w14:paraId="56463193" w14:textId="5DE8AA58" w:rsidR="00B76D39" w:rsidRPr="00B76D39" w:rsidRDefault="00B76D39" w:rsidP="00B76D39">
      <w:pPr>
        <w:rPr>
          <w:rFonts w:cstheme="minorHAnsi"/>
          <w:sz w:val="24"/>
          <w:szCs w:val="24"/>
          <w:lang w:val="en-US"/>
        </w:rPr>
      </w:pPr>
    </w:p>
    <w:p w14:paraId="41DBD8EC" w14:textId="2A1D9F3E" w:rsidR="00B76D39" w:rsidRDefault="00B76D39" w:rsidP="00B76D39">
      <w:pPr>
        <w:rPr>
          <w:rFonts w:cstheme="minorHAnsi"/>
          <w:sz w:val="24"/>
          <w:szCs w:val="24"/>
          <w:lang w:val="en-US"/>
        </w:rPr>
      </w:pPr>
    </w:p>
    <w:p w14:paraId="4D72C844" w14:textId="4779C221" w:rsidR="00B76D39" w:rsidRPr="00B76D39" w:rsidRDefault="00B76D39" w:rsidP="00B76D39">
      <w:pPr>
        <w:tabs>
          <w:tab w:val="left" w:pos="5235"/>
        </w:tabs>
        <w:rPr>
          <w:rFonts w:cstheme="minorHAnsi"/>
          <w:sz w:val="24"/>
          <w:szCs w:val="24"/>
          <w:lang w:val="en-US"/>
        </w:rPr>
      </w:pPr>
      <w:r>
        <w:rPr>
          <w:rFonts w:cstheme="minorHAnsi"/>
          <w:sz w:val="24"/>
          <w:szCs w:val="24"/>
          <w:lang w:val="en-US"/>
        </w:rPr>
        <w:tab/>
      </w:r>
    </w:p>
    <w:tbl>
      <w:tblPr>
        <w:tblStyle w:val="TableGrid"/>
        <w:tblpPr w:leftFromText="180" w:rightFromText="180" w:vertAnchor="text" w:tblpY="-44"/>
        <w:tblW w:w="0" w:type="auto"/>
        <w:tblLook w:val="0000" w:firstRow="0" w:lastRow="0" w:firstColumn="0" w:lastColumn="0" w:noHBand="0" w:noVBand="0"/>
      </w:tblPr>
      <w:tblGrid>
        <w:gridCol w:w="1452"/>
        <w:gridCol w:w="7564"/>
      </w:tblGrid>
      <w:tr w:rsidR="004E3476" w:rsidRPr="00ED6D88" w14:paraId="34C00653" w14:textId="77777777" w:rsidTr="004E3476">
        <w:trPr>
          <w:trHeight w:val="405"/>
        </w:trPr>
        <w:tc>
          <w:tcPr>
            <w:tcW w:w="9016" w:type="dxa"/>
            <w:gridSpan w:val="2"/>
          </w:tcPr>
          <w:p w14:paraId="0D70A03D" w14:textId="1A283DF5" w:rsidR="004E3476" w:rsidRPr="00ED6D88" w:rsidRDefault="004E3476" w:rsidP="00CB58F9">
            <w:pPr>
              <w:spacing w:line="360" w:lineRule="auto"/>
              <w:textAlignment w:val="baseline"/>
              <w:rPr>
                <w:rFonts w:cstheme="minorHAnsi"/>
                <w:sz w:val="24"/>
                <w:szCs w:val="24"/>
                <w:lang w:val="en-US"/>
              </w:rPr>
            </w:pPr>
            <w:r w:rsidRPr="00ED6D88">
              <w:rPr>
                <w:rFonts w:cstheme="minorHAnsi"/>
                <w:sz w:val="24"/>
                <w:szCs w:val="24"/>
                <w:lang w:val="en-US"/>
              </w:rPr>
              <w:lastRenderedPageBreak/>
              <w:t xml:space="preserve">                                                                   Android</w:t>
            </w:r>
          </w:p>
        </w:tc>
      </w:tr>
      <w:tr w:rsidR="004E3476" w:rsidRPr="00ED6D88" w14:paraId="5D6C9792" w14:textId="77777777" w:rsidTr="004E3476">
        <w:tblPrEx>
          <w:tblLook w:val="04A0" w:firstRow="1" w:lastRow="0" w:firstColumn="1" w:lastColumn="0" w:noHBand="0" w:noVBand="1"/>
        </w:tblPrEx>
        <w:trPr>
          <w:trHeight w:val="1417"/>
        </w:trPr>
        <w:tc>
          <w:tcPr>
            <w:tcW w:w="1271" w:type="dxa"/>
          </w:tcPr>
          <w:p w14:paraId="316894A1" w14:textId="25ABAB1E" w:rsidR="004E3476" w:rsidRPr="00ED6D88" w:rsidRDefault="004E3476" w:rsidP="00CB58F9">
            <w:pPr>
              <w:spacing w:line="360" w:lineRule="auto"/>
              <w:textAlignment w:val="baseline"/>
              <w:rPr>
                <w:rFonts w:cstheme="minorHAnsi"/>
                <w:b/>
                <w:bCs/>
                <w:sz w:val="24"/>
                <w:szCs w:val="24"/>
                <w:lang w:val="en-US"/>
              </w:rPr>
            </w:pPr>
            <w:r w:rsidRPr="00ED6D88">
              <w:rPr>
                <w:rFonts w:cstheme="minorHAnsi"/>
                <w:b/>
                <w:bCs/>
                <w:sz w:val="24"/>
                <w:szCs w:val="24"/>
                <w:lang w:val="en-US"/>
              </w:rPr>
              <w:t>Interface and user experience</w:t>
            </w:r>
          </w:p>
        </w:tc>
        <w:tc>
          <w:tcPr>
            <w:tcW w:w="7745" w:type="dxa"/>
          </w:tcPr>
          <w:p w14:paraId="513DB50F" w14:textId="77777777" w:rsidR="004E3476" w:rsidRPr="00ED6D88" w:rsidRDefault="004E3476"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Home screen allows the use of widgets, which display auto-updating information such as weather and emails.</w:t>
            </w:r>
          </w:p>
          <w:p w14:paraId="138A59AE" w14:textId="77777777" w:rsidR="004E3476" w:rsidRPr="00ED6D88" w:rsidRDefault="004E3476"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Status bar runs across the top, offering information such as time, Wi-Fi, cell signal and battery life.</w:t>
            </w:r>
          </w:p>
          <w:p w14:paraId="1CF91AFA" w14:textId="77777777" w:rsidR="004E3476" w:rsidRPr="00ED6D88" w:rsidRDefault="004E3476"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Offers the greatest amount of customization.</w:t>
            </w:r>
          </w:p>
          <w:p w14:paraId="52036DE4" w14:textId="77777777" w:rsidR="00FA61F8" w:rsidRPr="00ED6D88" w:rsidRDefault="00FA61F8"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Users can drag-and-drop widgets anywhere on the screen.</w:t>
            </w:r>
          </w:p>
          <w:p w14:paraId="141AA65A" w14:textId="0ECADAF2" w:rsidR="00FA61F8" w:rsidRPr="00ED6D88" w:rsidRDefault="00FA61F8"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Android hides many of complex settings from inexperienced users.</w:t>
            </w:r>
          </w:p>
        </w:tc>
      </w:tr>
      <w:tr w:rsidR="004E3476" w:rsidRPr="00ED6D88" w14:paraId="58304732" w14:textId="77777777" w:rsidTr="004E3476">
        <w:tblPrEx>
          <w:tblLook w:val="04A0" w:firstRow="1" w:lastRow="0" w:firstColumn="1" w:lastColumn="0" w:noHBand="0" w:noVBand="1"/>
        </w:tblPrEx>
        <w:trPr>
          <w:trHeight w:val="984"/>
        </w:trPr>
        <w:tc>
          <w:tcPr>
            <w:tcW w:w="1271" w:type="dxa"/>
          </w:tcPr>
          <w:p w14:paraId="29FFA3D1" w14:textId="1D9FD051" w:rsidR="004E3476" w:rsidRPr="00ED6D88" w:rsidRDefault="004E3476" w:rsidP="00CB58F9">
            <w:pPr>
              <w:spacing w:line="360" w:lineRule="auto"/>
              <w:textAlignment w:val="baseline"/>
              <w:rPr>
                <w:rFonts w:cstheme="minorHAnsi"/>
                <w:b/>
                <w:bCs/>
                <w:sz w:val="24"/>
                <w:szCs w:val="24"/>
                <w:lang w:val="en-US"/>
              </w:rPr>
            </w:pPr>
            <w:r w:rsidRPr="00ED6D88">
              <w:rPr>
                <w:rFonts w:cstheme="minorHAnsi"/>
                <w:b/>
                <w:bCs/>
                <w:sz w:val="24"/>
                <w:szCs w:val="24"/>
                <w:lang w:val="en-US"/>
              </w:rPr>
              <w:t>Applications</w:t>
            </w:r>
          </w:p>
        </w:tc>
        <w:tc>
          <w:tcPr>
            <w:tcW w:w="7745" w:type="dxa"/>
          </w:tcPr>
          <w:p w14:paraId="2A813A02" w14:textId="77777777" w:rsidR="004E3476" w:rsidRPr="00ED6D88" w:rsidRDefault="00F02F1B"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Gets applications from google play.</w:t>
            </w:r>
          </w:p>
          <w:p w14:paraId="41BC66A8" w14:textId="77777777" w:rsidR="00F02F1B" w:rsidRPr="00ED6D88" w:rsidRDefault="00F02F1B"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Some Android devices, such as Kindle fire, uses separate app stores that have a smaller selection of apps available.</w:t>
            </w:r>
          </w:p>
          <w:p w14:paraId="0264ABEA" w14:textId="4281878A" w:rsidR="004C4837" w:rsidRPr="00ED6D88" w:rsidRDefault="004C4837"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Android offers access to Google-based apps, such as YouTube and Google Docs.</w:t>
            </w:r>
          </w:p>
          <w:p w14:paraId="4E07B6C6" w14:textId="77777777" w:rsidR="004C4837" w:rsidRPr="00ED6D88" w:rsidRDefault="004C4837"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Google play is completely open-sourced.</w:t>
            </w:r>
          </w:p>
          <w:p w14:paraId="21F3993C" w14:textId="77777777" w:rsidR="004C4837" w:rsidRPr="00ED6D88" w:rsidRDefault="004C4837"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The quality of apps is not as high.</w:t>
            </w:r>
          </w:p>
          <w:p w14:paraId="4F3C525B" w14:textId="6F1319A9" w:rsidR="004C4837" w:rsidRPr="00ED6D88" w:rsidRDefault="004C4837"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Some apps are not transferable to a new phone.</w:t>
            </w:r>
          </w:p>
        </w:tc>
      </w:tr>
      <w:tr w:rsidR="004E3476" w:rsidRPr="00ED6D88" w14:paraId="0B458EE8" w14:textId="77777777" w:rsidTr="004E3476">
        <w:tblPrEx>
          <w:tblLook w:val="04A0" w:firstRow="1" w:lastRow="0" w:firstColumn="1" w:lastColumn="0" w:noHBand="0" w:noVBand="1"/>
        </w:tblPrEx>
        <w:trPr>
          <w:trHeight w:val="841"/>
        </w:trPr>
        <w:tc>
          <w:tcPr>
            <w:tcW w:w="1271" w:type="dxa"/>
          </w:tcPr>
          <w:p w14:paraId="4F2836B5" w14:textId="5DF1726E" w:rsidR="004E3476" w:rsidRPr="00ED6D88" w:rsidRDefault="004E3476" w:rsidP="00CB58F9">
            <w:pPr>
              <w:spacing w:line="360" w:lineRule="auto"/>
              <w:textAlignment w:val="baseline"/>
              <w:rPr>
                <w:rFonts w:cstheme="minorHAnsi"/>
                <w:b/>
                <w:bCs/>
                <w:sz w:val="24"/>
                <w:szCs w:val="24"/>
                <w:lang w:val="en-US"/>
              </w:rPr>
            </w:pPr>
            <w:r w:rsidRPr="00ED6D88">
              <w:rPr>
                <w:rFonts w:cstheme="minorHAnsi"/>
                <w:b/>
                <w:bCs/>
                <w:sz w:val="24"/>
                <w:szCs w:val="24"/>
                <w:lang w:val="en-US"/>
              </w:rPr>
              <w:t>Security</w:t>
            </w:r>
          </w:p>
        </w:tc>
        <w:tc>
          <w:tcPr>
            <w:tcW w:w="7745" w:type="dxa"/>
          </w:tcPr>
          <w:p w14:paraId="193A9970" w14:textId="77777777" w:rsidR="004E3476" w:rsidRPr="00ED6D88" w:rsidRDefault="009A419D"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For unlocking they use biometrics technology, pattern-swiping, face-recognition.</w:t>
            </w:r>
          </w:p>
          <w:p w14:paraId="2A0A8FF8" w14:textId="77777777" w:rsidR="009A419D" w:rsidRPr="00ED6D88" w:rsidRDefault="009A419D"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It is easier to get viruses from downloadable apps, as you can side-load an unapproved app.</w:t>
            </w:r>
          </w:p>
          <w:p w14:paraId="54C7AD05" w14:textId="056336FF" w:rsidR="009A419D" w:rsidRPr="00ED6D88" w:rsidRDefault="009A419D"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Google is more relaxed about which apps it allows to appear in its Play Store.</w:t>
            </w:r>
          </w:p>
        </w:tc>
      </w:tr>
    </w:tbl>
    <w:p w14:paraId="4CBB52A8" w14:textId="327AC3DD" w:rsidR="00891F42" w:rsidRPr="00ED6D88" w:rsidRDefault="00891F42" w:rsidP="00CB58F9">
      <w:pPr>
        <w:spacing w:line="360" w:lineRule="auto"/>
        <w:textAlignment w:val="baseline"/>
        <w:rPr>
          <w:rFonts w:cstheme="minorHAnsi"/>
          <w:sz w:val="24"/>
          <w:szCs w:val="24"/>
          <w:lang w:val="en-US"/>
        </w:rPr>
      </w:pPr>
    </w:p>
    <w:p w14:paraId="2AB8B9EC" w14:textId="0BC154E6" w:rsidR="004E3476" w:rsidRPr="00ED6D88" w:rsidRDefault="004E3476" w:rsidP="00CB58F9">
      <w:pPr>
        <w:spacing w:line="360" w:lineRule="auto"/>
        <w:textAlignment w:val="baseline"/>
        <w:rPr>
          <w:rFonts w:cstheme="minorHAnsi"/>
          <w:sz w:val="24"/>
          <w:szCs w:val="24"/>
          <w:lang w:val="en-US"/>
        </w:rPr>
      </w:pPr>
    </w:p>
    <w:tbl>
      <w:tblPr>
        <w:tblStyle w:val="TableGrid"/>
        <w:tblpPr w:leftFromText="180" w:rightFromText="180" w:vertAnchor="text" w:tblpY="-44"/>
        <w:tblW w:w="0" w:type="auto"/>
        <w:tblLook w:val="0000" w:firstRow="0" w:lastRow="0" w:firstColumn="0" w:lastColumn="0" w:noHBand="0" w:noVBand="0"/>
      </w:tblPr>
      <w:tblGrid>
        <w:gridCol w:w="1452"/>
        <w:gridCol w:w="7564"/>
      </w:tblGrid>
      <w:tr w:rsidR="004E3476" w:rsidRPr="00ED6D88" w14:paraId="7CBD3265" w14:textId="77777777" w:rsidTr="007C204C">
        <w:trPr>
          <w:trHeight w:val="405"/>
        </w:trPr>
        <w:tc>
          <w:tcPr>
            <w:tcW w:w="9016" w:type="dxa"/>
            <w:gridSpan w:val="2"/>
          </w:tcPr>
          <w:p w14:paraId="1F9D9DD8" w14:textId="2CCDFF7E" w:rsidR="004E3476" w:rsidRPr="00ED6D88" w:rsidRDefault="004E3476" w:rsidP="00CB58F9">
            <w:pPr>
              <w:spacing w:line="360" w:lineRule="auto"/>
              <w:textAlignment w:val="baseline"/>
              <w:rPr>
                <w:rFonts w:cstheme="minorHAnsi"/>
                <w:b/>
                <w:bCs/>
                <w:sz w:val="24"/>
                <w:szCs w:val="24"/>
                <w:lang w:val="en-US"/>
              </w:rPr>
            </w:pPr>
            <w:r w:rsidRPr="00ED6D88">
              <w:rPr>
                <w:rFonts w:cstheme="minorHAnsi"/>
                <w:sz w:val="24"/>
                <w:szCs w:val="24"/>
                <w:lang w:val="en-US"/>
              </w:rPr>
              <w:lastRenderedPageBreak/>
              <w:t xml:space="preserve">                                                                   </w:t>
            </w:r>
            <w:r w:rsidR="00311439" w:rsidRPr="00ED6D88">
              <w:rPr>
                <w:rFonts w:cstheme="minorHAnsi"/>
                <w:b/>
                <w:bCs/>
                <w:sz w:val="24"/>
                <w:szCs w:val="24"/>
                <w:lang w:val="en-US"/>
              </w:rPr>
              <w:t>Apple IOS</w:t>
            </w:r>
          </w:p>
        </w:tc>
      </w:tr>
      <w:tr w:rsidR="004E3476" w:rsidRPr="00ED6D88" w14:paraId="04C0F91D" w14:textId="77777777" w:rsidTr="007C204C">
        <w:tblPrEx>
          <w:tblLook w:val="04A0" w:firstRow="1" w:lastRow="0" w:firstColumn="1" w:lastColumn="0" w:noHBand="0" w:noVBand="1"/>
        </w:tblPrEx>
        <w:trPr>
          <w:trHeight w:val="1417"/>
        </w:trPr>
        <w:tc>
          <w:tcPr>
            <w:tcW w:w="1271" w:type="dxa"/>
          </w:tcPr>
          <w:p w14:paraId="01433F1C" w14:textId="77777777" w:rsidR="004E3476" w:rsidRPr="00ED6D88" w:rsidRDefault="004E3476" w:rsidP="00CB58F9">
            <w:pPr>
              <w:spacing w:line="360" w:lineRule="auto"/>
              <w:textAlignment w:val="baseline"/>
              <w:rPr>
                <w:rFonts w:cstheme="minorHAnsi"/>
                <w:b/>
                <w:bCs/>
                <w:sz w:val="24"/>
                <w:szCs w:val="24"/>
                <w:lang w:val="en-US"/>
              </w:rPr>
            </w:pPr>
            <w:r w:rsidRPr="00ED6D88">
              <w:rPr>
                <w:rFonts w:cstheme="minorHAnsi"/>
                <w:b/>
                <w:bCs/>
                <w:sz w:val="24"/>
                <w:szCs w:val="24"/>
                <w:lang w:val="en-US"/>
              </w:rPr>
              <w:t>Interface and user experience</w:t>
            </w:r>
          </w:p>
        </w:tc>
        <w:tc>
          <w:tcPr>
            <w:tcW w:w="7745" w:type="dxa"/>
          </w:tcPr>
          <w:p w14:paraId="7466E7E7" w14:textId="41F18576" w:rsidR="000B1904" w:rsidRPr="00ED6D88" w:rsidRDefault="000B1904"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Boost a simple design that is easy to navigate.</w:t>
            </w:r>
          </w:p>
          <w:p w14:paraId="3AC2219B" w14:textId="690B5FCB" w:rsidR="004E3476" w:rsidRPr="00ED6D88" w:rsidRDefault="00AE3755"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Home screen contains rows of apps and icons</w:t>
            </w:r>
          </w:p>
          <w:p w14:paraId="14DBF6FF" w14:textId="77777777" w:rsidR="00AE3755" w:rsidRPr="00ED6D88" w:rsidRDefault="00AE3755"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Features a dock where users can pin their most frequently used applications.</w:t>
            </w:r>
          </w:p>
          <w:p w14:paraId="07AB182F" w14:textId="6999CE2A" w:rsidR="00AE3755" w:rsidRPr="00ED6D88" w:rsidRDefault="00AE3755"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Status bar runs across the top, offering information such as time, Wi-Fi, cell signal and battery life</w:t>
            </w:r>
            <w:r w:rsidR="00253216" w:rsidRPr="00ED6D88">
              <w:rPr>
                <w:rFonts w:cstheme="minorHAnsi"/>
                <w:sz w:val="24"/>
                <w:szCs w:val="24"/>
                <w:lang w:val="en-US"/>
              </w:rPr>
              <w:t>.</w:t>
            </w:r>
          </w:p>
          <w:p w14:paraId="4C871A57" w14:textId="2B43B169" w:rsidR="000B1904" w:rsidRPr="00ED6D88" w:rsidRDefault="000B1904"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Apple IOS is compatible with many devices including iPad and OS X products.</w:t>
            </w:r>
          </w:p>
          <w:p w14:paraId="5EF9C7EF" w14:textId="6F9CB985" w:rsidR="000B1904" w:rsidRPr="00ED6D88" w:rsidRDefault="000B1904"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Another strength is seamless integration with iTunes.</w:t>
            </w:r>
          </w:p>
          <w:p w14:paraId="1CBC7429" w14:textId="0B8EFDCB" w:rsidR="00253216" w:rsidRPr="00ED6D88" w:rsidRDefault="00253216" w:rsidP="00CB58F9">
            <w:pPr>
              <w:pStyle w:val="ListParagraph"/>
              <w:spacing w:line="360" w:lineRule="auto"/>
              <w:textAlignment w:val="baseline"/>
              <w:rPr>
                <w:rFonts w:cstheme="minorHAnsi"/>
                <w:sz w:val="24"/>
                <w:szCs w:val="24"/>
                <w:lang w:val="en-US"/>
              </w:rPr>
            </w:pPr>
          </w:p>
        </w:tc>
      </w:tr>
      <w:tr w:rsidR="004E3476" w:rsidRPr="00ED6D88" w14:paraId="59F1C0AC" w14:textId="77777777" w:rsidTr="007C204C">
        <w:tblPrEx>
          <w:tblLook w:val="04A0" w:firstRow="1" w:lastRow="0" w:firstColumn="1" w:lastColumn="0" w:noHBand="0" w:noVBand="1"/>
        </w:tblPrEx>
        <w:trPr>
          <w:trHeight w:val="984"/>
        </w:trPr>
        <w:tc>
          <w:tcPr>
            <w:tcW w:w="1271" w:type="dxa"/>
          </w:tcPr>
          <w:p w14:paraId="7A218FCE" w14:textId="77777777" w:rsidR="004E3476" w:rsidRPr="00ED6D88" w:rsidRDefault="004E3476" w:rsidP="00CB58F9">
            <w:pPr>
              <w:spacing w:line="360" w:lineRule="auto"/>
              <w:textAlignment w:val="baseline"/>
              <w:rPr>
                <w:rFonts w:cstheme="minorHAnsi"/>
                <w:b/>
                <w:bCs/>
                <w:sz w:val="24"/>
                <w:szCs w:val="24"/>
                <w:lang w:val="en-US"/>
              </w:rPr>
            </w:pPr>
            <w:r w:rsidRPr="00ED6D88">
              <w:rPr>
                <w:rFonts w:cstheme="minorHAnsi"/>
                <w:b/>
                <w:bCs/>
                <w:sz w:val="24"/>
                <w:szCs w:val="24"/>
                <w:lang w:val="en-US"/>
              </w:rPr>
              <w:t>Applications</w:t>
            </w:r>
          </w:p>
        </w:tc>
        <w:tc>
          <w:tcPr>
            <w:tcW w:w="7745" w:type="dxa"/>
          </w:tcPr>
          <w:p w14:paraId="393B597A" w14:textId="77777777" w:rsidR="004E3476" w:rsidRPr="00ED6D88" w:rsidRDefault="00E43BC4"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Apple store charges slightly more for its application downloads.</w:t>
            </w:r>
          </w:p>
          <w:p w14:paraId="4D416A56" w14:textId="0DF53A88" w:rsidR="00DC2889" w:rsidRPr="00ED6D88" w:rsidRDefault="00E43BC4"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 xml:space="preserve">Apple Store has the most </w:t>
            </w:r>
            <w:r w:rsidR="00DC2889" w:rsidRPr="00ED6D88">
              <w:rPr>
                <w:rFonts w:cstheme="minorHAnsi"/>
                <w:sz w:val="24"/>
                <w:szCs w:val="24"/>
                <w:lang w:val="en-US"/>
              </w:rPr>
              <w:t>cutting-edge</w:t>
            </w:r>
            <w:r w:rsidRPr="00ED6D88">
              <w:rPr>
                <w:rFonts w:cstheme="minorHAnsi"/>
                <w:sz w:val="24"/>
                <w:szCs w:val="24"/>
                <w:lang w:val="en-US"/>
              </w:rPr>
              <w:t xml:space="preserve"> apps available.</w:t>
            </w:r>
          </w:p>
          <w:p w14:paraId="7496D838" w14:textId="5571A3CF" w:rsidR="00E43BC4" w:rsidRPr="00ED6D88" w:rsidRDefault="00E43BC4"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 xml:space="preserve"> </w:t>
            </w:r>
            <w:r w:rsidR="00DC2889" w:rsidRPr="00ED6D88">
              <w:rPr>
                <w:rFonts w:cstheme="minorHAnsi"/>
                <w:sz w:val="24"/>
                <w:szCs w:val="24"/>
                <w:lang w:val="en-US"/>
              </w:rPr>
              <w:t>Most apps are easily transferable to a new IOS device.</w:t>
            </w:r>
          </w:p>
        </w:tc>
      </w:tr>
      <w:tr w:rsidR="004E3476" w:rsidRPr="00ED6D88" w14:paraId="06F9C8CD" w14:textId="77777777" w:rsidTr="007C204C">
        <w:tblPrEx>
          <w:tblLook w:val="04A0" w:firstRow="1" w:lastRow="0" w:firstColumn="1" w:lastColumn="0" w:noHBand="0" w:noVBand="1"/>
        </w:tblPrEx>
        <w:trPr>
          <w:trHeight w:val="841"/>
        </w:trPr>
        <w:tc>
          <w:tcPr>
            <w:tcW w:w="1271" w:type="dxa"/>
          </w:tcPr>
          <w:p w14:paraId="2A7968B8" w14:textId="77777777" w:rsidR="004E3476" w:rsidRPr="00ED6D88" w:rsidRDefault="004E3476" w:rsidP="00CB58F9">
            <w:pPr>
              <w:spacing w:line="360" w:lineRule="auto"/>
              <w:textAlignment w:val="baseline"/>
              <w:rPr>
                <w:rFonts w:cstheme="minorHAnsi"/>
                <w:b/>
                <w:bCs/>
                <w:sz w:val="24"/>
                <w:szCs w:val="24"/>
                <w:lang w:val="en-US"/>
              </w:rPr>
            </w:pPr>
            <w:r w:rsidRPr="00ED6D88">
              <w:rPr>
                <w:rFonts w:cstheme="minorHAnsi"/>
                <w:b/>
                <w:bCs/>
                <w:sz w:val="24"/>
                <w:szCs w:val="24"/>
                <w:lang w:val="en-US"/>
              </w:rPr>
              <w:t>Security</w:t>
            </w:r>
          </w:p>
        </w:tc>
        <w:tc>
          <w:tcPr>
            <w:tcW w:w="7745" w:type="dxa"/>
          </w:tcPr>
          <w:p w14:paraId="05400331" w14:textId="77777777" w:rsidR="00DC2889" w:rsidRPr="00ED6D88" w:rsidRDefault="00DC2889"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For unlocking they use biometrics technology, pattern-swiping, face-recognition.</w:t>
            </w:r>
          </w:p>
          <w:p w14:paraId="797309B1" w14:textId="77777777" w:rsidR="004E3476" w:rsidRPr="00ED6D88" w:rsidRDefault="00DC2889"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Every downloadable app available on the Apple Store is subject to strict security protocols.</w:t>
            </w:r>
          </w:p>
          <w:p w14:paraId="2D529261" w14:textId="77777777" w:rsidR="00DC2889" w:rsidRPr="00ED6D88" w:rsidRDefault="00D1220C"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Sign in with Apple to limit data passed to third parties.</w:t>
            </w:r>
          </w:p>
          <w:p w14:paraId="489EE9D2" w14:textId="77777777" w:rsidR="00D1220C" w:rsidRPr="00ED6D88" w:rsidRDefault="00D1220C"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Two-factor authentication to ensure unauthorized person cannot gain access to the account</w:t>
            </w:r>
            <w:r w:rsidR="00310E52" w:rsidRPr="00ED6D88">
              <w:rPr>
                <w:rFonts w:cstheme="minorHAnsi"/>
                <w:sz w:val="24"/>
                <w:szCs w:val="24"/>
                <w:lang w:val="en-US"/>
              </w:rPr>
              <w:t>.</w:t>
            </w:r>
          </w:p>
          <w:p w14:paraId="0EB31358" w14:textId="13D9C53D" w:rsidR="00C61E4B" w:rsidRPr="00ED6D88" w:rsidRDefault="00C61E4B"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When a passcode is utilized on an Apple IOS device, the contents are encrypted.</w:t>
            </w:r>
          </w:p>
        </w:tc>
      </w:tr>
    </w:tbl>
    <w:p w14:paraId="12E2BDF2" w14:textId="37990BEF" w:rsidR="004E3476" w:rsidRPr="00ED6D88" w:rsidRDefault="004E3476" w:rsidP="00CB58F9">
      <w:pPr>
        <w:spacing w:line="360" w:lineRule="auto"/>
        <w:textAlignment w:val="baseline"/>
        <w:rPr>
          <w:rFonts w:cstheme="minorHAnsi"/>
          <w:sz w:val="24"/>
          <w:szCs w:val="24"/>
          <w:lang w:val="en-US"/>
        </w:rPr>
      </w:pPr>
    </w:p>
    <w:p w14:paraId="056B90CA" w14:textId="0A9E5B5F" w:rsidR="004E3476" w:rsidRPr="00ED6D88" w:rsidRDefault="004E3476" w:rsidP="00CB58F9">
      <w:pPr>
        <w:spacing w:line="360" w:lineRule="auto"/>
        <w:textAlignment w:val="baseline"/>
        <w:rPr>
          <w:rFonts w:cstheme="minorHAnsi"/>
          <w:sz w:val="24"/>
          <w:szCs w:val="24"/>
          <w:lang w:val="en-US"/>
        </w:rPr>
      </w:pPr>
    </w:p>
    <w:tbl>
      <w:tblPr>
        <w:tblStyle w:val="TableGrid"/>
        <w:tblpPr w:leftFromText="180" w:rightFromText="180" w:vertAnchor="text" w:tblpY="-44"/>
        <w:tblW w:w="0" w:type="auto"/>
        <w:tblLook w:val="0000" w:firstRow="0" w:lastRow="0" w:firstColumn="0" w:lastColumn="0" w:noHBand="0" w:noVBand="0"/>
      </w:tblPr>
      <w:tblGrid>
        <w:gridCol w:w="1452"/>
        <w:gridCol w:w="7564"/>
      </w:tblGrid>
      <w:tr w:rsidR="004E3476" w:rsidRPr="00ED6D88" w14:paraId="4025E9FB" w14:textId="77777777" w:rsidTr="007C204C">
        <w:trPr>
          <w:trHeight w:val="405"/>
        </w:trPr>
        <w:tc>
          <w:tcPr>
            <w:tcW w:w="9016" w:type="dxa"/>
            <w:gridSpan w:val="2"/>
          </w:tcPr>
          <w:p w14:paraId="15FA589B" w14:textId="2C9D531C" w:rsidR="004E3476" w:rsidRPr="00ED6D88" w:rsidRDefault="004E3476" w:rsidP="00CB58F9">
            <w:pPr>
              <w:spacing w:line="360" w:lineRule="auto"/>
              <w:textAlignment w:val="baseline"/>
              <w:rPr>
                <w:rFonts w:cstheme="minorHAnsi"/>
                <w:b/>
                <w:bCs/>
                <w:sz w:val="24"/>
                <w:szCs w:val="24"/>
                <w:lang w:val="en-US"/>
              </w:rPr>
            </w:pPr>
            <w:r w:rsidRPr="00ED6D88">
              <w:rPr>
                <w:rFonts w:cstheme="minorHAnsi"/>
                <w:sz w:val="24"/>
                <w:szCs w:val="24"/>
                <w:lang w:val="en-US"/>
              </w:rPr>
              <w:lastRenderedPageBreak/>
              <w:t xml:space="preserve">                                                                   </w:t>
            </w:r>
            <w:r w:rsidR="005B7F71" w:rsidRPr="00ED6D88">
              <w:rPr>
                <w:rFonts w:cstheme="minorHAnsi"/>
                <w:b/>
                <w:bCs/>
                <w:sz w:val="24"/>
                <w:szCs w:val="24"/>
                <w:lang w:val="en-US"/>
              </w:rPr>
              <w:t>Windows 8</w:t>
            </w:r>
          </w:p>
        </w:tc>
      </w:tr>
      <w:tr w:rsidR="004E3476" w:rsidRPr="00ED6D88" w14:paraId="232DEED9" w14:textId="77777777" w:rsidTr="007C204C">
        <w:tblPrEx>
          <w:tblLook w:val="04A0" w:firstRow="1" w:lastRow="0" w:firstColumn="1" w:lastColumn="0" w:noHBand="0" w:noVBand="1"/>
        </w:tblPrEx>
        <w:trPr>
          <w:trHeight w:val="1417"/>
        </w:trPr>
        <w:tc>
          <w:tcPr>
            <w:tcW w:w="1271" w:type="dxa"/>
          </w:tcPr>
          <w:p w14:paraId="098E1A74" w14:textId="77777777" w:rsidR="004E3476" w:rsidRPr="00ED6D88" w:rsidRDefault="004E3476" w:rsidP="00CB58F9">
            <w:pPr>
              <w:spacing w:line="360" w:lineRule="auto"/>
              <w:textAlignment w:val="baseline"/>
              <w:rPr>
                <w:rFonts w:cstheme="minorHAnsi"/>
                <w:b/>
                <w:bCs/>
                <w:sz w:val="24"/>
                <w:szCs w:val="24"/>
                <w:lang w:val="en-US"/>
              </w:rPr>
            </w:pPr>
            <w:r w:rsidRPr="00ED6D88">
              <w:rPr>
                <w:rFonts w:cstheme="minorHAnsi"/>
                <w:b/>
                <w:bCs/>
                <w:sz w:val="24"/>
                <w:szCs w:val="24"/>
                <w:lang w:val="en-US"/>
              </w:rPr>
              <w:t>Interface and user experience</w:t>
            </w:r>
          </w:p>
        </w:tc>
        <w:tc>
          <w:tcPr>
            <w:tcW w:w="7745" w:type="dxa"/>
          </w:tcPr>
          <w:p w14:paraId="6EC6D2C0" w14:textId="77777777" w:rsidR="004E3476" w:rsidRPr="00ED6D88" w:rsidRDefault="00D5636E"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Windows 8 has adopted the same look and feel as its desktop interface.</w:t>
            </w:r>
          </w:p>
          <w:p w14:paraId="5C91B144" w14:textId="77777777" w:rsidR="00D5636E" w:rsidRPr="00ED6D88" w:rsidRDefault="00D5636E"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Home page has live tile features.</w:t>
            </w:r>
          </w:p>
          <w:p w14:paraId="7B997A5C" w14:textId="77777777" w:rsidR="00D5636E" w:rsidRPr="00ED6D88" w:rsidRDefault="00D5636E"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Live tile features give you little nuggets of information without forcing you to open an application</w:t>
            </w:r>
          </w:p>
          <w:p w14:paraId="4687D0CE" w14:textId="77777777" w:rsidR="00435F51" w:rsidRPr="00ED6D88" w:rsidRDefault="00435F51"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Thanks to cloud computing, most mobile users have options of accessing important files on the go.</w:t>
            </w:r>
          </w:p>
          <w:p w14:paraId="2787E376" w14:textId="76DE5585" w:rsidR="00435F51" w:rsidRPr="00ED6D88" w:rsidRDefault="00435F51"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Integration with outlook and Microsoft solutions is seamless.</w:t>
            </w:r>
          </w:p>
        </w:tc>
      </w:tr>
      <w:tr w:rsidR="004E3476" w:rsidRPr="00ED6D88" w14:paraId="4DF52483" w14:textId="77777777" w:rsidTr="007C204C">
        <w:tblPrEx>
          <w:tblLook w:val="04A0" w:firstRow="1" w:lastRow="0" w:firstColumn="1" w:lastColumn="0" w:noHBand="0" w:noVBand="1"/>
        </w:tblPrEx>
        <w:trPr>
          <w:trHeight w:val="984"/>
        </w:trPr>
        <w:tc>
          <w:tcPr>
            <w:tcW w:w="1271" w:type="dxa"/>
          </w:tcPr>
          <w:p w14:paraId="3430D186" w14:textId="77777777" w:rsidR="004E3476" w:rsidRPr="00ED6D88" w:rsidRDefault="004E3476" w:rsidP="00CB58F9">
            <w:pPr>
              <w:spacing w:line="360" w:lineRule="auto"/>
              <w:textAlignment w:val="baseline"/>
              <w:rPr>
                <w:rFonts w:cstheme="minorHAnsi"/>
                <w:b/>
                <w:bCs/>
                <w:sz w:val="24"/>
                <w:szCs w:val="24"/>
                <w:lang w:val="en-US"/>
              </w:rPr>
            </w:pPr>
            <w:r w:rsidRPr="00ED6D88">
              <w:rPr>
                <w:rFonts w:cstheme="minorHAnsi"/>
                <w:b/>
                <w:bCs/>
                <w:sz w:val="24"/>
                <w:szCs w:val="24"/>
                <w:lang w:val="en-US"/>
              </w:rPr>
              <w:t>Applications</w:t>
            </w:r>
          </w:p>
        </w:tc>
        <w:tc>
          <w:tcPr>
            <w:tcW w:w="7745" w:type="dxa"/>
          </w:tcPr>
          <w:p w14:paraId="4FC731B6" w14:textId="77777777" w:rsidR="004E3476" w:rsidRPr="00ED6D88" w:rsidRDefault="003A5DBE"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Windows has not attracted as great of a developer community as exist for Apple IOS and Android devices.</w:t>
            </w:r>
          </w:p>
          <w:p w14:paraId="7AD6F0A9" w14:textId="77777777" w:rsidR="003A5DBE" w:rsidRPr="00ED6D88" w:rsidRDefault="003A5DBE"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Apps rarely receive updates.</w:t>
            </w:r>
          </w:p>
          <w:p w14:paraId="058D4894" w14:textId="77777777" w:rsidR="003A5DBE" w:rsidRPr="00ED6D88" w:rsidRDefault="003A5DBE"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Most Apps lack fundamental features.</w:t>
            </w:r>
          </w:p>
          <w:p w14:paraId="581E5C07" w14:textId="2A334326" w:rsidR="003A5DBE" w:rsidRPr="00ED6D88" w:rsidRDefault="003A5DBE"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Most Apps are port from Android and Apple store.</w:t>
            </w:r>
          </w:p>
          <w:p w14:paraId="4FE2E196" w14:textId="654E8A11" w:rsidR="003A5DBE" w:rsidRPr="00ED6D88" w:rsidRDefault="003A5DBE"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Windows phone store has a much smaller selection of Apps.</w:t>
            </w:r>
          </w:p>
        </w:tc>
      </w:tr>
      <w:tr w:rsidR="004E3476" w:rsidRPr="00ED6D88" w14:paraId="62E02E2B" w14:textId="77777777" w:rsidTr="007C204C">
        <w:tblPrEx>
          <w:tblLook w:val="04A0" w:firstRow="1" w:lastRow="0" w:firstColumn="1" w:lastColumn="0" w:noHBand="0" w:noVBand="1"/>
        </w:tblPrEx>
        <w:trPr>
          <w:trHeight w:val="841"/>
        </w:trPr>
        <w:tc>
          <w:tcPr>
            <w:tcW w:w="1271" w:type="dxa"/>
          </w:tcPr>
          <w:p w14:paraId="50869A71" w14:textId="77777777" w:rsidR="004E3476" w:rsidRPr="00ED6D88" w:rsidRDefault="004E3476" w:rsidP="00CB58F9">
            <w:pPr>
              <w:spacing w:line="360" w:lineRule="auto"/>
              <w:textAlignment w:val="baseline"/>
              <w:rPr>
                <w:rFonts w:cstheme="minorHAnsi"/>
                <w:b/>
                <w:bCs/>
                <w:sz w:val="24"/>
                <w:szCs w:val="24"/>
                <w:lang w:val="en-US"/>
              </w:rPr>
            </w:pPr>
            <w:r w:rsidRPr="00ED6D88">
              <w:rPr>
                <w:rFonts w:cstheme="minorHAnsi"/>
                <w:b/>
                <w:bCs/>
                <w:sz w:val="24"/>
                <w:szCs w:val="24"/>
                <w:lang w:val="en-US"/>
              </w:rPr>
              <w:t>Security</w:t>
            </w:r>
          </w:p>
        </w:tc>
        <w:tc>
          <w:tcPr>
            <w:tcW w:w="7745" w:type="dxa"/>
          </w:tcPr>
          <w:p w14:paraId="19CFCB53" w14:textId="77777777" w:rsidR="00CE63E3" w:rsidRPr="00ED6D88" w:rsidRDefault="00CE63E3"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For unlocking they use biometrics technology, pattern-swiping, face-recognition.</w:t>
            </w:r>
          </w:p>
          <w:p w14:paraId="53CE0602" w14:textId="325E84D0" w:rsidR="00CE63E3" w:rsidRPr="00ED6D88" w:rsidRDefault="00CE63E3"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Every downloadable app available on the Windows phone store is subject to strict security protocols.</w:t>
            </w:r>
          </w:p>
          <w:p w14:paraId="56DFCD9F" w14:textId="0D6251A8" w:rsidR="004E3476" w:rsidRPr="00ED6D88" w:rsidRDefault="004E2A1E"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All Apps are reviewed and approved by Microsoft.</w:t>
            </w:r>
          </w:p>
        </w:tc>
      </w:tr>
    </w:tbl>
    <w:p w14:paraId="7823F1A6" w14:textId="77777777" w:rsidR="004E3476" w:rsidRPr="00ED6D88" w:rsidRDefault="004E3476" w:rsidP="00CB58F9">
      <w:pPr>
        <w:spacing w:line="360" w:lineRule="auto"/>
        <w:textAlignment w:val="baseline"/>
        <w:rPr>
          <w:rFonts w:cstheme="minorHAnsi"/>
          <w:sz w:val="24"/>
          <w:szCs w:val="24"/>
          <w:lang w:val="en-US"/>
        </w:rPr>
      </w:pPr>
    </w:p>
    <w:p w14:paraId="4093E210" w14:textId="7A585F53" w:rsidR="00670D64" w:rsidRPr="00ED6D88" w:rsidRDefault="00EE357A" w:rsidP="00CB58F9">
      <w:pPr>
        <w:spacing w:line="360" w:lineRule="auto"/>
        <w:textAlignment w:val="baseline"/>
        <w:rPr>
          <w:rFonts w:cstheme="minorHAnsi"/>
          <w:b/>
          <w:bCs/>
          <w:sz w:val="24"/>
          <w:szCs w:val="24"/>
          <w:lang w:val="en-US"/>
        </w:rPr>
      </w:pPr>
      <w:r w:rsidRPr="00ED6D88">
        <w:rPr>
          <w:rFonts w:cstheme="minorHAnsi"/>
          <w:b/>
          <w:bCs/>
          <w:sz w:val="24"/>
          <w:szCs w:val="24"/>
          <w:lang w:val="en-US"/>
        </w:rPr>
        <w:t>Question 7</w:t>
      </w:r>
    </w:p>
    <w:p w14:paraId="5ABC86B6" w14:textId="33D3F1B1" w:rsidR="00EE357A" w:rsidRDefault="00D623A1" w:rsidP="00B76D39">
      <w:pPr>
        <w:spacing w:line="360" w:lineRule="auto"/>
        <w:jc w:val="both"/>
        <w:textAlignment w:val="baseline"/>
        <w:rPr>
          <w:rFonts w:cstheme="minorHAnsi"/>
          <w:sz w:val="24"/>
          <w:szCs w:val="24"/>
          <w:lang w:val="en-US"/>
        </w:rPr>
      </w:pPr>
      <w:r w:rsidRPr="00ED6D88">
        <w:rPr>
          <w:rFonts w:cstheme="minorHAnsi"/>
          <w:sz w:val="24"/>
          <w:szCs w:val="24"/>
          <w:lang w:val="en-US"/>
        </w:rPr>
        <w:t>m</w:t>
      </w:r>
      <w:r w:rsidR="00EE357A" w:rsidRPr="00ED6D88">
        <w:rPr>
          <w:rFonts w:cstheme="minorHAnsi"/>
          <w:sz w:val="24"/>
          <w:szCs w:val="24"/>
          <w:lang w:val="en-US"/>
        </w:rPr>
        <w:t>Spy Mobile Monitoring</w:t>
      </w:r>
    </w:p>
    <w:p w14:paraId="4A964882" w14:textId="77777777" w:rsidR="00952C40" w:rsidRDefault="00952C40" w:rsidP="00952C40">
      <w:pPr>
        <w:spacing w:line="360" w:lineRule="auto"/>
        <w:jc w:val="both"/>
        <w:textAlignment w:val="baseline"/>
        <w:rPr>
          <w:rFonts w:cstheme="minorHAnsi"/>
          <w:sz w:val="24"/>
          <w:szCs w:val="24"/>
          <w:lang w:val="en-US"/>
        </w:rPr>
      </w:pPr>
      <w:r>
        <w:rPr>
          <w:rFonts w:cstheme="minorHAnsi"/>
          <w:sz w:val="24"/>
          <w:szCs w:val="24"/>
          <w:lang w:val="en-US"/>
        </w:rPr>
        <w:t>It is an application to monitor what children are doing on their smartphones and iPads. As times go on, technology is changing rapidly, and parents cannot keep up with their children’s activities on their gadgets. More and more children are having access to the web, social media and addictive games.</w:t>
      </w:r>
    </w:p>
    <w:p w14:paraId="4643921F" w14:textId="29F4A056" w:rsidR="00AA4D98" w:rsidRPr="00ED6D88" w:rsidRDefault="008304FB" w:rsidP="00B76D39">
      <w:pPr>
        <w:spacing w:line="360" w:lineRule="auto"/>
        <w:jc w:val="both"/>
        <w:textAlignment w:val="baseline"/>
        <w:rPr>
          <w:rFonts w:cstheme="minorHAnsi"/>
          <w:sz w:val="24"/>
          <w:szCs w:val="24"/>
          <w:lang w:val="en-US"/>
        </w:rPr>
      </w:pPr>
      <w:r w:rsidRPr="00ED6D88">
        <w:rPr>
          <w:rFonts w:cstheme="minorHAnsi"/>
          <w:sz w:val="24"/>
          <w:szCs w:val="24"/>
          <w:lang w:val="en-US"/>
        </w:rPr>
        <w:t>There are pedophiles that are always on the web looking for their next target by pretending to children</w:t>
      </w:r>
      <w:r w:rsidR="00C44212" w:rsidRPr="00ED6D88">
        <w:rPr>
          <w:rFonts w:cstheme="minorHAnsi"/>
          <w:sz w:val="24"/>
          <w:szCs w:val="24"/>
          <w:lang w:val="en-US"/>
        </w:rPr>
        <w:t>. It helps to follow and check your kid’s activities and report back to you.</w:t>
      </w:r>
      <w:r w:rsidR="00673F4F" w:rsidRPr="00ED6D88">
        <w:rPr>
          <w:rFonts w:cstheme="minorHAnsi"/>
          <w:sz w:val="24"/>
          <w:szCs w:val="24"/>
          <w:lang w:val="en-US"/>
        </w:rPr>
        <w:t xml:space="preserve"> It also lets </w:t>
      </w:r>
      <w:r w:rsidR="00673F4F" w:rsidRPr="00ED6D88">
        <w:rPr>
          <w:rFonts w:cstheme="minorHAnsi"/>
          <w:sz w:val="24"/>
          <w:szCs w:val="24"/>
          <w:lang w:val="en-US"/>
        </w:rPr>
        <w:lastRenderedPageBreak/>
        <w:t>you as a parent to manage incoming/outgoing calls, read multimedia file, text messages, social media and track their location.</w:t>
      </w:r>
    </w:p>
    <w:p w14:paraId="3FD4E0C3" w14:textId="2A3EED17" w:rsidR="00AA4D98" w:rsidRPr="00ED6D88" w:rsidRDefault="0037409B" w:rsidP="00B76D39">
      <w:pPr>
        <w:spacing w:line="360" w:lineRule="auto"/>
        <w:jc w:val="both"/>
        <w:textAlignment w:val="baseline"/>
        <w:rPr>
          <w:rFonts w:cstheme="minorHAnsi"/>
          <w:sz w:val="24"/>
          <w:szCs w:val="24"/>
          <w:lang w:val="en-US"/>
        </w:rPr>
      </w:pPr>
      <w:r w:rsidRPr="00ED6D88">
        <w:rPr>
          <w:rFonts w:cstheme="minorHAnsi"/>
          <w:sz w:val="24"/>
          <w:szCs w:val="24"/>
          <w:lang w:val="en-US"/>
        </w:rPr>
        <w:t xml:space="preserve">In the real world as opposed to the virtual world, </w:t>
      </w:r>
      <w:r w:rsidR="00E54F8B" w:rsidRPr="00ED6D88">
        <w:rPr>
          <w:rFonts w:cstheme="minorHAnsi"/>
          <w:sz w:val="24"/>
          <w:szCs w:val="24"/>
          <w:lang w:val="en-US"/>
        </w:rPr>
        <w:t>an exceptionally large</w:t>
      </w:r>
      <w:r w:rsidRPr="00ED6D88">
        <w:rPr>
          <w:rFonts w:cstheme="minorHAnsi"/>
          <w:sz w:val="24"/>
          <w:szCs w:val="24"/>
          <w:lang w:val="en-US"/>
        </w:rPr>
        <w:t xml:space="preserve"> proportion of a child’s now exist online. </w:t>
      </w:r>
      <w:r w:rsidR="00E54F8B" w:rsidRPr="00ED6D88">
        <w:rPr>
          <w:rFonts w:cstheme="minorHAnsi"/>
          <w:sz w:val="24"/>
          <w:szCs w:val="24"/>
          <w:lang w:val="en-US"/>
        </w:rPr>
        <w:t xml:space="preserve">It is irrefutable and </w:t>
      </w:r>
      <w:r w:rsidR="009B1CDC" w:rsidRPr="00ED6D88">
        <w:rPr>
          <w:rFonts w:cstheme="minorHAnsi"/>
          <w:sz w:val="24"/>
          <w:szCs w:val="24"/>
          <w:lang w:val="en-US"/>
        </w:rPr>
        <w:t>irreversible,</w:t>
      </w:r>
      <w:r w:rsidR="00755126" w:rsidRPr="00ED6D88">
        <w:rPr>
          <w:rFonts w:cstheme="minorHAnsi"/>
          <w:sz w:val="24"/>
          <w:szCs w:val="24"/>
          <w:lang w:val="en-US"/>
        </w:rPr>
        <w:t xml:space="preserve"> so to become alien to such a proportion of their lives is inexplicable. </w:t>
      </w:r>
      <w:r w:rsidR="009B1CDC" w:rsidRPr="00ED6D88">
        <w:rPr>
          <w:rFonts w:cstheme="minorHAnsi"/>
          <w:sz w:val="24"/>
          <w:szCs w:val="24"/>
          <w:lang w:val="en-US"/>
        </w:rPr>
        <w:t xml:space="preserve">We teach our children to look </w:t>
      </w:r>
      <w:r w:rsidR="00D045F3" w:rsidRPr="00ED6D88">
        <w:rPr>
          <w:rFonts w:cstheme="minorHAnsi"/>
          <w:sz w:val="24"/>
          <w:szCs w:val="24"/>
          <w:lang w:val="en-US"/>
        </w:rPr>
        <w:t>both</w:t>
      </w:r>
      <w:r w:rsidR="009B1CDC" w:rsidRPr="00ED6D88">
        <w:rPr>
          <w:rFonts w:cstheme="minorHAnsi"/>
          <w:sz w:val="24"/>
          <w:szCs w:val="24"/>
          <w:lang w:val="en-US"/>
        </w:rPr>
        <w:t xml:space="preserve"> ways before crossing the street, </w:t>
      </w:r>
      <w:r w:rsidR="007242F2" w:rsidRPr="00ED6D88">
        <w:rPr>
          <w:rFonts w:cstheme="minorHAnsi"/>
          <w:sz w:val="24"/>
          <w:szCs w:val="24"/>
          <w:lang w:val="en-US"/>
        </w:rPr>
        <w:t>do not</w:t>
      </w:r>
      <w:r w:rsidR="008A03B7" w:rsidRPr="00ED6D88">
        <w:rPr>
          <w:rFonts w:cstheme="minorHAnsi"/>
          <w:sz w:val="24"/>
          <w:szCs w:val="24"/>
          <w:lang w:val="en-US"/>
        </w:rPr>
        <w:t xml:space="preserve"> talk to strangers, no one think twice about teaching their children about the do’s and don’ts of the web.</w:t>
      </w:r>
      <w:r w:rsidR="00EE5190" w:rsidRPr="00ED6D88">
        <w:rPr>
          <w:rFonts w:cstheme="minorHAnsi"/>
          <w:sz w:val="24"/>
          <w:szCs w:val="24"/>
          <w:lang w:val="en-US"/>
        </w:rPr>
        <w:t xml:space="preserve"> Always keep the lines of communication open, ask questions instead of </w:t>
      </w:r>
      <w:r w:rsidR="007242F2" w:rsidRPr="00ED6D88">
        <w:rPr>
          <w:rFonts w:cstheme="minorHAnsi"/>
          <w:sz w:val="24"/>
          <w:szCs w:val="24"/>
          <w:lang w:val="en-US"/>
        </w:rPr>
        <w:t>probing to</w:t>
      </w:r>
      <w:r w:rsidR="009B081A" w:rsidRPr="00ED6D88">
        <w:rPr>
          <w:rFonts w:cstheme="minorHAnsi"/>
          <w:sz w:val="24"/>
          <w:szCs w:val="24"/>
          <w:lang w:val="en-US"/>
        </w:rPr>
        <w:t xml:space="preserve"> make a safe environment</w:t>
      </w:r>
      <w:r w:rsidR="007242F2" w:rsidRPr="00ED6D88">
        <w:rPr>
          <w:rFonts w:cstheme="minorHAnsi"/>
          <w:sz w:val="24"/>
          <w:szCs w:val="24"/>
          <w:lang w:val="en-US"/>
        </w:rPr>
        <w:t>.</w:t>
      </w:r>
    </w:p>
    <w:p w14:paraId="4C051036" w14:textId="4B1A63FF" w:rsidR="00B35A11" w:rsidRPr="00ED6D88" w:rsidRDefault="00B35A11" w:rsidP="00B76D39">
      <w:pPr>
        <w:spacing w:line="360" w:lineRule="auto"/>
        <w:jc w:val="both"/>
        <w:textAlignment w:val="baseline"/>
        <w:rPr>
          <w:rFonts w:cstheme="minorHAnsi"/>
          <w:sz w:val="24"/>
          <w:szCs w:val="24"/>
          <w:lang w:val="en-US"/>
        </w:rPr>
      </w:pPr>
      <w:r w:rsidRPr="00ED6D88">
        <w:rPr>
          <w:rFonts w:cstheme="minorHAnsi"/>
          <w:sz w:val="24"/>
          <w:szCs w:val="24"/>
          <w:lang w:val="en-US"/>
        </w:rPr>
        <w:t>Every parent will be at ease whether they are on holidays or at work knowing that their children are safe. It will also build a trust between a child and a parent.</w:t>
      </w:r>
    </w:p>
    <w:p w14:paraId="4E7B02E8" w14:textId="602B4CE1" w:rsidR="00D045F3" w:rsidRPr="00ED6D88" w:rsidRDefault="00D045F3" w:rsidP="00CB58F9">
      <w:pPr>
        <w:spacing w:line="360" w:lineRule="auto"/>
        <w:textAlignment w:val="baseline"/>
        <w:rPr>
          <w:rFonts w:cstheme="minorHAnsi"/>
          <w:sz w:val="24"/>
          <w:szCs w:val="24"/>
          <w:lang w:val="en-US"/>
        </w:rPr>
      </w:pPr>
    </w:p>
    <w:p w14:paraId="78314254" w14:textId="6B35872F" w:rsidR="00D045F3" w:rsidRPr="00ED6D88" w:rsidRDefault="00D045F3" w:rsidP="00CB58F9">
      <w:pPr>
        <w:spacing w:line="360" w:lineRule="auto"/>
        <w:textAlignment w:val="baseline"/>
        <w:rPr>
          <w:rFonts w:cstheme="minorHAnsi"/>
          <w:b/>
          <w:bCs/>
          <w:sz w:val="24"/>
          <w:szCs w:val="24"/>
          <w:lang w:val="en-US"/>
        </w:rPr>
      </w:pPr>
      <w:r w:rsidRPr="00ED6D88">
        <w:rPr>
          <w:rFonts w:cstheme="minorHAnsi"/>
          <w:b/>
          <w:bCs/>
          <w:sz w:val="24"/>
          <w:szCs w:val="24"/>
          <w:lang w:val="en-US"/>
        </w:rPr>
        <w:t>References</w:t>
      </w:r>
    </w:p>
    <w:p w14:paraId="7F9009AF" w14:textId="731F2311" w:rsidR="00D045F3" w:rsidRPr="00ED6D88" w:rsidRDefault="00D045F3" w:rsidP="00CB58F9">
      <w:pPr>
        <w:spacing w:line="360" w:lineRule="auto"/>
        <w:textAlignment w:val="baseline"/>
        <w:rPr>
          <w:rFonts w:cstheme="minorHAnsi"/>
          <w:sz w:val="24"/>
          <w:szCs w:val="24"/>
          <w:lang w:val="en-US"/>
        </w:rPr>
      </w:pPr>
      <w:r w:rsidRPr="00ED6D88">
        <w:rPr>
          <w:rFonts w:cstheme="minorHAnsi"/>
          <w:sz w:val="24"/>
          <w:szCs w:val="24"/>
          <w:lang w:val="en-US"/>
        </w:rPr>
        <w:t xml:space="preserve">[1] </w:t>
      </w:r>
      <w:hyperlink r:id="rId7" w:history="1">
        <w:r w:rsidRPr="00ED6D88">
          <w:rPr>
            <w:rStyle w:val="Hyperlink"/>
            <w:rFonts w:cstheme="minorHAnsi"/>
            <w:sz w:val="24"/>
            <w:szCs w:val="24"/>
            <w:lang w:val="en-US"/>
          </w:rPr>
          <w:t>http://www.pfeifferreport.com/v2/wp-content/uploads/2013/09/iOS7-User-Experience-Shootout.pdf</w:t>
        </w:r>
      </w:hyperlink>
    </w:p>
    <w:p w14:paraId="036F31BF" w14:textId="222CB72B" w:rsidR="00D045F3" w:rsidRPr="00ED6D88" w:rsidRDefault="00D045F3" w:rsidP="00CB58F9">
      <w:pPr>
        <w:spacing w:line="360" w:lineRule="auto"/>
        <w:textAlignment w:val="baseline"/>
        <w:rPr>
          <w:rFonts w:cstheme="minorHAnsi"/>
          <w:sz w:val="24"/>
          <w:szCs w:val="24"/>
          <w:lang w:val="en-US"/>
        </w:rPr>
      </w:pPr>
      <w:r w:rsidRPr="00ED6D88">
        <w:rPr>
          <w:rFonts w:cstheme="minorHAnsi"/>
          <w:sz w:val="24"/>
          <w:szCs w:val="24"/>
          <w:lang w:val="en-US"/>
        </w:rPr>
        <w:t xml:space="preserve">[2] </w:t>
      </w:r>
      <w:hyperlink r:id="rId8" w:history="1">
        <w:r w:rsidRPr="00ED6D88">
          <w:rPr>
            <w:rStyle w:val="Hyperlink"/>
            <w:rFonts w:cstheme="minorHAnsi"/>
            <w:sz w:val="24"/>
            <w:szCs w:val="24"/>
            <w:lang w:val="en-US"/>
          </w:rPr>
          <w:t>https://techhelpboston.com/2015/09/16/whats-the-difference-between-windows-vs-android-vs-ios/</w:t>
        </w:r>
      </w:hyperlink>
    </w:p>
    <w:p w14:paraId="527BAC7C" w14:textId="38411469" w:rsidR="00D045F3" w:rsidRPr="00ED6D88" w:rsidRDefault="00D045F3" w:rsidP="00CB58F9">
      <w:pPr>
        <w:spacing w:line="360" w:lineRule="auto"/>
        <w:textAlignment w:val="baseline"/>
        <w:rPr>
          <w:rFonts w:cstheme="minorHAnsi"/>
          <w:sz w:val="24"/>
          <w:szCs w:val="24"/>
          <w:lang w:val="en-US"/>
        </w:rPr>
      </w:pPr>
      <w:r w:rsidRPr="00ED6D88">
        <w:rPr>
          <w:rFonts w:cstheme="minorHAnsi"/>
          <w:sz w:val="24"/>
          <w:szCs w:val="24"/>
          <w:lang w:val="en-US"/>
        </w:rPr>
        <w:t xml:space="preserve">[3] </w:t>
      </w:r>
      <w:hyperlink r:id="rId9" w:history="1">
        <w:r w:rsidRPr="00ED6D88">
          <w:rPr>
            <w:rStyle w:val="Hyperlink"/>
            <w:rFonts w:cstheme="minorHAnsi"/>
            <w:sz w:val="24"/>
            <w:szCs w:val="24"/>
            <w:lang w:val="en-US"/>
          </w:rPr>
          <w:t>https://blog.udemy.com/ios-vs-android-vs-windows/</w:t>
        </w:r>
      </w:hyperlink>
    </w:p>
    <w:p w14:paraId="16B9A14A" w14:textId="77777777" w:rsidR="00D045F3" w:rsidRPr="00ED6D88" w:rsidRDefault="00D045F3" w:rsidP="00CB58F9">
      <w:pPr>
        <w:spacing w:line="360" w:lineRule="auto"/>
        <w:textAlignment w:val="baseline"/>
        <w:rPr>
          <w:rFonts w:cstheme="minorHAnsi"/>
          <w:sz w:val="24"/>
          <w:szCs w:val="24"/>
          <w:lang w:val="en-US"/>
        </w:rPr>
      </w:pPr>
    </w:p>
    <w:p w14:paraId="6E40ECA7" w14:textId="4BC3ACFE" w:rsidR="007242F2" w:rsidRPr="00ED6D88" w:rsidRDefault="007242F2" w:rsidP="00CB58F9">
      <w:pPr>
        <w:spacing w:line="360" w:lineRule="auto"/>
        <w:textAlignment w:val="baseline"/>
        <w:rPr>
          <w:rFonts w:cstheme="minorHAnsi"/>
          <w:sz w:val="24"/>
          <w:szCs w:val="24"/>
          <w:lang w:val="en-US"/>
        </w:rPr>
      </w:pPr>
    </w:p>
    <w:p w14:paraId="2CD05C86" w14:textId="77777777" w:rsidR="007242F2" w:rsidRPr="00ED6D88" w:rsidRDefault="007242F2" w:rsidP="00CB58F9">
      <w:pPr>
        <w:spacing w:line="360" w:lineRule="auto"/>
        <w:textAlignment w:val="baseline"/>
        <w:rPr>
          <w:rFonts w:cstheme="minorHAnsi"/>
          <w:sz w:val="24"/>
          <w:szCs w:val="24"/>
          <w:lang w:val="en-US"/>
        </w:rPr>
      </w:pPr>
    </w:p>
    <w:p w14:paraId="02E175DB" w14:textId="77777777" w:rsidR="00AA4D98" w:rsidRPr="00ED6D88" w:rsidRDefault="00AA4D98" w:rsidP="00CB58F9">
      <w:pPr>
        <w:spacing w:line="360" w:lineRule="auto"/>
        <w:textAlignment w:val="baseline"/>
        <w:rPr>
          <w:rFonts w:cstheme="minorHAnsi"/>
          <w:sz w:val="24"/>
          <w:szCs w:val="24"/>
          <w:lang w:val="en-US"/>
        </w:rPr>
      </w:pPr>
    </w:p>
    <w:p w14:paraId="16856B74" w14:textId="29497A31" w:rsidR="00EE357A" w:rsidRPr="00ED6D88" w:rsidRDefault="00673F4F" w:rsidP="00CB58F9">
      <w:pPr>
        <w:spacing w:line="360" w:lineRule="auto"/>
        <w:textAlignment w:val="baseline"/>
        <w:rPr>
          <w:rFonts w:cstheme="minorHAnsi"/>
          <w:sz w:val="24"/>
          <w:szCs w:val="24"/>
          <w:lang w:val="en-US"/>
        </w:rPr>
      </w:pPr>
      <w:r w:rsidRPr="00ED6D88">
        <w:rPr>
          <w:rFonts w:cstheme="minorHAnsi"/>
          <w:sz w:val="24"/>
          <w:szCs w:val="24"/>
          <w:lang w:val="en-US"/>
        </w:rPr>
        <w:t xml:space="preserve"> </w:t>
      </w:r>
    </w:p>
    <w:p w14:paraId="28A50124" w14:textId="77777777" w:rsidR="00C44212" w:rsidRPr="00ED6D88" w:rsidRDefault="00C44212" w:rsidP="00CB58F9">
      <w:pPr>
        <w:spacing w:line="360" w:lineRule="auto"/>
        <w:textAlignment w:val="baseline"/>
        <w:rPr>
          <w:rFonts w:cstheme="minorHAnsi"/>
          <w:sz w:val="24"/>
          <w:szCs w:val="24"/>
          <w:lang w:val="en-US"/>
        </w:rPr>
      </w:pPr>
    </w:p>
    <w:p w14:paraId="34F456D7" w14:textId="77777777" w:rsidR="00670D64" w:rsidRPr="00ED6D88" w:rsidRDefault="00670D64" w:rsidP="00CB58F9">
      <w:pPr>
        <w:spacing w:line="360" w:lineRule="auto"/>
        <w:textAlignment w:val="baseline"/>
        <w:rPr>
          <w:rFonts w:cstheme="minorHAnsi"/>
          <w:sz w:val="24"/>
          <w:szCs w:val="24"/>
          <w:lang w:val="en-US"/>
        </w:rPr>
      </w:pPr>
    </w:p>
    <w:p w14:paraId="7972E022" w14:textId="470D800C" w:rsidR="006B1F8E" w:rsidRPr="00ED6D88" w:rsidRDefault="006B1F8E" w:rsidP="00CB58F9">
      <w:pPr>
        <w:spacing w:line="360" w:lineRule="auto"/>
        <w:textAlignment w:val="baseline"/>
        <w:rPr>
          <w:rFonts w:cstheme="minorHAnsi"/>
          <w:sz w:val="24"/>
          <w:szCs w:val="24"/>
          <w:lang w:val="en-US"/>
        </w:rPr>
      </w:pPr>
    </w:p>
    <w:p w14:paraId="6BF62466" w14:textId="77777777" w:rsidR="006B1F8E" w:rsidRPr="00ED6D88" w:rsidRDefault="006B1F8E" w:rsidP="00CB58F9">
      <w:pPr>
        <w:spacing w:line="360" w:lineRule="auto"/>
        <w:textAlignment w:val="baseline"/>
        <w:rPr>
          <w:rFonts w:cstheme="minorHAnsi"/>
          <w:sz w:val="24"/>
          <w:szCs w:val="24"/>
          <w:lang w:val="en-US"/>
        </w:rPr>
      </w:pPr>
    </w:p>
    <w:p w14:paraId="761ABC3C" w14:textId="7AB43CCF" w:rsidR="00374575" w:rsidRPr="00ED6D88" w:rsidRDefault="00374575" w:rsidP="00CB58F9">
      <w:pPr>
        <w:spacing w:line="360" w:lineRule="auto"/>
        <w:textAlignment w:val="baseline"/>
        <w:rPr>
          <w:rFonts w:cstheme="minorHAnsi"/>
          <w:sz w:val="24"/>
          <w:szCs w:val="24"/>
          <w:lang w:val="en-US"/>
        </w:rPr>
      </w:pPr>
      <w:r w:rsidRPr="00ED6D88">
        <w:rPr>
          <w:rFonts w:cstheme="minorHAnsi"/>
          <w:sz w:val="24"/>
          <w:szCs w:val="24"/>
          <w:lang w:val="en-US"/>
        </w:rPr>
        <w:lastRenderedPageBreak/>
        <w:tab/>
      </w:r>
    </w:p>
    <w:p w14:paraId="6BC0AD06" w14:textId="77777777" w:rsidR="00281AE3" w:rsidRPr="00ED6D88" w:rsidRDefault="00281AE3" w:rsidP="00CB58F9">
      <w:pPr>
        <w:spacing w:line="360" w:lineRule="auto"/>
        <w:rPr>
          <w:rFonts w:cstheme="minorHAnsi"/>
          <w:sz w:val="24"/>
          <w:szCs w:val="24"/>
          <w:lang w:val="en-US"/>
        </w:rPr>
      </w:pPr>
    </w:p>
    <w:p w14:paraId="3D657D9D" w14:textId="7990B9E9" w:rsidR="00186913" w:rsidRPr="00ED6D88" w:rsidRDefault="00186913" w:rsidP="00CB58F9">
      <w:pPr>
        <w:spacing w:line="360" w:lineRule="auto"/>
        <w:rPr>
          <w:rFonts w:cstheme="minorHAnsi"/>
          <w:sz w:val="24"/>
          <w:szCs w:val="24"/>
          <w:lang w:val="en-US"/>
        </w:rPr>
      </w:pPr>
    </w:p>
    <w:p w14:paraId="40392398" w14:textId="77777777" w:rsidR="00186913" w:rsidRPr="00ED6D88" w:rsidRDefault="00186913" w:rsidP="00CB58F9">
      <w:pPr>
        <w:spacing w:line="360" w:lineRule="auto"/>
        <w:rPr>
          <w:rFonts w:cstheme="minorHAnsi"/>
          <w:sz w:val="24"/>
          <w:szCs w:val="24"/>
          <w:lang w:val="en-US"/>
        </w:rPr>
      </w:pPr>
    </w:p>
    <w:p w14:paraId="2620BA34" w14:textId="640A18B0" w:rsidR="00D21FBD" w:rsidRPr="00ED6D88" w:rsidRDefault="00D21FBD" w:rsidP="00CB58F9">
      <w:pPr>
        <w:spacing w:line="360" w:lineRule="auto"/>
        <w:rPr>
          <w:rFonts w:cstheme="minorHAnsi"/>
          <w:sz w:val="24"/>
          <w:szCs w:val="24"/>
          <w:lang w:val="en-US"/>
        </w:rPr>
      </w:pPr>
    </w:p>
    <w:p w14:paraId="7261F55F" w14:textId="77777777" w:rsidR="0043220F" w:rsidRPr="00ED6D88" w:rsidRDefault="0043220F" w:rsidP="00CB58F9">
      <w:pPr>
        <w:spacing w:line="360" w:lineRule="auto"/>
        <w:rPr>
          <w:rFonts w:cstheme="minorHAnsi"/>
          <w:sz w:val="24"/>
          <w:szCs w:val="24"/>
          <w:lang w:val="en-US"/>
        </w:rPr>
      </w:pPr>
    </w:p>
    <w:sectPr w:rsidR="0043220F" w:rsidRPr="00ED6D8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2B55D" w14:textId="77777777" w:rsidR="003A6F59" w:rsidRDefault="003A6F59" w:rsidP="004E3476">
      <w:pPr>
        <w:spacing w:after="0" w:line="240" w:lineRule="auto"/>
      </w:pPr>
      <w:r>
        <w:separator/>
      </w:r>
    </w:p>
  </w:endnote>
  <w:endnote w:type="continuationSeparator" w:id="0">
    <w:p w14:paraId="03AD44E1" w14:textId="77777777" w:rsidR="003A6F59" w:rsidRDefault="003A6F59" w:rsidP="004E3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5380702"/>
      <w:docPartObj>
        <w:docPartGallery w:val="Page Numbers (Bottom of Page)"/>
        <w:docPartUnique/>
      </w:docPartObj>
    </w:sdtPr>
    <w:sdtEndPr>
      <w:rPr>
        <w:noProof/>
      </w:rPr>
    </w:sdtEndPr>
    <w:sdtContent>
      <w:p w14:paraId="064781F0" w14:textId="2A04725E" w:rsidR="008F159D" w:rsidRDefault="008F15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6B995B" w14:textId="77777777" w:rsidR="008F159D" w:rsidRDefault="008F1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224E1" w14:textId="77777777" w:rsidR="003A6F59" w:rsidRDefault="003A6F59" w:rsidP="004E3476">
      <w:pPr>
        <w:spacing w:after="0" w:line="240" w:lineRule="auto"/>
      </w:pPr>
      <w:r>
        <w:separator/>
      </w:r>
    </w:p>
  </w:footnote>
  <w:footnote w:type="continuationSeparator" w:id="0">
    <w:p w14:paraId="2962268A" w14:textId="77777777" w:rsidR="003A6F59" w:rsidRDefault="003A6F59" w:rsidP="004E3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32618" w14:textId="59ED19DB" w:rsidR="00ED6D88" w:rsidRDefault="00ED6D88">
    <w:pPr>
      <w:pStyle w:val="Header"/>
    </w:pPr>
    <w:r>
      <w:t>3682-251-5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43B5D"/>
    <w:multiLevelType w:val="hybridMultilevel"/>
    <w:tmpl w:val="479C93AC"/>
    <w:lvl w:ilvl="0" w:tplc="00AE4F30">
      <w:start w:val="4"/>
      <w:numFmt w:val="bullet"/>
      <w:lvlText w:val=""/>
      <w:lvlJc w:val="left"/>
      <w:pPr>
        <w:ind w:left="1080" w:hanging="360"/>
      </w:pPr>
      <w:rPr>
        <w:rFonts w:ascii="Symbol" w:eastAsiaTheme="minorHAnsi" w:hAnsi="Symbol"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cs="Wingdings" w:hint="default"/>
      </w:rPr>
    </w:lvl>
    <w:lvl w:ilvl="3" w:tplc="1C090001" w:tentative="1">
      <w:start w:val="1"/>
      <w:numFmt w:val="bullet"/>
      <w:lvlText w:val=""/>
      <w:lvlJc w:val="left"/>
      <w:pPr>
        <w:ind w:left="3240" w:hanging="360"/>
      </w:pPr>
      <w:rPr>
        <w:rFonts w:ascii="Symbol" w:hAnsi="Symbol" w:cs="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cs="Wingdings" w:hint="default"/>
      </w:rPr>
    </w:lvl>
    <w:lvl w:ilvl="6" w:tplc="1C090001" w:tentative="1">
      <w:start w:val="1"/>
      <w:numFmt w:val="bullet"/>
      <w:lvlText w:val=""/>
      <w:lvlJc w:val="left"/>
      <w:pPr>
        <w:ind w:left="5400" w:hanging="360"/>
      </w:pPr>
      <w:rPr>
        <w:rFonts w:ascii="Symbol" w:hAnsi="Symbol" w:cs="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5F4D64EB"/>
    <w:multiLevelType w:val="hybridMultilevel"/>
    <w:tmpl w:val="189A4A30"/>
    <w:lvl w:ilvl="0" w:tplc="EE389B9C">
      <w:start w:val="4"/>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cs="Wingdings" w:hint="default"/>
      </w:rPr>
    </w:lvl>
    <w:lvl w:ilvl="3" w:tplc="1C090001" w:tentative="1">
      <w:start w:val="1"/>
      <w:numFmt w:val="bullet"/>
      <w:lvlText w:val=""/>
      <w:lvlJc w:val="left"/>
      <w:pPr>
        <w:ind w:left="2880" w:hanging="360"/>
      </w:pPr>
      <w:rPr>
        <w:rFonts w:ascii="Symbol" w:hAnsi="Symbol" w:cs="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cs="Wingdings" w:hint="default"/>
      </w:rPr>
    </w:lvl>
    <w:lvl w:ilvl="6" w:tplc="1C090001" w:tentative="1">
      <w:start w:val="1"/>
      <w:numFmt w:val="bullet"/>
      <w:lvlText w:val=""/>
      <w:lvlJc w:val="left"/>
      <w:pPr>
        <w:ind w:left="5040" w:hanging="360"/>
      </w:pPr>
      <w:rPr>
        <w:rFonts w:ascii="Symbol" w:hAnsi="Symbol" w:cs="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C40263D"/>
    <w:multiLevelType w:val="hybridMultilevel"/>
    <w:tmpl w:val="EEEA1F86"/>
    <w:lvl w:ilvl="0" w:tplc="0DE0A38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cs="Wingdings" w:hint="default"/>
      </w:rPr>
    </w:lvl>
    <w:lvl w:ilvl="3" w:tplc="1C090001" w:tentative="1">
      <w:start w:val="1"/>
      <w:numFmt w:val="bullet"/>
      <w:lvlText w:val=""/>
      <w:lvlJc w:val="left"/>
      <w:pPr>
        <w:ind w:left="2880" w:hanging="360"/>
      </w:pPr>
      <w:rPr>
        <w:rFonts w:ascii="Symbol" w:hAnsi="Symbol" w:cs="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cs="Wingdings" w:hint="default"/>
      </w:rPr>
    </w:lvl>
    <w:lvl w:ilvl="6" w:tplc="1C090001" w:tentative="1">
      <w:start w:val="1"/>
      <w:numFmt w:val="bullet"/>
      <w:lvlText w:val=""/>
      <w:lvlJc w:val="left"/>
      <w:pPr>
        <w:ind w:left="5040" w:hanging="360"/>
      </w:pPr>
      <w:rPr>
        <w:rFonts w:ascii="Symbol" w:hAnsi="Symbol" w:cs="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FBD"/>
    <w:rsid w:val="000314F5"/>
    <w:rsid w:val="0007040F"/>
    <w:rsid w:val="000B1904"/>
    <w:rsid w:val="000C77D1"/>
    <w:rsid w:val="00186913"/>
    <w:rsid w:val="001A148F"/>
    <w:rsid w:val="00221D1D"/>
    <w:rsid w:val="00227CA1"/>
    <w:rsid w:val="00253216"/>
    <w:rsid w:val="00281AE3"/>
    <w:rsid w:val="002D19C1"/>
    <w:rsid w:val="00310E52"/>
    <w:rsid w:val="00311439"/>
    <w:rsid w:val="003547E7"/>
    <w:rsid w:val="0037409B"/>
    <w:rsid w:val="00374575"/>
    <w:rsid w:val="003A5DBE"/>
    <w:rsid w:val="003A6F59"/>
    <w:rsid w:val="003D5104"/>
    <w:rsid w:val="00423934"/>
    <w:rsid w:val="0043220F"/>
    <w:rsid w:val="00435F51"/>
    <w:rsid w:val="00462AF6"/>
    <w:rsid w:val="004C4837"/>
    <w:rsid w:val="004E2A1E"/>
    <w:rsid w:val="004E3476"/>
    <w:rsid w:val="005349A6"/>
    <w:rsid w:val="005B7F71"/>
    <w:rsid w:val="00670D64"/>
    <w:rsid w:val="00673F4F"/>
    <w:rsid w:val="00687042"/>
    <w:rsid w:val="006A77B2"/>
    <w:rsid w:val="006B1F8E"/>
    <w:rsid w:val="006B2D02"/>
    <w:rsid w:val="006B788A"/>
    <w:rsid w:val="007242F2"/>
    <w:rsid w:val="00747371"/>
    <w:rsid w:val="00755126"/>
    <w:rsid w:val="00783A09"/>
    <w:rsid w:val="008304FB"/>
    <w:rsid w:val="00891F42"/>
    <w:rsid w:val="0089328F"/>
    <w:rsid w:val="008A03B7"/>
    <w:rsid w:val="008F159D"/>
    <w:rsid w:val="008F2637"/>
    <w:rsid w:val="009136AB"/>
    <w:rsid w:val="00923048"/>
    <w:rsid w:val="00952C40"/>
    <w:rsid w:val="00985E1B"/>
    <w:rsid w:val="009A419D"/>
    <w:rsid w:val="009B081A"/>
    <w:rsid w:val="009B1CDC"/>
    <w:rsid w:val="00A11C5F"/>
    <w:rsid w:val="00AA4D98"/>
    <w:rsid w:val="00AA6586"/>
    <w:rsid w:val="00AE3755"/>
    <w:rsid w:val="00B02EA5"/>
    <w:rsid w:val="00B35A11"/>
    <w:rsid w:val="00B76D39"/>
    <w:rsid w:val="00BB0DE0"/>
    <w:rsid w:val="00C3222C"/>
    <w:rsid w:val="00C44212"/>
    <w:rsid w:val="00C61E4B"/>
    <w:rsid w:val="00CB58F9"/>
    <w:rsid w:val="00CE63E3"/>
    <w:rsid w:val="00D045F3"/>
    <w:rsid w:val="00D1220C"/>
    <w:rsid w:val="00D21FBD"/>
    <w:rsid w:val="00D5636E"/>
    <w:rsid w:val="00D623A1"/>
    <w:rsid w:val="00D665A0"/>
    <w:rsid w:val="00DB25FE"/>
    <w:rsid w:val="00DC2889"/>
    <w:rsid w:val="00E14A0F"/>
    <w:rsid w:val="00E43BC4"/>
    <w:rsid w:val="00E53454"/>
    <w:rsid w:val="00E54F8B"/>
    <w:rsid w:val="00E74542"/>
    <w:rsid w:val="00ED36DE"/>
    <w:rsid w:val="00ED6D88"/>
    <w:rsid w:val="00EE1543"/>
    <w:rsid w:val="00EE2709"/>
    <w:rsid w:val="00EE357A"/>
    <w:rsid w:val="00EE5190"/>
    <w:rsid w:val="00EF547D"/>
    <w:rsid w:val="00F02F1B"/>
    <w:rsid w:val="00F204BE"/>
    <w:rsid w:val="00F32E8D"/>
    <w:rsid w:val="00FA61F8"/>
    <w:rsid w:val="00FB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1BC5"/>
  <w15:chartTrackingRefBased/>
  <w15:docId w15:val="{9D22E2B5-F9D8-4005-98E3-9EC4A58C2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k">
    <w:name w:val="crayon-k"/>
    <w:basedOn w:val="DefaultParagraphFont"/>
    <w:rsid w:val="00374575"/>
  </w:style>
  <w:style w:type="character" w:customStyle="1" w:styleId="crayon-h">
    <w:name w:val="crayon-h"/>
    <w:basedOn w:val="DefaultParagraphFont"/>
    <w:rsid w:val="00374575"/>
  </w:style>
  <w:style w:type="character" w:customStyle="1" w:styleId="crayon-i">
    <w:name w:val="crayon-i"/>
    <w:basedOn w:val="DefaultParagraphFont"/>
    <w:rsid w:val="00374575"/>
  </w:style>
  <w:style w:type="character" w:customStyle="1" w:styleId="crayon-o">
    <w:name w:val="crayon-o"/>
    <w:basedOn w:val="DefaultParagraphFont"/>
    <w:rsid w:val="00374575"/>
  </w:style>
  <w:style w:type="character" w:customStyle="1" w:styleId="crayon-cn">
    <w:name w:val="crayon-cn"/>
    <w:basedOn w:val="DefaultParagraphFont"/>
    <w:rsid w:val="00374575"/>
  </w:style>
  <w:style w:type="character" w:customStyle="1" w:styleId="crayon-sy">
    <w:name w:val="crayon-sy"/>
    <w:basedOn w:val="DefaultParagraphFont"/>
    <w:rsid w:val="00374575"/>
  </w:style>
  <w:style w:type="table" w:styleId="TableGrid">
    <w:name w:val="Table Grid"/>
    <w:basedOn w:val="TableNormal"/>
    <w:uiPriority w:val="39"/>
    <w:rsid w:val="00891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2637"/>
    <w:pPr>
      <w:ind w:left="720"/>
      <w:contextualSpacing/>
    </w:pPr>
  </w:style>
  <w:style w:type="paragraph" w:styleId="Header">
    <w:name w:val="header"/>
    <w:basedOn w:val="Normal"/>
    <w:link w:val="HeaderChar"/>
    <w:uiPriority w:val="99"/>
    <w:unhideWhenUsed/>
    <w:rsid w:val="004E34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476"/>
  </w:style>
  <w:style w:type="paragraph" w:styleId="Footer">
    <w:name w:val="footer"/>
    <w:basedOn w:val="Normal"/>
    <w:link w:val="FooterChar"/>
    <w:uiPriority w:val="99"/>
    <w:unhideWhenUsed/>
    <w:rsid w:val="004E34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476"/>
  </w:style>
  <w:style w:type="character" w:styleId="Hyperlink">
    <w:name w:val="Hyperlink"/>
    <w:basedOn w:val="DefaultParagraphFont"/>
    <w:uiPriority w:val="99"/>
    <w:unhideWhenUsed/>
    <w:rsid w:val="00D045F3"/>
    <w:rPr>
      <w:color w:val="0563C1" w:themeColor="hyperlink"/>
      <w:u w:val="single"/>
    </w:rPr>
  </w:style>
  <w:style w:type="character" w:styleId="UnresolvedMention">
    <w:name w:val="Unresolved Mention"/>
    <w:basedOn w:val="DefaultParagraphFont"/>
    <w:uiPriority w:val="99"/>
    <w:semiHidden/>
    <w:unhideWhenUsed/>
    <w:rsid w:val="00D04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219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helpboston.com/2015/09/16/whats-the-difference-between-windows-vs-android-vs-i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feifferreport.com/v2/wp-content/uploads/2013/09/iOS7-User-Experience-Shootout.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og.udemy.com/ios-vs-android-vs-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12</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Tiya</dc:creator>
  <cp:keywords/>
  <dc:description/>
  <cp:lastModifiedBy>Robert Tiya</cp:lastModifiedBy>
  <cp:revision>81</cp:revision>
  <cp:lastPrinted>2020-04-30T14:58:00Z</cp:lastPrinted>
  <dcterms:created xsi:type="dcterms:W3CDTF">2020-04-28T11:09:00Z</dcterms:created>
  <dcterms:modified xsi:type="dcterms:W3CDTF">2020-05-01T06:42:00Z</dcterms:modified>
</cp:coreProperties>
</file>