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BA89" w14:textId="77777777" w:rsidR="000540E3" w:rsidRDefault="000540E3">
      <w:pPr>
        <w:pStyle w:val="Heading1"/>
        <w:jc w:val="both"/>
        <w:rPr>
          <w:rFonts w:ascii="Bookman Old Style" w:eastAsia="Bookman Old Style" w:hAnsi="Bookman Old Style" w:cs="Bookman Old Style"/>
        </w:rPr>
      </w:pPr>
    </w:p>
    <w:tbl>
      <w:tblPr>
        <w:tblStyle w:val="a"/>
        <w:tblW w:w="9930" w:type="dxa"/>
        <w:tblInd w:w="-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8460"/>
      </w:tblGrid>
      <w:tr w:rsidR="000540E3" w14:paraId="43ADBA16" w14:textId="77777777">
        <w:trPr>
          <w:trHeight w:val="1605"/>
        </w:trPr>
        <w:tc>
          <w:tcPr>
            <w:tcW w:w="147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ADE2F" w14:textId="77777777" w:rsidR="000540E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noProof/>
              </w:rPr>
              <w:drawing>
                <wp:inline distT="114300" distB="114300" distL="114300" distR="114300" wp14:anchorId="68848678" wp14:editId="3F27A680">
                  <wp:extent cx="772478" cy="922473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478" cy="9224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A5E55" w14:textId="77777777" w:rsidR="000540E3" w:rsidRDefault="00000000">
            <w:pPr>
              <w:pStyle w:val="Heading1"/>
              <w:ind w:right="4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PEMERINTAH KABUPATEN PASURUAN</w:t>
            </w:r>
          </w:p>
          <w:p w14:paraId="7971B1A0" w14:textId="77777777" w:rsidR="000540E3" w:rsidRDefault="00000000">
            <w:pPr>
              <w:pStyle w:val="Heading1"/>
              <w:ind w:left="-140" w:right="44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BADAN KEUANGAN DAN ASET DAERAH</w:t>
            </w:r>
          </w:p>
          <w:p w14:paraId="19B843A9" w14:textId="77777777" w:rsidR="000540E3" w:rsidRDefault="00000000">
            <w:pPr>
              <w:pStyle w:val="Heading1"/>
              <w:ind w:right="440"/>
              <w:jc w:val="center"/>
            </w:pPr>
            <w:r>
              <w:t>Komplek Perkantoran Jln, Raya Raci KM 9 Raci-BANGIL</w:t>
            </w:r>
          </w:p>
          <w:p w14:paraId="4D0859AC" w14:textId="77777777" w:rsidR="000540E3" w:rsidRDefault="00000000">
            <w:pPr>
              <w:pStyle w:val="Heading1"/>
              <w:ind w:right="4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Gedung Berakhlak Lantai III -Fax (0343) 410188</w:t>
            </w:r>
          </w:p>
          <w:p w14:paraId="54650CED" w14:textId="77777777" w:rsidR="000540E3" w:rsidRDefault="00000000">
            <w:pPr>
              <w:pStyle w:val="Heading1"/>
              <w:ind w:right="440"/>
              <w:jc w:val="center"/>
              <w:rPr>
                <w:sz w:val="22"/>
                <w:szCs w:val="22"/>
              </w:rPr>
            </w:pPr>
            <w:bookmarkStart w:id="0" w:name="_tnjamrhuky3b" w:colFirst="0" w:colLast="0"/>
            <w:bookmarkEnd w:id="0"/>
            <w:r>
              <w:rPr>
                <w:sz w:val="22"/>
                <w:szCs w:val="22"/>
              </w:rPr>
              <w:t>Email : bpkpd.kabpasuruan@gmail.com</w:t>
            </w:r>
          </w:p>
        </w:tc>
      </w:tr>
    </w:tbl>
    <w:p w14:paraId="7AC8BD99" w14:textId="77777777" w:rsidR="000540E3" w:rsidRDefault="000540E3"/>
    <w:tbl>
      <w:tblPr>
        <w:tblStyle w:val="a0"/>
        <w:tblW w:w="4277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581"/>
      </w:tblGrid>
      <w:tr w:rsidR="000540E3" w14:paraId="0A3D3A40" w14:textId="77777777">
        <w:trPr>
          <w:jc w:val="right"/>
        </w:trPr>
        <w:tc>
          <w:tcPr>
            <w:tcW w:w="696" w:type="dxa"/>
          </w:tcPr>
          <w:p w14:paraId="021E8E19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693DFDC4" w14:textId="20D51549" w:rsidR="000540E3" w:rsidRDefault="00000000" w:rsidP="0022413A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Pasuruan,</w:t>
            </w:r>
            <w:r w:rsidR="00762D0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762D08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r w:rsidR="0022413A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sk-hapus-tahun</w:t>
            </w:r>
            <w:r w:rsidR="00762D08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0540E3" w14:paraId="46C2ABBE" w14:textId="77777777">
        <w:trPr>
          <w:jc w:val="right"/>
        </w:trPr>
        <w:tc>
          <w:tcPr>
            <w:tcW w:w="696" w:type="dxa"/>
          </w:tcPr>
          <w:p w14:paraId="69F05EE5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4575797E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Kepada</w:t>
            </w:r>
          </w:p>
        </w:tc>
      </w:tr>
      <w:tr w:rsidR="000540E3" w14:paraId="68FBF97C" w14:textId="77777777">
        <w:trPr>
          <w:trHeight w:val="266"/>
          <w:jc w:val="right"/>
        </w:trPr>
        <w:tc>
          <w:tcPr>
            <w:tcW w:w="696" w:type="dxa"/>
          </w:tcPr>
          <w:p w14:paraId="3543711D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Yth.</w:t>
            </w:r>
          </w:p>
        </w:tc>
        <w:tc>
          <w:tcPr>
            <w:tcW w:w="3581" w:type="dxa"/>
          </w:tcPr>
          <w:p w14:paraId="77573E3F" w14:textId="1A2E3F48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Bapak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Sekretaris Daerah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>Kabupaten Pasuruan</w:t>
            </w:r>
          </w:p>
        </w:tc>
      </w:tr>
      <w:tr w:rsidR="000540E3" w14:paraId="4FE8776E" w14:textId="77777777">
        <w:trPr>
          <w:jc w:val="right"/>
        </w:trPr>
        <w:tc>
          <w:tcPr>
            <w:tcW w:w="696" w:type="dxa"/>
          </w:tcPr>
          <w:p w14:paraId="259EFAF7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5F0EA54E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</w:t>
            </w:r>
          </w:p>
        </w:tc>
      </w:tr>
      <w:tr w:rsidR="000540E3" w14:paraId="03222158" w14:textId="77777777">
        <w:trPr>
          <w:jc w:val="right"/>
        </w:trPr>
        <w:tc>
          <w:tcPr>
            <w:tcW w:w="696" w:type="dxa"/>
          </w:tcPr>
          <w:p w14:paraId="243A857D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741FCDAB" w14:textId="77777777" w:rsidR="000540E3" w:rsidRDefault="00000000">
            <w:pPr>
              <w:ind w:left="648"/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>Pasuruan</w:t>
            </w:r>
          </w:p>
        </w:tc>
      </w:tr>
    </w:tbl>
    <w:p w14:paraId="4F65E923" w14:textId="77777777" w:rsidR="000540E3" w:rsidRDefault="000540E3">
      <w:pPr>
        <w:pStyle w:val="Heading2"/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ADB817" w14:textId="77777777" w:rsidR="000540E3" w:rsidRDefault="00000000">
      <w:pPr>
        <w:pStyle w:val="Heading2"/>
        <w:spacing w:after="240" w:line="360" w:lineRule="auto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  <w:r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  <w:t>NOTA PENGAJUAN KONSEP NASKAH DINAS</w:t>
      </w:r>
    </w:p>
    <w:p w14:paraId="0A7C02B5" w14:textId="77777777" w:rsidR="000540E3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Disampaikan dengan hormat:</w:t>
      </w:r>
    </w:p>
    <w:tbl>
      <w:tblPr>
        <w:tblStyle w:val="a1"/>
        <w:tblW w:w="940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93"/>
        <w:gridCol w:w="6775"/>
      </w:tblGrid>
      <w:tr w:rsidR="000540E3" w14:paraId="5EA5EB93" w14:textId="77777777">
        <w:trPr>
          <w:trHeight w:val="557"/>
        </w:trPr>
        <w:tc>
          <w:tcPr>
            <w:tcW w:w="2339" w:type="dxa"/>
          </w:tcPr>
          <w:p w14:paraId="52807DA5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Kepada</w:t>
            </w:r>
          </w:p>
        </w:tc>
        <w:tc>
          <w:tcPr>
            <w:tcW w:w="293" w:type="dxa"/>
          </w:tcPr>
          <w:p w14:paraId="2660FD02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71D6F5F0" w14:textId="0C9ECE2E" w:rsidR="000540E3" w:rsidRDefault="00000000">
            <w:pPr>
              <w:tabs>
                <w:tab w:val="left" w:pos="5812"/>
              </w:tabs>
              <w:spacing w:after="120"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Yth.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Sekretaris Daerah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Kabupaten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Pasuruan</w:t>
            </w:r>
          </w:p>
        </w:tc>
      </w:tr>
      <w:tr w:rsidR="000540E3" w14:paraId="5DD4783D" w14:textId="77777777">
        <w:tc>
          <w:tcPr>
            <w:tcW w:w="2339" w:type="dxa"/>
          </w:tcPr>
          <w:p w14:paraId="1E4B5C1E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</w:p>
        </w:tc>
        <w:tc>
          <w:tcPr>
            <w:tcW w:w="293" w:type="dxa"/>
          </w:tcPr>
          <w:p w14:paraId="4C19AC16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0FEBA2E2" w14:textId="77777777" w:rsidR="000540E3" w:rsidRDefault="00000000">
            <w:pPr>
              <w:tabs>
                <w:tab w:val="left" w:pos="5812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 Badan Keuangan dan Aset Daerah</w:t>
            </w:r>
          </w:p>
        </w:tc>
      </w:tr>
      <w:tr w:rsidR="000540E3" w14:paraId="2EB6DBE3" w14:textId="77777777">
        <w:tc>
          <w:tcPr>
            <w:tcW w:w="2339" w:type="dxa"/>
          </w:tcPr>
          <w:p w14:paraId="3B15A895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</w:p>
        </w:tc>
        <w:tc>
          <w:tcPr>
            <w:tcW w:w="293" w:type="dxa"/>
          </w:tcPr>
          <w:p w14:paraId="48F12F99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67BBE7C2" w14:textId="54919A5A" w:rsidR="000540E3" w:rsidRDefault="00306BE0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{sk-hapus-hal}</w:t>
            </w:r>
          </w:p>
        </w:tc>
      </w:tr>
      <w:tr w:rsidR="000540E3" w14:paraId="132F0057" w14:textId="77777777">
        <w:tc>
          <w:tcPr>
            <w:tcW w:w="2339" w:type="dxa"/>
          </w:tcPr>
          <w:p w14:paraId="381E6836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Lampiran</w:t>
            </w:r>
          </w:p>
        </w:tc>
        <w:tc>
          <w:tcPr>
            <w:tcW w:w="293" w:type="dxa"/>
          </w:tcPr>
          <w:p w14:paraId="0190A3CE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24E8D48E" w14:textId="77777777" w:rsidR="000540E3" w:rsidRDefault="00000000">
            <w:pPr>
              <w:tabs>
                <w:tab w:val="left" w:pos="5812"/>
              </w:tabs>
              <w:spacing w:after="120"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 (satu) berkas</w:t>
            </w:r>
          </w:p>
        </w:tc>
      </w:tr>
      <w:tr w:rsidR="000540E3" w14:paraId="47425F28" w14:textId="77777777">
        <w:tc>
          <w:tcPr>
            <w:tcW w:w="2339" w:type="dxa"/>
          </w:tcPr>
          <w:p w14:paraId="0D2CC3CA" w14:textId="77777777" w:rsidR="000540E3" w:rsidRDefault="00000000">
            <w:pPr>
              <w:tabs>
                <w:tab w:val="left" w:pos="5812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Disposisi Pimpinan</w:t>
            </w:r>
          </w:p>
        </w:tc>
        <w:tc>
          <w:tcPr>
            <w:tcW w:w="293" w:type="dxa"/>
          </w:tcPr>
          <w:p w14:paraId="095FE4BB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3ED68894" w14:textId="77777777" w:rsidR="000540E3" w:rsidRDefault="00000000">
            <w:pPr>
              <w:tabs>
                <w:tab w:val="left" w:pos="5812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Mohon tanda tangan Bapak Bupati Pasuruan sebanyak 6 (enam) kali</w:t>
            </w:r>
          </w:p>
        </w:tc>
      </w:tr>
    </w:tbl>
    <w:p w14:paraId="58496B54" w14:textId="77777777" w:rsidR="000540E3" w:rsidRDefault="000540E3">
      <w:pPr>
        <w:pStyle w:val="Heading4"/>
        <w:ind w:left="2835" w:firstLine="0"/>
        <w:rPr>
          <w:rFonts w:ascii="Bookman Old Style" w:eastAsia="Bookman Old Style" w:hAnsi="Bookman Old Style" w:cs="Bookman Old Style"/>
        </w:rPr>
      </w:pPr>
    </w:p>
    <w:p w14:paraId="13A761A4" w14:textId="77777777" w:rsidR="000540E3" w:rsidRDefault="000540E3">
      <w:pPr>
        <w:pStyle w:val="Heading4"/>
        <w:ind w:left="2835" w:firstLine="0"/>
        <w:rPr>
          <w:rFonts w:ascii="Bookman Old Style" w:eastAsia="Bookman Old Style" w:hAnsi="Bookman Old Style" w:cs="Bookman Old Style"/>
        </w:rPr>
      </w:pPr>
    </w:p>
    <w:tbl>
      <w:tblPr>
        <w:tblStyle w:val="a2"/>
        <w:tblW w:w="9420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90"/>
        <w:gridCol w:w="5730"/>
      </w:tblGrid>
      <w:tr w:rsidR="000540E3" w14:paraId="3F2E51DA" w14:textId="77777777">
        <w:trPr>
          <w:trHeight w:val="140"/>
          <w:jc w:val="right"/>
        </w:trPr>
        <w:tc>
          <w:tcPr>
            <w:tcW w:w="3690" w:type="dxa"/>
          </w:tcPr>
          <w:p w14:paraId="1759882D" w14:textId="77777777" w:rsidR="000540E3" w:rsidRDefault="000540E3">
            <w:pPr>
              <w:pStyle w:val="Heading4"/>
              <w:ind w:left="0" w:firstLine="0"/>
              <w:jc w:val="right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730" w:type="dxa"/>
          </w:tcPr>
          <w:p w14:paraId="60C9F7A5" w14:textId="77777777" w:rsidR="000540E3" w:rsidRDefault="00000000">
            <w:pPr>
              <w:pStyle w:val="Heading4"/>
              <w:ind w:left="0" w:firstLine="0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</w:rPr>
            </w:pPr>
            <w:bookmarkStart w:id="1" w:name="_dxiz4s1xrltp" w:colFirst="0" w:colLast="0"/>
            <w:bookmarkEnd w:id="1"/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t>KEPALA BADAN KEUANGAN</w:t>
            </w:r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br/>
              <w:t>DAN ASET DAERAH</w:t>
            </w:r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br/>
              <w:t>KABUPATEN PASURUAN</w:t>
            </w:r>
          </w:p>
        </w:tc>
      </w:tr>
      <w:tr w:rsidR="000540E3" w14:paraId="15B1DDF9" w14:textId="77777777">
        <w:trPr>
          <w:trHeight w:val="2012"/>
          <w:jc w:val="right"/>
        </w:trPr>
        <w:tc>
          <w:tcPr>
            <w:tcW w:w="3690" w:type="dxa"/>
          </w:tcPr>
          <w:p w14:paraId="6F06FB06" w14:textId="77777777" w:rsidR="000540E3" w:rsidRDefault="000540E3"/>
        </w:tc>
        <w:tc>
          <w:tcPr>
            <w:tcW w:w="5730" w:type="dxa"/>
          </w:tcPr>
          <w:p w14:paraId="79D9056B" w14:textId="77777777" w:rsidR="000540E3" w:rsidRDefault="000540E3"/>
        </w:tc>
      </w:tr>
      <w:tr w:rsidR="000540E3" w14:paraId="5296CE1F" w14:textId="77777777">
        <w:trPr>
          <w:jc w:val="right"/>
        </w:trPr>
        <w:tc>
          <w:tcPr>
            <w:tcW w:w="3690" w:type="dxa"/>
          </w:tcPr>
          <w:p w14:paraId="639D55EC" w14:textId="77777777" w:rsidR="000540E3" w:rsidRDefault="000540E3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730" w:type="dxa"/>
          </w:tcPr>
          <w:p w14:paraId="25F62EFB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Yuswianto, S.E., M.M </w:t>
            </w:r>
          </w:p>
          <w:p w14:paraId="70750A67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Pembina Tk I</w:t>
            </w:r>
          </w:p>
          <w:p w14:paraId="551D0C99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NIP. 197010151998031009</w:t>
            </w:r>
          </w:p>
          <w:p w14:paraId="56793B19" w14:textId="77777777" w:rsidR="000540E3" w:rsidRDefault="000540E3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u w:val="single"/>
              </w:rPr>
            </w:pPr>
          </w:p>
          <w:p w14:paraId="03DD0F0B" w14:textId="77777777" w:rsidR="000540E3" w:rsidRDefault="000540E3"/>
        </w:tc>
      </w:tr>
    </w:tbl>
    <w:p w14:paraId="7E6E4CC8" w14:textId="77777777" w:rsidR="000540E3" w:rsidRDefault="000540E3"/>
    <w:sectPr w:rsidR="000540E3">
      <w:pgSz w:w="11906" w:h="16838"/>
      <w:pgMar w:top="561" w:right="1137" w:bottom="561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1" w:fontKey="{A8097773-343E-42A2-8DD3-A6B104000F14}"/>
    <w:embedBold r:id="rId2" w:fontKey="{8EF785C7-68B3-4BB7-8EFC-F5C9709FF2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D198CB-7CA9-429A-85D4-C0EFF928A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A3302C-D383-4250-AE18-9EC519B219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E3"/>
    <w:rsid w:val="000540E3"/>
    <w:rsid w:val="0022413A"/>
    <w:rsid w:val="00237C07"/>
    <w:rsid w:val="00306BE0"/>
    <w:rsid w:val="00762D08"/>
    <w:rsid w:val="00E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1BEE"/>
  <w15:docId w15:val="{75D42828-8B85-4CC8-87A7-3B6E03A6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5812"/>
      </w:tabs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5812"/>
      </w:tabs>
      <w:jc w:val="center"/>
      <w:outlineLvl w:val="1"/>
    </w:pPr>
    <w:rPr>
      <w:rFonts w:ascii="Arial" w:eastAsia="Arial" w:hAnsi="Arial" w:cs="Arial"/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1701"/>
        <w:tab w:val="left" w:pos="1985"/>
        <w:tab w:val="left" w:pos="5812"/>
      </w:tabs>
      <w:jc w:val="both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tabs>
        <w:tab w:val="left" w:pos="1701"/>
        <w:tab w:val="left" w:pos="1985"/>
        <w:tab w:val="left" w:pos="5812"/>
      </w:tabs>
      <w:ind w:left="1985" w:firstLine="1983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1701"/>
        <w:tab w:val="left" w:pos="1985"/>
        <w:tab w:val="left" w:pos="5812"/>
      </w:tabs>
      <w:ind w:left="1985" w:firstLine="1983"/>
      <w:jc w:val="center"/>
      <w:outlineLvl w:val="4"/>
    </w:pPr>
    <w:rPr>
      <w:rFonts w:ascii="Arial" w:eastAsia="Arial" w:hAnsi="Arial" w:cs="Arial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7</cp:revision>
  <dcterms:created xsi:type="dcterms:W3CDTF">2026-10-19T03:32:00Z</dcterms:created>
  <dcterms:modified xsi:type="dcterms:W3CDTF">2026-10-19T03:37:00Z</dcterms:modified>
</cp:coreProperties>
</file>