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D3A8E" w14:textId="77777777" w:rsidR="00801078" w:rsidRDefault="00801078">
      <w:pPr>
        <w:spacing w:line="12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"/>
        <w:tblW w:w="9404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31"/>
        <w:gridCol w:w="7773"/>
      </w:tblGrid>
      <w:tr w:rsidR="00801078" w14:paraId="109CC886" w14:textId="77777777">
        <w:trPr>
          <w:trHeight w:val="1620"/>
        </w:trPr>
        <w:tc>
          <w:tcPr>
            <w:tcW w:w="163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5C481C" w14:textId="77777777" w:rsidR="00801078" w:rsidRDefault="00000000">
            <w:pPr>
              <w:widowControl w:val="0"/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noProof/>
              </w:rPr>
              <w:drawing>
                <wp:inline distT="114300" distB="114300" distL="114300" distR="114300" wp14:anchorId="03189C61" wp14:editId="6233F0B1">
                  <wp:extent cx="904875" cy="1079500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1079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7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470A93" w14:textId="77777777" w:rsidR="00801078" w:rsidRDefault="00000000">
            <w:pPr>
              <w:spacing w:line="276" w:lineRule="auto"/>
              <w:ind w:right="440"/>
              <w:jc w:val="center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PEMERINTAH KABUPATEN PASURUAN</w:t>
            </w:r>
          </w:p>
          <w:p w14:paraId="7F6D9046" w14:textId="5D2885B2" w:rsidR="00801078" w:rsidRDefault="009A3508">
            <w:pPr>
              <w:spacing w:line="276" w:lineRule="auto"/>
              <w:ind w:left="-140" w:right="440"/>
              <w:jc w:val="center"/>
              <w:rPr>
                <w:rFonts w:ascii="Arial" w:eastAsia="Arial" w:hAnsi="Arial" w:cs="Arial"/>
                <w:b/>
                <w:bCs/>
                <w:sz w:val="36"/>
                <w:szCs w:val="36"/>
                <w:highlight w:val="yellow"/>
              </w:rPr>
            </w:pPr>
            <w:r>
              <w:rPr>
                <w:rFonts w:ascii="Arial" w:eastAsia="Arial" w:hAnsi="Arial" w:cs="Arial"/>
                <w:b/>
                <w:bCs/>
                <w:sz w:val="36"/>
                <w:szCs w:val="36"/>
                <w:highlight w:val="yellow"/>
              </w:rPr>
              <w:t>BADAN KEUANGAN DAN ASET DAERAH</w:t>
            </w:r>
          </w:p>
          <w:p w14:paraId="2944DCB2" w14:textId="77777777" w:rsidR="00801078" w:rsidRDefault="00000000">
            <w:pPr>
              <w:pStyle w:val="Heading1"/>
              <w:tabs>
                <w:tab w:val="left" w:pos="5812"/>
              </w:tabs>
              <w:ind w:right="4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Komplek Perkantoran Raci, Jln Raya Raci KM 9 Raci-BANGIL</w:t>
            </w:r>
          </w:p>
          <w:p w14:paraId="51D35787" w14:textId="77777777" w:rsidR="00801078" w:rsidRDefault="00000000">
            <w:pPr>
              <w:pStyle w:val="Heading1"/>
              <w:tabs>
                <w:tab w:val="left" w:pos="5812"/>
              </w:tabs>
              <w:ind w:right="4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Gedung Berakhlak Lantai III -Fax (0343) 410188</w:t>
            </w:r>
          </w:p>
          <w:p w14:paraId="33D1BF18" w14:textId="77777777" w:rsidR="00801078" w:rsidRDefault="00000000">
            <w:pPr>
              <w:pStyle w:val="Heading1"/>
              <w:tabs>
                <w:tab w:val="left" w:pos="5812"/>
              </w:tabs>
              <w:ind w:right="440"/>
              <w:jc w:val="center"/>
              <w:rPr>
                <w:sz w:val="24"/>
                <w:szCs w:val="24"/>
                <w:highlight w:val="yellow"/>
              </w:rPr>
            </w:pPr>
            <w:bookmarkStart w:id="0" w:name="_o14n677ni9th" w:colFirst="0" w:colLast="0"/>
            <w:bookmarkEnd w:id="0"/>
            <w:r>
              <w:rPr>
                <w:sz w:val="22"/>
                <w:szCs w:val="22"/>
              </w:rPr>
              <w:t>Email : bpkpd.kabpasuruan@gmail.com</w:t>
            </w:r>
          </w:p>
        </w:tc>
      </w:tr>
    </w:tbl>
    <w:p w14:paraId="69C5771F" w14:textId="77777777" w:rsidR="00801078" w:rsidRDefault="00000000">
      <w:pPr>
        <w:spacing w:line="36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801078">
          <w:pgSz w:w="11906" w:h="16838"/>
          <w:pgMar w:top="561" w:right="1137" w:bottom="1411" w:left="1699" w:header="720" w:footer="720" w:gutter="0"/>
          <w:pgNumType w:start="1"/>
          <w:cols w:space="720"/>
        </w:sectPr>
      </w:pPr>
      <w:r>
        <w:rPr>
          <w:rFonts w:ascii="Bookman Old Style" w:eastAsia="Bookman Old Style" w:hAnsi="Bookman Old Style" w:cs="Bookman Old Style"/>
          <w:sz w:val="24"/>
          <w:szCs w:val="24"/>
        </w:rPr>
        <w:t>BERITA ACARA DESK PENGHAPUSAN BMD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NOMOR 900/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         </w:t>
      </w:r>
      <w:r>
        <w:rPr>
          <w:rFonts w:ascii="Bookman Old Style" w:eastAsia="Bookman Old Style" w:hAnsi="Bookman Old Style" w:cs="Bookman Old Style"/>
          <w:sz w:val="24"/>
          <w:szCs w:val="24"/>
        </w:rPr>
        <w:t>/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202</w:t>
      </w:r>
      <w:r>
        <w:rPr>
          <w:rFonts w:ascii="Bookman Old Style" w:eastAsia="Bookman Old Style" w:hAnsi="Bookman Old Style" w:cs="Bookman Old Style"/>
          <w:sz w:val="24"/>
          <w:szCs w:val="24"/>
        </w:rPr>
        <w:t>/2026</w:t>
      </w:r>
    </w:p>
    <w:p w14:paraId="5777D42D" w14:textId="77777777" w:rsidR="00801078" w:rsidRDefault="00801078">
      <w:pPr>
        <w:spacing w:line="36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2B139C1D" w14:textId="227D62D9" w:rsidR="00801078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851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bookmarkStart w:id="1" w:name="_gjdgxs" w:colFirst="0" w:colLast="0"/>
      <w:bookmarkEnd w:id="1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Pada hari ini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</w:t>
      </w:r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{hari}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tanggal </w:t>
      </w:r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{tanggal}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bulan </w:t>
      </w:r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{bulan}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  <w:highlight w:val="yellow"/>
        </w:rPr>
        <w:t xml:space="preserve">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tahun Dua Ribu Dua Puluh </w:t>
      </w:r>
      <w:r>
        <w:rPr>
          <w:rFonts w:ascii="Bookman Old Style" w:eastAsia="Bookman Old Style" w:hAnsi="Bookman Old Style" w:cs="Bookman Old Style"/>
          <w:sz w:val="24"/>
          <w:szCs w:val="24"/>
        </w:rPr>
        <w:t>Enam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kami yang bertanda tangan di bawah ini:</w:t>
      </w:r>
    </w:p>
    <w:tbl>
      <w:tblPr>
        <w:tblStyle w:val="a0"/>
        <w:tblW w:w="9345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05"/>
        <w:gridCol w:w="2250"/>
        <w:gridCol w:w="420"/>
        <w:gridCol w:w="6270"/>
      </w:tblGrid>
      <w:tr w:rsidR="00801078" w14:paraId="35708AB0" w14:textId="77777777">
        <w:tc>
          <w:tcPr>
            <w:tcW w:w="405" w:type="dxa"/>
          </w:tcPr>
          <w:p w14:paraId="2A58CF3E" w14:textId="77777777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</w:t>
            </w:r>
          </w:p>
        </w:tc>
        <w:tc>
          <w:tcPr>
            <w:tcW w:w="2250" w:type="dxa"/>
          </w:tcPr>
          <w:p w14:paraId="2C1334AC" w14:textId="77777777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</w:t>
            </w:r>
          </w:p>
        </w:tc>
        <w:tc>
          <w:tcPr>
            <w:tcW w:w="420" w:type="dxa"/>
          </w:tcPr>
          <w:p w14:paraId="77D87855" w14:textId="77777777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468D4A84" w14:textId="00C258A9" w:rsidR="00801078" w:rsidRDefault="005C43E8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{namaPerekon}</w:t>
            </w:r>
          </w:p>
        </w:tc>
      </w:tr>
      <w:tr w:rsidR="00801078" w14:paraId="1B091755" w14:textId="77777777">
        <w:tc>
          <w:tcPr>
            <w:tcW w:w="405" w:type="dxa"/>
          </w:tcPr>
          <w:p w14:paraId="39854885" w14:textId="77777777" w:rsidR="00801078" w:rsidRDefault="00801078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50" w:type="dxa"/>
          </w:tcPr>
          <w:p w14:paraId="493BF434" w14:textId="77777777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</w:p>
        </w:tc>
        <w:tc>
          <w:tcPr>
            <w:tcW w:w="420" w:type="dxa"/>
          </w:tcPr>
          <w:p w14:paraId="1C143939" w14:textId="77777777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4EE3FA60" w14:textId="7EDA6D39" w:rsidR="00801078" w:rsidRDefault="005C43E8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{nipPerekeon}</w:t>
            </w:r>
          </w:p>
        </w:tc>
      </w:tr>
      <w:tr w:rsidR="00801078" w14:paraId="08DF06AB" w14:textId="77777777">
        <w:trPr>
          <w:trHeight w:val="986"/>
        </w:trPr>
        <w:tc>
          <w:tcPr>
            <w:tcW w:w="405" w:type="dxa"/>
          </w:tcPr>
          <w:p w14:paraId="46D0E548" w14:textId="77777777" w:rsidR="00801078" w:rsidRDefault="00801078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6F8C6FC" w14:textId="77777777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Jabatan</w:t>
            </w:r>
          </w:p>
        </w:tc>
        <w:tc>
          <w:tcPr>
            <w:tcW w:w="420" w:type="dxa"/>
          </w:tcPr>
          <w:p w14:paraId="20F6847F" w14:textId="77777777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2C45B289" w14:textId="77777777" w:rsidR="00801078" w:rsidRDefault="00000000">
            <w:pPr>
              <w:spacing w:after="60" w:line="360" w:lineRule="auto"/>
              <w:jc w:val="both"/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Staf Bidang Pengelolaan Barang Milik Daerah pada BKAD Kabupaten Pasuruan selanjutnya disebut sebagai </w:t>
            </w: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t>PIHAK PERTAMA</w:t>
            </w:r>
          </w:p>
        </w:tc>
      </w:tr>
      <w:tr w:rsidR="00801078" w14:paraId="24516E7E" w14:textId="77777777">
        <w:tc>
          <w:tcPr>
            <w:tcW w:w="405" w:type="dxa"/>
          </w:tcPr>
          <w:p w14:paraId="6F0F79E0" w14:textId="77777777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2</w:t>
            </w:r>
          </w:p>
        </w:tc>
        <w:tc>
          <w:tcPr>
            <w:tcW w:w="2250" w:type="dxa"/>
          </w:tcPr>
          <w:p w14:paraId="3FC38993" w14:textId="77777777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</w:t>
            </w:r>
          </w:p>
        </w:tc>
        <w:tc>
          <w:tcPr>
            <w:tcW w:w="420" w:type="dxa"/>
          </w:tcPr>
          <w:p w14:paraId="4B81A857" w14:textId="77777777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4823E693" w14:textId="61B42636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{nama</w:t>
            </w:r>
            <w:r w:rsidR="009A350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eserta}</w:t>
            </w:r>
          </w:p>
        </w:tc>
      </w:tr>
      <w:tr w:rsidR="00801078" w14:paraId="5096DC57" w14:textId="77777777">
        <w:tc>
          <w:tcPr>
            <w:tcW w:w="405" w:type="dxa"/>
          </w:tcPr>
          <w:p w14:paraId="6308B07D" w14:textId="77777777" w:rsidR="00801078" w:rsidRDefault="00801078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F6787A5" w14:textId="77777777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</w:p>
        </w:tc>
        <w:tc>
          <w:tcPr>
            <w:tcW w:w="420" w:type="dxa"/>
          </w:tcPr>
          <w:p w14:paraId="21CBB5C9" w14:textId="77777777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1F09A8A1" w14:textId="61248B2D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{nip</w:t>
            </w:r>
            <w:r w:rsidR="009A350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eserta}</w:t>
            </w:r>
          </w:p>
        </w:tc>
      </w:tr>
      <w:tr w:rsidR="00801078" w14:paraId="65704B34" w14:textId="77777777">
        <w:tc>
          <w:tcPr>
            <w:tcW w:w="405" w:type="dxa"/>
          </w:tcPr>
          <w:p w14:paraId="468FC3C1" w14:textId="77777777" w:rsidR="00801078" w:rsidRDefault="00801078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455AE44" w14:textId="77777777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Jabatan</w:t>
            </w:r>
          </w:p>
        </w:tc>
        <w:tc>
          <w:tcPr>
            <w:tcW w:w="420" w:type="dxa"/>
          </w:tcPr>
          <w:p w14:paraId="360B1070" w14:textId="77777777" w:rsidR="00801078" w:rsidRDefault="00000000">
            <w:pPr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61827932" w14:textId="7D25F30C" w:rsidR="00801078" w:rsidRDefault="00000000">
            <w:pPr>
              <w:spacing w:after="60" w:line="360" w:lineRule="auto"/>
              <w:jc w:val="both"/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&lt;&lt;jabatan&gt;&gt;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pada </w:t>
            </w:r>
            <w:r w:rsidR="009A350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{perangkatDaerah}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selanjutnya disebut sebagai </w:t>
            </w: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t>PIHAK KEDUA</w:t>
            </w:r>
          </w:p>
        </w:tc>
      </w:tr>
    </w:tbl>
    <w:p w14:paraId="2001F424" w14:textId="77777777" w:rsidR="00801078" w:rsidRDefault="00000000">
      <w:pPr>
        <w:spacing w:before="240" w:after="240" w:line="360" w:lineRule="auto"/>
        <w:ind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PIHAK KESATU dan PIHAK KEDUA telah melaksanakan desk penghapusan Barang Milik Daerah (BMD), dengan hasil sampai hari ini masih nihil atau belum terdapat penghapusan Barang Milik Daerah dari 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&lt;&lt;skpd&gt;&gt;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05FFD249" w14:textId="77777777" w:rsidR="00801078" w:rsidRDefault="00000000">
      <w:pPr>
        <w:spacing w:before="240" w:after="24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Demikian Berita Acara Desk Penghapusan Barang Milik Daerah ini dibuat dengan sebenarnya untuk dipergunakan sebagaimana mestinya.</w:t>
      </w:r>
    </w:p>
    <w:tbl>
      <w:tblPr>
        <w:tblStyle w:val="a1"/>
        <w:tblW w:w="11025" w:type="dxa"/>
        <w:tblInd w:w="-813" w:type="dxa"/>
        <w:tblLayout w:type="fixed"/>
        <w:tblLook w:val="0000" w:firstRow="0" w:lastRow="0" w:firstColumn="0" w:lastColumn="0" w:noHBand="0" w:noVBand="0"/>
      </w:tblPr>
      <w:tblGrid>
        <w:gridCol w:w="4920"/>
        <w:gridCol w:w="285"/>
        <w:gridCol w:w="5820"/>
      </w:tblGrid>
      <w:tr w:rsidR="00801078" w14:paraId="15EE59A4" w14:textId="77777777">
        <w:trPr>
          <w:trHeight w:val="427"/>
        </w:trPr>
        <w:tc>
          <w:tcPr>
            <w:tcW w:w="4920" w:type="dxa"/>
          </w:tcPr>
          <w:p w14:paraId="4232FFC1" w14:textId="77777777" w:rsidR="00801078" w:rsidRDefault="00000000">
            <w:pPr>
              <w:tabs>
                <w:tab w:val="left" w:pos="0"/>
              </w:tabs>
              <w:spacing w:line="36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t>PIHAK KEDUA</w:t>
            </w:r>
          </w:p>
        </w:tc>
        <w:tc>
          <w:tcPr>
            <w:tcW w:w="285" w:type="dxa"/>
          </w:tcPr>
          <w:p w14:paraId="398A62A9" w14:textId="77777777" w:rsidR="00801078" w:rsidRDefault="00801078">
            <w:pPr>
              <w:tabs>
                <w:tab w:val="center" w:pos="2160"/>
                <w:tab w:val="center" w:pos="7380"/>
              </w:tabs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5820" w:type="dxa"/>
          </w:tcPr>
          <w:p w14:paraId="0CF7B52E" w14:textId="77777777" w:rsidR="00801078" w:rsidRDefault="00000000">
            <w:pPr>
              <w:tabs>
                <w:tab w:val="left" w:pos="0"/>
              </w:tabs>
              <w:spacing w:line="360" w:lineRule="auto"/>
              <w:jc w:val="center"/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t>PIHAK KESATU</w:t>
            </w: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br/>
            </w:r>
          </w:p>
        </w:tc>
      </w:tr>
      <w:tr w:rsidR="00801078" w14:paraId="53955AF8" w14:textId="77777777">
        <w:trPr>
          <w:trHeight w:val="683"/>
        </w:trPr>
        <w:tc>
          <w:tcPr>
            <w:tcW w:w="4920" w:type="dxa"/>
          </w:tcPr>
          <w:p w14:paraId="73F19755" w14:textId="77777777" w:rsidR="00801078" w:rsidRDefault="00801078">
            <w:pPr>
              <w:tabs>
                <w:tab w:val="center" w:pos="2160"/>
                <w:tab w:val="center" w:pos="7380"/>
              </w:tabs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85" w:type="dxa"/>
          </w:tcPr>
          <w:p w14:paraId="16477EE8" w14:textId="77777777" w:rsidR="00801078" w:rsidRDefault="00801078">
            <w:pPr>
              <w:tabs>
                <w:tab w:val="center" w:pos="2160"/>
                <w:tab w:val="center" w:pos="7380"/>
              </w:tabs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5820" w:type="dxa"/>
          </w:tcPr>
          <w:p w14:paraId="4FDC5AD4" w14:textId="77777777" w:rsidR="00801078" w:rsidRDefault="00801078">
            <w:pPr>
              <w:tabs>
                <w:tab w:val="center" w:pos="2160"/>
                <w:tab w:val="center" w:pos="7380"/>
              </w:tabs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801078" w14:paraId="00750162" w14:textId="77777777">
        <w:trPr>
          <w:trHeight w:val="986"/>
        </w:trPr>
        <w:tc>
          <w:tcPr>
            <w:tcW w:w="4920" w:type="dxa"/>
          </w:tcPr>
          <w:p w14:paraId="23CFC1C6" w14:textId="77777777" w:rsidR="00801078" w:rsidRDefault="00000000">
            <w:pPr>
              <w:spacing w:line="36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  <w:t xml:space="preserve">&lt;&lt;nama&gt;&gt;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green"/>
                <w:u w:val="single"/>
              </w:rPr>
              <w:br/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NIP.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&lt;&lt;nip&gt;&gt;</w:t>
            </w:r>
          </w:p>
        </w:tc>
        <w:tc>
          <w:tcPr>
            <w:tcW w:w="285" w:type="dxa"/>
          </w:tcPr>
          <w:p w14:paraId="74498F0F" w14:textId="77777777" w:rsidR="00801078" w:rsidRDefault="00801078">
            <w:pPr>
              <w:tabs>
                <w:tab w:val="center" w:pos="2160"/>
                <w:tab w:val="center" w:pos="7380"/>
              </w:tabs>
              <w:spacing w:line="36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bookmarkStart w:id="2" w:name="_30j0zll" w:colFirst="0" w:colLast="0"/>
            <w:bookmarkEnd w:id="2"/>
          </w:p>
        </w:tc>
        <w:tc>
          <w:tcPr>
            <w:tcW w:w="5820" w:type="dxa"/>
          </w:tcPr>
          <w:p w14:paraId="45023340" w14:textId="77777777" w:rsidR="00801078" w:rsidRDefault="00000000">
            <w:pPr>
              <w:spacing w:line="36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  <w:t>Fernanda Akhsanuddin Almas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green"/>
                <w:u w:val="single"/>
              </w:rPr>
              <w:br/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NIP.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199910102022011002</w:t>
            </w:r>
          </w:p>
        </w:tc>
      </w:tr>
    </w:tbl>
    <w:p w14:paraId="23C2CBFE" w14:textId="77777777" w:rsidR="00801078" w:rsidRDefault="00801078">
      <w:pPr>
        <w:pBdr>
          <w:top w:val="nil"/>
          <w:left w:val="nil"/>
          <w:bottom w:val="nil"/>
          <w:right w:val="nil"/>
          <w:between w:val="nil"/>
        </w:pBdr>
        <w:tabs>
          <w:tab w:val="left" w:pos="2835"/>
          <w:tab w:val="left" w:pos="0"/>
        </w:tabs>
        <w:spacing w:after="60" w:line="276" w:lineRule="auto"/>
        <w:ind w:firstLine="851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sectPr w:rsidR="00801078">
      <w:type w:val="continuous"/>
      <w:pgSz w:w="11906" w:h="16838"/>
      <w:pgMar w:top="1411" w:right="1137" w:bottom="1411" w:left="169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298301F-9217-4177-A018-2A28BC72B35A}"/>
  </w:font>
  <w:font w:name="Bookman Old Style">
    <w:charset w:val="00"/>
    <w:family w:val="roman"/>
    <w:pitch w:val="variable"/>
    <w:sig w:usb0="00000287" w:usb1="00000000" w:usb2="00000000" w:usb3="00000000" w:csb0="0000009F" w:csb1="00000000"/>
    <w:embedRegular r:id="rId2" w:fontKey="{7E978237-9032-407B-AC4E-651076C05EF3}"/>
    <w:embedBold r:id="rId3" w:fontKey="{2567152C-47F8-4B87-8DDE-99F8A955E08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200C269-1FEA-4343-B837-5E8189B1665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794D2FF-751E-4F78-ABF9-552213462CD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078"/>
    <w:rsid w:val="00124F19"/>
    <w:rsid w:val="005C43E8"/>
    <w:rsid w:val="00801078"/>
    <w:rsid w:val="009A3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40D22"/>
  <w15:docId w15:val="{9E5BF19A-FAA8-4B32-A9A6-1465FE697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jc w:val="center"/>
      <w:outlineLvl w:val="2"/>
    </w:pPr>
    <w:rPr>
      <w:rFonts w:ascii="Arial" w:eastAsia="Arial" w:hAnsi="Arial" w:cs="Arial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sz w:val="26"/>
      <w:szCs w:val="2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169</Words>
  <Characters>968</Characters>
  <Application>Microsoft Office Word</Application>
  <DocSecurity>0</DocSecurity>
  <Lines>8</Lines>
  <Paragraphs>2</Paragraphs>
  <ScaleCrop>false</ScaleCrop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Fernanda Akhsanuddin</cp:lastModifiedBy>
  <cp:revision>3</cp:revision>
  <dcterms:created xsi:type="dcterms:W3CDTF">2026-06-08T05:45:00Z</dcterms:created>
  <dcterms:modified xsi:type="dcterms:W3CDTF">2026-06-08T05:53:00Z</dcterms:modified>
</cp:coreProperties>
</file>