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B1AFC" w14:textId="77777777" w:rsidR="00F97C5D" w:rsidRDefault="00F97C5D">
      <w:pPr>
        <w:spacing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4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1"/>
        <w:gridCol w:w="7773"/>
      </w:tblGrid>
      <w:tr w:rsidR="00F97C5D" w14:paraId="3D55A5D4" w14:textId="77777777">
        <w:trPr>
          <w:trHeight w:val="1620"/>
        </w:trPr>
        <w:tc>
          <w:tcPr>
            <w:tcW w:w="163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6F29D" w14:textId="77777777" w:rsidR="00F97C5D" w:rsidRDefault="00000000">
            <w:pPr>
              <w:widowControl w:val="0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0"/>
                <w:szCs w:val="20"/>
              </w:rPr>
              <w:drawing>
                <wp:inline distT="114300" distB="114300" distL="114300" distR="114300" wp14:anchorId="734D4706" wp14:editId="76AA97C1">
                  <wp:extent cx="904875" cy="10795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79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64C4C" w14:textId="77777777" w:rsidR="00F97C5D" w:rsidRDefault="00000000">
            <w:pPr>
              <w:ind w:right="4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PEMERINTAH KABUPATEN PASURUAN</w:t>
            </w:r>
          </w:p>
          <w:p w14:paraId="79E9E296" w14:textId="37790DA6" w:rsidR="00F97C5D" w:rsidRDefault="00F36AE4">
            <w:pPr>
              <w:ind w:left="-140" w:right="440"/>
              <w:jc w:val="center"/>
              <w:rPr>
                <w:b/>
                <w:bCs/>
                <w:sz w:val="32"/>
                <w:szCs w:val="32"/>
                <w:highlight w:val="yellow"/>
              </w:rPr>
            </w:pPr>
            <w:r>
              <w:rPr>
                <w:b/>
                <w:bCs/>
                <w:sz w:val="32"/>
                <w:szCs w:val="32"/>
                <w:highlight w:val="yellow"/>
              </w:rPr>
              <w:t>{perangkat-daerah-tujuan-c}</w:t>
            </w:r>
          </w:p>
          <w:p w14:paraId="1CA692AD" w14:textId="77777777" w:rsidR="00F97C5D" w:rsidRDefault="00000000">
            <w:pPr>
              <w:ind w:right="440"/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  <w:highlight w:val="yellow"/>
              </w:rPr>
              <w:t>Alamat SKPD Tujuan</w:t>
            </w:r>
            <w:r>
              <w:rPr>
                <w:sz w:val="24"/>
                <w:szCs w:val="24"/>
                <w:highlight w:val="yellow"/>
              </w:rPr>
              <w:br/>
            </w:r>
            <w:r>
              <w:rPr>
                <w:sz w:val="20"/>
                <w:szCs w:val="20"/>
                <w:highlight w:val="yellow"/>
              </w:rPr>
              <w:t>Kontak SKPD Tujuan</w:t>
            </w:r>
          </w:p>
        </w:tc>
      </w:tr>
    </w:tbl>
    <w:p w14:paraId="19C78B96" w14:textId="77777777" w:rsidR="00F97C5D" w:rsidRDefault="00F97C5D">
      <w:pPr>
        <w:spacing w:line="24" w:lineRule="auto"/>
        <w:rPr>
          <w:rFonts w:ascii="Bookman Old Style" w:eastAsia="Bookman Old Style" w:hAnsi="Bookman Old Style" w:cs="Bookman Old Style"/>
          <w:sz w:val="24"/>
          <w:szCs w:val="24"/>
          <w:highlight w:val="yellow"/>
        </w:rPr>
      </w:pPr>
    </w:p>
    <w:p w14:paraId="1742BD9B" w14:textId="77777777" w:rsidR="00F97C5D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SURAT PERNYATAAN KESEDIAAN MENERIMA BARANG</w:t>
      </w:r>
    </w:p>
    <w:p w14:paraId="76709B0D" w14:textId="1755609D" w:rsidR="00F97C5D" w:rsidRDefault="00F36AE4">
      <w:pPr>
        <w:spacing w:line="360" w:lineRule="auto"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{</w:t>
      </w:r>
      <w:r w:rsidR="00181B00">
        <w:rPr>
          <w:sz w:val="24"/>
          <w:szCs w:val="24"/>
          <w:highlight w:val="yellow"/>
        </w:rPr>
        <w:t>spkmb</w:t>
      </w:r>
      <w:r>
        <w:rPr>
          <w:sz w:val="24"/>
          <w:szCs w:val="24"/>
          <w:highlight w:val="yellow"/>
        </w:rPr>
        <w:t>-nomor}</w:t>
      </w:r>
    </w:p>
    <w:p w14:paraId="58F94752" w14:textId="77777777" w:rsidR="00F97C5D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Yang bertandatangan di bawah ini: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60"/>
        <w:gridCol w:w="5640"/>
      </w:tblGrid>
      <w:tr w:rsidR="00F97C5D" w14:paraId="5A081EB2" w14:textId="77777777" w:rsidTr="00F36AE4">
        <w:trPr>
          <w:trHeight w:val="14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1E988" w14:textId="77777777" w:rsidR="00F97C5D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F0F5" w14:textId="77777777" w:rsidR="00F97C5D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0A5DF" w14:textId="6B77E70D" w:rsidR="00F97C5D" w:rsidRDefault="00F36AE4">
            <w:pPr>
              <w:widowControl w:val="0"/>
              <w:spacing w:line="360" w:lineRule="auto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{pengguna-barang-</w:t>
            </w:r>
            <w:r w:rsidR="00EC3388">
              <w:rPr>
                <w:sz w:val="24"/>
                <w:szCs w:val="24"/>
                <w:highlight w:val="yellow"/>
              </w:rPr>
              <w:t>tujuan-</w:t>
            </w:r>
            <w:r>
              <w:rPr>
                <w:sz w:val="24"/>
                <w:szCs w:val="24"/>
                <w:highlight w:val="yellow"/>
              </w:rPr>
              <w:t>nama}</w:t>
            </w:r>
          </w:p>
        </w:tc>
      </w:tr>
      <w:tr w:rsidR="00F97C5D" w14:paraId="06CF06A9" w14:textId="77777777" w:rsidTr="00F36AE4">
        <w:trPr>
          <w:trHeight w:val="25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85D5" w14:textId="77777777" w:rsidR="00F97C5D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Pangkat/Golongan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F6D2" w14:textId="77777777" w:rsidR="00F97C5D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9CA35" w14:textId="57CE5112" w:rsidR="00F97C5D" w:rsidRDefault="00F36AE4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yellow"/>
              </w:rPr>
              <w:t>{pengguna-barang-</w:t>
            </w:r>
            <w:r w:rsidR="00EC3388">
              <w:rPr>
                <w:sz w:val="24"/>
                <w:szCs w:val="24"/>
                <w:highlight w:val="yellow"/>
              </w:rPr>
              <w:t>tujuan-</w:t>
            </w:r>
            <w:r>
              <w:rPr>
                <w:sz w:val="24"/>
                <w:szCs w:val="24"/>
                <w:highlight w:val="yellow"/>
              </w:rPr>
              <w:t>pangkat}</w:t>
            </w:r>
          </w:p>
        </w:tc>
      </w:tr>
      <w:tr w:rsidR="00F97C5D" w14:paraId="314D32FF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25BC" w14:textId="77777777" w:rsidR="00F97C5D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Jabatan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7ACF" w14:textId="77777777" w:rsidR="00F97C5D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250E" w14:textId="0868AF1D" w:rsidR="00F97C5D" w:rsidRDefault="00F36AE4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yellow"/>
              </w:rPr>
              <w:t>{pengguna-barang-</w:t>
            </w:r>
            <w:r w:rsidR="00EC3388">
              <w:rPr>
                <w:sz w:val="24"/>
                <w:szCs w:val="24"/>
                <w:highlight w:val="yellow"/>
              </w:rPr>
              <w:t>tujuan-</w:t>
            </w:r>
            <w:r>
              <w:rPr>
                <w:sz w:val="24"/>
                <w:szCs w:val="24"/>
                <w:highlight w:val="yellow"/>
              </w:rPr>
              <w:t>jabatan}</w:t>
            </w:r>
          </w:p>
        </w:tc>
      </w:tr>
    </w:tbl>
    <w:p w14:paraId="79AA4138" w14:textId="77777777" w:rsidR="00F97C5D" w:rsidRDefault="00F97C5D">
      <w:pPr>
        <w:spacing w:line="360" w:lineRule="auto"/>
        <w:rPr>
          <w:sz w:val="24"/>
          <w:szCs w:val="24"/>
        </w:rPr>
      </w:pPr>
    </w:p>
    <w:p w14:paraId="1394F75C" w14:textId="04F7CA9D" w:rsidR="00F97C5D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Dengan ini menyatakan bahwa bersedia menerima pengalihan status penggunaan barang milik daerah dari </w:t>
      </w:r>
      <w:r w:rsidR="00F36AE4" w:rsidRPr="00F36AE4">
        <w:rPr>
          <w:sz w:val="24"/>
          <w:szCs w:val="24"/>
          <w:highlight w:val="yellow"/>
        </w:rPr>
        <w:t>{perangkat-daerah-asal}</w:t>
      </w:r>
      <w:r>
        <w:rPr>
          <w:sz w:val="24"/>
          <w:szCs w:val="24"/>
        </w:rPr>
        <w:t xml:space="preserve"> dengan rincian barang sebagaimana data terlampir.</w:t>
      </w:r>
    </w:p>
    <w:p w14:paraId="54E23B32" w14:textId="77777777" w:rsidR="00F97C5D" w:rsidRDefault="00000000">
      <w:pPr>
        <w:spacing w:before="20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Demikian surat pernyataan ini dibuat untuk digunakan sebagaimana mestinya.</w:t>
      </w:r>
    </w:p>
    <w:p w14:paraId="0605BE8A" w14:textId="77777777" w:rsidR="00F97C5D" w:rsidRDefault="00F97C5D">
      <w:pPr>
        <w:ind w:left="1560" w:firstLine="720"/>
        <w:jc w:val="both"/>
        <w:rPr>
          <w:sz w:val="24"/>
          <w:szCs w:val="24"/>
        </w:rPr>
      </w:pPr>
    </w:p>
    <w:tbl>
      <w:tblPr>
        <w:tblStyle w:val="a1"/>
        <w:tblW w:w="5401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1"/>
      </w:tblGrid>
      <w:tr w:rsidR="00F97C5D" w14:paraId="25F3CC04" w14:textId="77777777">
        <w:trPr>
          <w:trHeight w:val="271"/>
          <w:jc w:val="right"/>
        </w:trPr>
        <w:tc>
          <w:tcPr>
            <w:tcW w:w="5401" w:type="dxa"/>
            <w:tcBorders>
              <w:top w:val="nil"/>
              <w:left w:val="nil"/>
              <w:bottom w:val="nil"/>
              <w:right w:val="nil"/>
            </w:tcBorders>
          </w:tcPr>
          <w:p w14:paraId="4EA59B02" w14:textId="54E7DF3C" w:rsidR="00F36AE4" w:rsidRDefault="00F36AE4">
            <w:pPr>
              <w:spacing w:line="324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Pasuruan, 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{</w:t>
            </w:r>
            <w:r w:rsidR="00181B00">
              <w:rPr>
                <w:rFonts w:ascii="Arial" w:eastAsia="Arial" w:hAnsi="Arial" w:cs="Arial"/>
                <w:sz w:val="24"/>
                <w:szCs w:val="24"/>
                <w:highlight w:val="yellow"/>
              </w:rPr>
              <w:t>spkmb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-tanggal}</w:t>
            </w:r>
          </w:p>
          <w:p w14:paraId="256B71A7" w14:textId="65D80A74" w:rsidR="00F97C5D" w:rsidRDefault="00F36AE4">
            <w:pPr>
              <w:spacing w:line="324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{pengguna-barang</w:t>
            </w:r>
            <w:r w:rsidR="00D71D62">
              <w:rPr>
                <w:rFonts w:ascii="Arial" w:eastAsia="Arial" w:hAnsi="Arial" w:cs="Arial"/>
                <w:sz w:val="24"/>
                <w:szCs w:val="24"/>
                <w:highlight w:val="yellow"/>
              </w:rPr>
              <w:t>-</w:t>
            </w:r>
            <w:r w:rsidR="00743343">
              <w:rPr>
                <w:rFonts w:ascii="Arial" w:eastAsia="Arial" w:hAnsi="Arial" w:cs="Arial"/>
                <w:sz w:val="24"/>
                <w:szCs w:val="24"/>
                <w:highlight w:val="yellow"/>
              </w:rPr>
              <w:t>tujuan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-jabatan-c}</w:t>
            </w:r>
          </w:p>
        </w:tc>
      </w:tr>
      <w:tr w:rsidR="00F97C5D" w14:paraId="3D646481" w14:textId="77777777" w:rsidTr="00F24F27">
        <w:trPr>
          <w:trHeight w:val="929"/>
          <w:jc w:val="right"/>
        </w:trPr>
        <w:tc>
          <w:tcPr>
            <w:tcW w:w="5401" w:type="dxa"/>
            <w:tcBorders>
              <w:top w:val="nil"/>
              <w:left w:val="nil"/>
              <w:bottom w:val="nil"/>
              <w:right w:val="nil"/>
            </w:tcBorders>
          </w:tcPr>
          <w:p w14:paraId="14E67FB6" w14:textId="77777777" w:rsidR="00F97C5D" w:rsidRDefault="00F97C5D">
            <w:pPr>
              <w:spacing w:line="240" w:lineRule="auto"/>
              <w:ind w:firstLine="0"/>
              <w:rPr>
                <w:rFonts w:ascii="Arial" w:eastAsia="Arial" w:hAnsi="Arial" w:cs="Arial"/>
                <w:sz w:val="24"/>
                <w:szCs w:val="24"/>
              </w:rPr>
            </w:pPr>
          </w:p>
          <w:p w14:paraId="69BE1CD1" w14:textId="77777777" w:rsidR="00F97C5D" w:rsidRDefault="00F97C5D">
            <w:pPr>
              <w:spacing w:line="240" w:lineRule="auto"/>
              <w:ind w:firstLine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97C5D" w14:paraId="62D5938D" w14:textId="77777777">
        <w:trPr>
          <w:trHeight w:val="271"/>
          <w:jc w:val="right"/>
        </w:trPr>
        <w:tc>
          <w:tcPr>
            <w:tcW w:w="5401" w:type="dxa"/>
            <w:tcBorders>
              <w:top w:val="nil"/>
              <w:left w:val="nil"/>
              <w:bottom w:val="nil"/>
              <w:right w:val="nil"/>
            </w:tcBorders>
          </w:tcPr>
          <w:p w14:paraId="4F7075E4" w14:textId="4622EF5D" w:rsidR="00F97C5D" w:rsidRPr="00F36AE4" w:rsidRDefault="00F36AE4">
            <w:pPr>
              <w:spacing w:line="324" w:lineRule="auto"/>
              <w:ind w:hanging="2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</w:pPr>
            <w:r w:rsidRPr="00F36AE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{pengguna-</w:t>
            </w:r>
            <w:r w:rsidRPr="00D71D62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barang</w:t>
            </w:r>
            <w:r w:rsidR="00D71D62" w:rsidRPr="00743343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-</w:t>
            </w:r>
            <w:r w:rsidR="00743343" w:rsidRPr="00743343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tujuan</w:t>
            </w:r>
            <w:r w:rsidRPr="00D71D62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-na</w:t>
            </w:r>
            <w:r w:rsidRPr="00F36AE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ma}</w:t>
            </w:r>
          </w:p>
          <w:p w14:paraId="24ED54E7" w14:textId="1A2EFC75" w:rsidR="00F97C5D" w:rsidRPr="00F36AE4" w:rsidRDefault="00F36AE4">
            <w:pPr>
              <w:spacing w:line="324" w:lineRule="auto"/>
              <w:ind w:hanging="2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{pengguna-barang</w:t>
            </w:r>
            <w:r w:rsidR="00D71D62">
              <w:rPr>
                <w:rFonts w:ascii="Arial" w:eastAsia="Arial" w:hAnsi="Arial" w:cs="Arial"/>
                <w:sz w:val="24"/>
                <w:szCs w:val="24"/>
                <w:highlight w:val="yellow"/>
              </w:rPr>
              <w:t>-</w:t>
            </w:r>
            <w:r w:rsidR="00743343">
              <w:rPr>
                <w:rFonts w:ascii="Arial" w:eastAsia="Arial" w:hAnsi="Arial" w:cs="Arial"/>
                <w:sz w:val="24"/>
                <w:szCs w:val="24"/>
                <w:highlight w:val="yellow"/>
              </w:rPr>
              <w:t>tujuan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-pangkat}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br/>
            </w:r>
            <w:r w:rsidRPr="00F36AE4">
              <w:rPr>
                <w:rFonts w:ascii="Arial" w:eastAsia="Arial" w:hAnsi="Arial" w:cs="Arial"/>
                <w:sz w:val="24"/>
                <w:szCs w:val="24"/>
              </w:rPr>
              <w:t xml:space="preserve">NIP. 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{pengguna-barang</w:t>
            </w:r>
            <w:r w:rsidR="00D71D62">
              <w:rPr>
                <w:rFonts w:ascii="Arial" w:eastAsia="Arial" w:hAnsi="Arial" w:cs="Arial"/>
                <w:sz w:val="24"/>
                <w:szCs w:val="24"/>
                <w:highlight w:val="yellow"/>
              </w:rPr>
              <w:t>-</w:t>
            </w:r>
            <w:r w:rsidR="00743343">
              <w:rPr>
                <w:rFonts w:ascii="Arial" w:eastAsia="Arial" w:hAnsi="Arial" w:cs="Arial"/>
                <w:sz w:val="24"/>
                <w:szCs w:val="24"/>
                <w:highlight w:val="yellow"/>
              </w:rPr>
              <w:t>tujuan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-nip}</w:t>
            </w:r>
          </w:p>
          <w:p w14:paraId="3FDED671" w14:textId="77777777" w:rsidR="00F97C5D" w:rsidRPr="00F36AE4" w:rsidRDefault="00F97C5D">
            <w:pPr>
              <w:spacing w:line="324" w:lineRule="auto"/>
              <w:ind w:hanging="2"/>
              <w:rPr>
                <w:rFonts w:ascii="Arial" w:eastAsia="Arial" w:hAnsi="Arial" w:cs="Arial"/>
                <w:sz w:val="24"/>
                <w:szCs w:val="24"/>
                <w:highlight w:val="yellow"/>
                <w:u w:val="single"/>
              </w:rPr>
            </w:pPr>
          </w:p>
        </w:tc>
      </w:tr>
    </w:tbl>
    <w:p w14:paraId="368A74A5" w14:textId="77777777" w:rsidR="00F97C5D" w:rsidRDefault="00F97C5D">
      <w:pPr>
        <w:spacing w:after="120"/>
        <w:jc w:val="both"/>
        <w:rPr>
          <w:sz w:val="24"/>
          <w:szCs w:val="24"/>
        </w:rPr>
        <w:sectPr w:rsidR="00F97C5D">
          <w:pgSz w:w="11906" w:h="16838"/>
          <w:pgMar w:top="1137" w:right="1137" w:bottom="1411" w:left="1699" w:header="720" w:footer="720" w:gutter="0"/>
          <w:pgNumType w:start="1"/>
          <w:cols w:space="720"/>
        </w:sectPr>
      </w:pPr>
    </w:p>
    <w:p w14:paraId="78A9B169" w14:textId="77777777" w:rsidR="00F97C5D" w:rsidRDefault="00F97C5D">
      <w:pPr>
        <w:rPr>
          <w:sz w:val="24"/>
          <w:szCs w:val="24"/>
        </w:rPr>
      </w:pPr>
    </w:p>
    <w:p w14:paraId="2107F053" w14:textId="075DF3B2" w:rsidR="00F97C5D" w:rsidRDefault="00000000">
      <w:pPr>
        <w:jc w:val="right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LAMPIRAN SURAT PERMOHONAN </w:t>
      </w:r>
      <w:r w:rsidR="00F36AE4">
        <w:rPr>
          <w:sz w:val="24"/>
          <w:szCs w:val="24"/>
          <w:highlight w:val="yellow"/>
        </w:rPr>
        <w:t>{</w:t>
      </w:r>
      <w:r w:rsidR="00181B00">
        <w:rPr>
          <w:sz w:val="24"/>
          <w:szCs w:val="24"/>
          <w:highlight w:val="yellow"/>
        </w:rPr>
        <w:t>spkmb</w:t>
      </w:r>
      <w:r w:rsidR="00F36AE4">
        <w:rPr>
          <w:sz w:val="24"/>
          <w:szCs w:val="24"/>
          <w:highlight w:val="yellow"/>
        </w:rPr>
        <w:t>-nomor}</w:t>
      </w:r>
    </w:p>
    <w:p w14:paraId="489B5846" w14:textId="77777777" w:rsidR="00F97C5D" w:rsidRDefault="00F97C5D">
      <w:pPr>
        <w:jc w:val="right"/>
        <w:rPr>
          <w:sz w:val="24"/>
          <w:szCs w:val="24"/>
          <w:highlight w:val="yellow"/>
        </w:rPr>
      </w:pPr>
    </w:p>
    <w:p w14:paraId="69EB6DD2" w14:textId="77777777" w:rsidR="00F97C5D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DAFTAR BARANG MILIK DAERAH YANG AKAN DIALIH STATUS DARI </w:t>
      </w:r>
      <w:r w:rsidR="00F36AE4" w:rsidRPr="00F36AE4">
        <w:rPr>
          <w:sz w:val="24"/>
          <w:szCs w:val="24"/>
          <w:highlight w:val="yellow"/>
        </w:rPr>
        <w:t>{perangkat-daerah-asal-c}</w:t>
      </w:r>
      <w:r>
        <w:rPr>
          <w:sz w:val="24"/>
          <w:szCs w:val="24"/>
        </w:rPr>
        <w:br/>
        <w:t xml:space="preserve">KEPADA </w:t>
      </w:r>
      <w:r w:rsidR="00F36AE4" w:rsidRPr="00F36AE4">
        <w:rPr>
          <w:sz w:val="24"/>
          <w:szCs w:val="24"/>
          <w:highlight w:val="yellow"/>
        </w:rPr>
        <w:t>{perangkat-daerah-tujuan-c}</w:t>
      </w:r>
    </w:p>
    <w:p w14:paraId="5FE1C686" w14:textId="77777777" w:rsidR="00621DDD" w:rsidRDefault="00621DDD">
      <w:pPr>
        <w:jc w:val="center"/>
        <w:rPr>
          <w:sz w:val="24"/>
          <w:szCs w:val="24"/>
        </w:rPr>
      </w:pPr>
    </w:p>
    <w:p w14:paraId="0A965125" w14:textId="11D98E1B" w:rsidR="00621DDD" w:rsidRPr="00621DDD" w:rsidRDefault="00621DDD" w:rsidP="00621DDD">
      <w:pPr>
        <w:pStyle w:val="ListParagraph"/>
        <w:numPr>
          <w:ilvl w:val="0"/>
          <w:numId w:val="1"/>
        </w:numPr>
        <w:rPr>
          <w:sz w:val="24"/>
          <w:szCs w:val="24"/>
        </w:rPr>
        <w:sectPr w:rsidR="00621DDD" w:rsidRPr="00621DDD">
          <w:pgSz w:w="16838" w:h="11906" w:orient="landscape"/>
          <w:pgMar w:top="144" w:right="576" w:bottom="576" w:left="576" w:header="720" w:footer="720" w:gutter="0"/>
          <w:cols w:space="720"/>
        </w:sectPr>
      </w:pPr>
    </w:p>
    <w:tbl>
      <w:tblPr>
        <w:tblW w:w="1643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282"/>
        <w:gridCol w:w="680"/>
        <w:gridCol w:w="567"/>
        <w:gridCol w:w="850"/>
        <w:gridCol w:w="850"/>
        <w:gridCol w:w="737"/>
        <w:gridCol w:w="737"/>
        <w:gridCol w:w="737"/>
        <w:gridCol w:w="737"/>
        <w:gridCol w:w="737"/>
        <w:gridCol w:w="567"/>
        <w:gridCol w:w="850"/>
        <w:gridCol w:w="737"/>
        <w:gridCol w:w="567"/>
        <w:gridCol w:w="568"/>
        <w:gridCol w:w="1134"/>
        <w:gridCol w:w="1134"/>
        <w:gridCol w:w="1134"/>
        <w:gridCol w:w="1134"/>
        <w:gridCol w:w="850"/>
        <w:gridCol w:w="850"/>
      </w:tblGrid>
      <w:tr w:rsidR="00907710" w:rsidRPr="00A53A8F" w14:paraId="35DB2B8C" w14:textId="77777777" w:rsidTr="00907710">
        <w:trPr>
          <w:tblHeader/>
          <w:jc w:val="center"/>
        </w:trPr>
        <w:tc>
          <w:tcPr>
            <w:tcW w:w="2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7F4E2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NO.</w:t>
            </w:r>
          </w:p>
        </w:tc>
        <w:tc>
          <w:tcPr>
            <w:tcW w:w="680" w:type="dxa"/>
            <w:vAlign w:val="center"/>
          </w:tcPr>
          <w:p w14:paraId="73686E0C" w14:textId="45915276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JENIS BARANG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A2F22" w14:textId="3185C1CC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KODE BARANG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F0B8F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NIBAR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B4F7B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KODE REGISTER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4F60D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NAMA BARANG / KATE</w:t>
            </w:r>
            <w:r w:rsidRPr="00C22193">
              <w:rPr>
                <w:b/>
                <w:bCs/>
                <w:sz w:val="10"/>
                <w:szCs w:val="10"/>
              </w:rPr>
              <w:br/>
              <w:t>GORI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03ECA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MERK / TYPE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5C511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NOMOR POLISI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5F66B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NOMOR RANGKA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B2729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NOMOR MESIN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A23E3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KONDISI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FAD0D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LOKASI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EDA02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ASAL-USUL</w:t>
            </w:r>
          </w:p>
        </w:tc>
        <w:tc>
          <w:tcPr>
            <w:tcW w:w="567" w:type="dxa"/>
            <w:vAlign w:val="center"/>
          </w:tcPr>
          <w:p w14:paraId="41BE7C88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TAHUN</w:t>
            </w:r>
          </w:p>
        </w:tc>
        <w:tc>
          <w:tcPr>
            <w:tcW w:w="568" w:type="dxa"/>
            <w:vAlign w:val="center"/>
          </w:tcPr>
          <w:p w14:paraId="43BC4659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JUM</w:t>
            </w:r>
            <w:r w:rsidRPr="00C22193">
              <w:rPr>
                <w:b/>
                <w:bCs/>
                <w:sz w:val="10"/>
                <w:szCs w:val="10"/>
              </w:rPr>
              <w:br/>
              <w:t>LAH</w:t>
            </w:r>
          </w:p>
        </w:tc>
        <w:tc>
          <w:tcPr>
            <w:tcW w:w="1134" w:type="dxa"/>
            <w:vAlign w:val="center"/>
          </w:tcPr>
          <w:p w14:paraId="28E38F1D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NILAI PEROLEHAN</w:t>
            </w:r>
          </w:p>
        </w:tc>
        <w:tc>
          <w:tcPr>
            <w:tcW w:w="1134" w:type="dxa"/>
            <w:vAlign w:val="center"/>
          </w:tcPr>
          <w:p w14:paraId="3CF609A7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AKUMULASI PENYUSUTAN</w:t>
            </w:r>
          </w:p>
        </w:tc>
        <w:tc>
          <w:tcPr>
            <w:tcW w:w="1134" w:type="dxa"/>
            <w:vAlign w:val="center"/>
          </w:tcPr>
          <w:p w14:paraId="45DD1566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NILAI BUKU</w:t>
            </w:r>
          </w:p>
        </w:tc>
        <w:tc>
          <w:tcPr>
            <w:tcW w:w="1134" w:type="dxa"/>
            <w:vAlign w:val="center"/>
          </w:tcPr>
          <w:p w14:paraId="67F12336" w14:textId="1176C880" w:rsidR="00907710" w:rsidRPr="00C22193" w:rsidRDefault="00907710" w:rsidP="00907710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KETERANGAN</w:t>
            </w:r>
          </w:p>
        </w:tc>
        <w:tc>
          <w:tcPr>
            <w:tcW w:w="850" w:type="dxa"/>
            <w:vAlign w:val="center"/>
          </w:tcPr>
          <w:p w14:paraId="4D8AB9B4" w14:textId="747C846C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PERANGKAT DAERAH ASAL</w:t>
            </w:r>
          </w:p>
        </w:tc>
        <w:tc>
          <w:tcPr>
            <w:tcW w:w="850" w:type="dxa"/>
            <w:vAlign w:val="center"/>
          </w:tcPr>
          <w:p w14:paraId="5E030B73" w14:textId="77777777" w:rsidR="00907710" w:rsidRPr="00C22193" w:rsidRDefault="00907710" w:rsidP="007169B5">
            <w:pPr>
              <w:widowControl w:val="0"/>
              <w:jc w:val="center"/>
              <w:rPr>
                <w:b/>
                <w:bCs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PERANGKAT DAERAH TUJUAN</w:t>
            </w:r>
          </w:p>
        </w:tc>
      </w:tr>
      <w:tr w:rsidR="00907710" w:rsidRPr="00A53A8F" w14:paraId="519A0F71" w14:textId="77777777" w:rsidTr="00907710">
        <w:trPr>
          <w:jc w:val="center"/>
        </w:trPr>
        <w:tc>
          <w:tcPr>
            <w:tcW w:w="28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225B7F" w14:textId="40C29981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{#data}{no}</w:t>
            </w:r>
          </w:p>
        </w:tc>
        <w:tc>
          <w:tcPr>
            <w:tcW w:w="680" w:type="dxa"/>
          </w:tcPr>
          <w:p w14:paraId="6791FBFE" w14:textId="0A592E05" w:rsidR="00907710" w:rsidRPr="00C22193" w:rsidRDefault="00907710" w:rsidP="007169B5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{assetType}</w:t>
            </w:r>
          </w:p>
        </w:tc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1CF579" w14:textId="0852B262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{kodeBarang}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01F0BB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{nibar}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D249A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{kodeRegister}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F20CA6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{namaBarangKategori}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DC1AF1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{merkTipe}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252D6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{nomorPolisi}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30B9EE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{nomorRangka}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599F4C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{nomorMesin}</w:t>
            </w:r>
          </w:p>
        </w:tc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411D85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{kondisi}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165B59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{lokasi}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B2BB2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{asalUsul}</w:t>
            </w:r>
          </w:p>
        </w:tc>
        <w:tc>
          <w:tcPr>
            <w:tcW w:w="567" w:type="dxa"/>
          </w:tcPr>
          <w:p w14:paraId="0F87EE49" w14:textId="77777777" w:rsidR="00907710" w:rsidRPr="00C22193" w:rsidRDefault="00907710" w:rsidP="007169B5">
            <w:pPr>
              <w:keepLines/>
              <w:widowControl w:val="0"/>
              <w:rPr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{tahun}</w:t>
            </w:r>
          </w:p>
        </w:tc>
        <w:tc>
          <w:tcPr>
            <w:tcW w:w="568" w:type="dxa"/>
          </w:tcPr>
          <w:p w14:paraId="6CCD16D9" w14:textId="77777777" w:rsidR="00907710" w:rsidRPr="00C22193" w:rsidRDefault="00907710" w:rsidP="007169B5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{jumlah}</w:t>
            </w:r>
          </w:p>
        </w:tc>
        <w:tc>
          <w:tcPr>
            <w:tcW w:w="1134" w:type="dxa"/>
          </w:tcPr>
          <w:p w14:paraId="12F262BE" w14:textId="77777777" w:rsidR="00907710" w:rsidRPr="00C22193" w:rsidRDefault="00907710" w:rsidP="007169B5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{nilaiPerolehan}</w:t>
            </w:r>
          </w:p>
        </w:tc>
        <w:tc>
          <w:tcPr>
            <w:tcW w:w="1134" w:type="dxa"/>
          </w:tcPr>
          <w:p w14:paraId="77C2D9AE" w14:textId="77777777" w:rsidR="00907710" w:rsidRPr="00C22193" w:rsidRDefault="00907710" w:rsidP="007169B5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{akumulasiPenyusutan}</w:t>
            </w:r>
          </w:p>
        </w:tc>
        <w:tc>
          <w:tcPr>
            <w:tcW w:w="1134" w:type="dxa"/>
          </w:tcPr>
          <w:p w14:paraId="0925CD11" w14:textId="77777777" w:rsidR="00907710" w:rsidRPr="00C22193" w:rsidRDefault="00907710" w:rsidP="007169B5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{nilaiBuku}</w:t>
            </w:r>
          </w:p>
        </w:tc>
        <w:tc>
          <w:tcPr>
            <w:tcW w:w="1134" w:type="dxa"/>
          </w:tcPr>
          <w:p w14:paraId="4F0FD224" w14:textId="6765C61D" w:rsidR="00907710" w:rsidRPr="00C22193" w:rsidRDefault="00AD373B" w:rsidP="007169B5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{keterangan}</w:t>
            </w:r>
          </w:p>
        </w:tc>
        <w:tc>
          <w:tcPr>
            <w:tcW w:w="850" w:type="dxa"/>
          </w:tcPr>
          <w:p w14:paraId="0A38CB89" w14:textId="28E0B1C0" w:rsidR="00907710" w:rsidRPr="00C22193" w:rsidRDefault="00907710" w:rsidP="007169B5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</w:t>
            </w:r>
            <w:r w:rsidRPr="00C22193">
              <w:rPr>
                <w:sz w:val="10"/>
                <w:szCs w:val="10"/>
              </w:rPr>
              <w:t>perangkatDaerahAsal</w:t>
            </w: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}</w:t>
            </w:r>
          </w:p>
        </w:tc>
        <w:tc>
          <w:tcPr>
            <w:tcW w:w="850" w:type="dxa"/>
          </w:tcPr>
          <w:p w14:paraId="3FE50FC0" w14:textId="0372B8FF" w:rsidR="00907710" w:rsidRPr="00C22193" w:rsidRDefault="00907710" w:rsidP="007169B5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{</w:t>
            </w:r>
            <w:r w:rsidRPr="00C22193">
              <w:rPr>
                <w:sz w:val="10"/>
                <w:szCs w:val="10"/>
              </w:rPr>
              <w:t>perangkatDaerahTujuan</w:t>
            </w: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}{/data}</w:t>
            </w:r>
          </w:p>
        </w:tc>
      </w:tr>
      <w:tr w:rsidR="00907710" w:rsidRPr="00A53A8F" w14:paraId="21C0DFF7" w14:textId="77777777" w:rsidTr="00907710">
        <w:trPr>
          <w:jc w:val="center"/>
        </w:trPr>
        <w:tc>
          <w:tcPr>
            <w:tcW w:w="9635" w:type="dxa"/>
            <w:gridSpan w:val="1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0F7BBD" w14:textId="33ADFA2C" w:rsidR="00907710" w:rsidRPr="00C22193" w:rsidRDefault="00907710" w:rsidP="00907710">
            <w:pPr>
              <w:keepLines/>
              <w:widowControl w:val="0"/>
              <w:jc w:val="center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rStyle w:val="HTMLCode"/>
                <w:rFonts w:ascii="Arial" w:eastAsia="Arial" w:hAnsi="Arial" w:cs="Arial"/>
                <w:sz w:val="10"/>
                <w:szCs w:val="10"/>
              </w:rPr>
              <w:t>JUMLAH</w:t>
            </w:r>
          </w:p>
        </w:tc>
        <w:tc>
          <w:tcPr>
            <w:tcW w:w="568" w:type="dxa"/>
            <w:vAlign w:val="center"/>
          </w:tcPr>
          <w:p w14:paraId="520ABB6E" w14:textId="21C341D0" w:rsidR="00907710" w:rsidRPr="00C22193" w:rsidRDefault="00907710" w:rsidP="00907710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{total-data}</w:t>
            </w:r>
          </w:p>
        </w:tc>
        <w:tc>
          <w:tcPr>
            <w:tcW w:w="1134" w:type="dxa"/>
            <w:vAlign w:val="center"/>
          </w:tcPr>
          <w:p w14:paraId="00C54687" w14:textId="5AC0A014" w:rsidR="00907710" w:rsidRPr="00C22193" w:rsidRDefault="00907710" w:rsidP="00907710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{total-perolehan}</w:t>
            </w:r>
          </w:p>
        </w:tc>
        <w:tc>
          <w:tcPr>
            <w:tcW w:w="1134" w:type="dxa"/>
            <w:vAlign w:val="center"/>
          </w:tcPr>
          <w:p w14:paraId="2B2F5B2C" w14:textId="2AC9FF1A" w:rsidR="00907710" w:rsidRPr="00C22193" w:rsidRDefault="00907710" w:rsidP="00907710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{total-penyusutan}</w:t>
            </w:r>
          </w:p>
        </w:tc>
        <w:tc>
          <w:tcPr>
            <w:tcW w:w="1134" w:type="dxa"/>
            <w:vAlign w:val="center"/>
          </w:tcPr>
          <w:p w14:paraId="52C96E51" w14:textId="224C4823" w:rsidR="00907710" w:rsidRPr="00C22193" w:rsidRDefault="00907710" w:rsidP="00907710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  <w:r w:rsidRPr="00C22193">
              <w:rPr>
                <w:b/>
                <w:bCs/>
                <w:sz w:val="10"/>
                <w:szCs w:val="10"/>
              </w:rPr>
              <w:t>{total-buku}</w:t>
            </w:r>
          </w:p>
        </w:tc>
        <w:tc>
          <w:tcPr>
            <w:tcW w:w="1134" w:type="dxa"/>
            <w:vAlign w:val="center"/>
          </w:tcPr>
          <w:p w14:paraId="1499FBC6" w14:textId="2B339651" w:rsidR="00907710" w:rsidRPr="00C22193" w:rsidRDefault="00907710" w:rsidP="00907710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850" w:type="dxa"/>
          </w:tcPr>
          <w:p w14:paraId="725C8ABB" w14:textId="77777777" w:rsidR="00907710" w:rsidRPr="00C22193" w:rsidRDefault="00907710" w:rsidP="00907710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850" w:type="dxa"/>
          </w:tcPr>
          <w:p w14:paraId="634323CA" w14:textId="77777777" w:rsidR="00907710" w:rsidRPr="00C22193" w:rsidRDefault="00907710" w:rsidP="00907710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0"/>
                <w:szCs w:val="10"/>
              </w:rPr>
            </w:pPr>
          </w:p>
        </w:tc>
      </w:tr>
    </w:tbl>
    <w:p w14:paraId="5222D3BD" w14:textId="77777777" w:rsidR="00F97C5D" w:rsidRDefault="00F97C5D">
      <w:pPr>
        <w:rPr>
          <w:rFonts w:ascii="Bookman Old Style" w:eastAsia="Bookman Old Style" w:hAnsi="Bookman Old Style" w:cs="Bookman Old Style"/>
          <w:sz w:val="24"/>
          <w:szCs w:val="24"/>
          <w:highlight w:val="yellow"/>
        </w:rPr>
      </w:pPr>
    </w:p>
    <w:tbl>
      <w:tblPr>
        <w:tblStyle w:val="a1"/>
        <w:tblW w:w="5401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1"/>
      </w:tblGrid>
      <w:tr w:rsidR="00F24F27" w14:paraId="79B75461" w14:textId="77777777" w:rsidTr="00CC26B7">
        <w:trPr>
          <w:trHeight w:val="271"/>
          <w:jc w:val="right"/>
        </w:trPr>
        <w:tc>
          <w:tcPr>
            <w:tcW w:w="5401" w:type="dxa"/>
            <w:tcBorders>
              <w:top w:val="nil"/>
              <w:left w:val="nil"/>
              <w:bottom w:val="nil"/>
              <w:right w:val="nil"/>
            </w:tcBorders>
          </w:tcPr>
          <w:p w14:paraId="7088B766" w14:textId="3396E0CF" w:rsidR="00F24F27" w:rsidRDefault="00F24F27" w:rsidP="00CC26B7">
            <w:pPr>
              <w:spacing w:line="324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Pasuruan, 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{</w:t>
            </w:r>
            <w:r w:rsidR="00181B00">
              <w:rPr>
                <w:rFonts w:ascii="Arial" w:eastAsia="Arial" w:hAnsi="Arial" w:cs="Arial"/>
                <w:sz w:val="24"/>
                <w:szCs w:val="24"/>
                <w:highlight w:val="yellow"/>
              </w:rPr>
              <w:t>spkmb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-tanggal}</w:t>
            </w:r>
          </w:p>
          <w:p w14:paraId="47F0BE0A" w14:textId="2DFD28AA" w:rsidR="00F24F27" w:rsidRDefault="00F24F27" w:rsidP="00CC26B7">
            <w:pPr>
              <w:spacing w:line="324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{pengguna-barang</w:t>
            </w:r>
            <w:r w:rsidR="00D71D62">
              <w:rPr>
                <w:rFonts w:ascii="Arial" w:eastAsia="Arial" w:hAnsi="Arial" w:cs="Arial"/>
                <w:sz w:val="24"/>
                <w:szCs w:val="24"/>
                <w:highlight w:val="yellow"/>
              </w:rPr>
              <w:t>-</w:t>
            </w:r>
            <w:r w:rsidR="00743343">
              <w:rPr>
                <w:rFonts w:ascii="Arial" w:eastAsia="Arial" w:hAnsi="Arial" w:cs="Arial"/>
                <w:sz w:val="24"/>
                <w:szCs w:val="24"/>
                <w:highlight w:val="yellow"/>
              </w:rPr>
              <w:t>tujuan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-jabatan-c}</w:t>
            </w:r>
          </w:p>
        </w:tc>
      </w:tr>
      <w:tr w:rsidR="00F24F27" w14:paraId="6DFB02B1" w14:textId="77777777" w:rsidTr="00F24F27">
        <w:trPr>
          <w:trHeight w:val="649"/>
          <w:jc w:val="right"/>
        </w:trPr>
        <w:tc>
          <w:tcPr>
            <w:tcW w:w="5401" w:type="dxa"/>
            <w:tcBorders>
              <w:top w:val="nil"/>
              <w:left w:val="nil"/>
              <w:bottom w:val="nil"/>
              <w:right w:val="nil"/>
            </w:tcBorders>
          </w:tcPr>
          <w:p w14:paraId="092D09C6" w14:textId="77777777" w:rsidR="00F24F27" w:rsidRDefault="00F24F27" w:rsidP="00CC26B7">
            <w:pPr>
              <w:spacing w:line="240" w:lineRule="auto"/>
              <w:ind w:firstLine="0"/>
              <w:rPr>
                <w:rFonts w:ascii="Arial" w:eastAsia="Arial" w:hAnsi="Arial" w:cs="Arial"/>
                <w:sz w:val="24"/>
                <w:szCs w:val="24"/>
              </w:rPr>
            </w:pPr>
          </w:p>
          <w:p w14:paraId="1FDCA036" w14:textId="77777777" w:rsidR="00F24F27" w:rsidRDefault="00F24F27" w:rsidP="00CC26B7">
            <w:pPr>
              <w:spacing w:line="240" w:lineRule="auto"/>
              <w:ind w:firstLine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24F27" w:rsidRPr="00F36AE4" w14:paraId="23F4506B" w14:textId="77777777" w:rsidTr="00CC26B7">
        <w:trPr>
          <w:trHeight w:val="271"/>
          <w:jc w:val="right"/>
        </w:trPr>
        <w:tc>
          <w:tcPr>
            <w:tcW w:w="5401" w:type="dxa"/>
            <w:tcBorders>
              <w:top w:val="nil"/>
              <w:left w:val="nil"/>
              <w:bottom w:val="nil"/>
              <w:right w:val="nil"/>
            </w:tcBorders>
          </w:tcPr>
          <w:p w14:paraId="51A340A7" w14:textId="1797C270" w:rsidR="00F24F27" w:rsidRPr="00F36AE4" w:rsidRDefault="00F24F27" w:rsidP="00CC26B7">
            <w:pPr>
              <w:spacing w:line="324" w:lineRule="auto"/>
              <w:ind w:hanging="2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</w:pPr>
            <w:r w:rsidRPr="00F36AE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{pengguna-baran</w:t>
            </w:r>
            <w:r w:rsidRPr="00D71D62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g</w:t>
            </w:r>
            <w:r w:rsidR="00D71D62" w:rsidRPr="00743343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-</w:t>
            </w:r>
            <w:r w:rsidR="00743343" w:rsidRPr="00743343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tujuan</w:t>
            </w:r>
            <w:r w:rsidRPr="00D71D62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-</w:t>
            </w:r>
            <w:r w:rsidRPr="00F36AE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>nama}</w:t>
            </w:r>
          </w:p>
          <w:p w14:paraId="7EF42659" w14:textId="258F440A" w:rsidR="00F24F27" w:rsidRPr="00F36AE4" w:rsidRDefault="00F24F27" w:rsidP="00CC26B7">
            <w:pPr>
              <w:spacing w:line="324" w:lineRule="auto"/>
              <w:ind w:hanging="2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{pengguna-barang</w:t>
            </w:r>
            <w:r w:rsidR="00D71D62">
              <w:rPr>
                <w:rFonts w:ascii="Arial" w:eastAsia="Arial" w:hAnsi="Arial" w:cs="Arial"/>
                <w:sz w:val="24"/>
                <w:szCs w:val="24"/>
                <w:highlight w:val="yellow"/>
              </w:rPr>
              <w:t>-</w:t>
            </w:r>
            <w:r w:rsidR="00743343">
              <w:rPr>
                <w:rFonts w:ascii="Arial" w:eastAsia="Arial" w:hAnsi="Arial" w:cs="Arial"/>
                <w:sz w:val="24"/>
                <w:szCs w:val="24"/>
                <w:highlight w:val="yellow"/>
              </w:rPr>
              <w:t>tujuan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-pangkat}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br/>
            </w:r>
            <w:r w:rsidRPr="00F36AE4">
              <w:rPr>
                <w:rFonts w:ascii="Arial" w:eastAsia="Arial" w:hAnsi="Arial" w:cs="Arial"/>
                <w:sz w:val="24"/>
                <w:szCs w:val="24"/>
              </w:rPr>
              <w:t xml:space="preserve">NIP. 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{pengguna-barang</w:t>
            </w:r>
            <w:r w:rsidR="00D71D62">
              <w:rPr>
                <w:rFonts w:ascii="Arial" w:eastAsia="Arial" w:hAnsi="Arial" w:cs="Arial"/>
                <w:sz w:val="24"/>
                <w:szCs w:val="24"/>
                <w:highlight w:val="yellow"/>
              </w:rPr>
              <w:t>-</w:t>
            </w:r>
            <w:r w:rsidR="00743343">
              <w:rPr>
                <w:rFonts w:ascii="Arial" w:eastAsia="Arial" w:hAnsi="Arial" w:cs="Arial"/>
                <w:sz w:val="24"/>
                <w:szCs w:val="24"/>
                <w:highlight w:val="yellow"/>
              </w:rPr>
              <w:t>tujuan</w:t>
            </w:r>
            <w:r w:rsidRPr="00F36AE4">
              <w:rPr>
                <w:rFonts w:ascii="Arial" w:eastAsia="Arial" w:hAnsi="Arial" w:cs="Arial"/>
                <w:sz w:val="24"/>
                <w:szCs w:val="24"/>
                <w:highlight w:val="yellow"/>
              </w:rPr>
              <w:t>-nip}</w:t>
            </w:r>
          </w:p>
          <w:p w14:paraId="777022CF" w14:textId="77777777" w:rsidR="00F24F27" w:rsidRPr="00F36AE4" w:rsidRDefault="00F24F27" w:rsidP="00CC26B7">
            <w:pPr>
              <w:spacing w:line="324" w:lineRule="auto"/>
              <w:ind w:hanging="2"/>
              <w:rPr>
                <w:rFonts w:ascii="Arial" w:eastAsia="Arial" w:hAnsi="Arial" w:cs="Arial"/>
                <w:sz w:val="24"/>
                <w:szCs w:val="24"/>
                <w:highlight w:val="yellow"/>
                <w:u w:val="single"/>
              </w:rPr>
            </w:pPr>
          </w:p>
        </w:tc>
      </w:tr>
    </w:tbl>
    <w:p w14:paraId="1D21E9FB" w14:textId="77777777" w:rsidR="00F97C5D" w:rsidRDefault="00F97C5D">
      <w:pPr>
        <w:spacing w:line="240" w:lineRule="auto"/>
        <w:rPr>
          <w:sz w:val="24"/>
          <w:szCs w:val="24"/>
          <w:highlight w:val="yellow"/>
        </w:rPr>
      </w:pPr>
    </w:p>
    <w:p w14:paraId="19EEA56F" w14:textId="77777777" w:rsidR="00F97C5D" w:rsidRDefault="00F97C5D">
      <w:pPr>
        <w:spacing w:after="160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F97C5D">
      <w:type w:val="continuous"/>
      <w:pgSz w:w="16838" w:h="11906" w:orient="landscape"/>
      <w:pgMar w:top="576" w:right="576" w:bottom="57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EF1852-66BC-4A4F-AC8D-0C3141C533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  <w:embedRegular r:id="rId2" w:fontKey="{6D4DAB3F-BDF1-4AA5-A193-07B822FA46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3AD7229-1BC9-4F59-95E9-70459AC364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C7D"/>
    <w:multiLevelType w:val="hybridMultilevel"/>
    <w:tmpl w:val="6246AF3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D2248"/>
    <w:multiLevelType w:val="hybridMultilevel"/>
    <w:tmpl w:val="3F30A7C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954856">
    <w:abstractNumId w:val="0"/>
  </w:num>
  <w:num w:numId="2" w16cid:durableId="1615361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C5D"/>
    <w:rsid w:val="00001402"/>
    <w:rsid w:val="00093E65"/>
    <w:rsid w:val="00181B00"/>
    <w:rsid w:val="001C4F6C"/>
    <w:rsid w:val="001D59B7"/>
    <w:rsid w:val="004C0E26"/>
    <w:rsid w:val="00621DDD"/>
    <w:rsid w:val="006A04C7"/>
    <w:rsid w:val="00714F7E"/>
    <w:rsid w:val="007169B5"/>
    <w:rsid w:val="00743343"/>
    <w:rsid w:val="007C201B"/>
    <w:rsid w:val="007E4D3C"/>
    <w:rsid w:val="00883342"/>
    <w:rsid w:val="008C54C0"/>
    <w:rsid w:val="00907710"/>
    <w:rsid w:val="009205E7"/>
    <w:rsid w:val="00A068FA"/>
    <w:rsid w:val="00A63931"/>
    <w:rsid w:val="00AD373B"/>
    <w:rsid w:val="00B508E7"/>
    <w:rsid w:val="00BC0A12"/>
    <w:rsid w:val="00C22193"/>
    <w:rsid w:val="00D57727"/>
    <w:rsid w:val="00D71D62"/>
    <w:rsid w:val="00EC3388"/>
    <w:rsid w:val="00EE3486"/>
    <w:rsid w:val="00F24F27"/>
    <w:rsid w:val="00F36AE4"/>
    <w:rsid w:val="00F97C5D"/>
    <w:rsid w:val="00FE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66045"/>
  <w15:docId w15:val="{946112D5-7839-4582-B528-D8AF47CB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ind w:hanging="1"/>
    </w:pPr>
    <w:rPr>
      <w:rFonts w:ascii="Calibri" w:eastAsia="Calibri" w:hAnsi="Calibri" w:cs="Calibri"/>
    </w:rPr>
    <w:tblPr>
      <w:tblStyleRowBandSize w:val="1"/>
      <w:tblStyleColBandSize w:val="1"/>
      <w:tblCellMar>
        <w:top w:w="170" w:type="dxa"/>
        <w:left w:w="170" w:type="dxa"/>
        <w:bottom w:w="170" w:type="dxa"/>
        <w:right w:w="170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F24F2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21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Akhsanuddin</cp:lastModifiedBy>
  <cp:revision>27</cp:revision>
  <dcterms:created xsi:type="dcterms:W3CDTF">2026-08-27T05:07:00Z</dcterms:created>
  <dcterms:modified xsi:type="dcterms:W3CDTF">2026-10-26T07:54:00Z</dcterms:modified>
</cp:coreProperties>
</file>