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D3A8E" w14:textId="77777777" w:rsidR="00801078" w:rsidRDefault="00801078" w:rsidP="00D35610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"/>
        <w:tblW w:w="9404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31"/>
        <w:gridCol w:w="7773"/>
      </w:tblGrid>
      <w:tr w:rsidR="00801078" w14:paraId="109CC886" w14:textId="77777777">
        <w:trPr>
          <w:trHeight w:val="1620"/>
        </w:trPr>
        <w:tc>
          <w:tcPr>
            <w:tcW w:w="163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5C481C" w14:textId="77777777" w:rsidR="00801078" w:rsidRDefault="00000000" w:rsidP="00D35610">
            <w:pPr>
              <w:widowControl w:val="0"/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noProof/>
              </w:rPr>
              <w:drawing>
                <wp:inline distT="114300" distB="114300" distL="114300" distR="114300" wp14:anchorId="03189C61" wp14:editId="6233F0B1">
                  <wp:extent cx="904875" cy="1079500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1079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7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470A93" w14:textId="77777777" w:rsidR="00801078" w:rsidRDefault="00000000" w:rsidP="00D35610">
            <w:pPr>
              <w:spacing w:line="276" w:lineRule="auto"/>
              <w:ind w:right="440"/>
              <w:jc w:val="center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PEMERINTAH KABUPATEN PASURUAN</w:t>
            </w:r>
          </w:p>
          <w:p w14:paraId="7F6D9046" w14:textId="5D2885B2" w:rsidR="00801078" w:rsidRDefault="009A3508" w:rsidP="00D35610">
            <w:pPr>
              <w:spacing w:line="276" w:lineRule="auto"/>
              <w:ind w:left="-140" w:right="440"/>
              <w:jc w:val="center"/>
              <w:rPr>
                <w:rFonts w:ascii="Arial" w:eastAsia="Arial" w:hAnsi="Arial" w:cs="Arial"/>
                <w:b/>
                <w:bCs/>
                <w:sz w:val="36"/>
                <w:szCs w:val="36"/>
                <w:highlight w:val="yellow"/>
              </w:rPr>
            </w:pPr>
            <w:r>
              <w:rPr>
                <w:rFonts w:ascii="Arial" w:eastAsia="Arial" w:hAnsi="Arial" w:cs="Arial"/>
                <w:b/>
                <w:bCs/>
                <w:sz w:val="36"/>
                <w:szCs w:val="36"/>
                <w:highlight w:val="yellow"/>
              </w:rPr>
              <w:t>BADAN KEUANGAN DAN ASET DAERAH</w:t>
            </w:r>
          </w:p>
          <w:p w14:paraId="2944DCB2" w14:textId="77777777" w:rsidR="00801078" w:rsidRDefault="00000000" w:rsidP="00D35610">
            <w:pPr>
              <w:pStyle w:val="Heading1"/>
              <w:tabs>
                <w:tab w:val="left" w:pos="5812"/>
              </w:tabs>
              <w:spacing w:line="276" w:lineRule="auto"/>
              <w:ind w:right="44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Komplek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Perkantoran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Raci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Jln</w:t>
            </w:r>
            <w:proofErr w:type="spellEnd"/>
            <w:r>
              <w:rPr>
                <w:sz w:val="24"/>
                <w:szCs w:val="24"/>
              </w:rPr>
              <w:t xml:space="preserve"> Raya </w:t>
            </w:r>
            <w:proofErr w:type="spellStart"/>
            <w:r>
              <w:rPr>
                <w:sz w:val="24"/>
                <w:szCs w:val="24"/>
              </w:rPr>
              <w:t>Raci</w:t>
            </w:r>
            <w:proofErr w:type="spellEnd"/>
            <w:r>
              <w:rPr>
                <w:sz w:val="24"/>
                <w:szCs w:val="24"/>
              </w:rPr>
              <w:t xml:space="preserve"> KM 9 </w:t>
            </w:r>
            <w:proofErr w:type="spellStart"/>
            <w:r>
              <w:rPr>
                <w:sz w:val="24"/>
                <w:szCs w:val="24"/>
              </w:rPr>
              <w:t>Raci</w:t>
            </w:r>
            <w:proofErr w:type="spellEnd"/>
            <w:r>
              <w:rPr>
                <w:sz w:val="24"/>
                <w:szCs w:val="24"/>
              </w:rPr>
              <w:t>-BANGIL</w:t>
            </w:r>
          </w:p>
          <w:p w14:paraId="51D35787" w14:textId="77777777" w:rsidR="00801078" w:rsidRDefault="00000000" w:rsidP="00D35610">
            <w:pPr>
              <w:pStyle w:val="Heading1"/>
              <w:tabs>
                <w:tab w:val="left" w:pos="5812"/>
              </w:tabs>
              <w:spacing w:line="276" w:lineRule="auto"/>
              <w:ind w:right="4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Gedung Berakhlak Lantai III -Fax (0343) 410188</w:t>
            </w:r>
          </w:p>
          <w:p w14:paraId="33D1BF18" w14:textId="77777777" w:rsidR="00801078" w:rsidRDefault="00000000" w:rsidP="00D35610">
            <w:pPr>
              <w:pStyle w:val="Heading1"/>
              <w:tabs>
                <w:tab w:val="left" w:pos="5812"/>
              </w:tabs>
              <w:spacing w:line="276" w:lineRule="auto"/>
              <w:ind w:right="440"/>
              <w:jc w:val="center"/>
              <w:rPr>
                <w:sz w:val="24"/>
                <w:szCs w:val="24"/>
                <w:highlight w:val="yellow"/>
              </w:rPr>
            </w:pPr>
            <w:bookmarkStart w:id="0" w:name="_o14n677ni9th" w:colFirst="0" w:colLast="0"/>
            <w:bookmarkEnd w:id="0"/>
            <w:proofErr w:type="gramStart"/>
            <w:r>
              <w:rPr>
                <w:sz w:val="22"/>
                <w:szCs w:val="22"/>
              </w:rPr>
              <w:t>Email :</w:t>
            </w:r>
            <w:proofErr w:type="gramEnd"/>
            <w:r>
              <w:rPr>
                <w:sz w:val="22"/>
                <w:szCs w:val="22"/>
              </w:rPr>
              <w:t xml:space="preserve"> bpkpd.kabpasuruan@gmail.com</w:t>
            </w:r>
          </w:p>
        </w:tc>
      </w:tr>
    </w:tbl>
    <w:p w14:paraId="69C5771F" w14:textId="4B36E866" w:rsidR="00801078" w:rsidRDefault="00000000" w:rsidP="00D35610">
      <w:pPr>
        <w:spacing w:line="276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801078">
          <w:pgSz w:w="11906" w:h="16838"/>
          <w:pgMar w:top="561" w:right="1137" w:bottom="1411" w:left="1699" w:header="720" w:footer="720" w:gutter="0"/>
          <w:pgNumType w:start="1"/>
          <w:cols w:space="720"/>
        </w:sect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BERITA ACARA </w:t>
      </w:r>
      <w:r w:rsidR="00C263C6">
        <w:rPr>
          <w:rFonts w:ascii="Bookman Old Style" w:eastAsia="Bookman Old Style" w:hAnsi="Bookman Old Style" w:cs="Bookman Old Style"/>
          <w:sz w:val="24"/>
          <w:szCs w:val="24"/>
        </w:rPr>
        <w:t>DESK USULAN RKBMD PENGAADAN 2027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NOMOR 900/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         </w:t>
      </w:r>
      <w:r>
        <w:rPr>
          <w:rFonts w:ascii="Bookman Old Style" w:eastAsia="Bookman Old Style" w:hAnsi="Bookman Old Style" w:cs="Bookman Old Style"/>
          <w:sz w:val="24"/>
          <w:szCs w:val="24"/>
        </w:rPr>
        <w:t>/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202</w:t>
      </w:r>
      <w:r>
        <w:rPr>
          <w:rFonts w:ascii="Bookman Old Style" w:eastAsia="Bookman Old Style" w:hAnsi="Bookman Old Style" w:cs="Bookman Old Style"/>
          <w:sz w:val="24"/>
          <w:szCs w:val="24"/>
        </w:rPr>
        <w:t>/2026</w:t>
      </w:r>
    </w:p>
    <w:p w14:paraId="2B139C1D" w14:textId="227D62D9" w:rsidR="00801078" w:rsidRDefault="00000000" w:rsidP="00D3561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851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bookmarkStart w:id="1" w:name="_gjdgxs" w:colFirst="0" w:colLast="0"/>
      <w:bookmarkEnd w:id="1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</w:t>
      </w:r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</w:t>
      </w:r>
      <w:proofErr w:type="spellStart"/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hari</w:t>
      </w:r>
      <w:proofErr w:type="spellEnd"/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</w:t>
      </w:r>
      <w:proofErr w:type="spellStart"/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tanggal</w:t>
      </w:r>
      <w:proofErr w:type="spellEnd"/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</w:t>
      </w:r>
      <w:proofErr w:type="spellStart"/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bulan</w:t>
      </w:r>
      <w:proofErr w:type="spellEnd"/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  <w:highlight w:val="yellow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Enam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kami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tbl>
      <w:tblPr>
        <w:tblStyle w:val="a0"/>
        <w:tblW w:w="9345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05"/>
        <w:gridCol w:w="2250"/>
        <w:gridCol w:w="420"/>
        <w:gridCol w:w="6270"/>
      </w:tblGrid>
      <w:tr w:rsidR="00801078" w14:paraId="35708AB0" w14:textId="77777777">
        <w:tc>
          <w:tcPr>
            <w:tcW w:w="405" w:type="dxa"/>
          </w:tcPr>
          <w:p w14:paraId="2A58CF3E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</w:t>
            </w:r>
          </w:p>
        </w:tc>
        <w:tc>
          <w:tcPr>
            <w:tcW w:w="2250" w:type="dxa"/>
          </w:tcPr>
          <w:p w14:paraId="2C1334AC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</w:t>
            </w:r>
          </w:p>
        </w:tc>
        <w:tc>
          <w:tcPr>
            <w:tcW w:w="420" w:type="dxa"/>
          </w:tcPr>
          <w:p w14:paraId="77D87855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468D4A84" w14:textId="00C258A9" w:rsidR="00801078" w:rsidRDefault="005C43E8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10171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</w:t>
            </w:r>
            <w:proofErr w:type="spellStart"/>
            <w:r w:rsidRPr="0010171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namaPerekon</w:t>
            </w:r>
            <w:proofErr w:type="spellEnd"/>
            <w:r w:rsidRPr="0010171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}</w:t>
            </w:r>
          </w:p>
        </w:tc>
      </w:tr>
      <w:tr w:rsidR="00801078" w14:paraId="1B091755" w14:textId="77777777">
        <w:tc>
          <w:tcPr>
            <w:tcW w:w="405" w:type="dxa"/>
          </w:tcPr>
          <w:p w14:paraId="39854885" w14:textId="77777777" w:rsidR="00801078" w:rsidRDefault="00801078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50" w:type="dxa"/>
          </w:tcPr>
          <w:p w14:paraId="493BF434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</w:p>
        </w:tc>
        <w:tc>
          <w:tcPr>
            <w:tcW w:w="420" w:type="dxa"/>
          </w:tcPr>
          <w:p w14:paraId="1C143939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4EE3FA60" w14:textId="39F42FE5" w:rsidR="00801078" w:rsidRDefault="005C43E8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10171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</w:t>
            </w:r>
            <w:proofErr w:type="spellStart"/>
            <w:r w:rsidRPr="0010171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nipPerekon</w:t>
            </w:r>
            <w:proofErr w:type="spellEnd"/>
            <w:r w:rsidRPr="0010171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}</w:t>
            </w:r>
          </w:p>
        </w:tc>
      </w:tr>
      <w:tr w:rsidR="00801078" w14:paraId="08DF06AB" w14:textId="77777777">
        <w:trPr>
          <w:trHeight w:val="986"/>
        </w:trPr>
        <w:tc>
          <w:tcPr>
            <w:tcW w:w="405" w:type="dxa"/>
          </w:tcPr>
          <w:p w14:paraId="46D0E548" w14:textId="77777777" w:rsidR="00801078" w:rsidRDefault="00801078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6F8C6FC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420" w:type="dxa"/>
          </w:tcPr>
          <w:p w14:paraId="20F6847F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2C45B289" w14:textId="77777777" w:rsidR="00801078" w:rsidRDefault="00000000" w:rsidP="00D35610">
            <w:pPr>
              <w:spacing w:after="60" w:line="276" w:lineRule="auto"/>
              <w:jc w:val="both"/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Staf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Bidang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Pengelolaan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Barang Milik Daerah pada BKAD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Kabupaten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Pasuruan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selanjutnya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disebut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sebagai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t>PIHAK PERTAMA</w:t>
            </w:r>
          </w:p>
        </w:tc>
      </w:tr>
      <w:tr w:rsidR="00801078" w14:paraId="24516E7E" w14:textId="77777777">
        <w:tc>
          <w:tcPr>
            <w:tcW w:w="405" w:type="dxa"/>
          </w:tcPr>
          <w:p w14:paraId="6F0F79E0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2</w:t>
            </w:r>
          </w:p>
        </w:tc>
        <w:tc>
          <w:tcPr>
            <w:tcW w:w="2250" w:type="dxa"/>
          </w:tcPr>
          <w:p w14:paraId="3FC38993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</w:t>
            </w:r>
          </w:p>
        </w:tc>
        <w:tc>
          <w:tcPr>
            <w:tcW w:w="420" w:type="dxa"/>
          </w:tcPr>
          <w:p w14:paraId="4B81A857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4823E693" w14:textId="61B42636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nama</w:t>
            </w:r>
            <w:r w:rsidR="009A350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}</w:t>
            </w:r>
          </w:p>
        </w:tc>
      </w:tr>
      <w:tr w:rsidR="00801078" w14:paraId="5096DC57" w14:textId="77777777">
        <w:tc>
          <w:tcPr>
            <w:tcW w:w="405" w:type="dxa"/>
          </w:tcPr>
          <w:p w14:paraId="6308B07D" w14:textId="77777777" w:rsidR="00801078" w:rsidRDefault="00801078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F6787A5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</w:p>
        </w:tc>
        <w:tc>
          <w:tcPr>
            <w:tcW w:w="420" w:type="dxa"/>
          </w:tcPr>
          <w:p w14:paraId="21CBB5C9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1F09A8A1" w14:textId="61248B2D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nip</w:t>
            </w:r>
            <w:r w:rsidR="009A350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}</w:t>
            </w:r>
          </w:p>
        </w:tc>
      </w:tr>
      <w:tr w:rsidR="00801078" w14:paraId="65704B34" w14:textId="77777777">
        <w:tc>
          <w:tcPr>
            <w:tcW w:w="405" w:type="dxa"/>
          </w:tcPr>
          <w:p w14:paraId="468FC3C1" w14:textId="77777777" w:rsidR="00801078" w:rsidRDefault="00801078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455AE44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420" w:type="dxa"/>
          </w:tcPr>
          <w:p w14:paraId="360B1070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61827932" w14:textId="220317D7" w:rsidR="00801078" w:rsidRDefault="00F02384" w:rsidP="00D35610">
            <w:pPr>
              <w:spacing w:after="60" w:line="276" w:lineRule="auto"/>
              <w:jc w:val="both"/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jabatan</w:t>
            </w:r>
            <w:r w:rsidR="009629B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} pada </w:t>
            </w:r>
            <w:r w:rsidR="009A350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9A350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perangkatDaerah</w:t>
            </w:r>
            <w:proofErr w:type="spellEnd"/>
            <w:r w:rsidR="009A350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selanjutnya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disebut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sebagai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t>PIHAK KEDUA</w:t>
            </w:r>
          </w:p>
        </w:tc>
      </w:tr>
    </w:tbl>
    <w:p w14:paraId="2001F424" w14:textId="205F53F2" w:rsidR="00801078" w:rsidRDefault="00000000" w:rsidP="00D35610">
      <w:pPr>
        <w:spacing w:before="240" w:after="240" w:line="276" w:lineRule="auto"/>
        <w:ind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PIHAK KESATU dan PIHAK KEDUA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desk</w:t>
      </w:r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263C6">
        <w:rPr>
          <w:rFonts w:ascii="Bookman Old Style" w:eastAsia="Bookman Old Style" w:hAnsi="Bookman Old Style" w:cs="Bookman Old Style"/>
          <w:sz w:val="24"/>
          <w:szCs w:val="24"/>
        </w:rPr>
        <w:t>usulan</w:t>
      </w:r>
      <w:proofErr w:type="spellEnd"/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RKBDM 2027 </w:t>
      </w:r>
      <w:proofErr w:type="spellStart"/>
      <w:r w:rsidR="00C263C6"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263C6"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263C6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proofErr w:type="gramStart"/>
      <w:r w:rsidR="00C263C6">
        <w:rPr>
          <w:rFonts w:ascii="Bookman Old Style" w:eastAsia="Bookman Old Style" w:hAnsi="Bookman Old Style" w:cs="Bookman Old Style"/>
          <w:sz w:val="24"/>
          <w:szCs w:val="24"/>
        </w:rPr>
        <w:t>berikut</w:t>
      </w:r>
      <w:proofErr w:type="spellEnd"/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:</w:t>
      </w:r>
      <w:proofErr w:type="gramEnd"/>
    </w:p>
    <w:p w14:paraId="7C43AABE" w14:textId="3802D640" w:rsidR="00C263C6" w:rsidRDefault="00C263C6" w:rsidP="00D35610">
      <w:pPr>
        <w:pStyle w:val="ListParagraph"/>
        <w:numPr>
          <w:ilvl w:val="0"/>
          <w:numId w:val="1"/>
        </w:numPr>
        <w:spacing w:before="240" w:after="240" w:line="276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Surat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pengatar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</w:t>
      </w:r>
      <w:proofErr w:type="spellStart"/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hasilSuratPengantar</w:t>
      </w:r>
      <w:proofErr w:type="spellEnd"/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 w:rsidR="00D35610"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A7A6EAB" w14:textId="3B19EF70" w:rsidR="00C263C6" w:rsidRDefault="00C263C6" w:rsidP="00D35610">
      <w:pPr>
        <w:pStyle w:val="ListParagraph"/>
        <w:numPr>
          <w:ilvl w:val="0"/>
          <w:numId w:val="1"/>
        </w:numPr>
        <w:spacing w:before="240" w:after="240" w:line="276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Usulan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RKBMD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Pengadaan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</w:t>
      </w:r>
      <w:proofErr w:type="spellStart"/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hasilUsulanRKBMDPengadaan</w:t>
      </w:r>
      <w:proofErr w:type="spellEnd"/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 w:rsidR="00D35610">
        <w:rPr>
          <w:rFonts w:ascii="Bookman Old Style" w:eastAsia="Bookman Old Style" w:hAnsi="Bookman Old Style" w:cs="Bookman Old Style"/>
          <w:sz w:val="24"/>
          <w:szCs w:val="24"/>
        </w:rPr>
        <w:t>.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70A2F1CE" w14:textId="1D0E1074" w:rsidR="00C263C6" w:rsidRDefault="00C263C6" w:rsidP="00D35610">
      <w:pPr>
        <w:pStyle w:val="ListParagraph"/>
        <w:numPr>
          <w:ilvl w:val="0"/>
          <w:numId w:val="1"/>
        </w:numPr>
        <w:spacing w:before="240" w:after="240" w:line="276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Usulan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RKBMD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Pemeliharaan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</w:t>
      </w:r>
      <w:proofErr w:type="spellStart"/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hasilUsulanRKBMDPemeliharaan</w:t>
      </w:r>
      <w:proofErr w:type="spellEnd"/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0E2417E4" w14:textId="5FE23216" w:rsidR="009778A3" w:rsidRDefault="009778A3" w:rsidP="00D35610">
      <w:pPr>
        <w:pStyle w:val="ListParagraph"/>
        <w:numPr>
          <w:ilvl w:val="0"/>
          <w:numId w:val="1"/>
        </w:numPr>
        <w:spacing w:before="240" w:after="240" w:line="276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9778A3">
        <w:rPr>
          <w:rFonts w:ascii="Bookman Old Style" w:eastAsia="Bookman Old Style" w:hAnsi="Bookman Old Style" w:cs="Bookman Old Style"/>
          <w:sz w:val="24"/>
          <w:szCs w:val="24"/>
        </w:rPr>
        <w:t>{#</w:t>
      </w:r>
      <w:proofErr w:type="gram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tanggalPerbaikan}Perbaikan</w:t>
      </w:r>
      <w:proofErr w:type="gram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desk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akan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ditindaklanjuti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Perangkat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Daerah dan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disampaikan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kembali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kepada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Badan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Keuangan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dan Aset Daerah paling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lambat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1B027C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tanggal</w:t>
      </w:r>
      <w:proofErr w:type="spellEnd"/>
      <w:r w:rsidRPr="001B027C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{</w:t>
      </w:r>
      <w:proofErr w:type="spellStart"/>
      <w:r w:rsidRPr="001B027C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tanggalPerbaikan</w:t>
      </w:r>
      <w:proofErr w:type="spellEnd"/>
      <w:proofErr w:type="gramStart"/>
      <w:r w:rsidRPr="001B027C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 w:rsidRPr="009778A3">
        <w:rPr>
          <w:rFonts w:ascii="Bookman Old Style" w:eastAsia="Bookman Old Style" w:hAnsi="Bookman Old Style" w:cs="Bookman Old Style"/>
          <w:sz w:val="24"/>
          <w:szCs w:val="24"/>
        </w:rPr>
        <w:t>.{</w:t>
      </w:r>
      <w:proofErr w:type="gramEnd"/>
      <w:r w:rsidRPr="009778A3">
        <w:rPr>
          <w:rFonts w:ascii="Bookman Old Style" w:eastAsia="Bookman Old Style" w:hAnsi="Bookman Old Style" w:cs="Bookman Old Style"/>
          <w:sz w:val="24"/>
          <w:szCs w:val="24"/>
        </w:rPr>
        <w:t>/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tanggalPerbaikan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="00D35610"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05FFD249" w14:textId="373BD9ED" w:rsidR="00801078" w:rsidRDefault="00000000" w:rsidP="00D35610">
      <w:pPr>
        <w:spacing w:before="240" w:after="240" w:line="276" w:lineRule="auto"/>
        <w:ind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Desk </w:t>
      </w:r>
      <w:proofErr w:type="spellStart"/>
      <w:r w:rsidR="00C263C6">
        <w:rPr>
          <w:rFonts w:ascii="Bookman Old Style" w:eastAsia="Bookman Old Style" w:hAnsi="Bookman Old Style" w:cs="Bookman Old Style"/>
          <w:sz w:val="24"/>
          <w:szCs w:val="24"/>
        </w:rPr>
        <w:t>Usulan</w:t>
      </w:r>
      <w:proofErr w:type="spellEnd"/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RKBMD 2027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dipergunakan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mestinya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tbl>
      <w:tblPr>
        <w:tblStyle w:val="a1"/>
        <w:tblW w:w="11025" w:type="dxa"/>
        <w:tblInd w:w="-813" w:type="dxa"/>
        <w:tblLayout w:type="fixed"/>
        <w:tblLook w:val="0000" w:firstRow="0" w:lastRow="0" w:firstColumn="0" w:lastColumn="0" w:noHBand="0" w:noVBand="0"/>
      </w:tblPr>
      <w:tblGrid>
        <w:gridCol w:w="4920"/>
        <w:gridCol w:w="285"/>
        <w:gridCol w:w="5820"/>
      </w:tblGrid>
      <w:tr w:rsidR="00801078" w14:paraId="15EE59A4" w14:textId="77777777">
        <w:trPr>
          <w:trHeight w:val="427"/>
        </w:trPr>
        <w:tc>
          <w:tcPr>
            <w:tcW w:w="4920" w:type="dxa"/>
          </w:tcPr>
          <w:p w14:paraId="4232FFC1" w14:textId="77777777" w:rsidR="00801078" w:rsidRDefault="00000000" w:rsidP="00D35610">
            <w:pPr>
              <w:tabs>
                <w:tab w:val="left" w:pos="0"/>
              </w:tabs>
              <w:spacing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t>PIHAK KEDUA</w:t>
            </w:r>
          </w:p>
        </w:tc>
        <w:tc>
          <w:tcPr>
            <w:tcW w:w="285" w:type="dxa"/>
          </w:tcPr>
          <w:p w14:paraId="398A62A9" w14:textId="77777777" w:rsidR="00801078" w:rsidRDefault="00801078" w:rsidP="00D35610">
            <w:pPr>
              <w:tabs>
                <w:tab w:val="center" w:pos="2160"/>
                <w:tab w:val="center" w:pos="7380"/>
              </w:tabs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5820" w:type="dxa"/>
          </w:tcPr>
          <w:p w14:paraId="0CF7B52E" w14:textId="77777777" w:rsidR="00801078" w:rsidRDefault="00000000" w:rsidP="00D35610">
            <w:pPr>
              <w:tabs>
                <w:tab w:val="left" w:pos="0"/>
              </w:tabs>
              <w:spacing w:line="276" w:lineRule="auto"/>
              <w:jc w:val="center"/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t>PIHAK KESATU</w:t>
            </w: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br/>
            </w:r>
          </w:p>
        </w:tc>
      </w:tr>
      <w:tr w:rsidR="00801078" w14:paraId="53955AF8" w14:textId="77777777">
        <w:trPr>
          <w:trHeight w:val="683"/>
        </w:trPr>
        <w:tc>
          <w:tcPr>
            <w:tcW w:w="4920" w:type="dxa"/>
          </w:tcPr>
          <w:p w14:paraId="73F19755" w14:textId="77777777" w:rsidR="00801078" w:rsidRDefault="00801078" w:rsidP="00D35610">
            <w:pPr>
              <w:tabs>
                <w:tab w:val="center" w:pos="2160"/>
                <w:tab w:val="center" w:pos="7380"/>
              </w:tabs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85" w:type="dxa"/>
          </w:tcPr>
          <w:p w14:paraId="16477EE8" w14:textId="77777777" w:rsidR="00801078" w:rsidRDefault="00801078" w:rsidP="00D35610">
            <w:pPr>
              <w:tabs>
                <w:tab w:val="center" w:pos="2160"/>
                <w:tab w:val="center" w:pos="7380"/>
              </w:tabs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5820" w:type="dxa"/>
          </w:tcPr>
          <w:p w14:paraId="4FDC5AD4" w14:textId="77777777" w:rsidR="00801078" w:rsidRDefault="00801078" w:rsidP="00D35610">
            <w:pPr>
              <w:tabs>
                <w:tab w:val="center" w:pos="2160"/>
                <w:tab w:val="center" w:pos="7380"/>
              </w:tabs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801078" w14:paraId="00750162" w14:textId="77777777">
        <w:trPr>
          <w:trHeight w:val="986"/>
        </w:trPr>
        <w:tc>
          <w:tcPr>
            <w:tcW w:w="4920" w:type="dxa"/>
          </w:tcPr>
          <w:p w14:paraId="23CFC1C6" w14:textId="7F79EC22" w:rsidR="00801078" w:rsidRDefault="00C263C6" w:rsidP="00D3561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>namaPeserta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 xml:space="preserve">}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green"/>
                <w:u w:val="single"/>
              </w:rPr>
              <w:br/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NIP.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nipPeserta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}</w:t>
            </w:r>
          </w:p>
        </w:tc>
        <w:tc>
          <w:tcPr>
            <w:tcW w:w="285" w:type="dxa"/>
          </w:tcPr>
          <w:p w14:paraId="74498F0F" w14:textId="77777777" w:rsidR="00801078" w:rsidRDefault="00801078" w:rsidP="00D35610">
            <w:pPr>
              <w:tabs>
                <w:tab w:val="center" w:pos="2160"/>
                <w:tab w:val="center" w:pos="7380"/>
              </w:tabs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bookmarkStart w:id="2" w:name="_30j0zll" w:colFirst="0" w:colLast="0"/>
            <w:bookmarkEnd w:id="2"/>
          </w:p>
        </w:tc>
        <w:tc>
          <w:tcPr>
            <w:tcW w:w="5820" w:type="dxa"/>
          </w:tcPr>
          <w:p w14:paraId="45023340" w14:textId="023911BE" w:rsidR="00801078" w:rsidRDefault="00C263C6" w:rsidP="00D3561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>namaPerekon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green"/>
                <w:u w:val="single"/>
              </w:rPr>
              <w:br/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NIP.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nipPerekon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}</w:t>
            </w:r>
          </w:p>
        </w:tc>
      </w:tr>
    </w:tbl>
    <w:p w14:paraId="23C2CBFE" w14:textId="77777777" w:rsidR="00801078" w:rsidRDefault="00801078" w:rsidP="00D35610">
      <w:pPr>
        <w:pBdr>
          <w:top w:val="nil"/>
          <w:left w:val="nil"/>
          <w:bottom w:val="nil"/>
          <w:right w:val="nil"/>
          <w:between w:val="nil"/>
        </w:pBdr>
        <w:tabs>
          <w:tab w:val="left" w:pos="2835"/>
          <w:tab w:val="left" w:pos="0"/>
        </w:tabs>
        <w:spacing w:after="60" w:line="276" w:lineRule="auto"/>
        <w:ind w:firstLine="851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sectPr w:rsidR="00801078">
      <w:type w:val="continuous"/>
      <w:pgSz w:w="11906" w:h="16838"/>
      <w:pgMar w:top="1411" w:right="1137" w:bottom="1411" w:left="169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220D62F-FC50-4E3D-AE72-652A622150B6}"/>
  </w:font>
  <w:font w:name="Bookman Old Style">
    <w:charset w:val="00"/>
    <w:family w:val="roman"/>
    <w:pitch w:val="variable"/>
    <w:sig w:usb0="00000287" w:usb1="00000000" w:usb2="00000000" w:usb3="00000000" w:csb0="0000009F" w:csb1="00000000"/>
    <w:embedRegular r:id="rId2" w:fontKey="{999855C1-8C2F-4D80-BF90-2B3F5DC07E16}"/>
    <w:embedBold r:id="rId3" w:fontKey="{29F19214-037F-4A72-A9CD-98E2D6B9C48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B495954-CF04-4C23-B799-0920A793E8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FCF467E-67D3-49CF-B92C-F458B975077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3630B"/>
    <w:multiLevelType w:val="hybridMultilevel"/>
    <w:tmpl w:val="76F88FD4"/>
    <w:lvl w:ilvl="0" w:tplc="A6B042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27420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078"/>
    <w:rsid w:val="00101718"/>
    <w:rsid w:val="00124F19"/>
    <w:rsid w:val="001B027C"/>
    <w:rsid w:val="00327C56"/>
    <w:rsid w:val="005C43E8"/>
    <w:rsid w:val="00801078"/>
    <w:rsid w:val="00922E17"/>
    <w:rsid w:val="009629B8"/>
    <w:rsid w:val="009778A3"/>
    <w:rsid w:val="009A3508"/>
    <w:rsid w:val="009B2E82"/>
    <w:rsid w:val="00A61F85"/>
    <w:rsid w:val="00C263C6"/>
    <w:rsid w:val="00D35610"/>
    <w:rsid w:val="00E01D78"/>
    <w:rsid w:val="00F02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40D22"/>
  <w15:docId w15:val="{9E5BF19A-FAA8-4B32-A9A6-1465FE697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jc w:val="center"/>
      <w:outlineLvl w:val="2"/>
    </w:pPr>
    <w:rPr>
      <w:rFonts w:ascii="Arial" w:eastAsia="Arial" w:hAnsi="Arial" w:cs="Arial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sz w:val="26"/>
      <w:szCs w:val="2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263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209</Words>
  <Characters>1194</Characters>
  <Application>Microsoft Office Word</Application>
  <DocSecurity>0</DocSecurity>
  <Lines>9</Lines>
  <Paragraphs>2</Paragraphs>
  <ScaleCrop>false</ScaleCrop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Fernanda Akhsanuddin</cp:lastModifiedBy>
  <cp:revision>17</cp:revision>
  <dcterms:created xsi:type="dcterms:W3CDTF">2026-06-08T05:45:00Z</dcterms:created>
  <dcterms:modified xsi:type="dcterms:W3CDTF">2026-06-09T00:55:00Z</dcterms:modified>
</cp:coreProperties>
</file>