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A4D4">
      <w:pPr>
        <w:spacing w:after="120"/>
        <w:jc w:val="center"/>
      </w:pPr>
      <w:r>
        <w:rPr>
          <w:sz w:val="28"/>
          <w:szCs w:val="28"/>
        </w:rPr>
        <w:drawing>
          <wp:inline distT="0" distB="0" distL="0" distR="0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>
      <w:pPr>
        <w:spacing w:line="200" w:lineRule="atLeast"/>
      </w:pPr>
    </w:p>
    <w:p w14:paraId="3B2CCFAB"/>
    <w:p w14:paraId="41279655"/>
    <w:p w14:paraId="26BF121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>
      <w:pPr>
        <w:rPr>
          <w:sz w:val="20"/>
          <w:szCs w:val="20"/>
        </w:rPr>
      </w:pPr>
    </w:p>
    <w:p w14:paraId="4DCF2F2B">
      <w:pPr>
        <w:rPr>
          <w:sz w:val="17"/>
          <w:szCs w:val="17"/>
        </w:rPr>
      </w:pPr>
    </w:p>
    <w:p w14:paraId="20516C19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>
      <w:pPr>
        <w:spacing w:line="200" w:lineRule="atLeast"/>
        <w:jc w:val="both"/>
      </w:pPr>
    </w:p>
    <w:p w14:paraId="3B5DFFA4">
      <w:r>
        <w:t>на тему:</w:t>
      </w:r>
      <w:r>
        <w:rPr>
          <w:u w:val="single"/>
        </w:rPr>
        <w:t xml:space="preserve">  «</w:t>
      </w:r>
      <w:r>
        <w:rPr>
          <w:rFonts w:hint="default"/>
          <w:u w:val="single"/>
          <w:lang w:val="ru-RU"/>
        </w:rPr>
        <w:t xml:space="preserve">Инструменты моделирования </w:t>
      </w:r>
      <w:r>
        <w:rPr>
          <w:rFonts w:hint="default"/>
          <w:u w:val="single"/>
          <w:lang w:val="en-US"/>
        </w:rPr>
        <w:t xml:space="preserve">IOT </w:t>
      </w:r>
      <w:r>
        <w:rPr>
          <w:rFonts w:hint="default"/>
          <w:u w:val="single"/>
          <w:lang w:val="ru-RU"/>
        </w:rPr>
        <w:t xml:space="preserve">системы: распределённая система контроля версий </w:t>
      </w:r>
      <w:r>
        <w:rPr>
          <w:rFonts w:hint="default"/>
          <w:u w:val="single"/>
          <w:lang w:val="en-US"/>
        </w:rPr>
        <w:t>Git</w:t>
      </w:r>
      <w:r>
        <w:rPr>
          <w:u w:val="single"/>
        </w:rPr>
        <w:t>»</w:t>
      </w:r>
    </w:p>
    <w:p w14:paraId="624459E3">
      <w:pPr>
        <w:rPr>
          <w:b/>
          <w:sz w:val="28"/>
          <w:szCs w:val="28"/>
        </w:rPr>
      </w:pPr>
    </w:p>
    <w:p w14:paraId="1B3FEAFC">
      <w:pPr>
        <w:spacing w:line="200" w:lineRule="atLeast"/>
        <w:jc w:val="both"/>
      </w:pPr>
      <w:r>
        <w:t>Выполнил обучающийся:</w:t>
      </w:r>
      <w:r>
        <w:rPr>
          <w:u w:val="single"/>
        </w:rPr>
        <w:tab/>
      </w:r>
      <w:r>
        <w:rPr>
          <w:u w:val="single"/>
        </w:rPr>
        <w:t xml:space="preserve">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Кравцов</w:t>
      </w:r>
      <w:r>
        <w:rPr>
          <w:rFonts w:hint="default"/>
          <w:u w:val="single"/>
          <w:lang w:val="ru-RU"/>
        </w:rPr>
        <w:t xml:space="preserve"> Г.Р.</w:t>
      </w:r>
      <w:r>
        <w:rPr>
          <w:u w:val="single"/>
        </w:rPr>
        <w:tab/>
      </w:r>
      <w:r>
        <w:t>____________</w:t>
      </w:r>
    </w:p>
    <w:p w14:paraId="7E2677F8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>
      <w:pPr>
        <w:spacing w:line="200" w:lineRule="atLeast"/>
        <w:jc w:val="both"/>
      </w:pPr>
      <w:r>
        <w:t>Направление:</w:t>
      </w:r>
    </w:p>
    <w:p w14:paraId="2B03361E">
      <w:pPr>
        <w:spacing w:line="200" w:lineRule="atLeast"/>
        <w:jc w:val="both"/>
        <w:rPr>
          <w:sz w:val="16"/>
          <w:szCs w:val="16"/>
        </w:rPr>
      </w:pPr>
    </w:p>
    <w:p w14:paraId="353FE5E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09.03.02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(наименование)</w:t>
      </w:r>
    </w:p>
    <w:p w14:paraId="3A56BEDF">
      <w:pPr>
        <w:spacing w:line="200" w:lineRule="atLeast"/>
        <w:jc w:val="both"/>
        <w:rPr>
          <w:u w:val="single"/>
        </w:rPr>
      </w:pPr>
    </w:p>
    <w:p w14:paraId="2CE537AC">
      <w:pPr>
        <w:spacing w:line="200" w:lineRule="atLeast"/>
        <w:jc w:val="both"/>
      </w:pPr>
    </w:p>
    <w:p w14:paraId="70957FF9">
      <w:pPr>
        <w:spacing w:line="200" w:lineRule="atLeast"/>
      </w:pPr>
      <w:r>
        <w:t xml:space="preserve">Обозначение отчет </w:t>
      </w:r>
      <w:r>
        <w:tab/>
      </w:r>
      <w:r>
        <w:rPr>
          <w:u w:val="single"/>
        </w:rPr>
        <w:t xml:space="preserve">   22</w:t>
      </w:r>
      <w:r>
        <w:rPr>
          <w:rFonts w:hint="default"/>
          <w:u w:val="single"/>
          <w:lang w:val="ru-RU"/>
        </w:rPr>
        <w:t>76724</w:t>
      </w:r>
      <w:r>
        <w:rPr>
          <w:u w:val="single"/>
        </w:rPr>
        <w:t xml:space="preserve">            </w:t>
      </w:r>
      <w:r>
        <w:rPr>
          <w:color w:val="FFFFFF" w:themeColor="background1"/>
          <w:u w:val="single"/>
          <w14:textFill>
            <w14:solidFill>
              <w14:schemeClr w14:val="bg1"/>
            </w14:solidFill>
          </w14:textFill>
        </w:rPr>
        <w:t xml:space="preserve">      </w:t>
      </w:r>
      <w:r>
        <w:t>Группа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ВО ИСиТ-4122</w:t>
      </w:r>
      <w:r>
        <w:rPr>
          <w:u w:val="single"/>
        </w:rPr>
        <w:tab/>
      </w:r>
      <w:r>
        <w:rPr>
          <w:u w:val="single"/>
        </w:rPr>
        <w:tab/>
      </w:r>
    </w:p>
    <w:p w14:paraId="325B6007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>
      <w:pPr>
        <w:spacing w:line="200" w:lineRule="atLeast"/>
        <w:jc w:val="both"/>
      </w:pPr>
      <w:r>
        <w:t>Проверил</w:t>
      </w:r>
      <w:r>
        <w:tab/>
      </w:r>
      <w:r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>
        <w:tab/>
      </w:r>
      <w:r>
        <w:t xml:space="preserve">     </w:t>
      </w:r>
      <w:r>
        <w:rPr>
          <w:color w:val="000000" w:themeColor="text1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Орда-Жигулина М.В.</w:t>
      </w:r>
      <w:r>
        <w:rPr>
          <w:u w:val="single"/>
        </w:rPr>
        <w:t xml:space="preserve">         </w:t>
      </w:r>
    </w:p>
    <w:p w14:paraId="200FA21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>(Ф.И.О.)</w:t>
      </w:r>
    </w:p>
    <w:p w14:paraId="12C9DAAB">
      <w:pPr>
        <w:jc w:val="both"/>
      </w:pPr>
    </w:p>
    <w:p w14:paraId="64D6A032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оценка</w:t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                подпись    </w:t>
      </w:r>
    </w:p>
    <w:p w14:paraId="78B13E2F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>
      <w:pPr>
        <w:spacing w:line="200" w:lineRule="atLeast"/>
        <w:jc w:val="center"/>
      </w:pPr>
    </w:p>
    <w:p w14:paraId="3A4C75DD">
      <w:pPr>
        <w:spacing w:line="200" w:lineRule="atLeast"/>
        <w:jc w:val="center"/>
      </w:pPr>
    </w:p>
    <w:p w14:paraId="2252633F">
      <w:pPr>
        <w:spacing w:line="200" w:lineRule="atLeast"/>
        <w:jc w:val="center"/>
      </w:pPr>
    </w:p>
    <w:p w14:paraId="4DB6380F">
      <w:pPr>
        <w:spacing w:line="200" w:lineRule="atLeast"/>
        <w:jc w:val="center"/>
      </w:pPr>
    </w:p>
    <w:p w14:paraId="62917EEC">
      <w:pPr>
        <w:spacing w:line="200" w:lineRule="atLeast"/>
        <w:jc w:val="center"/>
      </w:pPr>
    </w:p>
    <w:p w14:paraId="02BF1E05">
      <w:pPr>
        <w:spacing w:line="200" w:lineRule="atLeast"/>
      </w:pPr>
    </w:p>
    <w:p w14:paraId="78EF6A13">
      <w:pPr>
        <w:spacing w:line="200" w:lineRule="atLeast"/>
        <w:jc w:val="center"/>
      </w:pPr>
    </w:p>
    <w:p w14:paraId="13C546F4">
      <w:pPr>
        <w:spacing w:line="200" w:lineRule="atLeast"/>
        <w:jc w:val="center"/>
      </w:pPr>
      <w:r>
        <w:t>Таганрог</w:t>
      </w:r>
    </w:p>
    <w:p w14:paraId="33A917A7">
      <w:pPr>
        <w:tabs>
          <w:tab w:val="left" w:pos="4590"/>
          <w:tab w:val="center" w:pos="5103"/>
        </w:tabs>
        <w:spacing w:line="200" w:lineRule="atLeast"/>
        <w:jc w:val="center"/>
        <w:sectPr>
          <w:headerReference r:id="rId5" w:type="first"/>
          <w:pgSz w:w="11906" w:h="16838"/>
          <w:pgMar w:top="1134" w:right="567" w:bottom="1134" w:left="1701" w:header="709" w:footer="709" w:gutter="0"/>
          <w:pgNumType w:start="2"/>
          <w:cols w:space="720" w:num="1"/>
        </w:sectPr>
      </w:pPr>
      <w:r>
        <w:t>2025</w:t>
      </w:r>
    </w:p>
    <w:p w14:paraId="6A7F91AA">
      <w:pPr>
        <w:spacing w:line="360" w:lineRule="auto"/>
        <w:jc w:val="center"/>
        <w:rPr>
          <w:rFonts w:hint="default"/>
          <w:b/>
          <w:sz w:val="28"/>
          <w:lang w:val="ru-RU"/>
        </w:rPr>
      </w:pPr>
      <w:r>
        <w:rPr>
          <w:b/>
          <w:sz w:val="28"/>
        </w:rPr>
        <w:t>Лабораторная работа №</w:t>
      </w:r>
      <w:r>
        <w:rPr>
          <w:rFonts w:hint="default"/>
          <w:b/>
          <w:sz w:val="28"/>
          <w:lang w:val="ru-RU"/>
        </w:rPr>
        <w:t>4.1</w:t>
      </w:r>
    </w:p>
    <w:p w14:paraId="3B041487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>
        <w:rPr>
          <w:b/>
          <w:sz w:val="28"/>
          <w:lang w:val="ru-RU"/>
        </w:rPr>
        <w:t>Инструменты</w:t>
      </w:r>
      <w:r>
        <w:rPr>
          <w:rFonts w:hint="default"/>
          <w:b/>
          <w:sz w:val="28"/>
          <w:lang w:val="ru-RU"/>
        </w:rPr>
        <w:t xml:space="preserve"> моделирования </w:t>
      </w:r>
      <w:r>
        <w:rPr>
          <w:rFonts w:hint="default"/>
          <w:b/>
          <w:sz w:val="28"/>
          <w:lang w:val="en-US"/>
        </w:rPr>
        <w:t xml:space="preserve">IOT </w:t>
      </w:r>
      <w:r>
        <w:rPr>
          <w:rFonts w:hint="default"/>
          <w:b/>
          <w:sz w:val="28"/>
          <w:lang w:val="ru-RU"/>
        </w:rPr>
        <w:t xml:space="preserve">системы: распределённая система контроля версий </w:t>
      </w:r>
      <w:r>
        <w:rPr>
          <w:rFonts w:hint="default"/>
          <w:b/>
          <w:sz w:val="28"/>
          <w:lang w:val="en-US"/>
        </w:rPr>
        <w:t>Git</w:t>
      </w:r>
      <w:r>
        <w:rPr>
          <w:b/>
          <w:sz w:val="28"/>
        </w:rPr>
        <w:t>»</w:t>
      </w:r>
    </w:p>
    <w:p w14:paraId="64442DC0">
      <w:pPr>
        <w:spacing w:line="360" w:lineRule="auto"/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Цель лабораторной работы: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Познакомиться</w:t>
      </w:r>
      <w:r>
        <w:rPr>
          <w:rFonts w:hint="default"/>
          <w:sz w:val="28"/>
          <w:szCs w:val="28"/>
          <w:lang w:val="ru-RU"/>
        </w:rPr>
        <w:t xml:space="preserve"> с инструментом </w:t>
      </w:r>
      <w:r>
        <w:rPr>
          <w:rFonts w:hint="default"/>
          <w:sz w:val="28"/>
          <w:szCs w:val="28"/>
          <w:lang w:val="en-US"/>
        </w:rPr>
        <w:t>Git</w:t>
      </w:r>
      <w:r>
        <w:rPr>
          <w:rFonts w:hint="default"/>
          <w:sz w:val="28"/>
          <w:szCs w:val="28"/>
          <w:lang w:val="ru-RU"/>
        </w:rPr>
        <w:t xml:space="preserve">, создать свой репозиторий на </w:t>
      </w:r>
      <w:r>
        <w:rPr>
          <w:rFonts w:hint="default"/>
          <w:sz w:val="28"/>
          <w:szCs w:val="28"/>
          <w:lang w:val="en-US"/>
        </w:rPr>
        <w:t xml:space="preserve">GitHub, </w:t>
      </w:r>
      <w:r>
        <w:rPr>
          <w:rFonts w:hint="default"/>
          <w:sz w:val="28"/>
          <w:szCs w:val="28"/>
          <w:lang w:val="ru-RU"/>
        </w:rPr>
        <w:t>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</w:t>
      </w:r>
      <w:r>
        <w:rPr>
          <w:sz w:val="28"/>
          <w:szCs w:val="28"/>
        </w:rPr>
        <w:t>.</w:t>
      </w:r>
    </w:p>
    <w:p w14:paraId="032F014E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72668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Задание - создать репозиторий и поработать с файлами через веб-интерфейс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0A22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Нажал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Create new…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правом верхнем углу для создания нового репозитория:</w:t>
      </w:r>
    </w:p>
    <w:p w14:paraId="28C19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640965" cy="3739515"/>
            <wp:effectExtent l="0" t="0" r="6985" b="1333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5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1 - Создание нового репозитория</w:t>
      </w:r>
    </w:p>
    <w:p w14:paraId="213F5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75F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62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589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29F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Заполнил основные поля:</w:t>
      </w:r>
    </w:p>
    <w:p w14:paraId="171E1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29405" cy="3388360"/>
            <wp:effectExtent l="0" t="0" r="4445" b="254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9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2 - Заполнение полей при создании</w:t>
      </w:r>
    </w:p>
    <w:p w14:paraId="4FC39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86B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48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Репозиторий создался, теперь можно приступать к его заполнению файлами лабораторных работ. Для этого через цепочку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Add files --&gt; Upload files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загрузим файлы:</w:t>
      </w:r>
    </w:p>
    <w:p w14:paraId="1724E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15360" cy="3160395"/>
            <wp:effectExtent l="0" t="0" r="8890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2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3 - Заполнение репозитория</w:t>
      </w:r>
    </w:p>
    <w:p w14:paraId="00DAA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Также во время загрузки был приложен комментарий:</w:t>
      </w:r>
    </w:p>
    <w:p w14:paraId="56464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296285" cy="2526665"/>
            <wp:effectExtent l="0" t="0" r="18415" b="698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F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4 - Файлы в репозитории на странице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GitHub</w:t>
      </w:r>
    </w:p>
    <w:p w14:paraId="1A1C9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5D1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Перешел в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fog_standart.py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дальнейшего его изменения, нашел кнопку для редактирования. Нажал на нее, отредактировал файл до значений из готовой лабораторной работы и в изменениях описал, что улучшилось. Дополнительно к этому всему выбрал функцию создания новой ветки:</w:t>
      </w:r>
    </w:p>
    <w:p w14:paraId="6F8D7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744980" cy="796290"/>
            <wp:effectExtent l="0" t="0" r="7620" b="381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CA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5 - Кнопка редактирования</w:t>
      </w:r>
    </w:p>
    <w:p w14:paraId="5EA13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firstLine="709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815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65350" cy="2501265"/>
            <wp:effectExtent l="0" t="0" r="6350" b="1333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C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6 - Описание изменений</w:t>
      </w:r>
    </w:p>
    <w:p w14:paraId="19CDB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Создал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Pull 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 и выполнил функцию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Merge pull 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», проверяем изменения:</w:t>
      </w:r>
    </w:p>
    <w:p w14:paraId="7385C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86405" cy="3461385"/>
            <wp:effectExtent l="0" t="0" r="4445" b="571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F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7 - Вид функции «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Merge pull request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»</w:t>
      </w:r>
    </w:p>
    <w:p w14:paraId="262B3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394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Следующее задание - работа с репозиторием через командную строку.</w:t>
      </w:r>
    </w:p>
    <w:p w14:paraId="2DEFF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выполнения задания требуется скачать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69686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819275" cy="990600"/>
            <wp:effectExtent l="0" t="0" r="9525" b="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0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8 - Загрузка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Git</w:t>
      </w:r>
    </w:p>
    <w:p w14:paraId="2B3E0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943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установки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переходим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VS Code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открываем терминал. Вставляем код для клонирования репозитория:</w:t>
      </w:r>
    </w:p>
    <w:p w14:paraId="41717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05475" cy="866775"/>
            <wp:effectExtent l="0" t="0" r="9525" b="952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83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9 - Клонирование репозитория</w:t>
      </w:r>
    </w:p>
    <w:p w14:paraId="6587C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F2AB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Далее переходим всё так же с помощью уже другой команды в папку проекта и правим наш файл, после правки пишем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 status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проверки изменений:</w:t>
      </w:r>
    </w:p>
    <w:p w14:paraId="1B9DA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81500" cy="381000"/>
            <wp:effectExtent l="0" t="0" r="0" b="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6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10 - Переход в репозиторий</w:t>
      </w:r>
    </w:p>
    <w:p w14:paraId="73662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68800" cy="1496695"/>
            <wp:effectExtent l="0" t="0" r="12700" b="825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D8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11 - Проверка на наличие изменений</w:t>
      </w:r>
    </w:p>
    <w:p w14:paraId="4DFDF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B1E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этого добавляем изменённый файл, не забываем про комментарий:</w:t>
      </w:r>
    </w:p>
    <w:p w14:paraId="7B41C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5050" cy="972820"/>
            <wp:effectExtent l="0" t="0" r="0" b="17780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4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12 - Добавление файла и правок к нему</w:t>
      </w:r>
    </w:p>
    <w:p w14:paraId="57F0A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082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всех манипуляций с файлом можно закидывать проект на страницу:</w:t>
      </w:r>
    </w:p>
    <w:p w14:paraId="2C083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29150" cy="885825"/>
            <wp:effectExtent l="0" t="0" r="0" b="9525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0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13 - Процесс добавления правок на страницу проекта</w:t>
      </w:r>
    </w:p>
    <w:p w14:paraId="6C0C1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28E5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ознакомления с работами: 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"https://github.com/Akhsupa/STUDY_FOG_group_Kravtsov_G_R"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8"/>
          <w:rFonts w:hint="default" w:ascii="Times New Roman" w:hAnsi="Times New Roman"/>
          <w:sz w:val="28"/>
          <w:szCs w:val="28"/>
          <w:lang w:val="ru-RU"/>
        </w:rPr>
        <w:t>https://github.com/Akhsupa/STUDY_FOG_group_Kravtsov_G_R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</w:p>
    <w:p w14:paraId="62E2C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auto"/>
        <w:rPr>
          <w:rFonts w:hint="default" w:ascii="Times New Roman" w:hAnsi="Times New Roman"/>
          <w:sz w:val="24"/>
          <w:szCs w:val="24"/>
          <w:lang w:val="ru-RU"/>
        </w:rPr>
      </w:pPr>
    </w:p>
    <w:p w14:paraId="38F45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Вывод: научился пользоваться веб-интерфейсом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GitHub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добавления проектов, а также терминалом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упрощения этого процесса</w:t>
      </w:r>
    </w:p>
    <w:p w14:paraId="2AFE7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both"/>
        <w:textAlignment w:val="auto"/>
        <w:rPr>
          <w:rFonts w:hint="default"/>
          <w:lang w:val="ru-RU"/>
        </w:rPr>
      </w:pPr>
      <w:bookmarkStart w:id="0" w:name="_GoBack"/>
      <w:bookmarkEnd w:id="0"/>
    </w:p>
    <w:sectPr>
      <w:headerReference r:id="rId7" w:type="first"/>
      <w:headerReference r:id="rId6" w:type="default"/>
      <w:pgSz w:w="11906" w:h="16838"/>
      <w:pgMar w:top="1134" w:right="567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ST Type BU">
    <w:altName w:val="Times New Roman"/>
    <w:panose1 w:val="00000000000000000000"/>
    <w:charset w:val="CC"/>
    <w:family w:val="auto"/>
    <w:pitch w:val="default"/>
    <w:sig w:usb0="00000000" w:usb1="00000000" w:usb2="00000000" w:usb3="00000000" w:csb0="8000009F" w:csb1="0000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D200B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6DBBB">
    <w:pPr>
      <w:pStyle w:val="13"/>
    </w:pPr>
    <w:r>
      <mc:AlternateContent>
        <mc:Choice Requires="wpg">
          <w:drawing>
            <wp:anchor distT="0" distB="0" distL="114300" distR="114300" simplePos="0" relativeHeight="251660288" behindDoc="1" locked="1" layoutInCell="1" allowOverlap="1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59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Line 60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6" name="Line 61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62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63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64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65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66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67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68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0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D192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9C7C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2E1E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06F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/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C05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/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12AA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19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/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F3E42">
                            <w:pPr>
                              <w:pStyle w:val="15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>
                              <w:rPr>
                                <w:rFonts w:hint="default" w:ascii="Arial" w:hAnsi="Arial" w:cs="Arial"/>
                                <w:i/>
                                <w:sz w:val="36"/>
                                <w:szCs w:val="36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05" o:spid="_x0000_s1026" o:spt="203" style="position:absolute;left:0pt;margin-left:-28.3pt;margin-top:-27.55pt;height:801pt;width:518.8pt;mso-position-horizontal-relative:margin;mso-position-vertical-relative:margin;z-index:-251656192;mso-width-relative:page;mso-height-relative:page;" coordsize="20000,20000" o:gfxdata="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wYH+8tsAAAAMAQAADwAAAAAAAAABACAAAAAiAAAAZHJzL2Rvd25yZXYueG1sUEsB&#10;AhQAFAAAAAgAh07iQKkRnAfXBAAAHiUAAA4AAAAAAAAAAQAgAAAAKgEAAGRycy9lMm9Eb2MueG1s&#10;UEsFBgAAAAAGAAYAWQEAAHMIAAAAAA==&#10;">
              <o:lock v:ext="edit" aspectratio="f"/>
              <v:rect id="Rectangle 57" o:spid="_x0000_s1026" o:spt="1" style="position:absolute;left:0;top:0;height:20000;width:20000;" filled="f" stroked="t" coordsize="21600,21600" o:gfxdata="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/QT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miterlimit="8" joinstyle="miter"/>
                <v:imagedata o:title=""/>
                <o:lock v:ext="edit" aspectratio="f"/>
              </v:rect>
              <v:line id="Line 58" o:spid="_x0000_s1026" o:spt="20" style="position:absolute;left:1093;top:18949;height:1040;width:2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59" o:spid="_x0000_s1026" o:spt="20" style="position:absolute;left:10;top:18941;height:1;width:19967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0" o:spid="_x0000_s1026" o:spt="20" style="position:absolute;left:2186;top:18949;height:1040;width:2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1" o:spid="_x0000_s1026" o:spt="20" style="position:absolute;left:4919;top:18949;height:1040;width:2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62" o:spid="_x0000_s1026" o:spt="20" style="position:absolute;left:6557;top:18959;height:1030;width:2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3" o:spid="_x0000_s1026" o:spt="20" style="position:absolute;left:7650;top:18949;height:1030;width:2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/>
                <v:imagedata o:title=""/>
                <o:lock v:ext="edit" aspectratio="f"/>
              </v:line>
              <v:line id="Line 64" o:spid="_x0000_s1026" o:spt="20" style="position:absolute;left:18905;top:18949;height:1040;width:4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5" o:spid="_x0000_s1026" o:spt="20" style="position:absolute;left:10;top:19293;height:2;width:762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66" o:spid="_x0000_s1026" o:spt="20" style="position:absolute;left:10;top:19646;height:1;width:762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7" o:spid="_x0000_s1026" o:spt="20" style="position:absolute;left:18919;top:19296;height:1;width:107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rect id="Rectangle 68" o:spid="_x0000_s1026" o:spt="1" style="position:absolute;left:54;top:19660;height:309;width:1000;" filled="f" stroked="f" coordsize="21600,21600" o:gfxdata="UEsDBAoAAAAAAIdO4kAAAAAAAAAAAAAAAAAEAAAAZHJzL1BLAwQUAAAACACHTuJALA+C0b0AAADb&#10;AAAADwAAAGRycy9kb3ducmV2LnhtbEWPwWrDMBBE74H+g9hCL6GRnYI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4LR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62C0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26" o:spt="1" style="position:absolute;left:1139;top:19660;height:309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8D1920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26" o:spt="1" style="position:absolute;left:2267;top:19660;height:309;width:2573;" filled="f" stroked="f" coordsize="21600,21600" o:gfxdata="UEsDBAoAAAAAAIdO4kAAAAAAAAAAAAAAAAAEAAAAZHJzL1BLAwQUAAAACACHTuJAzKq/Pr0AAADb&#10;AAAADwAAAGRycy9kb3ducmV2LnhtbEWPwWrDMBBE74H+g9hCL6GRHag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qr8+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09C7CD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26" o:spt="1" style="position:absolute;left:4983;top:19660;height:309;width:1534;" filled="f" stroked="f" coordsize="21600,21600" o:gfxdata="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ghS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42E1E2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26" o:spt="1" style="position:absolute;left:6604;top:19660;height:309;width:1000;" filled="f" stroked="f" coordsize="21600,21600" o:gfxdata="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E0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E06F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26" o:spt="1" style="position:absolute;left:18949;top:18977;height:309;width:1001;" filled="f" stroked="f" coordsize="21600,21600" o:gfxdata="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rEKC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F2F9C05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26" o:spt="1" style="position:absolute;left:18949;top:19435;height:423;width:1001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0812AA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Journal" w:hAnsi="Journal"/>
                          <w:lang w:val="en-US"/>
                        </w:rPr>
                        <w:instrText xml:space="preserve">PAGE   \* MERGEFORMAT</w:instrTex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lang w:val="en-US"/>
                        </w:rPr>
                        <w:t>19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26" o:spt="1" style="position:absolute;left:7745;top:19221;height:477;width:11075;" filled="f" stroked="f" coordsize="21600,21600" o:gfxdata="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QSKe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64F3E42">
                      <w:pPr>
                        <w:pStyle w:val="15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>
                        <w:rPr>
                          <w:rFonts w:hint="default" w:ascii="Arial" w:hAnsi="Arial" w:cs="Arial"/>
                          <w:i/>
                          <w:sz w:val="36"/>
                          <w:szCs w:val="36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/>
                  </w:txbxContent>
                </v:textbox>
              </v:rect>
              <w10:anchorlock/>
            </v:group>
          </w:pict>
        </mc:Fallback>
      </mc:AlternateContent>
    </w:r>
  </w:p>
  <w:p w14:paraId="7E97EE5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A65CD">
    <w:pPr>
      <w:pStyle w:val="13"/>
    </w:pPr>
    <w: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8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9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0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1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2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3" name="Rectangle 13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F471F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52B2E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3E565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8BAA2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4D286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79B8F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C166F">
                            <w:pPr>
                              <w:pStyle w:val="21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/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14DD">
                            <w:pPr>
                              <w:pStyle w:val="15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4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DADAA">
                              <w:pPr>
                                <w:pStyle w:val="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/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1ACE6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lang w:val="ru-RU"/>
                                </w:rPr>
                                <w:t>Кравцов</w:t>
                              </w:r>
                              <w: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  <w:t xml:space="preserve"> Г.Р.</w:t>
                              </w:r>
                            </w:p>
                            <w:p w14:paraId="41DF10D9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B38CA4">
                              <w:pPr>
                                <w:pStyle w:val="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3FB79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>
                              <w:pPr>
                                <w:jc w:val="both"/>
                              </w:pPr>
                            </w:p>
                            <w:p w14:paraId="2B3A4816">
                              <w:pPr>
                                <w:pStyle w:val="21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4DAEC2">
                              <w:pPr>
                                <w:pStyle w:val="21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3B31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814C92">
                              <w:pPr>
                                <w:pStyle w:val="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69FD6B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>
                              <w:pPr>
                                <w:jc w:val="both"/>
                              </w:pPr>
                            </w:p>
                            <w:p w14:paraId="360FB7B9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22814">
                              <w:pPr>
                                <w:pStyle w:val="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8F48A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>
                              <w:pPr>
                                <w:pStyle w:val="21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42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2237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Rectangle 46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36ED3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401B0">
                            <w:pPr>
                              <w:pStyle w:val="2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CE7172">
                            <w:pPr>
                              <w:pStyle w:val="21"/>
                              <w:jc w:val="center"/>
                              <w:rPr>
                                <w:rFonts w:hint="default"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7</w:t>
                            </w:r>
                          </w:p>
                          <w:p w14:paraId="5521A3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Rectangle 51"/>
                      <wps:cNvSpPr/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EA50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" o:spid="_x0000_s1026" o:spt="203" style="position:absolute;left:0pt;height:811.75pt;width:516.1pt;mso-position-horizontal:center;mso-position-horizontal-relative:margin;mso-position-vertical:bottom;mso-position-vertical-relative:page;z-index:251659264;mso-width-relative:page;mso-height-relative:page;" coordsize="20000,20000" o:gfxdata="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">
              <o:lock v:ext="edit" aspectratio="f"/>
              <v:rect id="Rectangle 3" o:spid="_x0000_s1026" o:spt="1" style="position:absolute;left:0;top:0;height:20000;width:20000;" filled="f" stroked="t" coordsize="21600,21600" o:gfxdata="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/D+W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4" o:spid="_x0000_s1026" o:spt="20" style="position:absolute;left:993;top:17183;height:1038;width:2;" filled="f" stroked="t" coordsize="21600,21600" o:gfxdata="UEsDBAoAAAAAAIdO4kAAAAAAAAAAAAAAAAAEAAAAZHJzL1BLAwQUAAAACACHTuJAPicB67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JwH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10;top:17173;height:1;width:19967;" filled="f" stroked="t" coordsize="21600,21600" o:gfxdata="UEsDBAoAAAAAAIdO4kAAAAAAAAAAAAAAAAAEAAAAZHJzL1BLAwQUAAAACACHTuJAUWukcL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6R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2186;top:17192;height:2797;width:2;" filled="f" stroked="t" coordsize="21600,21600" o:gfxdata="UEsDBAoAAAAAAIdO4kAAAAAAAAAAAAAAAAAEAAAAZHJzL1BLAwQUAAAACACHTuJAobk6B7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OoP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5Oge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4919;top:17192;height:2797;width:2;" filled="f" stroked="t" coordsize="21600,21600" o:gfxdata="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1n5y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6557;top:17192;height:2797;width:2;" filled="f" stroked="t" coordsize="21600,21600" o:gfxdata="UEsDBAoAAAAAAIdO4kAAAAAAAAAAAAAAAAAEAAAAZHJzL1BLAwQUAAAACACHTuJAv2oL7r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LH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9qC+6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7650;top:17183;height:2796;width:2;" filled="f" stroked="t" coordsize="21600,21600" o:gfxdata="UEsDBAoAAAAAAIdO4kAAAAAAAAAAAAAAAAAEAAAAZHJzL1BLAwQUAAAACACHTuJA0Caudb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TB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q51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5848;top:18239;height:693;width:4;" filled="f" stroked="t" coordsize="21600,21600" o:gfxdata="UEsDBAoAAAAAAIdO4kAAAAAAAAAAAAAAAAAEAAAAZHJzL1BLAwQUAAAACACHTuJAxMWRNboAAADb&#10;AAAADwAAAGRycy9kb3ducmV2LnhtbEVPz2vCMBS+D/wfwhO8zdQJ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xZE1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" o:spid="_x0000_s1026" o:spt="20" style="position:absolute;left:10;top:19293;height:2;width:7621;" filled="f" stroked="t" coordsize="21600,21600" o:gfxdata="UEsDBAoAAAAAAIdO4kAAAAAAAAAAAAAAAAAEAAAAZHJzL1BLAwQUAAAACACHTuJA+4gCU74AAADb&#10;AAAADwAAAGRycy9kb3ducmV2LnhtbEWPQWvCQBSE70L/w/IKvekmKWh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4gCU7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" o:spid="_x0000_s1026" o:spt="20" style="position:absolute;left:10;top:19646;height:1;width:7621;" filled="f" stroked="t" coordsize="21600,21600" o:gfxdata="UEsDBAoAAAAAAIdO4kAAAAAAAAAAAAAAAAAEAAAAZHJzL1BLAwQUAAAACACHTuJAC1qcJL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oYp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pwk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7912;height:309;width:883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1FF471F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051;top:17912;height:309;width:1100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D952B2E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7912;height:309;width:2573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3E565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7912;height:309;width:1534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98BAA2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7912;height:309;width:1000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424D286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5929;top:18258;height:309;width:1475;" filled="f" stroked="f" coordsize="21600,21600" o:gfxdata="UEsDBAoAAAAAAIdO4kAAAAAAAAAAAAAAAAAEAAAAZHJzL1BLAwQUAAAACACHTuJAgRTZR7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U2Ue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479B8F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5929;top:18623;height:310;width:1475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35C166F">
                      <w:pPr>
                        <w:pStyle w:val="21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26" o:spt="1" style="position:absolute;left:7760;top:17481;height:628;width:12159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C714DD">
                      <w:pPr>
                        <w:pStyle w:val="15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26" o:spt="20" style="position:absolute;left:12;top:18233;height:1;width:19967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2" o:spid="_x0000_s1026" o:spt="20" style="position:absolute;left:25;top:17881;height:1;width:7621;" filled="f" stroked="t" coordsize="21600,21600" o:gfxdata="UEsDBAoAAAAAAIdO4kAAAAAAAAAAAAAAAAAEAAAAZHJzL1BLAwQUAAAACACHTuJAA13ZpL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dm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3" o:spid="_x0000_s1026" o:spt="20" style="position:absolute;left:10;top:17526;height:1;width:7621;" filled="f" stroked="t" coordsize="21600,21600" o:gfxdata="UEsDBAoAAAAAAIdO4kAAAAAAAAAAAAAAAAAEAAAAZHJzL1BLAwQUAAAACACHTuJAPBBKwr0AAADb&#10;AAAADwAAAGRycy9kb3ducmV2LnhtbEWPS4sCMRCE74L/IbTgTTPqsg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EErC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" o:spid="_x0000_s1026" o:spt="20" style="position:absolute;left:10;top:18938;height:1;width:7621;" filled="f" stroked="t" coordsize="21600,21600" o:gfxdata="UEsDBAoAAAAAAIdO4kAAAAAAAAAAAAAAAAAEAAAAZHJzL1BLAwQUAAAACACHTuJAs/nStr0AAADb&#10;AAAADwAAAGRycy9kb3ducmV2LnhtbEWPT4vCMBTE78J+h/AEb5oqoq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+dK2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" o:spid="_x0000_s1026" o:spt="20" style="position:absolute;left:10;top:18583;height:1;width:7621;" filled="f" stroked="t" coordsize="21600,21600" o:gfxdata="UEsDBAoAAAAAAIdO4kAAAAAAAAAAAAAAAAAEAAAAZHJzL1BLAwQUAAAACACHTuJA3LV3Lb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Xct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" o:spid="_x0000_s1026" o:spt="203" style="position:absolute;left:39;top:18267;height:310;width:4801;" coordsize="20001,2000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27" o:spid="_x0000_s1026" o:spt="1" style="position:absolute;left:0;top:0;height:20000;width:8856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1DADAA">
                        <w:pPr>
                          <w:pStyle w:val="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26" o:spt="1" style="position:absolute;left:9282;top:0;height:20000;width:10719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1ACE6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lang w:val="ru-RU"/>
                          </w:rPr>
                          <w:t>Кравцов</w:t>
                        </w:r>
                        <w: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  <w:t xml:space="preserve"> Г.Р.</w:t>
                        </w:r>
                      </w:p>
                      <w:p w14:paraId="41DF10D9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26" o:spt="203" style="position:absolute;left:39;top:18614;height:309;width:4801;" coordsize="19999,200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30" o:spid="_x0000_s1026" o:spt="1" style="position:absolute;left:0;top:0;height:20000;width:8856;" filled="f" stroked="f" coordsize="21600,21600" o:gfxdata="UEsDBAoAAAAAAIdO4kAAAAAAAAAAAAAAAAAEAAAAZHJzL1BLAwQUAAAACACHTuJAor0w4b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9MO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AB38CA4">
                        <w:pPr>
                          <w:pStyle w:val="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26" o:spt="1" style="position:absolute;left:9281;top:0;height:20000;width:10718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0F3FB79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>
                        <w:pPr>
                          <w:jc w:val="both"/>
                        </w:pPr>
                      </w:p>
                      <w:p w14:paraId="2B3A4816">
                        <w:pPr>
                          <w:pStyle w:val="21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26" o:spt="203" style="position:absolute;left:39;top:18969;height:309;width:4801;" coordsize="19999,2000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3" o:spid="_x0000_s1026" o:spt="1" style="position:absolute;left:0;top:0;height:20000;width:8856;" filled="f" stroked="f" coordsize="21600,21600" o:gfxdata="UEsDBAoAAAAAAIdO4kAAAAAAAAAAAAAAAAAEAAAAZHJzL1BLAwQUAAAACACHTuJAUm+ulr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b6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34DAEC2">
                        <w:pPr>
                          <w:pStyle w:val="21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9281;top:0;height:20000;width:10718;" filled="f" stroked="f" coordsize="21600,21600" o:gfxdata="UEsDBAoAAAAAAIdO4kAAAAAAAAAAAAAAAAAEAAAAZHJzL1BLAwQUAAAACACHTuJA3YY24r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jb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D3B31E7"/>
                    </w:txbxContent>
                  </v:textbox>
                </v:rect>
              </v:group>
              <v:group id="Group 35" o:spid="_x0000_s1026" o:spt="203" style="position:absolute;left:39;top:19314;height:310;width:4801;" coordsize="19999,2000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6" o:spid="_x0000_s1026" o:spt="1" style="position:absolute;left:0;top:0;height:20000;width:8856;" filled="f" stroked="f" coordsize="21600,21600" o:gfxdata="UEsDBAoAAAAAAIdO4kAAAAAAAAAAAAAAAAAEAAAAZHJzL1BLAwQUAAAACACHTuJAQhgNDrsAAADb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gN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0814C92">
                        <w:pPr>
                          <w:pStyle w:val="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26" o:spt="1" style="position:absolute;left:9281;top:0;height:20000;width:10718;" filled="f" stroked="f" coordsize="21600,21600" o:gfxdata="UEsDBAoAAAAAAIdO4kAAAAAAAAAAAAAAAAAEAAAAZHJzL1BLAwQUAAAACACHTuJALVSolbsAAADb&#10;AAAADwAAAGRycy9kb3ducmV2LnhtbEWPwYrCQBBE7wv+w9CCl0UnWVC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Sol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A69FD6B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>
                        <w:pPr>
                          <w:jc w:val="both"/>
                        </w:pPr>
                      </w:p>
                      <w:p w14:paraId="360FB7B9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26" o:spt="203" style="position:absolute;left:39;top:19660;height:309;width:4801;" coordsize="19999,20000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39" o:spid="_x0000_s1026" o:spt="1" style="position:absolute;left:0;top:0;height:20000;width:8856;" filled="f" stroked="f" coordsize="21600,21600" o:gfxdata="UEsDBAoAAAAAAIdO4kAAAAAAAAAAAAAAAAAEAAAAZHJzL1BLAwQUAAAACACHTuJAM4eZfL0AAADb&#10;AAAADwAAAGRycy9kb3ducmV2LnhtbEWPQWvCQBSE70L/w/IKXqRuIlT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5l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2522814">
                        <w:pPr>
                          <w:pStyle w:val="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26" o:spt="1" style="position:absolute;left:9281;top:0;height:20000;width:10718;" filled="f" stroked="f" coordsize="21600,21600" o:gfxdata="UEsDBAoAAAAAAIdO4kAAAAAAAAAAAAAAAAAEAAAAZHJzL1BLAwQUAAAACACHTuJAbNH6XL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tfH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R+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A18F48A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>
                        <w:pPr>
                          <w:pStyle w:val="21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26" o:spt="20" style="position:absolute;left:14208;top:18239;height:174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2" o:spid="_x0000_s1026" o:spt="1" style="position:absolute;left:7787;top:18314;height:1609;width:6292;" filled="f" stroked="f" coordsize="21600,21600" o:gfxdata="UEsDBAoAAAAAAIdO4kAAAAAAAAAAAAAAAAAEAAAAZHJzL1BLAwQUAAAACACHTuJA80/BsL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At4f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0/Bs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562237D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26" o:spt="20" style="position:absolute;left:14221;top:18587;height:1;width:5769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" o:spid="_x0000_s1026" o:spt="20" style="position:absolute;left:14219;top:18939;height:2;width:5769;" filled="f" stroked="t" coordsize="21600,21600" o:gfxdata="UEsDBAoAAAAAAIdO4kAAAAAAAAAAAAAAAAAEAAAAZHJzL1BLAwQUAAAACACHTuJAqE24K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bg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5" o:spid="_x0000_s1026" o:spt="20" style="position:absolute;left:17487;top:18239;height:693;width:3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6" o:spid="_x0000_s1026" o:spt="1" style="position:absolute;left:14295;top:18258;height:309;width:1474;" filled="f" stroked="f" coordsize="21600,21600" o:gfxdata="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0x7O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F836ED3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26" o:spt="1" style="position:absolute;left:17577;top:18258;height:309;width:2327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F401B0">
                      <w:pPr>
                        <w:pStyle w:val="21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26" o:spt="1" style="position:absolute;left:17591;top:18613;height:309;width:2326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CE7172">
                      <w:pPr>
                        <w:pStyle w:val="21"/>
                        <w:jc w:val="center"/>
                        <w:rPr>
                          <w:rFonts w:hint="default"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GOST Type BU" w:hAnsi="GOST Type BU"/>
                          <w:sz w:val="22"/>
                          <w:szCs w:val="22"/>
                          <w:lang w:val="ru-RU"/>
                        </w:rPr>
                        <w:t>7</w:t>
                      </w:r>
                    </w:p>
                    <w:p w14:paraId="5521A36B">
                      <w:pPr>
                        <w:jc w:val="center"/>
                      </w:pPr>
                    </w:p>
                  </w:txbxContent>
                </v:textbox>
              </v:rect>
              <v:line id="Line 49" o:spid="_x0000_s1026" o:spt="20" style="position:absolute;left:14755;top:18594;height:338;width:2;" filled="f" stroked="t" coordsize="21600,21600" o:gfxdata="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TSFI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50" o:spid="_x0000_s1026" o:spt="20" style="position:absolute;left:15301;top:18595;height:338;width:2;" filled="f" stroked="t" coordsize="21600,21600" o:gfxdata="UEsDBAoAAAAAAIdO4kAAAAAAAAAAAAAAAAAEAAAAZHJzL1BLAwQUAAAACACHTuJAAq4eCL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O6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q4eCL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51" o:spid="_x0000_s1026" o:spt="1" style="position:absolute;left:14296;top:19221;height:699;width:5607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9EA508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65FF3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F131F"/>
    <w:rsid w:val="003041F1"/>
    <w:rsid w:val="003233F1"/>
    <w:rsid w:val="00326490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71B4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45540"/>
    <w:rsid w:val="00550482"/>
    <w:rsid w:val="005573CD"/>
    <w:rsid w:val="00562B6D"/>
    <w:rsid w:val="00584791"/>
    <w:rsid w:val="005861EB"/>
    <w:rsid w:val="005A13B0"/>
    <w:rsid w:val="005A4544"/>
    <w:rsid w:val="005A561C"/>
    <w:rsid w:val="005C1364"/>
    <w:rsid w:val="005C5CC2"/>
    <w:rsid w:val="005D2887"/>
    <w:rsid w:val="005E1BFF"/>
    <w:rsid w:val="005E1DB2"/>
    <w:rsid w:val="005E4B1B"/>
    <w:rsid w:val="00603F63"/>
    <w:rsid w:val="006130A3"/>
    <w:rsid w:val="00613DA3"/>
    <w:rsid w:val="006319A0"/>
    <w:rsid w:val="00651436"/>
    <w:rsid w:val="0066407A"/>
    <w:rsid w:val="00683976"/>
    <w:rsid w:val="0068485F"/>
    <w:rsid w:val="00696BD4"/>
    <w:rsid w:val="00697BBF"/>
    <w:rsid w:val="006A367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2FC2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089E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9E6D3C"/>
    <w:rsid w:val="00A02C65"/>
    <w:rsid w:val="00A036EE"/>
    <w:rsid w:val="00A11E42"/>
    <w:rsid w:val="00A2441B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4168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36075"/>
    <w:rsid w:val="00B5443B"/>
    <w:rsid w:val="00B641A0"/>
    <w:rsid w:val="00B65B56"/>
    <w:rsid w:val="00B7381D"/>
    <w:rsid w:val="00B77A20"/>
    <w:rsid w:val="00B90FA9"/>
    <w:rsid w:val="00BB0712"/>
    <w:rsid w:val="00BC42EA"/>
    <w:rsid w:val="00BC4E0F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805B4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D3050"/>
    <w:rsid w:val="00EE2713"/>
    <w:rsid w:val="00F105F9"/>
    <w:rsid w:val="00F1165B"/>
    <w:rsid w:val="00F13101"/>
    <w:rsid w:val="00F163E6"/>
    <w:rsid w:val="00F1790E"/>
    <w:rsid w:val="00F37BFC"/>
    <w:rsid w:val="00F50303"/>
    <w:rsid w:val="00F5494A"/>
    <w:rsid w:val="00F75984"/>
    <w:rsid w:val="00F87603"/>
    <w:rsid w:val="00F92BEE"/>
    <w:rsid w:val="00FA3FED"/>
    <w:rsid w:val="00FA689C"/>
    <w:rsid w:val="00FC35DE"/>
    <w:rsid w:val="00FC6AC8"/>
    <w:rsid w:val="00FE7B06"/>
    <w:rsid w:val="00FF3E71"/>
    <w:rsid w:val="00FF478F"/>
    <w:rsid w:val="00FF5F6D"/>
    <w:rsid w:val="247B571C"/>
    <w:rsid w:val="3D1133CA"/>
    <w:rsid w:val="72B8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23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header"/>
    <w:basedOn w:val="1"/>
    <w:link w:val="19"/>
    <w:unhideWhenUsed/>
    <w:uiPriority w:val="99"/>
    <w:pPr>
      <w:tabs>
        <w:tab w:val="center" w:pos="4677"/>
        <w:tab w:val="right" w:pos="9355"/>
      </w:tabs>
    </w:pPr>
  </w:style>
  <w:style w:type="paragraph" w:styleId="14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</w:pPr>
  </w:style>
  <w:style w:type="paragraph" w:styleId="15">
    <w:name w:val="Normal (Web)"/>
    <w:basedOn w:val="1"/>
    <w:qFormat/>
    <w:uiPriority w:val="99"/>
  </w:style>
  <w:style w:type="paragraph" w:styleId="16">
    <w:name w:val="HTML Preformatted"/>
    <w:basedOn w:val="1"/>
    <w:link w:val="2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17">
    <w:name w:val="Table Grid"/>
    <w:basedOn w:val="7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Обычный (веб)1"/>
    <w:basedOn w:val="1"/>
    <w:qFormat/>
    <w:uiPriority w:val="0"/>
  </w:style>
  <w:style w:type="character" w:customStyle="1" w:styleId="19">
    <w:name w:val="Верхний колонтитул Знак"/>
    <w:basedOn w:val="6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0">
    <w:name w:val="Нижний колонтитул Знак"/>
    <w:basedOn w:val="6"/>
    <w:link w:val="14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1">
    <w:name w:val="Чертежный"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Заголовок 3 Знак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24">
    <w:name w:val="Стандартный HTML Знак"/>
    <w:basedOn w:val="6"/>
    <w:link w:val="16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5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26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ru-RU"/>
    </w:rPr>
  </w:style>
  <w:style w:type="character" w:customStyle="1" w:styleId="27">
    <w:name w:val="mord"/>
    <w:basedOn w:val="6"/>
    <w:qFormat/>
    <w:uiPriority w:val="0"/>
  </w:style>
  <w:style w:type="character" w:customStyle="1" w:styleId="28">
    <w:name w:val="mrel"/>
    <w:basedOn w:val="6"/>
    <w:qFormat/>
    <w:uiPriority w:val="0"/>
  </w:style>
  <w:style w:type="character" w:customStyle="1" w:styleId="29">
    <w:name w:val="delimsizing"/>
    <w:basedOn w:val="6"/>
    <w:qFormat/>
    <w:uiPriority w:val="0"/>
  </w:style>
  <w:style w:type="character" w:customStyle="1" w:styleId="30">
    <w:name w:val="vlist-s"/>
    <w:basedOn w:val="6"/>
    <w:qFormat/>
    <w:uiPriority w:val="0"/>
  </w:style>
  <w:style w:type="character" w:customStyle="1" w:styleId="31">
    <w:name w:val="mbin"/>
    <w:basedOn w:val="6"/>
    <w:qFormat/>
    <w:uiPriority w:val="0"/>
  </w:style>
  <w:style w:type="character" w:customStyle="1" w:styleId="32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  <w:style w:type="table" w:customStyle="1" w:styleId="33">
    <w:name w:val="Grid Table Light"/>
    <w:basedOn w:val="7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4">
    <w:name w:val="Plain Table 1"/>
    <w:basedOn w:val="7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4E8EBC-94CE-4DB4-8718-F969633BC0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468</Words>
  <Characters>2674</Characters>
  <Lines>22</Lines>
  <Paragraphs>6</Paragraphs>
  <TotalTime>97</TotalTime>
  <ScaleCrop>false</ScaleCrop>
  <LinksUpToDate>false</LinksUpToDate>
  <CharactersWithSpaces>3136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2025-11-26T08:55:00Z</dcterms:created>
  <dc:creator>IDWIAbook</dc:creator>
  <cp:lastModifiedBy>gerak</cp:lastModifiedBy>
  <dcterms:modified xsi:type="dcterms:W3CDTF">2025-12-02T16:03:50Z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5273B9C7259C429BAC7C607F45F379F2_13</vt:lpwstr>
  </property>
</Properties>
</file>