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F3D82">
      <w:pPr>
        <w:pStyle w:val="2"/>
        <w:pBdr>
          <w:bottom w:val="none" w:color="auto" w:sz="0" w:space="0"/>
        </w:pBdr>
        <w:bidi w:val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Задачи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:</w:t>
      </w:r>
    </w:p>
    <w:p w14:paraId="643B97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bottom w:val="single" w:color="auto" w:sz="4" w:space="0"/>
        </w:pBdr>
        <w:spacing w:before="0" w:beforeAutospacing="0" w:after="0" w:afterAutospacing="1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ru-RU"/>
        </w:rPr>
        <w:t xml:space="preserve">1.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Перечисли не менее 10 активностей своего дня.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ru-RU"/>
        </w:rPr>
        <w:t xml:space="preserve">2.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Определи минимум 2 цели декомпозиции, в рамках каждой цели определи пользователей и потребности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ru-RU"/>
        </w:rPr>
        <w:t xml:space="preserve">3.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Построй событийную декомпозицию активностей своего дня в соответствии с выбранной целью. Во время построения придерживайся правил декомпозиции.</w:t>
      </w:r>
    </w:p>
    <w:p w14:paraId="628CD9D1">
      <w:pPr>
        <w:pStyle w:val="3"/>
        <w:numPr>
          <w:ilvl w:val="0"/>
          <w:numId w:val="1"/>
        </w:numPr>
        <w:pBdr>
          <w:bottom w:val="single" w:color="auto" w:sz="4" w:space="0"/>
        </w:pBd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Перечисли не менее 10 активностей своего дня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51652DE">
      <w:pPr>
        <w:numPr>
          <w:ilvl w:val="0"/>
          <w:numId w:val="2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Просыпаться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;</w:t>
      </w:r>
    </w:p>
    <w:p w14:paraId="39C6B736">
      <w:pPr>
        <w:numPr>
          <w:ilvl w:val="0"/>
          <w:numId w:val="2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Умываться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;</w:t>
      </w:r>
    </w:p>
    <w:p w14:paraId="08F2A701">
      <w:pPr>
        <w:numPr>
          <w:ilvl w:val="0"/>
          <w:numId w:val="2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Завтракать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;</w:t>
      </w:r>
    </w:p>
    <w:p w14:paraId="4D4CEA18">
      <w:pPr>
        <w:numPr>
          <w:ilvl w:val="0"/>
          <w:numId w:val="2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Работать над школьными проектами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;</w:t>
      </w:r>
    </w:p>
    <w:p w14:paraId="7034F471">
      <w:pPr>
        <w:numPr>
          <w:ilvl w:val="0"/>
          <w:numId w:val="2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Работать над рабочими задачами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;</w:t>
      </w:r>
    </w:p>
    <w:p w14:paraId="3601AA8D">
      <w:pPr>
        <w:numPr>
          <w:ilvl w:val="0"/>
          <w:numId w:val="2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Уборка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;</w:t>
      </w:r>
    </w:p>
    <w:p w14:paraId="332834AC">
      <w:pPr>
        <w:numPr>
          <w:ilvl w:val="0"/>
          <w:numId w:val="2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Заниматься спортом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;</w:t>
      </w:r>
    </w:p>
    <w:p w14:paraId="04B43630">
      <w:pPr>
        <w:numPr>
          <w:ilvl w:val="0"/>
          <w:numId w:val="2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Готовить ужин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;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535AC904">
      <w:pPr>
        <w:numPr>
          <w:ilvl w:val="0"/>
          <w:numId w:val="2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Взаимодействовать с коллегами по работе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;</w:t>
      </w:r>
    </w:p>
    <w:p w14:paraId="09B205C8">
      <w:pPr>
        <w:numPr>
          <w:ilvl w:val="0"/>
          <w:numId w:val="2"/>
        </w:numPr>
        <w:pBdr>
          <w:bottom w:val="none" w:color="auto" w:sz="0" w:space="0"/>
        </w:pBd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Проверять рабочие соц. сети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;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222234CC">
      <w:pPr>
        <w:pStyle w:val="3"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 минимум 2 цели декомпозиции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069D43F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ru-RU"/>
        </w:rPr>
      </w:pPr>
    </w:p>
    <w:p w14:paraId="4D5768EB">
      <w:pP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</w:rPr>
        <w:t>Цель 1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Выполнение и повышение показателей на работе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3F889044">
      <w:pP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Пользователи: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работники, фрилансеры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.</w:t>
      </w:r>
    </w:p>
    <w:p w14:paraId="11286B70">
      <w:pP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Потребность: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грамотное распределение рабочего времени, успешное выполнение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задач.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535835F7">
      <w:pP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  <w:t>Цель 2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Улучшение ментального и физического здоровья</w:t>
      </w:r>
    </w:p>
    <w:p w14:paraId="088F91A1">
      <w:pP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Пользователи: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Те, кто заботиться о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своём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ментальном и физическом здоровье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.</w:t>
      </w:r>
    </w:p>
    <w:p w14:paraId="3418A1E1">
      <w:pPr>
        <w:pBdr>
          <w:bottom w:val="none" w:color="auto" w:sz="0" w:space="0"/>
        </w:pBdr>
        <w:spacing w:beforeLines="0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Потребность: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- Соблюдение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режима питания/сна, баланс работа /отдых.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</w:p>
    <w:p w14:paraId="495ED437">
      <w:pPr>
        <w:pStyle w:val="3"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  <w:t>Декомпозиции для целей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/>
        </w:rPr>
        <w:t>:</w:t>
      </w:r>
    </w:p>
    <w:p w14:paraId="7C559E61">
      <w:pPr>
        <w:pStyle w:val="3"/>
        <w:numPr>
          <w:ilvl w:val="0"/>
          <w:numId w:val="0"/>
        </w:numPr>
        <w:bidi w:val="0"/>
        <w:rPr>
          <w:rStyle w:val="8"/>
          <w:rFonts w:hint="default" w:ascii="Times New Roman" w:hAnsi="Times New Roman" w:cs="Times New Roman"/>
          <w:b w:val="0"/>
          <w:bCs w:val="0"/>
          <w:lang w:val="ru-RU"/>
        </w:rPr>
      </w:pPr>
    </w:p>
    <w:p w14:paraId="21868523">
      <w:pPr>
        <w:pStyle w:val="4"/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Cs w:val="22"/>
          <w:shd w:val="clear" w:fill="FFFFFF"/>
          <w:lang w:val="ru-RU"/>
        </w:rPr>
      </w:pPr>
      <w:r>
        <w:rPr>
          <w:rFonts w:hint="default" w:ascii="Times New Roman" w:hAnsi="Times New Roman" w:cs="Times New Roman"/>
          <w:lang w:val="ru-RU"/>
        </w:rPr>
        <w:t>Цель</w:t>
      </w:r>
      <w:r>
        <w:rPr>
          <w:rFonts w:hint="default" w:ascii="Times New Roman" w:hAnsi="Times New Roman" w:cs="Times New Roman"/>
          <w:lang w:val="ru-RU"/>
        </w:rPr>
        <w:t xml:space="preserve"> 1</w:t>
      </w:r>
      <w:r>
        <w:rPr>
          <w:rFonts w:hint="default" w:ascii="Times New Roman" w:hAnsi="Times New Roman" w:cs="Times New Roman"/>
          <w:lang w:val="en-US"/>
        </w:rPr>
        <w:t>: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121"/>
          <w:spacing w:val="0"/>
          <w:szCs w:val="22"/>
          <w:shd w:val="clear" w:fill="FFFFFF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6419850"/>
            <wp:effectExtent l="0" t="0" r="317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0741">
      <w:pPr>
        <w:rPr>
          <w:rFonts w:hint="default" w:ascii="Times New Roman" w:hAnsi="Times New Roman" w:cs="Times New Roman"/>
          <w:lang w:val="en-US"/>
        </w:rPr>
      </w:pPr>
    </w:p>
    <w:p w14:paraId="6CB1EC1F">
      <w:pPr>
        <w:pStyle w:val="4"/>
        <w:bidi w:val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ru-RU"/>
        </w:rPr>
        <w:t>Цель 2</w:t>
      </w:r>
      <w:r>
        <w:rPr>
          <w:rFonts w:hint="default" w:ascii="Times New Roman" w:hAnsi="Times New Roman" w:cs="Times New Roman"/>
          <w:lang w:val="en-US"/>
        </w:rPr>
        <w:t>: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4791075"/>
            <wp:effectExtent l="0" t="0" r="1016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7E335"/>
    <w:multiLevelType w:val="singleLevel"/>
    <w:tmpl w:val="FC67E3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42BD3A"/>
    <w:multiLevelType w:val="singleLevel"/>
    <w:tmpl w:val="2F42BD3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1B093A"/>
    <w:rsid w:val="6BCC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">
    <w:name w:val="heading 4"/>
    <w:basedOn w:val="1"/>
    <w:next w:val="1"/>
    <w:link w:val="8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Заголовок 4 Char"/>
    <w:link w:val="4"/>
    <w:uiPriority w:val="0"/>
    <w:rPr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2025-03-23T09:43:00Z</dcterms:created>
  <dc:creator>respo</dc:creator>
  <cp:lastModifiedBy>respo</cp:lastModifiedBy>
  <dcterms:modified xsi:type="dcterms:W3CDTF">2025-03-24T11:06:16Z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D192E77FD05A40D9A77F2069F640BC96_12</vt:lpwstr>
  </property>
</Properties>
</file>