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7EFB6" w14:textId="4FE024C3" w:rsidR="009421B8" w:rsidRDefault="00140894" w:rsidP="00140894">
      <w:pPr>
        <w:pStyle w:val="a3"/>
        <w:spacing w:before="2000"/>
        <w:rPr>
          <w:rFonts w:ascii="Aptos Display" w:eastAsia="微软雅黑" w:hAnsi="Aptos Display" w:hint="eastAsia"/>
          <w:b/>
          <w:color w:val="071311"/>
        </w:rPr>
      </w:pPr>
      <w:r>
        <w:rPr>
          <w:rFonts w:ascii="Aptos Display" w:eastAsia="微软雅黑" w:hAnsi="Aptos Display" w:hint="eastAsia"/>
          <w:b/>
          <w:color w:val="071311"/>
        </w:rPr>
        <w:t>赛博天师</w:t>
      </w:r>
    </w:p>
    <w:p w14:paraId="4788DD6A" w14:textId="68A30B57" w:rsidR="00140894" w:rsidRDefault="00140894" w:rsidP="00140894">
      <w:pPr>
        <w:pStyle w:val="a5"/>
        <w:rPr>
          <w:rFonts w:eastAsia="微软雅黑" w:hint="eastAsia"/>
          <w:color w:val="B99B52"/>
          <w:sz w:val="30"/>
        </w:rPr>
      </w:pPr>
      <w:r>
        <w:rPr>
          <w:rFonts w:eastAsia="微软雅黑" w:hint="eastAsia"/>
          <w:color w:val="B99B52"/>
          <w:sz w:val="30"/>
        </w:rPr>
        <w:t>梅花易数</w:t>
      </w:r>
      <w:r>
        <w:rPr>
          <w:rFonts w:eastAsia="微软雅黑" w:hint="eastAsia"/>
          <w:color w:val="B99B52"/>
          <w:sz w:val="30"/>
        </w:rPr>
        <w:t xml:space="preserve"> </w:t>
      </w:r>
      <w:r>
        <w:rPr>
          <w:rFonts w:eastAsia="微软雅黑" w:hint="eastAsia"/>
          <w:color w:val="B99B52"/>
          <w:sz w:val="30"/>
        </w:rPr>
        <w:t>·</w:t>
      </w:r>
      <w:r>
        <w:rPr>
          <w:rFonts w:eastAsia="微软雅黑" w:hint="eastAsia"/>
          <w:color w:val="B99B52"/>
          <w:sz w:val="30"/>
        </w:rPr>
        <w:t xml:space="preserve"> </w:t>
      </w:r>
      <w:r>
        <w:rPr>
          <w:rFonts w:eastAsia="微软雅黑" w:hint="eastAsia"/>
          <w:color w:val="B99B52"/>
          <w:sz w:val="30"/>
        </w:rPr>
        <w:t>易经推演</w:t>
      </w:r>
    </w:p>
    <w:p w14:paraId="092E8C02" w14:textId="77777777" w:rsidR="00140894" w:rsidRDefault="00140894" w:rsidP="00140894">
      <w:pPr>
        <w:rPr>
          <w:rFonts w:hint="eastAsia"/>
        </w:rPr>
      </w:pPr>
    </w:p>
    <w:p w14:paraId="6675C8E0" w14:textId="4FA82CEA" w:rsidR="00140894" w:rsidRDefault="00140894" w:rsidP="00140894">
      <w:pPr>
        <w:pStyle w:val="2"/>
        <w:jc w:val="center"/>
        <w:rPr>
          <w:rFonts w:hint="eastAsia"/>
        </w:rPr>
      </w:pPr>
      <w:bookmarkStart w:id="0" w:name="_Toc235818831"/>
      <w:r>
        <w:rPr>
          <w:rFonts w:hint="eastAsia"/>
        </w:rPr>
        <w:t>产品设计规格与实施计划</w:t>
      </w:r>
      <w:bookmarkEnd w:id="0"/>
    </w:p>
    <w:p w14:paraId="205C1E8F" w14:textId="77777777" w:rsidR="00140894" w:rsidRDefault="00140894" w:rsidP="00140894">
      <w:pPr>
        <w:rPr>
          <w:rFonts w:hint="eastAsia"/>
        </w:rPr>
      </w:pPr>
    </w:p>
    <w:p w14:paraId="5427C62B" w14:textId="14EA4022" w:rsidR="00140894" w:rsidRDefault="00140894" w:rsidP="00140894">
      <w:pPr>
        <w:jc w:val="center"/>
        <w:rPr>
          <w:rFonts w:hint="eastAsia"/>
          <w:color w:val="50605A"/>
          <w:sz w:val="22"/>
        </w:rPr>
      </w:pPr>
      <w:r>
        <w:rPr>
          <w:rFonts w:hint="eastAsia"/>
          <w:color w:val="50605A"/>
          <w:sz w:val="22"/>
        </w:rPr>
        <w:t>版本</w:t>
      </w:r>
      <w:r>
        <w:rPr>
          <w:rFonts w:hint="eastAsia"/>
          <w:color w:val="50605A"/>
          <w:sz w:val="22"/>
        </w:rPr>
        <w:t xml:space="preserve"> 1.0  |  2026 </w:t>
      </w:r>
      <w:r>
        <w:rPr>
          <w:rFonts w:hint="eastAsia"/>
          <w:color w:val="50605A"/>
          <w:sz w:val="22"/>
        </w:rPr>
        <w:t>年</w:t>
      </w:r>
      <w:r>
        <w:rPr>
          <w:rFonts w:hint="eastAsia"/>
          <w:color w:val="50605A"/>
          <w:sz w:val="22"/>
        </w:rPr>
        <w:t xml:space="preserve"> 7 </w:t>
      </w:r>
      <w:r>
        <w:rPr>
          <w:rFonts w:hint="eastAsia"/>
          <w:color w:val="50605A"/>
          <w:sz w:val="22"/>
        </w:rPr>
        <w:t>月</w:t>
      </w:r>
      <w:r>
        <w:rPr>
          <w:rFonts w:hint="eastAsia"/>
          <w:color w:val="50605A"/>
          <w:sz w:val="22"/>
        </w:rPr>
        <w:t xml:space="preserve"> 24 </w:t>
      </w:r>
      <w:r>
        <w:rPr>
          <w:rFonts w:hint="eastAsia"/>
          <w:color w:val="50605A"/>
          <w:sz w:val="22"/>
        </w:rPr>
        <w:t>日</w:t>
      </w:r>
      <w:r>
        <w:rPr>
          <w:rFonts w:hint="eastAsia"/>
          <w:color w:val="50605A"/>
          <w:sz w:val="22"/>
        </w:rPr>
        <w:t xml:space="preserve">  |  </w:t>
      </w:r>
      <w:r>
        <w:rPr>
          <w:rFonts w:hint="eastAsia"/>
          <w:color w:val="50605A"/>
          <w:sz w:val="22"/>
        </w:rPr>
        <w:t>状态：已确认</w:t>
      </w:r>
    </w:p>
    <w:p w14:paraId="31AC98CB" w14:textId="77777777" w:rsidR="00140894" w:rsidRDefault="00140894" w:rsidP="00140894">
      <w:pPr>
        <w:jc w:val="center"/>
        <w:rPr>
          <w:rFonts w:hint="eastAsia"/>
          <w:color w:val="50605A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16"/>
        <w:gridCol w:w="4616"/>
      </w:tblGrid>
      <w:tr w:rsidR="00140894" w:rsidRPr="00140894" w14:paraId="3AC009EA" w14:textId="77777777" w:rsidTr="00140894">
        <w:tblPrEx>
          <w:tblCellMar>
            <w:top w:w="0" w:type="dxa"/>
            <w:bottom w:w="0" w:type="dxa"/>
          </w:tblCellMar>
        </w:tblPrEx>
        <w:tc>
          <w:tcPr>
            <w:tcW w:w="4621" w:type="dxa"/>
            <w:tcBorders>
              <w:bottom w:val="single" w:sz="4" w:space="0" w:color="auto"/>
            </w:tcBorders>
            <w:shd w:val="clear" w:color="auto" w:fill="EBF0EC"/>
          </w:tcPr>
          <w:p w14:paraId="1F971AFB" w14:textId="72B75A26" w:rsidR="00140894" w:rsidRPr="00140894" w:rsidRDefault="00140894" w:rsidP="00140894">
            <w:pPr>
              <w:jc w:val="center"/>
              <w:rPr>
                <w:rFonts w:hint="eastAsia"/>
                <w:b/>
                <w:color w:val="15362F"/>
              </w:rPr>
            </w:pPr>
            <w:r w:rsidRPr="00140894">
              <w:rPr>
                <w:rFonts w:hint="eastAsia"/>
                <w:b/>
                <w:color w:val="15362F"/>
              </w:rPr>
              <w:t>产品形态</w:t>
            </w:r>
          </w:p>
        </w:tc>
        <w:tc>
          <w:tcPr>
            <w:tcW w:w="4621" w:type="dxa"/>
            <w:tcBorders>
              <w:bottom w:val="single" w:sz="4" w:space="0" w:color="auto"/>
            </w:tcBorders>
            <w:shd w:val="clear" w:color="auto" w:fill="F8F9F7"/>
          </w:tcPr>
          <w:p w14:paraId="02F2E175" w14:textId="7F0A60DC" w:rsidR="00140894" w:rsidRPr="00140894" w:rsidRDefault="00140894" w:rsidP="00140894">
            <w:pPr>
              <w:jc w:val="center"/>
              <w:rPr>
                <w:rFonts w:hint="eastAsia"/>
                <w:color w:val="50605A"/>
              </w:rPr>
            </w:pPr>
            <w:r w:rsidRPr="00140894">
              <w:rPr>
                <w:rFonts w:hint="eastAsia"/>
                <w:color w:val="50605A"/>
              </w:rPr>
              <w:t>手机优先离线</w:t>
            </w:r>
            <w:r w:rsidRPr="00140894">
              <w:rPr>
                <w:rFonts w:hint="eastAsia"/>
                <w:color w:val="50605A"/>
              </w:rPr>
              <w:t xml:space="preserve"> PWA</w:t>
            </w:r>
          </w:p>
        </w:tc>
      </w:tr>
      <w:tr w:rsidR="00140894" w:rsidRPr="00140894" w14:paraId="5E2376C6" w14:textId="77777777" w:rsidTr="00140894">
        <w:tblPrEx>
          <w:tblCellMar>
            <w:top w:w="0" w:type="dxa"/>
            <w:bottom w:w="0" w:type="dxa"/>
          </w:tblCellMar>
        </w:tblPrEx>
        <w:tc>
          <w:tcPr>
            <w:tcW w:w="4621" w:type="dxa"/>
            <w:tcBorders>
              <w:bottom w:val="single" w:sz="4" w:space="0" w:color="auto"/>
            </w:tcBorders>
            <w:shd w:val="clear" w:color="auto" w:fill="EBF0EC"/>
          </w:tcPr>
          <w:p w14:paraId="744929A1" w14:textId="4C32C372" w:rsidR="00140894" w:rsidRPr="00140894" w:rsidRDefault="00140894" w:rsidP="00140894">
            <w:pPr>
              <w:jc w:val="center"/>
              <w:rPr>
                <w:rFonts w:hint="eastAsia"/>
                <w:b/>
                <w:color w:val="15362F"/>
              </w:rPr>
            </w:pPr>
            <w:r w:rsidRPr="00140894">
              <w:rPr>
                <w:rFonts w:hint="eastAsia"/>
                <w:b/>
                <w:color w:val="15362F"/>
              </w:rPr>
              <w:t>核心方法</w:t>
            </w:r>
          </w:p>
        </w:tc>
        <w:tc>
          <w:tcPr>
            <w:tcW w:w="4621" w:type="dxa"/>
            <w:tcBorders>
              <w:bottom w:val="single" w:sz="4" w:space="0" w:color="auto"/>
            </w:tcBorders>
            <w:shd w:val="clear" w:color="auto" w:fill="F8F9F7"/>
          </w:tcPr>
          <w:p w14:paraId="35CEEB3E" w14:textId="5280B911" w:rsidR="00140894" w:rsidRPr="00140894" w:rsidRDefault="00140894" w:rsidP="00140894">
            <w:pPr>
              <w:jc w:val="center"/>
              <w:rPr>
                <w:rFonts w:hint="eastAsia"/>
                <w:color w:val="50605A"/>
              </w:rPr>
            </w:pPr>
            <w:r w:rsidRPr="00140894">
              <w:rPr>
                <w:rFonts w:hint="eastAsia"/>
                <w:color w:val="50605A"/>
              </w:rPr>
              <w:t>时间、报数、随机、外应起卦</w:t>
            </w:r>
          </w:p>
        </w:tc>
      </w:tr>
      <w:tr w:rsidR="00140894" w:rsidRPr="00140894" w14:paraId="6311D25A" w14:textId="77777777" w:rsidTr="00140894">
        <w:tblPrEx>
          <w:tblCellMar>
            <w:top w:w="0" w:type="dxa"/>
            <w:bottom w:w="0" w:type="dxa"/>
          </w:tblCellMar>
        </w:tblPrEx>
        <w:tc>
          <w:tcPr>
            <w:tcW w:w="4621" w:type="dxa"/>
            <w:tcBorders>
              <w:bottom w:val="single" w:sz="4" w:space="0" w:color="auto"/>
            </w:tcBorders>
            <w:shd w:val="clear" w:color="auto" w:fill="EBF0EC"/>
          </w:tcPr>
          <w:p w14:paraId="11906E30" w14:textId="2F48940C" w:rsidR="00140894" w:rsidRPr="00140894" w:rsidRDefault="00140894" w:rsidP="00140894">
            <w:pPr>
              <w:jc w:val="center"/>
              <w:rPr>
                <w:rFonts w:hint="eastAsia"/>
                <w:b/>
                <w:color w:val="15362F"/>
              </w:rPr>
            </w:pPr>
            <w:r w:rsidRPr="00140894">
              <w:rPr>
                <w:rFonts w:hint="eastAsia"/>
                <w:b/>
                <w:color w:val="15362F"/>
              </w:rPr>
              <w:t>数据原则</w:t>
            </w:r>
          </w:p>
        </w:tc>
        <w:tc>
          <w:tcPr>
            <w:tcW w:w="4621" w:type="dxa"/>
            <w:tcBorders>
              <w:bottom w:val="single" w:sz="4" w:space="0" w:color="auto"/>
            </w:tcBorders>
            <w:shd w:val="clear" w:color="auto" w:fill="F8F9F7"/>
          </w:tcPr>
          <w:p w14:paraId="6CDFDC42" w14:textId="0E646628" w:rsidR="00140894" w:rsidRPr="00140894" w:rsidRDefault="00140894" w:rsidP="00140894">
            <w:pPr>
              <w:jc w:val="center"/>
              <w:rPr>
                <w:rFonts w:hint="eastAsia"/>
                <w:color w:val="50605A"/>
              </w:rPr>
            </w:pPr>
            <w:r w:rsidRPr="00140894">
              <w:rPr>
                <w:rFonts w:hint="eastAsia"/>
                <w:color w:val="50605A"/>
              </w:rPr>
              <w:t>仅本地保存，不上传问题</w:t>
            </w:r>
          </w:p>
        </w:tc>
      </w:tr>
      <w:tr w:rsidR="00140894" w:rsidRPr="00140894" w14:paraId="4DB95261" w14:textId="77777777" w:rsidTr="00140894">
        <w:tblPrEx>
          <w:tblCellMar>
            <w:top w:w="0" w:type="dxa"/>
            <w:bottom w:w="0" w:type="dxa"/>
          </w:tblCellMar>
        </w:tblPrEx>
        <w:tc>
          <w:tcPr>
            <w:tcW w:w="4621" w:type="dxa"/>
            <w:tcBorders>
              <w:bottom w:val="single" w:sz="4" w:space="0" w:color="auto"/>
            </w:tcBorders>
            <w:shd w:val="clear" w:color="auto" w:fill="EBF0EC"/>
          </w:tcPr>
          <w:p w14:paraId="3DBFA2A2" w14:textId="3CAFBF2F" w:rsidR="00140894" w:rsidRPr="00140894" w:rsidRDefault="00140894" w:rsidP="00140894">
            <w:pPr>
              <w:jc w:val="center"/>
              <w:rPr>
                <w:rFonts w:hint="eastAsia"/>
                <w:b/>
                <w:color w:val="15362F"/>
              </w:rPr>
            </w:pPr>
            <w:r w:rsidRPr="00140894">
              <w:rPr>
                <w:rFonts w:hint="eastAsia"/>
                <w:b/>
                <w:color w:val="15362F"/>
              </w:rPr>
              <w:t>内容边界</w:t>
            </w:r>
          </w:p>
        </w:tc>
        <w:tc>
          <w:tcPr>
            <w:tcW w:w="4621" w:type="dxa"/>
            <w:tcBorders>
              <w:bottom w:val="single" w:sz="4" w:space="0" w:color="auto"/>
            </w:tcBorders>
            <w:shd w:val="clear" w:color="auto" w:fill="F8F9F7"/>
          </w:tcPr>
          <w:p w14:paraId="7BCEF5D1" w14:textId="3D463FD2" w:rsidR="00140894" w:rsidRPr="00140894" w:rsidRDefault="00140894" w:rsidP="00140894">
            <w:pPr>
              <w:jc w:val="center"/>
              <w:rPr>
                <w:rFonts w:hint="eastAsia"/>
                <w:color w:val="50605A"/>
              </w:rPr>
            </w:pPr>
            <w:r w:rsidRPr="00140894">
              <w:rPr>
                <w:rFonts w:hint="eastAsia"/>
                <w:color w:val="50605A"/>
              </w:rPr>
              <w:t>传统文化娱乐参考，不替代专业判断</w:t>
            </w:r>
          </w:p>
        </w:tc>
      </w:tr>
      <w:tr w:rsidR="00140894" w:rsidRPr="00140894" w14:paraId="013BEB1D" w14:textId="77777777" w:rsidTr="00140894">
        <w:tblPrEx>
          <w:tblCellMar>
            <w:top w:w="0" w:type="dxa"/>
            <w:bottom w:w="0" w:type="dxa"/>
          </w:tblCellMar>
        </w:tblPrEx>
        <w:tc>
          <w:tcPr>
            <w:tcW w:w="4621" w:type="dxa"/>
            <w:shd w:val="clear" w:color="auto" w:fill="EBF0EC"/>
          </w:tcPr>
          <w:p w14:paraId="599A2C07" w14:textId="4B0B3BA6" w:rsidR="00140894" w:rsidRPr="00140894" w:rsidRDefault="00140894" w:rsidP="00140894">
            <w:pPr>
              <w:jc w:val="center"/>
              <w:rPr>
                <w:rFonts w:hint="eastAsia"/>
                <w:b/>
                <w:color w:val="15362F"/>
              </w:rPr>
            </w:pPr>
            <w:r w:rsidRPr="00140894">
              <w:rPr>
                <w:rFonts w:hint="eastAsia"/>
                <w:b/>
                <w:color w:val="15362F"/>
              </w:rPr>
              <w:t>视觉方向</w:t>
            </w:r>
          </w:p>
        </w:tc>
        <w:tc>
          <w:tcPr>
            <w:tcW w:w="4621" w:type="dxa"/>
            <w:shd w:val="clear" w:color="auto" w:fill="F8F9F7"/>
          </w:tcPr>
          <w:p w14:paraId="0A97EBC0" w14:textId="08FC196A" w:rsidR="00140894" w:rsidRPr="00140894" w:rsidRDefault="00140894" w:rsidP="00140894">
            <w:pPr>
              <w:jc w:val="center"/>
              <w:rPr>
                <w:rFonts w:hint="eastAsia"/>
                <w:color w:val="50605A"/>
              </w:rPr>
            </w:pPr>
            <w:r w:rsidRPr="00140894">
              <w:rPr>
                <w:rFonts w:hint="eastAsia"/>
                <w:color w:val="50605A"/>
              </w:rPr>
              <w:t>玄夜科技：玄黑、墨绿、鎏金</w:t>
            </w:r>
          </w:p>
        </w:tc>
      </w:tr>
    </w:tbl>
    <w:p w14:paraId="385C519E" w14:textId="742426BD" w:rsidR="00140894" w:rsidRDefault="00140894" w:rsidP="00140894">
      <w:pPr>
        <w:jc w:val="center"/>
        <w:rPr>
          <w:color w:val="50605A"/>
          <w:sz w:val="22"/>
        </w:rPr>
      </w:pPr>
    </w:p>
    <w:p w14:paraId="29EF1D6B" w14:textId="77777777" w:rsidR="00140894" w:rsidRDefault="00140894">
      <w:pPr>
        <w:widowControl/>
        <w:spacing w:after="160" w:line="278" w:lineRule="auto"/>
        <w:rPr>
          <w:color w:val="50605A"/>
          <w:sz w:val="22"/>
        </w:rPr>
      </w:pPr>
      <w:r>
        <w:rPr>
          <w:color w:val="50605A"/>
          <w:sz w:val="22"/>
        </w:rPr>
        <w:br w:type="page"/>
      </w:r>
    </w:p>
    <w:p w14:paraId="04094EE4" w14:textId="554855FB" w:rsidR="00140894" w:rsidRDefault="00140894" w:rsidP="00140894">
      <w:pPr>
        <w:pStyle w:val="1"/>
        <w:jc w:val="center"/>
        <w:rPr>
          <w:rFonts w:hint="eastAsia"/>
        </w:rPr>
      </w:pPr>
      <w:bookmarkStart w:id="1" w:name="_Toc235818832"/>
      <w:r>
        <w:rPr>
          <w:rFonts w:hint="eastAsia"/>
        </w:rPr>
        <w:lastRenderedPageBreak/>
        <w:t>目录</w:t>
      </w:r>
      <w:bookmarkEnd w:id="1"/>
    </w:p>
    <w:p w14:paraId="47DB673E" w14:textId="0B830177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产品设计规格与实施计划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rFonts w:hint="eastAsia"/>
          <w:noProof/>
        </w:rPr>
        <w:fldChar w:fldCharType="end"/>
      </w:r>
    </w:p>
    <w:p w14:paraId="471482D9" w14:textId="44899CC8" w:rsidR="00140894" w:rsidRDefault="00140894">
      <w:pPr>
        <w:pStyle w:val="TOC1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>
        <w:rPr>
          <w:rFonts w:hint="eastAsia"/>
          <w:noProof/>
        </w:rPr>
        <w:t>目录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_Toc235818832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rFonts w:hint="eastAsia"/>
          <w:noProof/>
        </w:rPr>
        <w:fldChar w:fldCharType="end"/>
      </w:r>
    </w:p>
    <w:p w14:paraId="78ECAA0D" w14:textId="5D7AAFAE" w:rsidR="00140894" w:rsidRDefault="00140894">
      <w:pPr>
        <w:pStyle w:val="TOC1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>第一部分</w:t>
      </w:r>
      <w:r w:rsidRPr="001A522F">
        <w:rPr>
          <w:rFonts w:hint="eastAsia"/>
          <w:noProof/>
        </w:rPr>
        <w:t xml:space="preserve">  </w:t>
      </w:r>
      <w:r w:rsidRPr="001A522F">
        <w:rPr>
          <w:rFonts w:hint="eastAsia"/>
          <w:noProof/>
        </w:rPr>
        <w:t>产品设计规格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_Toc235818833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2A44B227" w14:textId="5F710060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1. </w:t>
      </w:r>
      <w:r w:rsidRPr="001A522F">
        <w:rPr>
          <w:rFonts w:hint="eastAsia"/>
          <w:noProof/>
        </w:rPr>
        <w:t>产品定位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_Toc235818834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28735EB5" w14:textId="4C189001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2. </w:t>
      </w:r>
      <w:r w:rsidRPr="001A522F">
        <w:rPr>
          <w:rFonts w:hint="eastAsia"/>
          <w:noProof/>
        </w:rPr>
        <w:t>已确认原则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_Toc235818835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6D0505BE" w14:textId="183E6AD9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3. </w:t>
      </w:r>
      <w:r w:rsidRPr="001A522F">
        <w:rPr>
          <w:rFonts w:hint="eastAsia"/>
          <w:noProof/>
        </w:rPr>
        <w:t>用户流程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_Toc235818836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74BA2881" w14:textId="67A49091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3.1 </w:t>
      </w:r>
      <w:r w:rsidRPr="001A522F">
        <w:rPr>
          <w:rFonts w:hint="eastAsia"/>
          <w:noProof/>
        </w:rPr>
        <w:t>定问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_Toc235818837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24B0DF04" w14:textId="6A5ACAC0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3.2 </w:t>
      </w:r>
      <w:r w:rsidRPr="001A522F">
        <w:rPr>
          <w:rFonts w:hint="eastAsia"/>
          <w:noProof/>
        </w:rPr>
        <w:t>择法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_Toc235818838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30686390" w14:textId="0F970191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3.3 </w:t>
      </w:r>
      <w:r w:rsidRPr="001A522F">
        <w:rPr>
          <w:rFonts w:hint="eastAsia"/>
          <w:noProof/>
        </w:rPr>
        <w:t>取数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_Toc235818839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2FC04D40" w14:textId="0C9B9717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3.4 </w:t>
      </w:r>
      <w:r w:rsidRPr="001A522F">
        <w:rPr>
          <w:rFonts w:hint="eastAsia"/>
          <w:noProof/>
        </w:rPr>
        <w:t>成卦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_Toc235818840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7F606417" w14:textId="7336B3F4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3.5 </w:t>
      </w:r>
      <w:r w:rsidRPr="001A522F">
        <w:rPr>
          <w:rFonts w:hint="eastAsia"/>
          <w:noProof/>
        </w:rPr>
        <w:t>解卦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_Toc235818841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2FECD060" w14:textId="51621A5F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4. </w:t>
      </w:r>
      <w:r w:rsidRPr="001A522F">
        <w:rPr>
          <w:rFonts w:hint="eastAsia"/>
          <w:noProof/>
        </w:rPr>
        <w:t>默认算法档案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_Toc235818842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2B02BCD5" w14:textId="5F9E5A60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4.1 </w:t>
      </w:r>
      <w:r w:rsidRPr="001A522F">
        <w:rPr>
          <w:rFonts w:hint="eastAsia"/>
          <w:noProof/>
        </w:rPr>
        <w:t>基础映射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_Toc235818843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2312F592" w14:textId="013608BD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4.2 </w:t>
      </w:r>
      <w:r w:rsidRPr="001A522F">
        <w:rPr>
          <w:rFonts w:hint="eastAsia"/>
          <w:noProof/>
        </w:rPr>
        <w:t>时间起卦</w:t>
      </w:r>
      <w:r w:rsidRPr="001A522F">
        <w:rPr>
          <w:rFonts w:hint="eastAsia"/>
          <w:noProof/>
        </w:rPr>
        <w:t xml:space="preserve"> meihua-time-classic-v1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_Toc235818844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2963B2BD" w14:textId="72AE43A9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4.3 </w:t>
      </w:r>
      <w:r w:rsidRPr="001A522F">
        <w:rPr>
          <w:rFonts w:hint="eastAsia"/>
          <w:noProof/>
        </w:rPr>
        <w:t>报数起卦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_Toc235818845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70CCC82F" w14:textId="2B197792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4.4 </w:t>
      </w:r>
      <w:r w:rsidRPr="001A522F">
        <w:rPr>
          <w:rFonts w:hint="eastAsia"/>
          <w:noProof/>
        </w:rPr>
        <w:t>随机取象</w:t>
      </w:r>
      <w:r w:rsidRPr="001A522F">
        <w:rPr>
          <w:rFonts w:hint="eastAsia"/>
          <w:noProof/>
        </w:rPr>
        <w:t xml:space="preserve"> digital-symbol-v1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_Toc235818846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7B28B6DF" w14:textId="160C0460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4.5 </w:t>
      </w:r>
      <w:r w:rsidRPr="001A522F">
        <w:rPr>
          <w:rFonts w:hint="eastAsia"/>
          <w:noProof/>
        </w:rPr>
        <w:t>外应起卦</w:t>
      </w:r>
      <w:r w:rsidRPr="001A522F">
        <w:rPr>
          <w:rFonts w:hint="eastAsia"/>
          <w:noProof/>
        </w:rPr>
        <w:t xml:space="preserve"> external-object-direction-v1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_Toc235818847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63FC7655" w14:textId="4F5692B7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5. </w:t>
      </w:r>
      <w:r w:rsidRPr="001A522F">
        <w:rPr>
          <w:rFonts w:hint="eastAsia"/>
          <w:noProof/>
        </w:rPr>
        <w:t>卦象推演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_Toc235818848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67547551" w14:textId="62FE0210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6. </w:t>
      </w:r>
      <w:r w:rsidRPr="001A522F">
        <w:rPr>
          <w:rFonts w:hint="eastAsia"/>
          <w:noProof/>
        </w:rPr>
        <w:t>本地解读规则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_Toc235818849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2E25877B" w14:textId="7E649502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7. </w:t>
      </w:r>
      <w:r w:rsidRPr="001A522F">
        <w:rPr>
          <w:rFonts w:hint="eastAsia"/>
          <w:noProof/>
        </w:rPr>
        <w:t>高风险问题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_Toc235818850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70CB5877" w14:textId="4650C67F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8. </w:t>
      </w:r>
      <w:r w:rsidRPr="001A522F">
        <w:rPr>
          <w:rFonts w:hint="eastAsia"/>
          <w:noProof/>
        </w:rPr>
        <w:t>页面结构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_Toc235818851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440DC4D1" w14:textId="5D9A7004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8.1 </w:t>
      </w:r>
      <w:r w:rsidRPr="001A522F">
        <w:rPr>
          <w:rFonts w:hint="eastAsia"/>
          <w:noProof/>
        </w:rPr>
        <w:t>底部导航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_Toc235818852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5F445BDE" w14:textId="50973204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8.2 </w:t>
      </w:r>
      <w:r w:rsidRPr="001A522F">
        <w:rPr>
          <w:rFonts w:hint="eastAsia"/>
          <w:noProof/>
        </w:rPr>
        <w:t>结果页标签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_Toc235818853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5C853A99" w14:textId="3D81D043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lastRenderedPageBreak/>
        <w:t xml:space="preserve">9. </w:t>
      </w:r>
      <w:r w:rsidRPr="001A522F">
        <w:rPr>
          <w:rFonts w:hint="eastAsia"/>
          <w:noProof/>
        </w:rPr>
        <w:t>视觉与交互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_Toc235818854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7E25EF72" w14:textId="52E6C7C3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10. </w:t>
      </w:r>
      <w:r w:rsidRPr="001A522F">
        <w:rPr>
          <w:rFonts w:hint="eastAsia"/>
          <w:noProof/>
        </w:rPr>
        <w:t>技术架构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_Toc235818855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rFonts w:hint="eastAsia"/>
          <w:noProof/>
        </w:rPr>
        <w:fldChar w:fldCharType="end"/>
      </w:r>
    </w:p>
    <w:p w14:paraId="105FEFE3" w14:textId="4965EB45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11. </w:t>
      </w:r>
      <w:r w:rsidRPr="001A522F">
        <w:rPr>
          <w:rFonts w:hint="eastAsia"/>
          <w:noProof/>
        </w:rPr>
        <w:t>数据模型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_Toc235818856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rFonts w:hint="eastAsia"/>
          <w:noProof/>
        </w:rPr>
        <w:fldChar w:fldCharType="end"/>
      </w:r>
    </w:p>
    <w:p w14:paraId="4B829A86" w14:textId="3DC042E4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12. </w:t>
      </w:r>
      <w:r w:rsidRPr="001A522F">
        <w:rPr>
          <w:rFonts w:hint="eastAsia"/>
          <w:noProof/>
        </w:rPr>
        <w:t>验证与测试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_Toc235818857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rFonts w:hint="eastAsia"/>
          <w:noProof/>
        </w:rPr>
        <w:fldChar w:fldCharType="end"/>
      </w:r>
    </w:p>
    <w:p w14:paraId="6C6EF652" w14:textId="7B18D763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13. </w:t>
      </w:r>
      <w:r w:rsidRPr="001A522F">
        <w:rPr>
          <w:rFonts w:hint="eastAsia"/>
          <w:noProof/>
        </w:rPr>
        <w:t>首版验收标准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_Toc235818858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77EC9A5A" w14:textId="4DE635D5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14. </w:t>
      </w:r>
      <w:r w:rsidRPr="001A522F">
        <w:rPr>
          <w:rFonts w:hint="eastAsia"/>
          <w:noProof/>
        </w:rPr>
        <w:t>非首版范围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rFonts w:hint="eastAsia"/>
          <w:noProof/>
        </w:rPr>
        <w:fldChar w:fldCharType="end"/>
      </w:r>
    </w:p>
    <w:p w14:paraId="4AEA648F" w14:textId="74CF6C1D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 xml:space="preserve">15. </w:t>
      </w:r>
      <w:r w:rsidRPr="001A522F">
        <w:rPr>
          <w:rFonts w:hint="eastAsia"/>
          <w:noProof/>
        </w:rPr>
        <w:t>参考依据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_Toc235818860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rFonts w:hint="eastAsia"/>
          <w:noProof/>
        </w:rPr>
        <w:fldChar w:fldCharType="end"/>
      </w:r>
    </w:p>
    <w:p w14:paraId="1D209127" w14:textId="2B274B60" w:rsidR="00140894" w:rsidRDefault="00140894">
      <w:pPr>
        <w:pStyle w:val="TOC1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>第二部分</w:t>
      </w:r>
      <w:r w:rsidRPr="001A522F">
        <w:rPr>
          <w:rFonts w:hint="eastAsia"/>
          <w:noProof/>
        </w:rPr>
        <w:t xml:space="preserve">  </w:t>
      </w:r>
      <w:r w:rsidRPr="001A522F">
        <w:rPr>
          <w:rFonts w:hint="eastAsia"/>
          <w:noProof/>
        </w:rPr>
        <w:t>实施计划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_Toc235818861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056D386C" w14:textId="446A9C1B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>实施前提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_Toc235818862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rFonts w:hint="eastAsia"/>
          <w:noProof/>
        </w:rPr>
        <w:fldChar w:fldCharType="end"/>
      </w:r>
    </w:p>
    <w:p w14:paraId="4A1A4400" w14:textId="548690F9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>文件结构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_Toc235818863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6CAF99C0" w14:textId="6FD7DF56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1: </w:t>
      </w:r>
      <w:r w:rsidRPr="001A522F">
        <w:rPr>
          <w:rFonts w:hint="eastAsia"/>
          <w:noProof/>
        </w:rPr>
        <w:t>建立无依赖静态项目与测试基线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_Toc235818864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rFonts w:hint="eastAsia"/>
          <w:noProof/>
        </w:rPr>
        <w:fldChar w:fldCharType="end"/>
      </w:r>
    </w:p>
    <w:p w14:paraId="27AA4E37" w14:textId="644EE4FA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2: </w:t>
      </w:r>
      <w:r w:rsidRPr="001A522F">
        <w:rPr>
          <w:rFonts w:hint="eastAsia"/>
          <w:noProof/>
        </w:rPr>
        <w:t>固定并校验历法与《周易》数据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rFonts w:hint="eastAsia"/>
          <w:noProof/>
        </w:rPr>
        <w:fldChar w:fldCharType="end"/>
      </w:r>
    </w:p>
    <w:p w14:paraId="4B876A5F" w14:textId="520287DC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3: </w:t>
      </w:r>
      <w:r w:rsidRPr="001A522F">
        <w:rPr>
          <w:rFonts w:hint="eastAsia"/>
          <w:noProof/>
        </w:rPr>
        <w:t>实现八卦、取模与输入约束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_Toc235818866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rFonts w:hint="eastAsia"/>
          <w:noProof/>
        </w:rPr>
        <w:fldChar w:fldCharType="end"/>
      </w:r>
    </w:p>
    <w:p w14:paraId="2508A8E9" w14:textId="30678658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4: </w:t>
      </w:r>
      <w:r w:rsidRPr="001A522F">
        <w:rPr>
          <w:rFonts w:hint="eastAsia"/>
          <w:noProof/>
        </w:rPr>
        <w:t>实现六爻、本卦、互卦、变卦与体用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_Toc235818867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rFonts w:hint="eastAsia"/>
          <w:noProof/>
        </w:rPr>
        <w:fldChar w:fldCharType="end"/>
      </w:r>
    </w:p>
    <w:p w14:paraId="5844C9C9" w14:textId="4CDA2F24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5: </w:t>
      </w:r>
      <w:r w:rsidRPr="001A522F">
        <w:rPr>
          <w:rFonts w:hint="eastAsia"/>
          <w:noProof/>
        </w:rPr>
        <w:t>实现五行关系与旺衰档案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_Toc235818868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rFonts w:hint="eastAsia"/>
          <w:noProof/>
        </w:rPr>
        <w:fldChar w:fldCharType="end"/>
      </w:r>
    </w:p>
    <w:p w14:paraId="61FE075F" w14:textId="55B20D17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6: </w:t>
      </w:r>
      <w:r w:rsidRPr="001A522F">
        <w:rPr>
          <w:rFonts w:hint="eastAsia"/>
          <w:noProof/>
        </w:rPr>
        <w:t>实现报数与现代随机取象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_Toc235818869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rFonts w:hint="eastAsia"/>
          <w:noProof/>
        </w:rPr>
        <w:fldChar w:fldCharType="end"/>
      </w:r>
    </w:p>
    <w:p w14:paraId="696DC22B" w14:textId="6510DC99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7: </w:t>
      </w:r>
      <w:r w:rsidRPr="001A522F">
        <w:rPr>
          <w:rFonts w:hint="eastAsia"/>
          <w:noProof/>
        </w:rPr>
        <w:t>实现历法、子时、年界与真太阳时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_Toc235818870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rFonts w:hint="eastAsia"/>
          <w:noProof/>
        </w:rPr>
        <w:fldChar w:fldCharType="end"/>
      </w:r>
    </w:p>
    <w:p w14:paraId="32BED2B9" w14:textId="055D6AFA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8: </w:t>
      </w:r>
      <w:r w:rsidRPr="001A522F">
        <w:rPr>
          <w:rFonts w:hint="eastAsia"/>
          <w:noProof/>
        </w:rPr>
        <w:t>实现外应起卦与依据不足状态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_Toc235818871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rFonts w:hint="eastAsia"/>
          <w:noProof/>
        </w:rPr>
        <w:fldChar w:fldCharType="end"/>
      </w:r>
    </w:p>
    <w:p w14:paraId="5DA6DAA6" w14:textId="5B7A5720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9: </w:t>
      </w:r>
      <w:r w:rsidRPr="001A522F">
        <w:rPr>
          <w:rFonts w:hint="eastAsia"/>
          <w:noProof/>
        </w:rPr>
        <w:t>加载经典、风险分类与本地解释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_Toc235818872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rFonts w:hint="eastAsia"/>
          <w:noProof/>
        </w:rPr>
        <w:fldChar w:fldCharType="end"/>
      </w:r>
    </w:p>
    <w:p w14:paraId="651EEB2B" w14:textId="1DA26832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10: </w:t>
      </w:r>
      <w:r w:rsidRPr="001A522F">
        <w:rPr>
          <w:rFonts w:hint="eastAsia"/>
          <w:noProof/>
        </w:rPr>
        <w:t>实现本地仓库、版本迁移与重复占问保护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_Toc235818873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rFonts w:hint="eastAsia"/>
          <w:noProof/>
        </w:rPr>
        <w:fldChar w:fldCharType="end"/>
      </w:r>
    </w:p>
    <w:p w14:paraId="6E30BACB" w14:textId="51CF937E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11: </w:t>
      </w:r>
      <w:r w:rsidRPr="001A522F">
        <w:rPr>
          <w:rFonts w:hint="eastAsia"/>
          <w:noProof/>
        </w:rPr>
        <w:t>建立</w:t>
      </w:r>
      <w:r w:rsidRPr="001A522F">
        <w:rPr>
          <w:rFonts w:hint="eastAsia"/>
          <w:noProof/>
        </w:rPr>
        <w:t xml:space="preserve"> Hash Router</w:t>
      </w:r>
      <w:r w:rsidRPr="001A522F">
        <w:rPr>
          <w:rFonts w:hint="eastAsia"/>
          <w:noProof/>
        </w:rPr>
        <w:t>、应用壳与起卦状态机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_Toc235818874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rFonts w:hint="eastAsia"/>
          <w:noProof/>
        </w:rPr>
        <w:fldChar w:fldCharType="end"/>
      </w:r>
    </w:p>
    <w:p w14:paraId="5E7AE658" w14:textId="283B59C4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12: </w:t>
      </w:r>
      <w:r w:rsidRPr="001A522F">
        <w:rPr>
          <w:rFonts w:hint="eastAsia"/>
          <w:noProof/>
        </w:rPr>
        <w:t>实现定问、择法、取数与成卦向导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_Toc235818875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rFonts w:hint="eastAsia"/>
          <w:noProof/>
        </w:rPr>
        <w:fldChar w:fldCharType="end"/>
      </w:r>
    </w:p>
    <w:p w14:paraId="2BE3ADB0" w14:textId="57944E80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13: </w:t>
      </w:r>
      <w:r w:rsidRPr="001A522F">
        <w:rPr>
          <w:rFonts w:hint="eastAsia"/>
          <w:noProof/>
        </w:rPr>
        <w:t>实现双层结果、计算日志与风险提示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_Toc235818876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rFonts w:hint="eastAsia"/>
          <w:noProof/>
        </w:rPr>
        <w:fldChar w:fldCharType="end"/>
      </w:r>
    </w:p>
    <w:p w14:paraId="588B0C1B" w14:textId="12A9A138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14: </w:t>
      </w:r>
      <w:r w:rsidRPr="001A522F">
        <w:rPr>
          <w:rFonts w:hint="eastAsia"/>
          <w:noProof/>
        </w:rPr>
        <w:t>实现卦例、典籍与设置页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_Toc235818877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rFonts w:hint="eastAsia"/>
          <w:noProof/>
        </w:rPr>
        <w:fldChar w:fldCharType="end"/>
      </w:r>
    </w:p>
    <w:p w14:paraId="695C5979" w14:textId="68C5E54C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lastRenderedPageBreak/>
        <w:t xml:space="preserve">Task 15: </w:t>
      </w:r>
      <w:r w:rsidRPr="001A522F">
        <w:rPr>
          <w:rFonts w:hint="eastAsia"/>
          <w:noProof/>
        </w:rPr>
        <w:t>落实玄夜科技视觉、图标与无障碍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_Toc235818878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rFonts w:hint="eastAsia"/>
          <w:noProof/>
        </w:rPr>
        <w:fldChar w:fldCharType="end"/>
      </w:r>
    </w:p>
    <w:p w14:paraId="16E165DB" w14:textId="36EDEAE0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16: </w:t>
      </w:r>
      <w:r w:rsidRPr="001A522F">
        <w:rPr>
          <w:rFonts w:hint="eastAsia"/>
          <w:noProof/>
        </w:rPr>
        <w:t>生成</w:t>
      </w:r>
      <w:r w:rsidRPr="001A522F">
        <w:rPr>
          <w:rFonts w:hint="eastAsia"/>
          <w:noProof/>
        </w:rPr>
        <w:t xml:space="preserve"> Service Worker </w:t>
      </w:r>
      <w:r w:rsidRPr="001A522F">
        <w:rPr>
          <w:rFonts w:hint="eastAsia"/>
          <w:noProof/>
        </w:rPr>
        <w:t>并验证离线</w:t>
      </w:r>
      <w:r w:rsidRPr="001A522F">
        <w:rPr>
          <w:rFonts w:hint="eastAsia"/>
          <w:noProof/>
        </w:rPr>
        <w:t xml:space="preserve"> PWA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_Toc235818879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rFonts w:hint="eastAsia"/>
          <w:noProof/>
        </w:rPr>
        <w:fldChar w:fldCharType="end"/>
      </w:r>
    </w:p>
    <w:p w14:paraId="600D2F70" w14:textId="66CB9C71" w:rsidR="00140894" w:rsidRDefault="00140894">
      <w:pPr>
        <w:pStyle w:val="TOC3"/>
        <w:tabs>
          <w:tab w:val="right" w:leader="dot" w:pos="9232"/>
        </w:tabs>
        <w:rPr>
          <w:rFonts w:hint="eastAsia"/>
          <w:noProof/>
        </w:rPr>
      </w:pPr>
      <w:r w:rsidRPr="001A522F">
        <w:rPr>
          <w:rFonts w:hint="eastAsia"/>
          <w:noProof/>
        </w:rPr>
        <w:t xml:space="preserve">Task 17: </w:t>
      </w:r>
      <w:r w:rsidRPr="001A522F">
        <w:rPr>
          <w:rFonts w:hint="eastAsia"/>
          <w:noProof/>
        </w:rPr>
        <w:t>全量回归、内容审查与交付文档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_Toc235818880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rFonts w:hint="eastAsia"/>
          <w:noProof/>
        </w:rPr>
        <w:fldChar w:fldCharType="end"/>
      </w:r>
    </w:p>
    <w:p w14:paraId="74E1D452" w14:textId="53DCA0CF" w:rsidR="00140894" w:rsidRDefault="00140894">
      <w:pPr>
        <w:pStyle w:val="TOC2"/>
        <w:tabs>
          <w:tab w:val="right" w:leader="dot" w:pos="9232"/>
        </w:tabs>
        <w:rPr>
          <w:rFonts w:asciiTheme="minorHAnsi" w:eastAsiaTheme="minorEastAsia" w:hAnsiTheme="minorHAnsi" w:hint="eastAsia"/>
          <w:noProof/>
          <w:sz w:val="22"/>
        </w:rPr>
      </w:pPr>
      <w:r w:rsidRPr="001A522F">
        <w:rPr>
          <w:rFonts w:hint="eastAsia"/>
          <w:noProof/>
        </w:rPr>
        <w:t>完成定义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_Toc235818881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rFonts w:hint="eastAsia"/>
          <w:noProof/>
        </w:rPr>
        <w:fldChar w:fldCharType="end"/>
      </w:r>
    </w:p>
    <w:p w14:paraId="423C887B" w14:textId="169B3891" w:rsidR="00140894" w:rsidRDefault="00140894" w:rsidP="00140894">
      <w:r>
        <w:fldChar w:fldCharType="end"/>
      </w:r>
    </w:p>
    <w:p w14:paraId="0A017B05" w14:textId="77777777" w:rsidR="00140894" w:rsidRDefault="00140894">
      <w:pPr>
        <w:widowControl/>
        <w:spacing w:after="160" w:line="278" w:lineRule="auto"/>
      </w:pPr>
      <w:r>
        <w:br w:type="page"/>
      </w:r>
    </w:p>
    <w:p w14:paraId="2F6D43D6" w14:textId="75D922D0" w:rsidR="00140894" w:rsidRDefault="00140894" w:rsidP="00140894">
      <w:pPr>
        <w:pStyle w:val="1"/>
        <w:rPr>
          <w:rFonts w:hint="eastAsia"/>
          <w:b w:val="0"/>
          <w:color w:val="auto"/>
        </w:rPr>
      </w:pPr>
      <w:bookmarkStart w:id="2" w:name="_Toc235818833"/>
      <w:r>
        <w:rPr>
          <w:rFonts w:hint="eastAsia"/>
          <w:b w:val="0"/>
          <w:color w:val="auto"/>
        </w:rPr>
        <w:lastRenderedPageBreak/>
        <w:t>第一部分</w:t>
      </w:r>
      <w:r>
        <w:rPr>
          <w:rFonts w:hint="eastAsia"/>
          <w:b w:val="0"/>
          <w:color w:val="auto"/>
        </w:rPr>
        <w:t xml:space="preserve">  </w:t>
      </w:r>
      <w:r>
        <w:rPr>
          <w:rFonts w:hint="eastAsia"/>
          <w:b w:val="0"/>
          <w:color w:val="auto"/>
        </w:rPr>
        <w:t>产品设计规格</w:t>
      </w:r>
      <w:bookmarkEnd w:id="2"/>
    </w:p>
    <w:p w14:paraId="3C83BE12" w14:textId="77777777" w:rsidR="00140894" w:rsidRDefault="00140894" w:rsidP="00140894">
      <w:pPr>
        <w:rPr>
          <w:rFonts w:hint="eastAsia"/>
        </w:rPr>
      </w:pPr>
    </w:p>
    <w:p w14:paraId="46F1C867" w14:textId="44A1ECFC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 xml:space="preserve">2026-07-24  </w:t>
      </w:r>
    </w:p>
    <w:p w14:paraId="04A91FEE" w14:textId="673AA654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产品名：赛博天师</w:t>
      </w:r>
      <w:r>
        <w:rPr>
          <w:rFonts w:hint="eastAsia"/>
        </w:rPr>
        <w:t xml:space="preserve">  </w:t>
      </w:r>
    </w:p>
    <w:p w14:paraId="728BE170" w14:textId="7B546EE2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副标题：梅花易数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易经推演</w:t>
      </w:r>
    </w:p>
    <w:p w14:paraId="2CB60488" w14:textId="77777777" w:rsidR="00140894" w:rsidRDefault="00140894" w:rsidP="00140894">
      <w:pPr>
        <w:jc w:val="both"/>
        <w:rPr>
          <w:rFonts w:hint="eastAsia"/>
        </w:rPr>
      </w:pPr>
    </w:p>
    <w:p w14:paraId="5C1B5D51" w14:textId="20D7D6E7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3" w:name="_Toc235818834"/>
      <w:r>
        <w:rPr>
          <w:rFonts w:hint="eastAsia"/>
          <w:b w:val="0"/>
          <w:color w:val="auto"/>
        </w:rPr>
        <w:t xml:space="preserve">1. </w:t>
      </w:r>
      <w:r>
        <w:rPr>
          <w:rFonts w:hint="eastAsia"/>
          <w:b w:val="0"/>
          <w:color w:val="auto"/>
        </w:rPr>
        <w:t>产品定位</w:t>
      </w:r>
      <w:bookmarkEnd w:id="3"/>
    </w:p>
    <w:p w14:paraId="4E6B3FFE" w14:textId="77777777" w:rsidR="00140894" w:rsidRDefault="00140894" w:rsidP="00140894">
      <w:pPr>
        <w:rPr>
          <w:rFonts w:hint="eastAsia"/>
        </w:rPr>
      </w:pPr>
    </w:p>
    <w:p w14:paraId="4B3D4C21" w14:textId="099E7731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赛博天师是一款手机优先、可安装、离线运行的</w:t>
      </w:r>
      <w:r>
        <w:rPr>
          <w:rFonts w:hint="eastAsia"/>
        </w:rPr>
        <w:t xml:space="preserve"> PWA</w:t>
      </w:r>
      <w:r>
        <w:rPr>
          <w:rFonts w:hint="eastAsia"/>
        </w:rPr>
        <w:t>。它同时服务于三类需求：</w:t>
      </w:r>
    </w:p>
    <w:p w14:paraId="3F6A61EA" w14:textId="77777777" w:rsidR="00140894" w:rsidRDefault="00140894" w:rsidP="00140894">
      <w:pPr>
        <w:jc w:val="both"/>
        <w:rPr>
          <w:rFonts w:hint="eastAsia"/>
        </w:rPr>
      </w:pPr>
    </w:p>
    <w:p w14:paraId="49B9D56B" w14:textId="793D5816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为普通用户提供清晰、克制的传统文化体验。</w:t>
      </w:r>
    </w:p>
    <w:p w14:paraId="7F86972E" w14:textId="6962B50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为易学用户提供可复核的专业排盘过程。</w:t>
      </w:r>
    </w:p>
    <w:p w14:paraId="47C6C332" w14:textId="2F3B318D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为未来接入</w:t>
      </w:r>
      <w:r>
        <w:rPr>
          <w:rFonts w:hint="eastAsia"/>
        </w:rPr>
        <w:t xml:space="preserve"> AI </w:t>
      </w:r>
      <w:r>
        <w:rPr>
          <w:rFonts w:hint="eastAsia"/>
        </w:rPr>
        <w:t>解读预留接口，但首版不调用任何模型或后端服务。</w:t>
      </w:r>
    </w:p>
    <w:p w14:paraId="591941F1" w14:textId="77777777" w:rsidR="00140894" w:rsidRDefault="00140894" w:rsidP="00140894">
      <w:pPr>
        <w:ind w:left="360"/>
        <w:rPr>
          <w:rFonts w:hint="eastAsia"/>
        </w:rPr>
      </w:pPr>
    </w:p>
    <w:p w14:paraId="598BB00F" w14:textId="5EEE17BF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应用不是医疗、法律、投资或人生重大决策工具。所有解读均标注为传统文化娱乐参考，不作确定性保证。</w:t>
      </w:r>
    </w:p>
    <w:p w14:paraId="1EE14EE0" w14:textId="77777777" w:rsidR="00140894" w:rsidRDefault="00140894" w:rsidP="00140894">
      <w:pPr>
        <w:jc w:val="both"/>
        <w:rPr>
          <w:rFonts w:hint="eastAsia"/>
        </w:rPr>
      </w:pPr>
    </w:p>
    <w:p w14:paraId="23EEC812" w14:textId="1A7E2B3D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4" w:name="_Toc235818835"/>
      <w:r>
        <w:rPr>
          <w:rFonts w:hint="eastAsia"/>
          <w:b w:val="0"/>
          <w:color w:val="auto"/>
        </w:rPr>
        <w:t xml:space="preserve">2. </w:t>
      </w:r>
      <w:r>
        <w:rPr>
          <w:rFonts w:hint="eastAsia"/>
          <w:b w:val="0"/>
          <w:color w:val="auto"/>
        </w:rPr>
        <w:t>已确认原则</w:t>
      </w:r>
      <w:bookmarkEnd w:id="4"/>
    </w:p>
    <w:p w14:paraId="3B67D360" w14:textId="77777777" w:rsidR="00140894" w:rsidRDefault="00140894" w:rsidP="00140894">
      <w:pPr>
        <w:rPr>
          <w:rFonts w:hint="eastAsia"/>
        </w:rPr>
      </w:pPr>
    </w:p>
    <w:p w14:paraId="346C55BE" w14:textId="3B22361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支持时间、报数、随机、外应四种起卦方式。</w:t>
      </w:r>
    </w:p>
    <w:p w14:paraId="731CD71C" w14:textId="34754D00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默认使用传统梅花易数算法档案，高级设置可切换明确命名的流派档案。</w:t>
      </w:r>
    </w:p>
    <w:p w14:paraId="1353DB8A" w14:textId="131A013F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每次卦例记录算法名称、版本、时间口径与所有中间值。</w:t>
      </w:r>
    </w:p>
    <w:p w14:paraId="2D497716" w14:textId="766A5BA8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卦象计算完全由确定性规则完成，解释文本不得改变卦象。</w:t>
      </w:r>
    </w:p>
    <w:p w14:paraId="07C84ABC" w14:textId="29E7C9A4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首版数据仅保存在当前设备，不创建账号、不上传问题、不提供云同步。</w:t>
      </w:r>
    </w:p>
    <w:p w14:paraId="02764DDC" w14:textId="0F9599C3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高风险问题可以排卦，但必须显示专业求助提示，不提供诊断、保证、生死判断或具体交易指令。</w:t>
      </w:r>
    </w:p>
    <w:p w14:paraId="07BD497E" w14:textId="03B91D40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《周易》卦辞、爻辞原文与应用自行编写的现代解读分层展示。</w:t>
      </w:r>
    </w:p>
    <w:p w14:paraId="7B4BF4BF" w14:textId="2BF9470A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古籍中的鬼神、药方、胎儿性别、生死等内容仅可作为历史资料查看，不进入现代建议。</w:t>
      </w:r>
    </w:p>
    <w:p w14:paraId="14C40047" w14:textId="77777777" w:rsidR="00140894" w:rsidRDefault="00140894" w:rsidP="00140894">
      <w:pPr>
        <w:ind w:left="360"/>
        <w:rPr>
          <w:rFonts w:hint="eastAsia"/>
        </w:rPr>
      </w:pPr>
    </w:p>
    <w:p w14:paraId="6B994126" w14:textId="716548DC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5" w:name="_Toc235818836"/>
      <w:r>
        <w:rPr>
          <w:rFonts w:hint="eastAsia"/>
          <w:b w:val="0"/>
          <w:color w:val="auto"/>
        </w:rPr>
        <w:t xml:space="preserve">3. </w:t>
      </w:r>
      <w:r>
        <w:rPr>
          <w:rFonts w:hint="eastAsia"/>
          <w:b w:val="0"/>
          <w:color w:val="auto"/>
        </w:rPr>
        <w:t>用户流程</w:t>
      </w:r>
      <w:bookmarkEnd w:id="5"/>
    </w:p>
    <w:p w14:paraId="53A7045B" w14:textId="77777777" w:rsidR="00140894" w:rsidRDefault="00140894" w:rsidP="00140894">
      <w:pPr>
        <w:rPr>
          <w:rFonts w:hint="eastAsia"/>
        </w:rPr>
      </w:pPr>
    </w:p>
    <w:p w14:paraId="5A215B2A" w14:textId="4CB34B19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6" w:name="_Toc235818837"/>
      <w:r>
        <w:rPr>
          <w:rFonts w:hint="eastAsia"/>
          <w:b w:val="0"/>
          <w:color w:val="auto"/>
        </w:rPr>
        <w:t xml:space="preserve">3.1 </w:t>
      </w:r>
      <w:r>
        <w:rPr>
          <w:rFonts w:hint="eastAsia"/>
          <w:b w:val="0"/>
          <w:color w:val="auto"/>
        </w:rPr>
        <w:t>定问</w:t>
      </w:r>
      <w:bookmarkEnd w:id="6"/>
    </w:p>
    <w:p w14:paraId="7616E5EF" w14:textId="77777777" w:rsidR="00140894" w:rsidRDefault="00140894" w:rsidP="00140894">
      <w:pPr>
        <w:rPr>
          <w:rFonts w:hint="eastAsia"/>
        </w:rPr>
      </w:pPr>
    </w:p>
    <w:p w14:paraId="331A2C77" w14:textId="0E28A84D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用户输入一件具体事情，并选择事业、感情、学业、家庭、财务、健康或其他类别。</w:t>
      </w:r>
    </w:p>
    <w:p w14:paraId="064FDA0E" w14:textId="406D0B73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背景说明可选，姓名、性别、生辰不作为梅花易数起卦的必填字段。</w:t>
      </w:r>
    </w:p>
    <w:p w14:paraId="3817E122" w14:textId="0724974B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用户确认“一事一占”。</w:t>
      </w:r>
    </w:p>
    <w:p w14:paraId="47CA543A" w14:textId="380DFEE0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同一设备在</w:t>
      </w:r>
      <w:r>
        <w:rPr>
          <w:rFonts w:hint="eastAsia"/>
        </w:rPr>
        <w:t xml:space="preserve"> 24 </w:t>
      </w:r>
      <w:r>
        <w:rPr>
          <w:rFonts w:hint="eastAsia"/>
        </w:rPr>
        <w:t>小时内出现相同问题指纹时，应用优先展示原卦并阻止一键重抽。若现实条件已发生实质变化，用户可以说明变化后重新起卦。</w:t>
      </w:r>
    </w:p>
    <w:p w14:paraId="37DAC237" w14:textId="77777777" w:rsidR="00140894" w:rsidRDefault="00140894" w:rsidP="00140894">
      <w:pPr>
        <w:ind w:left="360"/>
        <w:rPr>
          <w:rFonts w:hint="eastAsia"/>
        </w:rPr>
      </w:pPr>
    </w:p>
    <w:p w14:paraId="2AFA30F5" w14:textId="5B34F0BB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7" w:name="_Toc235818838"/>
      <w:r>
        <w:rPr>
          <w:rFonts w:hint="eastAsia"/>
          <w:b w:val="0"/>
          <w:color w:val="auto"/>
        </w:rPr>
        <w:t xml:space="preserve">3.2 </w:t>
      </w:r>
      <w:r>
        <w:rPr>
          <w:rFonts w:hint="eastAsia"/>
          <w:b w:val="0"/>
          <w:color w:val="auto"/>
        </w:rPr>
        <w:t>择法</w:t>
      </w:r>
      <w:bookmarkEnd w:id="7"/>
    </w:p>
    <w:p w14:paraId="5016BFF9" w14:textId="77777777" w:rsidR="00140894" w:rsidRDefault="00140894" w:rsidP="00140894">
      <w:pPr>
        <w:rPr>
          <w:rFonts w:hint="eastAsia"/>
        </w:rPr>
      </w:pPr>
    </w:p>
    <w:p w14:paraId="1FDC06B6" w14:textId="56FA2C16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用户从以下方式中选择一种，页面同时显示该方式的规则摘要和所需输入：</w:t>
      </w:r>
    </w:p>
    <w:p w14:paraId="2A61ACA9" w14:textId="77777777" w:rsidR="00140894" w:rsidRDefault="00140894" w:rsidP="00140894">
      <w:pPr>
        <w:jc w:val="both"/>
        <w:rPr>
          <w:rFonts w:hint="eastAsia"/>
        </w:rPr>
      </w:pPr>
    </w:p>
    <w:p w14:paraId="552F43EE" w14:textId="114DEB1D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时间起卦</w:t>
      </w:r>
    </w:p>
    <w:p w14:paraId="6C81C36E" w14:textId="493331E5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报数起卦</w:t>
      </w:r>
    </w:p>
    <w:p w14:paraId="4FC01344" w14:textId="16AFFB49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随机取象</w:t>
      </w:r>
    </w:p>
    <w:p w14:paraId="78C397CB" w14:textId="02A345C1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外应起卦</w:t>
      </w:r>
    </w:p>
    <w:p w14:paraId="3D51EA4A" w14:textId="77777777" w:rsidR="00140894" w:rsidRDefault="00140894" w:rsidP="00140894">
      <w:pPr>
        <w:ind w:left="360"/>
        <w:rPr>
          <w:rFonts w:hint="eastAsia"/>
        </w:rPr>
      </w:pPr>
    </w:p>
    <w:p w14:paraId="35BE52AE" w14:textId="6176BD44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8" w:name="_Toc235818839"/>
      <w:r>
        <w:rPr>
          <w:rFonts w:hint="eastAsia"/>
          <w:b w:val="0"/>
          <w:color w:val="auto"/>
        </w:rPr>
        <w:t xml:space="preserve">3.3 </w:t>
      </w:r>
      <w:r>
        <w:rPr>
          <w:rFonts w:hint="eastAsia"/>
          <w:b w:val="0"/>
          <w:color w:val="auto"/>
        </w:rPr>
        <w:t>取数</w:t>
      </w:r>
      <w:bookmarkEnd w:id="8"/>
    </w:p>
    <w:p w14:paraId="15B63402" w14:textId="77777777" w:rsidR="00140894" w:rsidRDefault="00140894" w:rsidP="00140894">
      <w:pPr>
        <w:rPr>
          <w:rFonts w:hint="eastAsia"/>
        </w:rPr>
      </w:pPr>
    </w:p>
    <w:p w14:paraId="3C2BCEF0" w14:textId="77AEA945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锁定本次使用的时间、数字或外应信息。</w:t>
      </w:r>
    </w:p>
    <w:p w14:paraId="6CBF4516" w14:textId="00CA5CD4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在正式成卦前展示算法档案、时区、历法、子时换日与年界规则。</w:t>
      </w:r>
    </w:p>
    <w:p w14:paraId="39E8E9D9" w14:textId="375FFE6D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用户确认后生成不可变的起卦快照。</w:t>
      </w:r>
    </w:p>
    <w:p w14:paraId="25007694" w14:textId="77777777" w:rsidR="00140894" w:rsidRDefault="00140894" w:rsidP="00140894">
      <w:pPr>
        <w:ind w:left="360"/>
        <w:rPr>
          <w:rFonts w:hint="eastAsia"/>
        </w:rPr>
      </w:pPr>
    </w:p>
    <w:p w14:paraId="12B97E2A" w14:textId="7129C9AD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9" w:name="_Toc235818840"/>
      <w:r>
        <w:rPr>
          <w:rFonts w:hint="eastAsia"/>
          <w:b w:val="0"/>
          <w:color w:val="auto"/>
        </w:rPr>
        <w:t xml:space="preserve">3.4 </w:t>
      </w:r>
      <w:r>
        <w:rPr>
          <w:rFonts w:hint="eastAsia"/>
          <w:b w:val="0"/>
          <w:color w:val="auto"/>
        </w:rPr>
        <w:t>成卦</w:t>
      </w:r>
      <w:bookmarkEnd w:id="9"/>
    </w:p>
    <w:p w14:paraId="684A1D44" w14:textId="77777777" w:rsidR="00140894" w:rsidRDefault="00140894" w:rsidP="00140894">
      <w:pPr>
        <w:rPr>
          <w:rFonts w:hint="eastAsia"/>
        </w:rPr>
      </w:pPr>
    </w:p>
    <w:p w14:paraId="1C8FF669" w14:textId="59ECD0EA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六爻由下至上短暂显现。</w:t>
      </w:r>
    </w:p>
    <w:p w14:paraId="3D4B94E7" w14:textId="179C40B4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依次生成上卦、下卦、动爻、本卦、互卦、变卦、体卦与用卦。</w:t>
      </w:r>
    </w:p>
    <w:p w14:paraId="0582FEFB" w14:textId="0D7CA3C6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动效不阻塞计算或阅读，启用“减少动态效果”时直接显示结果。</w:t>
      </w:r>
    </w:p>
    <w:p w14:paraId="7F1AFF6E" w14:textId="77777777" w:rsidR="00140894" w:rsidRDefault="00140894" w:rsidP="00140894">
      <w:pPr>
        <w:ind w:left="360"/>
        <w:rPr>
          <w:rFonts w:hint="eastAsia"/>
        </w:rPr>
      </w:pPr>
    </w:p>
    <w:p w14:paraId="4D3C92DC" w14:textId="27DAD40C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10" w:name="_Toc235818841"/>
      <w:r>
        <w:rPr>
          <w:rFonts w:hint="eastAsia"/>
          <w:b w:val="0"/>
          <w:color w:val="auto"/>
        </w:rPr>
        <w:t xml:space="preserve">3.5 </w:t>
      </w:r>
      <w:r>
        <w:rPr>
          <w:rFonts w:hint="eastAsia"/>
          <w:b w:val="0"/>
          <w:color w:val="auto"/>
        </w:rPr>
        <w:t>解卦</w:t>
      </w:r>
      <w:bookmarkEnd w:id="10"/>
    </w:p>
    <w:p w14:paraId="1C12753E" w14:textId="77777777" w:rsidR="00140894" w:rsidRDefault="00140894" w:rsidP="00140894">
      <w:pPr>
        <w:rPr>
          <w:rFonts w:hint="eastAsia"/>
        </w:rPr>
      </w:pPr>
    </w:p>
    <w:p w14:paraId="2F9686E4" w14:textId="3CC1B12B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结果页先展示通俗摘要，再允许用户展开专业排盘、经典原文和计算依据。</w:t>
      </w:r>
    </w:p>
    <w:p w14:paraId="11E6CE53" w14:textId="77777777" w:rsidR="00140894" w:rsidRDefault="00140894" w:rsidP="00140894">
      <w:pPr>
        <w:jc w:val="both"/>
        <w:rPr>
          <w:rFonts w:hint="eastAsia"/>
        </w:rPr>
      </w:pPr>
    </w:p>
    <w:p w14:paraId="57AC05CB" w14:textId="7D672112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11" w:name="_Toc235818842"/>
      <w:r>
        <w:rPr>
          <w:rFonts w:hint="eastAsia"/>
          <w:b w:val="0"/>
          <w:color w:val="auto"/>
        </w:rPr>
        <w:t xml:space="preserve">4. </w:t>
      </w:r>
      <w:r>
        <w:rPr>
          <w:rFonts w:hint="eastAsia"/>
          <w:b w:val="0"/>
          <w:color w:val="auto"/>
        </w:rPr>
        <w:t>默认算法档案</w:t>
      </w:r>
      <w:bookmarkEnd w:id="11"/>
    </w:p>
    <w:p w14:paraId="7DDDEF7D" w14:textId="77777777" w:rsidR="00140894" w:rsidRDefault="00140894" w:rsidP="00140894">
      <w:pPr>
        <w:rPr>
          <w:rFonts w:hint="eastAsia"/>
        </w:rPr>
      </w:pPr>
    </w:p>
    <w:p w14:paraId="25D9948C" w14:textId="272486F1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12" w:name="_Toc235818843"/>
      <w:r>
        <w:rPr>
          <w:rFonts w:hint="eastAsia"/>
          <w:b w:val="0"/>
          <w:color w:val="auto"/>
        </w:rPr>
        <w:t xml:space="preserve">4.1 </w:t>
      </w:r>
      <w:r>
        <w:rPr>
          <w:rFonts w:hint="eastAsia"/>
          <w:b w:val="0"/>
          <w:color w:val="auto"/>
        </w:rPr>
        <w:t>基础映射</w:t>
      </w:r>
      <w:bookmarkEnd w:id="12"/>
    </w:p>
    <w:p w14:paraId="6BA99054" w14:textId="77777777" w:rsidR="00140894" w:rsidRDefault="00140894" w:rsidP="00140894">
      <w:pPr>
        <w:rPr>
          <w:rFonts w:hint="eastAsia"/>
        </w:rPr>
      </w:pPr>
    </w:p>
    <w:p w14:paraId="639D9B75" w14:textId="3061B5C4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lastRenderedPageBreak/>
        <w:t>八卦数固定为：乾一、兑二、离三、震四、巽五、坎六、艮七、坤八。</w:t>
      </w:r>
    </w:p>
    <w:p w14:paraId="65592A84" w14:textId="77777777" w:rsidR="00140894" w:rsidRDefault="00140894" w:rsidP="00140894">
      <w:pPr>
        <w:jc w:val="both"/>
        <w:rPr>
          <w:rFonts w:hint="eastAsia"/>
        </w:rPr>
      </w:pPr>
    </w:p>
    <w:p w14:paraId="0C822251" w14:textId="776B2EF3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卦数取模八，余数零按八处理。</w:t>
      </w:r>
    </w:p>
    <w:p w14:paraId="084ABC17" w14:textId="361E82D7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动爻取模六，余数零按六处理。</w:t>
      </w:r>
    </w:p>
    <w:p w14:paraId="2D21134B" w14:textId="68EDFAC9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地支序数为：子一、丑二、寅三、卯四、辰五、巳六、午七、未八、申九、酉十、戌十一、亥十二。</w:t>
      </w:r>
    </w:p>
    <w:p w14:paraId="799716F4" w14:textId="3458991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五行归属为：乾兑属金，震巽属木，坎属水，离属火，坤艮属土。</w:t>
      </w:r>
    </w:p>
    <w:p w14:paraId="1FA8D77E" w14:textId="77777777" w:rsidR="00140894" w:rsidRDefault="00140894" w:rsidP="00140894">
      <w:pPr>
        <w:ind w:left="360"/>
        <w:rPr>
          <w:rFonts w:hint="eastAsia"/>
        </w:rPr>
      </w:pPr>
    </w:p>
    <w:p w14:paraId="112D1699" w14:textId="09C8A129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13" w:name="_Toc235818844"/>
      <w:r>
        <w:rPr>
          <w:rFonts w:hint="eastAsia"/>
          <w:b w:val="0"/>
          <w:color w:val="auto"/>
        </w:rPr>
        <w:t xml:space="preserve">4.2 </w:t>
      </w:r>
      <w:r>
        <w:rPr>
          <w:rFonts w:hint="eastAsia"/>
          <w:b w:val="0"/>
          <w:color w:val="auto"/>
        </w:rPr>
        <w:t>时间起卦</w:t>
      </w:r>
      <w:r>
        <w:rPr>
          <w:rFonts w:hint="eastAsia"/>
          <w:b w:val="0"/>
          <w:color w:val="auto"/>
        </w:rPr>
        <w:t xml:space="preserve"> meihua-time-classic-v1</w:t>
      </w:r>
      <w:bookmarkEnd w:id="13"/>
    </w:p>
    <w:p w14:paraId="28AC1797" w14:textId="77777777" w:rsidR="00140894" w:rsidRDefault="00140894" w:rsidP="00140894">
      <w:pPr>
        <w:rPr>
          <w:rFonts w:hint="eastAsia"/>
        </w:rPr>
      </w:pPr>
    </w:p>
    <w:p w14:paraId="6017A125" w14:textId="058DF52B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输入为起念并正式确认时的时间快照。</w:t>
      </w:r>
    </w:p>
    <w:p w14:paraId="3B529BDA" w14:textId="77777777" w:rsidR="00140894" w:rsidRDefault="00140894" w:rsidP="00140894">
      <w:pPr>
        <w:jc w:val="both"/>
        <w:rPr>
          <w:rFonts w:hint="eastAsia"/>
        </w:rPr>
      </w:pPr>
    </w:p>
    <w:p w14:paraId="72890477" w14:textId="0D7D2E2A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上卦数</w:t>
      </w:r>
      <w:r>
        <w:rPr>
          <w:rFonts w:hint="eastAsia"/>
        </w:rPr>
        <w:t xml:space="preserve"> = </w:t>
      </w:r>
      <w:r>
        <w:rPr>
          <w:rFonts w:hint="eastAsia"/>
        </w:rPr>
        <w:t>年支序数</w:t>
      </w:r>
      <w:r>
        <w:rPr>
          <w:rFonts w:hint="eastAsia"/>
        </w:rPr>
        <w:t xml:space="preserve"> + </w:t>
      </w:r>
      <w:r>
        <w:rPr>
          <w:rFonts w:hint="eastAsia"/>
        </w:rPr>
        <w:t>农历月数</w:t>
      </w:r>
      <w:r>
        <w:rPr>
          <w:rFonts w:hint="eastAsia"/>
        </w:rPr>
        <w:t xml:space="preserve"> + </w:t>
      </w:r>
      <w:r>
        <w:rPr>
          <w:rFonts w:hint="eastAsia"/>
        </w:rPr>
        <w:t>农历日数。</w:t>
      </w:r>
    </w:p>
    <w:p w14:paraId="151F77B3" w14:textId="733FC2D9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下卦数</w:t>
      </w:r>
      <w:r>
        <w:rPr>
          <w:rFonts w:hint="eastAsia"/>
        </w:rPr>
        <w:t xml:space="preserve"> = </w:t>
      </w:r>
      <w:r>
        <w:rPr>
          <w:rFonts w:hint="eastAsia"/>
        </w:rPr>
        <w:t>上卦原始总数</w:t>
      </w:r>
      <w:r>
        <w:rPr>
          <w:rFonts w:hint="eastAsia"/>
        </w:rPr>
        <w:t xml:space="preserve"> + </w:t>
      </w:r>
      <w:r>
        <w:rPr>
          <w:rFonts w:hint="eastAsia"/>
        </w:rPr>
        <w:t>时支序数。</w:t>
      </w:r>
    </w:p>
    <w:p w14:paraId="09F22A32" w14:textId="2A496ED9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动爻数</w:t>
      </w:r>
      <w:r>
        <w:rPr>
          <w:rFonts w:hint="eastAsia"/>
        </w:rPr>
        <w:t xml:space="preserve"> = </w:t>
      </w:r>
      <w:r>
        <w:rPr>
          <w:rFonts w:hint="eastAsia"/>
        </w:rPr>
        <w:t>下卦原始总数取模六。</w:t>
      </w:r>
    </w:p>
    <w:p w14:paraId="2DA1F3A3" w14:textId="390C90D4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上、下卦分别按八卦数取模映射。</w:t>
      </w:r>
    </w:p>
    <w:p w14:paraId="182FB9D3" w14:textId="77777777" w:rsidR="00140894" w:rsidRDefault="00140894" w:rsidP="00140894">
      <w:pPr>
        <w:ind w:left="360"/>
        <w:rPr>
          <w:rFonts w:hint="eastAsia"/>
        </w:rPr>
      </w:pPr>
    </w:p>
    <w:p w14:paraId="4EBB0AC8" w14:textId="78996B80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农历闰月沿用对应月份的数字，同时单独记录闰月标记，保证计算过程和历法结果都可追溯。</w:t>
      </w:r>
    </w:p>
    <w:p w14:paraId="061224DD" w14:textId="77777777" w:rsidR="00140894" w:rsidRDefault="00140894" w:rsidP="00140894">
      <w:pPr>
        <w:jc w:val="both"/>
        <w:rPr>
          <w:rFonts w:hint="eastAsia"/>
        </w:rPr>
      </w:pPr>
    </w:p>
    <w:p w14:paraId="4C0362E2" w14:textId="38F55637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时间记录包括</w:t>
      </w:r>
      <w:r>
        <w:rPr>
          <w:rFonts w:hint="eastAsia"/>
        </w:rPr>
        <w:t xml:space="preserve"> ISO </w:t>
      </w:r>
      <w:r>
        <w:rPr>
          <w:rFonts w:hint="eastAsia"/>
        </w:rPr>
        <w:t>时间、时区、</w:t>
      </w:r>
      <w:r>
        <w:rPr>
          <w:rFonts w:hint="eastAsia"/>
        </w:rPr>
        <w:t xml:space="preserve">UTC </w:t>
      </w:r>
      <w:r>
        <w:rPr>
          <w:rFonts w:hint="eastAsia"/>
        </w:rPr>
        <w:t>偏移、历法转换结果和算法版本。中国境内默认使用</w:t>
      </w:r>
      <w:r>
        <w:rPr>
          <w:rFonts w:hint="eastAsia"/>
        </w:rPr>
        <w:t xml:space="preserve"> Asia/Shanghai </w:t>
      </w:r>
      <w:r>
        <w:rPr>
          <w:rFonts w:hint="eastAsia"/>
        </w:rPr>
        <w:t>民用时间。用户主动启用真太阳时后，才请求或手动输入城市、经度；位置数据只在本地使用。</w:t>
      </w:r>
    </w:p>
    <w:p w14:paraId="13253015" w14:textId="77777777" w:rsidR="00140894" w:rsidRDefault="00140894" w:rsidP="00140894">
      <w:pPr>
        <w:jc w:val="both"/>
        <w:rPr>
          <w:rFonts w:hint="eastAsia"/>
        </w:rPr>
      </w:pPr>
    </w:p>
    <w:p w14:paraId="15A00E83" w14:textId="38596A3E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默认年界使用农历年。高级档案可切换立春年界。</w:t>
      </w:r>
      <w:r>
        <w:rPr>
          <w:rFonts w:hint="eastAsia"/>
        </w:rPr>
        <w:t xml:space="preserve">23:00 </w:t>
      </w:r>
      <w:r>
        <w:rPr>
          <w:rFonts w:hint="eastAsia"/>
        </w:rPr>
        <w:t>至</w:t>
      </w:r>
      <w:r>
        <w:rPr>
          <w:rFonts w:hint="eastAsia"/>
        </w:rPr>
        <w:t xml:space="preserve"> 23:59 </w:t>
      </w:r>
      <w:r>
        <w:rPr>
          <w:rFonts w:hint="eastAsia"/>
        </w:rPr>
        <w:t>属于子时换日歧义窗口，应用不静</w:t>
      </w:r>
      <w:r>
        <w:rPr>
          <w:rFonts w:hint="eastAsia"/>
        </w:rPr>
        <w:lastRenderedPageBreak/>
        <w:t>默决定，必须让用户确认“子初换日”或“子正换日”，并将选择写入卦例。其他时段沿用已保存偏好。</w:t>
      </w:r>
    </w:p>
    <w:p w14:paraId="11BD9D6D" w14:textId="77777777" w:rsidR="00140894" w:rsidRDefault="00140894" w:rsidP="00140894">
      <w:pPr>
        <w:jc w:val="both"/>
        <w:rPr>
          <w:rFonts w:hint="eastAsia"/>
        </w:rPr>
      </w:pPr>
    </w:p>
    <w:p w14:paraId="551F4D84" w14:textId="2CEDAFC6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14" w:name="_Toc235818845"/>
      <w:r>
        <w:rPr>
          <w:rFonts w:hint="eastAsia"/>
          <w:b w:val="0"/>
          <w:color w:val="auto"/>
        </w:rPr>
        <w:t xml:space="preserve">4.3 </w:t>
      </w:r>
      <w:r>
        <w:rPr>
          <w:rFonts w:hint="eastAsia"/>
          <w:b w:val="0"/>
          <w:color w:val="auto"/>
        </w:rPr>
        <w:t>报数起卦</w:t>
      </w:r>
      <w:bookmarkEnd w:id="14"/>
    </w:p>
    <w:p w14:paraId="1923C6A6" w14:textId="77777777" w:rsidR="00140894" w:rsidRDefault="00140894" w:rsidP="00140894">
      <w:pPr>
        <w:rPr>
          <w:rFonts w:hint="eastAsia"/>
        </w:rPr>
      </w:pPr>
    </w:p>
    <w:p w14:paraId="6E62EABF" w14:textId="63D484BD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报数法分成两个明确档案，不能混算：</w:t>
      </w:r>
    </w:p>
    <w:p w14:paraId="5DDD6744" w14:textId="77777777" w:rsidR="00140894" w:rsidRDefault="00140894" w:rsidP="00140894">
      <w:pPr>
        <w:jc w:val="both"/>
        <w:rPr>
          <w:rFonts w:hint="eastAsia"/>
        </w:rPr>
      </w:pPr>
    </w:p>
    <w:p w14:paraId="630A770F" w14:textId="23865557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number-pair-v1</w:t>
      </w:r>
      <w:r>
        <w:rPr>
          <w:rFonts w:hint="eastAsia"/>
        </w:rPr>
        <w:t>：第一个数定上卦，第二个数定下卦，两数之和定动爻。</w:t>
      </w:r>
    </w:p>
    <w:p w14:paraId="43972772" w14:textId="18D113F6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number-triple-v1</w:t>
      </w:r>
      <w:r>
        <w:rPr>
          <w:rFonts w:hint="eastAsia"/>
        </w:rPr>
        <w:t>：第一个数定上卦，第二个数定下卦，第三个数直接定动爻。</w:t>
      </w:r>
    </w:p>
    <w:p w14:paraId="5EC86817" w14:textId="77777777" w:rsidR="00140894" w:rsidRDefault="00140894" w:rsidP="00140894">
      <w:pPr>
        <w:ind w:left="360"/>
        <w:rPr>
          <w:rFonts w:hint="eastAsia"/>
        </w:rPr>
      </w:pPr>
    </w:p>
    <w:p w14:paraId="587439C4" w14:textId="7DD90B09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报数只接受十进制非负整数，不接受负数、小数、无穷值或科学计数法。零作为用户明确报出的数字保留，并按余数为零的规则处理；超大整数使用精确整数运算，不能因浮点精度改变卦象。所有原始数字完整保存，页面展示取模过程。用户必须先定问再报数，不能看到结果后修改数字。</w:t>
      </w:r>
    </w:p>
    <w:p w14:paraId="528CA645" w14:textId="77777777" w:rsidR="00140894" w:rsidRDefault="00140894" w:rsidP="00140894">
      <w:pPr>
        <w:jc w:val="both"/>
        <w:rPr>
          <w:rFonts w:hint="eastAsia"/>
        </w:rPr>
      </w:pPr>
    </w:p>
    <w:p w14:paraId="6881105E" w14:textId="3A5DDE42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15" w:name="_Toc235818846"/>
      <w:r>
        <w:rPr>
          <w:rFonts w:hint="eastAsia"/>
          <w:b w:val="0"/>
          <w:color w:val="auto"/>
        </w:rPr>
        <w:t xml:space="preserve">4.4 </w:t>
      </w:r>
      <w:r>
        <w:rPr>
          <w:rFonts w:hint="eastAsia"/>
          <w:b w:val="0"/>
          <w:color w:val="auto"/>
        </w:rPr>
        <w:t>随机取象</w:t>
      </w:r>
      <w:r>
        <w:rPr>
          <w:rFonts w:hint="eastAsia"/>
          <w:b w:val="0"/>
          <w:color w:val="auto"/>
        </w:rPr>
        <w:t xml:space="preserve"> digital-symbol-v1</w:t>
      </w:r>
      <w:bookmarkEnd w:id="15"/>
    </w:p>
    <w:p w14:paraId="16102F59" w14:textId="77777777" w:rsidR="00140894" w:rsidRDefault="00140894" w:rsidP="00140894">
      <w:pPr>
        <w:rPr>
          <w:rFonts w:hint="eastAsia"/>
        </w:rPr>
      </w:pPr>
    </w:p>
    <w:p w14:paraId="2B10B853" w14:textId="3B7C146E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明确标注为现代数字取象法，不冒充古代时间法或外应法。</w:t>
      </w:r>
    </w:p>
    <w:p w14:paraId="0A1CE519" w14:textId="118DA0DD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用户确认问题并完成静心步骤后，使用浏览器安全随机源一次性生成上卦、下卦和动爻。</w:t>
      </w:r>
    </w:p>
    <w:p w14:paraId="0094A717" w14:textId="61DADE18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本次随机快照生成后不可重掷；同一问题的重复请求按</w:t>
      </w:r>
      <w:r>
        <w:rPr>
          <w:rFonts w:hint="eastAsia"/>
        </w:rPr>
        <w:t xml:space="preserve"> 24 </w:t>
      </w:r>
      <w:r>
        <w:rPr>
          <w:rFonts w:hint="eastAsia"/>
        </w:rPr>
        <w:t>小时规则处理。</w:t>
      </w:r>
    </w:p>
    <w:p w14:paraId="6F2320F1" w14:textId="77777777" w:rsidR="00140894" w:rsidRDefault="00140894" w:rsidP="00140894">
      <w:pPr>
        <w:ind w:left="360"/>
        <w:rPr>
          <w:rFonts w:hint="eastAsia"/>
        </w:rPr>
      </w:pPr>
    </w:p>
    <w:p w14:paraId="5347B7B1" w14:textId="015ED560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16" w:name="_Toc235818847"/>
      <w:r>
        <w:rPr>
          <w:rFonts w:hint="eastAsia"/>
          <w:b w:val="0"/>
          <w:color w:val="auto"/>
        </w:rPr>
        <w:t xml:space="preserve">4.5 </w:t>
      </w:r>
      <w:r>
        <w:rPr>
          <w:rFonts w:hint="eastAsia"/>
          <w:b w:val="0"/>
          <w:color w:val="auto"/>
        </w:rPr>
        <w:t>外应起卦</w:t>
      </w:r>
      <w:r>
        <w:rPr>
          <w:rFonts w:hint="eastAsia"/>
          <w:b w:val="0"/>
          <w:color w:val="auto"/>
        </w:rPr>
        <w:t xml:space="preserve"> external-object-direction-v1</w:t>
      </w:r>
      <w:bookmarkEnd w:id="16"/>
    </w:p>
    <w:p w14:paraId="79C6568E" w14:textId="77777777" w:rsidR="00140894" w:rsidRDefault="00140894" w:rsidP="00140894">
      <w:pPr>
        <w:rPr>
          <w:rFonts w:hint="eastAsia"/>
        </w:rPr>
      </w:pPr>
    </w:p>
    <w:p w14:paraId="42C927F0" w14:textId="3A0DF38F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用户记录当下最先出现且与所问相关的物象、方位、数量、动作或声音。</w:t>
      </w:r>
    </w:p>
    <w:p w14:paraId="3D04DBBA" w14:textId="7E6E38D2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首版默认使用“物象定上卦、方位定下卦、物数加方位数及时支数定动爻”的档案。</w:t>
      </w:r>
    </w:p>
    <w:p w14:paraId="0001E336" w14:textId="63764337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方位数固定为：西北乾一、西兑二、南离三、东震四、东南巽五、北坎六、东北艮七、西南坤八。</w:t>
      </w:r>
    </w:p>
    <w:p w14:paraId="7A826BF0" w14:textId="7873C12F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应用提供基于八卦万物属类的物象映射表；每条映射包含卦、类别、关键词和来源键。存在多种合理归类时不自动决定，必须由用户确认所选卦象后才可成卦。</w:t>
      </w:r>
    </w:p>
    <w:p w14:paraId="6ED4A667" w14:textId="6F00C20A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物象、方向或数量不足时提示依据不足，允许改用时间起卦，但不自动补数。</w:t>
      </w:r>
    </w:p>
    <w:p w14:paraId="0848F915" w14:textId="72885751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其他外应流派以后以独立算法档案新增，不进入首版默认规则。</w:t>
      </w:r>
    </w:p>
    <w:p w14:paraId="2D7DAFB3" w14:textId="77777777" w:rsidR="00140894" w:rsidRDefault="00140894" w:rsidP="00140894">
      <w:pPr>
        <w:ind w:left="360"/>
        <w:rPr>
          <w:rFonts w:hint="eastAsia"/>
        </w:rPr>
      </w:pPr>
    </w:p>
    <w:p w14:paraId="6F79B3E3" w14:textId="2AF6F797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17" w:name="_Toc235818848"/>
      <w:r>
        <w:rPr>
          <w:rFonts w:hint="eastAsia"/>
          <w:b w:val="0"/>
          <w:color w:val="auto"/>
        </w:rPr>
        <w:t xml:space="preserve">5. </w:t>
      </w:r>
      <w:r>
        <w:rPr>
          <w:rFonts w:hint="eastAsia"/>
          <w:b w:val="0"/>
          <w:color w:val="auto"/>
        </w:rPr>
        <w:t>卦象推演</w:t>
      </w:r>
      <w:bookmarkEnd w:id="17"/>
    </w:p>
    <w:p w14:paraId="0F4AFA50" w14:textId="77777777" w:rsidR="00140894" w:rsidRDefault="00140894" w:rsidP="00140894">
      <w:pPr>
        <w:rPr>
          <w:rFonts w:hint="eastAsia"/>
        </w:rPr>
      </w:pPr>
    </w:p>
    <w:p w14:paraId="7F817B9D" w14:textId="257022C2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每次起卦必须生成并保存：</w:t>
      </w:r>
    </w:p>
    <w:p w14:paraId="3BFC8011" w14:textId="77777777" w:rsidR="00140894" w:rsidRDefault="00140894" w:rsidP="00140894">
      <w:pPr>
        <w:jc w:val="both"/>
        <w:rPr>
          <w:rFonts w:hint="eastAsia"/>
        </w:rPr>
      </w:pPr>
    </w:p>
    <w:p w14:paraId="3CD4B5C3" w14:textId="474DDB2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上卦、下卦及六爻阴阳结构</w:t>
      </w:r>
    </w:p>
    <w:p w14:paraId="2F8A938F" w14:textId="724BA246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本卦名称、卦序和卦辞</w:t>
      </w:r>
    </w:p>
    <w:p w14:paraId="5E12D7CF" w14:textId="13EE038F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动爻位置、爻辞与变卦</w:t>
      </w:r>
    </w:p>
    <w:p w14:paraId="21ABC8D7" w14:textId="5644B78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二至四爻组成互卦下卦，三至五爻组成互卦上卦</w:t>
      </w:r>
    </w:p>
    <w:p w14:paraId="7BD2F961" w14:textId="67B5E6D6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动爻所在三爻卦为用卦，另一静卦为体卦</w:t>
      </w:r>
    </w:p>
    <w:p w14:paraId="7B3D7509" w14:textId="7FBFCBEF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体、用、互、变的五行关系</w:t>
      </w:r>
    </w:p>
    <w:p w14:paraId="13B00C0A" w14:textId="63CA8A76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生我、我生、克我、我克、比和关系</w:t>
      </w:r>
    </w:p>
    <w:p w14:paraId="585CF0A3" w14:textId="00887AA8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旺衰依据与力量倾向</w:t>
      </w:r>
    </w:p>
    <w:p w14:paraId="4785379E" w14:textId="77777777" w:rsidR="00140894" w:rsidRDefault="00140894" w:rsidP="00140894">
      <w:pPr>
        <w:ind w:left="360"/>
        <w:rPr>
          <w:rFonts w:hint="eastAsia"/>
        </w:rPr>
      </w:pPr>
    </w:p>
    <w:p w14:paraId="7045C0F3" w14:textId="3F080EC2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旺衰默认档案</w:t>
      </w:r>
      <w:r>
        <w:rPr>
          <w:rFonts w:hint="eastAsia"/>
        </w:rPr>
        <w:t xml:space="preserve"> four-seasons-earth-months-v1 </w:t>
      </w:r>
      <w:r>
        <w:rPr>
          <w:rFonts w:hint="eastAsia"/>
        </w:rPr>
        <w:t>按季节处理：震巽木旺春，离火旺夏，乾兑金旺秋，坎水旺冬，坤艮土旺农历三、六、九、十二月。旺衰只作为权重，不单独决定吉凶；其他旺衰体系以后只能通过新的命名档案加入。</w:t>
      </w:r>
    </w:p>
    <w:p w14:paraId="119D8AC7" w14:textId="77777777" w:rsidR="00140894" w:rsidRDefault="00140894" w:rsidP="00140894">
      <w:pPr>
        <w:jc w:val="both"/>
        <w:rPr>
          <w:rFonts w:hint="eastAsia"/>
        </w:rPr>
      </w:pPr>
    </w:p>
    <w:p w14:paraId="62CB83CA" w14:textId="348BC0DD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18" w:name="_Toc235818849"/>
      <w:r>
        <w:rPr>
          <w:rFonts w:hint="eastAsia"/>
          <w:b w:val="0"/>
          <w:color w:val="auto"/>
        </w:rPr>
        <w:lastRenderedPageBreak/>
        <w:t xml:space="preserve">6. </w:t>
      </w:r>
      <w:r>
        <w:rPr>
          <w:rFonts w:hint="eastAsia"/>
          <w:b w:val="0"/>
          <w:color w:val="auto"/>
        </w:rPr>
        <w:t>本地解读规则</w:t>
      </w:r>
      <w:bookmarkEnd w:id="18"/>
    </w:p>
    <w:p w14:paraId="79A47119" w14:textId="77777777" w:rsidR="00140894" w:rsidRDefault="00140894" w:rsidP="00140894">
      <w:pPr>
        <w:rPr>
          <w:rFonts w:hint="eastAsia"/>
        </w:rPr>
      </w:pPr>
    </w:p>
    <w:p w14:paraId="258F5894" w14:textId="0745EA41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解释引擎按固定优先级工作：</w:t>
      </w:r>
    </w:p>
    <w:p w14:paraId="30C0C9BC" w14:textId="77777777" w:rsidR="00140894" w:rsidRDefault="00140894" w:rsidP="00140894">
      <w:pPr>
        <w:jc w:val="both"/>
        <w:rPr>
          <w:rFonts w:hint="eastAsia"/>
        </w:rPr>
      </w:pPr>
    </w:p>
    <w:p w14:paraId="22219514" w14:textId="7D60EF50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识别用户所问类别和时间范围。</w:t>
      </w:r>
    </w:p>
    <w:p w14:paraId="79284AF7" w14:textId="19D0D8A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判断体用生克、比和与旺衰。</w:t>
      </w:r>
    </w:p>
    <w:p w14:paraId="4E42119F" w14:textId="57AAD14F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以本卦说明当前结构，以互卦说明发展过程，以变卦说明后续倾向。</w:t>
      </w:r>
    </w:p>
    <w:p w14:paraId="7F289758" w14:textId="5342F777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结合动爻及对应《周易》爻辞。</w:t>
      </w:r>
    </w:p>
    <w:p w14:paraId="1C35052E" w14:textId="39146E22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生成局势摘要、有利因素、阻碍因素、时机倾向和行动建议。</w:t>
      </w:r>
    </w:p>
    <w:p w14:paraId="117AE059" w14:textId="31FD76E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为每一段结论附上可展开的规则依据。</w:t>
      </w:r>
    </w:p>
    <w:p w14:paraId="0B7DD645" w14:textId="77777777" w:rsidR="00140894" w:rsidRDefault="00140894" w:rsidP="00140894">
      <w:pPr>
        <w:ind w:left="360"/>
        <w:rPr>
          <w:rFonts w:hint="eastAsia"/>
        </w:rPr>
      </w:pPr>
    </w:p>
    <w:p w14:paraId="771D3344" w14:textId="3644AA6B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措辞使用“倾向、适合、宜、需留意”等非绝对表达。不得使用“必然、绝对、包治、稳赚、一定分手、必有灾祸”等保证或恐吓措辞。</w:t>
      </w:r>
    </w:p>
    <w:p w14:paraId="6227A594" w14:textId="77777777" w:rsidR="00140894" w:rsidRDefault="00140894" w:rsidP="00140894">
      <w:pPr>
        <w:jc w:val="both"/>
        <w:rPr>
          <w:rFonts w:hint="eastAsia"/>
        </w:rPr>
      </w:pPr>
    </w:p>
    <w:p w14:paraId="1FA1C3E5" w14:textId="1BE4DB4C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19" w:name="_Toc235818850"/>
      <w:r>
        <w:rPr>
          <w:rFonts w:hint="eastAsia"/>
          <w:b w:val="0"/>
          <w:color w:val="auto"/>
        </w:rPr>
        <w:t xml:space="preserve">7. </w:t>
      </w:r>
      <w:r>
        <w:rPr>
          <w:rFonts w:hint="eastAsia"/>
          <w:b w:val="0"/>
          <w:color w:val="auto"/>
        </w:rPr>
        <w:t>高风险问题</w:t>
      </w:r>
      <w:bookmarkEnd w:id="19"/>
    </w:p>
    <w:p w14:paraId="46E733AF" w14:textId="77777777" w:rsidR="00140894" w:rsidRDefault="00140894" w:rsidP="00140894">
      <w:pPr>
        <w:rPr>
          <w:rFonts w:hint="eastAsia"/>
        </w:rPr>
      </w:pPr>
    </w:p>
    <w:p w14:paraId="2C493D76" w14:textId="10C797C9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当问题涉及医疗、生死、自伤、怀孕、胎儿性别、诉讼、犯罪、投资或大额财务决定时：</w:t>
      </w:r>
    </w:p>
    <w:p w14:paraId="04B196D2" w14:textId="77777777" w:rsidR="00140894" w:rsidRDefault="00140894" w:rsidP="00140894">
      <w:pPr>
        <w:jc w:val="both"/>
        <w:rPr>
          <w:rFonts w:hint="eastAsia"/>
        </w:rPr>
      </w:pPr>
    </w:p>
    <w:p w14:paraId="3F9920CC" w14:textId="708BF7F1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仍可生成文化性排盘。</w:t>
      </w:r>
    </w:p>
    <w:p w14:paraId="3E78E4EF" w14:textId="3EF38914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结果顶部和行动建议区同时展示风险提示。</w:t>
      </w:r>
    </w:p>
    <w:p w14:paraId="3A980127" w14:textId="7471111A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不提供诊断、用药、死亡时间、案件胜负保证、具体证券买卖点或收益承诺。</w:t>
      </w:r>
    </w:p>
    <w:p w14:paraId="06DF6489" w14:textId="43209C0F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自伤或紧急危险内容优先显示现实求助建议，不继续强化宿命式解释。</w:t>
      </w:r>
    </w:p>
    <w:p w14:paraId="583043A4" w14:textId="77777777" w:rsidR="00140894" w:rsidRDefault="00140894" w:rsidP="00140894">
      <w:pPr>
        <w:ind w:left="360"/>
        <w:rPr>
          <w:rFonts w:hint="eastAsia"/>
        </w:rPr>
      </w:pPr>
    </w:p>
    <w:p w14:paraId="645B763A" w14:textId="23D38755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20" w:name="_Toc235818851"/>
      <w:r>
        <w:rPr>
          <w:rFonts w:hint="eastAsia"/>
          <w:b w:val="0"/>
          <w:color w:val="auto"/>
        </w:rPr>
        <w:lastRenderedPageBreak/>
        <w:t xml:space="preserve">8. </w:t>
      </w:r>
      <w:r>
        <w:rPr>
          <w:rFonts w:hint="eastAsia"/>
          <w:b w:val="0"/>
          <w:color w:val="auto"/>
        </w:rPr>
        <w:t>页面结构</w:t>
      </w:r>
      <w:bookmarkEnd w:id="20"/>
    </w:p>
    <w:p w14:paraId="41C8E06D" w14:textId="77777777" w:rsidR="00140894" w:rsidRDefault="00140894" w:rsidP="00140894">
      <w:pPr>
        <w:rPr>
          <w:rFonts w:hint="eastAsia"/>
        </w:rPr>
      </w:pPr>
    </w:p>
    <w:p w14:paraId="5BD843BB" w14:textId="12AB4CBB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21" w:name="_Toc235818852"/>
      <w:r>
        <w:rPr>
          <w:rFonts w:hint="eastAsia"/>
          <w:b w:val="0"/>
          <w:color w:val="auto"/>
        </w:rPr>
        <w:t xml:space="preserve">8.1 </w:t>
      </w:r>
      <w:r>
        <w:rPr>
          <w:rFonts w:hint="eastAsia"/>
          <w:b w:val="0"/>
          <w:color w:val="auto"/>
        </w:rPr>
        <w:t>底部导航</w:t>
      </w:r>
      <w:bookmarkEnd w:id="21"/>
    </w:p>
    <w:p w14:paraId="5803EE4C" w14:textId="77777777" w:rsidR="00140894" w:rsidRDefault="00140894" w:rsidP="00140894">
      <w:pPr>
        <w:rPr>
          <w:rFonts w:hint="eastAsia"/>
        </w:rPr>
      </w:pPr>
    </w:p>
    <w:p w14:paraId="22FC2F77" w14:textId="3FB5A5E6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问易：首页和起卦向导</w:t>
      </w:r>
    </w:p>
    <w:p w14:paraId="39D3B01E" w14:textId="091849B7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卦例：本地历史记录</w:t>
      </w:r>
    </w:p>
    <w:p w14:paraId="772F92D8" w14:textId="772161ED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典籍：八卦、六十四卦、卦辞爻辞和术语说明</w:t>
      </w:r>
    </w:p>
    <w:p w14:paraId="38EC5DB5" w14:textId="5ED3BE78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设置：算法档案、时间口径、减少动态效果、隐私与清除数据</w:t>
      </w:r>
    </w:p>
    <w:p w14:paraId="1709CE3C" w14:textId="77777777" w:rsidR="00140894" w:rsidRDefault="00140894" w:rsidP="00140894">
      <w:pPr>
        <w:ind w:left="360"/>
        <w:rPr>
          <w:rFonts w:hint="eastAsia"/>
        </w:rPr>
      </w:pPr>
    </w:p>
    <w:p w14:paraId="30F8CF3D" w14:textId="54332FCD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22" w:name="_Toc235818853"/>
      <w:r>
        <w:rPr>
          <w:rFonts w:hint="eastAsia"/>
          <w:b w:val="0"/>
          <w:color w:val="auto"/>
        </w:rPr>
        <w:t xml:space="preserve">8.2 </w:t>
      </w:r>
      <w:r>
        <w:rPr>
          <w:rFonts w:hint="eastAsia"/>
          <w:b w:val="0"/>
          <w:color w:val="auto"/>
        </w:rPr>
        <w:t>结果页标签</w:t>
      </w:r>
      <w:bookmarkEnd w:id="22"/>
    </w:p>
    <w:p w14:paraId="67CC679F" w14:textId="77777777" w:rsidR="00140894" w:rsidRDefault="00140894" w:rsidP="00140894">
      <w:pPr>
        <w:rPr>
          <w:rFonts w:hint="eastAsia"/>
        </w:rPr>
      </w:pPr>
    </w:p>
    <w:p w14:paraId="2CC8D9CC" w14:textId="30582381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摘要：直接回答问题并给出现实行动建议</w:t>
      </w:r>
    </w:p>
    <w:p w14:paraId="5D4763A2" w14:textId="16C638A9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卦象：本卦、互卦、变卦、动爻和体用关系</w:t>
      </w:r>
    </w:p>
    <w:p w14:paraId="21EFD3BE" w14:textId="089AD347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经典：卦辞、爻辞、象义关键词</w:t>
      </w:r>
    </w:p>
    <w:p w14:paraId="6736DEB3" w14:textId="3F0A6C7E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依据：原始输入、全部中间值、算法版本和计算日志</w:t>
      </w:r>
    </w:p>
    <w:p w14:paraId="6FD0F9C8" w14:textId="77777777" w:rsidR="00140894" w:rsidRDefault="00140894" w:rsidP="00140894">
      <w:pPr>
        <w:ind w:left="360"/>
        <w:rPr>
          <w:rFonts w:hint="eastAsia"/>
        </w:rPr>
      </w:pPr>
    </w:p>
    <w:p w14:paraId="34B9004A" w14:textId="384CD646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23" w:name="_Toc235818854"/>
      <w:r>
        <w:rPr>
          <w:rFonts w:hint="eastAsia"/>
          <w:b w:val="0"/>
          <w:color w:val="auto"/>
        </w:rPr>
        <w:t xml:space="preserve">9. </w:t>
      </w:r>
      <w:r>
        <w:rPr>
          <w:rFonts w:hint="eastAsia"/>
          <w:b w:val="0"/>
          <w:color w:val="auto"/>
        </w:rPr>
        <w:t>视觉与交互</w:t>
      </w:r>
      <w:bookmarkEnd w:id="23"/>
    </w:p>
    <w:p w14:paraId="7FE51FB8" w14:textId="77777777" w:rsidR="00140894" w:rsidRDefault="00140894" w:rsidP="00140894">
      <w:pPr>
        <w:rPr>
          <w:rFonts w:hint="eastAsia"/>
        </w:rPr>
      </w:pPr>
    </w:p>
    <w:p w14:paraId="33D64B8E" w14:textId="3F1D4A2C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视觉方向为“玄夜科技”：</w:t>
      </w:r>
    </w:p>
    <w:p w14:paraId="36B7E1EE" w14:textId="77777777" w:rsidR="00140894" w:rsidRDefault="00140894" w:rsidP="00140894">
      <w:pPr>
        <w:jc w:val="both"/>
        <w:rPr>
          <w:rFonts w:hint="eastAsia"/>
        </w:rPr>
      </w:pPr>
    </w:p>
    <w:p w14:paraId="44A20618" w14:textId="16D0A6B4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玄黑</w:t>
      </w:r>
      <w:r>
        <w:rPr>
          <w:rFonts w:hint="eastAsia"/>
        </w:rPr>
        <w:t xml:space="preserve"> #071311</w:t>
      </w:r>
    </w:p>
    <w:p w14:paraId="2E6B1B30" w14:textId="5DFEC705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墨绿</w:t>
      </w:r>
      <w:r>
        <w:rPr>
          <w:rFonts w:hint="eastAsia"/>
        </w:rPr>
        <w:t xml:space="preserve"> #15362F</w:t>
      </w:r>
    </w:p>
    <w:p w14:paraId="535D0BB8" w14:textId="339772E1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鎏金</w:t>
      </w:r>
      <w:r>
        <w:rPr>
          <w:rFonts w:hint="eastAsia"/>
        </w:rPr>
        <w:t xml:space="preserve"> #B99B52</w:t>
      </w:r>
    </w:p>
    <w:p w14:paraId="3F3101C8" w14:textId="561E217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朱砂</w:t>
      </w:r>
      <w:r>
        <w:rPr>
          <w:rFonts w:hint="eastAsia"/>
        </w:rPr>
        <w:t xml:space="preserve"> #A94537</w:t>
      </w:r>
      <w:r>
        <w:rPr>
          <w:rFonts w:hint="eastAsia"/>
        </w:rPr>
        <w:t>，仅用于警示和关键状态</w:t>
      </w:r>
    </w:p>
    <w:p w14:paraId="19EA410A" w14:textId="77777777" w:rsidR="00140894" w:rsidRDefault="00140894" w:rsidP="00140894">
      <w:pPr>
        <w:ind w:left="360"/>
        <w:rPr>
          <w:rFonts w:hint="eastAsia"/>
        </w:rPr>
      </w:pPr>
    </w:p>
    <w:p w14:paraId="53F7DC61" w14:textId="66CE5213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标题使用东方气质宋体回退栈，正文使用系统无衬线字体。原文、规则推演和现代解读使用不同标签，避免混淆。</w:t>
      </w:r>
    </w:p>
    <w:p w14:paraId="7D1EF333" w14:textId="77777777" w:rsidR="00140894" w:rsidRDefault="00140894" w:rsidP="00140894">
      <w:pPr>
        <w:jc w:val="both"/>
        <w:rPr>
          <w:rFonts w:hint="eastAsia"/>
        </w:rPr>
      </w:pPr>
    </w:p>
    <w:p w14:paraId="663590C9" w14:textId="30004EC7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六爻显现、体用连接和卦变采用短时微光动效。默认静音，不自动播放钟磬或环境声。界面支持键盘操作、语义化标签、清晰焦点、足够颜色对比和减少动态效果。</w:t>
      </w:r>
    </w:p>
    <w:p w14:paraId="6BB6DAF8" w14:textId="77777777" w:rsidR="00140894" w:rsidRDefault="00140894" w:rsidP="00140894">
      <w:pPr>
        <w:jc w:val="both"/>
        <w:rPr>
          <w:rFonts w:hint="eastAsia"/>
        </w:rPr>
      </w:pPr>
    </w:p>
    <w:p w14:paraId="2302C489" w14:textId="3C3A7E28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24" w:name="_Toc235818855"/>
      <w:r>
        <w:rPr>
          <w:rFonts w:hint="eastAsia"/>
          <w:b w:val="0"/>
          <w:color w:val="auto"/>
        </w:rPr>
        <w:t xml:space="preserve">10. </w:t>
      </w:r>
      <w:r>
        <w:rPr>
          <w:rFonts w:hint="eastAsia"/>
          <w:b w:val="0"/>
          <w:color w:val="auto"/>
        </w:rPr>
        <w:t>技术架构</w:t>
      </w:r>
      <w:bookmarkEnd w:id="24"/>
    </w:p>
    <w:p w14:paraId="3794B895" w14:textId="77777777" w:rsidR="00140894" w:rsidRDefault="00140894" w:rsidP="00140894">
      <w:pPr>
        <w:rPr>
          <w:rFonts w:hint="eastAsia"/>
        </w:rPr>
      </w:pPr>
    </w:p>
    <w:p w14:paraId="6532E48F" w14:textId="6C7738B5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首版采用客户端离线架构：</w:t>
      </w:r>
    </w:p>
    <w:p w14:paraId="62BF2A45" w14:textId="77777777" w:rsidR="00140894" w:rsidRDefault="00140894" w:rsidP="00140894">
      <w:pPr>
        <w:jc w:val="both"/>
        <w:rPr>
          <w:rFonts w:hint="eastAsia"/>
        </w:rPr>
      </w:pPr>
    </w:p>
    <w:p w14:paraId="6685010B" w14:textId="1785E8E7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PWA </w:t>
      </w:r>
      <w:r>
        <w:rPr>
          <w:rFonts w:hint="eastAsia"/>
        </w:rPr>
        <w:t>界面层负责移动端布局、导航和安装体验。</w:t>
      </w:r>
    </w:p>
    <w:p w14:paraId="6DEB874B" w14:textId="7FB22C6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领域引擎以纯函数实现取数、成卦、互卦、变卦、体用、五行和旺衰。</w:t>
      </w:r>
    </w:p>
    <w:p w14:paraId="6A3D8301" w14:textId="54D79BD9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经典资料库独立保存八卦、六十四卦、卦辞、爻辞和术语。</w:t>
      </w:r>
    </w:p>
    <w:p w14:paraId="26954DED" w14:textId="48DB3C43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解释规则库独立于排盘算法，可单独升级。</w:t>
      </w:r>
    </w:p>
    <w:p w14:paraId="2C5FBE3D" w14:textId="7011E61A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本地仓库保存卦例、设置、算法版本和数据结构版本。</w:t>
      </w:r>
    </w:p>
    <w:p w14:paraId="3D2EA693" w14:textId="41B92EA4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首版不包含服务器、登录、云同步、支付、广告、推送或模型</w:t>
      </w:r>
      <w:r>
        <w:rPr>
          <w:rFonts w:hint="eastAsia"/>
        </w:rPr>
        <w:t xml:space="preserve"> API</w:t>
      </w:r>
      <w:r>
        <w:rPr>
          <w:rFonts w:hint="eastAsia"/>
        </w:rPr>
        <w:t>。</w:t>
      </w:r>
    </w:p>
    <w:p w14:paraId="2B2A1B6E" w14:textId="77777777" w:rsidR="00140894" w:rsidRDefault="00140894" w:rsidP="00140894">
      <w:pPr>
        <w:ind w:left="360"/>
        <w:rPr>
          <w:rFonts w:hint="eastAsia"/>
        </w:rPr>
      </w:pPr>
    </w:p>
    <w:p w14:paraId="6C41F73B" w14:textId="39B68C0B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未来接入</w:t>
      </w:r>
      <w:r>
        <w:rPr>
          <w:rFonts w:hint="eastAsia"/>
        </w:rPr>
        <w:t xml:space="preserve"> AI </w:t>
      </w:r>
      <w:r>
        <w:rPr>
          <w:rFonts w:hint="eastAsia"/>
        </w:rPr>
        <w:t>时，模型只接收已经生成的结构化卦象和经过用户授权的问题内容；模型输出属于解释层，不能写回或修改排盘数据。</w:t>
      </w:r>
    </w:p>
    <w:p w14:paraId="1EDB7F59" w14:textId="77777777" w:rsidR="00140894" w:rsidRDefault="00140894" w:rsidP="00140894">
      <w:pPr>
        <w:jc w:val="both"/>
        <w:rPr>
          <w:rFonts w:hint="eastAsia"/>
        </w:rPr>
      </w:pPr>
    </w:p>
    <w:p w14:paraId="5D43E280" w14:textId="10554183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25" w:name="_Toc235818856"/>
      <w:r>
        <w:rPr>
          <w:rFonts w:hint="eastAsia"/>
          <w:b w:val="0"/>
          <w:color w:val="auto"/>
        </w:rPr>
        <w:lastRenderedPageBreak/>
        <w:t xml:space="preserve">11. </w:t>
      </w:r>
      <w:r>
        <w:rPr>
          <w:rFonts w:hint="eastAsia"/>
          <w:b w:val="0"/>
          <w:color w:val="auto"/>
        </w:rPr>
        <w:t>数据模型</w:t>
      </w:r>
      <w:bookmarkEnd w:id="25"/>
    </w:p>
    <w:p w14:paraId="075BD0B4" w14:textId="77777777" w:rsidR="00140894" w:rsidRDefault="00140894" w:rsidP="00140894">
      <w:pPr>
        <w:rPr>
          <w:rFonts w:hint="eastAsia"/>
        </w:rPr>
      </w:pPr>
    </w:p>
    <w:p w14:paraId="1A64523B" w14:textId="15B35CA1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一条卦例至少包含：</w:t>
      </w:r>
    </w:p>
    <w:p w14:paraId="0A7DD78F" w14:textId="77777777" w:rsidR="00140894" w:rsidRDefault="00140894" w:rsidP="00140894">
      <w:pPr>
        <w:jc w:val="both"/>
        <w:rPr>
          <w:rFonts w:hint="eastAsia"/>
        </w:rPr>
      </w:pPr>
    </w:p>
    <w:p w14:paraId="133D06EE" w14:textId="273F9814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唯一</w:t>
      </w:r>
      <w:r>
        <w:rPr>
          <w:rFonts w:hint="eastAsia"/>
        </w:rPr>
        <w:t xml:space="preserve"> ID</w:t>
      </w:r>
      <w:r>
        <w:rPr>
          <w:rFonts w:hint="eastAsia"/>
        </w:rPr>
        <w:t>、创建时间、问题、类别和可选背景</w:t>
      </w:r>
    </w:p>
    <w:p w14:paraId="71A89E99" w14:textId="6CD93822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起卦方式、算法</w:t>
      </w:r>
      <w:r>
        <w:rPr>
          <w:rFonts w:hint="eastAsia"/>
        </w:rPr>
        <w:t xml:space="preserve"> ID</w:t>
      </w:r>
      <w:r>
        <w:rPr>
          <w:rFonts w:hint="eastAsia"/>
        </w:rPr>
        <w:t>、算法版本</w:t>
      </w:r>
    </w:p>
    <w:p w14:paraId="3BD0D8DA" w14:textId="561BFF5B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时间口径、时区、历法、年界与子时规则</w:t>
      </w:r>
    </w:p>
    <w:p w14:paraId="6CDBB08C" w14:textId="4310EB10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原始数字或外应输入</w:t>
      </w:r>
    </w:p>
    <w:p w14:paraId="2C9ACC4F" w14:textId="499CBCF4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上卦、下卦、六爻、本卦、互卦、变卦、动爻</w:t>
      </w:r>
    </w:p>
    <w:p w14:paraId="18B2FDF8" w14:textId="25C5E01F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体卦、用卦、五行关系和旺衰结果</w:t>
      </w:r>
    </w:p>
    <w:p w14:paraId="66704C39" w14:textId="7D290197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经典文本引用键</w:t>
      </w:r>
    </w:p>
    <w:p w14:paraId="0CBB2145" w14:textId="01F8012D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本地解释结果、风险分类和提示版本</w:t>
      </w:r>
    </w:p>
    <w:p w14:paraId="3977EF4F" w14:textId="49246F15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数据结构版本</w:t>
      </w:r>
    </w:p>
    <w:p w14:paraId="757BCA12" w14:textId="77777777" w:rsidR="00140894" w:rsidRDefault="00140894" w:rsidP="00140894">
      <w:pPr>
        <w:ind w:left="360"/>
        <w:rPr>
          <w:rFonts w:hint="eastAsia"/>
        </w:rPr>
      </w:pPr>
    </w:p>
    <w:p w14:paraId="1CCA8CB4" w14:textId="21849A2D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所有数据仅存储在当前设备。设置页提供“清除全部卦例”和“恢复默认设置”，执行前必须二次确认。</w:t>
      </w:r>
    </w:p>
    <w:p w14:paraId="751B75EB" w14:textId="77777777" w:rsidR="00140894" w:rsidRDefault="00140894" w:rsidP="00140894">
      <w:pPr>
        <w:jc w:val="both"/>
        <w:rPr>
          <w:rFonts w:hint="eastAsia"/>
        </w:rPr>
      </w:pPr>
    </w:p>
    <w:p w14:paraId="267BB441" w14:textId="72BEF1C9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26" w:name="_Toc235818857"/>
      <w:r>
        <w:rPr>
          <w:rFonts w:hint="eastAsia"/>
          <w:b w:val="0"/>
          <w:color w:val="auto"/>
        </w:rPr>
        <w:t xml:space="preserve">12. </w:t>
      </w:r>
      <w:r>
        <w:rPr>
          <w:rFonts w:hint="eastAsia"/>
          <w:b w:val="0"/>
          <w:color w:val="auto"/>
        </w:rPr>
        <w:t>验证与测试</w:t>
      </w:r>
      <w:bookmarkEnd w:id="26"/>
    </w:p>
    <w:p w14:paraId="3B7D4322" w14:textId="77777777" w:rsidR="00140894" w:rsidRDefault="00140894" w:rsidP="00140894">
      <w:pPr>
        <w:rPr>
          <w:rFonts w:hint="eastAsia"/>
        </w:rPr>
      </w:pPr>
    </w:p>
    <w:p w14:paraId="452527B1" w14:textId="3D7088AB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领域引擎必须优先测试，界面不能自行重复实现算法。</w:t>
      </w:r>
    </w:p>
    <w:p w14:paraId="76B3B9BF" w14:textId="77777777" w:rsidR="00140894" w:rsidRDefault="00140894" w:rsidP="00140894">
      <w:pPr>
        <w:jc w:val="both"/>
        <w:rPr>
          <w:rFonts w:hint="eastAsia"/>
        </w:rPr>
      </w:pPr>
    </w:p>
    <w:p w14:paraId="0CF59FFD" w14:textId="4607754A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为八卦取模、动爻取模、六爻翻转、互卦抽取、体用判定和五行关系编写单元测试。</w:t>
      </w:r>
    </w:p>
    <w:p w14:paraId="4B62B919" w14:textId="2563DE1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为四种起卦方式建立固定输入与固定输出的金样案例。</w:t>
      </w:r>
    </w:p>
    <w:p w14:paraId="2AB5CF8E" w14:textId="1BE84D03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对</w:t>
      </w:r>
      <w:r>
        <w:rPr>
          <w:rFonts w:hint="eastAsia"/>
        </w:rPr>
        <w:t xml:space="preserve"> 23:00 </w:t>
      </w:r>
      <w:r>
        <w:rPr>
          <w:rFonts w:hint="eastAsia"/>
        </w:rPr>
        <w:t>子时窗口、农历闰月、年界切换、余数为零、负数和超大报数进行边界测试。</w:t>
      </w:r>
    </w:p>
    <w:p w14:paraId="421DD494" w14:textId="0D710218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对所有六十四卦及三百八十四爻的引用键做完整性检查。</w:t>
      </w:r>
    </w:p>
    <w:p w14:paraId="53DE9075" w14:textId="1C58C3E1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验证离线模式、安装模式、本地数据迁移、清除数据和减少动态效果。</w:t>
      </w:r>
    </w:p>
    <w:p w14:paraId="27285662" w14:textId="5186C6C4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验证手机窄屏、桌面宽屏、键盘导航、焦点顺序和颜色对比。</w:t>
      </w:r>
    </w:p>
    <w:p w14:paraId="7BBAD894" w14:textId="4A1396FB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风险问题测试确保不会输出禁用措辞或专业判断。</w:t>
      </w:r>
    </w:p>
    <w:p w14:paraId="05D21A56" w14:textId="77777777" w:rsidR="00140894" w:rsidRDefault="00140894" w:rsidP="00140894">
      <w:pPr>
        <w:ind w:left="360"/>
        <w:rPr>
          <w:rFonts w:hint="eastAsia"/>
        </w:rPr>
      </w:pPr>
    </w:p>
    <w:p w14:paraId="52CF6450" w14:textId="79482175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27" w:name="_Toc235818858"/>
      <w:r>
        <w:rPr>
          <w:rFonts w:hint="eastAsia"/>
          <w:b w:val="0"/>
          <w:color w:val="auto"/>
        </w:rPr>
        <w:t xml:space="preserve">13. </w:t>
      </w:r>
      <w:r>
        <w:rPr>
          <w:rFonts w:hint="eastAsia"/>
          <w:b w:val="0"/>
          <w:color w:val="auto"/>
        </w:rPr>
        <w:t>首版验收标准</w:t>
      </w:r>
      <w:bookmarkEnd w:id="27"/>
    </w:p>
    <w:p w14:paraId="15DBA906" w14:textId="77777777" w:rsidR="00140894" w:rsidRDefault="00140894" w:rsidP="00140894">
      <w:pPr>
        <w:rPr>
          <w:rFonts w:hint="eastAsia"/>
        </w:rPr>
      </w:pPr>
    </w:p>
    <w:p w14:paraId="62B845CB" w14:textId="525A62A6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用户能完成四种方式的完整起卦流程。</w:t>
      </w:r>
    </w:p>
    <w:p w14:paraId="12E1DF0C" w14:textId="7E368D52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相同输入和算法版本始终得到相同排盘结果，随机法除外但其快照可复现查看。</w:t>
      </w:r>
    </w:p>
    <w:p w14:paraId="47652DBD" w14:textId="0F9895E9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每个结果都能查看本卦、互卦、变卦、动爻、体用、五行和计算日志。</w:t>
      </w:r>
    </w:p>
    <w:p w14:paraId="1FE1746E" w14:textId="273C7382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用户能区分经典原文、规则推演和现代解读。</w:t>
      </w:r>
    </w:p>
    <w:p w14:paraId="7C14C903" w14:textId="44707392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断网后仍能起卦、查看典籍和读取本地卦例。</w:t>
      </w:r>
    </w:p>
    <w:p w14:paraId="2E934FA6" w14:textId="6463704A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页面刷新或关闭后，本地卦例与设置仍然存在。</w:t>
      </w:r>
    </w:p>
    <w:p w14:paraId="4EA1EF55" w14:textId="35676DD7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高风险问题显示正确边界提示，不产生诊断、保证或具体交易指令。</w:t>
      </w:r>
    </w:p>
    <w:p w14:paraId="467C2654" w14:textId="23D74759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应用在主流手机宽度下可用，并尊重减少动态效果设置。</w:t>
      </w:r>
    </w:p>
    <w:p w14:paraId="60C45433" w14:textId="77777777" w:rsidR="00140894" w:rsidRDefault="00140894" w:rsidP="00140894">
      <w:pPr>
        <w:ind w:left="360"/>
        <w:rPr>
          <w:rFonts w:hint="eastAsia"/>
        </w:rPr>
      </w:pPr>
    </w:p>
    <w:p w14:paraId="1969C846" w14:textId="0A34E007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28" w:name="_Toc235818859"/>
      <w:r>
        <w:rPr>
          <w:rFonts w:hint="eastAsia"/>
          <w:b w:val="0"/>
          <w:color w:val="auto"/>
        </w:rPr>
        <w:t xml:space="preserve">14. </w:t>
      </w:r>
      <w:r>
        <w:rPr>
          <w:rFonts w:hint="eastAsia"/>
          <w:b w:val="0"/>
          <w:color w:val="auto"/>
        </w:rPr>
        <w:t>非首版范围</w:t>
      </w:r>
      <w:bookmarkEnd w:id="28"/>
    </w:p>
    <w:p w14:paraId="26AF6EA5" w14:textId="77777777" w:rsidR="00140894" w:rsidRDefault="00140894" w:rsidP="00140894">
      <w:pPr>
        <w:rPr>
          <w:rFonts w:hint="eastAsia"/>
        </w:rPr>
      </w:pPr>
    </w:p>
    <w:p w14:paraId="7F6EA828" w14:textId="5335F7E6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AI </w:t>
      </w:r>
      <w:r>
        <w:rPr>
          <w:rFonts w:hint="eastAsia"/>
        </w:rPr>
        <w:t>大模型解读</w:t>
      </w:r>
    </w:p>
    <w:p w14:paraId="76099C00" w14:textId="69B29F03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用户账号与跨设备同步</w:t>
      </w:r>
    </w:p>
    <w:p w14:paraId="6AA638D0" w14:textId="05DE7ED3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分享图片、</w:t>
      </w:r>
      <w:r>
        <w:rPr>
          <w:rFonts w:hint="eastAsia"/>
        </w:rPr>
        <w:t xml:space="preserve">JSON </w:t>
      </w:r>
      <w:r>
        <w:rPr>
          <w:rFonts w:hint="eastAsia"/>
        </w:rPr>
        <w:t>导出或云端备份</w:t>
      </w:r>
    </w:p>
    <w:p w14:paraId="6DE668FA" w14:textId="3B56410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微信小程序与原生</w:t>
      </w:r>
      <w:r>
        <w:rPr>
          <w:rFonts w:hint="eastAsia"/>
        </w:rPr>
        <w:t xml:space="preserve"> App</w:t>
      </w:r>
    </w:p>
    <w:p w14:paraId="5E00615F" w14:textId="4FA4701F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付费、广告、会员、社交或大师咨询</w:t>
      </w:r>
    </w:p>
    <w:p w14:paraId="0B28468E" w14:textId="23277A4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摄像头识物、语音识别或自动外应判断</w:t>
      </w:r>
    </w:p>
    <w:p w14:paraId="4E89FD4A" w14:textId="77777777" w:rsidR="00140894" w:rsidRDefault="00140894" w:rsidP="00140894">
      <w:pPr>
        <w:ind w:left="360"/>
        <w:rPr>
          <w:rFonts w:hint="eastAsia"/>
        </w:rPr>
      </w:pPr>
    </w:p>
    <w:p w14:paraId="4D4803A1" w14:textId="5EC0154C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29" w:name="_Toc235818860"/>
      <w:r>
        <w:rPr>
          <w:rFonts w:hint="eastAsia"/>
          <w:b w:val="0"/>
          <w:color w:val="auto"/>
        </w:rPr>
        <w:t xml:space="preserve">15. </w:t>
      </w:r>
      <w:r>
        <w:rPr>
          <w:rFonts w:hint="eastAsia"/>
          <w:b w:val="0"/>
          <w:color w:val="auto"/>
        </w:rPr>
        <w:t>参考依据</w:t>
      </w:r>
      <w:bookmarkEnd w:id="29"/>
    </w:p>
    <w:p w14:paraId="6DAD1808" w14:textId="77777777" w:rsidR="00140894" w:rsidRDefault="00140894" w:rsidP="00140894">
      <w:pPr>
        <w:rPr>
          <w:rFonts w:hint="eastAsia"/>
        </w:rPr>
      </w:pPr>
    </w:p>
    <w:p w14:paraId="55E7D6E8" w14:textId="3A2C69AF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《梅花易数》卷一：八卦数、年月日时起卦、物数与方位起例。</w:t>
      </w:r>
    </w:p>
    <w:p w14:paraId="1095A26D" w14:textId="5784F4E8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《梅花易数》卷二：体用、互变、五行生克和旺衰。</w:t>
      </w:r>
    </w:p>
    <w:p w14:paraId="78734FC4" w14:textId="7AC8133A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《周易》：六十四卦卦辞与三百八十四爻爻辞。</w:t>
      </w:r>
    </w:p>
    <w:p w14:paraId="73261524" w14:textId="77777777" w:rsidR="00140894" w:rsidRDefault="00140894" w:rsidP="00140894">
      <w:pPr>
        <w:ind w:left="360"/>
        <w:rPr>
          <w:rFonts w:hint="eastAsia"/>
        </w:rPr>
      </w:pPr>
    </w:p>
    <w:p w14:paraId="5BDB791C" w14:textId="0DC1FDF1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产品中的现代白话解释为独立编写内容，不复制商业出版物的现代译文或断语。</w:t>
      </w:r>
    </w:p>
    <w:p w14:paraId="04DC99B7" w14:textId="1E01C059" w:rsidR="00140894" w:rsidRDefault="00140894">
      <w:pPr>
        <w:widowControl/>
        <w:spacing w:after="160" w:line="278" w:lineRule="auto"/>
      </w:pPr>
      <w:r>
        <w:br w:type="page"/>
      </w:r>
    </w:p>
    <w:p w14:paraId="443CD905" w14:textId="6D5E619E" w:rsidR="00140894" w:rsidRDefault="00140894" w:rsidP="00140894">
      <w:pPr>
        <w:pStyle w:val="1"/>
        <w:rPr>
          <w:rFonts w:hint="eastAsia"/>
          <w:b w:val="0"/>
          <w:color w:val="auto"/>
        </w:rPr>
      </w:pPr>
      <w:bookmarkStart w:id="30" w:name="_Toc235818861"/>
      <w:r>
        <w:rPr>
          <w:rFonts w:hint="eastAsia"/>
          <w:b w:val="0"/>
          <w:color w:val="auto"/>
        </w:rPr>
        <w:lastRenderedPageBreak/>
        <w:t>第二部分</w:t>
      </w:r>
      <w:r>
        <w:rPr>
          <w:rFonts w:hint="eastAsia"/>
          <w:b w:val="0"/>
          <w:color w:val="auto"/>
        </w:rPr>
        <w:t xml:space="preserve">  </w:t>
      </w:r>
      <w:r>
        <w:rPr>
          <w:rFonts w:hint="eastAsia"/>
          <w:b w:val="0"/>
          <w:color w:val="auto"/>
        </w:rPr>
        <w:t>实施计划</w:t>
      </w:r>
      <w:bookmarkEnd w:id="30"/>
    </w:p>
    <w:p w14:paraId="50277DCE" w14:textId="77777777" w:rsidR="00140894" w:rsidRDefault="00140894" w:rsidP="00140894">
      <w:pPr>
        <w:rPr>
          <w:rFonts w:hint="eastAsia"/>
        </w:rPr>
      </w:pPr>
    </w:p>
    <w:p w14:paraId="509FDBA6" w14:textId="1FBA4CD1" w:rsidR="00140894" w:rsidRDefault="00140894" w:rsidP="00140894">
      <w:pPr>
        <w:pStyle w:val="a7"/>
        <w:ind w:left="360"/>
        <w:jc w:val="left"/>
        <w:rPr>
          <w:color w:val="auto"/>
        </w:rPr>
      </w:pPr>
      <w:r>
        <w:rPr>
          <w:color w:val="auto"/>
        </w:rPr>
        <w:t>For agentic workers: REQUIRED SUB-SKILL: Use superpowers:subagent-driven-development (recommended) or superpowers:executing-plans to implement this plan task-by-task. Steps use checkbox (- [ ]) syntax for tracking.</w:t>
      </w:r>
    </w:p>
    <w:p w14:paraId="2E2D9092" w14:textId="77777777" w:rsidR="00140894" w:rsidRDefault="00140894" w:rsidP="00140894">
      <w:pPr>
        <w:rPr>
          <w:rFonts w:hint="eastAsia"/>
        </w:rPr>
      </w:pPr>
    </w:p>
    <w:p w14:paraId="6EC121FC" w14:textId="0241A6AE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Goal: </w:t>
      </w:r>
      <w:r>
        <w:rPr>
          <w:rFonts w:hint="eastAsia"/>
        </w:rPr>
        <w:t>构建一款手机优先、可安装、可离线运行，并能按可复核规则完成梅花易数起卦与《周易》分层解读的</w:t>
      </w:r>
      <w:r>
        <w:rPr>
          <w:rFonts w:hint="eastAsia"/>
        </w:rPr>
        <w:t xml:space="preserve"> PWA</w:t>
      </w:r>
      <w:r>
        <w:rPr>
          <w:rFonts w:hint="eastAsia"/>
        </w:rPr>
        <w:t>。</w:t>
      </w:r>
    </w:p>
    <w:p w14:paraId="4E4D918C" w14:textId="77777777" w:rsidR="00140894" w:rsidRDefault="00140894" w:rsidP="00140894">
      <w:pPr>
        <w:jc w:val="both"/>
        <w:rPr>
          <w:rFonts w:hint="eastAsia"/>
        </w:rPr>
      </w:pPr>
    </w:p>
    <w:p w14:paraId="68A9EF89" w14:textId="5A57471D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Architecture: </w:t>
      </w:r>
      <w:r>
        <w:rPr>
          <w:rFonts w:hint="eastAsia"/>
        </w:rPr>
        <w:t>使用浏览器原生</w:t>
      </w:r>
      <w:r>
        <w:rPr>
          <w:rFonts w:hint="eastAsia"/>
        </w:rPr>
        <w:t xml:space="preserve"> ES Modules</w:t>
      </w:r>
      <w:r>
        <w:rPr>
          <w:rFonts w:hint="eastAsia"/>
        </w:rPr>
        <w:t>、</w:t>
      </w:r>
      <w:r>
        <w:rPr>
          <w:rFonts w:hint="eastAsia"/>
        </w:rPr>
        <w:t xml:space="preserve">Web APIs </w:t>
      </w:r>
      <w:r>
        <w:rPr>
          <w:rFonts w:hint="eastAsia"/>
        </w:rPr>
        <w:t>与</w:t>
      </w:r>
      <w:r>
        <w:rPr>
          <w:rFonts w:hint="eastAsia"/>
        </w:rPr>
        <w:t xml:space="preserve"> Node 24 </w:t>
      </w:r>
      <w:r>
        <w:rPr>
          <w:rFonts w:hint="eastAsia"/>
        </w:rPr>
        <w:t>内置能力，不依赖</w:t>
      </w:r>
      <w:r>
        <w:rPr>
          <w:rFonts w:hint="eastAsia"/>
        </w:rPr>
        <w:t xml:space="preserve"> npm</w:t>
      </w:r>
      <w:r>
        <w:rPr>
          <w:rFonts w:hint="eastAsia"/>
        </w:rPr>
        <w:t>。梅花易数领域引擎、经典数据、解释规则、界面与本地存储相互分离；固定版本的</w:t>
      </w:r>
      <w:r>
        <w:rPr>
          <w:rFonts w:hint="eastAsia"/>
        </w:rPr>
        <w:t xml:space="preserve"> MIT </w:t>
      </w:r>
      <w:r>
        <w:rPr>
          <w:rFonts w:hint="eastAsia"/>
        </w:rPr>
        <w:t>许可历法与《周易》数据通过校验脚本置入仓库。应用采用</w:t>
      </w:r>
      <w:r>
        <w:rPr>
          <w:rFonts w:hint="eastAsia"/>
        </w:rPr>
        <w:t xml:space="preserve"> Hash Router</w:t>
      </w:r>
      <w:r>
        <w:rPr>
          <w:rFonts w:hint="eastAsia"/>
        </w:rPr>
        <w:t>、原生</w:t>
      </w:r>
      <w:r>
        <w:rPr>
          <w:rFonts w:hint="eastAsia"/>
        </w:rPr>
        <w:t xml:space="preserve"> DOM </w:t>
      </w:r>
      <w:r>
        <w:rPr>
          <w:rFonts w:hint="eastAsia"/>
        </w:rPr>
        <w:t>组件、</w:t>
      </w:r>
      <w:r>
        <w:rPr>
          <w:rFonts w:hint="eastAsia"/>
        </w:rPr>
        <w:t xml:space="preserve">localStorage </w:t>
      </w:r>
      <w:r>
        <w:rPr>
          <w:rFonts w:hint="eastAsia"/>
        </w:rPr>
        <w:t>版本化仓库和生成式</w:t>
      </w:r>
      <w:r>
        <w:rPr>
          <w:rFonts w:hint="eastAsia"/>
        </w:rPr>
        <w:t xml:space="preserve"> Service Worker </w:t>
      </w:r>
      <w:r>
        <w:rPr>
          <w:rFonts w:hint="eastAsia"/>
        </w:rPr>
        <w:t>构建流程。</w:t>
      </w:r>
    </w:p>
    <w:p w14:paraId="5878325A" w14:textId="77777777" w:rsidR="00140894" w:rsidRDefault="00140894" w:rsidP="00140894">
      <w:pPr>
        <w:jc w:val="both"/>
        <w:rPr>
          <w:rFonts w:hint="eastAsia"/>
        </w:rPr>
      </w:pPr>
    </w:p>
    <w:p w14:paraId="5E60D233" w14:textId="436CC751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Tech Stack: HTML5</w:t>
      </w:r>
      <w:r>
        <w:rPr>
          <w:rFonts w:hint="eastAsia"/>
        </w:rPr>
        <w:t>、</w:t>
      </w:r>
      <w:r>
        <w:rPr>
          <w:rFonts w:hint="eastAsia"/>
        </w:rPr>
        <w:t>CSS</w:t>
      </w:r>
      <w:r>
        <w:rPr>
          <w:rFonts w:hint="eastAsia"/>
        </w:rPr>
        <w:t>、原生</w:t>
      </w:r>
      <w:r>
        <w:rPr>
          <w:rFonts w:hint="eastAsia"/>
        </w:rPr>
        <w:t xml:space="preserve"> JavaScript ES Modules</w:t>
      </w:r>
      <w:r>
        <w:rPr>
          <w:rFonts w:hint="eastAsia"/>
        </w:rPr>
        <w:t>、</w:t>
      </w:r>
      <w:r>
        <w:rPr>
          <w:rFonts w:hint="eastAsia"/>
        </w:rPr>
        <w:t>Node.js 24 node:test</w:t>
      </w:r>
      <w:r>
        <w:rPr>
          <w:rFonts w:hint="eastAsia"/>
        </w:rPr>
        <w:t>、</w:t>
      </w:r>
      <w:r>
        <w:rPr>
          <w:rFonts w:hint="eastAsia"/>
        </w:rPr>
        <w:t>Web Crypto</w:t>
      </w:r>
      <w:r>
        <w:rPr>
          <w:rFonts w:hint="eastAsia"/>
        </w:rPr>
        <w:t>、</w:t>
      </w:r>
      <w:r>
        <w:rPr>
          <w:rFonts w:hint="eastAsia"/>
        </w:rPr>
        <w:t>Intl</w:t>
      </w:r>
      <w:r>
        <w:rPr>
          <w:rFonts w:hint="eastAsia"/>
        </w:rPr>
        <w:t>、</w:t>
      </w:r>
      <w:r>
        <w:rPr>
          <w:rFonts w:hint="eastAsia"/>
        </w:rPr>
        <w:t>Geolocation</w:t>
      </w:r>
      <w:r>
        <w:rPr>
          <w:rFonts w:hint="eastAsia"/>
        </w:rPr>
        <w:t>、</w:t>
      </w:r>
      <w:r>
        <w:rPr>
          <w:rFonts w:hint="eastAsia"/>
        </w:rPr>
        <w:t>Service Worker</w:t>
      </w:r>
      <w:r>
        <w:rPr>
          <w:rFonts w:hint="eastAsia"/>
        </w:rPr>
        <w:t>、</w:t>
      </w:r>
      <w:r>
        <w:rPr>
          <w:rFonts w:hint="eastAsia"/>
        </w:rPr>
        <w:t>Web App Manifest</w:t>
      </w:r>
      <w:r>
        <w:rPr>
          <w:rFonts w:hint="eastAsia"/>
        </w:rPr>
        <w:t>、</w:t>
      </w:r>
      <w:r>
        <w:rPr>
          <w:rFonts w:hint="eastAsia"/>
        </w:rPr>
        <w:t>lunar-javascript@1.7.7</w:t>
      </w:r>
      <w:r>
        <w:rPr>
          <w:rFonts w:hint="eastAsia"/>
        </w:rPr>
        <w:t>、</w:t>
      </w:r>
      <w:r>
        <w:rPr>
          <w:rFonts w:hint="eastAsia"/>
        </w:rPr>
        <w:t>@freizl/yijing@2.1.0</w:t>
      </w:r>
      <w:r>
        <w:rPr>
          <w:rFonts w:hint="eastAsia"/>
        </w:rPr>
        <w:t>。</w:t>
      </w:r>
    </w:p>
    <w:p w14:paraId="62737A35" w14:textId="77777777" w:rsidR="00140894" w:rsidRDefault="00140894" w:rsidP="00140894">
      <w:pPr>
        <w:jc w:val="both"/>
        <w:rPr>
          <w:rFonts w:hint="eastAsia"/>
        </w:rPr>
      </w:pPr>
    </w:p>
    <w:p w14:paraId="1EB5EE47" w14:textId="77777777" w:rsidR="00140894" w:rsidRDefault="00140894" w:rsidP="00140894">
      <w:pPr>
        <w:jc w:val="both"/>
        <w:rPr>
          <w:rFonts w:hint="eastAsia"/>
        </w:rPr>
      </w:pPr>
    </w:p>
    <w:p w14:paraId="69F28E43" w14:textId="1948A27E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31" w:name="_Toc235818862"/>
      <w:r>
        <w:rPr>
          <w:rFonts w:hint="eastAsia"/>
          <w:b w:val="0"/>
          <w:color w:val="auto"/>
        </w:rPr>
        <w:t>实施前提</w:t>
      </w:r>
      <w:bookmarkEnd w:id="31"/>
    </w:p>
    <w:p w14:paraId="003CFA2C" w14:textId="77777777" w:rsidR="00140894" w:rsidRDefault="00140894" w:rsidP="00140894">
      <w:pPr>
        <w:rPr>
          <w:rFonts w:hint="eastAsia"/>
        </w:rPr>
      </w:pPr>
    </w:p>
    <w:p w14:paraId="086D2CC7" w14:textId="5F5B83A4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当前环境可执行</w:t>
      </w:r>
      <w:r>
        <w:rPr>
          <w:rFonts w:hint="eastAsia"/>
        </w:rPr>
        <w:t xml:space="preserve"> node v24.14.0</w:t>
      </w:r>
      <w:r>
        <w:rPr>
          <w:rFonts w:hint="eastAsia"/>
        </w:rPr>
        <w:t>，但</w:t>
      </w:r>
      <w:r>
        <w:rPr>
          <w:rFonts w:hint="eastAsia"/>
        </w:rPr>
        <w:t xml:space="preserve"> npm </w:t>
      </w:r>
      <w:r>
        <w:rPr>
          <w:rFonts w:hint="eastAsia"/>
        </w:rPr>
        <w:t>与</w:t>
      </w:r>
      <w:r>
        <w:rPr>
          <w:rFonts w:hint="eastAsia"/>
        </w:rPr>
        <w:t xml:space="preserve"> git </w:t>
      </w:r>
      <w:r>
        <w:rPr>
          <w:rFonts w:hint="eastAsia"/>
        </w:rPr>
        <w:t>不在</w:t>
      </w:r>
      <w:r>
        <w:rPr>
          <w:rFonts w:hint="eastAsia"/>
        </w:rPr>
        <w:t xml:space="preserve"> PATH </w:t>
      </w:r>
      <w:r>
        <w:rPr>
          <w:rFonts w:hint="eastAsia"/>
        </w:rPr>
        <w:t>中。</w:t>
      </w:r>
    </w:p>
    <w:p w14:paraId="335738D1" w14:textId="342B8185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本计划不依赖</w:t>
      </w:r>
      <w:r>
        <w:rPr>
          <w:rFonts w:hint="eastAsia"/>
        </w:rPr>
        <w:t xml:space="preserve"> npm</w:t>
      </w:r>
      <w:r>
        <w:rPr>
          <w:rFonts w:hint="eastAsia"/>
        </w:rPr>
        <w:t>；所有测试、构建与本地服务均直接通过</w:t>
      </w:r>
      <w:r>
        <w:rPr>
          <w:rFonts w:hint="eastAsia"/>
        </w:rPr>
        <w:t xml:space="preserve"> node </w:t>
      </w:r>
      <w:r>
        <w:rPr>
          <w:rFonts w:hint="eastAsia"/>
        </w:rPr>
        <w:t>执行。</w:t>
      </w:r>
    </w:p>
    <w:p w14:paraId="23424D0C" w14:textId="41928858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每个任务末尾保留</w:t>
      </w:r>
      <w:r>
        <w:rPr>
          <w:rFonts w:hint="eastAsia"/>
        </w:rPr>
        <w:t xml:space="preserve"> Git </w:t>
      </w:r>
      <w:r>
        <w:rPr>
          <w:rFonts w:hint="eastAsia"/>
        </w:rPr>
        <w:t>提交步骤。开始执行前先让用户安装</w:t>
      </w:r>
      <w:r>
        <w:rPr>
          <w:rFonts w:hint="eastAsia"/>
        </w:rPr>
        <w:t xml:space="preserve"> Git for Windows </w:t>
      </w:r>
      <w:r>
        <w:rPr>
          <w:rFonts w:hint="eastAsia"/>
        </w:rPr>
        <w:t>或提供可用的</w:t>
      </w:r>
      <w:r>
        <w:rPr>
          <w:rFonts w:hint="eastAsia"/>
        </w:rPr>
        <w:t xml:space="preserve"> git.exe</w:t>
      </w:r>
      <w:r>
        <w:rPr>
          <w:rFonts w:hint="eastAsia"/>
        </w:rPr>
        <w:t>；在</w:t>
      </w:r>
      <w:r>
        <w:rPr>
          <w:rFonts w:hint="eastAsia"/>
        </w:rPr>
        <w:t xml:space="preserve"> Git </w:t>
      </w:r>
      <w:r>
        <w:rPr>
          <w:rFonts w:hint="eastAsia"/>
        </w:rPr>
        <w:t>不可用时不得伪称已提交。</w:t>
      </w:r>
    </w:p>
    <w:p w14:paraId="75A50A43" w14:textId="5787A1C0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设计规格位于</w:t>
      </w:r>
      <w:r>
        <w:rPr>
          <w:rFonts w:hint="eastAsia"/>
        </w:rPr>
        <w:t xml:space="preserve"> docs/superpowers/specs/2026-07-24-cyber-divination-design.md</w:t>
      </w:r>
      <w:r>
        <w:rPr>
          <w:rFonts w:hint="eastAsia"/>
        </w:rPr>
        <w:t>。</w:t>
      </w:r>
    </w:p>
    <w:p w14:paraId="24D9F4A1" w14:textId="77777777" w:rsidR="00140894" w:rsidRDefault="00140894" w:rsidP="00140894">
      <w:pPr>
        <w:ind w:left="360"/>
        <w:rPr>
          <w:rFonts w:hint="eastAsia"/>
        </w:rPr>
      </w:pPr>
    </w:p>
    <w:p w14:paraId="5437443F" w14:textId="6741FA87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32" w:name="_Toc235818863"/>
      <w:r>
        <w:rPr>
          <w:rFonts w:hint="eastAsia"/>
          <w:b w:val="0"/>
          <w:color w:val="auto"/>
        </w:rPr>
        <w:t>文件结构</w:t>
      </w:r>
      <w:bookmarkEnd w:id="32"/>
    </w:p>
    <w:p w14:paraId="3113B509" w14:textId="77777777" w:rsidR="00140894" w:rsidRDefault="00140894" w:rsidP="00140894">
      <w:pPr>
        <w:rPr>
          <w:rFonts w:hint="eastAsia"/>
        </w:rPr>
      </w:pPr>
    </w:p>
    <w:p w14:paraId="2BC2FDE3" w14:textId="7292BC7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index.html                         </w:t>
      </w:r>
      <w:r w:rsidRPr="00140894">
        <w:rPr>
          <w:rFonts w:ascii="Consolas" w:hAnsi="Consolas" w:hint="eastAsia"/>
          <w:color w:val="232F2B"/>
          <w:sz w:val="17"/>
        </w:rPr>
        <w:t>应用入口与浏览器历法脚本加载</w:t>
      </w:r>
    </w:p>
    <w:p w14:paraId="6B87A50B" w14:textId="4DD3829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manifest.webmanifest               PWA </w:t>
      </w:r>
      <w:r w:rsidRPr="00140894">
        <w:rPr>
          <w:rFonts w:ascii="Consolas" w:hAnsi="Consolas" w:hint="eastAsia"/>
          <w:color w:val="232F2B"/>
          <w:sz w:val="17"/>
        </w:rPr>
        <w:t>元数据</w:t>
      </w:r>
    </w:p>
    <w:p w14:paraId="03758328" w14:textId="4E35462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package.json                       ES Module </w:t>
      </w:r>
      <w:r w:rsidRPr="00140894">
        <w:rPr>
          <w:rFonts w:ascii="Consolas" w:hAnsi="Consolas" w:hint="eastAsia"/>
          <w:color w:val="232F2B"/>
          <w:sz w:val="17"/>
        </w:rPr>
        <w:t>类型与可选脚本说明</w:t>
      </w:r>
    </w:p>
    <w:p w14:paraId="389BA19A" w14:textId="4593510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public/icons/                      PWA </w:t>
      </w:r>
      <w:r w:rsidRPr="00140894">
        <w:rPr>
          <w:rFonts w:ascii="Consolas" w:hAnsi="Consolas" w:hint="eastAsia"/>
          <w:color w:val="232F2B"/>
          <w:sz w:val="17"/>
        </w:rPr>
        <w:t>图标</w:t>
      </w:r>
    </w:p>
    <w:p w14:paraId="36C27F4E" w14:textId="5E9A93C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src/app.js                         </w:t>
      </w:r>
      <w:r w:rsidRPr="00140894">
        <w:rPr>
          <w:rFonts w:ascii="Consolas" w:hAnsi="Consolas" w:hint="eastAsia"/>
          <w:color w:val="232F2B"/>
          <w:sz w:val="17"/>
        </w:rPr>
        <w:t>应用启动、路由挂载、</w:t>
      </w:r>
      <w:r w:rsidRPr="00140894">
        <w:rPr>
          <w:rFonts w:ascii="Consolas" w:hAnsi="Consolas" w:hint="eastAsia"/>
          <w:color w:val="232F2B"/>
          <w:sz w:val="17"/>
        </w:rPr>
        <w:t xml:space="preserve">SW </w:t>
      </w:r>
      <w:r w:rsidRPr="00140894">
        <w:rPr>
          <w:rFonts w:ascii="Consolas" w:hAnsi="Consolas" w:hint="eastAsia"/>
          <w:color w:val="232F2B"/>
          <w:sz w:val="17"/>
        </w:rPr>
        <w:t>注册</w:t>
      </w:r>
    </w:p>
    <w:p w14:paraId="5D758545" w14:textId="008690E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src/app/router.js                  Hash Router </w:t>
      </w:r>
      <w:r w:rsidRPr="00140894">
        <w:rPr>
          <w:rFonts w:ascii="Consolas" w:hAnsi="Consolas" w:hint="eastAsia"/>
          <w:color w:val="232F2B"/>
          <w:sz w:val="17"/>
        </w:rPr>
        <w:t>解析与导航</w:t>
      </w:r>
    </w:p>
    <w:p w14:paraId="28738E2A" w14:textId="7421B92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src/app/session.js                 </w:t>
      </w:r>
      <w:r w:rsidRPr="00140894">
        <w:rPr>
          <w:rFonts w:ascii="Consolas" w:hAnsi="Consolas" w:hint="eastAsia"/>
          <w:color w:val="232F2B"/>
          <w:sz w:val="17"/>
        </w:rPr>
        <w:t>起卦向导状态机</w:t>
      </w:r>
    </w:p>
    <w:p w14:paraId="4CF22758" w14:textId="00DC45D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src/domain/                        </w:t>
      </w:r>
      <w:r w:rsidRPr="00140894">
        <w:rPr>
          <w:rFonts w:ascii="Consolas" w:hAnsi="Consolas" w:hint="eastAsia"/>
          <w:color w:val="232F2B"/>
          <w:sz w:val="17"/>
        </w:rPr>
        <w:t>排盘、历法、五行、解释与风险纯函数</w:t>
      </w:r>
    </w:p>
    <w:p w14:paraId="4F97BB95" w14:textId="0B04252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src/data/                          </w:t>
      </w:r>
      <w:r w:rsidRPr="00140894">
        <w:rPr>
          <w:rFonts w:ascii="Consolas" w:hAnsi="Consolas" w:hint="eastAsia"/>
          <w:color w:val="232F2B"/>
          <w:sz w:val="17"/>
        </w:rPr>
        <w:t>外应映射、解释规则和经典加载器</w:t>
      </w:r>
    </w:p>
    <w:p w14:paraId="259A1E8F" w14:textId="24930F9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src/vendor/                        </w:t>
      </w:r>
      <w:r w:rsidRPr="00140894">
        <w:rPr>
          <w:rFonts w:ascii="Consolas" w:hAnsi="Consolas" w:hint="eastAsia"/>
          <w:color w:val="232F2B"/>
          <w:sz w:val="17"/>
        </w:rPr>
        <w:t>固定版本第三方文件与许可证</w:t>
      </w:r>
    </w:p>
    <w:p w14:paraId="390EF08A" w14:textId="0D2EAED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src/storage/                       localStorage </w:t>
      </w:r>
      <w:r w:rsidRPr="00140894">
        <w:rPr>
          <w:rFonts w:ascii="Consolas" w:hAnsi="Consolas" w:hint="eastAsia"/>
          <w:color w:val="232F2B"/>
          <w:sz w:val="17"/>
        </w:rPr>
        <w:t>仓库和问题指纹</w:t>
      </w:r>
    </w:p>
    <w:p w14:paraId="3F8E5DB8" w14:textId="53AE22B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src/ui/                            DOM </w:t>
      </w:r>
      <w:r w:rsidRPr="00140894">
        <w:rPr>
          <w:rFonts w:ascii="Consolas" w:hAnsi="Consolas" w:hint="eastAsia"/>
          <w:color w:val="232F2B"/>
          <w:sz w:val="17"/>
        </w:rPr>
        <w:t>工具、布局、页面与组件</w:t>
      </w:r>
    </w:p>
    <w:p w14:paraId="24393FF1" w14:textId="4356BCB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src/styles/                        </w:t>
      </w:r>
      <w:r w:rsidRPr="00140894">
        <w:rPr>
          <w:rFonts w:ascii="Consolas" w:hAnsi="Consolas" w:hint="eastAsia"/>
          <w:color w:val="232F2B"/>
          <w:sz w:val="17"/>
        </w:rPr>
        <w:t>设计令牌、布局、组件、动效和响应式样式</w:t>
      </w:r>
    </w:p>
    <w:p w14:paraId="23F20CB0" w14:textId="17DD8F5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src/pwa/sw-template.js             Service Worker </w:t>
      </w:r>
      <w:r w:rsidRPr="00140894">
        <w:rPr>
          <w:rFonts w:ascii="Consolas" w:hAnsi="Consolas" w:hint="eastAsia"/>
          <w:color w:val="232F2B"/>
          <w:sz w:val="17"/>
        </w:rPr>
        <w:t>模板</w:t>
      </w:r>
    </w:p>
    <w:p w14:paraId="41347E86" w14:textId="15E6AF0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tools/vendor-assets.mjs            </w:t>
      </w:r>
      <w:r w:rsidRPr="00140894">
        <w:rPr>
          <w:rFonts w:ascii="Consolas" w:hAnsi="Consolas" w:hint="eastAsia"/>
          <w:color w:val="232F2B"/>
          <w:sz w:val="17"/>
        </w:rPr>
        <w:t>下载、校验、提取第三方文件</w:t>
      </w:r>
    </w:p>
    <w:p w14:paraId="31654848" w14:textId="1592CB6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tools/build.mjs                    </w:t>
      </w:r>
      <w:r w:rsidRPr="00140894">
        <w:rPr>
          <w:rFonts w:ascii="Consolas" w:hAnsi="Consolas" w:hint="eastAsia"/>
          <w:color w:val="232F2B"/>
          <w:sz w:val="17"/>
        </w:rPr>
        <w:t>复制静态资源并生成</w:t>
      </w:r>
      <w:r w:rsidRPr="00140894">
        <w:rPr>
          <w:rFonts w:ascii="Consolas" w:hAnsi="Consolas" w:hint="eastAsia"/>
          <w:color w:val="232F2B"/>
          <w:sz w:val="17"/>
        </w:rPr>
        <w:t xml:space="preserve"> precache SW</w:t>
      </w:r>
    </w:p>
    <w:p w14:paraId="62BFABF6" w14:textId="6E34EDF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tools/dev-server.mjs               </w:t>
      </w:r>
      <w:r w:rsidRPr="00140894">
        <w:rPr>
          <w:rFonts w:ascii="Consolas" w:hAnsi="Consolas" w:hint="eastAsia"/>
          <w:color w:val="232F2B"/>
          <w:sz w:val="17"/>
        </w:rPr>
        <w:t>本地静态服务器</w:t>
      </w:r>
    </w:p>
    <w:p w14:paraId="4731FCE7" w14:textId="63C002D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test/                              Node </w:t>
      </w:r>
      <w:r w:rsidRPr="00140894">
        <w:rPr>
          <w:rFonts w:ascii="Consolas" w:hAnsi="Consolas" w:hint="eastAsia"/>
          <w:color w:val="232F2B"/>
          <w:sz w:val="17"/>
        </w:rPr>
        <w:t>单元与集成测试</w:t>
      </w:r>
    </w:p>
    <w:p w14:paraId="56CEC381" w14:textId="552F1BF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THIRD_PARTY_NOTICES.md             </w:t>
      </w:r>
      <w:r w:rsidRPr="00140894">
        <w:rPr>
          <w:rFonts w:ascii="Consolas" w:hAnsi="Consolas" w:hint="eastAsia"/>
          <w:color w:val="232F2B"/>
          <w:sz w:val="17"/>
        </w:rPr>
        <w:t>第三方来源与许可证说明</w:t>
      </w:r>
    </w:p>
    <w:p w14:paraId="23F2C4BB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381D3F3E" w14:textId="55100BDB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33" w:name="_Toc235818864"/>
      <w:r>
        <w:rPr>
          <w:rFonts w:hint="eastAsia"/>
          <w:b w:val="0"/>
          <w:color w:val="auto"/>
        </w:rPr>
        <w:t xml:space="preserve">Task 1: </w:t>
      </w:r>
      <w:r>
        <w:rPr>
          <w:rFonts w:hint="eastAsia"/>
          <w:b w:val="0"/>
          <w:color w:val="auto"/>
        </w:rPr>
        <w:t>建立无依赖静态项目与测试基线</w:t>
      </w:r>
      <w:bookmarkEnd w:id="33"/>
    </w:p>
    <w:p w14:paraId="1CBDCF56" w14:textId="77777777" w:rsidR="00140894" w:rsidRDefault="00140894" w:rsidP="00140894">
      <w:pPr>
        <w:rPr>
          <w:rFonts w:hint="eastAsia"/>
        </w:rPr>
      </w:pPr>
    </w:p>
    <w:p w14:paraId="653336C3" w14:textId="78C8C07C" w:rsidR="00140894" w:rsidRDefault="00140894" w:rsidP="00140894">
      <w:pPr>
        <w:rPr>
          <w:b/>
        </w:rPr>
      </w:pPr>
      <w:r>
        <w:rPr>
          <w:b/>
        </w:rPr>
        <w:t>Files:</w:t>
      </w:r>
    </w:p>
    <w:p w14:paraId="71B3027E" w14:textId="1CDA7B81" w:rsidR="00140894" w:rsidRDefault="00140894" w:rsidP="00140894">
      <w:pPr>
        <w:ind w:left="360"/>
      </w:pPr>
      <w:r>
        <w:rPr>
          <w:rFonts w:hint="eastAsia"/>
        </w:rPr>
        <w:lastRenderedPageBreak/>
        <w:t>•</w:t>
      </w:r>
      <w:r>
        <w:t xml:space="preserve"> Create: package.json</w:t>
      </w:r>
    </w:p>
    <w:p w14:paraId="721DC111" w14:textId="4AC529A1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index.html</w:t>
      </w:r>
    </w:p>
    <w:p w14:paraId="4E57BAF7" w14:textId="70CAFF80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manifest.webmanifest</w:t>
      </w:r>
    </w:p>
    <w:p w14:paraId="6A5A8342" w14:textId="659D6C91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src/app.js</w:t>
      </w:r>
    </w:p>
    <w:p w14:paraId="3114A610" w14:textId="51A095F0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src/styles/tokens.css</w:t>
      </w:r>
    </w:p>
    <w:p w14:paraId="0D21DCDE" w14:textId="43623118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src/styles/base.css</w:t>
      </w:r>
    </w:p>
    <w:p w14:paraId="57AEB2B6" w14:textId="1167BA56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tools/build.mjs</w:t>
      </w:r>
    </w:p>
    <w:p w14:paraId="4671F5E2" w14:textId="27C49AAE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tools/dev-server.mjs</w:t>
      </w:r>
    </w:p>
    <w:p w14:paraId="01F483FB" w14:textId="3D6F820C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test/tooling/build.test.js</w:t>
      </w:r>
    </w:p>
    <w:p w14:paraId="26CEB604" w14:textId="77777777" w:rsidR="00140894" w:rsidRDefault="00140894" w:rsidP="00140894">
      <w:pPr>
        <w:ind w:left="360"/>
        <w:rPr>
          <w:rFonts w:hint="eastAsia"/>
        </w:rPr>
      </w:pPr>
    </w:p>
    <w:p w14:paraId="495962B7" w14:textId="26E2AD3D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写入失败的构建测试</w:t>
      </w:r>
    </w:p>
    <w:p w14:paraId="25AE2382" w14:textId="77777777" w:rsidR="00140894" w:rsidRDefault="00140894" w:rsidP="00140894">
      <w:pPr>
        <w:ind w:left="360"/>
        <w:rPr>
          <w:rFonts w:hint="eastAsia"/>
        </w:rPr>
      </w:pPr>
    </w:p>
    <w:p w14:paraId="025098A2" w14:textId="68FC213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6EF5DCC2" w14:textId="6922E14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4657B439" w14:textId="2DA9BF8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mkdtemp, readFile, rm } from 'node:fs/promises';</w:t>
      </w:r>
    </w:p>
    <w:p w14:paraId="34A4BBEB" w14:textId="2EC9EE0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tmpdir } from 'node:os';</w:t>
      </w:r>
    </w:p>
    <w:p w14:paraId="3E0A11D7" w14:textId="235B4B6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join } from 'node:path';</w:t>
      </w:r>
    </w:p>
    <w:p w14:paraId="28284CBC" w14:textId="2D1487F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buildProject } from '../../tools/build.mjs';</w:t>
      </w:r>
    </w:p>
    <w:p w14:paraId="4A023CAF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493F4D6C" w14:textId="1C8A13E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test('buildProject copies the application shell', async () =&gt; {</w:t>
      </w:r>
    </w:p>
    <w:p w14:paraId="125BA6C6" w14:textId="6119AE4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outputDir = await mkdtemp(join(tmpdir(), 'cyber-divination-'));</w:t>
      </w:r>
    </w:p>
    <w:p w14:paraId="1BE87238" w14:textId="3F72A11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try {</w:t>
      </w:r>
    </w:p>
    <w:p w14:paraId="46F5012A" w14:textId="403A794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await buildProject({ outputDir });</w:t>
      </w:r>
    </w:p>
    <w:p w14:paraId="2F035868" w14:textId="2E63562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  assert.match(await readFile(join(outputDir, 'index.html'), 'utf8'), /</w:t>
      </w:r>
      <w:r w:rsidRPr="00140894">
        <w:rPr>
          <w:rFonts w:ascii="Consolas" w:hAnsi="Consolas" w:hint="eastAsia"/>
          <w:color w:val="232F2B"/>
          <w:sz w:val="17"/>
        </w:rPr>
        <w:t>赛博天师</w:t>
      </w:r>
      <w:r w:rsidRPr="00140894">
        <w:rPr>
          <w:rFonts w:ascii="Consolas" w:hAnsi="Consolas" w:hint="eastAsia"/>
          <w:color w:val="232F2B"/>
          <w:sz w:val="17"/>
        </w:rPr>
        <w:t>/);</w:t>
      </w:r>
    </w:p>
    <w:p w14:paraId="31EBEB31" w14:textId="42AA7A7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assert.match(await readFile(join(outputDir, 'manifest.webmanifest'), 'utf8'), /standalone/);</w:t>
      </w:r>
    </w:p>
    <w:p w14:paraId="377AC201" w14:textId="7B7172C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} finally {</w:t>
      </w:r>
    </w:p>
    <w:p w14:paraId="14B6F09B" w14:textId="49391A6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 xml:space="preserve">    await rm(outputDir, { recursive: true, force: true });</w:t>
      </w:r>
    </w:p>
    <w:p w14:paraId="4240B79C" w14:textId="47D0BF6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}</w:t>
      </w:r>
    </w:p>
    <w:p w14:paraId="26C0614C" w14:textId="3D6179E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15A4B2EF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16A7A801" w14:textId="42032C65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运行测试并确认失败</w:t>
      </w:r>
    </w:p>
    <w:p w14:paraId="1C1A862B" w14:textId="77777777" w:rsidR="00140894" w:rsidRDefault="00140894" w:rsidP="00140894">
      <w:pPr>
        <w:ind w:left="360"/>
        <w:rPr>
          <w:rFonts w:hint="eastAsia"/>
        </w:rPr>
      </w:pPr>
    </w:p>
    <w:p w14:paraId="67BA3DF6" w14:textId="6EE7E5C0" w:rsidR="00140894" w:rsidRDefault="00140894" w:rsidP="00140894">
      <w:pPr>
        <w:jc w:val="both"/>
      </w:pPr>
      <w:r>
        <w:t xml:space="preserve">Run: node --test test/tooling/build.test.js  </w:t>
      </w:r>
    </w:p>
    <w:p w14:paraId="4B505365" w14:textId="639C33A3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FAIL</w:t>
      </w:r>
      <w:r>
        <w:rPr>
          <w:rFonts w:hint="eastAsia"/>
        </w:rPr>
        <w:t>，提示无法找到</w:t>
      </w:r>
      <w:r>
        <w:rPr>
          <w:rFonts w:hint="eastAsia"/>
        </w:rPr>
        <w:t xml:space="preserve"> tools/build.mjs</w:t>
      </w:r>
      <w:r>
        <w:rPr>
          <w:rFonts w:hint="eastAsia"/>
        </w:rPr>
        <w:t>。</w:t>
      </w:r>
    </w:p>
    <w:p w14:paraId="1942C926" w14:textId="77777777" w:rsidR="00140894" w:rsidRDefault="00140894" w:rsidP="00140894">
      <w:pPr>
        <w:jc w:val="both"/>
        <w:rPr>
          <w:rFonts w:hint="eastAsia"/>
        </w:rPr>
      </w:pPr>
    </w:p>
    <w:p w14:paraId="4B2DE910" w14:textId="770661BB" w:rsidR="00140894" w:rsidRDefault="00140894" w:rsidP="00140894">
      <w:pPr>
        <w:ind w:left="360"/>
        <w:rPr>
          <w:rFonts w:hint="eastAsia"/>
        </w:rPr>
      </w:pPr>
      <w:r>
        <w:t xml:space="preserve">☐ Step 3: </w:t>
      </w:r>
      <w:r>
        <w:rPr>
          <w:rFonts w:hint="eastAsia"/>
        </w:rPr>
        <w:t>创建最小项目壳</w:t>
      </w:r>
    </w:p>
    <w:p w14:paraId="1984DB91" w14:textId="77777777" w:rsidR="00140894" w:rsidRDefault="00140894" w:rsidP="00140894">
      <w:pPr>
        <w:ind w:left="360"/>
        <w:rPr>
          <w:rFonts w:hint="eastAsia"/>
        </w:rPr>
      </w:pPr>
    </w:p>
    <w:p w14:paraId="188E1FD5" w14:textId="1F67E96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{</w:t>
      </w:r>
    </w:p>
    <w:p w14:paraId="7B5057C7" w14:textId="5444618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"name": "cyber-divination",</w:t>
      </w:r>
    </w:p>
    <w:p w14:paraId="4526F9F4" w14:textId="034FE08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"private": true,</w:t>
      </w:r>
    </w:p>
    <w:p w14:paraId="13279DEC" w14:textId="71E22AD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"type": "module",</w:t>
      </w:r>
    </w:p>
    <w:p w14:paraId="6B0ED2FF" w14:textId="32C17BA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"scripts": {</w:t>
      </w:r>
    </w:p>
    <w:p w14:paraId="2655A5F8" w14:textId="3ECCED9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"test": "node --test",</w:t>
      </w:r>
    </w:p>
    <w:p w14:paraId="27F1C63E" w14:textId="014F086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"build": "node tools/build.mjs",</w:t>
      </w:r>
    </w:p>
    <w:p w14:paraId="77469D6F" w14:textId="6B129FE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"dev": "node tools/dev-server.mjs --root . --port 4173"</w:t>
      </w:r>
    </w:p>
    <w:p w14:paraId="0836C7E5" w14:textId="389F5DA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}</w:t>
      </w:r>
    </w:p>
    <w:p w14:paraId="3DBFB2B1" w14:textId="7E36F7D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</w:t>
      </w:r>
    </w:p>
    <w:p w14:paraId="3B4729F8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12179FD7" w14:textId="2F5BA391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index.html </w:t>
      </w:r>
      <w:r>
        <w:rPr>
          <w:rFonts w:hint="eastAsia"/>
        </w:rPr>
        <w:t>包含</w:t>
      </w:r>
      <w:r>
        <w:rPr>
          <w:rFonts w:hint="eastAsia"/>
        </w:rPr>
        <w:t xml:space="preserve"> viewport</w:t>
      </w:r>
      <w:r>
        <w:rPr>
          <w:rFonts w:hint="eastAsia"/>
        </w:rPr>
        <w:t>、主题色、</w:t>
      </w:r>
      <w:r>
        <w:rPr>
          <w:rFonts w:hint="eastAsia"/>
        </w:rPr>
        <w:t xml:space="preserve">manifest </w:t>
      </w:r>
      <w:r>
        <w:rPr>
          <w:rFonts w:hint="eastAsia"/>
        </w:rPr>
        <w:t>链接、</w:t>
      </w:r>
      <w:r>
        <w:rPr>
          <w:rFonts w:hint="eastAsia"/>
        </w:rPr>
        <w:t>src/styles/tokens.css</w:t>
      </w:r>
      <w:r>
        <w:rPr>
          <w:rFonts w:hint="eastAsia"/>
        </w:rPr>
        <w:t>、</w:t>
      </w:r>
      <w:r>
        <w:rPr>
          <w:rFonts w:hint="eastAsia"/>
        </w:rPr>
        <w:t>src/styles/base.css</w:t>
      </w:r>
      <w:r>
        <w:rPr>
          <w:rFonts w:hint="eastAsia"/>
        </w:rPr>
        <w:t>、</w:t>
      </w:r>
      <w:r>
        <w:rPr>
          <w:rFonts w:hint="eastAsia"/>
        </w:rPr>
        <w:t xml:space="preserve">src/vendor/lunar.global.js </w:t>
      </w:r>
      <w:r>
        <w:rPr>
          <w:rFonts w:hint="eastAsia"/>
        </w:rPr>
        <w:t>普通脚本和</w:t>
      </w:r>
      <w:r>
        <w:rPr>
          <w:rFonts w:hint="eastAsia"/>
        </w:rPr>
        <w:t xml:space="preserve"> src/app.js module </w:t>
      </w:r>
      <w:r>
        <w:rPr>
          <w:rFonts w:hint="eastAsia"/>
        </w:rPr>
        <w:t>脚本。</w:t>
      </w:r>
      <w:r>
        <w:rPr>
          <w:rFonts w:hint="eastAsia"/>
        </w:rPr>
        <w:t xml:space="preserve">manifest.webmanifest </w:t>
      </w:r>
      <w:r>
        <w:rPr>
          <w:rFonts w:hint="eastAsia"/>
        </w:rPr>
        <w:t>设置</w:t>
      </w:r>
      <w:r>
        <w:rPr>
          <w:rFonts w:hint="eastAsia"/>
        </w:rPr>
        <w:t xml:space="preserve"> display: "standalone"</w:t>
      </w:r>
      <w:r>
        <w:rPr>
          <w:rFonts w:hint="eastAsia"/>
        </w:rPr>
        <w:t>、</w:t>
      </w:r>
      <w:r>
        <w:rPr>
          <w:rFonts w:hint="eastAsia"/>
        </w:rPr>
        <w:t>start_url: "/#/"</w:t>
      </w:r>
      <w:r>
        <w:rPr>
          <w:rFonts w:hint="eastAsia"/>
        </w:rPr>
        <w:t>、中文名称和玄黑主题色。</w:t>
      </w:r>
    </w:p>
    <w:p w14:paraId="0C70D2F0" w14:textId="77777777" w:rsidR="00140894" w:rsidRDefault="00140894" w:rsidP="00140894">
      <w:pPr>
        <w:jc w:val="both"/>
        <w:rPr>
          <w:rFonts w:hint="eastAsia"/>
        </w:rPr>
      </w:pPr>
    </w:p>
    <w:p w14:paraId="74301E19" w14:textId="74FF95B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// tools/build.mjs</w:t>
      </w:r>
    </w:p>
    <w:p w14:paraId="14D80EE2" w14:textId="3FBF9D9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cp, mkdir, rm } from 'node:fs/promises';</w:t>
      </w:r>
    </w:p>
    <w:p w14:paraId="02DE609F" w14:textId="282D768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>import { resolve } from 'node:path';</w:t>
      </w:r>
    </w:p>
    <w:p w14:paraId="7E521D77" w14:textId="2F41497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fileURLToPath } from 'node:url';</w:t>
      </w:r>
    </w:p>
    <w:p w14:paraId="35AFB383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327790F2" w14:textId="3000631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const projectRoot = resolve(fileURLToPath(new URL('..', import.meta.url)));</w:t>
      </w:r>
    </w:p>
    <w:p w14:paraId="542279EF" w14:textId="49ACAB9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const inputs = ['index.html', 'manifest.webmanifest', 'src', 'public', 'THIRD_PARTY_NOTICES.md'];</w:t>
      </w:r>
    </w:p>
    <w:p w14:paraId="0FD02FF8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12A5E087" w14:textId="00A35AB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export async function buildProject({ outputDir = resolve(projectRoot, 'dist') } = {}) {</w:t>
      </w:r>
    </w:p>
    <w:p w14:paraId="4C15D07A" w14:textId="7BEBC8B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await rm(outputDir, { recursive: true, force: true });</w:t>
      </w:r>
    </w:p>
    <w:p w14:paraId="3DF1DA30" w14:textId="024C283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await mkdir(outputDir, { recursive: true });</w:t>
      </w:r>
    </w:p>
    <w:p w14:paraId="7C9CD958" w14:textId="284AF40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for (const input of inputs) await cp(resolve(projectRoot, input), resolve(outputDir, input), { recursive: true, force: true });</w:t>
      </w:r>
    </w:p>
    <w:p w14:paraId="6E6A1F33" w14:textId="783BCAC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return outputDir;</w:t>
      </w:r>
    </w:p>
    <w:p w14:paraId="3C4EC3D9" w14:textId="34BC35B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</w:t>
      </w:r>
    </w:p>
    <w:p w14:paraId="06D516D1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19B52B7E" w14:textId="5652382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if (process.argv[1] === fileURLToPath(import.meta.url)) await buildProject();</w:t>
      </w:r>
    </w:p>
    <w:p w14:paraId="6F005570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2D227623" w14:textId="1E1AEB78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tools/dev-server.mjs </w:t>
      </w:r>
      <w:r>
        <w:rPr>
          <w:rFonts w:hint="eastAsia"/>
        </w:rPr>
        <w:t>使用</w:t>
      </w:r>
      <w:r>
        <w:rPr>
          <w:rFonts w:hint="eastAsia"/>
        </w:rPr>
        <w:t xml:space="preserve"> node:http</w:t>
      </w:r>
      <w:r>
        <w:rPr>
          <w:rFonts w:hint="eastAsia"/>
        </w:rPr>
        <w:t>、路径穿越保护和明确</w:t>
      </w:r>
      <w:r>
        <w:rPr>
          <w:rFonts w:hint="eastAsia"/>
        </w:rPr>
        <w:t xml:space="preserve"> MIME </w:t>
      </w:r>
      <w:r>
        <w:rPr>
          <w:rFonts w:hint="eastAsia"/>
        </w:rPr>
        <w:t>类型服务指定根目录；未知</w:t>
      </w:r>
      <w:r>
        <w:rPr>
          <w:rFonts w:hint="eastAsia"/>
        </w:rPr>
        <w:t xml:space="preserve"> Hash </w:t>
      </w:r>
      <w:r>
        <w:rPr>
          <w:rFonts w:hint="eastAsia"/>
        </w:rPr>
        <w:t>路由仍返回</w:t>
      </w:r>
      <w:r>
        <w:rPr>
          <w:rFonts w:hint="eastAsia"/>
        </w:rPr>
        <w:t xml:space="preserve"> index.html</w:t>
      </w:r>
      <w:r>
        <w:rPr>
          <w:rFonts w:hint="eastAsia"/>
        </w:rPr>
        <w:t>，真实缺失资源返回</w:t>
      </w:r>
      <w:r>
        <w:rPr>
          <w:rFonts w:hint="eastAsia"/>
        </w:rPr>
        <w:t xml:space="preserve"> 404</w:t>
      </w:r>
      <w:r>
        <w:rPr>
          <w:rFonts w:hint="eastAsia"/>
        </w:rPr>
        <w:t>。</w:t>
      </w:r>
    </w:p>
    <w:p w14:paraId="5A43C08C" w14:textId="77777777" w:rsidR="00140894" w:rsidRDefault="00140894" w:rsidP="00140894">
      <w:pPr>
        <w:jc w:val="both"/>
        <w:rPr>
          <w:rFonts w:hint="eastAsia"/>
        </w:rPr>
      </w:pPr>
    </w:p>
    <w:p w14:paraId="214E3805" w14:textId="1C924520" w:rsidR="00140894" w:rsidRDefault="00140894" w:rsidP="00140894">
      <w:pPr>
        <w:ind w:left="360"/>
        <w:rPr>
          <w:rFonts w:hint="eastAsia"/>
        </w:rPr>
      </w:pPr>
      <w:r>
        <w:t xml:space="preserve">☐ Step 4: </w:t>
      </w:r>
      <w:r>
        <w:rPr>
          <w:rFonts w:hint="eastAsia"/>
        </w:rPr>
        <w:t>运行基线验证并提交</w:t>
      </w:r>
    </w:p>
    <w:p w14:paraId="73FD19DA" w14:textId="77777777" w:rsidR="00140894" w:rsidRDefault="00140894" w:rsidP="00140894">
      <w:pPr>
        <w:ind w:left="360"/>
        <w:rPr>
          <w:rFonts w:hint="eastAsia"/>
        </w:rPr>
      </w:pPr>
    </w:p>
    <w:p w14:paraId="52C20326" w14:textId="77FFBCF1" w:rsidR="00140894" w:rsidRDefault="00140894" w:rsidP="00140894">
      <w:pPr>
        <w:jc w:val="both"/>
      </w:pPr>
      <w:r>
        <w:t xml:space="preserve">Run: node --test test/tooling/build.test.js &amp;&amp; node tools/build.mjs  </w:t>
      </w:r>
    </w:p>
    <w:p w14:paraId="0D454120" w14:textId="34E027DE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1 test PASS</w:t>
      </w:r>
      <w:r>
        <w:rPr>
          <w:rFonts w:hint="eastAsia"/>
        </w:rPr>
        <w:t>，生成</w:t>
      </w:r>
      <w:r>
        <w:rPr>
          <w:rFonts w:hint="eastAsia"/>
        </w:rPr>
        <w:t xml:space="preserve"> dist/index.html </w:t>
      </w:r>
      <w:r>
        <w:rPr>
          <w:rFonts w:hint="eastAsia"/>
        </w:rPr>
        <w:t>与</w:t>
      </w:r>
      <w:r>
        <w:rPr>
          <w:rFonts w:hint="eastAsia"/>
        </w:rPr>
        <w:t xml:space="preserve"> dist/manifest.webmanifest</w:t>
      </w:r>
      <w:r>
        <w:rPr>
          <w:rFonts w:hint="eastAsia"/>
        </w:rPr>
        <w:t>。</w:t>
      </w:r>
    </w:p>
    <w:p w14:paraId="691EC01F" w14:textId="77777777" w:rsidR="00140894" w:rsidRDefault="00140894" w:rsidP="00140894">
      <w:pPr>
        <w:jc w:val="both"/>
        <w:rPr>
          <w:rFonts w:hint="eastAsia"/>
        </w:rPr>
      </w:pPr>
    </w:p>
    <w:p w14:paraId="077DCADC" w14:textId="7FDC196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package.json index.html manifest.webmanifest src tools test</w:t>
      </w:r>
    </w:p>
    <w:p w14:paraId="189B8E9E" w14:textId="22BB0EC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"chore: establish static pwa foundation"</w:t>
      </w:r>
    </w:p>
    <w:p w14:paraId="1DC1B5DF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42B85A48" w14:textId="356C6189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34" w:name="_Toc235818865"/>
      <w:r>
        <w:rPr>
          <w:rFonts w:hint="eastAsia"/>
          <w:b w:val="0"/>
          <w:color w:val="auto"/>
        </w:rPr>
        <w:lastRenderedPageBreak/>
        <w:t xml:space="preserve">Task 2: </w:t>
      </w:r>
      <w:r>
        <w:rPr>
          <w:rFonts w:hint="eastAsia"/>
          <w:b w:val="0"/>
          <w:color w:val="auto"/>
        </w:rPr>
        <w:t>固定并校验历法与《周易》数据</w:t>
      </w:r>
      <w:bookmarkEnd w:id="34"/>
    </w:p>
    <w:p w14:paraId="3DFE0840" w14:textId="77777777" w:rsidR="00140894" w:rsidRDefault="00140894" w:rsidP="00140894">
      <w:pPr>
        <w:rPr>
          <w:rFonts w:hint="eastAsia"/>
        </w:rPr>
      </w:pPr>
    </w:p>
    <w:p w14:paraId="7881ABB4" w14:textId="21A515AC" w:rsidR="00140894" w:rsidRDefault="00140894" w:rsidP="00140894">
      <w:pPr>
        <w:rPr>
          <w:b/>
        </w:rPr>
      </w:pPr>
      <w:r>
        <w:rPr>
          <w:b/>
        </w:rPr>
        <w:t>Files:</w:t>
      </w:r>
    </w:p>
    <w:p w14:paraId="284AF27C" w14:textId="2181BB67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tools/vendor-assets.mjs</w:t>
      </w:r>
    </w:p>
    <w:p w14:paraId="3FBCA911" w14:textId="225079E8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src/vendor/lunar.global.js</w:t>
      </w:r>
    </w:p>
    <w:p w14:paraId="292019F1" w14:textId="6340F51F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src/vendor/lunar.cjs</w:t>
      </w:r>
    </w:p>
    <w:p w14:paraId="3874A81E" w14:textId="4C6E63A1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src/vendor/64gua.json</w:t>
      </w:r>
    </w:p>
    <w:p w14:paraId="534FF639" w14:textId="1A45109F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src/vendor/LICENSE-lunar-javascript</w:t>
      </w:r>
    </w:p>
    <w:p w14:paraId="728AF884" w14:textId="62AF7DFC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src/vendor/LICENSE-yijing</w:t>
      </w:r>
    </w:p>
    <w:p w14:paraId="511210C7" w14:textId="3E3E08C9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THIRD_PARTY_NOTICES.md</w:t>
      </w:r>
    </w:p>
    <w:p w14:paraId="7EB75843" w14:textId="5D927B24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test/data/vendor.test.js</w:t>
      </w:r>
    </w:p>
    <w:p w14:paraId="0ACA2009" w14:textId="77777777" w:rsidR="00140894" w:rsidRDefault="00140894" w:rsidP="00140894">
      <w:pPr>
        <w:ind w:left="360"/>
        <w:rPr>
          <w:rFonts w:hint="eastAsia"/>
        </w:rPr>
      </w:pPr>
    </w:p>
    <w:p w14:paraId="15DADE85" w14:textId="317B87F5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写入供应链完整性测试</w:t>
      </w:r>
    </w:p>
    <w:p w14:paraId="1D5BDD76" w14:textId="77777777" w:rsidR="00140894" w:rsidRDefault="00140894" w:rsidP="00140894">
      <w:pPr>
        <w:ind w:left="360"/>
        <w:rPr>
          <w:rFonts w:hint="eastAsia"/>
        </w:rPr>
      </w:pPr>
    </w:p>
    <w:p w14:paraId="3D62F953" w14:textId="1903CBB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6E0B59B7" w14:textId="447DA90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28A87BFE" w14:textId="62A97D1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readFile } from 'node:fs/promises';</w:t>
      </w:r>
    </w:p>
    <w:p w14:paraId="35CC7A89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248A565F" w14:textId="6A2041D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test('vendored classics contain 64 unique hexagrams', async () =&gt; {</w:t>
      </w:r>
    </w:p>
    <w:p w14:paraId="546C4ABB" w14:textId="597BBD9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records = JSON.parse(await readFile('src/vendor/64gua.json', 'utf8'));</w:t>
      </w:r>
    </w:p>
    <w:p w14:paraId="4761B575" w14:textId="0A7B293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assert.equal(records.length, 64);</w:t>
      </w:r>
    </w:p>
    <w:p w14:paraId="29B78871" w14:textId="00FA1C2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assert.equal(new Set(records.map((record) =&gt; record.id)).size, 64);</w:t>
      </w:r>
    </w:p>
    <w:p w14:paraId="6C48B02D" w14:textId="3B9B936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assert.equal(records.find((record) =&gt; record.id === '111111').name, '</w:t>
      </w:r>
      <w:r w:rsidRPr="00140894">
        <w:rPr>
          <w:rFonts w:ascii="Consolas" w:hAnsi="Consolas" w:hint="eastAsia"/>
          <w:color w:val="232F2B"/>
          <w:sz w:val="17"/>
        </w:rPr>
        <w:t>乾</w:t>
      </w:r>
      <w:r w:rsidRPr="00140894">
        <w:rPr>
          <w:rFonts w:ascii="Consolas" w:hAnsi="Consolas" w:hint="eastAsia"/>
          <w:color w:val="232F2B"/>
          <w:sz w:val="17"/>
        </w:rPr>
        <w:t>');</w:t>
      </w:r>
    </w:p>
    <w:p w14:paraId="68711105" w14:textId="54A6D9B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assert.equal(records.find((record) =&gt; record.id === '000000').name, '</w:t>
      </w:r>
      <w:r w:rsidRPr="00140894">
        <w:rPr>
          <w:rFonts w:ascii="Consolas" w:hAnsi="Consolas" w:hint="eastAsia"/>
          <w:color w:val="232F2B"/>
          <w:sz w:val="17"/>
        </w:rPr>
        <w:t>坤</w:t>
      </w:r>
      <w:r w:rsidRPr="00140894">
        <w:rPr>
          <w:rFonts w:ascii="Consolas" w:hAnsi="Consolas" w:hint="eastAsia"/>
          <w:color w:val="232F2B"/>
          <w:sz w:val="17"/>
        </w:rPr>
        <w:t>');</w:t>
      </w:r>
    </w:p>
    <w:p w14:paraId="56A59F02" w14:textId="2AD1F06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assert.equal(records.find((record) =&gt; record.id === '100010').name, '</w:t>
      </w:r>
      <w:r w:rsidRPr="00140894">
        <w:rPr>
          <w:rFonts w:ascii="Consolas" w:hAnsi="Consolas" w:hint="eastAsia"/>
          <w:color w:val="232F2B"/>
          <w:sz w:val="17"/>
        </w:rPr>
        <w:t>屯</w:t>
      </w:r>
      <w:r w:rsidRPr="00140894">
        <w:rPr>
          <w:rFonts w:ascii="Consolas" w:hAnsi="Consolas" w:hint="eastAsia"/>
          <w:color w:val="232F2B"/>
          <w:sz w:val="17"/>
        </w:rPr>
        <w:t>');</w:t>
      </w:r>
    </w:p>
    <w:p w14:paraId="394BA0C6" w14:textId="256395E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771F74BA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54516D3F" w14:textId="52D8F9F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test('vendored lunar library exposes Solar and Lunar', async () =&gt; {</w:t>
      </w:r>
    </w:p>
    <w:p w14:paraId="7BB68570" w14:textId="242A0A7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lunar = await import('../../src/vendor/lunar.cjs');</w:t>
      </w:r>
    </w:p>
    <w:p w14:paraId="5875DF48" w14:textId="3D03BD2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assert.equal(typeof lunar.default.Solar.fromYmd, 'function');</w:t>
      </w:r>
    </w:p>
    <w:p w14:paraId="04A85DBB" w14:textId="4A20729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assert.equal(typeof lunar.default.Lunar.fromYmd, 'function');</w:t>
      </w:r>
    </w:p>
    <w:p w14:paraId="7EF02F62" w14:textId="5F56B4D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7D5186D2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21BA1086" w14:textId="20327E6F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创建固定版本下载脚本</w:t>
      </w:r>
    </w:p>
    <w:p w14:paraId="61CB85BE" w14:textId="77777777" w:rsidR="00140894" w:rsidRDefault="00140894" w:rsidP="00140894">
      <w:pPr>
        <w:ind w:left="360"/>
        <w:rPr>
          <w:rFonts w:hint="eastAsia"/>
        </w:rPr>
      </w:pPr>
    </w:p>
    <w:p w14:paraId="6560ED04" w14:textId="5271AD69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tools/vendor-assets.mjs </w:t>
      </w:r>
      <w:r>
        <w:rPr>
          <w:rFonts w:hint="eastAsia"/>
        </w:rPr>
        <w:t>下载并校验：</w:t>
      </w:r>
    </w:p>
    <w:p w14:paraId="6E16E66E" w14:textId="77777777" w:rsidR="00140894" w:rsidRDefault="00140894" w:rsidP="00140894">
      <w:pPr>
        <w:jc w:val="both"/>
        <w:rPr>
          <w:rFonts w:hint="eastAsia"/>
        </w:rPr>
      </w:pPr>
    </w:p>
    <w:p w14:paraId="4710BDF8" w14:textId="6854B8E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const packages = [</w:t>
      </w:r>
    </w:p>
    <w:p w14:paraId="614FF608" w14:textId="539E74B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{</w:t>
      </w:r>
    </w:p>
    <w:p w14:paraId="1C1B634D" w14:textId="61BD344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name: 'lunar-javascript',</w:t>
      </w:r>
    </w:p>
    <w:p w14:paraId="49150A7F" w14:textId="474087B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url: 'https://registry.npmjs.org/lunar-javascript/-/lunar-javascript-1.7.7.tgz',</w:t>
      </w:r>
    </w:p>
    <w:p w14:paraId="4C326CB2" w14:textId="4580C99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sha512: 'u/KYiwPIBo/0bT+WWfU7qO1d+aqeB90Tuy4ErXenr2Gam0QcWeezUvtiOIyXR7HbVnW2I1DKfU0NBvzMZhbVQw=='</w:t>
      </w:r>
    </w:p>
    <w:p w14:paraId="06E6CCC7" w14:textId="5F4A936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},</w:t>
      </w:r>
    </w:p>
    <w:p w14:paraId="1707968C" w14:textId="1927258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{</w:t>
      </w:r>
    </w:p>
    <w:p w14:paraId="1074365A" w14:textId="5555C6D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name: '@freizl/yijing',</w:t>
      </w:r>
    </w:p>
    <w:p w14:paraId="27496023" w14:textId="44F9EE9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url: 'https://registry.npmjs.org/@freizl/yijing/-/yijing-2.1.0.tgz',</w:t>
      </w:r>
    </w:p>
    <w:p w14:paraId="77F686E8" w14:textId="47A25B6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sha512: 'Gn6lveP8MeYkBNZ/6LYRn83sQPSB04iYUBe9vtMqCA8tWSFjDMGJnRNwb2WivhMWWqwXw2OTMvIPMQ+FsimI6A=='</w:t>
      </w:r>
    </w:p>
    <w:p w14:paraId="2CB575C8" w14:textId="4874437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}</w:t>
      </w:r>
    </w:p>
    <w:p w14:paraId="32B359FD" w14:textId="259009B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];</w:t>
      </w:r>
    </w:p>
    <w:p w14:paraId="58349799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08A4AA49" w14:textId="302556B6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脚本使用</w:t>
      </w:r>
      <w:r>
        <w:rPr>
          <w:rFonts w:hint="eastAsia"/>
        </w:rPr>
        <w:t xml:space="preserve"> crypto.createHash('sha512') </w:t>
      </w:r>
      <w:r>
        <w:rPr>
          <w:rFonts w:hint="eastAsia"/>
        </w:rPr>
        <w:t>比对</w:t>
      </w:r>
      <w:r>
        <w:rPr>
          <w:rFonts w:hint="eastAsia"/>
        </w:rPr>
        <w:t xml:space="preserve"> digest</w:t>
      </w:r>
      <w:r>
        <w:rPr>
          <w:rFonts w:hint="eastAsia"/>
        </w:rPr>
        <w:t>，调用系统</w:t>
      </w:r>
      <w:r>
        <w:rPr>
          <w:rFonts w:hint="eastAsia"/>
        </w:rPr>
        <w:t xml:space="preserve"> tar </w:t>
      </w:r>
      <w:r>
        <w:rPr>
          <w:rFonts w:hint="eastAsia"/>
        </w:rPr>
        <w:t>解压，将</w:t>
      </w:r>
      <w:r>
        <w:rPr>
          <w:rFonts w:hint="eastAsia"/>
        </w:rPr>
        <w:t xml:space="preserve"> lunar.js </w:t>
      </w:r>
      <w:r>
        <w:rPr>
          <w:rFonts w:hint="eastAsia"/>
        </w:rPr>
        <w:t>复制为</w:t>
      </w:r>
      <w:r>
        <w:rPr>
          <w:rFonts w:hint="eastAsia"/>
        </w:rPr>
        <w:t xml:space="preserve"> global </w:t>
      </w:r>
      <w:r>
        <w:rPr>
          <w:rFonts w:hint="eastAsia"/>
        </w:rPr>
        <w:t>与</w:t>
      </w:r>
      <w:r>
        <w:rPr>
          <w:rFonts w:hint="eastAsia"/>
        </w:rPr>
        <w:t xml:space="preserve"> cjs </w:t>
      </w:r>
      <w:r>
        <w:rPr>
          <w:rFonts w:hint="eastAsia"/>
        </w:rPr>
        <w:t>两份，将</w:t>
      </w:r>
      <w:r>
        <w:rPr>
          <w:rFonts w:hint="eastAsia"/>
        </w:rPr>
        <w:t xml:space="preserve"> zh-CN/64gua.json </w:t>
      </w:r>
      <w:r>
        <w:rPr>
          <w:rFonts w:hint="eastAsia"/>
        </w:rPr>
        <w:t>和两个</w:t>
      </w:r>
      <w:r>
        <w:rPr>
          <w:rFonts w:hint="eastAsia"/>
        </w:rPr>
        <w:t xml:space="preserve"> LICENSE </w:t>
      </w:r>
      <w:r>
        <w:rPr>
          <w:rFonts w:hint="eastAsia"/>
        </w:rPr>
        <w:t>写入</w:t>
      </w:r>
      <w:r>
        <w:rPr>
          <w:rFonts w:hint="eastAsia"/>
        </w:rPr>
        <w:t xml:space="preserve"> src/vendor/</w:t>
      </w:r>
      <w:r>
        <w:rPr>
          <w:rFonts w:hint="eastAsia"/>
        </w:rPr>
        <w:t>。校验失败时退出非零且不覆盖已有文件。</w:t>
      </w:r>
    </w:p>
    <w:p w14:paraId="73A38364" w14:textId="77777777" w:rsidR="00140894" w:rsidRDefault="00140894" w:rsidP="00140894">
      <w:pPr>
        <w:jc w:val="both"/>
        <w:rPr>
          <w:rFonts w:hint="eastAsia"/>
        </w:rPr>
      </w:pPr>
    </w:p>
    <w:p w14:paraId="5A1A8D9B" w14:textId="5F4B0EA3" w:rsidR="00140894" w:rsidRDefault="00140894" w:rsidP="00140894">
      <w:pPr>
        <w:ind w:left="360"/>
        <w:rPr>
          <w:rFonts w:hint="eastAsia"/>
        </w:rPr>
      </w:pPr>
      <w:r>
        <w:t xml:space="preserve">☐ Step 3: </w:t>
      </w:r>
      <w:r>
        <w:rPr>
          <w:rFonts w:hint="eastAsia"/>
        </w:rPr>
        <w:t>生成、验证、记录来源并提交</w:t>
      </w:r>
    </w:p>
    <w:p w14:paraId="303EF30A" w14:textId="77777777" w:rsidR="00140894" w:rsidRDefault="00140894" w:rsidP="00140894">
      <w:pPr>
        <w:ind w:left="360"/>
        <w:rPr>
          <w:rFonts w:hint="eastAsia"/>
        </w:rPr>
      </w:pPr>
    </w:p>
    <w:p w14:paraId="3748402D" w14:textId="69D2C18E" w:rsidR="00140894" w:rsidRDefault="00140894" w:rsidP="00140894">
      <w:pPr>
        <w:jc w:val="both"/>
      </w:pPr>
      <w:r>
        <w:t xml:space="preserve">Run: node tools/vendor-assets.mjs &amp;&amp; node --test test/data/vendor.test.js  </w:t>
      </w:r>
    </w:p>
    <w:p w14:paraId="3ABACF95" w14:textId="2BBA574E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2 tests PASS</w:t>
      </w:r>
      <w:r>
        <w:rPr>
          <w:rFonts w:hint="eastAsia"/>
        </w:rPr>
        <w:t>。</w:t>
      </w:r>
    </w:p>
    <w:p w14:paraId="644E6BB2" w14:textId="77777777" w:rsidR="00140894" w:rsidRDefault="00140894" w:rsidP="00140894">
      <w:pPr>
        <w:jc w:val="both"/>
        <w:rPr>
          <w:rFonts w:hint="eastAsia"/>
        </w:rPr>
      </w:pPr>
    </w:p>
    <w:p w14:paraId="5474BA91" w14:textId="1D2623AC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THIRD_PARTY_NOTICES.md </w:t>
      </w:r>
      <w:r>
        <w:rPr>
          <w:rFonts w:hint="eastAsia"/>
        </w:rPr>
        <w:t>写明包名、版本、仓库、许可证、使用文件和</w:t>
      </w:r>
      <w:r>
        <w:rPr>
          <w:rFonts w:hint="eastAsia"/>
        </w:rPr>
        <w:t xml:space="preserve"> SHA-512</w:t>
      </w:r>
      <w:r>
        <w:rPr>
          <w:rFonts w:hint="eastAsia"/>
        </w:rPr>
        <w:t>。</w:t>
      </w:r>
    </w:p>
    <w:p w14:paraId="554086AB" w14:textId="77777777" w:rsidR="00140894" w:rsidRDefault="00140894" w:rsidP="00140894">
      <w:pPr>
        <w:jc w:val="both"/>
        <w:rPr>
          <w:rFonts w:hint="eastAsia"/>
        </w:rPr>
      </w:pPr>
    </w:p>
    <w:p w14:paraId="3C98E471" w14:textId="50809EC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tools/vendor-assets.mjs src/vendor THIRD_PARTY_NOTICES.md test/data/vendor.test.js</w:t>
      </w:r>
    </w:p>
    <w:p w14:paraId="45A06728" w14:textId="35A2414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"chore: vendor verified calendar and yijing data"</w:t>
      </w:r>
    </w:p>
    <w:p w14:paraId="4D260086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7CB0F9EC" w14:textId="2C70C693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35" w:name="_Toc235818866"/>
      <w:r>
        <w:rPr>
          <w:rFonts w:hint="eastAsia"/>
          <w:b w:val="0"/>
          <w:color w:val="auto"/>
        </w:rPr>
        <w:t xml:space="preserve">Task 3: </w:t>
      </w:r>
      <w:r>
        <w:rPr>
          <w:rFonts w:hint="eastAsia"/>
          <w:b w:val="0"/>
          <w:color w:val="auto"/>
        </w:rPr>
        <w:t>实现八卦、取模与输入约束</w:t>
      </w:r>
      <w:bookmarkEnd w:id="35"/>
    </w:p>
    <w:p w14:paraId="03D8DB19" w14:textId="77777777" w:rsidR="00140894" w:rsidRDefault="00140894" w:rsidP="00140894">
      <w:pPr>
        <w:rPr>
          <w:rFonts w:hint="eastAsia"/>
        </w:rPr>
      </w:pPr>
    </w:p>
    <w:p w14:paraId="6442A4E5" w14:textId="6BBCE025" w:rsidR="00140894" w:rsidRDefault="00140894" w:rsidP="00140894">
      <w:pPr>
        <w:rPr>
          <w:b/>
        </w:rPr>
      </w:pPr>
      <w:r>
        <w:rPr>
          <w:b/>
        </w:rPr>
        <w:t>Files:</w:t>
      </w:r>
    </w:p>
    <w:p w14:paraId="5A9A45D4" w14:textId="1CFC5554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src/domain/modulo.js</w:t>
      </w:r>
    </w:p>
    <w:p w14:paraId="2D76D42B" w14:textId="6666BB4C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src/domain/trigrams.js</w:t>
      </w:r>
    </w:p>
    <w:p w14:paraId="52302CBD" w14:textId="02BA7EDD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test/domain/trigrams.test.js</w:t>
      </w:r>
    </w:p>
    <w:p w14:paraId="1EBD94B4" w14:textId="77777777" w:rsidR="00140894" w:rsidRDefault="00140894" w:rsidP="00140894">
      <w:pPr>
        <w:ind w:left="360"/>
        <w:rPr>
          <w:rFonts w:hint="eastAsia"/>
        </w:rPr>
      </w:pPr>
    </w:p>
    <w:p w14:paraId="64D1BD10" w14:textId="3B64D09F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写入失败测试</w:t>
      </w:r>
    </w:p>
    <w:p w14:paraId="251ED9AF" w14:textId="77777777" w:rsidR="00140894" w:rsidRDefault="00140894" w:rsidP="00140894">
      <w:pPr>
        <w:ind w:left="360"/>
        <w:rPr>
          <w:rFonts w:hint="eastAsia"/>
        </w:rPr>
      </w:pPr>
    </w:p>
    <w:p w14:paraId="162C6C17" w14:textId="413B698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69EE38D9" w14:textId="7307D1A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1218DEB6" w14:textId="5F24B5B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normalizeReportedInteger, moduloIndex } from '../../src/domain/modulo.js';</w:t>
      </w:r>
    </w:p>
    <w:p w14:paraId="30F518F7" w14:textId="45CB856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getTrigram } from '../../src/domain/trigrams.js';</w:t>
      </w:r>
    </w:p>
    <w:p w14:paraId="569E6E1F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18417131" w14:textId="21A0316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>test('modulo and exact integer rules are stable', () =&gt; {</w:t>
      </w:r>
    </w:p>
    <w:p w14:paraId="3C9198FE" w14:textId="38A720E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assert.equal(moduloIndex(8n, 8n), 8);</w:t>
      </w:r>
    </w:p>
    <w:p w14:paraId="557A2064" w14:textId="49398AF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assert.equal(moduloIndex(12n, 6n), 6);</w:t>
      </w:r>
    </w:p>
    <w:p w14:paraId="01BC113E" w14:textId="26EE3AD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assert.equal(normalizeReportedInteger('900719925474099312345'), 900719925474099312345n);</w:t>
      </w:r>
    </w:p>
    <w:p w14:paraId="359CADCF" w14:textId="56C4A5A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assert.throws(() =&gt; normalizeReportedInteger('-1'), /</w:t>
      </w:r>
      <w:r w:rsidRPr="00140894">
        <w:rPr>
          <w:rFonts w:ascii="Consolas" w:hAnsi="Consolas" w:hint="eastAsia"/>
          <w:color w:val="232F2B"/>
          <w:sz w:val="17"/>
        </w:rPr>
        <w:t>非负整数</w:t>
      </w:r>
      <w:r w:rsidRPr="00140894">
        <w:rPr>
          <w:rFonts w:ascii="Consolas" w:hAnsi="Consolas" w:hint="eastAsia"/>
          <w:color w:val="232F2B"/>
          <w:sz w:val="17"/>
        </w:rPr>
        <w:t>/);</w:t>
      </w:r>
    </w:p>
    <w:p w14:paraId="2A3B1784" w14:textId="3801E21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7F8FA62E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75DDDE10" w14:textId="5B9D063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test('trigram numbers follow the approved mapping', () =&gt; {</w:t>
      </w:r>
    </w:p>
    <w:p w14:paraId="15D5D62D" w14:textId="47864BD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assert.deepEqual(getTrigram(1), { number: 1, key: 'qian', name: '</w:t>
      </w:r>
      <w:r w:rsidRPr="00140894">
        <w:rPr>
          <w:rFonts w:ascii="Consolas" w:hAnsi="Consolas" w:hint="eastAsia"/>
          <w:color w:val="232F2B"/>
          <w:sz w:val="17"/>
        </w:rPr>
        <w:t>乾</w:t>
      </w:r>
      <w:r w:rsidRPr="00140894">
        <w:rPr>
          <w:rFonts w:ascii="Consolas" w:hAnsi="Consolas" w:hint="eastAsia"/>
          <w:color w:val="232F2B"/>
          <w:sz w:val="17"/>
        </w:rPr>
        <w:t>', lines: [1, 1, 1], element: 'metal', direction: 'northwest' });</w:t>
      </w:r>
    </w:p>
    <w:p w14:paraId="77CA93A6" w14:textId="318F2E8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assert.equal(getTrigram(8).name, '</w:t>
      </w:r>
      <w:r w:rsidRPr="00140894">
        <w:rPr>
          <w:rFonts w:ascii="Consolas" w:hAnsi="Consolas" w:hint="eastAsia"/>
          <w:color w:val="232F2B"/>
          <w:sz w:val="17"/>
        </w:rPr>
        <w:t>坤</w:t>
      </w:r>
      <w:r w:rsidRPr="00140894">
        <w:rPr>
          <w:rFonts w:ascii="Consolas" w:hAnsi="Consolas" w:hint="eastAsia"/>
          <w:color w:val="232F2B"/>
          <w:sz w:val="17"/>
        </w:rPr>
        <w:t>');</w:t>
      </w:r>
    </w:p>
    <w:p w14:paraId="798AAE17" w14:textId="5845B16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7420271E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0AD40A44" w14:textId="5C1CED3B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实现、验证并提交</w:t>
      </w:r>
    </w:p>
    <w:p w14:paraId="2F4BDECC" w14:textId="77777777" w:rsidR="00140894" w:rsidRDefault="00140894" w:rsidP="00140894">
      <w:pPr>
        <w:ind w:left="360"/>
        <w:rPr>
          <w:rFonts w:hint="eastAsia"/>
        </w:rPr>
      </w:pPr>
    </w:p>
    <w:p w14:paraId="2EB8BDD8" w14:textId="0057DE64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normalizeReportedInteger </w:t>
      </w:r>
      <w:r>
        <w:rPr>
          <w:rFonts w:hint="eastAsia"/>
        </w:rPr>
        <w:t>使用</w:t>
      </w:r>
      <w:r>
        <w:rPr>
          <w:rFonts w:hint="eastAsia"/>
        </w:rPr>
        <w:t xml:space="preserve"> /^\d+$/ </w:t>
      </w:r>
      <w:r>
        <w:rPr>
          <w:rFonts w:hint="eastAsia"/>
        </w:rPr>
        <w:t>校验后返回</w:t>
      </w:r>
      <w:r>
        <w:rPr>
          <w:rFonts w:hint="eastAsia"/>
        </w:rPr>
        <w:t xml:space="preserve"> BigInt</w:t>
      </w:r>
      <w:r>
        <w:rPr>
          <w:rFonts w:hint="eastAsia"/>
        </w:rPr>
        <w:t>。</w:t>
      </w:r>
      <w:r>
        <w:rPr>
          <w:rFonts w:hint="eastAsia"/>
        </w:rPr>
        <w:t xml:space="preserve">moduloIndex </w:t>
      </w:r>
      <w:r>
        <w:rPr>
          <w:rFonts w:hint="eastAsia"/>
        </w:rPr>
        <w:t>返回</w:t>
      </w:r>
      <w:r>
        <w:rPr>
          <w:rFonts w:hint="eastAsia"/>
        </w:rPr>
        <w:t xml:space="preserve"> Number(value % divisor || divisor)</w:t>
      </w:r>
      <w:r>
        <w:rPr>
          <w:rFonts w:hint="eastAsia"/>
        </w:rPr>
        <w:t>。</w:t>
      </w:r>
      <w:r>
        <w:rPr>
          <w:rFonts w:hint="eastAsia"/>
        </w:rPr>
        <w:t xml:space="preserve">trigrams.js </w:t>
      </w:r>
      <w:r>
        <w:rPr>
          <w:rFonts w:hint="eastAsia"/>
        </w:rPr>
        <w:t>导出冻结数组，顺序严格为乾、兑、离、震、巽、坎、艮、坤，爻数组均按自下而上约定。</w:t>
      </w:r>
    </w:p>
    <w:p w14:paraId="5462A52A" w14:textId="77777777" w:rsidR="00140894" w:rsidRDefault="00140894" w:rsidP="00140894">
      <w:pPr>
        <w:jc w:val="both"/>
        <w:rPr>
          <w:rFonts w:hint="eastAsia"/>
        </w:rPr>
      </w:pPr>
    </w:p>
    <w:p w14:paraId="7CC120F8" w14:textId="181AC8CD" w:rsidR="00140894" w:rsidRDefault="00140894" w:rsidP="00140894">
      <w:pPr>
        <w:jc w:val="both"/>
      </w:pPr>
      <w:r>
        <w:t xml:space="preserve">Run: node --test test/domain/trigrams.test.js  </w:t>
      </w:r>
    </w:p>
    <w:p w14:paraId="576E189A" w14:textId="35B2B4EC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2 tests PASS</w:t>
      </w:r>
      <w:r>
        <w:rPr>
          <w:rFonts w:hint="eastAsia"/>
        </w:rPr>
        <w:t>。</w:t>
      </w:r>
    </w:p>
    <w:p w14:paraId="0504AA9C" w14:textId="77777777" w:rsidR="00140894" w:rsidRDefault="00140894" w:rsidP="00140894">
      <w:pPr>
        <w:jc w:val="both"/>
        <w:rPr>
          <w:rFonts w:hint="eastAsia"/>
        </w:rPr>
      </w:pPr>
    </w:p>
    <w:p w14:paraId="086B7756" w14:textId="1DCDD73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src/domain/modulo.js src/domain/trigrams.js test/domain/trigrams.test.js</w:t>
      </w:r>
    </w:p>
    <w:p w14:paraId="329F405D" w14:textId="2274F32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add canonical trigram domain model"</w:t>
      </w:r>
    </w:p>
    <w:p w14:paraId="5FB0244C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1847077F" w14:textId="77F76016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36" w:name="_Toc235818867"/>
      <w:r>
        <w:rPr>
          <w:rFonts w:hint="eastAsia"/>
          <w:b w:val="0"/>
          <w:color w:val="auto"/>
        </w:rPr>
        <w:t xml:space="preserve">Task 4: </w:t>
      </w:r>
      <w:r>
        <w:rPr>
          <w:rFonts w:hint="eastAsia"/>
          <w:b w:val="0"/>
          <w:color w:val="auto"/>
        </w:rPr>
        <w:t>实现六爻、本卦、互卦、变卦与体用</w:t>
      </w:r>
      <w:bookmarkEnd w:id="36"/>
    </w:p>
    <w:p w14:paraId="4BC48A1E" w14:textId="77777777" w:rsidR="00140894" w:rsidRDefault="00140894" w:rsidP="00140894">
      <w:pPr>
        <w:rPr>
          <w:rFonts w:hint="eastAsia"/>
        </w:rPr>
      </w:pPr>
    </w:p>
    <w:p w14:paraId="12E8FD1E" w14:textId="0F431CF3" w:rsidR="00140894" w:rsidRDefault="00140894" w:rsidP="00140894">
      <w:pPr>
        <w:rPr>
          <w:b/>
        </w:rPr>
      </w:pPr>
      <w:r>
        <w:rPr>
          <w:b/>
        </w:rPr>
        <w:lastRenderedPageBreak/>
        <w:t>Files:</w:t>
      </w:r>
    </w:p>
    <w:p w14:paraId="35219AF4" w14:textId="3D52F2D2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src/domain/hexagrams.js</w:t>
      </w:r>
    </w:p>
    <w:p w14:paraId="013277DE" w14:textId="4A56D58E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test/domain/hexagrams.test.js</w:t>
      </w:r>
    </w:p>
    <w:p w14:paraId="6C152E86" w14:textId="77777777" w:rsidR="00140894" w:rsidRDefault="00140894" w:rsidP="00140894">
      <w:pPr>
        <w:ind w:left="360"/>
        <w:rPr>
          <w:rFonts w:hint="eastAsia"/>
        </w:rPr>
      </w:pPr>
    </w:p>
    <w:p w14:paraId="2F6EEF7F" w14:textId="251E9EFD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写入卦象金样测试</w:t>
      </w:r>
    </w:p>
    <w:p w14:paraId="237F477D" w14:textId="77777777" w:rsidR="00140894" w:rsidRDefault="00140894" w:rsidP="00140894">
      <w:pPr>
        <w:ind w:left="360"/>
        <w:rPr>
          <w:rFonts w:hint="eastAsia"/>
        </w:rPr>
      </w:pPr>
    </w:p>
    <w:p w14:paraId="73A5B8D3" w14:textId="37B07E9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29E0E84E" w14:textId="343CBE8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15436BDB" w14:textId="568D695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deriveHexagram } from '../../src/domain/hexagrams.js';</w:t>
      </w:r>
    </w:p>
    <w:p w14:paraId="12F11B2E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613E543E" w14:textId="2F32BBB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test('deriveHexagram builds mutual, changed, body and use', () =&gt; {</w:t>
      </w:r>
    </w:p>
    <w:p w14:paraId="5C411EAF" w14:textId="494301B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result = deriveHexagram({ upperNumber: 1, lowerNumber: 8, movingLine: 2 });</w:t>
      </w:r>
    </w:p>
    <w:p w14:paraId="462B8CF7" w14:textId="0FCBB12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assert.deepEqual(result.originalLines, [0, 0, 0, 1, 1, 1]);</w:t>
      </w:r>
    </w:p>
    <w:p w14:paraId="33E9B6C1" w14:textId="2814D4B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assert.deepEqual(result.changedLines, [0, 1, 0, 1, 1, 1]);</w:t>
      </w:r>
    </w:p>
    <w:p w14:paraId="1FBCB3A6" w14:textId="2544B63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assert.deepEqual(result.mutualLines, [0, 0, 1, 0, 1, 1]);</w:t>
      </w:r>
    </w:p>
    <w:p w14:paraId="4ADB1FE3" w14:textId="53632BB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assert.equal(result.body.key, 'qian');</w:t>
      </w:r>
    </w:p>
    <w:p w14:paraId="3DADC7EB" w14:textId="4EDB5E4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assert.equal(result.use.key, 'kun');</w:t>
      </w:r>
    </w:p>
    <w:p w14:paraId="1D216637" w14:textId="255AFE5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assert.equal(result.originalId, '000111');</w:t>
      </w:r>
    </w:p>
    <w:p w14:paraId="440B4C61" w14:textId="007DEDD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5EBC74B9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128EA71D" w14:textId="05ADCB1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test('moving line in upper trigram makes upper the use trigram', () =&gt; {</w:t>
      </w:r>
    </w:p>
    <w:p w14:paraId="174A4FEE" w14:textId="18E91D1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result = deriveHexagram({ upperNumber: 1, lowerNumber: 8, movingLine: 5 });</w:t>
      </w:r>
    </w:p>
    <w:p w14:paraId="11F30B9A" w14:textId="3410D12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assert.equal(result.body.key, 'kun');</w:t>
      </w:r>
    </w:p>
    <w:p w14:paraId="59673A09" w14:textId="682A48B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assert.equal(result.use.key, 'qian');</w:t>
      </w:r>
    </w:p>
    <w:p w14:paraId="1D22569D" w14:textId="49617EE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7F730B6F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0DABE917" w14:textId="547E53EE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实现、验证并提交</w:t>
      </w:r>
    </w:p>
    <w:p w14:paraId="35568B33" w14:textId="77777777" w:rsidR="00140894" w:rsidRDefault="00140894" w:rsidP="00140894">
      <w:pPr>
        <w:ind w:left="360"/>
        <w:rPr>
          <w:rFonts w:hint="eastAsia"/>
        </w:rPr>
      </w:pPr>
    </w:p>
    <w:p w14:paraId="7551A226" w14:textId="57C67454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lastRenderedPageBreak/>
        <w:t xml:space="preserve">deriveHexagram </w:t>
      </w:r>
      <w:r>
        <w:rPr>
          <w:rFonts w:hint="eastAsia"/>
        </w:rPr>
        <w:t>连接下卦三爻与上卦三爻；互卦下卦取第</w:t>
      </w:r>
      <w:r>
        <w:rPr>
          <w:rFonts w:hint="eastAsia"/>
        </w:rPr>
        <w:t xml:space="preserve"> 2</w:t>
      </w:r>
      <w:r>
        <w:rPr>
          <w:rFonts w:hint="eastAsia"/>
        </w:rPr>
        <w:t>–</w:t>
      </w:r>
      <w:r>
        <w:rPr>
          <w:rFonts w:hint="eastAsia"/>
        </w:rPr>
        <w:t xml:space="preserve">4 </w:t>
      </w:r>
      <w:r>
        <w:rPr>
          <w:rFonts w:hint="eastAsia"/>
        </w:rPr>
        <w:t>爻，互卦上卦取第</w:t>
      </w:r>
      <w:r>
        <w:rPr>
          <w:rFonts w:hint="eastAsia"/>
        </w:rPr>
        <w:t xml:space="preserve"> 3</w:t>
      </w:r>
      <w:r>
        <w:rPr>
          <w:rFonts w:hint="eastAsia"/>
        </w:rPr>
        <w:t>–</w:t>
      </w:r>
      <w:r>
        <w:rPr>
          <w:rFonts w:hint="eastAsia"/>
        </w:rPr>
        <w:t xml:space="preserve">5 </w:t>
      </w:r>
      <w:r>
        <w:rPr>
          <w:rFonts w:hint="eastAsia"/>
        </w:rPr>
        <w:t>爻；变卦只翻转动爻。返回三个六位</w:t>
      </w:r>
      <w:r>
        <w:rPr>
          <w:rFonts w:hint="eastAsia"/>
        </w:rPr>
        <w:t xml:space="preserve"> ID</w:t>
      </w:r>
      <w:r>
        <w:rPr>
          <w:rFonts w:hint="eastAsia"/>
        </w:rPr>
        <w:t>、体用对象和全部中间爻数组，并校验数值范围。</w:t>
      </w:r>
    </w:p>
    <w:p w14:paraId="36AC1EDE" w14:textId="77777777" w:rsidR="00140894" w:rsidRDefault="00140894" w:rsidP="00140894">
      <w:pPr>
        <w:jc w:val="both"/>
        <w:rPr>
          <w:rFonts w:hint="eastAsia"/>
        </w:rPr>
      </w:pPr>
    </w:p>
    <w:p w14:paraId="31C9A1AC" w14:textId="1F4C1F93" w:rsidR="00140894" w:rsidRDefault="00140894" w:rsidP="00140894">
      <w:pPr>
        <w:jc w:val="both"/>
      </w:pPr>
      <w:r>
        <w:t xml:space="preserve">Run: node --test test/domain/hexagrams.test.js  </w:t>
      </w:r>
    </w:p>
    <w:p w14:paraId="066B42C4" w14:textId="5BED0C4E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2 tests PASS</w:t>
      </w:r>
      <w:r>
        <w:rPr>
          <w:rFonts w:hint="eastAsia"/>
        </w:rPr>
        <w:t>。</w:t>
      </w:r>
    </w:p>
    <w:p w14:paraId="39C1E60A" w14:textId="77777777" w:rsidR="00140894" w:rsidRDefault="00140894" w:rsidP="00140894">
      <w:pPr>
        <w:jc w:val="both"/>
        <w:rPr>
          <w:rFonts w:hint="eastAsia"/>
        </w:rPr>
      </w:pPr>
    </w:p>
    <w:p w14:paraId="289175E9" w14:textId="6F652B8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src/domain/hexagrams.js test/domain/hexagrams.test.js</w:t>
      </w:r>
    </w:p>
    <w:p w14:paraId="48FD8910" w14:textId="418010D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derive original mutual and changed hexagrams"</w:t>
      </w:r>
    </w:p>
    <w:p w14:paraId="3935EB2C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64806D2F" w14:textId="2DE9815D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37" w:name="_Toc235818868"/>
      <w:r>
        <w:rPr>
          <w:rFonts w:hint="eastAsia"/>
          <w:b w:val="0"/>
          <w:color w:val="auto"/>
        </w:rPr>
        <w:t xml:space="preserve">Task 5: </w:t>
      </w:r>
      <w:r>
        <w:rPr>
          <w:rFonts w:hint="eastAsia"/>
          <w:b w:val="0"/>
          <w:color w:val="auto"/>
        </w:rPr>
        <w:t>实现五行关系与旺衰档案</w:t>
      </w:r>
      <w:bookmarkEnd w:id="37"/>
    </w:p>
    <w:p w14:paraId="185B3293" w14:textId="77777777" w:rsidR="00140894" w:rsidRDefault="00140894" w:rsidP="00140894">
      <w:pPr>
        <w:rPr>
          <w:rFonts w:hint="eastAsia"/>
        </w:rPr>
      </w:pPr>
    </w:p>
    <w:p w14:paraId="60C6D394" w14:textId="46AFCE60" w:rsidR="00140894" w:rsidRDefault="00140894" w:rsidP="00140894">
      <w:pPr>
        <w:rPr>
          <w:b/>
        </w:rPr>
      </w:pPr>
      <w:r>
        <w:rPr>
          <w:b/>
        </w:rPr>
        <w:t>Files:</w:t>
      </w:r>
    </w:p>
    <w:p w14:paraId="7AF17536" w14:textId="2846ECB2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src/domain/five-elements.js</w:t>
      </w:r>
    </w:p>
    <w:p w14:paraId="65BE46DF" w14:textId="7099F62E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test/domain/five-elements.test.js</w:t>
      </w:r>
    </w:p>
    <w:p w14:paraId="0382742B" w14:textId="77777777" w:rsidR="00140894" w:rsidRDefault="00140894" w:rsidP="00140894">
      <w:pPr>
        <w:ind w:left="360"/>
        <w:rPr>
          <w:rFonts w:hint="eastAsia"/>
        </w:rPr>
      </w:pPr>
    </w:p>
    <w:p w14:paraId="66772B89" w14:textId="70DCF11B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写入失败测试</w:t>
      </w:r>
    </w:p>
    <w:p w14:paraId="7EDDA2E8" w14:textId="77777777" w:rsidR="00140894" w:rsidRDefault="00140894" w:rsidP="00140894">
      <w:pPr>
        <w:ind w:left="360"/>
        <w:rPr>
          <w:rFonts w:hint="eastAsia"/>
        </w:rPr>
      </w:pPr>
    </w:p>
    <w:p w14:paraId="29C31451" w14:textId="3BEF1F5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6B009ECB" w14:textId="11D8B61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110FCC37" w14:textId="261A0BC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relationFromBody, seasonalStrength } from '../../src/domain/five-elements.js';</w:t>
      </w:r>
    </w:p>
    <w:p w14:paraId="55766524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0650DC1A" w14:textId="6718966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test('five-element relations and earth months are explicit', () =&gt; {</w:t>
      </w:r>
    </w:p>
    <w:p w14:paraId="086186B3" w14:textId="2079337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assert.equal(relationFromBody('wood', 'fire'), 'body_generates_use');</w:t>
      </w:r>
    </w:p>
    <w:p w14:paraId="7A2738B0" w14:textId="4DB6A74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assert.equal(relationFromBody('wood', 'metal'), 'use_overcomes_body');</w:t>
      </w:r>
    </w:p>
    <w:p w14:paraId="6B3C637B" w14:textId="06C14A9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assert.equal(relationFromBody('water', 'water'), 'same_element');</w:t>
      </w:r>
    </w:p>
    <w:p w14:paraId="132772C7" w14:textId="6B6AF11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assert.equal(seasonalStrength('earth', 6), 'prosperous');</w:t>
      </w:r>
    </w:p>
    <w:p w14:paraId="1DBDB195" w14:textId="1152761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>});</w:t>
      </w:r>
    </w:p>
    <w:p w14:paraId="6D408AD8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1A8FE36C" w14:textId="32187D67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实现、验证并提交</w:t>
      </w:r>
    </w:p>
    <w:p w14:paraId="4F247449" w14:textId="77777777" w:rsidR="00140894" w:rsidRDefault="00140894" w:rsidP="00140894">
      <w:pPr>
        <w:ind w:left="360"/>
        <w:rPr>
          <w:rFonts w:hint="eastAsia"/>
        </w:rPr>
      </w:pPr>
    </w:p>
    <w:p w14:paraId="1254A43D" w14:textId="542D674A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使用固定生序</w:t>
      </w:r>
      <w:r>
        <w:rPr>
          <w:rFonts w:hint="eastAsia"/>
        </w:rPr>
        <w:t xml:space="preserve"> wood </w:t>
      </w:r>
      <w:r>
        <w:rPr>
          <w:rFonts w:hint="eastAsia"/>
        </w:rPr>
        <w:t>→</w:t>
      </w:r>
      <w:r>
        <w:rPr>
          <w:rFonts w:hint="eastAsia"/>
        </w:rPr>
        <w:t xml:space="preserve"> fire </w:t>
      </w:r>
      <w:r>
        <w:rPr>
          <w:rFonts w:hint="eastAsia"/>
        </w:rPr>
        <w:t>→</w:t>
      </w:r>
      <w:r>
        <w:rPr>
          <w:rFonts w:hint="eastAsia"/>
        </w:rPr>
        <w:t xml:space="preserve"> earth </w:t>
      </w:r>
      <w:r>
        <w:rPr>
          <w:rFonts w:hint="eastAsia"/>
        </w:rPr>
        <w:t>→</w:t>
      </w:r>
      <w:r>
        <w:rPr>
          <w:rFonts w:hint="eastAsia"/>
        </w:rPr>
        <w:t xml:space="preserve"> metal </w:t>
      </w:r>
      <w:r>
        <w:rPr>
          <w:rFonts w:hint="eastAsia"/>
        </w:rPr>
        <w:t>→</w:t>
      </w:r>
      <w:r>
        <w:rPr>
          <w:rFonts w:hint="eastAsia"/>
        </w:rPr>
        <w:t xml:space="preserve"> water </w:t>
      </w:r>
      <w:r>
        <w:rPr>
          <w:rFonts w:hint="eastAsia"/>
        </w:rPr>
        <w:t>→</w:t>
      </w:r>
      <w:r>
        <w:rPr>
          <w:rFonts w:hint="eastAsia"/>
        </w:rPr>
        <w:t xml:space="preserve"> wood </w:t>
      </w:r>
      <w:r>
        <w:rPr>
          <w:rFonts w:hint="eastAsia"/>
        </w:rPr>
        <w:t>与克序</w:t>
      </w:r>
      <w:r>
        <w:rPr>
          <w:rFonts w:hint="eastAsia"/>
        </w:rPr>
        <w:t xml:space="preserve"> wood </w:t>
      </w:r>
      <w:r>
        <w:rPr>
          <w:rFonts w:hint="eastAsia"/>
        </w:rPr>
        <w:t>→</w:t>
      </w:r>
      <w:r>
        <w:rPr>
          <w:rFonts w:hint="eastAsia"/>
        </w:rPr>
        <w:t xml:space="preserve"> earth </w:t>
      </w:r>
      <w:r>
        <w:rPr>
          <w:rFonts w:hint="eastAsia"/>
        </w:rPr>
        <w:t>→</w:t>
      </w:r>
      <w:r>
        <w:rPr>
          <w:rFonts w:hint="eastAsia"/>
        </w:rPr>
        <w:t xml:space="preserve"> water </w:t>
      </w:r>
      <w:r>
        <w:rPr>
          <w:rFonts w:hint="eastAsia"/>
        </w:rPr>
        <w:t>→</w:t>
      </w:r>
      <w:r>
        <w:rPr>
          <w:rFonts w:hint="eastAsia"/>
        </w:rPr>
        <w:t xml:space="preserve"> fire </w:t>
      </w:r>
      <w:r>
        <w:rPr>
          <w:rFonts w:hint="eastAsia"/>
        </w:rPr>
        <w:t>→</w:t>
      </w:r>
      <w:r>
        <w:rPr>
          <w:rFonts w:hint="eastAsia"/>
        </w:rPr>
        <w:t xml:space="preserve"> metal </w:t>
      </w:r>
      <w:r>
        <w:rPr>
          <w:rFonts w:hint="eastAsia"/>
        </w:rPr>
        <w:t>→</w:t>
      </w:r>
      <w:r>
        <w:rPr>
          <w:rFonts w:hint="eastAsia"/>
        </w:rPr>
        <w:t xml:space="preserve"> wood</w:t>
      </w:r>
      <w:r>
        <w:rPr>
          <w:rFonts w:hint="eastAsia"/>
        </w:rPr>
        <w:t>。旺衰档案</w:t>
      </w:r>
      <w:r>
        <w:rPr>
          <w:rFonts w:hint="eastAsia"/>
        </w:rPr>
        <w:t xml:space="preserve"> ID </w:t>
      </w:r>
      <w:r>
        <w:rPr>
          <w:rFonts w:hint="eastAsia"/>
        </w:rPr>
        <w:t>为</w:t>
      </w:r>
      <w:r>
        <w:rPr>
          <w:rFonts w:hint="eastAsia"/>
        </w:rPr>
        <w:t xml:space="preserve"> four-seasons-earth-months-v1</w:t>
      </w:r>
      <w:r>
        <w:rPr>
          <w:rFonts w:hint="eastAsia"/>
        </w:rPr>
        <w:t>，返回</w:t>
      </w:r>
      <w:r>
        <w:rPr>
          <w:rFonts w:hint="eastAsia"/>
        </w:rPr>
        <w:t xml:space="preserve"> prosperous</w:t>
      </w:r>
      <w:r>
        <w:rPr>
          <w:rFonts w:hint="eastAsia"/>
        </w:rPr>
        <w:t>、</w:t>
      </w:r>
      <w:r>
        <w:rPr>
          <w:rFonts w:hint="eastAsia"/>
        </w:rPr>
        <w:t>supported</w:t>
      </w:r>
      <w:r>
        <w:rPr>
          <w:rFonts w:hint="eastAsia"/>
        </w:rPr>
        <w:t>、</w:t>
      </w:r>
      <w:r>
        <w:rPr>
          <w:rFonts w:hint="eastAsia"/>
        </w:rPr>
        <w:t xml:space="preserve">resting </w:t>
      </w:r>
      <w:r>
        <w:rPr>
          <w:rFonts w:hint="eastAsia"/>
        </w:rPr>
        <w:t>或</w:t>
      </w:r>
      <w:r>
        <w:rPr>
          <w:rFonts w:hint="eastAsia"/>
        </w:rPr>
        <w:t xml:space="preserve"> weakened</w:t>
      </w:r>
      <w:r>
        <w:rPr>
          <w:rFonts w:hint="eastAsia"/>
        </w:rPr>
        <w:t>。</w:t>
      </w:r>
    </w:p>
    <w:p w14:paraId="779E6931" w14:textId="77777777" w:rsidR="00140894" w:rsidRDefault="00140894" w:rsidP="00140894">
      <w:pPr>
        <w:jc w:val="both"/>
        <w:rPr>
          <w:rFonts w:hint="eastAsia"/>
        </w:rPr>
      </w:pPr>
    </w:p>
    <w:p w14:paraId="2D29D851" w14:textId="395C7018" w:rsidR="00140894" w:rsidRDefault="00140894" w:rsidP="00140894">
      <w:pPr>
        <w:jc w:val="both"/>
      </w:pPr>
      <w:r>
        <w:t xml:space="preserve">Run: node --test test/domain/five-elements.test.js  </w:t>
      </w:r>
    </w:p>
    <w:p w14:paraId="3AC148CF" w14:textId="241307F0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1 test PASS</w:t>
      </w:r>
      <w:r>
        <w:rPr>
          <w:rFonts w:hint="eastAsia"/>
        </w:rPr>
        <w:t>。</w:t>
      </w:r>
    </w:p>
    <w:p w14:paraId="52BA6C6A" w14:textId="77777777" w:rsidR="00140894" w:rsidRDefault="00140894" w:rsidP="00140894">
      <w:pPr>
        <w:jc w:val="both"/>
        <w:rPr>
          <w:rFonts w:hint="eastAsia"/>
        </w:rPr>
      </w:pPr>
    </w:p>
    <w:p w14:paraId="617C2C4A" w14:textId="73BBF42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src/domain/five-elements.js test/domain/five-elements.test.js</w:t>
      </w:r>
    </w:p>
    <w:p w14:paraId="5267F261" w14:textId="78CA472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evaluate five element relations and strength"</w:t>
      </w:r>
    </w:p>
    <w:p w14:paraId="65C4284A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11A452C6" w14:textId="68082369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38" w:name="_Toc235818869"/>
      <w:r>
        <w:rPr>
          <w:rFonts w:hint="eastAsia"/>
          <w:b w:val="0"/>
          <w:color w:val="auto"/>
        </w:rPr>
        <w:t xml:space="preserve">Task 6: </w:t>
      </w:r>
      <w:r>
        <w:rPr>
          <w:rFonts w:hint="eastAsia"/>
          <w:b w:val="0"/>
          <w:color w:val="auto"/>
        </w:rPr>
        <w:t>实现报数与现代随机取象</w:t>
      </w:r>
      <w:bookmarkEnd w:id="38"/>
    </w:p>
    <w:p w14:paraId="0165C048" w14:textId="77777777" w:rsidR="00140894" w:rsidRDefault="00140894" w:rsidP="00140894">
      <w:pPr>
        <w:rPr>
          <w:rFonts w:hint="eastAsia"/>
        </w:rPr>
      </w:pPr>
    </w:p>
    <w:p w14:paraId="6663A715" w14:textId="180DCD3D" w:rsidR="00140894" w:rsidRDefault="00140894" w:rsidP="00140894">
      <w:pPr>
        <w:rPr>
          <w:b/>
        </w:rPr>
      </w:pPr>
      <w:r>
        <w:rPr>
          <w:b/>
        </w:rPr>
        <w:t>Files:</w:t>
      </w:r>
    </w:p>
    <w:p w14:paraId="3691EA5C" w14:textId="11991DE2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src/domain/casting/number.js</w:t>
      </w:r>
    </w:p>
    <w:p w14:paraId="659E75A1" w14:textId="0A90BC17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src/domain/casting/random.js</w:t>
      </w:r>
    </w:p>
    <w:p w14:paraId="3F5F70E8" w14:textId="529F21E2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test/domain/casting-number-random.test.js</w:t>
      </w:r>
    </w:p>
    <w:p w14:paraId="65E0395B" w14:textId="77777777" w:rsidR="00140894" w:rsidRDefault="00140894" w:rsidP="00140894">
      <w:pPr>
        <w:ind w:left="360"/>
        <w:rPr>
          <w:rFonts w:hint="eastAsia"/>
        </w:rPr>
      </w:pPr>
    </w:p>
    <w:p w14:paraId="733DB4DC" w14:textId="1EBDB97C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写入失败测试</w:t>
      </w:r>
    </w:p>
    <w:p w14:paraId="5679E6B0" w14:textId="77777777" w:rsidR="00140894" w:rsidRDefault="00140894" w:rsidP="00140894">
      <w:pPr>
        <w:ind w:left="360"/>
        <w:rPr>
          <w:rFonts w:hint="eastAsia"/>
        </w:rPr>
      </w:pPr>
    </w:p>
    <w:p w14:paraId="48333CAC" w14:textId="70AB7AB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01224C34" w14:textId="1BD217F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049775AF" w14:textId="418A652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>import { castNumberPair, castNumberTriple } from '../../src/domain/casting/number.js';</w:t>
      </w:r>
    </w:p>
    <w:p w14:paraId="18BC5518" w14:textId="0C1941E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castDigitalSymbol } from '../../src/domain/casting/random.js';</w:t>
      </w:r>
    </w:p>
    <w:p w14:paraId="022F1CF5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36B9845D" w14:textId="0617BD7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test('pair and triple profiles never mix moving-line rules', () =&gt; {</w:t>
      </w:r>
    </w:p>
    <w:p w14:paraId="634ABBB7" w14:textId="45104F5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assert.deepEqual(castNumberPair('9', '16'), { profileId: 'number-pair-v1', upperNumber: 1, lowerNumber: 8, movingLine: 1, raw: ['9', '16'] });</w:t>
      </w:r>
    </w:p>
    <w:p w14:paraId="628B7C51" w14:textId="1C2D0C9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assert.deepEqual(castNumberTriple('9', '16', '12'), { profileId: 'number-triple-v1', upperNumber: 1, lowerNumber: 8, movingLine: 6, raw: ['9', '16', '12'] });</w:t>
      </w:r>
    </w:p>
    <w:p w14:paraId="66DE3A74" w14:textId="767552D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07A6F8EB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6A760E7D" w14:textId="4E16C77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test('digital symbol casting consumes exactly three secure values', () =&gt; {</w:t>
      </w:r>
    </w:p>
    <w:p w14:paraId="4C8132E7" w14:textId="138AB04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values = [0, 7, 5];</w:t>
      </w:r>
    </w:p>
    <w:p w14:paraId="123406FC" w14:textId="70FCBBB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result = castDigitalSymbol((max) =&gt; values.shift() % max);</w:t>
      </w:r>
    </w:p>
    <w:p w14:paraId="54D8E188" w14:textId="1F50F20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assert.deepEqual(result, { profileId: 'digital-symbol-v1', upperNumber: 1, lowerNumber: 8, movingLine: 6 });</w:t>
      </w:r>
    </w:p>
    <w:p w14:paraId="64DAA469" w14:textId="32E24C2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assert.equal(values.length, 0);</w:t>
      </w:r>
    </w:p>
    <w:p w14:paraId="6ED72DE0" w14:textId="5007C9F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0B0110A4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5F5E6803" w14:textId="15D2AD83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实现、验证并提交</w:t>
      </w:r>
    </w:p>
    <w:p w14:paraId="048BB173" w14:textId="77777777" w:rsidR="00140894" w:rsidRDefault="00140894" w:rsidP="00140894">
      <w:pPr>
        <w:ind w:left="360"/>
        <w:rPr>
          <w:rFonts w:hint="eastAsia"/>
        </w:rPr>
      </w:pPr>
    </w:p>
    <w:p w14:paraId="2B2CBFDF" w14:textId="6EC989E0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默认随机函数使用</w:t>
      </w:r>
      <w:r>
        <w:rPr>
          <w:rFonts w:hint="eastAsia"/>
        </w:rPr>
        <w:t xml:space="preserve"> crypto.getRandomValues(new Uint32Array(1)) </w:t>
      </w:r>
      <w:r>
        <w:rPr>
          <w:rFonts w:hint="eastAsia"/>
        </w:rPr>
        <w:t>和拒绝采样避免取模偏差；测试通过依赖注入使用确定性整数函数。两种报数档案调用</w:t>
      </w:r>
      <w:r>
        <w:rPr>
          <w:rFonts w:hint="eastAsia"/>
        </w:rPr>
        <w:t xml:space="preserve"> Task 3 </w:t>
      </w:r>
      <w:r>
        <w:rPr>
          <w:rFonts w:hint="eastAsia"/>
        </w:rPr>
        <w:t>的精确整数与取模函数。</w:t>
      </w:r>
    </w:p>
    <w:p w14:paraId="62B5D4EC" w14:textId="77777777" w:rsidR="00140894" w:rsidRDefault="00140894" w:rsidP="00140894">
      <w:pPr>
        <w:jc w:val="both"/>
        <w:rPr>
          <w:rFonts w:hint="eastAsia"/>
        </w:rPr>
      </w:pPr>
    </w:p>
    <w:p w14:paraId="0EFB5DDC" w14:textId="5C4C87BA" w:rsidR="00140894" w:rsidRDefault="00140894" w:rsidP="00140894">
      <w:pPr>
        <w:jc w:val="both"/>
      </w:pPr>
      <w:r>
        <w:t xml:space="preserve">Run: node --test test/domain/casting-number-random.test.js  </w:t>
      </w:r>
    </w:p>
    <w:p w14:paraId="38DBF6C0" w14:textId="699605FB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2 tests PASS</w:t>
      </w:r>
      <w:r>
        <w:rPr>
          <w:rFonts w:hint="eastAsia"/>
        </w:rPr>
        <w:t>。</w:t>
      </w:r>
    </w:p>
    <w:p w14:paraId="5E48772F" w14:textId="77777777" w:rsidR="00140894" w:rsidRDefault="00140894" w:rsidP="00140894">
      <w:pPr>
        <w:jc w:val="both"/>
        <w:rPr>
          <w:rFonts w:hint="eastAsia"/>
        </w:rPr>
      </w:pPr>
    </w:p>
    <w:p w14:paraId="398E514E" w14:textId="23D1E35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src/domain/casting test/domain/casting-number-random.test.js</w:t>
      </w:r>
    </w:p>
    <w:p w14:paraId="1DDB3B2F" w14:textId="7E7A31B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add number and digital symbol casting"</w:t>
      </w:r>
    </w:p>
    <w:p w14:paraId="33FD939C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0A432A43" w14:textId="4DB8EFB5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39" w:name="_Toc235818870"/>
      <w:r>
        <w:rPr>
          <w:rFonts w:hint="eastAsia"/>
          <w:b w:val="0"/>
          <w:color w:val="auto"/>
        </w:rPr>
        <w:t xml:space="preserve">Task 7: </w:t>
      </w:r>
      <w:r>
        <w:rPr>
          <w:rFonts w:hint="eastAsia"/>
          <w:b w:val="0"/>
          <w:color w:val="auto"/>
        </w:rPr>
        <w:t>实现历法、子时、年界与真太阳时</w:t>
      </w:r>
      <w:bookmarkEnd w:id="39"/>
    </w:p>
    <w:p w14:paraId="45BEC67B" w14:textId="77777777" w:rsidR="00140894" w:rsidRDefault="00140894" w:rsidP="00140894">
      <w:pPr>
        <w:rPr>
          <w:rFonts w:hint="eastAsia"/>
        </w:rPr>
      </w:pPr>
    </w:p>
    <w:p w14:paraId="6CD55EFE" w14:textId="50AA149C" w:rsidR="00140894" w:rsidRDefault="00140894" w:rsidP="00140894">
      <w:pPr>
        <w:rPr>
          <w:b/>
        </w:rPr>
      </w:pPr>
      <w:r>
        <w:rPr>
          <w:b/>
        </w:rPr>
        <w:t>Files:</w:t>
      </w:r>
    </w:p>
    <w:p w14:paraId="28674DF5" w14:textId="42C5EBB7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src/domain/calendar.js</w:t>
      </w:r>
    </w:p>
    <w:p w14:paraId="55DA7740" w14:textId="4481E775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src/domain/solar-time.js</w:t>
      </w:r>
    </w:p>
    <w:p w14:paraId="7FCC1692" w14:textId="12BCD299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src/domain/casting/time.js</w:t>
      </w:r>
    </w:p>
    <w:p w14:paraId="0FE32593" w14:textId="68CB7D79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test/domain/time-casting.test.js</w:t>
      </w:r>
    </w:p>
    <w:p w14:paraId="5699E250" w14:textId="77777777" w:rsidR="00140894" w:rsidRDefault="00140894" w:rsidP="00140894">
      <w:pPr>
        <w:ind w:left="360"/>
        <w:rPr>
          <w:rFonts w:hint="eastAsia"/>
        </w:rPr>
      </w:pPr>
    </w:p>
    <w:p w14:paraId="5C8B953E" w14:textId="1F5B7856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写入时间起卦金样测试</w:t>
      </w:r>
    </w:p>
    <w:p w14:paraId="6FCA875F" w14:textId="77777777" w:rsidR="00140894" w:rsidRDefault="00140894" w:rsidP="00140894">
      <w:pPr>
        <w:ind w:left="360"/>
        <w:rPr>
          <w:rFonts w:hint="eastAsia"/>
        </w:rPr>
      </w:pPr>
    </w:p>
    <w:p w14:paraId="04284348" w14:textId="17A9DD6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01347F48" w14:textId="56039A7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3C956680" w14:textId="4A8A0A5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createRequire } from 'node:module';</w:t>
      </w:r>
    </w:p>
    <w:p w14:paraId="40A523AD" w14:textId="1A5682D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createCalendarAdapter } from '../../src/domain/calendar.js';</w:t>
      </w:r>
    </w:p>
    <w:p w14:paraId="4DD2B684" w14:textId="27B0CE0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castTime } from '../../src/domain/casting/time.js';</w:t>
      </w:r>
    </w:p>
    <w:p w14:paraId="64EB997C" w14:textId="3D6C191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longitudeCorrectionMinutes } from '../../src/domain/solar-time.js';</w:t>
      </w:r>
    </w:p>
    <w:p w14:paraId="0BB6402A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44C1E573" w14:textId="5D8C38A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const require = createRequire(import.meta.url);</w:t>
      </w:r>
    </w:p>
    <w:p w14:paraId="7FD3B543" w14:textId="77DDC6F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const lunarApi = require('../../src/vendor/lunar.cjs');</w:t>
      </w:r>
    </w:p>
    <w:p w14:paraId="7F32807E" w14:textId="4F78649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const calendar = createCalendarAdapter(lunarApi);</w:t>
      </w:r>
    </w:p>
    <w:p w14:paraId="2ADB4614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0BDDF420" w14:textId="5CEB15E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test('1986-05-29 at </w:t>
      </w:r>
      <w:r w:rsidRPr="00140894">
        <w:rPr>
          <w:rFonts w:ascii="Consolas" w:hAnsi="Consolas" w:hint="eastAsia"/>
          <w:color w:val="232F2B"/>
          <w:sz w:val="17"/>
        </w:rPr>
        <w:t>子时</w:t>
      </w:r>
      <w:r w:rsidRPr="00140894">
        <w:rPr>
          <w:rFonts w:ascii="Consolas" w:hAnsi="Consolas" w:hint="eastAsia"/>
          <w:color w:val="232F2B"/>
          <w:sz w:val="17"/>
        </w:rPr>
        <w:t xml:space="preserve"> produces the approved totals', () =&gt; {</w:t>
      </w:r>
    </w:p>
    <w:p w14:paraId="455A8188" w14:textId="3C28176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result = castTime({ year: 1986, month: 5, day: 29, hour: 0, minute: 0 }, { calendar, dayBoundary: 'midnight', yearBoundary: 'lunar-new-year' });</w:t>
      </w:r>
    </w:p>
    <w:p w14:paraId="40308C8B" w14:textId="218C7A9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assert.equal(result.lunar.month, 4);</w:t>
      </w:r>
    </w:p>
    <w:p w14:paraId="5DB5CB5B" w14:textId="224754B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assert.equal(result.lunar.day, 21);</w:t>
      </w:r>
    </w:p>
    <w:p w14:paraId="1AA04C46" w14:textId="129ACA3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 xml:space="preserve">  assert.equal(result.yearBranchNumber, 3);</w:t>
      </w:r>
    </w:p>
    <w:p w14:paraId="21D7D2F8" w14:textId="6FC534D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assert.deepEqual({ upper: result.upperNumber, lower: result.lowerNumber, moving: result.movingLine }, { upper: 4, lower: 5, moving: 5 });</w:t>
      </w:r>
    </w:p>
    <w:p w14:paraId="44749F3B" w14:textId="490D654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1773CBB4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3C30240C" w14:textId="1DE3BC8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test('23:00 requires an explicit day-boundary choice', () =&gt; {</w:t>
      </w:r>
    </w:p>
    <w:p w14:paraId="33AD3887" w14:textId="175E6CE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assert.throws(() =&gt; castTime({ year: 2026, month: 7, day: 24, hour: 23, minute: 30 }, { calendar, dayBoundary: null, yearBoundary: 'lunar-new-year' }), /</w:t>
      </w:r>
      <w:r w:rsidRPr="00140894">
        <w:rPr>
          <w:rFonts w:ascii="Consolas" w:hAnsi="Consolas" w:hint="eastAsia"/>
          <w:color w:val="232F2B"/>
          <w:sz w:val="17"/>
        </w:rPr>
        <w:t>子时换日</w:t>
      </w:r>
      <w:r w:rsidRPr="00140894">
        <w:rPr>
          <w:rFonts w:ascii="Consolas" w:hAnsi="Consolas" w:hint="eastAsia"/>
          <w:color w:val="232F2B"/>
          <w:sz w:val="17"/>
        </w:rPr>
        <w:t>/);</w:t>
      </w:r>
    </w:p>
    <w:p w14:paraId="0BF8E453" w14:textId="665BEC0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3B58BA3B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0B4E99B1" w14:textId="616AC25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test('longitude correction is four minutes per degree', () =&gt; {</w:t>
      </w:r>
    </w:p>
    <w:p w14:paraId="552A2845" w14:textId="4D57BBD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assert.equal(longitudeCorrectionMinutes({ longitude: 121, standardMeridian: 120 }), 4);</w:t>
      </w:r>
    </w:p>
    <w:p w14:paraId="1D0A24C5" w14:textId="2931500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00A0B524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4F954870" w14:textId="47EAC09C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实现历法适配器和时间口径</w:t>
      </w:r>
    </w:p>
    <w:p w14:paraId="5E834A6F" w14:textId="77777777" w:rsidR="00140894" w:rsidRDefault="00140894" w:rsidP="00140894">
      <w:pPr>
        <w:ind w:left="360"/>
        <w:rPr>
          <w:rFonts w:hint="eastAsia"/>
        </w:rPr>
      </w:pPr>
    </w:p>
    <w:p w14:paraId="2F8BF00D" w14:textId="3218EF0C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createCalendarAdapter </w:t>
      </w:r>
      <w:r>
        <w:rPr>
          <w:rFonts w:hint="eastAsia"/>
        </w:rPr>
        <w:t>只暴露农历年支、月数、日数、闰月标记和立春节气年支。月份使用绝对值，闰月单独记录；</w:t>
      </w:r>
      <w:r>
        <w:rPr>
          <w:rFonts w:hint="eastAsia"/>
        </w:rPr>
        <w:t>23:00</w:t>
      </w:r>
      <w:r>
        <w:rPr>
          <w:rFonts w:hint="eastAsia"/>
        </w:rPr>
        <w:t>–</w:t>
      </w:r>
      <w:r>
        <w:rPr>
          <w:rFonts w:hint="eastAsia"/>
        </w:rPr>
        <w:t xml:space="preserve">00:59 </w:t>
      </w:r>
      <w:r>
        <w:rPr>
          <w:rFonts w:hint="eastAsia"/>
        </w:rPr>
        <w:t>均映射为子时。</w:t>
      </w:r>
    </w:p>
    <w:p w14:paraId="293A0069" w14:textId="77777777" w:rsidR="00140894" w:rsidRDefault="00140894" w:rsidP="00140894">
      <w:pPr>
        <w:jc w:val="both"/>
        <w:rPr>
          <w:rFonts w:hint="eastAsia"/>
        </w:rPr>
      </w:pPr>
    </w:p>
    <w:p w14:paraId="60F81BD8" w14:textId="34170033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castTime </w:t>
      </w:r>
      <w:r>
        <w:rPr>
          <w:rFonts w:hint="eastAsia"/>
        </w:rPr>
        <w:t>在</w:t>
      </w:r>
      <w:r>
        <w:rPr>
          <w:rFonts w:hint="eastAsia"/>
        </w:rPr>
        <w:t xml:space="preserve"> 23:00</w:t>
      </w:r>
      <w:r>
        <w:rPr>
          <w:rFonts w:hint="eastAsia"/>
        </w:rPr>
        <w:t>–</w:t>
      </w:r>
      <w:r>
        <w:rPr>
          <w:rFonts w:hint="eastAsia"/>
        </w:rPr>
        <w:t xml:space="preserve">23:59 </w:t>
      </w:r>
      <w:r>
        <w:rPr>
          <w:rFonts w:hint="eastAsia"/>
        </w:rPr>
        <w:t>且未指定换日规则时抛出领域错误。</w:t>
      </w:r>
      <w:r>
        <w:rPr>
          <w:rFonts w:hint="eastAsia"/>
        </w:rPr>
        <w:t xml:space="preserve">early-zi </w:t>
      </w:r>
      <w:r>
        <w:rPr>
          <w:rFonts w:hint="eastAsia"/>
        </w:rPr>
        <w:t>将历法日期推进一天，</w:t>
      </w:r>
      <w:r>
        <w:rPr>
          <w:rFonts w:hint="eastAsia"/>
        </w:rPr>
        <w:t xml:space="preserve">midnight </w:t>
      </w:r>
      <w:r>
        <w:rPr>
          <w:rFonts w:hint="eastAsia"/>
        </w:rPr>
        <w:t>保持民用日期。默认年界使用农历年，高级档案使用立春年支。</w:t>
      </w:r>
    </w:p>
    <w:p w14:paraId="59111EB4" w14:textId="77777777" w:rsidR="00140894" w:rsidRDefault="00140894" w:rsidP="00140894">
      <w:pPr>
        <w:jc w:val="both"/>
        <w:rPr>
          <w:rFonts w:hint="eastAsia"/>
        </w:rPr>
      </w:pPr>
    </w:p>
    <w:p w14:paraId="58DFB6CA" w14:textId="07348EB6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solar-time.js </w:t>
      </w:r>
      <w:r>
        <w:rPr>
          <w:rFonts w:hint="eastAsia"/>
        </w:rPr>
        <w:t>使用</w:t>
      </w:r>
      <w:r>
        <w:rPr>
          <w:rFonts w:hint="eastAsia"/>
        </w:rPr>
        <w:t xml:space="preserve"> NOAA </w:t>
      </w:r>
      <w:r>
        <w:rPr>
          <w:rFonts w:hint="eastAsia"/>
        </w:rPr>
        <w:t>分数年公式计算</w:t>
      </w:r>
      <w:r>
        <w:rPr>
          <w:rFonts w:hint="eastAsia"/>
        </w:rPr>
        <w:t xml:space="preserve"> equation-of-time</w:t>
      </w:r>
      <w:r>
        <w:rPr>
          <w:rFonts w:hint="eastAsia"/>
        </w:rPr>
        <w:t>，再叠加</w:t>
      </w:r>
      <w:r>
        <w:rPr>
          <w:rFonts w:hint="eastAsia"/>
        </w:rPr>
        <w:t xml:space="preserve"> 4 </w:t>
      </w:r>
      <w:r>
        <w:rPr>
          <w:rFonts w:hint="eastAsia"/>
        </w:rPr>
        <w:t>×</w:t>
      </w:r>
      <w:r>
        <w:rPr>
          <w:rFonts w:hint="eastAsia"/>
        </w:rPr>
        <w:t xml:space="preserve"> (longitude - UTC</w:t>
      </w:r>
      <w:r>
        <w:rPr>
          <w:rFonts w:hint="eastAsia"/>
        </w:rPr>
        <w:t>偏移对应中央经线</w:t>
      </w:r>
      <w:r>
        <w:rPr>
          <w:rFonts w:hint="eastAsia"/>
        </w:rPr>
        <w:t>)</w:t>
      </w:r>
      <w:r>
        <w:rPr>
          <w:rFonts w:hint="eastAsia"/>
        </w:rPr>
        <w:t>；返回校正后时间和完整分钟差，不改变原始快照。</w:t>
      </w:r>
    </w:p>
    <w:p w14:paraId="4C85253D" w14:textId="77777777" w:rsidR="00140894" w:rsidRDefault="00140894" w:rsidP="00140894">
      <w:pPr>
        <w:jc w:val="both"/>
        <w:rPr>
          <w:rFonts w:hint="eastAsia"/>
        </w:rPr>
      </w:pPr>
    </w:p>
    <w:p w14:paraId="31D861D4" w14:textId="72F4B1AA" w:rsidR="00140894" w:rsidRDefault="00140894" w:rsidP="00140894">
      <w:pPr>
        <w:ind w:left="360"/>
        <w:rPr>
          <w:rFonts w:hint="eastAsia"/>
        </w:rPr>
      </w:pPr>
      <w:r>
        <w:t xml:space="preserve">☐ Step 3: </w:t>
      </w:r>
      <w:r>
        <w:rPr>
          <w:rFonts w:hint="eastAsia"/>
        </w:rPr>
        <w:t>验证并提交</w:t>
      </w:r>
    </w:p>
    <w:p w14:paraId="265AD834" w14:textId="77777777" w:rsidR="00140894" w:rsidRDefault="00140894" w:rsidP="00140894">
      <w:pPr>
        <w:ind w:left="360"/>
        <w:rPr>
          <w:rFonts w:hint="eastAsia"/>
        </w:rPr>
      </w:pPr>
    </w:p>
    <w:p w14:paraId="538DA000" w14:textId="391CDB8B" w:rsidR="00140894" w:rsidRDefault="00140894" w:rsidP="00140894">
      <w:pPr>
        <w:jc w:val="both"/>
      </w:pPr>
      <w:r>
        <w:lastRenderedPageBreak/>
        <w:t xml:space="preserve">Run: node --test test/domain/time-casting.test.js  </w:t>
      </w:r>
    </w:p>
    <w:p w14:paraId="022A4AC7" w14:textId="3F04BBB3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3 tests PASS</w:t>
      </w:r>
      <w:r>
        <w:rPr>
          <w:rFonts w:hint="eastAsia"/>
        </w:rPr>
        <w:t>。</w:t>
      </w:r>
    </w:p>
    <w:p w14:paraId="59C8A69D" w14:textId="77777777" w:rsidR="00140894" w:rsidRDefault="00140894" w:rsidP="00140894">
      <w:pPr>
        <w:jc w:val="both"/>
        <w:rPr>
          <w:rFonts w:hint="eastAsia"/>
        </w:rPr>
      </w:pPr>
    </w:p>
    <w:p w14:paraId="591994E8" w14:textId="7B1E428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src/domain/calendar.js src/domain/solar-time.js src/domain/casting/time.js test/domain/time-casting.test.js</w:t>
      </w:r>
    </w:p>
    <w:p w14:paraId="23556FD9" w14:textId="490BD6D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add auditable time casting profiles"</w:t>
      </w:r>
    </w:p>
    <w:p w14:paraId="76BF5116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43BED6C2" w14:textId="7337CCB6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40" w:name="_Toc235818871"/>
      <w:r>
        <w:rPr>
          <w:rFonts w:hint="eastAsia"/>
          <w:b w:val="0"/>
          <w:color w:val="auto"/>
        </w:rPr>
        <w:t xml:space="preserve">Task 8: </w:t>
      </w:r>
      <w:r>
        <w:rPr>
          <w:rFonts w:hint="eastAsia"/>
          <w:b w:val="0"/>
          <w:color w:val="auto"/>
        </w:rPr>
        <w:t>实现外应起卦与依据不足状态</w:t>
      </w:r>
      <w:bookmarkEnd w:id="40"/>
    </w:p>
    <w:p w14:paraId="509229A3" w14:textId="77777777" w:rsidR="00140894" w:rsidRDefault="00140894" w:rsidP="00140894">
      <w:pPr>
        <w:rPr>
          <w:rFonts w:hint="eastAsia"/>
        </w:rPr>
      </w:pPr>
    </w:p>
    <w:p w14:paraId="509915AE" w14:textId="493F9E0C" w:rsidR="00140894" w:rsidRDefault="00140894" w:rsidP="00140894">
      <w:pPr>
        <w:rPr>
          <w:b/>
        </w:rPr>
      </w:pPr>
      <w:r>
        <w:rPr>
          <w:b/>
        </w:rPr>
        <w:t>Files:</w:t>
      </w:r>
    </w:p>
    <w:p w14:paraId="785075F2" w14:textId="327999F8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src/data/external-mappings.js</w:t>
      </w:r>
    </w:p>
    <w:p w14:paraId="73DD814A" w14:textId="748582FE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src/domain/casting/external.js</w:t>
      </w:r>
    </w:p>
    <w:p w14:paraId="18864DEF" w14:textId="34BEBA2D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test/domain/external-casting.test.js</w:t>
      </w:r>
    </w:p>
    <w:p w14:paraId="56983ED8" w14:textId="77777777" w:rsidR="00140894" w:rsidRDefault="00140894" w:rsidP="00140894">
      <w:pPr>
        <w:ind w:left="360"/>
        <w:rPr>
          <w:rFonts w:hint="eastAsia"/>
        </w:rPr>
      </w:pPr>
    </w:p>
    <w:p w14:paraId="583E3630" w14:textId="7F28E975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写入失败测试</w:t>
      </w:r>
    </w:p>
    <w:p w14:paraId="5C37D118" w14:textId="77777777" w:rsidR="00140894" w:rsidRDefault="00140894" w:rsidP="00140894">
      <w:pPr>
        <w:ind w:left="360"/>
        <w:rPr>
          <w:rFonts w:hint="eastAsia"/>
        </w:rPr>
      </w:pPr>
    </w:p>
    <w:p w14:paraId="6DC5DB81" w14:textId="294553A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1446180C" w14:textId="2C182E5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050141B3" w14:textId="224C402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castExternal } from '../../src/domain/casting/external.js';</w:t>
      </w:r>
    </w:p>
    <w:p w14:paraId="2FEC2DB4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3A070AAD" w14:textId="619BFE0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test('external casting uses confirmed object, direction, count and hour', () =&gt; {</w:t>
      </w:r>
    </w:p>
    <w:p w14:paraId="3E693FC8" w14:textId="11426BC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assert.deepEqual(castExternal({ objectTrigram: 4, directionTrigram: 3, count: '2', hourBranchNumber: 7, confirmed: true }), {</w:t>
      </w:r>
    </w:p>
    <w:p w14:paraId="4BBAFFAA" w14:textId="4D9B36F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profileId: 'external-object-direction-v1', upperNumber: 4, lowerNumber: 3, movingLine: 6, rawTotal: '12'</w:t>
      </w:r>
    </w:p>
    <w:p w14:paraId="640BCA5B" w14:textId="6320189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});</w:t>
      </w:r>
    </w:p>
    <w:p w14:paraId="47010F8E" w14:textId="1E7EB54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>});</w:t>
      </w:r>
    </w:p>
    <w:p w14:paraId="0AF37CB9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5CB5F399" w14:textId="53090E2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test('ambiguous mappings cannot cast before confirmation', () =&gt; {</w:t>
      </w:r>
    </w:p>
    <w:p w14:paraId="660F6C84" w14:textId="3F9B200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assert.throws(() =&gt; castExternal({ objectTrigram: 4, directionTrigram: 3, count: '2', hourBranchNumber: 7, confirmed: false }), /</w:t>
      </w:r>
      <w:r w:rsidRPr="00140894">
        <w:rPr>
          <w:rFonts w:ascii="Consolas" w:hAnsi="Consolas" w:hint="eastAsia"/>
          <w:color w:val="232F2B"/>
          <w:sz w:val="17"/>
        </w:rPr>
        <w:t>确认物象映射</w:t>
      </w:r>
      <w:r w:rsidRPr="00140894">
        <w:rPr>
          <w:rFonts w:ascii="Consolas" w:hAnsi="Consolas" w:hint="eastAsia"/>
          <w:color w:val="232F2B"/>
          <w:sz w:val="17"/>
        </w:rPr>
        <w:t>/);</w:t>
      </w:r>
    </w:p>
    <w:p w14:paraId="55CF59BF" w14:textId="198901B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0145E63A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538E551C" w14:textId="6906C77F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创建映射并实现规则</w:t>
      </w:r>
    </w:p>
    <w:p w14:paraId="268EC943" w14:textId="77777777" w:rsidR="00140894" w:rsidRDefault="00140894" w:rsidP="00140894">
      <w:pPr>
        <w:ind w:left="360"/>
        <w:rPr>
          <w:rFonts w:hint="eastAsia"/>
        </w:rPr>
      </w:pPr>
    </w:p>
    <w:p w14:paraId="7E86E959" w14:textId="565D1453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external-mappings.js </w:t>
      </w:r>
      <w:r>
        <w:rPr>
          <w:rFonts w:hint="eastAsia"/>
        </w:rPr>
        <w:t>为八卦提供人物、动物、自然、器物和方位关键词，每条记录设置</w:t>
      </w:r>
      <w:r>
        <w:rPr>
          <w:rFonts w:hint="eastAsia"/>
        </w:rPr>
        <w:t xml:space="preserve"> sourceKey: 'meihua-wan-wu-v1'</w:t>
      </w:r>
      <w:r>
        <w:rPr>
          <w:rFonts w:hint="eastAsia"/>
        </w:rPr>
        <w:t>。方向固定为西北乾一、西兑二、南离三、东震四、东南巽五、北坎六、东北艮七、西南坤八。</w:t>
      </w:r>
    </w:p>
    <w:p w14:paraId="27E8B13F" w14:textId="77777777" w:rsidR="00140894" w:rsidRDefault="00140894" w:rsidP="00140894">
      <w:pPr>
        <w:jc w:val="both"/>
        <w:rPr>
          <w:rFonts w:hint="eastAsia"/>
        </w:rPr>
      </w:pPr>
    </w:p>
    <w:p w14:paraId="7038F0C4" w14:textId="48B9822E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castExternal </w:t>
      </w:r>
      <w:r>
        <w:rPr>
          <w:rFonts w:hint="eastAsia"/>
        </w:rPr>
        <w:t>在缺少方向、数量或确认状态时抛出明确领域错误，不自动补</w:t>
      </w:r>
      <w:r>
        <w:rPr>
          <w:rFonts w:hint="eastAsia"/>
        </w:rPr>
        <w:t xml:space="preserve"> 1</w:t>
      </w:r>
      <w:r>
        <w:rPr>
          <w:rFonts w:hint="eastAsia"/>
        </w:rPr>
        <w:t>。动爻原始总数为物数、方位卦数和时支数之和。</w:t>
      </w:r>
    </w:p>
    <w:p w14:paraId="6AF2589A" w14:textId="77777777" w:rsidR="00140894" w:rsidRDefault="00140894" w:rsidP="00140894">
      <w:pPr>
        <w:jc w:val="both"/>
        <w:rPr>
          <w:rFonts w:hint="eastAsia"/>
        </w:rPr>
      </w:pPr>
    </w:p>
    <w:p w14:paraId="59CD08EF" w14:textId="41BE9B21" w:rsidR="00140894" w:rsidRDefault="00140894" w:rsidP="00140894">
      <w:pPr>
        <w:ind w:left="360"/>
        <w:rPr>
          <w:rFonts w:hint="eastAsia"/>
        </w:rPr>
      </w:pPr>
      <w:r>
        <w:t xml:space="preserve">☐ Step 3: </w:t>
      </w:r>
      <w:r>
        <w:rPr>
          <w:rFonts w:hint="eastAsia"/>
        </w:rPr>
        <w:t>验证并提交</w:t>
      </w:r>
    </w:p>
    <w:p w14:paraId="10327052" w14:textId="77777777" w:rsidR="00140894" w:rsidRDefault="00140894" w:rsidP="00140894">
      <w:pPr>
        <w:ind w:left="360"/>
        <w:rPr>
          <w:rFonts w:hint="eastAsia"/>
        </w:rPr>
      </w:pPr>
    </w:p>
    <w:p w14:paraId="2EE2E5C7" w14:textId="0DFBF2FC" w:rsidR="00140894" w:rsidRDefault="00140894" w:rsidP="00140894">
      <w:pPr>
        <w:jc w:val="both"/>
      </w:pPr>
      <w:r>
        <w:t xml:space="preserve">Run: node --test test/domain/external-casting.test.js  </w:t>
      </w:r>
    </w:p>
    <w:p w14:paraId="061782E1" w14:textId="2F3EEA86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2 tests PASS</w:t>
      </w:r>
      <w:r>
        <w:rPr>
          <w:rFonts w:hint="eastAsia"/>
        </w:rPr>
        <w:t>。</w:t>
      </w:r>
    </w:p>
    <w:p w14:paraId="7726376E" w14:textId="77777777" w:rsidR="00140894" w:rsidRDefault="00140894" w:rsidP="00140894">
      <w:pPr>
        <w:jc w:val="both"/>
        <w:rPr>
          <w:rFonts w:hint="eastAsia"/>
        </w:rPr>
      </w:pPr>
    </w:p>
    <w:p w14:paraId="2060485B" w14:textId="22EB015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src/data/external-mappings.js src/domain/casting/external.js test/domain/external-casting.test.js</w:t>
      </w:r>
    </w:p>
    <w:p w14:paraId="468E57E6" w14:textId="45699AE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add confirmed external-response casting"</w:t>
      </w:r>
    </w:p>
    <w:p w14:paraId="5A8192CE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2233C69A" w14:textId="7F0E70C0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41" w:name="_Toc235818872"/>
      <w:r>
        <w:rPr>
          <w:rFonts w:hint="eastAsia"/>
          <w:b w:val="0"/>
          <w:color w:val="auto"/>
        </w:rPr>
        <w:lastRenderedPageBreak/>
        <w:t xml:space="preserve">Task 9: </w:t>
      </w:r>
      <w:r>
        <w:rPr>
          <w:rFonts w:hint="eastAsia"/>
          <w:b w:val="0"/>
          <w:color w:val="auto"/>
        </w:rPr>
        <w:t>加载经典、风险分类与本地解释</w:t>
      </w:r>
      <w:bookmarkEnd w:id="41"/>
    </w:p>
    <w:p w14:paraId="24E1A326" w14:textId="77777777" w:rsidR="00140894" w:rsidRDefault="00140894" w:rsidP="00140894">
      <w:pPr>
        <w:rPr>
          <w:rFonts w:hint="eastAsia"/>
        </w:rPr>
      </w:pPr>
    </w:p>
    <w:p w14:paraId="470EDE6D" w14:textId="7A1DFD21" w:rsidR="00140894" w:rsidRDefault="00140894" w:rsidP="00140894">
      <w:pPr>
        <w:rPr>
          <w:b/>
        </w:rPr>
      </w:pPr>
      <w:r>
        <w:rPr>
          <w:b/>
        </w:rPr>
        <w:t>Files:</w:t>
      </w:r>
    </w:p>
    <w:p w14:paraId="642449C0" w14:textId="1645CED6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src/data/classics.js</w:t>
      </w:r>
    </w:p>
    <w:p w14:paraId="5787047F" w14:textId="25FFA642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src/data/interpretation-rules.js</w:t>
      </w:r>
    </w:p>
    <w:p w14:paraId="3D573E88" w14:textId="7DAE3569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src/domain/risk.js</w:t>
      </w:r>
    </w:p>
    <w:p w14:paraId="10215394" w14:textId="3DBF759F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src/domain/interpretation.js</w:t>
      </w:r>
    </w:p>
    <w:p w14:paraId="0900D9CF" w14:textId="1EC26DA3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test/domain/interpretation.test.js</w:t>
      </w:r>
    </w:p>
    <w:p w14:paraId="02923E4A" w14:textId="77777777" w:rsidR="00140894" w:rsidRDefault="00140894" w:rsidP="00140894">
      <w:pPr>
        <w:ind w:left="360"/>
        <w:rPr>
          <w:rFonts w:hint="eastAsia"/>
        </w:rPr>
      </w:pPr>
    </w:p>
    <w:p w14:paraId="3A873D42" w14:textId="4D1514EA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写入失败测试</w:t>
      </w:r>
    </w:p>
    <w:p w14:paraId="1AFAFCFD" w14:textId="77777777" w:rsidR="00140894" w:rsidRDefault="00140894" w:rsidP="00140894">
      <w:pPr>
        <w:ind w:left="360"/>
        <w:rPr>
          <w:rFonts w:hint="eastAsia"/>
        </w:rPr>
      </w:pPr>
    </w:p>
    <w:p w14:paraId="7F78462B" w14:textId="0ECF628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0D326249" w14:textId="4DF2D49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6663AA02" w14:textId="7954F58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classifyRisk } from '../../src/domain/risk.js';</w:t>
      </w:r>
    </w:p>
    <w:p w14:paraId="236A9756" w14:textId="34E6231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interpret } from '../../src/domain/interpretation.js';</w:t>
      </w:r>
    </w:p>
    <w:p w14:paraId="063B9402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5EB2D900" w14:textId="393D5D2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test('medical and investment questions receive mandatory boundaries', () =&gt; {</w:t>
      </w:r>
    </w:p>
    <w:p w14:paraId="43D96236" w14:textId="1CE355E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assert.equal(classifyRisk('</w:t>
      </w:r>
      <w:r w:rsidRPr="00140894">
        <w:rPr>
          <w:rFonts w:ascii="Consolas" w:hAnsi="Consolas" w:hint="eastAsia"/>
          <w:color w:val="232F2B"/>
          <w:sz w:val="17"/>
        </w:rPr>
        <w:t>这个药能不能治好我的病</w:t>
      </w:r>
      <w:r w:rsidRPr="00140894">
        <w:rPr>
          <w:rFonts w:ascii="Consolas" w:hAnsi="Consolas" w:hint="eastAsia"/>
          <w:color w:val="232F2B"/>
          <w:sz w:val="17"/>
        </w:rPr>
        <w:t>').level, 'high');</w:t>
      </w:r>
    </w:p>
    <w:p w14:paraId="0A41F678" w14:textId="6F3F7EA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assert.equal(classifyRisk('</w:t>
      </w:r>
      <w:r w:rsidRPr="00140894">
        <w:rPr>
          <w:rFonts w:ascii="Consolas" w:hAnsi="Consolas" w:hint="eastAsia"/>
          <w:color w:val="232F2B"/>
          <w:sz w:val="17"/>
        </w:rPr>
        <w:t>应该把全部积蓄买入哪只股票</w:t>
      </w:r>
      <w:r w:rsidRPr="00140894">
        <w:rPr>
          <w:rFonts w:ascii="Consolas" w:hAnsi="Consolas" w:hint="eastAsia"/>
          <w:color w:val="232F2B"/>
          <w:sz w:val="17"/>
        </w:rPr>
        <w:t>').level, 'high');</w:t>
      </w:r>
    </w:p>
    <w:p w14:paraId="34C84B89" w14:textId="291E151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58CDBF02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76A3B77C" w14:textId="0EFE4CA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test('interpretation exposes reasons and avoids forbidden certainty', () =&gt; {</w:t>
      </w:r>
    </w:p>
    <w:p w14:paraId="6900AC58" w14:textId="5FB5A91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const output = interpret({ category: 'career', relation: 'body_overcomes_use', bodyStrength: 'prosperous', originalName: '</w:t>
      </w:r>
      <w:r w:rsidRPr="00140894">
        <w:rPr>
          <w:rFonts w:ascii="Consolas" w:hAnsi="Consolas" w:hint="eastAsia"/>
          <w:color w:val="232F2B"/>
          <w:sz w:val="17"/>
        </w:rPr>
        <w:t>家人</w:t>
      </w:r>
      <w:r w:rsidRPr="00140894">
        <w:rPr>
          <w:rFonts w:ascii="Consolas" w:hAnsi="Consolas" w:hint="eastAsia"/>
          <w:color w:val="232F2B"/>
          <w:sz w:val="17"/>
        </w:rPr>
        <w:t>', changedName: '</w:t>
      </w:r>
      <w:r w:rsidRPr="00140894">
        <w:rPr>
          <w:rFonts w:ascii="Consolas" w:hAnsi="Consolas" w:hint="eastAsia"/>
          <w:color w:val="232F2B"/>
          <w:sz w:val="17"/>
        </w:rPr>
        <w:t>贲</w:t>
      </w:r>
      <w:r w:rsidRPr="00140894">
        <w:rPr>
          <w:rFonts w:ascii="Consolas" w:hAnsi="Consolas" w:hint="eastAsia"/>
          <w:color w:val="232F2B"/>
          <w:sz w:val="17"/>
        </w:rPr>
        <w:t>', movingLineText: '</w:t>
      </w:r>
      <w:r w:rsidRPr="00140894">
        <w:rPr>
          <w:rFonts w:ascii="Consolas" w:hAnsi="Consolas" w:hint="eastAsia"/>
          <w:color w:val="232F2B"/>
          <w:sz w:val="17"/>
        </w:rPr>
        <w:t>九三……</w:t>
      </w:r>
      <w:r w:rsidRPr="00140894">
        <w:rPr>
          <w:rFonts w:ascii="Consolas" w:hAnsi="Consolas" w:hint="eastAsia"/>
          <w:color w:val="232F2B"/>
          <w:sz w:val="17"/>
        </w:rPr>
        <w:t>', risk: { level: 'normal' } });</w:t>
      </w:r>
    </w:p>
    <w:p w14:paraId="5CD05123" w14:textId="3973B34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assert.equal(output.sections.length, 5);</w:t>
      </w:r>
    </w:p>
    <w:p w14:paraId="1CDC8546" w14:textId="77C4EE3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assert.ok(output.sections.every((section) =&gt; section.reasonKeys.length &gt; 0));</w:t>
      </w:r>
    </w:p>
    <w:p w14:paraId="00249765" w14:textId="256D91D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lastRenderedPageBreak/>
        <w:t xml:space="preserve">  assert.doesNotMatch(JSON.stringify(output), /</w:t>
      </w:r>
      <w:r w:rsidRPr="00140894">
        <w:rPr>
          <w:rFonts w:ascii="Consolas" w:hAnsi="Consolas" w:hint="eastAsia"/>
          <w:color w:val="232F2B"/>
          <w:sz w:val="17"/>
        </w:rPr>
        <w:t>必然</w:t>
      </w:r>
      <w:r w:rsidRPr="00140894">
        <w:rPr>
          <w:rFonts w:ascii="Consolas" w:hAnsi="Consolas" w:hint="eastAsia"/>
          <w:color w:val="232F2B"/>
          <w:sz w:val="17"/>
        </w:rPr>
        <w:t>|</w:t>
      </w:r>
      <w:r w:rsidRPr="00140894">
        <w:rPr>
          <w:rFonts w:ascii="Consolas" w:hAnsi="Consolas" w:hint="eastAsia"/>
          <w:color w:val="232F2B"/>
          <w:sz w:val="17"/>
        </w:rPr>
        <w:t>稳赚</w:t>
      </w:r>
      <w:r w:rsidRPr="00140894">
        <w:rPr>
          <w:rFonts w:ascii="Consolas" w:hAnsi="Consolas" w:hint="eastAsia"/>
          <w:color w:val="232F2B"/>
          <w:sz w:val="17"/>
        </w:rPr>
        <w:t>|</w:t>
      </w:r>
      <w:r w:rsidRPr="00140894">
        <w:rPr>
          <w:rFonts w:ascii="Consolas" w:hAnsi="Consolas" w:hint="eastAsia"/>
          <w:color w:val="232F2B"/>
          <w:sz w:val="17"/>
        </w:rPr>
        <w:t>包治</w:t>
      </w:r>
      <w:r w:rsidRPr="00140894">
        <w:rPr>
          <w:rFonts w:ascii="Consolas" w:hAnsi="Consolas" w:hint="eastAsia"/>
          <w:color w:val="232F2B"/>
          <w:sz w:val="17"/>
        </w:rPr>
        <w:t>|</w:t>
      </w:r>
      <w:r w:rsidRPr="00140894">
        <w:rPr>
          <w:rFonts w:ascii="Consolas" w:hAnsi="Consolas" w:hint="eastAsia"/>
          <w:color w:val="232F2B"/>
          <w:sz w:val="17"/>
        </w:rPr>
        <w:t>一定分手</w:t>
      </w:r>
      <w:r w:rsidRPr="00140894">
        <w:rPr>
          <w:rFonts w:ascii="Consolas" w:hAnsi="Consolas" w:hint="eastAsia"/>
          <w:color w:val="232F2B"/>
          <w:sz w:val="17"/>
        </w:rPr>
        <w:t>/);</w:t>
      </w:r>
    </w:p>
    <w:p w14:paraId="224F4E66" w14:textId="4728CCB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2688E107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2DF8CE3E" w14:textId="35E10466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实现经典、风险和解释优先级</w:t>
      </w:r>
    </w:p>
    <w:p w14:paraId="0792C937" w14:textId="77777777" w:rsidR="00140894" w:rsidRDefault="00140894" w:rsidP="00140894">
      <w:pPr>
        <w:ind w:left="360"/>
        <w:rPr>
          <w:rFonts w:hint="eastAsia"/>
        </w:rPr>
      </w:pPr>
    </w:p>
    <w:p w14:paraId="580A56CF" w14:textId="5FC1378A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classics.js </w:t>
      </w:r>
      <w:r>
        <w:rPr>
          <w:rFonts w:hint="eastAsia"/>
        </w:rPr>
        <w:t>验证</w:t>
      </w:r>
      <w:r>
        <w:rPr>
          <w:rFonts w:hint="eastAsia"/>
        </w:rPr>
        <w:t xml:space="preserve"> 64 </w:t>
      </w:r>
      <w:r>
        <w:rPr>
          <w:rFonts w:hint="eastAsia"/>
        </w:rPr>
        <w:t>个唯一六位</w:t>
      </w:r>
      <w:r>
        <w:rPr>
          <w:rFonts w:hint="eastAsia"/>
        </w:rPr>
        <w:t xml:space="preserve"> ID</w:t>
      </w:r>
      <w:r>
        <w:rPr>
          <w:rFonts w:hint="eastAsia"/>
        </w:rPr>
        <w:t>、每卦至少</w:t>
      </w:r>
      <w:r>
        <w:rPr>
          <w:rFonts w:hint="eastAsia"/>
        </w:rPr>
        <w:t xml:space="preserve"> 6 </w:t>
      </w:r>
      <w:r>
        <w:rPr>
          <w:rFonts w:hint="eastAsia"/>
        </w:rPr>
        <w:t>条爻辞，并提供</w:t>
      </w:r>
      <w:r>
        <w:rPr>
          <w:rFonts w:hint="eastAsia"/>
        </w:rPr>
        <w:t xml:space="preserve"> getHexagramClassic(id)</w:t>
      </w:r>
      <w:r>
        <w:rPr>
          <w:rFonts w:hint="eastAsia"/>
        </w:rPr>
        <w:t>；乾坤多出的用九、用六放入</w:t>
      </w:r>
      <w:r>
        <w:rPr>
          <w:rFonts w:hint="eastAsia"/>
        </w:rPr>
        <w:t xml:space="preserve"> specialLines</w:t>
      </w:r>
      <w:r>
        <w:rPr>
          <w:rFonts w:hint="eastAsia"/>
        </w:rPr>
        <w:t>。</w:t>
      </w:r>
    </w:p>
    <w:p w14:paraId="4FC1A4B8" w14:textId="77777777" w:rsidR="00140894" w:rsidRDefault="00140894" w:rsidP="00140894">
      <w:pPr>
        <w:jc w:val="both"/>
        <w:rPr>
          <w:rFonts w:hint="eastAsia"/>
        </w:rPr>
      </w:pPr>
    </w:p>
    <w:p w14:paraId="6D1E0729" w14:textId="7CE3E1A6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risk.js </w:t>
      </w:r>
      <w:r>
        <w:rPr>
          <w:rFonts w:hint="eastAsia"/>
        </w:rPr>
        <w:t>通过明确词组表分类医疗、生死、自伤、怀孕、诉讼、犯罪、投资和大额财务；自伤紧急词触发</w:t>
      </w:r>
      <w:r>
        <w:rPr>
          <w:rFonts w:hint="eastAsia"/>
        </w:rPr>
        <w:t xml:space="preserve"> urgent</w:t>
      </w:r>
      <w:r>
        <w:rPr>
          <w:rFonts w:hint="eastAsia"/>
        </w:rPr>
        <w:t>。</w:t>
      </w:r>
      <w:r>
        <w:rPr>
          <w:rFonts w:hint="eastAsia"/>
        </w:rPr>
        <w:t xml:space="preserve">interpretation.js </w:t>
      </w:r>
      <w:r>
        <w:rPr>
          <w:rFonts w:hint="eastAsia"/>
        </w:rPr>
        <w:t>固定生成局势摘要、有利因素、阻碍因素、时机倾向、行动建议，每段包含</w:t>
      </w:r>
      <w:r>
        <w:rPr>
          <w:rFonts w:hint="eastAsia"/>
        </w:rPr>
        <w:t xml:space="preserve"> text </w:t>
      </w:r>
      <w:r>
        <w:rPr>
          <w:rFonts w:hint="eastAsia"/>
        </w:rPr>
        <w:t>和</w:t>
      </w:r>
      <w:r>
        <w:rPr>
          <w:rFonts w:hint="eastAsia"/>
        </w:rPr>
        <w:t xml:space="preserve"> reasonKeys</w:t>
      </w:r>
      <w:r>
        <w:rPr>
          <w:rFonts w:hint="eastAsia"/>
        </w:rPr>
        <w:t>；高风险模板覆盖行动建议但不删除排盘数据。</w:t>
      </w:r>
    </w:p>
    <w:p w14:paraId="437E86B7" w14:textId="77777777" w:rsidR="00140894" w:rsidRDefault="00140894" w:rsidP="00140894">
      <w:pPr>
        <w:jc w:val="both"/>
        <w:rPr>
          <w:rFonts w:hint="eastAsia"/>
        </w:rPr>
      </w:pPr>
    </w:p>
    <w:p w14:paraId="517B40F5" w14:textId="183C71FF" w:rsidR="009421B8" w:rsidRDefault="00140894">
      <w:pPr>
        <w:rPr>
          <w:rFonts w:hint="eastAsia"/>
        </w:rPr>
      </w:pPr>
      <w:r>
        <w:t xml:space="preserve">☐ Step 3: </w:t>
      </w:r>
      <w:r>
        <w:rPr>
          <w:rFonts w:hint="eastAsia"/>
        </w:rPr>
        <w:t>验证并提交</w:t>
      </w:r>
    </w:p>
    <w:p w14:paraId="012DE536" w14:textId="77777777" w:rsidR="00140894" w:rsidRDefault="00140894">
      <w:pPr>
        <w:rPr>
          <w:rFonts w:hint="eastAsia"/>
        </w:rPr>
      </w:pPr>
    </w:p>
    <w:p w14:paraId="31C8B72B" w14:textId="7C27C3D6" w:rsidR="00140894" w:rsidRDefault="00140894" w:rsidP="00140894">
      <w:pPr>
        <w:jc w:val="both"/>
      </w:pPr>
      <w:r>
        <w:t xml:space="preserve">Run: node --test test/domain/interpretation.test.js test/data/vendor.test.js  </w:t>
      </w:r>
    </w:p>
    <w:p w14:paraId="7AFE036C" w14:textId="7DD634AD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4 tests PASS</w:t>
      </w:r>
      <w:r>
        <w:rPr>
          <w:rFonts w:hint="eastAsia"/>
        </w:rPr>
        <w:t>。</w:t>
      </w:r>
    </w:p>
    <w:p w14:paraId="7B78428A" w14:textId="77777777" w:rsidR="00140894" w:rsidRDefault="00140894" w:rsidP="00140894">
      <w:pPr>
        <w:jc w:val="both"/>
        <w:rPr>
          <w:rFonts w:hint="eastAsia"/>
        </w:rPr>
      </w:pPr>
    </w:p>
    <w:p w14:paraId="6A928821" w14:textId="127D388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src/data/classics.js src/data/interpretation-rules.js src/domain/risk.js src/domain/interpretation.js test/domain/interpretation.test.js</w:t>
      </w:r>
    </w:p>
    <w:p w14:paraId="3BE5D170" w14:textId="7AA09B8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add classical text and safe local interpretation"</w:t>
      </w:r>
    </w:p>
    <w:p w14:paraId="4C971787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349F1B9B" w14:textId="56F2D450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42" w:name="_Toc235818873"/>
      <w:r>
        <w:rPr>
          <w:rFonts w:hint="eastAsia"/>
          <w:b w:val="0"/>
          <w:color w:val="auto"/>
        </w:rPr>
        <w:t xml:space="preserve">Task 10: </w:t>
      </w:r>
      <w:r>
        <w:rPr>
          <w:rFonts w:hint="eastAsia"/>
          <w:b w:val="0"/>
          <w:color w:val="auto"/>
        </w:rPr>
        <w:t>实现本地仓库、版本迁移与重复占问保护</w:t>
      </w:r>
      <w:bookmarkEnd w:id="42"/>
    </w:p>
    <w:p w14:paraId="59200D5B" w14:textId="77777777" w:rsidR="00140894" w:rsidRDefault="00140894" w:rsidP="00140894">
      <w:pPr>
        <w:rPr>
          <w:rFonts w:hint="eastAsia"/>
        </w:rPr>
      </w:pPr>
    </w:p>
    <w:p w14:paraId="3D5D77A9" w14:textId="45C467B6" w:rsidR="00140894" w:rsidRDefault="00140894" w:rsidP="00140894">
      <w:pPr>
        <w:rPr>
          <w:b/>
        </w:rPr>
      </w:pPr>
      <w:r>
        <w:rPr>
          <w:b/>
        </w:rPr>
        <w:t>Files:</w:t>
      </w:r>
    </w:p>
    <w:p w14:paraId="0AD5CAC1" w14:textId="32B7A81A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src/storage/repository.js</w:t>
      </w:r>
    </w:p>
    <w:p w14:paraId="2A4CB506" w14:textId="5CD4A993" w:rsidR="00140894" w:rsidRDefault="00140894" w:rsidP="00140894">
      <w:pPr>
        <w:ind w:left="360"/>
      </w:pPr>
      <w:r>
        <w:rPr>
          <w:rFonts w:hint="eastAsia"/>
        </w:rPr>
        <w:lastRenderedPageBreak/>
        <w:t>•</w:t>
      </w:r>
      <w:r>
        <w:t xml:space="preserve"> Create: src/storage/fingerprint.js</w:t>
      </w:r>
    </w:p>
    <w:p w14:paraId="1E5B9068" w14:textId="073C0115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test/storage/repository.test.js</w:t>
      </w:r>
    </w:p>
    <w:p w14:paraId="041BF8E6" w14:textId="77777777" w:rsidR="00140894" w:rsidRDefault="00140894" w:rsidP="00140894">
      <w:pPr>
        <w:ind w:left="360"/>
        <w:rPr>
          <w:rFonts w:hint="eastAsia"/>
        </w:rPr>
      </w:pPr>
    </w:p>
    <w:p w14:paraId="62B4A62E" w14:textId="1C7B1A22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写入失败测试</w:t>
      </w:r>
    </w:p>
    <w:p w14:paraId="3A8A7515" w14:textId="77777777" w:rsidR="00140894" w:rsidRDefault="00140894" w:rsidP="00140894">
      <w:pPr>
        <w:ind w:left="360"/>
        <w:rPr>
          <w:rFonts w:hint="eastAsia"/>
        </w:rPr>
      </w:pPr>
    </w:p>
    <w:p w14:paraId="4AE7C15E" w14:textId="37F2112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37A1B265" w14:textId="5145AFE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515069FD" w14:textId="14FEE5C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createMemoryStorage, createRepository } from '../../src/storage/repository.js';</w:t>
      </w:r>
    </w:p>
    <w:p w14:paraId="300E8000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42F3ECB0" w14:textId="22CBFA8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test('repository persists versioned records and settings', async () =&gt; {</w:t>
      </w:r>
    </w:p>
    <w:p w14:paraId="2239803C" w14:textId="12F93D4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repository = createRepository(createMemoryStorage());</w:t>
      </w:r>
    </w:p>
    <w:p w14:paraId="42191957" w14:textId="57EE027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await repository.saveRecord({ id: 'gua-1', questionFingerprint: 'abc', createdAt: '2026-07-24T10:00:00.000Z' });</w:t>
      </w:r>
    </w:p>
    <w:p w14:paraId="600235BB" w14:textId="4FD420F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await repository.saveSettings({ reduceMotion: true, dayBoundary: 'early-zi' });</w:t>
      </w:r>
    </w:p>
    <w:p w14:paraId="3C21B402" w14:textId="7403801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assert.equal((await repository.listRecords()).length, 1);</w:t>
      </w:r>
    </w:p>
    <w:p w14:paraId="72967D2D" w14:textId="124D1BC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assert.equal((await repository.getSettings()).reduceMotion, true);</w:t>
      </w:r>
    </w:p>
    <w:p w14:paraId="4CA5827D" w14:textId="048BCD4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4D35C4F7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7285795B" w14:textId="058D7FF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test('recent duplicate returns the original record', async () =&gt; {</w:t>
      </w:r>
    </w:p>
    <w:p w14:paraId="134C6BC7" w14:textId="75CF751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repository = createRepository(createMemoryStorage());</w:t>
      </w:r>
    </w:p>
    <w:p w14:paraId="630148B6" w14:textId="434F67A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await repository.saveRecord({ id: 'gua-1', questionFingerprint: 'abc', createdAt: '2026-07-24T10:00:00.000Z' });</w:t>
      </w:r>
    </w:p>
    <w:p w14:paraId="6657E4FC" w14:textId="54F8912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assert.equal((await repository.findRecentDuplicate('abc', new Date('2026-07-25T09:59:00.000Z'))).id, 'gua-1');</w:t>
      </w:r>
    </w:p>
    <w:p w14:paraId="25180C3F" w14:textId="269AA08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assert.equal(await repository.findRecentDuplicate('abc', new Date('2026-07-25T10:01:00.000Z')), null);</w:t>
      </w:r>
    </w:p>
    <w:p w14:paraId="184A71FE" w14:textId="7B03CC6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403D35F7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0EFE300D" w14:textId="59DAE209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实现仓库、指纹、验证并提交</w:t>
      </w:r>
    </w:p>
    <w:p w14:paraId="5146FCE6" w14:textId="77777777" w:rsidR="00140894" w:rsidRDefault="00140894" w:rsidP="00140894">
      <w:pPr>
        <w:ind w:left="360"/>
        <w:rPr>
          <w:rFonts w:hint="eastAsia"/>
        </w:rPr>
      </w:pPr>
    </w:p>
    <w:p w14:paraId="40B7FF3B" w14:textId="6DC752B2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根键固定为</w:t>
      </w:r>
      <w:r>
        <w:rPr>
          <w:rFonts w:hint="eastAsia"/>
        </w:rPr>
        <w:t xml:space="preserve"> cyber-divination:v1</w:t>
      </w:r>
      <w:r>
        <w:rPr>
          <w:rFonts w:hint="eastAsia"/>
        </w:rPr>
        <w:t>，数据结构为</w:t>
      </w:r>
      <w:r>
        <w:rPr>
          <w:rFonts w:hint="eastAsia"/>
        </w:rPr>
        <w:t xml:space="preserve"> { schemaVersion: 1, records: [], settings: {} }</w:t>
      </w:r>
      <w:r>
        <w:rPr>
          <w:rFonts w:hint="eastAsia"/>
        </w:rPr>
        <w:t>。写入前解析、迁移、验证；损坏</w:t>
      </w:r>
      <w:r>
        <w:rPr>
          <w:rFonts w:hint="eastAsia"/>
        </w:rPr>
        <w:t xml:space="preserve"> JSON </w:t>
      </w:r>
      <w:r>
        <w:rPr>
          <w:rFonts w:hint="eastAsia"/>
        </w:rPr>
        <w:t>移入</w:t>
      </w:r>
      <w:r>
        <w:rPr>
          <w:rFonts w:hint="eastAsia"/>
        </w:rPr>
        <w:t xml:space="preserve"> cyber-divination:recovery:&lt;timestamp&gt; </w:t>
      </w:r>
      <w:r>
        <w:rPr>
          <w:rFonts w:hint="eastAsia"/>
        </w:rPr>
        <w:t>后恢复空仓库。</w:t>
      </w:r>
    </w:p>
    <w:p w14:paraId="6300B634" w14:textId="77777777" w:rsidR="00140894" w:rsidRDefault="00140894" w:rsidP="00140894">
      <w:pPr>
        <w:jc w:val="both"/>
        <w:rPr>
          <w:rFonts w:hint="eastAsia"/>
        </w:rPr>
      </w:pPr>
    </w:p>
    <w:p w14:paraId="11CD04FE" w14:textId="014534FB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fingerprint.js </w:t>
      </w:r>
      <w:r>
        <w:rPr>
          <w:rFonts w:hint="eastAsia"/>
        </w:rPr>
        <w:t>对去除首尾空白、合并连续空格、统一全半角标点后的问题文本使用</w:t>
      </w:r>
      <w:r>
        <w:rPr>
          <w:rFonts w:hint="eastAsia"/>
        </w:rPr>
        <w:t xml:space="preserve"> crypto.subtle.digest('SHA-256')</w:t>
      </w:r>
      <w:r>
        <w:rPr>
          <w:rFonts w:hint="eastAsia"/>
        </w:rPr>
        <w:t>，结果不上传网络。</w:t>
      </w:r>
    </w:p>
    <w:p w14:paraId="5768C4AB" w14:textId="77777777" w:rsidR="00140894" w:rsidRDefault="00140894" w:rsidP="00140894">
      <w:pPr>
        <w:jc w:val="both"/>
        <w:rPr>
          <w:rFonts w:hint="eastAsia"/>
        </w:rPr>
      </w:pPr>
    </w:p>
    <w:p w14:paraId="67BDBE02" w14:textId="752F2F7C" w:rsidR="00140894" w:rsidRDefault="00140894" w:rsidP="00140894">
      <w:pPr>
        <w:jc w:val="both"/>
      </w:pPr>
      <w:r>
        <w:t xml:space="preserve">Run: node --test test/storage/repository.test.js  </w:t>
      </w:r>
    </w:p>
    <w:p w14:paraId="0DAEB989" w14:textId="03107A37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2 tests PASS</w:t>
      </w:r>
      <w:r>
        <w:rPr>
          <w:rFonts w:hint="eastAsia"/>
        </w:rPr>
        <w:t>。</w:t>
      </w:r>
    </w:p>
    <w:p w14:paraId="253134CD" w14:textId="77777777" w:rsidR="00140894" w:rsidRDefault="00140894" w:rsidP="00140894">
      <w:pPr>
        <w:jc w:val="both"/>
        <w:rPr>
          <w:rFonts w:hint="eastAsia"/>
        </w:rPr>
      </w:pPr>
    </w:p>
    <w:p w14:paraId="424BA781" w14:textId="6B65E26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src/storage test/storage/repository.test.js</w:t>
      </w:r>
    </w:p>
    <w:p w14:paraId="43BA5AAB" w14:textId="5F35336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persist private local divination records"</w:t>
      </w:r>
    </w:p>
    <w:p w14:paraId="17CDA233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59607610" w14:textId="649E2F7C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43" w:name="_Toc235818874"/>
      <w:r>
        <w:rPr>
          <w:rFonts w:hint="eastAsia"/>
          <w:b w:val="0"/>
          <w:color w:val="auto"/>
        </w:rPr>
        <w:t xml:space="preserve">Task 11: </w:t>
      </w:r>
      <w:r>
        <w:rPr>
          <w:rFonts w:hint="eastAsia"/>
          <w:b w:val="0"/>
          <w:color w:val="auto"/>
        </w:rPr>
        <w:t>建立</w:t>
      </w:r>
      <w:r>
        <w:rPr>
          <w:rFonts w:hint="eastAsia"/>
          <w:b w:val="0"/>
          <w:color w:val="auto"/>
        </w:rPr>
        <w:t xml:space="preserve"> Hash Router</w:t>
      </w:r>
      <w:r>
        <w:rPr>
          <w:rFonts w:hint="eastAsia"/>
          <w:b w:val="0"/>
          <w:color w:val="auto"/>
        </w:rPr>
        <w:t>、应用壳与起卦状态机</w:t>
      </w:r>
      <w:bookmarkEnd w:id="43"/>
    </w:p>
    <w:p w14:paraId="79ED91F8" w14:textId="77777777" w:rsidR="00140894" w:rsidRDefault="00140894" w:rsidP="00140894">
      <w:pPr>
        <w:rPr>
          <w:rFonts w:hint="eastAsia"/>
        </w:rPr>
      </w:pPr>
    </w:p>
    <w:p w14:paraId="3D40EF02" w14:textId="7F1E0015" w:rsidR="00140894" w:rsidRDefault="00140894" w:rsidP="00140894">
      <w:pPr>
        <w:rPr>
          <w:b/>
        </w:rPr>
      </w:pPr>
      <w:r>
        <w:rPr>
          <w:b/>
        </w:rPr>
        <w:t>Files:</w:t>
      </w:r>
    </w:p>
    <w:p w14:paraId="47BA8949" w14:textId="38C60012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src/app/router.js</w:t>
      </w:r>
    </w:p>
    <w:p w14:paraId="7F895C35" w14:textId="3F86E92E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src/app/session.js</w:t>
      </w:r>
    </w:p>
    <w:p w14:paraId="33BB6FA4" w14:textId="570BEE84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src/ui/dom.js</w:t>
      </w:r>
    </w:p>
    <w:p w14:paraId="06FCB88D" w14:textId="54BDDA3B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src/ui/layout.js</w:t>
      </w:r>
    </w:p>
    <w:p w14:paraId="06CD1D3D" w14:textId="18B25C0B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src/ui/views/home.js</w:t>
      </w:r>
    </w:p>
    <w:p w14:paraId="4A195B3F" w14:textId="0A1BDFDA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Modify: src/app.js</w:t>
      </w:r>
    </w:p>
    <w:p w14:paraId="1C964416" w14:textId="729DDEB9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test/app/router-session.test.js</w:t>
      </w:r>
    </w:p>
    <w:p w14:paraId="2E6E30F7" w14:textId="77777777" w:rsidR="00140894" w:rsidRDefault="00140894" w:rsidP="00140894">
      <w:pPr>
        <w:ind w:left="360"/>
        <w:rPr>
          <w:rFonts w:hint="eastAsia"/>
        </w:rPr>
      </w:pPr>
    </w:p>
    <w:p w14:paraId="7FEAD840" w14:textId="47F16BC9" w:rsidR="00140894" w:rsidRDefault="00140894" w:rsidP="00140894">
      <w:pPr>
        <w:ind w:left="360"/>
        <w:rPr>
          <w:rFonts w:hint="eastAsia"/>
        </w:rPr>
      </w:pPr>
      <w:r>
        <w:lastRenderedPageBreak/>
        <w:t xml:space="preserve">☐ Step 1: </w:t>
      </w:r>
      <w:r>
        <w:rPr>
          <w:rFonts w:hint="eastAsia"/>
        </w:rPr>
        <w:t>写入路由与状态机测试</w:t>
      </w:r>
    </w:p>
    <w:p w14:paraId="657F831D" w14:textId="77777777" w:rsidR="00140894" w:rsidRDefault="00140894" w:rsidP="00140894">
      <w:pPr>
        <w:ind w:left="360"/>
        <w:rPr>
          <w:rFonts w:hint="eastAsia"/>
        </w:rPr>
      </w:pPr>
    </w:p>
    <w:p w14:paraId="118F630C" w14:textId="44D7823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4735B847" w14:textId="72EB5C9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6C45DAF9" w14:textId="4EEE7A7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parseRoute } from '../../src/app/router.js';</w:t>
      </w:r>
    </w:p>
    <w:p w14:paraId="3AB1923A" w14:textId="49437E9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createSession, transition } from '../../src/app/session.js';</w:t>
      </w:r>
    </w:p>
    <w:p w14:paraId="09B43967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53CFEBF5" w14:textId="6A9C0A9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test('parseRoute recognizes result ids and navigation pages', () =&gt; {</w:t>
      </w:r>
    </w:p>
    <w:p w14:paraId="1CB00070" w14:textId="270D835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assert.deepEqual(parseRoute('#/result/gua-1'), { name: 'result', params: { id: 'gua-1' } });</w:t>
      </w:r>
    </w:p>
    <w:p w14:paraId="43D3C15B" w14:textId="2DAD8BE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assert.deepEqual(parseRoute('#/classics'), { name: 'classics', params: {} });</w:t>
      </w:r>
    </w:p>
    <w:p w14:paraId="20EBD6E8" w14:textId="12A0575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1E464B37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2D7A2564" w14:textId="41F947B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test('session cannot cast before question and method are confirmed', () =&gt; {</w:t>
      </w:r>
    </w:p>
    <w:p w14:paraId="201A11DF" w14:textId="232C68D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session = createSession();</w:t>
      </w:r>
    </w:p>
    <w:p w14:paraId="466C4029" w14:textId="41E62C9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assert.throws(() =&gt; transition(session, { type: 'CAST' }), /</w:t>
      </w:r>
      <w:r w:rsidRPr="00140894">
        <w:rPr>
          <w:rFonts w:ascii="Consolas" w:hAnsi="Consolas" w:hint="eastAsia"/>
          <w:color w:val="232F2B"/>
          <w:sz w:val="17"/>
        </w:rPr>
        <w:t>尚未确认</w:t>
      </w:r>
      <w:r w:rsidRPr="00140894">
        <w:rPr>
          <w:rFonts w:ascii="Consolas" w:hAnsi="Consolas" w:hint="eastAsia"/>
          <w:color w:val="232F2B"/>
          <w:sz w:val="17"/>
        </w:rPr>
        <w:t>/);</w:t>
      </w:r>
    </w:p>
    <w:p w14:paraId="4BA080F1" w14:textId="677F843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64B2D9B1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545DDF70" w14:textId="46174B6C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实现导航与状态机</w:t>
      </w:r>
    </w:p>
    <w:p w14:paraId="75C2B9BE" w14:textId="77777777" w:rsidR="00140894" w:rsidRDefault="00140894" w:rsidP="00140894">
      <w:pPr>
        <w:ind w:left="360"/>
        <w:rPr>
          <w:rFonts w:hint="eastAsia"/>
        </w:rPr>
      </w:pPr>
    </w:p>
    <w:p w14:paraId="5CEBA2FA" w14:textId="56D831ED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路由固定为</w:t>
      </w:r>
      <w:r>
        <w:rPr>
          <w:rFonts w:hint="eastAsia"/>
        </w:rPr>
        <w:t xml:space="preserve"> #/</w:t>
      </w:r>
      <w:r>
        <w:rPr>
          <w:rFonts w:hint="eastAsia"/>
        </w:rPr>
        <w:t>、</w:t>
      </w:r>
      <w:r>
        <w:rPr>
          <w:rFonts w:hint="eastAsia"/>
        </w:rPr>
        <w:t>#/ask</w:t>
      </w:r>
      <w:r>
        <w:rPr>
          <w:rFonts w:hint="eastAsia"/>
        </w:rPr>
        <w:t>、</w:t>
      </w:r>
      <w:r>
        <w:rPr>
          <w:rFonts w:hint="eastAsia"/>
        </w:rPr>
        <w:t>#/result/:id</w:t>
      </w:r>
      <w:r>
        <w:rPr>
          <w:rFonts w:hint="eastAsia"/>
        </w:rPr>
        <w:t>、</w:t>
      </w:r>
      <w:r>
        <w:rPr>
          <w:rFonts w:hint="eastAsia"/>
        </w:rPr>
        <w:t>#/history</w:t>
      </w:r>
      <w:r>
        <w:rPr>
          <w:rFonts w:hint="eastAsia"/>
        </w:rPr>
        <w:t>、</w:t>
      </w:r>
      <w:r>
        <w:rPr>
          <w:rFonts w:hint="eastAsia"/>
        </w:rPr>
        <w:t>#/classics</w:t>
      </w:r>
      <w:r>
        <w:rPr>
          <w:rFonts w:hint="eastAsia"/>
        </w:rPr>
        <w:t>、</w:t>
      </w:r>
      <w:r>
        <w:rPr>
          <w:rFonts w:hint="eastAsia"/>
        </w:rPr>
        <w:t>#/settings</w:t>
      </w:r>
      <w:r>
        <w:rPr>
          <w:rFonts w:hint="eastAsia"/>
        </w:rPr>
        <w:t>，未知路由回首页。状态机顺序固定为</w:t>
      </w:r>
      <w:r>
        <w:rPr>
          <w:rFonts w:hint="eastAsia"/>
        </w:rPr>
        <w:t xml:space="preserve"> question </w:t>
      </w:r>
      <w:r>
        <w:rPr>
          <w:rFonts w:hint="eastAsia"/>
        </w:rPr>
        <w:t>→</w:t>
      </w:r>
      <w:r>
        <w:rPr>
          <w:rFonts w:hint="eastAsia"/>
        </w:rPr>
        <w:t xml:space="preserve"> method </w:t>
      </w:r>
      <w:r>
        <w:rPr>
          <w:rFonts w:hint="eastAsia"/>
        </w:rPr>
        <w:t>→</w:t>
      </w:r>
      <w:r>
        <w:rPr>
          <w:rFonts w:hint="eastAsia"/>
        </w:rPr>
        <w:t xml:space="preserve"> input </w:t>
      </w:r>
      <w:r>
        <w:rPr>
          <w:rFonts w:hint="eastAsia"/>
        </w:rPr>
        <w:t>→</w:t>
      </w:r>
      <w:r>
        <w:rPr>
          <w:rFonts w:hint="eastAsia"/>
        </w:rPr>
        <w:t xml:space="preserve"> confirmed </w:t>
      </w:r>
      <w:r>
        <w:rPr>
          <w:rFonts w:hint="eastAsia"/>
        </w:rPr>
        <w:t>→</w:t>
      </w:r>
      <w:r>
        <w:rPr>
          <w:rFonts w:hint="eastAsia"/>
        </w:rPr>
        <w:t xml:space="preserve"> casting </w:t>
      </w:r>
      <w:r>
        <w:rPr>
          <w:rFonts w:hint="eastAsia"/>
        </w:rPr>
        <w:t>→</w:t>
      </w:r>
      <w:r>
        <w:rPr>
          <w:rFonts w:hint="eastAsia"/>
        </w:rPr>
        <w:t xml:space="preserve"> completed</w:t>
      </w:r>
      <w:r>
        <w:rPr>
          <w:rFonts w:hint="eastAsia"/>
        </w:rPr>
        <w:t>；进入</w:t>
      </w:r>
      <w:r>
        <w:rPr>
          <w:rFonts w:hint="eastAsia"/>
        </w:rPr>
        <w:t xml:space="preserve"> confirmed </w:t>
      </w:r>
      <w:r>
        <w:rPr>
          <w:rFonts w:hint="eastAsia"/>
        </w:rPr>
        <w:t>后创建不可变快照。</w:t>
      </w:r>
    </w:p>
    <w:p w14:paraId="06D1EFF7" w14:textId="77777777" w:rsidR="00140894" w:rsidRDefault="00140894" w:rsidP="00140894">
      <w:pPr>
        <w:jc w:val="both"/>
        <w:rPr>
          <w:rFonts w:hint="eastAsia"/>
        </w:rPr>
      </w:pPr>
    </w:p>
    <w:p w14:paraId="048ABC78" w14:textId="596CE963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layout.js </w:t>
      </w:r>
      <w:r>
        <w:rPr>
          <w:rFonts w:hint="eastAsia"/>
        </w:rPr>
        <w:t>创建跳至主内容链接、品牌栏、</w:t>
      </w:r>
      <w:r>
        <w:rPr>
          <w:rFonts w:hint="eastAsia"/>
        </w:rPr>
        <w:t xml:space="preserve">main </w:t>
      </w:r>
      <w:r>
        <w:rPr>
          <w:rFonts w:hint="eastAsia"/>
        </w:rPr>
        <w:t>和四项底部导航。</w:t>
      </w:r>
      <w:r>
        <w:rPr>
          <w:rFonts w:hint="eastAsia"/>
        </w:rPr>
        <w:t xml:space="preserve">home.js </w:t>
      </w:r>
      <w:r>
        <w:rPr>
          <w:rFonts w:hint="eastAsia"/>
        </w:rPr>
        <w:t>展示品牌、副标题、文化娱乐声明和“诚心问易”按钮。</w:t>
      </w:r>
    </w:p>
    <w:p w14:paraId="054659D0" w14:textId="77777777" w:rsidR="00140894" w:rsidRDefault="00140894" w:rsidP="00140894">
      <w:pPr>
        <w:jc w:val="both"/>
        <w:rPr>
          <w:rFonts w:hint="eastAsia"/>
        </w:rPr>
      </w:pPr>
    </w:p>
    <w:p w14:paraId="7A4AFB4F" w14:textId="44B1E87F" w:rsidR="00140894" w:rsidRDefault="00140894" w:rsidP="00140894">
      <w:pPr>
        <w:ind w:left="360"/>
        <w:rPr>
          <w:rFonts w:hint="eastAsia"/>
        </w:rPr>
      </w:pPr>
      <w:r>
        <w:t xml:space="preserve">☐ Step 3: </w:t>
      </w:r>
      <w:r>
        <w:rPr>
          <w:rFonts w:hint="eastAsia"/>
        </w:rPr>
        <w:t>验证并提交</w:t>
      </w:r>
    </w:p>
    <w:p w14:paraId="129CBC8E" w14:textId="77777777" w:rsidR="00140894" w:rsidRDefault="00140894" w:rsidP="00140894">
      <w:pPr>
        <w:ind w:left="360"/>
        <w:rPr>
          <w:rFonts w:hint="eastAsia"/>
        </w:rPr>
      </w:pPr>
    </w:p>
    <w:p w14:paraId="190C47EB" w14:textId="072FC908" w:rsidR="00140894" w:rsidRDefault="00140894" w:rsidP="00140894">
      <w:pPr>
        <w:jc w:val="both"/>
      </w:pPr>
      <w:r>
        <w:t xml:space="preserve">Run: node --test test/app/router-session.test.js  </w:t>
      </w:r>
    </w:p>
    <w:p w14:paraId="63DC6D43" w14:textId="1A5884C0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2 tests PASS</w:t>
      </w:r>
      <w:r>
        <w:rPr>
          <w:rFonts w:hint="eastAsia"/>
        </w:rPr>
        <w:t>。</w:t>
      </w:r>
    </w:p>
    <w:p w14:paraId="26D392F3" w14:textId="77777777" w:rsidR="00140894" w:rsidRDefault="00140894" w:rsidP="00140894">
      <w:pPr>
        <w:jc w:val="both"/>
        <w:rPr>
          <w:rFonts w:hint="eastAsia"/>
        </w:rPr>
      </w:pPr>
    </w:p>
    <w:p w14:paraId="6724FB85" w14:textId="10D20625" w:rsidR="00140894" w:rsidRDefault="00140894" w:rsidP="00140894">
      <w:pPr>
        <w:jc w:val="both"/>
      </w:pPr>
      <w:r>
        <w:t xml:space="preserve">Run: node tools/dev-server.mjs --root . --port 4173  </w:t>
      </w:r>
    </w:p>
    <w:p w14:paraId="6402DD69" w14:textId="5CF4F7EF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Expected: http://localhost:4173/#/ </w:t>
      </w:r>
      <w:r>
        <w:rPr>
          <w:rFonts w:hint="eastAsia"/>
        </w:rPr>
        <w:t>显示首页，底部导航</w:t>
      </w:r>
      <w:r>
        <w:rPr>
          <w:rFonts w:hint="eastAsia"/>
        </w:rPr>
        <w:t xml:space="preserve"> Hash </w:t>
      </w:r>
      <w:r>
        <w:rPr>
          <w:rFonts w:hint="eastAsia"/>
        </w:rPr>
        <w:t>正确变化，控制台无错误。</w:t>
      </w:r>
    </w:p>
    <w:p w14:paraId="56536A53" w14:textId="77777777" w:rsidR="00140894" w:rsidRDefault="00140894" w:rsidP="00140894">
      <w:pPr>
        <w:jc w:val="both"/>
        <w:rPr>
          <w:rFonts w:hint="eastAsia"/>
        </w:rPr>
      </w:pPr>
    </w:p>
    <w:p w14:paraId="26ADE44F" w14:textId="781C7C2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src/app src/ui test/app/router-session.test.js</w:t>
      </w:r>
    </w:p>
    <w:p w14:paraId="083A2BA0" w14:textId="3AA84B6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add app shell routing and casting session"</w:t>
      </w:r>
    </w:p>
    <w:p w14:paraId="6905C589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20BF5886" w14:textId="67B3C912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44" w:name="_Toc235818875"/>
      <w:r>
        <w:rPr>
          <w:rFonts w:hint="eastAsia"/>
          <w:b w:val="0"/>
          <w:color w:val="auto"/>
        </w:rPr>
        <w:t xml:space="preserve">Task 12: </w:t>
      </w:r>
      <w:r>
        <w:rPr>
          <w:rFonts w:hint="eastAsia"/>
          <w:b w:val="0"/>
          <w:color w:val="auto"/>
        </w:rPr>
        <w:t>实现定问、择法、取数与成卦向导</w:t>
      </w:r>
      <w:bookmarkEnd w:id="44"/>
    </w:p>
    <w:p w14:paraId="5F672D44" w14:textId="77777777" w:rsidR="00140894" w:rsidRDefault="00140894" w:rsidP="00140894">
      <w:pPr>
        <w:rPr>
          <w:rFonts w:hint="eastAsia"/>
        </w:rPr>
      </w:pPr>
    </w:p>
    <w:p w14:paraId="0A286445" w14:textId="4A9B53E7" w:rsidR="00140894" w:rsidRDefault="00140894" w:rsidP="00140894">
      <w:pPr>
        <w:rPr>
          <w:b/>
        </w:rPr>
      </w:pPr>
      <w:r>
        <w:rPr>
          <w:b/>
        </w:rPr>
        <w:t>Files:</w:t>
      </w:r>
    </w:p>
    <w:p w14:paraId="3444AA8A" w14:textId="7DDEF4C7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src/ui/views/ask.js</w:t>
      </w:r>
    </w:p>
    <w:p w14:paraId="4E849DE3" w14:textId="2154EA6C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src/ui/components/method-card.js</w:t>
      </w:r>
    </w:p>
    <w:p w14:paraId="3573F42E" w14:textId="7D859A57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src/ui/components/time-fields.js</w:t>
      </w:r>
    </w:p>
    <w:p w14:paraId="687ABB57" w14:textId="76B6F928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src/ui/components/external-fields.js</w:t>
      </w:r>
    </w:p>
    <w:p w14:paraId="55EB5D7D" w14:textId="4236AE04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src/ui/views/ritual.js</w:t>
      </w:r>
    </w:p>
    <w:p w14:paraId="1CCD4446" w14:textId="480C0A99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src/app/cast-controller.js</w:t>
      </w:r>
    </w:p>
    <w:p w14:paraId="3481631E" w14:textId="20BAF142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test/app/cast-controller.test.js</w:t>
      </w:r>
    </w:p>
    <w:p w14:paraId="52182BD2" w14:textId="77777777" w:rsidR="00140894" w:rsidRDefault="00140894" w:rsidP="00140894">
      <w:pPr>
        <w:ind w:left="360"/>
        <w:rPr>
          <w:rFonts w:hint="eastAsia"/>
        </w:rPr>
      </w:pPr>
    </w:p>
    <w:p w14:paraId="71E4DB94" w14:textId="7406CA4B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写入控制器集成测试</w:t>
      </w:r>
    </w:p>
    <w:p w14:paraId="5C8DE640" w14:textId="77777777" w:rsidR="00140894" w:rsidRDefault="00140894" w:rsidP="00140894">
      <w:pPr>
        <w:ind w:left="360"/>
        <w:rPr>
          <w:rFonts w:hint="eastAsia"/>
        </w:rPr>
      </w:pPr>
    </w:p>
    <w:p w14:paraId="5073F8AC" w14:textId="0C17BAC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338A336F" w14:textId="57E403E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>import assert from 'node:assert/strict';</w:t>
      </w:r>
    </w:p>
    <w:p w14:paraId="2B472DC2" w14:textId="64B33D7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createCastController } from '../../src/app/cast-controller.js';</w:t>
      </w:r>
    </w:p>
    <w:p w14:paraId="525057F3" w14:textId="6F4AF8E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createMemoryStorage, createRepository } from '../../src/storage/repository.js';</w:t>
      </w:r>
    </w:p>
    <w:p w14:paraId="3A572BF8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23A7C2E8" w14:textId="75ED13F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test('controller creates one immutable auditable number record', async () =&gt; {</w:t>
      </w:r>
    </w:p>
    <w:p w14:paraId="60CBA04D" w14:textId="7ED190E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repository = createRepository(createMemoryStorage());</w:t>
      </w:r>
    </w:p>
    <w:p w14:paraId="60F7FE20" w14:textId="24DD020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controller = createCastController({ repository, now: () =&gt; new Date('2026-07-24T10:00:00.000Z') });</w:t>
      </w:r>
    </w:p>
    <w:p w14:paraId="0AB3C967" w14:textId="2E4219F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const record = await controller.cast({ question: '</w:t>
      </w:r>
      <w:r w:rsidRPr="00140894">
        <w:rPr>
          <w:rFonts w:ascii="Consolas" w:hAnsi="Consolas" w:hint="eastAsia"/>
          <w:color w:val="232F2B"/>
          <w:sz w:val="17"/>
        </w:rPr>
        <w:t>未来三个月是否适合推进当前职业选择？</w:t>
      </w:r>
      <w:r w:rsidRPr="00140894">
        <w:rPr>
          <w:rFonts w:ascii="Consolas" w:hAnsi="Consolas" w:hint="eastAsia"/>
          <w:color w:val="232F2B"/>
          <w:sz w:val="17"/>
        </w:rPr>
        <w:t>', category: 'career', method: 'number-pair', inputs: { first: '9', second: '16' } });</w:t>
      </w:r>
    </w:p>
    <w:p w14:paraId="1CEC0104" w14:textId="24EFA55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assert.equal(record.algorithm.id, 'number-pair-v1');</w:t>
      </w:r>
    </w:p>
    <w:p w14:paraId="6E407368" w14:textId="399860E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assert.equal(record.hexagram.movingLine, 1);</w:t>
      </w:r>
    </w:p>
    <w:p w14:paraId="3D6FFCEB" w14:textId="0C46A0F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assert.equal((await repository.listRecords()).length, 1);</w:t>
      </w:r>
    </w:p>
    <w:p w14:paraId="7E6188CD" w14:textId="7ECA27C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assert.ok(Object.isFrozen(record.snapshot));</w:t>
      </w:r>
    </w:p>
    <w:p w14:paraId="4AE1F923" w14:textId="5A1F7DE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3F921438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457B2D82" w14:textId="52C05AD5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实现控制器与向导界面</w:t>
      </w:r>
    </w:p>
    <w:p w14:paraId="3FD8FEFC" w14:textId="77777777" w:rsidR="00140894" w:rsidRDefault="00140894" w:rsidP="00140894">
      <w:pPr>
        <w:ind w:left="360"/>
        <w:rPr>
          <w:rFonts w:hint="eastAsia"/>
        </w:rPr>
      </w:pPr>
    </w:p>
    <w:p w14:paraId="545679CB" w14:textId="148B4F92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cast-controller.js </w:t>
      </w:r>
      <w:r>
        <w:rPr>
          <w:rFonts w:hint="eastAsia"/>
        </w:rPr>
        <w:t>负责校验一事一占、生成问题指纹、检查</w:t>
      </w:r>
      <w:r>
        <w:rPr>
          <w:rFonts w:hint="eastAsia"/>
        </w:rPr>
        <w:t xml:space="preserve"> 24 </w:t>
      </w:r>
      <w:r>
        <w:rPr>
          <w:rFonts w:hint="eastAsia"/>
        </w:rPr>
        <w:t>小时重复、调用</w:t>
      </w:r>
      <w:r>
        <w:rPr>
          <w:rFonts w:hint="eastAsia"/>
        </w:rPr>
        <w:t xml:space="preserve"> casting profile</w:t>
      </w:r>
      <w:r>
        <w:rPr>
          <w:rFonts w:hint="eastAsia"/>
        </w:rPr>
        <w:t>、派生卦象、计算五行旺衰、加载经典、分类风险、生成解释和保存记录。</w:t>
      </w:r>
      <w:r>
        <w:rPr>
          <w:rFonts w:hint="eastAsia"/>
        </w:rPr>
        <w:t xml:space="preserve">UI </w:t>
      </w:r>
      <w:r>
        <w:rPr>
          <w:rFonts w:hint="eastAsia"/>
        </w:rPr>
        <w:t>不得自行拼接半成品记录。</w:t>
      </w:r>
    </w:p>
    <w:p w14:paraId="05C69455" w14:textId="77777777" w:rsidR="00140894" w:rsidRDefault="00140894" w:rsidP="00140894">
      <w:pPr>
        <w:jc w:val="both"/>
        <w:rPr>
          <w:rFonts w:hint="eastAsia"/>
        </w:rPr>
      </w:pPr>
    </w:p>
    <w:p w14:paraId="4CC13ABA" w14:textId="3648086C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控制器保存的记录字段固定为：</w:t>
      </w:r>
      <w:r>
        <w:rPr>
          <w:rFonts w:hint="eastAsia"/>
        </w:rPr>
        <w:t>id</w:t>
      </w:r>
      <w:r>
        <w:rPr>
          <w:rFonts w:hint="eastAsia"/>
        </w:rPr>
        <w:t>、</w:t>
      </w:r>
      <w:r>
        <w:rPr>
          <w:rFonts w:hint="eastAsia"/>
        </w:rPr>
        <w:t>createdAt</w:t>
      </w:r>
      <w:r>
        <w:rPr>
          <w:rFonts w:hint="eastAsia"/>
        </w:rPr>
        <w:t>、</w:t>
      </w:r>
      <w:r>
        <w:rPr>
          <w:rFonts w:hint="eastAsia"/>
        </w:rPr>
        <w:t>question</w:t>
      </w:r>
      <w:r>
        <w:rPr>
          <w:rFonts w:hint="eastAsia"/>
        </w:rPr>
        <w:t>、</w:t>
      </w:r>
      <w:r>
        <w:rPr>
          <w:rFonts w:hint="eastAsia"/>
        </w:rPr>
        <w:t>category</w:t>
      </w:r>
      <w:r>
        <w:rPr>
          <w:rFonts w:hint="eastAsia"/>
        </w:rPr>
        <w:t>、</w:t>
      </w:r>
      <w:r>
        <w:rPr>
          <w:rFonts w:hint="eastAsia"/>
        </w:rPr>
        <w:t>background</w:t>
      </w:r>
      <w:r>
        <w:rPr>
          <w:rFonts w:hint="eastAsia"/>
        </w:rPr>
        <w:t>、</w:t>
      </w:r>
      <w:r>
        <w:rPr>
          <w:rFonts w:hint="eastAsia"/>
        </w:rPr>
        <w:t>questionFingerprint</w:t>
      </w:r>
      <w:r>
        <w:rPr>
          <w:rFonts w:hint="eastAsia"/>
        </w:rPr>
        <w:t>、</w:t>
      </w:r>
      <w:r>
        <w:rPr>
          <w:rFonts w:hint="eastAsia"/>
        </w:rPr>
        <w:t>method</w:t>
      </w:r>
      <w:r>
        <w:rPr>
          <w:rFonts w:hint="eastAsia"/>
        </w:rPr>
        <w:t>、</w:t>
      </w:r>
      <w:r>
        <w:rPr>
          <w:rFonts w:hint="eastAsia"/>
        </w:rPr>
        <w:t>algorithm { id, version }</w:t>
      </w:r>
      <w:r>
        <w:rPr>
          <w:rFonts w:hint="eastAsia"/>
        </w:rPr>
        <w:t>、</w:t>
      </w:r>
      <w:r>
        <w:rPr>
          <w:rFonts w:hint="eastAsia"/>
        </w:rPr>
        <w:t>timeBasis</w:t>
      </w:r>
      <w:r>
        <w:rPr>
          <w:rFonts w:hint="eastAsia"/>
        </w:rPr>
        <w:t>、</w:t>
      </w:r>
      <w:r>
        <w:rPr>
          <w:rFonts w:hint="eastAsia"/>
        </w:rPr>
        <w:t>rawInputs</w:t>
      </w:r>
      <w:r>
        <w:rPr>
          <w:rFonts w:hint="eastAsia"/>
        </w:rPr>
        <w:t>、</w:t>
      </w:r>
      <w:r>
        <w:rPr>
          <w:rFonts w:hint="eastAsia"/>
        </w:rPr>
        <w:t>snapshot</w:t>
      </w:r>
      <w:r>
        <w:rPr>
          <w:rFonts w:hint="eastAsia"/>
        </w:rPr>
        <w:t>、</w:t>
      </w:r>
      <w:r>
        <w:rPr>
          <w:rFonts w:hint="eastAsia"/>
        </w:rPr>
        <w:t>hexagram</w:t>
      </w:r>
      <w:r>
        <w:rPr>
          <w:rFonts w:hint="eastAsia"/>
        </w:rPr>
        <w:t>、</w:t>
      </w:r>
      <w:r>
        <w:rPr>
          <w:rFonts w:hint="eastAsia"/>
        </w:rPr>
        <w:t>fiveElements</w:t>
      </w:r>
      <w:r>
        <w:rPr>
          <w:rFonts w:hint="eastAsia"/>
        </w:rPr>
        <w:t>、</w:t>
      </w:r>
      <w:r>
        <w:rPr>
          <w:rFonts w:hint="eastAsia"/>
        </w:rPr>
        <w:t>classics</w:t>
      </w:r>
      <w:r>
        <w:rPr>
          <w:rFonts w:hint="eastAsia"/>
        </w:rPr>
        <w:t>、</w:t>
      </w:r>
      <w:r>
        <w:rPr>
          <w:rFonts w:hint="eastAsia"/>
        </w:rPr>
        <w:t>interpretation</w:t>
      </w:r>
      <w:r>
        <w:rPr>
          <w:rFonts w:hint="eastAsia"/>
        </w:rPr>
        <w:t>、</w:t>
      </w:r>
      <w:r>
        <w:rPr>
          <w:rFonts w:hint="eastAsia"/>
        </w:rPr>
        <w:t>risk</w:t>
      </w:r>
      <w:r>
        <w:rPr>
          <w:rFonts w:hint="eastAsia"/>
        </w:rPr>
        <w:t>、</w:t>
      </w:r>
      <w:r>
        <w:rPr>
          <w:rFonts w:hint="eastAsia"/>
        </w:rPr>
        <w:t>calculationLog</w:t>
      </w:r>
      <w:r>
        <w:rPr>
          <w:rFonts w:hint="eastAsia"/>
        </w:rPr>
        <w:t>、</w:t>
      </w:r>
      <w:r>
        <w:rPr>
          <w:rFonts w:hint="eastAsia"/>
        </w:rPr>
        <w:t>schemaVersion</w:t>
      </w:r>
      <w:r>
        <w:rPr>
          <w:rFonts w:hint="eastAsia"/>
        </w:rPr>
        <w:t>。启用定位时只保存本次计算所需经度和用户选择的城市标签，不保存持续定位信息；全部字段仍仅进入本地仓库。</w:t>
      </w:r>
    </w:p>
    <w:p w14:paraId="0496E38D" w14:textId="77777777" w:rsidR="00140894" w:rsidRDefault="00140894" w:rsidP="00140894">
      <w:pPr>
        <w:jc w:val="both"/>
        <w:rPr>
          <w:rFonts w:hint="eastAsia"/>
        </w:rPr>
      </w:pPr>
    </w:p>
    <w:p w14:paraId="562A4408" w14:textId="2E80BAC1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ask.js </w:t>
      </w:r>
      <w:r>
        <w:rPr>
          <w:rFonts w:hint="eastAsia"/>
        </w:rPr>
        <w:t>依次渲染问题类别与背景、四种方法卡、方法字段和最终确认摘要。时间法显示时区、历法、年界、子时选项和真太阳时开关；开启真太阳时后显示手动经度与“使用当前位置”按钮，定位只能由</w:t>
      </w:r>
      <w:r>
        <w:rPr>
          <w:rFonts w:hint="eastAsia"/>
        </w:rPr>
        <w:lastRenderedPageBreak/>
        <w:t>用户点击触发。随机法显示“现代数字取象法”。外应法要求物象、方向、数量和人工确认。</w:t>
      </w:r>
    </w:p>
    <w:p w14:paraId="7AB8CE95" w14:textId="77777777" w:rsidR="00140894" w:rsidRDefault="00140894" w:rsidP="00140894">
      <w:pPr>
        <w:jc w:val="both"/>
        <w:rPr>
          <w:rFonts w:hint="eastAsia"/>
        </w:rPr>
      </w:pPr>
    </w:p>
    <w:p w14:paraId="321B361D" w14:textId="58F7C150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ritual.js </w:t>
      </w:r>
      <w:r>
        <w:rPr>
          <w:rFonts w:hint="eastAsia"/>
        </w:rPr>
        <w:t>使用六条语义化爻线，自下而上添加</w:t>
      </w:r>
      <w:r>
        <w:rPr>
          <w:rFonts w:hint="eastAsia"/>
        </w:rPr>
        <w:t xml:space="preserve"> is-revealed</w:t>
      </w:r>
      <w:r>
        <w:rPr>
          <w:rFonts w:hint="eastAsia"/>
        </w:rPr>
        <w:t>；减少动态效果开启时直接完成，随后导航到结果页。</w:t>
      </w:r>
    </w:p>
    <w:p w14:paraId="6794E439" w14:textId="77777777" w:rsidR="00140894" w:rsidRDefault="00140894" w:rsidP="00140894">
      <w:pPr>
        <w:jc w:val="both"/>
        <w:rPr>
          <w:rFonts w:hint="eastAsia"/>
        </w:rPr>
      </w:pPr>
    </w:p>
    <w:p w14:paraId="7F32F3E7" w14:textId="53E982A6" w:rsidR="00140894" w:rsidRDefault="00140894" w:rsidP="00140894">
      <w:pPr>
        <w:ind w:left="360"/>
        <w:rPr>
          <w:rFonts w:hint="eastAsia"/>
        </w:rPr>
      </w:pPr>
      <w:r>
        <w:t xml:space="preserve">☐ Step 3: </w:t>
      </w:r>
      <w:r>
        <w:rPr>
          <w:rFonts w:hint="eastAsia"/>
        </w:rPr>
        <w:t>验证并提交</w:t>
      </w:r>
    </w:p>
    <w:p w14:paraId="586BCD53" w14:textId="77777777" w:rsidR="00140894" w:rsidRDefault="00140894" w:rsidP="00140894">
      <w:pPr>
        <w:ind w:left="360"/>
        <w:rPr>
          <w:rFonts w:hint="eastAsia"/>
        </w:rPr>
      </w:pPr>
    </w:p>
    <w:p w14:paraId="2D62D759" w14:textId="43EC3B5C" w:rsidR="00140894" w:rsidRDefault="00140894" w:rsidP="00140894">
      <w:pPr>
        <w:jc w:val="both"/>
      </w:pPr>
      <w:r>
        <w:t xml:space="preserve">Run: node --test test/app/cast-controller.test.js &amp;&amp; node --test  </w:t>
      </w:r>
    </w:p>
    <w:p w14:paraId="2BA5C77E" w14:textId="11E2F8AE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Expected: </w:t>
      </w:r>
      <w:r>
        <w:rPr>
          <w:rFonts w:hint="eastAsia"/>
        </w:rPr>
        <w:t>全部测试</w:t>
      </w:r>
      <w:r>
        <w:rPr>
          <w:rFonts w:hint="eastAsia"/>
        </w:rPr>
        <w:t xml:space="preserve"> PASS</w:t>
      </w:r>
      <w:r>
        <w:rPr>
          <w:rFonts w:hint="eastAsia"/>
        </w:rPr>
        <w:t>。</w:t>
      </w:r>
    </w:p>
    <w:p w14:paraId="5DF0B77A" w14:textId="77777777" w:rsidR="00140894" w:rsidRDefault="00140894" w:rsidP="00140894">
      <w:pPr>
        <w:jc w:val="both"/>
        <w:rPr>
          <w:rFonts w:hint="eastAsia"/>
        </w:rPr>
      </w:pPr>
    </w:p>
    <w:p w14:paraId="1B99653E" w14:textId="66CDC3D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src/app/cast-controller.js src/ui/views/ask.js src/ui/views/ritual.js src/ui/components test/app/cast-controller.test.js</w:t>
      </w:r>
    </w:p>
    <w:p w14:paraId="38FCF17B" w14:textId="5AC8BF0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implement guided four-method casting flow"</w:t>
      </w:r>
    </w:p>
    <w:p w14:paraId="159E09E4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4B772866" w14:textId="3555A234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45" w:name="_Toc235818876"/>
      <w:r>
        <w:rPr>
          <w:rFonts w:hint="eastAsia"/>
          <w:b w:val="0"/>
          <w:color w:val="auto"/>
        </w:rPr>
        <w:t xml:space="preserve">Task 13: </w:t>
      </w:r>
      <w:r>
        <w:rPr>
          <w:rFonts w:hint="eastAsia"/>
          <w:b w:val="0"/>
          <w:color w:val="auto"/>
        </w:rPr>
        <w:t>实现双层结果、计算日志与风险提示</w:t>
      </w:r>
      <w:bookmarkEnd w:id="45"/>
    </w:p>
    <w:p w14:paraId="7735D05B" w14:textId="77777777" w:rsidR="00140894" w:rsidRDefault="00140894" w:rsidP="00140894">
      <w:pPr>
        <w:rPr>
          <w:rFonts w:hint="eastAsia"/>
        </w:rPr>
      </w:pPr>
    </w:p>
    <w:p w14:paraId="69455FD9" w14:textId="257B05DD" w:rsidR="00140894" w:rsidRDefault="00140894" w:rsidP="00140894">
      <w:pPr>
        <w:rPr>
          <w:b/>
        </w:rPr>
      </w:pPr>
      <w:r>
        <w:rPr>
          <w:b/>
        </w:rPr>
        <w:t>Files:</w:t>
      </w:r>
    </w:p>
    <w:p w14:paraId="4619821C" w14:textId="57691758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src/ui/views/result.js</w:t>
      </w:r>
    </w:p>
    <w:p w14:paraId="32B15CA5" w14:textId="6ECD61F2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src/ui/components/hexagram-lines.js</w:t>
      </w:r>
    </w:p>
    <w:p w14:paraId="48410C6D" w14:textId="7D1C0AD1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src/ui/components/reason-list.js</w:t>
      </w:r>
    </w:p>
    <w:p w14:paraId="6FCF407D" w14:textId="373B69A6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src/ui/components/risk-banner.js</w:t>
      </w:r>
    </w:p>
    <w:p w14:paraId="2042FA7F" w14:textId="7DCB55B2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src/styles/result.css</w:t>
      </w:r>
    </w:p>
    <w:p w14:paraId="2A5B05D4" w14:textId="4486E9B4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test/app/result-model.test.js</w:t>
      </w:r>
    </w:p>
    <w:p w14:paraId="1F55DDA5" w14:textId="77777777" w:rsidR="00140894" w:rsidRDefault="00140894" w:rsidP="00140894">
      <w:pPr>
        <w:ind w:left="360"/>
        <w:rPr>
          <w:rFonts w:hint="eastAsia"/>
        </w:rPr>
      </w:pPr>
    </w:p>
    <w:p w14:paraId="673A9B42" w14:textId="4A56CF6E" w:rsidR="00140894" w:rsidRDefault="00140894" w:rsidP="00140894">
      <w:pPr>
        <w:ind w:left="360"/>
        <w:rPr>
          <w:rFonts w:hint="eastAsia"/>
        </w:rPr>
      </w:pPr>
      <w:r>
        <w:lastRenderedPageBreak/>
        <w:t xml:space="preserve">☐ Step 1: </w:t>
      </w:r>
      <w:r>
        <w:rPr>
          <w:rFonts w:hint="eastAsia"/>
        </w:rPr>
        <w:t>写入结果视图模型测试</w:t>
      </w:r>
    </w:p>
    <w:p w14:paraId="38A5ED07" w14:textId="77777777" w:rsidR="00140894" w:rsidRDefault="00140894" w:rsidP="00140894">
      <w:pPr>
        <w:ind w:left="360"/>
        <w:rPr>
          <w:rFonts w:hint="eastAsia"/>
        </w:rPr>
      </w:pPr>
    </w:p>
    <w:p w14:paraId="4D77D9AB" w14:textId="09E655D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7CCC37F6" w14:textId="418BC90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4F83C224" w14:textId="0CBBAC7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createResultModel } from '../../src/ui/views/result.js';</w:t>
      </w:r>
    </w:p>
    <w:p w14:paraId="796A9288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5B912C73" w14:textId="6B6317D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test('result model separates summary, classics and calculation evidence', () =&gt; {</w:t>
      </w:r>
    </w:p>
    <w:p w14:paraId="46555CEE" w14:textId="53DAE46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model = createResultModel({</w:t>
      </w:r>
    </w:p>
    <w:p w14:paraId="1CDB4DB8" w14:textId="244144D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  interpretation: { sections: [{ id: 'summary', text: '</w:t>
      </w:r>
      <w:r w:rsidRPr="00140894">
        <w:rPr>
          <w:rFonts w:ascii="Consolas" w:hAnsi="Consolas" w:hint="eastAsia"/>
          <w:color w:val="232F2B"/>
          <w:sz w:val="17"/>
        </w:rPr>
        <w:t>宜先整顿基础。</w:t>
      </w:r>
      <w:r w:rsidRPr="00140894">
        <w:rPr>
          <w:rFonts w:ascii="Consolas" w:hAnsi="Consolas" w:hint="eastAsia"/>
          <w:color w:val="232F2B"/>
          <w:sz w:val="17"/>
        </w:rPr>
        <w:t>', reasonKeys: ['relation:body_overcomes_use'] }] },</w:t>
      </w:r>
    </w:p>
    <w:p w14:paraId="31576A2B" w14:textId="0190B749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  classics: { original: { name: '</w:t>
      </w:r>
      <w:r w:rsidRPr="00140894">
        <w:rPr>
          <w:rFonts w:ascii="Consolas" w:hAnsi="Consolas" w:hint="eastAsia"/>
          <w:color w:val="232F2B"/>
          <w:sz w:val="17"/>
        </w:rPr>
        <w:t>家人</w:t>
      </w:r>
      <w:r w:rsidRPr="00140894">
        <w:rPr>
          <w:rFonts w:ascii="Consolas" w:hAnsi="Consolas" w:hint="eastAsia"/>
          <w:color w:val="232F2B"/>
          <w:sz w:val="17"/>
        </w:rPr>
        <w:t>', guaCi: '</w:t>
      </w:r>
      <w:r w:rsidRPr="00140894">
        <w:rPr>
          <w:rFonts w:ascii="Consolas" w:hAnsi="Consolas" w:hint="eastAsia"/>
          <w:color w:val="232F2B"/>
          <w:sz w:val="17"/>
        </w:rPr>
        <w:t>利女贞。</w:t>
      </w:r>
      <w:r w:rsidRPr="00140894">
        <w:rPr>
          <w:rFonts w:ascii="Consolas" w:hAnsi="Consolas" w:hint="eastAsia"/>
          <w:color w:val="232F2B"/>
          <w:sz w:val="17"/>
        </w:rPr>
        <w:t>' }, movingLine: '</w:t>
      </w:r>
      <w:r w:rsidRPr="00140894">
        <w:rPr>
          <w:rFonts w:ascii="Consolas" w:hAnsi="Consolas" w:hint="eastAsia"/>
          <w:color w:val="232F2B"/>
          <w:sz w:val="17"/>
        </w:rPr>
        <w:t>九三……</w:t>
      </w:r>
      <w:r w:rsidRPr="00140894">
        <w:rPr>
          <w:rFonts w:ascii="Consolas" w:hAnsi="Consolas" w:hint="eastAsia"/>
          <w:color w:val="232F2B"/>
          <w:sz w:val="17"/>
        </w:rPr>
        <w:t>' },</w:t>
      </w:r>
    </w:p>
    <w:p w14:paraId="0FD58CE4" w14:textId="0E8ABE6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  calculationLog: [{ label: '</w:t>
      </w:r>
      <w:r w:rsidRPr="00140894">
        <w:rPr>
          <w:rFonts w:ascii="Consolas" w:hAnsi="Consolas" w:hint="eastAsia"/>
          <w:color w:val="232F2B"/>
          <w:sz w:val="17"/>
        </w:rPr>
        <w:t>上卦总数</w:t>
      </w:r>
      <w:r w:rsidRPr="00140894">
        <w:rPr>
          <w:rFonts w:ascii="Consolas" w:hAnsi="Consolas" w:hint="eastAsia"/>
          <w:color w:val="232F2B"/>
          <w:sz w:val="17"/>
        </w:rPr>
        <w:t>', value: '28' }],</w:t>
      </w:r>
    </w:p>
    <w:p w14:paraId="2C7BF529" w14:textId="2A78E23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risk: { level: 'normal' }</w:t>
      </w:r>
    </w:p>
    <w:p w14:paraId="44882A90" w14:textId="36D5AA7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});</w:t>
      </w:r>
    </w:p>
    <w:p w14:paraId="19DA36CF" w14:textId="637554F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assert.equal(model.tabs.summary.sections.length, 1);</w:t>
      </w:r>
    </w:p>
    <w:p w14:paraId="31B2D039" w14:textId="33EAE05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assert.equal(model.tabs.classics.originalName, '</w:t>
      </w:r>
      <w:r w:rsidRPr="00140894">
        <w:rPr>
          <w:rFonts w:ascii="Consolas" w:hAnsi="Consolas" w:hint="eastAsia"/>
          <w:color w:val="232F2B"/>
          <w:sz w:val="17"/>
        </w:rPr>
        <w:t>家人</w:t>
      </w:r>
      <w:r w:rsidRPr="00140894">
        <w:rPr>
          <w:rFonts w:ascii="Consolas" w:hAnsi="Consolas" w:hint="eastAsia"/>
          <w:color w:val="232F2B"/>
          <w:sz w:val="17"/>
        </w:rPr>
        <w:t>');</w:t>
      </w:r>
    </w:p>
    <w:p w14:paraId="720A3C50" w14:textId="0DB8CB9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assert.equal(model.tabs.evidence.rows[0].value, '28');</w:t>
      </w:r>
    </w:p>
    <w:p w14:paraId="60CA599D" w14:textId="4DDCD3F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271801CC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13441CEA" w14:textId="5E1C8936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实现四标签结果页</w:t>
      </w:r>
    </w:p>
    <w:p w14:paraId="3C0F0107" w14:textId="77777777" w:rsidR="00140894" w:rsidRDefault="00140894" w:rsidP="00140894">
      <w:pPr>
        <w:ind w:left="360"/>
        <w:rPr>
          <w:rFonts w:hint="eastAsia"/>
        </w:rPr>
      </w:pPr>
    </w:p>
    <w:p w14:paraId="786F482D" w14:textId="6030EE44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标签固定为摘要、卦象、经典、依据。摘要展示五段解释；卦象展示本卦、互卦、变卦和体用五行；经典展示卦辞与动爻爻辞；依据展示原始输入、时区、历法、算法</w:t>
      </w:r>
      <w:r>
        <w:rPr>
          <w:rFonts w:hint="eastAsia"/>
        </w:rPr>
        <w:t xml:space="preserve"> ID</w:t>
      </w:r>
      <w:r>
        <w:rPr>
          <w:rFonts w:hint="eastAsia"/>
        </w:rPr>
        <w:t>、原始总数、取模结果和风险模板版本。</w:t>
      </w:r>
    </w:p>
    <w:p w14:paraId="18FD0510" w14:textId="77777777" w:rsidR="00140894" w:rsidRDefault="00140894" w:rsidP="00140894">
      <w:pPr>
        <w:jc w:val="both"/>
        <w:rPr>
          <w:rFonts w:hint="eastAsia"/>
        </w:rPr>
      </w:pPr>
    </w:p>
    <w:p w14:paraId="56728A39" w14:textId="032D8BA5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风险为</w:t>
      </w:r>
      <w:r>
        <w:rPr>
          <w:rFonts w:hint="eastAsia"/>
        </w:rPr>
        <w:t xml:space="preserve"> high </w:t>
      </w:r>
      <w:r>
        <w:rPr>
          <w:rFonts w:hint="eastAsia"/>
        </w:rPr>
        <w:t>时在页面顶部和行动建议前显示提示；</w:t>
      </w:r>
      <w:r>
        <w:rPr>
          <w:rFonts w:hint="eastAsia"/>
        </w:rPr>
        <w:t xml:space="preserve">urgent </w:t>
      </w:r>
      <w:r>
        <w:rPr>
          <w:rFonts w:hint="eastAsia"/>
        </w:rPr>
        <w:t>时先显示现实求助信息，再允许展开文化性排盘。标签使用</w:t>
      </w:r>
      <w:r>
        <w:rPr>
          <w:rFonts w:hint="eastAsia"/>
        </w:rPr>
        <w:t xml:space="preserve"> button + aria-selected</w:t>
      </w:r>
      <w:r>
        <w:rPr>
          <w:rFonts w:hint="eastAsia"/>
        </w:rPr>
        <w:t>，左右键切换。</w:t>
      </w:r>
    </w:p>
    <w:p w14:paraId="5A10AD5D" w14:textId="77777777" w:rsidR="00140894" w:rsidRDefault="00140894" w:rsidP="00140894">
      <w:pPr>
        <w:jc w:val="both"/>
        <w:rPr>
          <w:rFonts w:hint="eastAsia"/>
        </w:rPr>
      </w:pPr>
    </w:p>
    <w:p w14:paraId="074CCC60" w14:textId="1B9632F0" w:rsidR="00140894" w:rsidRDefault="00140894" w:rsidP="00140894">
      <w:pPr>
        <w:ind w:left="360"/>
        <w:rPr>
          <w:rFonts w:hint="eastAsia"/>
        </w:rPr>
      </w:pPr>
      <w:r>
        <w:lastRenderedPageBreak/>
        <w:t xml:space="preserve">☐ Step 3: </w:t>
      </w:r>
      <w:r>
        <w:rPr>
          <w:rFonts w:hint="eastAsia"/>
        </w:rPr>
        <w:t>验证并提交</w:t>
      </w:r>
    </w:p>
    <w:p w14:paraId="11A4AFE1" w14:textId="77777777" w:rsidR="00140894" w:rsidRDefault="00140894" w:rsidP="00140894">
      <w:pPr>
        <w:ind w:left="360"/>
        <w:rPr>
          <w:rFonts w:hint="eastAsia"/>
        </w:rPr>
      </w:pPr>
    </w:p>
    <w:p w14:paraId="5E126423" w14:textId="02986D75" w:rsidR="00140894" w:rsidRDefault="00140894" w:rsidP="00140894">
      <w:pPr>
        <w:jc w:val="both"/>
      </w:pPr>
      <w:r>
        <w:t xml:space="preserve">Run: node --test test/app/result-model.test.js  </w:t>
      </w:r>
    </w:p>
    <w:p w14:paraId="56E5950E" w14:textId="409423CF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1 test PASS</w:t>
      </w:r>
      <w:r>
        <w:rPr>
          <w:rFonts w:hint="eastAsia"/>
        </w:rPr>
        <w:t>。</w:t>
      </w:r>
    </w:p>
    <w:p w14:paraId="2DF0DBC7" w14:textId="77777777" w:rsidR="00140894" w:rsidRDefault="00140894" w:rsidP="00140894">
      <w:pPr>
        <w:jc w:val="both"/>
        <w:rPr>
          <w:rFonts w:hint="eastAsia"/>
        </w:rPr>
      </w:pPr>
    </w:p>
    <w:p w14:paraId="168F486B" w14:textId="11D9DB9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src/ui/views/result.js src/ui/components src/styles/result.css test/app/result-model.test.js</w:t>
      </w:r>
    </w:p>
    <w:p w14:paraId="6CB7268B" w14:textId="494E919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present layered auditable divination results"</w:t>
      </w:r>
    </w:p>
    <w:p w14:paraId="1E8A0338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30E9A7E8" w14:textId="0EDB496C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46" w:name="_Toc235818877"/>
      <w:r>
        <w:rPr>
          <w:rFonts w:hint="eastAsia"/>
          <w:b w:val="0"/>
          <w:color w:val="auto"/>
        </w:rPr>
        <w:t xml:space="preserve">Task 14: </w:t>
      </w:r>
      <w:r>
        <w:rPr>
          <w:rFonts w:hint="eastAsia"/>
          <w:b w:val="0"/>
          <w:color w:val="auto"/>
        </w:rPr>
        <w:t>实现卦例、典籍与设置页</w:t>
      </w:r>
      <w:bookmarkEnd w:id="46"/>
    </w:p>
    <w:p w14:paraId="473780C7" w14:textId="77777777" w:rsidR="00140894" w:rsidRDefault="00140894" w:rsidP="00140894">
      <w:pPr>
        <w:rPr>
          <w:rFonts w:hint="eastAsia"/>
        </w:rPr>
      </w:pPr>
    </w:p>
    <w:p w14:paraId="31A9D77C" w14:textId="5BBC7654" w:rsidR="00140894" w:rsidRDefault="00140894" w:rsidP="00140894">
      <w:pPr>
        <w:rPr>
          <w:b/>
        </w:rPr>
      </w:pPr>
      <w:r>
        <w:rPr>
          <w:b/>
        </w:rPr>
        <w:t>Files:</w:t>
      </w:r>
    </w:p>
    <w:p w14:paraId="703C71A3" w14:textId="149FA2CB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src/ui/views/history.js</w:t>
      </w:r>
    </w:p>
    <w:p w14:paraId="4A5270FE" w14:textId="50CA9252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src/ui/views/classics.js</w:t>
      </w:r>
    </w:p>
    <w:p w14:paraId="1B5D537F" w14:textId="7CE03CD9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src/ui/views/settings.js</w:t>
      </w:r>
    </w:p>
    <w:p w14:paraId="17BC4316" w14:textId="6FD60B52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src/styles/secondary-pages.css</w:t>
      </w:r>
    </w:p>
    <w:p w14:paraId="3B440E07" w14:textId="37D4BB74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test/app/settings.test.js</w:t>
      </w:r>
    </w:p>
    <w:p w14:paraId="5B396E87" w14:textId="77777777" w:rsidR="00140894" w:rsidRDefault="00140894" w:rsidP="00140894">
      <w:pPr>
        <w:ind w:left="360"/>
        <w:rPr>
          <w:rFonts w:hint="eastAsia"/>
        </w:rPr>
      </w:pPr>
    </w:p>
    <w:p w14:paraId="77C8CE26" w14:textId="35E6C7C4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写入设置行为测试</w:t>
      </w:r>
    </w:p>
    <w:p w14:paraId="6B629B5F" w14:textId="77777777" w:rsidR="00140894" w:rsidRDefault="00140894" w:rsidP="00140894">
      <w:pPr>
        <w:ind w:left="360"/>
        <w:rPr>
          <w:rFonts w:hint="eastAsia"/>
        </w:rPr>
      </w:pPr>
    </w:p>
    <w:p w14:paraId="3DAAE170" w14:textId="5F97690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42DCC0FC" w14:textId="29E45AFD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2623BA1B" w14:textId="43A7600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normalizeSettings } from '../../src/ui/views/settings.js';</w:t>
      </w:r>
    </w:p>
    <w:p w14:paraId="69DCC0A6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6D07C5FC" w14:textId="5E434E2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test('settings preserve only approved algorithm choices', () =&gt; {</w:t>
      </w:r>
    </w:p>
    <w:p w14:paraId="2152511E" w14:textId="6DFEBB6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 xml:space="preserve">  assert.deepEqual(normalizeSettings({ reduceMotion: true, dayBoundary: 'early-zi', yearBoundary: 'lunar-new-year', timeMode: 'civil' }), {</w:t>
      </w:r>
    </w:p>
    <w:p w14:paraId="11E8425C" w14:textId="1646845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reduceMotion: true, dayBoundary: 'early-zi', yearBoundary: 'lunar-new-year', timeMode: 'civil'</w:t>
      </w:r>
    </w:p>
    <w:p w14:paraId="27C5BFE4" w14:textId="685F526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});</w:t>
      </w:r>
    </w:p>
    <w:p w14:paraId="11BDB831" w14:textId="364FE05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  <w:r w:rsidRPr="00140894">
        <w:rPr>
          <w:rFonts w:ascii="Consolas" w:hAnsi="Consolas" w:hint="eastAsia"/>
          <w:color w:val="232F2B"/>
          <w:sz w:val="17"/>
        </w:rPr>
        <w:t xml:space="preserve">  assert.throws(() =&gt; normalizeSettings({ dayBoundary: 'silent-auto' }), /</w:t>
      </w:r>
      <w:r w:rsidRPr="00140894">
        <w:rPr>
          <w:rFonts w:ascii="Consolas" w:hAnsi="Consolas" w:hint="eastAsia"/>
          <w:color w:val="232F2B"/>
          <w:sz w:val="17"/>
        </w:rPr>
        <w:t>不支持</w:t>
      </w:r>
      <w:r w:rsidRPr="00140894">
        <w:rPr>
          <w:rFonts w:ascii="Consolas" w:hAnsi="Consolas" w:hint="eastAsia"/>
          <w:color w:val="232F2B"/>
          <w:sz w:val="17"/>
        </w:rPr>
        <w:t>/);</w:t>
      </w:r>
    </w:p>
    <w:p w14:paraId="1D9848E3" w14:textId="7630EC1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49E75062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08BD633C" w14:textId="33E34FCE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实现三个辅助页面</w:t>
      </w:r>
    </w:p>
    <w:p w14:paraId="744D5E3C" w14:textId="77777777" w:rsidR="00140894" w:rsidRDefault="00140894" w:rsidP="00140894">
      <w:pPr>
        <w:ind w:left="360"/>
        <w:rPr>
          <w:rFonts w:hint="eastAsia"/>
        </w:rPr>
      </w:pPr>
    </w:p>
    <w:p w14:paraId="47D73AAE" w14:textId="26F2F995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历史页按时间倒序列出问题、方法、卦名和创建时间，并链接到不可变结果；首版不提供导出。典籍页按卦名和六位卦</w:t>
      </w:r>
      <w:r>
        <w:rPr>
          <w:rFonts w:hint="eastAsia"/>
        </w:rPr>
        <w:t xml:space="preserve"> ID </w:t>
      </w:r>
      <w:r>
        <w:rPr>
          <w:rFonts w:hint="eastAsia"/>
        </w:rPr>
        <w:t>搜索，展示</w:t>
      </w:r>
      <w:r>
        <w:rPr>
          <w:rFonts w:hint="eastAsia"/>
        </w:rPr>
        <w:t xml:space="preserve"> 64 </w:t>
      </w:r>
      <w:r>
        <w:rPr>
          <w:rFonts w:hint="eastAsia"/>
        </w:rPr>
        <w:t>卦原文和术语。设置页提供算法档案、民用</w:t>
      </w:r>
      <w:r>
        <w:rPr>
          <w:rFonts w:hint="eastAsia"/>
        </w:rPr>
        <w:t>/</w:t>
      </w:r>
      <w:r>
        <w:rPr>
          <w:rFonts w:hint="eastAsia"/>
        </w:rPr>
        <w:t>真太阳时、年界、子时换日、减少动态效果、恢复默认和清除全部卦例。</w:t>
      </w:r>
    </w:p>
    <w:p w14:paraId="6A8A350F" w14:textId="77777777" w:rsidR="00140894" w:rsidRDefault="00140894" w:rsidP="00140894">
      <w:pPr>
        <w:jc w:val="both"/>
        <w:rPr>
          <w:rFonts w:hint="eastAsia"/>
        </w:rPr>
      </w:pPr>
    </w:p>
    <w:p w14:paraId="6D97595F" w14:textId="624C8BDE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清除数据使用原生</w:t>
      </w:r>
      <w:r>
        <w:rPr>
          <w:rFonts w:hint="eastAsia"/>
        </w:rPr>
        <w:t xml:space="preserve"> dialog</w:t>
      </w:r>
      <w:r>
        <w:rPr>
          <w:rFonts w:hint="eastAsia"/>
        </w:rPr>
        <w:t>，显示删除数量，只有“确认清除”调用仓库；关闭、</w:t>
      </w:r>
      <w:r>
        <w:rPr>
          <w:rFonts w:hint="eastAsia"/>
        </w:rPr>
        <w:t xml:space="preserve">Escape </w:t>
      </w:r>
      <w:r>
        <w:rPr>
          <w:rFonts w:hint="eastAsia"/>
        </w:rPr>
        <w:t>和取消均无副作用。</w:t>
      </w:r>
    </w:p>
    <w:p w14:paraId="3C9EACF5" w14:textId="77777777" w:rsidR="00140894" w:rsidRDefault="00140894" w:rsidP="00140894">
      <w:pPr>
        <w:jc w:val="both"/>
        <w:rPr>
          <w:rFonts w:hint="eastAsia"/>
        </w:rPr>
      </w:pPr>
    </w:p>
    <w:p w14:paraId="68229785" w14:textId="4BD8A9FA" w:rsidR="00140894" w:rsidRDefault="00140894" w:rsidP="00140894">
      <w:pPr>
        <w:ind w:left="360"/>
        <w:rPr>
          <w:rFonts w:hint="eastAsia"/>
        </w:rPr>
      </w:pPr>
      <w:r>
        <w:t xml:space="preserve">☐ Step 3: </w:t>
      </w:r>
      <w:r>
        <w:rPr>
          <w:rFonts w:hint="eastAsia"/>
        </w:rPr>
        <w:t>验证并提交</w:t>
      </w:r>
    </w:p>
    <w:p w14:paraId="0B857936" w14:textId="77777777" w:rsidR="00140894" w:rsidRDefault="00140894" w:rsidP="00140894">
      <w:pPr>
        <w:ind w:left="360"/>
        <w:rPr>
          <w:rFonts w:hint="eastAsia"/>
        </w:rPr>
      </w:pPr>
    </w:p>
    <w:p w14:paraId="643A71E4" w14:textId="31301A0F" w:rsidR="00140894" w:rsidRDefault="00140894" w:rsidP="00140894">
      <w:pPr>
        <w:jc w:val="both"/>
      </w:pPr>
      <w:r>
        <w:t xml:space="preserve">Run: node --test test/app/settings.test.js  </w:t>
      </w:r>
    </w:p>
    <w:p w14:paraId="3600FEE4" w14:textId="5F3F42A6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1 test PASS</w:t>
      </w:r>
      <w:r>
        <w:rPr>
          <w:rFonts w:hint="eastAsia"/>
        </w:rPr>
        <w:t>。</w:t>
      </w:r>
    </w:p>
    <w:p w14:paraId="4DCD29D6" w14:textId="77777777" w:rsidR="00140894" w:rsidRDefault="00140894" w:rsidP="00140894">
      <w:pPr>
        <w:jc w:val="both"/>
        <w:rPr>
          <w:rFonts w:hint="eastAsia"/>
        </w:rPr>
      </w:pPr>
    </w:p>
    <w:p w14:paraId="47B10CD2" w14:textId="6E45B25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src/ui/views/history.js src/ui/views/classics.js src/ui/views/settings.js src/styles/secondary-pages.css test/app/settings.test.js</w:t>
      </w:r>
    </w:p>
    <w:p w14:paraId="0B1ECBD1" w14:textId="377DB55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add history classics and local settings"</w:t>
      </w:r>
    </w:p>
    <w:p w14:paraId="3B95C502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36E11B02" w14:textId="74D5DB7D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47" w:name="_Toc235818878"/>
      <w:r>
        <w:rPr>
          <w:rFonts w:hint="eastAsia"/>
          <w:b w:val="0"/>
          <w:color w:val="auto"/>
        </w:rPr>
        <w:lastRenderedPageBreak/>
        <w:t xml:space="preserve">Task 15: </w:t>
      </w:r>
      <w:r>
        <w:rPr>
          <w:rFonts w:hint="eastAsia"/>
          <w:b w:val="0"/>
          <w:color w:val="auto"/>
        </w:rPr>
        <w:t>落实玄夜科技视觉、图标与无障碍</w:t>
      </w:r>
      <w:bookmarkEnd w:id="47"/>
    </w:p>
    <w:p w14:paraId="2C9576EC" w14:textId="77777777" w:rsidR="00140894" w:rsidRDefault="00140894" w:rsidP="00140894">
      <w:pPr>
        <w:rPr>
          <w:rFonts w:hint="eastAsia"/>
        </w:rPr>
      </w:pPr>
    </w:p>
    <w:p w14:paraId="05573074" w14:textId="7CEA7547" w:rsidR="00140894" w:rsidRDefault="00140894" w:rsidP="00140894">
      <w:pPr>
        <w:rPr>
          <w:b/>
        </w:rPr>
      </w:pPr>
      <w:r>
        <w:rPr>
          <w:b/>
        </w:rPr>
        <w:t>Files:</w:t>
      </w:r>
    </w:p>
    <w:p w14:paraId="6D88EFC3" w14:textId="25569067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src/styles/layout.css</w:t>
      </w:r>
    </w:p>
    <w:p w14:paraId="4B41A6C9" w14:textId="425A1B9A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src/styles/components.css</w:t>
      </w:r>
    </w:p>
    <w:p w14:paraId="11E8C79D" w14:textId="3E550494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src/styles/ritual.css</w:t>
      </w:r>
    </w:p>
    <w:p w14:paraId="58B5F0D6" w14:textId="2F31CB5C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src/styles/responsive.css</w:t>
      </w:r>
    </w:p>
    <w:p w14:paraId="2EC50C50" w14:textId="4926FE1E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public/icons/app-icon.svg</w:t>
      </w:r>
    </w:p>
    <w:p w14:paraId="3D36BB04" w14:textId="6A347301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public/icons/icon-192.png</w:t>
      </w:r>
    </w:p>
    <w:p w14:paraId="47FF4F40" w14:textId="3B9A657A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public/icons/icon-512.png</w:t>
      </w:r>
    </w:p>
    <w:p w14:paraId="392452F6" w14:textId="3A651407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public/icons/maskable-512.png</w:t>
      </w:r>
    </w:p>
    <w:p w14:paraId="6507FC4A" w14:textId="3DDF8A77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Modify: manifest.webmanifest</w:t>
      </w:r>
    </w:p>
    <w:p w14:paraId="14BD066C" w14:textId="1184FFB3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test/tooling/accessibility-contract.test.js</w:t>
      </w:r>
    </w:p>
    <w:p w14:paraId="0D02DE04" w14:textId="77777777" w:rsidR="00140894" w:rsidRDefault="00140894" w:rsidP="00140894">
      <w:pPr>
        <w:ind w:left="360"/>
        <w:rPr>
          <w:rFonts w:hint="eastAsia"/>
        </w:rPr>
      </w:pPr>
    </w:p>
    <w:p w14:paraId="60761A7E" w14:textId="01311C80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写入静态无障碍契约测试</w:t>
      </w:r>
    </w:p>
    <w:p w14:paraId="488A28EC" w14:textId="77777777" w:rsidR="00140894" w:rsidRDefault="00140894" w:rsidP="00140894">
      <w:pPr>
        <w:ind w:left="360"/>
        <w:rPr>
          <w:rFonts w:hint="eastAsia"/>
        </w:rPr>
      </w:pPr>
    </w:p>
    <w:p w14:paraId="6F1D2438" w14:textId="4C036F4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56E92439" w14:textId="491F871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3959CD96" w14:textId="4530BDA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readFile } from 'node:fs/promises';</w:t>
      </w:r>
    </w:p>
    <w:p w14:paraId="04AC1278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23994FF9" w14:textId="4B9DD94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test('shell declares language, skip link and reduced motion', async () =&gt; {</w:t>
      </w:r>
    </w:p>
    <w:p w14:paraId="16021374" w14:textId="68B1032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html = await readFile('index.html', 'utf8');</w:t>
      </w:r>
    </w:p>
    <w:p w14:paraId="3ED4C39A" w14:textId="0360CA7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css = await readFile('src/styles/ritual.css', 'utf8');</w:t>
      </w:r>
    </w:p>
    <w:p w14:paraId="69F5E361" w14:textId="1920EAF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assert.match(html, /&lt;html lang="zh-CN"&gt;/);</w:t>
      </w:r>
    </w:p>
    <w:p w14:paraId="566F9BFA" w14:textId="12BF9B9E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assert.match(html, /class="skip-link"/);</w:t>
      </w:r>
    </w:p>
    <w:p w14:paraId="30655778" w14:textId="3AD976F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assert.doesNotMatch(html, /&lt;audio|autoplay/);</w:t>
      </w:r>
    </w:p>
    <w:p w14:paraId="1A4EC384" w14:textId="5AAF676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 xml:space="preserve">  assert.match(css, /prefers-reduced-motion:\s*reduce/);</w:t>
      </w:r>
    </w:p>
    <w:p w14:paraId="3C6D4CA1" w14:textId="4821808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36D13AA5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52E704E6" w14:textId="224C8981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实现设计令牌与响应式布局</w:t>
      </w:r>
    </w:p>
    <w:p w14:paraId="5F9BF815" w14:textId="77777777" w:rsidR="00140894" w:rsidRDefault="00140894" w:rsidP="00140894">
      <w:pPr>
        <w:ind w:left="360"/>
        <w:rPr>
          <w:rFonts w:hint="eastAsia"/>
        </w:rPr>
      </w:pPr>
    </w:p>
    <w:p w14:paraId="129D8281" w14:textId="3FA45A51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固定颜色为玄黑</w:t>
      </w:r>
      <w:r>
        <w:rPr>
          <w:rFonts w:hint="eastAsia"/>
        </w:rPr>
        <w:t xml:space="preserve"> #071311</w:t>
      </w:r>
      <w:r>
        <w:rPr>
          <w:rFonts w:hint="eastAsia"/>
        </w:rPr>
        <w:t>、墨绿</w:t>
      </w:r>
      <w:r>
        <w:rPr>
          <w:rFonts w:hint="eastAsia"/>
        </w:rPr>
        <w:t xml:space="preserve"> #15362F</w:t>
      </w:r>
      <w:r>
        <w:rPr>
          <w:rFonts w:hint="eastAsia"/>
        </w:rPr>
        <w:t>、鎏金</w:t>
      </w:r>
      <w:r>
        <w:rPr>
          <w:rFonts w:hint="eastAsia"/>
        </w:rPr>
        <w:t xml:space="preserve"> #B99B52</w:t>
      </w:r>
      <w:r>
        <w:rPr>
          <w:rFonts w:hint="eastAsia"/>
        </w:rPr>
        <w:t>、朱砂</w:t>
      </w:r>
      <w:r>
        <w:rPr>
          <w:rFonts w:hint="eastAsia"/>
        </w:rPr>
        <w:t xml:space="preserve"> #A94537</w:t>
      </w:r>
      <w:r>
        <w:rPr>
          <w:rFonts w:hint="eastAsia"/>
        </w:rPr>
        <w:t>。正文不使用低对比金色；焦点环使用浅金、</w:t>
      </w:r>
      <w:r>
        <w:rPr>
          <w:rFonts w:hint="eastAsia"/>
        </w:rPr>
        <w:t xml:space="preserve">2px </w:t>
      </w:r>
      <w:r>
        <w:rPr>
          <w:rFonts w:hint="eastAsia"/>
        </w:rPr>
        <w:t>宽和</w:t>
      </w:r>
      <w:r>
        <w:rPr>
          <w:rFonts w:hint="eastAsia"/>
        </w:rPr>
        <w:t xml:space="preserve"> 2px </w:t>
      </w:r>
      <w:r>
        <w:rPr>
          <w:rFonts w:hint="eastAsia"/>
        </w:rPr>
        <w:t>外偏移。移动端单列，结果卦象在</w:t>
      </w:r>
      <w:r>
        <w:rPr>
          <w:rFonts w:hint="eastAsia"/>
        </w:rPr>
        <w:t xml:space="preserve"> 768px </w:t>
      </w:r>
      <w:r>
        <w:rPr>
          <w:rFonts w:hint="eastAsia"/>
        </w:rPr>
        <w:t>以上变三列。底部导航预留</w:t>
      </w:r>
      <w:r>
        <w:rPr>
          <w:rFonts w:hint="eastAsia"/>
        </w:rPr>
        <w:t xml:space="preserve"> env(safe-area-inset-bottom)</w:t>
      </w:r>
      <w:r>
        <w:rPr>
          <w:rFonts w:hint="eastAsia"/>
        </w:rPr>
        <w:t>。</w:t>
      </w:r>
    </w:p>
    <w:p w14:paraId="1CB43B32" w14:textId="77777777" w:rsidR="00140894" w:rsidRDefault="00140894" w:rsidP="00140894">
      <w:pPr>
        <w:jc w:val="both"/>
        <w:rPr>
          <w:rFonts w:hint="eastAsia"/>
        </w:rPr>
      </w:pPr>
    </w:p>
    <w:p w14:paraId="138CAECF" w14:textId="7DE7642A" w:rsidR="00140894" w:rsidRDefault="00140894" w:rsidP="00140894">
      <w:pPr>
        <w:ind w:left="360"/>
        <w:rPr>
          <w:rFonts w:hint="eastAsia"/>
        </w:rPr>
      </w:pPr>
      <w:r>
        <w:t xml:space="preserve">☐ Step 3: </w:t>
      </w:r>
      <w:r>
        <w:rPr>
          <w:rFonts w:hint="eastAsia"/>
        </w:rPr>
        <w:t>生成图标资产</w:t>
      </w:r>
    </w:p>
    <w:p w14:paraId="19B02472" w14:textId="77777777" w:rsidR="00140894" w:rsidRDefault="00140894" w:rsidP="00140894">
      <w:pPr>
        <w:ind w:left="360"/>
        <w:rPr>
          <w:rFonts w:hint="eastAsia"/>
        </w:rPr>
      </w:pPr>
    </w:p>
    <w:p w14:paraId="76D2577C" w14:textId="7E731473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创建基于“易”字与阴阳爻的纯</w:t>
      </w:r>
      <w:r>
        <w:rPr>
          <w:rFonts w:hint="eastAsia"/>
        </w:rPr>
        <w:t xml:space="preserve"> SVG </w:t>
      </w:r>
      <w:r>
        <w:rPr>
          <w:rFonts w:hint="eastAsia"/>
        </w:rPr>
        <w:t>标记，再使用</w:t>
      </w:r>
      <w:r>
        <w:rPr>
          <w:rFonts w:hint="eastAsia"/>
        </w:rPr>
        <w:t xml:space="preserve"> imagegen </w:t>
      </w:r>
      <w:r>
        <w:rPr>
          <w:rFonts w:hint="eastAsia"/>
        </w:rPr>
        <w:t>技能生成同构的</w:t>
      </w:r>
      <w:r>
        <w:rPr>
          <w:rFonts w:hint="eastAsia"/>
        </w:rPr>
        <w:t xml:space="preserve"> 192</w:t>
      </w:r>
      <w:r>
        <w:rPr>
          <w:rFonts w:hint="eastAsia"/>
        </w:rPr>
        <w:t>、</w:t>
      </w:r>
      <w:r>
        <w:rPr>
          <w:rFonts w:hint="eastAsia"/>
        </w:rPr>
        <w:t xml:space="preserve">512 </w:t>
      </w:r>
      <w:r>
        <w:rPr>
          <w:rFonts w:hint="eastAsia"/>
        </w:rPr>
        <w:t>与</w:t>
      </w:r>
      <w:r>
        <w:rPr>
          <w:rFonts w:hint="eastAsia"/>
        </w:rPr>
        <w:t xml:space="preserve"> maskable PNG</w:t>
      </w:r>
      <w:r>
        <w:rPr>
          <w:rFonts w:hint="eastAsia"/>
        </w:rPr>
        <w:t>；不得使用真人、神像、符咒照片或版权素材。检查</w:t>
      </w:r>
      <w:r>
        <w:rPr>
          <w:rFonts w:hint="eastAsia"/>
        </w:rPr>
        <w:t xml:space="preserve"> maskable </w:t>
      </w:r>
      <w:r>
        <w:rPr>
          <w:rFonts w:hint="eastAsia"/>
        </w:rPr>
        <w:t>安全区内主体不被裁切。</w:t>
      </w:r>
    </w:p>
    <w:p w14:paraId="189939C4" w14:textId="77777777" w:rsidR="00140894" w:rsidRDefault="00140894" w:rsidP="00140894">
      <w:pPr>
        <w:jc w:val="both"/>
        <w:rPr>
          <w:rFonts w:hint="eastAsia"/>
        </w:rPr>
      </w:pPr>
    </w:p>
    <w:p w14:paraId="2FF6BEF1" w14:textId="55151C8F" w:rsidR="00140894" w:rsidRDefault="00140894" w:rsidP="00140894">
      <w:pPr>
        <w:ind w:left="360"/>
        <w:rPr>
          <w:rFonts w:hint="eastAsia"/>
        </w:rPr>
      </w:pPr>
      <w:r>
        <w:t xml:space="preserve">☐ Step 4: </w:t>
      </w:r>
      <w:r>
        <w:rPr>
          <w:rFonts w:hint="eastAsia"/>
        </w:rPr>
        <w:t>浏览器视觉与键盘检查</w:t>
      </w:r>
    </w:p>
    <w:p w14:paraId="57E5D5D5" w14:textId="77777777" w:rsidR="00140894" w:rsidRDefault="00140894" w:rsidP="00140894">
      <w:pPr>
        <w:ind w:left="360"/>
        <w:rPr>
          <w:rFonts w:hint="eastAsia"/>
        </w:rPr>
      </w:pPr>
    </w:p>
    <w:p w14:paraId="3FA1BD9B" w14:textId="3AF3C05F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390</w:t>
      </w:r>
      <w:r>
        <w:rPr>
          <w:rFonts w:hint="eastAsia"/>
        </w:rPr>
        <w:t>×</w:t>
      </w:r>
      <w:r>
        <w:rPr>
          <w:rFonts w:hint="eastAsia"/>
        </w:rPr>
        <w:t>844</w:t>
      </w:r>
      <w:r>
        <w:rPr>
          <w:rFonts w:hint="eastAsia"/>
        </w:rPr>
        <w:t>、</w:t>
      </w:r>
      <w:r>
        <w:rPr>
          <w:rFonts w:hint="eastAsia"/>
        </w:rPr>
        <w:t>768</w:t>
      </w:r>
      <w:r>
        <w:rPr>
          <w:rFonts w:hint="eastAsia"/>
        </w:rPr>
        <w:t>×</w:t>
      </w:r>
      <w:r>
        <w:rPr>
          <w:rFonts w:hint="eastAsia"/>
        </w:rPr>
        <w:t>1024</w:t>
      </w:r>
      <w:r>
        <w:rPr>
          <w:rFonts w:hint="eastAsia"/>
        </w:rPr>
        <w:t>、</w:t>
      </w:r>
      <w:r>
        <w:rPr>
          <w:rFonts w:hint="eastAsia"/>
        </w:rPr>
        <w:t>1440</w:t>
      </w:r>
      <w:r>
        <w:rPr>
          <w:rFonts w:hint="eastAsia"/>
        </w:rPr>
        <w:t>×</w:t>
      </w:r>
      <w:r>
        <w:rPr>
          <w:rFonts w:hint="eastAsia"/>
        </w:rPr>
        <w:t xml:space="preserve">900 </w:t>
      </w:r>
      <w:r>
        <w:rPr>
          <w:rFonts w:hint="eastAsia"/>
        </w:rPr>
        <w:t>三种视口检查首页、向导、结果、典籍和设置；使用</w:t>
      </w:r>
      <w:r>
        <w:rPr>
          <w:rFonts w:hint="eastAsia"/>
        </w:rPr>
        <w:t xml:space="preserve"> Tab/Shift+Tab </w:t>
      </w:r>
      <w:r>
        <w:rPr>
          <w:rFonts w:hint="eastAsia"/>
        </w:rPr>
        <w:t>完成流程；开启减少动态效果后确认无强制动画。</w:t>
      </w:r>
    </w:p>
    <w:p w14:paraId="7506E701" w14:textId="77777777" w:rsidR="00140894" w:rsidRDefault="00140894" w:rsidP="00140894">
      <w:pPr>
        <w:jc w:val="both"/>
        <w:rPr>
          <w:rFonts w:hint="eastAsia"/>
        </w:rPr>
      </w:pPr>
    </w:p>
    <w:p w14:paraId="373031AA" w14:textId="1ED0117E" w:rsidR="00140894" w:rsidRDefault="00140894" w:rsidP="00140894">
      <w:pPr>
        <w:ind w:left="360"/>
        <w:rPr>
          <w:rFonts w:hint="eastAsia"/>
        </w:rPr>
      </w:pPr>
      <w:r>
        <w:t xml:space="preserve">☐ Step 5: </w:t>
      </w:r>
      <w:r>
        <w:rPr>
          <w:rFonts w:hint="eastAsia"/>
        </w:rPr>
        <w:t>验证并提交</w:t>
      </w:r>
    </w:p>
    <w:p w14:paraId="235E3A00" w14:textId="77777777" w:rsidR="00140894" w:rsidRDefault="00140894" w:rsidP="00140894">
      <w:pPr>
        <w:ind w:left="360"/>
        <w:rPr>
          <w:rFonts w:hint="eastAsia"/>
        </w:rPr>
      </w:pPr>
    </w:p>
    <w:p w14:paraId="706BA4D7" w14:textId="6C9FB17B" w:rsidR="00140894" w:rsidRDefault="00140894" w:rsidP="00140894">
      <w:pPr>
        <w:jc w:val="both"/>
      </w:pPr>
      <w:r>
        <w:t xml:space="preserve">Run: node --test test/tooling/accessibility-contract.test.js  </w:t>
      </w:r>
    </w:p>
    <w:p w14:paraId="5C9E14FD" w14:textId="37981251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1 test PASS</w:t>
      </w:r>
      <w:r>
        <w:rPr>
          <w:rFonts w:hint="eastAsia"/>
        </w:rPr>
        <w:t>。</w:t>
      </w:r>
    </w:p>
    <w:p w14:paraId="7EF3B534" w14:textId="77777777" w:rsidR="00140894" w:rsidRDefault="00140894" w:rsidP="00140894">
      <w:pPr>
        <w:jc w:val="both"/>
        <w:rPr>
          <w:rFonts w:hint="eastAsia"/>
        </w:rPr>
      </w:pPr>
    </w:p>
    <w:p w14:paraId="2D27818D" w14:textId="5FA1DB6F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src/styles public/icons manifest.webmanifest index.html test/tooling/accessibility-contract.test.js</w:t>
      </w:r>
    </w:p>
    <w:p w14:paraId="4EBB9E84" w14:textId="0EBD0D0A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>git commit -m "feat: apply xuanye visual system and accessibility"</w:t>
      </w:r>
    </w:p>
    <w:p w14:paraId="65B67E9B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6DA53C41" w14:textId="77058B63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48" w:name="_Toc235818879"/>
      <w:r>
        <w:rPr>
          <w:rFonts w:hint="eastAsia"/>
          <w:b w:val="0"/>
          <w:color w:val="auto"/>
        </w:rPr>
        <w:t xml:space="preserve">Task 16: </w:t>
      </w:r>
      <w:r>
        <w:rPr>
          <w:rFonts w:hint="eastAsia"/>
          <w:b w:val="0"/>
          <w:color w:val="auto"/>
        </w:rPr>
        <w:t>生成</w:t>
      </w:r>
      <w:r>
        <w:rPr>
          <w:rFonts w:hint="eastAsia"/>
          <w:b w:val="0"/>
          <w:color w:val="auto"/>
        </w:rPr>
        <w:t xml:space="preserve"> Service Worker </w:t>
      </w:r>
      <w:r>
        <w:rPr>
          <w:rFonts w:hint="eastAsia"/>
          <w:b w:val="0"/>
          <w:color w:val="auto"/>
        </w:rPr>
        <w:t>并验证离线</w:t>
      </w:r>
      <w:r>
        <w:rPr>
          <w:rFonts w:hint="eastAsia"/>
          <w:b w:val="0"/>
          <w:color w:val="auto"/>
        </w:rPr>
        <w:t xml:space="preserve"> PWA</w:t>
      </w:r>
      <w:bookmarkEnd w:id="48"/>
    </w:p>
    <w:p w14:paraId="53A2BEC0" w14:textId="77777777" w:rsidR="00140894" w:rsidRDefault="00140894" w:rsidP="00140894">
      <w:pPr>
        <w:rPr>
          <w:rFonts w:hint="eastAsia"/>
        </w:rPr>
      </w:pPr>
    </w:p>
    <w:p w14:paraId="3A64FDF8" w14:textId="4F6FD4BB" w:rsidR="00140894" w:rsidRDefault="00140894" w:rsidP="00140894">
      <w:pPr>
        <w:rPr>
          <w:b/>
        </w:rPr>
      </w:pPr>
      <w:r>
        <w:rPr>
          <w:b/>
        </w:rPr>
        <w:t>Files:</w:t>
      </w:r>
    </w:p>
    <w:p w14:paraId="251B6CD8" w14:textId="23792AA3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src/pwa/sw-template.js</w:t>
      </w:r>
    </w:p>
    <w:p w14:paraId="1F3FE9B3" w14:textId="663F3DC6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Modify: tools/build.mjs</w:t>
      </w:r>
    </w:p>
    <w:p w14:paraId="472F6907" w14:textId="3A864639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Modify: src/app.js</w:t>
      </w:r>
    </w:p>
    <w:p w14:paraId="6D72A6A6" w14:textId="02ACBA76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Test: test/tooling/pwa-build.test.js</w:t>
      </w:r>
    </w:p>
    <w:p w14:paraId="5B71D339" w14:textId="77777777" w:rsidR="00140894" w:rsidRDefault="00140894" w:rsidP="00140894">
      <w:pPr>
        <w:ind w:left="360"/>
        <w:rPr>
          <w:rFonts w:hint="eastAsia"/>
        </w:rPr>
      </w:pPr>
    </w:p>
    <w:p w14:paraId="60215453" w14:textId="568CB00D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写入失败的</w:t>
      </w:r>
      <w:r>
        <w:t xml:space="preserve"> PWA </w:t>
      </w:r>
      <w:r>
        <w:rPr>
          <w:rFonts w:hint="eastAsia"/>
        </w:rPr>
        <w:t>构建测试</w:t>
      </w:r>
    </w:p>
    <w:p w14:paraId="4472CF03" w14:textId="77777777" w:rsidR="00140894" w:rsidRDefault="00140894" w:rsidP="00140894">
      <w:pPr>
        <w:ind w:left="360"/>
        <w:rPr>
          <w:rFonts w:hint="eastAsia"/>
        </w:rPr>
      </w:pPr>
    </w:p>
    <w:p w14:paraId="57817EF2" w14:textId="1DEFF3A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test from 'node:test';</w:t>
      </w:r>
    </w:p>
    <w:p w14:paraId="76A28D3A" w14:textId="5510E15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assert from 'node:assert/strict';</w:t>
      </w:r>
    </w:p>
    <w:p w14:paraId="0290F2DA" w14:textId="0DC136D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mkdtemp, readFile, rm } from 'node:fs/promises';</w:t>
      </w:r>
    </w:p>
    <w:p w14:paraId="641B3CF2" w14:textId="03FDEF0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tmpdir } from 'node:os';</w:t>
      </w:r>
    </w:p>
    <w:p w14:paraId="410486C1" w14:textId="65B2829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join } from 'node:path';</w:t>
      </w:r>
    </w:p>
    <w:p w14:paraId="353B6422" w14:textId="427D36E8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import { buildProject } from '../../tools/build.mjs';</w:t>
      </w:r>
    </w:p>
    <w:p w14:paraId="7A7574A6" w14:textId="7777777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 w:hint="eastAsia"/>
          <w:color w:val="232F2B"/>
          <w:sz w:val="17"/>
        </w:rPr>
      </w:pPr>
    </w:p>
    <w:p w14:paraId="7E4CB46C" w14:textId="5FB29B7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test('build emits a versioned precache service worker', async () =&gt; {</w:t>
      </w:r>
    </w:p>
    <w:p w14:paraId="17E801DB" w14:textId="3A9BF64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const outputDir = await mkdtemp(join(tmpdir(), 'cyber-pwa-'));</w:t>
      </w:r>
    </w:p>
    <w:p w14:paraId="1014596C" w14:textId="77B7448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try {</w:t>
      </w:r>
    </w:p>
    <w:p w14:paraId="60A36426" w14:textId="7745F4B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await buildProject({ outputDir });</w:t>
      </w:r>
    </w:p>
    <w:p w14:paraId="323331C7" w14:textId="71096AAB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const worker = await readFile(join(outputDir, 'sw.js'), 'utf8');</w:t>
      </w:r>
    </w:p>
    <w:p w14:paraId="7BFAEDBE" w14:textId="647F920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assert.match(worker, /cyber-divination-[a-f0-9]{12}/);</w:t>
      </w:r>
    </w:p>
    <w:p w14:paraId="5D65F0BD" w14:textId="2AD17620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assert.match(worker, /src\/vendor\/64gua\.json/);</w:t>
      </w:r>
    </w:p>
    <w:p w14:paraId="5B1223FB" w14:textId="61FB2F72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assert.doesNotMatch(worker, /__PRECACHE__/);</w:t>
      </w:r>
    </w:p>
    <w:p w14:paraId="58B9F982" w14:textId="71A5C591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lastRenderedPageBreak/>
        <w:t xml:space="preserve">  } finally {</w:t>
      </w:r>
    </w:p>
    <w:p w14:paraId="365CEFEF" w14:textId="266D6996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  await rm(outputDir, { recursive: true, force: true });</w:t>
      </w:r>
    </w:p>
    <w:p w14:paraId="79B1DEA6" w14:textId="37B7899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}</w:t>
      </w:r>
    </w:p>
    <w:p w14:paraId="21801877" w14:textId="4A37447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3FC7AA85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270305EB" w14:textId="7E001D68" w:rsidR="00140894" w:rsidRDefault="00140894" w:rsidP="00140894">
      <w:pPr>
        <w:ind w:left="360"/>
      </w:pPr>
      <w:r>
        <w:t xml:space="preserve">☐ Step 2: </w:t>
      </w:r>
      <w:r>
        <w:rPr>
          <w:rFonts w:hint="eastAsia"/>
        </w:rPr>
        <w:t>实现生成式</w:t>
      </w:r>
      <w:r>
        <w:t xml:space="preserve"> precache</w:t>
      </w:r>
    </w:p>
    <w:p w14:paraId="56F954E6" w14:textId="77777777" w:rsidR="00140894" w:rsidRDefault="00140894" w:rsidP="00140894">
      <w:pPr>
        <w:ind w:left="360"/>
        <w:rPr>
          <w:rFonts w:hint="eastAsia"/>
        </w:rPr>
      </w:pPr>
    </w:p>
    <w:p w14:paraId="0CA01845" w14:textId="74CFBB92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tools/build.mjs </w:t>
      </w:r>
      <w:r>
        <w:rPr>
          <w:rFonts w:hint="eastAsia"/>
        </w:rPr>
        <w:t>复制文件后递归收集全部静态文件，排除</w:t>
      </w:r>
      <w:r>
        <w:rPr>
          <w:rFonts w:hint="eastAsia"/>
        </w:rPr>
        <w:t xml:space="preserve"> sw.js</w:t>
      </w:r>
      <w:r>
        <w:rPr>
          <w:rFonts w:hint="eastAsia"/>
        </w:rPr>
        <w:t>，按路径排序并计算</w:t>
      </w:r>
      <w:r>
        <w:rPr>
          <w:rFonts w:hint="eastAsia"/>
        </w:rPr>
        <w:t xml:space="preserve"> SHA-256 </w:t>
      </w:r>
      <w:r>
        <w:rPr>
          <w:rFonts w:hint="eastAsia"/>
        </w:rPr>
        <w:t>前</w:t>
      </w:r>
      <w:r>
        <w:rPr>
          <w:rFonts w:hint="eastAsia"/>
        </w:rPr>
        <w:t xml:space="preserve"> 12 </w:t>
      </w:r>
      <w:r>
        <w:rPr>
          <w:rFonts w:hint="eastAsia"/>
        </w:rPr>
        <w:t>位作为</w:t>
      </w:r>
      <w:r>
        <w:rPr>
          <w:rFonts w:hint="eastAsia"/>
        </w:rPr>
        <w:t xml:space="preserve"> cache version</w:t>
      </w:r>
      <w:r>
        <w:rPr>
          <w:rFonts w:hint="eastAsia"/>
        </w:rPr>
        <w:t>。将</w:t>
      </w:r>
      <w:r>
        <w:rPr>
          <w:rFonts w:hint="eastAsia"/>
        </w:rPr>
        <w:t xml:space="preserve"> URL </w:t>
      </w:r>
      <w:r>
        <w:rPr>
          <w:rFonts w:hint="eastAsia"/>
        </w:rPr>
        <w:t>数组和版本替换进</w:t>
      </w:r>
      <w:r>
        <w:rPr>
          <w:rFonts w:hint="eastAsia"/>
        </w:rPr>
        <w:t xml:space="preserve"> src/pwa/sw-template.js</w:t>
      </w:r>
      <w:r>
        <w:rPr>
          <w:rFonts w:hint="eastAsia"/>
        </w:rPr>
        <w:t>。</w:t>
      </w:r>
      <w:r>
        <w:rPr>
          <w:rFonts w:hint="eastAsia"/>
        </w:rPr>
        <w:t xml:space="preserve">Service Worker install </w:t>
      </w:r>
      <w:r>
        <w:rPr>
          <w:rFonts w:hint="eastAsia"/>
        </w:rPr>
        <w:t>阶段</w:t>
      </w:r>
      <w:r>
        <w:rPr>
          <w:rFonts w:hint="eastAsia"/>
        </w:rPr>
        <w:t xml:space="preserve"> precache</w:t>
      </w:r>
      <w:r>
        <w:rPr>
          <w:rFonts w:hint="eastAsia"/>
        </w:rPr>
        <w:t>，</w:t>
      </w:r>
      <w:r>
        <w:rPr>
          <w:rFonts w:hint="eastAsia"/>
        </w:rPr>
        <w:t xml:space="preserve">activate </w:t>
      </w:r>
      <w:r>
        <w:rPr>
          <w:rFonts w:hint="eastAsia"/>
        </w:rPr>
        <w:t>删除旧版本，</w:t>
      </w:r>
      <w:r>
        <w:rPr>
          <w:rFonts w:hint="eastAsia"/>
        </w:rPr>
        <w:t xml:space="preserve">fetch </w:t>
      </w:r>
      <w:r>
        <w:rPr>
          <w:rFonts w:hint="eastAsia"/>
        </w:rPr>
        <w:t>对同源</w:t>
      </w:r>
      <w:r>
        <w:rPr>
          <w:rFonts w:hint="eastAsia"/>
        </w:rPr>
        <w:t xml:space="preserve"> GET </w:t>
      </w:r>
      <w:r>
        <w:rPr>
          <w:rFonts w:hint="eastAsia"/>
        </w:rPr>
        <w:t>使用</w:t>
      </w:r>
      <w:r>
        <w:rPr>
          <w:rFonts w:hint="eastAsia"/>
        </w:rPr>
        <w:t xml:space="preserve"> cache-first</w:t>
      </w:r>
      <w:r>
        <w:rPr>
          <w:rFonts w:hint="eastAsia"/>
        </w:rPr>
        <w:t>；导航失败时回退</w:t>
      </w:r>
      <w:r>
        <w:rPr>
          <w:rFonts w:hint="eastAsia"/>
        </w:rPr>
        <w:t xml:space="preserve"> /index.html</w:t>
      </w:r>
      <w:r>
        <w:rPr>
          <w:rFonts w:hint="eastAsia"/>
        </w:rPr>
        <w:t>。</w:t>
      </w:r>
    </w:p>
    <w:p w14:paraId="3CB57341" w14:textId="77777777" w:rsidR="00140894" w:rsidRDefault="00140894" w:rsidP="00140894">
      <w:pPr>
        <w:jc w:val="both"/>
        <w:rPr>
          <w:rFonts w:hint="eastAsia"/>
        </w:rPr>
      </w:pPr>
    </w:p>
    <w:p w14:paraId="39F03BC1" w14:textId="087C00D4" w:rsidR="00140894" w:rsidRDefault="00140894" w:rsidP="00140894">
      <w:pPr>
        <w:ind w:left="360"/>
        <w:rPr>
          <w:rFonts w:hint="eastAsia"/>
        </w:rPr>
      </w:pPr>
      <w:r>
        <w:t xml:space="preserve">☐ Step 3: </w:t>
      </w:r>
      <w:r>
        <w:rPr>
          <w:rFonts w:hint="eastAsia"/>
        </w:rPr>
        <w:t>注册并自动验证</w:t>
      </w:r>
    </w:p>
    <w:p w14:paraId="4981AACC" w14:textId="77777777" w:rsidR="00140894" w:rsidRDefault="00140894" w:rsidP="00140894">
      <w:pPr>
        <w:ind w:left="360"/>
        <w:rPr>
          <w:rFonts w:hint="eastAsia"/>
        </w:rPr>
      </w:pPr>
    </w:p>
    <w:p w14:paraId="35C19713" w14:textId="5ECD9469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src/app.js </w:t>
      </w:r>
      <w:r>
        <w:rPr>
          <w:rFonts w:hint="eastAsia"/>
        </w:rPr>
        <w:t>仅在</w:t>
      </w:r>
      <w:r>
        <w:rPr>
          <w:rFonts w:hint="eastAsia"/>
        </w:rPr>
        <w:t xml:space="preserve"> HTTPS </w:t>
      </w:r>
      <w:r>
        <w:rPr>
          <w:rFonts w:hint="eastAsia"/>
        </w:rPr>
        <w:t>或</w:t>
      </w:r>
      <w:r>
        <w:rPr>
          <w:rFonts w:hint="eastAsia"/>
        </w:rPr>
        <w:t xml:space="preserve"> localhost </w:t>
      </w:r>
      <w:r>
        <w:rPr>
          <w:rFonts w:hint="eastAsia"/>
        </w:rPr>
        <w:t>注册</w:t>
      </w:r>
      <w:r>
        <w:rPr>
          <w:rFonts w:hint="eastAsia"/>
        </w:rPr>
        <w:t xml:space="preserve"> /sw.js</w:t>
      </w:r>
      <w:r>
        <w:rPr>
          <w:rFonts w:hint="eastAsia"/>
        </w:rPr>
        <w:t>；失败只记录非阻塞警告。</w:t>
      </w:r>
    </w:p>
    <w:p w14:paraId="541AED52" w14:textId="77777777" w:rsidR="00140894" w:rsidRDefault="00140894" w:rsidP="00140894">
      <w:pPr>
        <w:jc w:val="both"/>
        <w:rPr>
          <w:rFonts w:hint="eastAsia"/>
        </w:rPr>
      </w:pPr>
    </w:p>
    <w:p w14:paraId="6ED758A7" w14:textId="5670F893" w:rsidR="00140894" w:rsidRDefault="00140894" w:rsidP="00140894">
      <w:pPr>
        <w:jc w:val="both"/>
      </w:pPr>
      <w:r>
        <w:t xml:space="preserve">Run: node --test test/tooling/pwa-build.test.js &amp;&amp; node tools/build.mjs  </w:t>
      </w:r>
    </w:p>
    <w:p w14:paraId="75006E04" w14:textId="2C8986D1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Expected: test PASS</w:t>
      </w:r>
      <w:r>
        <w:rPr>
          <w:rFonts w:hint="eastAsia"/>
        </w:rPr>
        <w:t>，</w:t>
      </w:r>
      <w:r>
        <w:rPr>
          <w:rFonts w:hint="eastAsia"/>
        </w:rPr>
        <w:t xml:space="preserve">dist/sw.js </w:t>
      </w:r>
      <w:r>
        <w:rPr>
          <w:rFonts w:hint="eastAsia"/>
        </w:rPr>
        <w:t>含版本化</w:t>
      </w:r>
      <w:r>
        <w:rPr>
          <w:rFonts w:hint="eastAsia"/>
        </w:rPr>
        <w:t xml:space="preserve"> cache</w:t>
      </w:r>
      <w:r>
        <w:rPr>
          <w:rFonts w:hint="eastAsia"/>
        </w:rPr>
        <w:t>。</w:t>
      </w:r>
    </w:p>
    <w:p w14:paraId="7ECB708D" w14:textId="77777777" w:rsidR="00140894" w:rsidRDefault="00140894" w:rsidP="00140894">
      <w:pPr>
        <w:jc w:val="both"/>
        <w:rPr>
          <w:rFonts w:hint="eastAsia"/>
        </w:rPr>
      </w:pPr>
    </w:p>
    <w:p w14:paraId="53983997" w14:textId="475EAA39" w:rsidR="00140894" w:rsidRDefault="00140894" w:rsidP="00140894">
      <w:pPr>
        <w:ind w:left="360"/>
        <w:rPr>
          <w:rFonts w:hint="eastAsia"/>
        </w:rPr>
      </w:pPr>
      <w:r>
        <w:t xml:space="preserve">☐ Step 4: </w:t>
      </w:r>
      <w:r>
        <w:rPr>
          <w:rFonts w:hint="eastAsia"/>
        </w:rPr>
        <w:t>浏览器离线检查并提交</w:t>
      </w:r>
    </w:p>
    <w:p w14:paraId="620A753A" w14:textId="77777777" w:rsidR="00140894" w:rsidRDefault="00140894" w:rsidP="00140894">
      <w:pPr>
        <w:ind w:left="360"/>
        <w:rPr>
          <w:rFonts w:hint="eastAsia"/>
        </w:rPr>
      </w:pPr>
    </w:p>
    <w:p w14:paraId="257134A6" w14:textId="02FD9921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Run: node tools/dev-server.mjs --root dist --port 4173</w:t>
      </w:r>
      <w:r>
        <w:rPr>
          <w:rFonts w:hint="eastAsia"/>
        </w:rPr>
        <w:t>。首次打开并刷新让</w:t>
      </w:r>
      <w:r>
        <w:rPr>
          <w:rFonts w:hint="eastAsia"/>
        </w:rPr>
        <w:t xml:space="preserve"> SW </w:t>
      </w:r>
      <w:r>
        <w:rPr>
          <w:rFonts w:hint="eastAsia"/>
        </w:rPr>
        <w:t>接管；切换浏览器离线模式，验证首页、四种起卦、典籍和已保存卦例可用。</w:t>
      </w:r>
    </w:p>
    <w:p w14:paraId="46E45241" w14:textId="77777777" w:rsidR="00140894" w:rsidRDefault="00140894" w:rsidP="00140894">
      <w:pPr>
        <w:jc w:val="both"/>
        <w:rPr>
          <w:rFonts w:hint="eastAsia"/>
        </w:rPr>
      </w:pPr>
    </w:p>
    <w:p w14:paraId="327D687B" w14:textId="101E02F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src/pwa src/app.js tools/build.mjs test/tooling/pwa-build.test.js</w:t>
      </w:r>
    </w:p>
    <w:p w14:paraId="29D395E0" w14:textId="3529898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"feat: make the divination app installable offline"</w:t>
      </w:r>
    </w:p>
    <w:p w14:paraId="6E1A5AFE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1A6B9F52" w14:textId="2DCBBF4B" w:rsidR="00140894" w:rsidRDefault="00140894" w:rsidP="00140894">
      <w:pPr>
        <w:pStyle w:val="3"/>
        <w:rPr>
          <w:rFonts w:hint="eastAsia"/>
          <w:b w:val="0"/>
          <w:color w:val="auto"/>
        </w:rPr>
      </w:pPr>
      <w:bookmarkStart w:id="49" w:name="_Toc235818880"/>
      <w:r>
        <w:rPr>
          <w:rFonts w:hint="eastAsia"/>
          <w:b w:val="0"/>
          <w:color w:val="auto"/>
        </w:rPr>
        <w:t xml:space="preserve">Task 17: </w:t>
      </w:r>
      <w:r>
        <w:rPr>
          <w:rFonts w:hint="eastAsia"/>
          <w:b w:val="0"/>
          <w:color w:val="auto"/>
        </w:rPr>
        <w:t>全量回归、内容审查与交付文档</w:t>
      </w:r>
      <w:bookmarkEnd w:id="49"/>
    </w:p>
    <w:p w14:paraId="64E955AF" w14:textId="77777777" w:rsidR="00140894" w:rsidRDefault="00140894" w:rsidP="00140894">
      <w:pPr>
        <w:rPr>
          <w:rFonts w:hint="eastAsia"/>
        </w:rPr>
      </w:pPr>
    </w:p>
    <w:p w14:paraId="325CB26B" w14:textId="29357E2D" w:rsidR="00140894" w:rsidRDefault="00140894" w:rsidP="00140894">
      <w:pPr>
        <w:rPr>
          <w:b/>
        </w:rPr>
      </w:pPr>
      <w:r>
        <w:rPr>
          <w:b/>
        </w:rPr>
        <w:t>Files:</w:t>
      </w:r>
    </w:p>
    <w:p w14:paraId="323026FC" w14:textId="4C8633B3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README.md</w:t>
      </w:r>
    </w:p>
    <w:p w14:paraId="1138E7EE" w14:textId="099DFE50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docs/algorithm-profiles.md</w:t>
      </w:r>
    </w:p>
    <w:p w14:paraId="51B79333" w14:textId="5AF28CEC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docs/privacy-and-safety.md</w:t>
      </w:r>
    </w:p>
    <w:p w14:paraId="1237F918" w14:textId="4423606C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Create: test/domain/golden-cases.test.js</w:t>
      </w:r>
    </w:p>
    <w:p w14:paraId="7FBB250A" w14:textId="24839F64" w:rsidR="00140894" w:rsidRDefault="00140894" w:rsidP="00140894">
      <w:pPr>
        <w:ind w:left="360"/>
      </w:pPr>
      <w:r>
        <w:rPr>
          <w:rFonts w:hint="eastAsia"/>
        </w:rPr>
        <w:t>•</w:t>
      </w:r>
      <w:r>
        <w:t xml:space="preserve"> Modify: files only when a failing verification proves a defect</w:t>
      </w:r>
    </w:p>
    <w:p w14:paraId="093CB705" w14:textId="77777777" w:rsidR="00140894" w:rsidRDefault="00140894" w:rsidP="00140894">
      <w:pPr>
        <w:ind w:left="360"/>
        <w:rPr>
          <w:rFonts w:hint="eastAsia"/>
        </w:rPr>
      </w:pPr>
    </w:p>
    <w:p w14:paraId="0B54DF1A" w14:textId="56F3740F" w:rsidR="00140894" w:rsidRDefault="00140894" w:rsidP="00140894">
      <w:pPr>
        <w:ind w:left="360"/>
        <w:rPr>
          <w:rFonts w:hint="eastAsia"/>
        </w:rPr>
      </w:pPr>
      <w:r>
        <w:t xml:space="preserve">☐ Step 1: </w:t>
      </w:r>
      <w:r>
        <w:rPr>
          <w:rFonts w:hint="eastAsia"/>
        </w:rPr>
        <w:t>添加跨档案金样测试</w:t>
      </w:r>
    </w:p>
    <w:p w14:paraId="3D58B76E" w14:textId="77777777" w:rsidR="00140894" w:rsidRDefault="00140894" w:rsidP="00140894">
      <w:pPr>
        <w:ind w:left="360"/>
        <w:rPr>
          <w:rFonts w:hint="eastAsia"/>
        </w:rPr>
      </w:pPr>
    </w:p>
    <w:p w14:paraId="03DD8702" w14:textId="64910EA6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test/domain/golden-cases.test.js </w:t>
      </w:r>
      <w:r>
        <w:rPr>
          <w:rFonts w:hint="eastAsia"/>
        </w:rPr>
        <w:t>明确覆盖：余数零、超大报数、双数与三数不混用、</w:t>
      </w:r>
      <w:r>
        <w:rPr>
          <w:rFonts w:hint="eastAsia"/>
        </w:rPr>
        <w:t xml:space="preserve">1986-05-29 </w:t>
      </w:r>
      <w:r>
        <w:rPr>
          <w:rFonts w:hint="eastAsia"/>
        </w:rPr>
        <w:t>时间样例、</w:t>
      </w:r>
      <w:r>
        <w:rPr>
          <w:rFonts w:hint="eastAsia"/>
        </w:rPr>
        <w:t xml:space="preserve">23:00 </w:t>
      </w:r>
      <w:r>
        <w:rPr>
          <w:rFonts w:hint="eastAsia"/>
        </w:rPr>
        <w:t>两种换日规则、闰月标记、四个外应方位样例、上下卦动爻体用判定、乾坤用九用六保留以及高风险文案。</w:t>
      </w:r>
    </w:p>
    <w:p w14:paraId="116EC3AD" w14:textId="77777777" w:rsidR="00140894" w:rsidRDefault="00140894" w:rsidP="00140894">
      <w:pPr>
        <w:jc w:val="both"/>
        <w:rPr>
          <w:rFonts w:hint="eastAsia"/>
        </w:rPr>
      </w:pPr>
    </w:p>
    <w:p w14:paraId="27A71320" w14:textId="4F9589D7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test('remainder-zero and very large values stay exact', () =&gt; {</w:t>
      </w:r>
    </w:p>
    <w:p w14:paraId="471C3722" w14:textId="207BFAD4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assert.deepEqual(castNumberPair('8', '16'), { profileId: 'number-pair-v1', upperNumber: 8, lowerNumber: 8, movingLine: 6, raw: ['8', '16'] });</w:t>
      </w:r>
    </w:p>
    <w:p w14:paraId="27DD3D73" w14:textId="6D8B2A7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 xml:space="preserve">  assert.equal(castNumberPair('900719925474099312345', '8').upperNumber, 1);</w:t>
      </w:r>
    </w:p>
    <w:p w14:paraId="1348186B" w14:textId="4FDD7E03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});</w:t>
      </w:r>
    </w:p>
    <w:p w14:paraId="267CF7A6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54A260B3" w14:textId="51462944" w:rsidR="00140894" w:rsidRDefault="00140894" w:rsidP="00140894">
      <w:pPr>
        <w:ind w:left="360"/>
        <w:rPr>
          <w:rFonts w:hint="eastAsia"/>
        </w:rPr>
      </w:pPr>
      <w:r>
        <w:t xml:space="preserve">☐ Step 2: </w:t>
      </w:r>
      <w:r>
        <w:rPr>
          <w:rFonts w:hint="eastAsia"/>
        </w:rPr>
        <w:t>运行完整自动验证</w:t>
      </w:r>
    </w:p>
    <w:p w14:paraId="14095A22" w14:textId="77777777" w:rsidR="00140894" w:rsidRDefault="00140894" w:rsidP="00140894">
      <w:pPr>
        <w:ind w:left="360"/>
        <w:rPr>
          <w:rFonts w:hint="eastAsia"/>
        </w:rPr>
      </w:pPr>
    </w:p>
    <w:p w14:paraId="5EBFB1FA" w14:textId="7B1BB4BC" w:rsidR="00140894" w:rsidRDefault="00140894" w:rsidP="00140894">
      <w:pPr>
        <w:jc w:val="both"/>
      </w:pPr>
      <w:r>
        <w:t xml:space="preserve">Run: node tools/vendor-assets.mjs &amp;&amp; node --test &amp;&amp; node tools/build.mjs  </w:t>
      </w:r>
    </w:p>
    <w:p w14:paraId="7CB78209" w14:textId="2704962C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lastRenderedPageBreak/>
        <w:t xml:space="preserve">Expected: </w:t>
      </w:r>
      <w:r>
        <w:rPr>
          <w:rFonts w:hint="eastAsia"/>
        </w:rPr>
        <w:t>全部测试</w:t>
      </w:r>
      <w:r>
        <w:rPr>
          <w:rFonts w:hint="eastAsia"/>
        </w:rPr>
        <w:t xml:space="preserve"> PASS</w:t>
      </w:r>
      <w:r>
        <w:rPr>
          <w:rFonts w:hint="eastAsia"/>
        </w:rPr>
        <w:t>，构建退出码</w:t>
      </w:r>
      <w:r>
        <w:rPr>
          <w:rFonts w:hint="eastAsia"/>
        </w:rPr>
        <w:t xml:space="preserve"> 0</w:t>
      </w:r>
      <w:r>
        <w:rPr>
          <w:rFonts w:hint="eastAsia"/>
        </w:rPr>
        <w:t>，</w:t>
      </w:r>
      <w:r>
        <w:rPr>
          <w:rFonts w:hint="eastAsia"/>
        </w:rPr>
        <w:t xml:space="preserve">vendor digest </w:t>
      </w:r>
      <w:r>
        <w:rPr>
          <w:rFonts w:hint="eastAsia"/>
        </w:rPr>
        <w:t>完全一致。</w:t>
      </w:r>
    </w:p>
    <w:p w14:paraId="3F7D6FD0" w14:textId="77777777" w:rsidR="00140894" w:rsidRDefault="00140894" w:rsidP="00140894">
      <w:pPr>
        <w:jc w:val="both"/>
        <w:rPr>
          <w:rFonts w:hint="eastAsia"/>
        </w:rPr>
      </w:pPr>
    </w:p>
    <w:p w14:paraId="47F6BCB6" w14:textId="5ADEA7EF" w:rsidR="00140894" w:rsidRDefault="00140894" w:rsidP="00140894">
      <w:pPr>
        <w:ind w:left="360"/>
        <w:rPr>
          <w:rFonts w:hint="eastAsia"/>
        </w:rPr>
      </w:pPr>
      <w:r>
        <w:t xml:space="preserve">☐ Step 3: </w:t>
      </w:r>
      <w:r>
        <w:rPr>
          <w:rFonts w:hint="eastAsia"/>
        </w:rPr>
        <w:t>执行浏览器全流程回归</w:t>
      </w:r>
    </w:p>
    <w:p w14:paraId="09571EFC" w14:textId="77777777" w:rsidR="00140894" w:rsidRDefault="00140894" w:rsidP="00140894">
      <w:pPr>
        <w:ind w:left="360"/>
        <w:rPr>
          <w:rFonts w:hint="eastAsia"/>
        </w:rPr>
      </w:pPr>
    </w:p>
    <w:p w14:paraId="018B4D03" w14:textId="581622DC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in-app Browser </w:t>
      </w:r>
      <w:r>
        <w:rPr>
          <w:rFonts w:hint="eastAsia"/>
        </w:rPr>
        <w:t>完成时间、双数、三数、随机和外应流程；随机法同问</w:t>
      </w:r>
      <w:r>
        <w:rPr>
          <w:rFonts w:hint="eastAsia"/>
        </w:rPr>
        <w:t xml:space="preserve"> 24 </w:t>
      </w:r>
      <w:r>
        <w:rPr>
          <w:rFonts w:hint="eastAsia"/>
        </w:rPr>
        <w:t>小时内不能重抽；结果四标签完整；历史可恢复；典籍可搜索；设置清除需要二次确认；高风险问题显示边界；离线模式仍可工作。检查控制台无</w:t>
      </w:r>
      <w:r>
        <w:rPr>
          <w:rFonts w:hint="eastAsia"/>
        </w:rPr>
        <w:t xml:space="preserve"> error</w:t>
      </w:r>
      <w:r>
        <w:rPr>
          <w:rFonts w:hint="eastAsia"/>
        </w:rPr>
        <w:t>。</w:t>
      </w:r>
    </w:p>
    <w:p w14:paraId="2ACAA160" w14:textId="77777777" w:rsidR="00140894" w:rsidRDefault="00140894" w:rsidP="00140894">
      <w:pPr>
        <w:jc w:val="both"/>
        <w:rPr>
          <w:rFonts w:hint="eastAsia"/>
        </w:rPr>
      </w:pPr>
    </w:p>
    <w:p w14:paraId="4F71B895" w14:textId="4FA8ABA8" w:rsidR="00140894" w:rsidRDefault="00140894" w:rsidP="00140894">
      <w:pPr>
        <w:ind w:left="360"/>
        <w:rPr>
          <w:rFonts w:hint="eastAsia"/>
        </w:rPr>
      </w:pPr>
      <w:r>
        <w:t xml:space="preserve">☐ Step 4: </w:t>
      </w:r>
      <w:r>
        <w:rPr>
          <w:rFonts w:hint="eastAsia"/>
        </w:rPr>
        <w:t>编写交付文档</w:t>
      </w:r>
    </w:p>
    <w:p w14:paraId="465E4D5A" w14:textId="77777777" w:rsidR="00140894" w:rsidRDefault="00140894" w:rsidP="00140894">
      <w:pPr>
        <w:ind w:left="360"/>
        <w:rPr>
          <w:rFonts w:hint="eastAsia"/>
        </w:rPr>
      </w:pPr>
    </w:p>
    <w:p w14:paraId="2F1D83A6" w14:textId="1A504502" w:rsidR="00140894" w:rsidRDefault="00140894" w:rsidP="00140894">
      <w:pPr>
        <w:jc w:val="both"/>
        <w:rPr>
          <w:rFonts w:hint="eastAsia"/>
        </w:rPr>
      </w:pPr>
      <w:r>
        <w:rPr>
          <w:rFonts w:hint="eastAsia"/>
        </w:rPr>
        <w:t xml:space="preserve">README.md </w:t>
      </w:r>
      <w:r>
        <w:rPr>
          <w:rFonts w:hint="eastAsia"/>
        </w:rPr>
        <w:t>包含运行命令、构建命令、浏览器</w:t>
      </w:r>
      <w:r>
        <w:rPr>
          <w:rFonts w:hint="eastAsia"/>
        </w:rPr>
        <w:t xml:space="preserve"> URL</w:t>
      </w:r>
      <w:r>
        <w:rPr>
          <w:rFonts w:hint="eastAsia"/>
        </w:rPr>
        <w:t>、目录结构和无</w:t>
      </w:r>
      <w:r>
        <w:rPr>
          <w:rFonts w:hint="eastAsia"/>
        </w:rPr>
        <w:t xml:space="preserve"> npm </w:t>
      </w:r>
      <w:r>
        <w:rPr>
          <w:rFonts w:hint="eastAsia"/>
        </w:rPr>
        <w:t>说明。</w:t>
      </w:r>
      <w:r>
        <w:rPr>
          <w:rFonts w:hint="eastAsia"/>
        </w:rPr>
        <w:t xml:space="preserve">docs/algorithm-profiles.md </w:t>
      </w:r>
      <w:r>
        <w:rPr>
          <w:rFonts w:hint="eastAsia"/>
        </w:rPr>
        <w:t>逐项写出五个算法档案公式、时间口径和版本。</w:t>
      </w:r>
      <w:r>
        <w:rPr>
          <w:rFonts w:hint="eastAsia"/>
        </w:rPr>
        <w:t xml:space="preserve">docs/privacy-and-safety.md </w:t>
      </w:r>
      <w:r>
        <w:rPr>
          <w:rFonts w:hint="eastAsia"/>
        </w:rPr>
        <w:t>写明仅本地存储、位置权限、清除方法、高风险边界与文化娱乐声明。</w:t>
      </w:r>
    </w:p>
    <w:p w14:paraId="45D891A3" w14:textId="77777777" w:rsidR="00140894" w:rsidRDefault="00140894" w:rsidP="00140894">
      <w:pPr>
        <w:jc w:val="both"/>
        <w:rPr>
          <w:rFonts w:hint="eastAsia"/>
        </w:rPr>
      </w:pPr>
    </w:p>
    <w:p w14:paraId="69E42720" w14:textId="40B06BD6" w:rsidR="00140894" w:rsidRDefault="00140894" w:rsidP="00140894">
      <w:pPr>
        <w:ind w:left="360"/>
        <w:rPr>
          <w:rFonts w:hint="eastAsia"/>
        </w:rPr>
      </w:pPr>
      <w:r>
        <w:t xml:space="preserve">☐ Step 5: </w:t>
      </w:r>
      <w:r>
        <w:rPr>
          <w:rFonts w:hint="eastAsia"/>
        </w:rPr>
        <w:t>最终提交</w:t>
      </w:r>
    </w:p>
    <w:p w14:paraId="051B7952" w14:textId="77777777" w:rsidR="00140894" w:rsidRDefault="00140894" w:rsidP="00140894">
      <w:pPr>
        <w:ind w:left="360"/>
        <w:rPr>
          <w:rFonts w:hint="eastAsia"/>
        </w:rPr>
      </w:pPr>
    </w:p>
    <w:p w14:paraId="3A60AF39" w14:textId="2A2EDEAC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add README.md docs test src tools public index.html manifest.webmanifest THIRD_PARTY_NOTICES.md</w:t>
      </w:r>
    </w:p>
    <w:p w14:paraId="0B99F219" w14:textId="2BE96E05" w:rsidR="00140894" w:rsidRPr="00140894" w:rsidRDefault="00140894" w:rsidP="00140894">
      <w:pPr>
        <w:shd w:val="clear" w:color="auto" w:fill="F2F5F2"/>
        <w:spacing w:after="0"/>
        <w:ind w:left="360" w:right="200"/>
        <w:rPr>
          <w:rFonts w:ascii="Consolas" w:hAnsi="Consolas"/>
          <w:color w:val="232F2B"/>
          <w:sz w:val="17"/>
        </w:rPr>
      </w:pPr>
      <w:r w:rsidRPr="00140894">
        <w:rPr>
          <w:rFonts w:ascii="Consolas" w:hAnsi="Consolas"/>
          <w:color w:val="232F2B"/>
          <w:sz w:val="17"/>
        </w:rPr>
        <w:t>git commit -m "docs: finalize cyber divination pwa delivery"</w:t>
      </w:r>
    </w:p>
    <w:p w14:paraId="512B2CAD" w14:textId="77777777" w:rsidR="00140894" w:rsidRDefault="00140894" w:rsidP="00140894">
      <w:pPr>
        <w:spacing w:after="0"/>
        <w:ind w:left="360" w:right="200"/>
        <w:rPr>
          <w:rFonts w:hint="eastAsia"/>
        </w:rPr>
      </w:pPr>
    </w:p>
    <w:p w14:paraId="27DA6D6C" w14:textId="01A48E99" w:rsidR="00140894" w:rsidRDefault="00140894" w:rsidP="00140894">
      <w:pPr>
        <w:pStyle w:val="2"/>
        <w:rPr>
          <w:rFonts w:hint="eastAsia"/>
          <w:b w:val="0"/>
          <w:color w:val="auto"/>
        </w:rPr>
      </w:pPr>
      <w:bookmarkStart w:id="50" w:name="_Toc235818881"/>
      <w:r>
        <w:rPr>
          <w:rFonts w:hint="eastAsia"/>
          <w:b w:val="0"/>
          <w:color w:val="auto"/>
        </w:rPr>
        <w:t>完成定义</w:t>
      </w:r>
      <w:bookmarkEnd w:id="50"/>
    </w:p>
    <w:p w14:paraId="79913063" w14:textId="77777777" w:rsidR="00140894" w:rsidRDefault="00140894" w:rsidP="00140894">
      <w:pPr>
        <w:rPr>
          <w:rFonts w:hint="eastAsia"/>
        </w:rPr>
      </w:pPr>
    </w:p>
    <w:p w14:paraId="086CEC64" w14:textId="55B575EB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node --test </w:t>
      </w:r>
      <w:r>
        <w:rPr>
          <w:rFonts w:hint="eastAsia"/>
        </w:rPr>
        <w:t>全部通过。</w:t>
      </w:r>
    </w:p>
    <w:p w14:paraId="2DB11EDB" w14:textId="7EF991FE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node tools/build.mjs </w:t>
      </w:r>
      <w:r>
        <w:rPr>
          <w:rFonts w:hint="eastAsia"/>
        </w:rPr>
        <w:t>生成可运行的</w:t>
      </w:r>
      <w:r>
        <w:rPr>
          <w:rFonts w:hint="eastAsia"/>
        </w:rPr>
        <w:t xml:space="preserve"> dist/</w:t>
      </w:r>
      <w:r>
        <w:rPr>
          <w:rFonts w:hint="eastAsia"/>
        </w:rPr>
        <w:t>。</w:t>
      </w:r>
    </w:p>
    <w:p w14:paraId="336D533C" w14:textId="041F03F6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四种起卦方式产生可审计结果，所有算法档案与中间值可见。</w:t>
      </w:r>
    </w:p>
    <w:p w14:paraId="344D3018" w14:textId="103ACB2F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>《周易》经典数据完整性检查通过。</w:t>
      </w:r>
    </w:p>
    <w:p w14:paraId="7B33F443" w14:textId="132EA122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所有问题和卦例仅保存在当前设备。</w:t>
      </w:r>
    </w:p>
    <w:p w14:paraId="31D12C95" w14:textId="40A8282C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高风险内容不会生成被禁止的诊断、保证、恐吓或交易指令。</w:t>
      </w:r>
    </w:p>
    <w:p w14:paraId="1247AB38" w14:textId="62804893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PWA </w:t>
      </w:r>
      <w:r>
        <w:rPr>
          <w:rFonts w:hint="eastAsia"/>
        </w:rPr>
        <w:t>可安装、可离线、支持减少动态效果和键盘操作。</w:t>
      </w:r>
    </w:p>
    <w:p w14:paraId="6CD6A9D7" w14:textId="023E9DE9" w:rsidR="00140894" w:rsidRDefault="00140894" w:rsidP="00140894">
      <w:pPr>
        <w:ind w:left="360"/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README</w:t>
      </w:r>
      <w:r>
        <w:rPr>
          <w:rFonts w:hint="eastAsia"/>
        </w:rPr>
        <w:t>、算法文档、隐私安全文档与第三方许可证完整。</w:t>
      </w:r>
    </w:p>
    <w:p w14:paraId="2E4891E7" w14:textId="77777777" w:rsidR="00140894" w:rsidRPr="00140894" w:rsidRDefault="00140894" w:rsidP="00140894">
      <w:pPr>
        <w:ind w:left="360"/>
        <w:rPr>
          <w:rFonts w:hint="eastAsia"/>
        </w:rPr>
      </w:pPr>
    </w:p>
    <w:sectPr w:rsidR="00140894" w:rsidRPr="00140894" w:rsidSect="001408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361" w:right="1247" w:bottom="124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688BB" w14:textId="77777777" w:rsidR="00140894" w:rsidRDefault="00140894" w:rsidP="00140894">
      <w:pPr>
        <w:spacing w:after="0" w:line="240" w:lineRule="auto"/>
      </w:pPr>
      <w:r>
        <w:separator/>
      </w:r>
    </w:p>
  </w:endnote>
  <w:endnote w:type="continuationSeparator" w:id="0">
    <w:p w14:paraId="509B723F" w14:textId="77777777" w:rsidR="00140894" w:rsidRDefault="00140894" w:rsidP="00140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4C79F" w14:textId="77777777" w:rsidR="00140894" w:rsidRDefault="0014089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0E193" w14:textId="634D2B92" w:rsidR="00140894" w:rsidRPr="00140894" w:rsidRDefault="00140894" w:rsidP="00140894">
    <w:pPr>
      <w:pStyle w:val="af0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48B96" w14:textId="77777777" w:rsidR="00140894" w:rsidRDefault="0014089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2E3C8" w14:textId="77777777" w:rsidR="00140894" w:rsidRDefault="00140894" w:rsidP="00140894">
      <w:pPr>
        <w:spacing w:after="0" w:line="240" w:lineRule="auto"/>
      </w:pPr>
      <w:r>
        <w:separator/>
      </w:r>
    </w:p>
  </w:footnote>
  <w:footnote w:type="continuationSeparator" w:id="0">
    <w:p w14:paraId="3575CB9E" w14:textId="77777777" w:rsidR="00140894" w:rsidRDefault="00140894" w:rsidP="00140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EB6EC" w14:textId="77777777" w:rsidR="00140894" w:rsidRDefault="0014089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4E079" w14:textId="7DABC458" w:rsidR="00140894" w:rsidRPr="00140894" w:rsidRDefault="00140894" w:rsidP="00140894">
    <w:pPr>
      <w:pStyle w:val="ae"/>
      <w:rPr>
        <w:color w:val="6E7D76"/>
        <w:sz w:val="17"/>
      </w:rPr>
    </w:pPr>
    <w:r w:rsidRPr="00140894">
      <w:rPr>
        <w:rFonts w:hint="eastAsia"/>
        <w:color w:val="6E7D76"/>
        <w:sz w:val="17"/>
      </w:rPr>
      <w:t>赛博天师｜产品设计规格与实施计划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B4E3E" w14:textId="77777777" w:rsidR="00140894" w:rsidRDefault="00140894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94"/>
    <w:rsid w:val="00140894"/>
    <w:rsid w:val="004A281D"/>
    <w:rsid w:val="009421B8"/>
    <w:rsid w:val="00E5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C6BB1"/>
  <w15:chartTrackingRefBased/>
  <w15:docId w15:val="{F1BBA9CC-E63D-4F45-B6A1-086760851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</w:pPr>
    <w:rPr>
      <w:rFonts w:ascii="Aptos" w:eastAsia="等线" w:hAnsi="Aptos"/>
      <w:sz w:val="21"/>
    </w:rPr>
  </w:style>
  <w:style w:type="paragraph" w:styleId="1">
    <w:name w:val="heading 1"/>
    <w:basedOn w:val="a"/>
    <w:next w:val="a"/>
    <w:link w:val="10"/>
    <w:uiPriority w:val="9"/>
    <w:qFormat/>
    <w:rsid w:val="00140894"/>
    <w:pPr>
      <w:keepNext/>
      <w:keepLines/>
      <w:spacing w:before="360" w:after="200"/>
      <w:outlineLvl w:val="0"/>
    </w:pPr>
    <w:rPr>
      <w:rFonts w:ascii="Aptos Display" w:eastAsia="微软雅黑" w:hAnsi="Aptos Display" w:cstheme="majorBidi"/>
      <w:b/>
      <w:color w:val="15362F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0894"/>
    <w:pPr>
      <w:keepNext/>
      <w:keepLines/>
      <w:spacing w:before="280" w:after="160"/>
      <w:outlineLvl w:val="1"/>
    </w:pPr>
    <w:rPr>
      <w:rFonts w:ascii="Aptos Display" w:eastAsia="微软雅黑" w:hAnsi="Aptos Display" w:cstheme="majorBidi"/>
      <w:b/>
      <w:color w:val="15362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0894"/>
    <w:pPr>
      <w:keepNext/>
      <w:keepLines/>
      <w:spacing w:before="200"/>
      <w:outlineLvl w:val="2"/>
    </w:pPr>
    <w:rPr>
      <w:rFonts w:ascii="Aptos Display" w:eastAsia="微软雅黑" w:hAnsi="Aptos Display" w:cstheme="majorBidi"/>
      <w:b/>
      <w:color w:val="15362F"/>
      <w:sz w:val="25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894"/>
    <w:pPr>
      <w:keepNext/>
      <w:keepLines/>
      <w:spacing w:before="80" w:after="40"/>
      <w:outlineLvl w:val="3"/>
    </w:pPr>
    <w:rPr>
      <w:rFonts w:ascii="Aptos Display" w:eastAsia="微软雅黑" w:hAnsi="Aptos Display" w:cstheme="majorBidi"/>
      <w:b/>
      <w:color w:val="15362F"/>
      <w:sz w:val="22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8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8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8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8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8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0894"/>
    <w:rPr>
      <w:rFonts w:ascii="Aptos Display" w:eastAsia="微软雅黑" w:hAnsi="Aptos Display" w:cstheme="majorBidi"/>
      <w:b/>
      <w:color w:val="15362F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140894"/>
    <w:rPr>
      <w:rFonts w:ascii="Aptos Display" w:eastAsia="微软雅黑" w:hAnsi="Aptos Display" w:cstheme="majorBidi"/>
      <w:b/>
      <w:color w:val="15362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40894"/>
    <w:rPr>
      <w:rFonts w:ascii="Aptos Display" w:eastAsia="微软雅黑" w:hAnsi="Aptos Display" w:cstheme="majorBidi"/>
      <w:b/>
      <w:color w:val="15362F"/>
      <w:sz w:val="25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0894"/>
    <w:rPr>
      <w:rFonts w:ascii="Aptos Display" w:eastAsia="微软雅黑" w:hAnsi="Aptos Display" w:cstheme="majorBidi"/>
      <w:b/>
      <w:color w:val="15362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08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08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08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08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08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08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0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8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08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08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8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8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08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894"/>
    <w:rPr>
      <w:b/>
      <w:bCs/>
      <w:smallCaps/>
      <w:color w:val="0F4761" w:themeColor="accent1" w:themeShade="BF"/>
      <w:spacing w:val="5"/>
    </w:rPr>
  </w:style>
  <w:style w:type="paragraph" w:styleId="TOC2">
    <w:name w:val="toc 2"/>
    <w:basedOn w:val="a"/>
    <w:next w:val="a"/>
    <w:autoRedefine/>
    <w:uiPriority w:val="39"/>
    <w:unhideWhenUsed/>
    <w:rsid w:val="00140894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140894"/>
  </w:style>
  <w:style w:type="paragraph" w:styleId="ae">
    <w:name w:val="header"/>
    <w:basedOn w:val="a"/>
    <w:link w:val="af"/>
    <w:uiPriority w:val="99"/>
    <w:unhideWhenUsed/>
    <w:rsid w:val="0014089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40894"/>
    <w:rPr>
      <w:rFonts w:ascii="Aptos" w:eastAsia="等线" w:hAnsi="Aptos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4089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40894"/>
    <w:rPr>
      <w:rFonts w:ascii="Aptos" w:eastAsia="等线" w:hAnsi="Aptos"/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rsid w:val="0014089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5518</Words>
  <Characters>31457</Characters>
  <Application>Microsoft Office Word</Application>
  <DocSecurity>0</DocSecurity>
  <Lines>262</Lines>
  <Paragraphs>73</Paragraphs>
  <ScaleCrop>false</ScaleCrop>
  <Company/>
  <LinksUpToDate>false</LinksUpToDate>
  <CharactersWithSpaces>36902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2026-07-24T12:53:00Z</dcterms:created>
  <dcterms:modified xsi:type="dcterms:W3CDTF">2026-07-24T12:53:00Z</dcterms:modified>
</cp:coreProperties>
</file>