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4AE4" w14:textId="543445E2" w:rsidR="00456041" w:rsidRDefault="00456041" w:rsidP="00456041">
      <w:pPr>
        <w:jc w:val="center"/>
        <w:rPr>
          <w:rFonts w:cstheme="minorHAnsi"/>
          <w:b/>
          <w:bCs/>
          <w:sz w:val="36"/>
          <w:szCs w:val="36"/>
        </w:rPr>
      </w:pPr>
      <w:r w:rsidRPr="00456041">
        <w:rPr>
          <w:rFonts w:cstheme="minorHAnsi"/>
          <w:b/>
          <w:bCs/>
          <w:sz w:val="36"/>
          <w:szCs w:val="36"/>
        </w:rPr>
        <w:t>Concerns the CEO may have</w:t>
      </w:r>
    </w:p>
    <w:p w14:paraId="7469CB09" w14:textId="77777777" w:rsidR="00456041" w:rsidRPr="00456041" w:rsidRDefault="00456041" w:rsidP="00456041">
      <w:pPr>
        <w:jc w:val="center"/>
        <w:rPr>
          <w:rFonts w:cstheme="minorHAnsi"/>
          <w:b/>
          <w:bCs/>
          <w:sz w:val="36"/>
          <w:szCs w:val="36"/>
        </w:rPr>
      </w:pPr>
    </w:p>
    <w:p w14:paraId="0C400E88" w14:textId="77777777" w:rsidR="00456041" w:rsidRPr="00666EA8" w:rsidRDefault="00456041" w:rsidP="00456041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>1. Which region is producing the most profit, and which region is producing the least?</w:t>
      </w:r>
    </w:p>
    <w:p w14:paraId="107A3AFF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Given that it is dependent on sales, the primary source of money for the company, this question is significant to the CEO.</w:t>
      </w:r>
    </w:p>
    <w:p w14:paraId="3C35F5F8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CEO must consider revenue analysis since senior executives are constantly thinking about how to boost profitability.</w:t>
      </w:r>
    </w:p>
    <w:p w14:paraId="7D2A00CF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Here, the CEO is curious about the viewing income by area to determine which locations are producing the most and which regions are producing the least.</w:t>
      </w:r>
    </w:p>
    <w:p w14:paraId="4F6DFD9C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CEO will be able to make decisions about how to increase revenue generation in the locations that are already producing the most using the data and research.</w:t>
      </w:r>
    </w:p>
    <w:p w14:paraId="49A71F9D" w14:textId="199F139B" w:rsidR="00456041" w:rsidRDefault="00456041" w:rsidP="00456041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CEO will research the reasons why there aren't enough sales in the underperforming regions before attempting to modify the items and make them more appropriate for those areas.</w:t>
      </w:r>
    </w:p>
    <w:p w14:paraId="06BFD430" w14:textId="77777777" w:rsidR="00456041" w:rsidRPr="00666EA8" w:rsidRDefault="00456041" w:rsidP="00456041">
      <w:pPr>
        <w:jc w:val="both"/>
        <w:rPr>
          <w:rFonts w:cstheme="minorHAnsi"/>
          <w:sz w:val="24"/>
          <w:szCs w:val="24"/>
        </w:rPr>
      </w:pPr>
    </w:p>
    <w:p w14:paraId="2B74B0FD" w14:textId="77777777" w:rsidR="00456041" w:rsidRPr="00BA0707" w:rsidRDefault="00456041" w:rsidP="00456041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2. What is the trend for revenue on a monthly basis, and which months have seen the highest rise or fall in revenue?</w:t>
      </w:r>
    </w:p>
    <w:p w14:paraId="36B6A36A" w14:textId="77777777" w:rsidR="00456041" w:rsidRPr="004B7E0D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The CEO will gain insight into the revenue's monthly pattern and how it changes over time.</w:t>
      </w:r>
    </w:p>
    <w:p w14:paraId="17A7FA9E" w14:textId="77777777" w:rsidR="00456041" w:rsidRPr="004B7E0D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The CEO will then be able to examine the effects that internal corporate changes have had on sales.</w:t>
      </w:r>
    </w:p>
    <w:p w14:paraId="22464276" w14:textId="77777777" w:rsidR="00456041" w:rsidRPr="004B7E0D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For instance, explain how the entrance of a new area or the debut of a new product increased sales for the online business throughout the month.</w:t>
      </w:r>
    </w:p>
    <w:p w14:paraId="7C707225" w14:textId="77777777" w:rsidR="00456041" w:rsidRPr="004B7E0D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The CEO might also examine whether there have been any internal delays that would have contributed to a possible decline.</w:t>
      </w:r>
    </w:p>
    <w:p w14:paraId="00D7E803" w14:textId="083BF5BB" w:rsidR="00456041" w:rsidRDefault="00456041" w:rsidP="00456041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Senior management must do such analyses in order to plan forward and attempt to provide customers with the best possible experience.</w:t>
      </w:r>
    </w:p>
    <w:p w14:paraId="7F4EB490" w14:textId="77777777" w:rsidR="00456041" w:rsidRPr="00666EA8" w:rsidRDefault="00456041" w:rsidP="00456041">
      <w:pPr>
        <w:jc w:val="both"/>
        <w:rPr>
          <w:rFonts w:eastAsia="Times New Roman" w:cstheme="minorHAnsi"/>
          <w:sz w:val="24"/>
          <w:szCs w:val="24"/>
        </w:rPr>
      </w:pPr>
    </w:p>
    <w:p w14:paraId="75EC6439" w14:textId="77777777" w:rsidR="00456041" w:rsidRPr="00BA0707" w:rsidRDefault="00456041" w:rsidP="00456041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3. What quarters had the most revenue? Are sales impacted by the seasons?</w:t>
      </w:r>
    </w:p>
    <w:p w14:paraId="08CDD433" w14:textId="77777777" w:rsidR="00456041" w:rsidRPr="004B7E0D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Due of seasonality, there will always be months in the retail industry with higher demand.</w:t>
      </w:r>
    </w:p>
    <w:p w14:paraId="5B526059" w14:textId="77777777" w:rsidR="00456041" w:rsidRPr="004B7E0D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There will be instances where the data will undergo recurring, predictable modifications every year.</w:t>
      </w:r>
    </w:p>
    <w:p w14:paraId="02471C8A" w14:textId="77777777" w:rsidR="00456041" w:rsidRPr="00666EA8" w:rsidRDefault="00456041" w:rsidP="00456041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Such seasonal months would need to be identified because the CEO would want to come up with a plan that would make the most of the months with higher demands.</w:t>
      </w:r>
    </w:p>
    <w:p w14:paraId="7D1E8450" w14:textId="77777777" w:rsidR="00456041" w:rsidRPr="00BA0707" w:rsidRDefault="00456041" w:rsidP="00456041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lastRenderedPageBreak/>
        <w:t>4. What percentage of overall income are the top customers responsible for? Are these customers essential to the company's success, or is the customers more diverse?</w:t>
      </w:r>
    </w:p>
    <w:p w14:paraId="16C6FB63" w14:textId="77777777" w:rsidR="00456041" w:rsidRPr="004B7E0D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This research is essential since it will help the CEO determine what factors are most responsible for the overall income.</w:t>
      </w:r>
    </w:p>
    <w:p w14:paraId="6AA6B4FE" w14:textId="77777777" w:rsidR="00456041" w:rsidRPr="004B7E0D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It would be possible to determine which consumers contribute the most to sales by looking at the top customers of the retail establishment.</w:t>
      </w:r>
    </w:p>
    <w:p w14:paraId="187A5EAD" w14:textId="77777777" w:rsidR="00456041" w:rsidRPr="004B7E0D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The shop may then come up with a plan where the top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4B7E0D">
        <w:rPr>
          <w:rFonts w:eastAsia="Times New Roman" w:cstheme="minorHAnsi"/>
          <w:sz w:val="24"/>
          <w:szCs w:val="24"/>
        </w:rPr>
        <w:t>s can be targeted with additional goods they can purchase.</w:t>
      </w:r>
    </w:p>
    <w:p w14:paraId="298EC3A1" w14:textId="77777777" w:rsidR="00456041" w:rsidRPr="00666EA8" w:rsidRDefault="00456041" w:rsidP="00456041">
      <w:pPr>
        <w:jc w:val="both"/>
        <w:rPr>
          <w:rFonts w:cstheme="minorHAnsi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Due to the fact that these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>s are the store's top purchasers, this will guarantee more income for the business.</w:t>
      </w:r>
    </w:p>
    <w:p w14:paraId="64F3B47A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 firm may benefit from having fewer consumers buy in larger quantities, but there may also be a negative aspect.</w:t>
      </w:r>
    </w:p>
    <w:p w14:paraId="745FA6FA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Because these consumers make up the majority of the store's income and have the ability to bargain for lower pricing, retailers would have less negotiating leverage with them.</w:t>
      </w:r>
    </w:p>
    <w:p w14:paraId="1495ABED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CEO must be informed about the customer diversity so that he may make advance plans.</w:t>
      </w:r>
    </w:p>
    <w:p w14:paraId="4CF1542D" w14:textId="731C3D67" w:rsidR="00456041" w:rsidRDefault="00456041" w:rsidP="00456041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strategy would be to broaden the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 xml:space="preserve"> base and focus on additional consumers who would boost sales in situations when the company is heavily dependent on a small number of customers.</w:t>
      </w:r>
    </w:p>
    <w:p w14:paraId="1D6C9EC4" w14:textId="6B1392E7" w:rsidR="00456041" w:rsidRDefault="00456041" w:rsidP="00456041">
      <w:pPr>
        <w:jc w:val="both"/>
        <w:rPr>
          <w:rFonts w:eastAsia="Times New Roman" w:cstheme="minorHAnsi"/>
          <w:sz w:val="24"/>
          <w:szCs w:val="24"/>
        </w:rPr>
      </w:pPr>
    </w:p>
    <w:p w14:paraId="68F78F9E" w14:textId="7C4D8938" w:rsidR="00456041" w:rsidRDefault="00456041" w:rsidP="00456041">
      <w:pPr>
        <w:jc w:val="both"/>
        <w:rPr>
          <w:rFonts w:eastAsia="Times New Roman" w:cstheme="minorHAnsi"/>
          <w:sz w:val="24"/>
          <w:szCs w:val="24"/>
        </w:rPr>
      </w:pPr>
    </w:p>
    <w:p w14:paraId="45962DF8" w14:textId="2D6E4A0D" w:rsidR="00456041" w:rsidRDefault="00456041" w:rsidP="00456041">
      <w:pPr>
        <w:jc w:val="both"/>
        <w:rPr>
          <w:rFonts w:eastAsia="Times New Roman" w:cstheme="minorHAnsi"/>
          <w:sz w:val="24"/>
          <w:szCs w:val="24"/>
        </w:rPr>
      </w:pPr>
    </w:p>
    <w:p w14:paraId="7B1BAF15" w14:textId="7018BB14" w:rsidR="00456041" w:rsidRDefault="00456041" w:rsidP="00456041">
      <w:pPr>
        <w:jc w:val="both"/>
        <w:rPr>
          <w:rFonts w:eastAsia="Times New Roman" w:cstheme="minorHAnsi"/>
          <w:sz w:val="24"/>
          <w:szCs w:val="24"/>
        </w:rPr>
      </w:pPr>
    </w:p>
    <w:p w14:paraId="7FCDD13E" w14:textId="15E135C8" w:rsidR="00456041" w:rsidRDefault="00456041" w:rsidP="00456041">
      <w:pPr>
        <w:jc w:val="both"/>
        <w:rPr>
          <w:rFonts w:eastAsia="Times New Roman" w:cstheme="minorHAnsi"/>
          <w:sz w:val="24"/>
          <w:szCs w:val="24"/>
        </w:rPr>
      </w:pPr>
    </w:p>
    <w:p w14:paraId="7BD8EFAD" w14:textId="4C6FBEA0" w:rsidR="00456041" w:rsidRDefault="00456041" w:rsidP="00456041">
      <w:pPr>
        <w:jc w:val="both"/>
        <w:rPr>
          <w:rFonts w:eastAsia="Times New Roman" w:cstheme="minorHAnsi"/>
          <w:sz w:val="24"/>
          <w:szCs w:val="24"/>
        </w:rPr>
      </w:pPr>
    </w:p>
    <w:p w14:paraId="75F0E6D9" w14:textId="35D51429" w:rsidR="00456041" w:rsidRDefault="00456041" w:rsidP="00456041">
      <w:pPr>
        <w:jc w:val="both"/>
        <w:rPr>
          <w:rFonts w:eastAsia="Times New Roman" w:cstheme="minorHAnsi"/>
          <w:sz w:val="24"/>
          <w:szCs w:val="24"/>
        </w:rPr>
      </w:pPr>
    </w:p>
    <w:p w14:paraId="4A733027" w14:textId="400B180B" w:rsidR="00456041" w:rsidRDefault="00456041" w:rsidP="00456041">
      <w:pPr>
        <w:jc w:val="both"/>
        <w:rPr>
          <w:rFonts w:eastAsia="Times New Roman" w:cstheme="minorHAnsi"/>
          <w:sz w:val="24"/>
          <w:szCs w:val="24"/>
        </w:rPr>
      </w:pPr>
    </w:p>
    <w:p w14:paraId="04A6299A" w14:textId="7596B6FC" w:rsidR="00456041" w:rsidRDefault="00456041" w:rsidP="00456041">
      <w:pPr>
        <w:jc w:val="both"/>
        <w:rPr>
          <w:rFonts w:eastAsia="Times New Roman" w:cstheme="minorHAnsi"/>
          <w:sz w:val="24"/>
          <w:szCs w:val="24"/>
        </w:rPr>
      </w:pPr>
    </w:p>
    <w:p w14:paraId="31F6CAAC" w14:textId="63C9FC54" w:rsidR="00456041" w:rsidRDefault="00456041" w:rsidP="00456041">
      <w:pPr>
        <w:jc w:val="both"/>
        <w:rPr>
          <w:rFonts w:eastAsia="Times New Roman" w:cstheme="minorHAnsi"/>
          <w:sz w:val="24"/>
          <w:szCs w:val="24"/>
        </w:rPr>
      </w:pPr>
    </w:p>
    <w:p w14:paraId="56E2062B" w14:textId="38138FCA" w:rsidR="00456041" w:rsidRDefault="00456041" w:rsidP="00456041">
      <w:pPr>
        <w:jc w:val="both"/>
        <w:rPr>
          <w:rFonts w:eastAsia="Times New Roman" w:cstheme="minorHAnsi"/>
          <w:sz w:val="24"/>
          <w:szCs w:val="24"/>
        </w:rPr>
      </w:pPr>
    </w:p>
    <w:p w14:paraId="474DEE28" w14:textId="0971E9E8" w:rsidR="00456041" w:rsidRDefault="00456041" w:rsidP="00456041">
      <w:pPr>
        <w:jc w:val="both"/>
        <w:rPr>
          <w:rFonts w:eastAsia="Times New Roman" w:cstheme="minorHAnsi"/>
          <w:sz w:val="24"/>
          <w:szCs w:val="24"/>
        </w:rPr>
      </w:pPr>
    </w:p>
    <w:p w14:paraId="72272AD7" w14:textId="77777777" w:rsidR="00456041" w:rsidRPr="00666EA8" w:rsidRDefault="00456041" w:rsidP="00456041">
      <w:pPr>
        <w:jc w:val="both"/>
        <w:rPr>
          <w:rFonts w:cstheme="minorHAnsi"/>
          <w:sz w:val="24"/>
          <w:szCs w:val="24"/>
        </w:rPr>
      </w:pPr>
    </w:p>
    <w:p w14:paraId="61371B36" w14:textId="63A377D5" w:rsidR="00456041" w:rsidRDefault="00456041" w:rsidP="00456041">
      <w:pPr>
        <w:jc w:val="center"/>
        <w:rPr>
          <w:rFonts w:cstheme="minorHAnsi"/>
          <w:b/>
          <w:bCs/>
          <w:sz w:val="36"/>
          <w:szCs w:val="36"/>
        </w:rPr>
      </w:pPr>
      <w:r w:rsidRPr="00456041">
        <w:rPr>
          <w:rFonts w:cstheme="minorHAnsi"/>
          <w:b/>
          <w:bCs/>
          <w:sz w:val="36"/>
          <w:szCs w:val="36"/>
        </w:rPr>
        <w:lastRenderedPageBreak/>
        <w:t>Concerns the CMO may have</w:t>
      </w:r>
    </w:p>
    <w:p w14:paraId="11391ECB" w14:textId="77777777" w:rsidR="00456041" w:rsidRPr="00456041" w:rsidRDefault="00456041" w:rsidP="00456041">
      <w:pPr>
        <w:jc w:val="center"/>
        <w:rPr>
          <w:rFonts w:cstheme="minorHAnsi"/>
          <w:b/>
          <w:bCs/>
          <w:sz w:val="36"/>
          <w:szCs w:val="36"/>
        </w:rPr>
      </w:pPr>
    </w:p>
    <w:p w14:paraId="1A1BD0CB" w14:textId="5630BEB8" w:rsidR="00456041" w:rsidRPr="00666EA8" w:rsidRDefault="00456041" w:rsidP="00456041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1</w:t>
      </w:r>
      <w:r w:rsidRPr="00BA0707">
        <w:rPr>
          <w:rFonts w:cstheme="minorHAnsi"/>
          <w:b/>
          <w:bCs/>
          <w:sz w:val="28"/>
          <w:szCs w:val="28"/>
        </w:rPr>
        <w:t>. How many customers make the same purchases again and over again? Do they place similar orders or do they place distinct orders?</w:t>
      </w:r>
    </w:p>
    <w:p w14:paraId="3825BDFC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CMO's interest in observing the patterns in </w:t>
      </w:r>
      <w:r w:rsidRPr="00D92B86">
        <w:rPr>
          <w:rFonts w:eastAsia="Times New Roman" w:cstheme="minorHAnsi"/>
          <w:sz w:val="24"/>
          <w:szCs w:val="24"/>
        </w:rPr>
        <w:t>customer</w:t>
      </w:r>
      <w:r>
        <w:rPr>
          <w:rFonts w:eastAsia="Times New Roman" w:cstheme="minorHAnsi"/>
          <w:sz w:val="24"/>
          <w:szCs w:val="24"/>
        </w:rPr>
        <w:t xml:space="preserve"> </w:t>
      </w:r>
      <w:r w:rsidRPr="00666EA8">
        <w:rPr>
          <w:rFonts w:eastAsia="Times New Roman" w:cstheme="minorHAnsi"/>
          <w:sz w:val="24"/>
          <w:szCs w:val="24"/>
        </w:rPr>
        <w:t>orders is evident from this query.</w:t>
      </w:r>
    </w:p>
    <w:p w14:paraId="1AF635E7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is curious in the percentage of overall consumers that place repeat orders with them.</w:t>
      </w:r>
    </w:p>
    <w:p w14:paraId="727EB216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will better understand the proportion of repeat consumers with the aid of this data.</w:t>
      </w:r>
    </w:p>
    <w:p w14:paraId="0182E7AA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study will also be performed to determine what they are purchasing second time.</w:t>
      </w:r>
    </w:p>
    <w:p w14:paraId="15FE0701" w14:textId="575F0140" w:rsidR="00456041" w:rsidRDefault="00456041" w:rsidP="00456041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This will provide the CMO trends on which items and related products are in demand, allowing them to create a marketing plan to better target these customers.</w:t>
      </w:r>
    </w:p>
    <w:p w14:paraId="72BFD43B" w14:textId="77777777" w:rsidR="00456041" w:rsidRPr="00666EA8" w:rsidRDefault="00456041" w:rsidP="00456041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4D5F6537" w14:textId="64B9C61D" w:rsidR="00456041" w:rsidRPr="00BA0707" w:rsidRDefault="00456041" w:rsidP="00456041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2</w:t>
      </w:r>
      <w:r w:rsidRPr="00BA0707">
        <w:rPr>
          <w:rFonts w:cstheme="minorHAnsi"/>
          <w:b/>
          <w:bCs/>
          <w:sz w:val="28"/>
          <w:szCs w:val="28"/>
          <w:shd w:val="clear" w:color="auto" w:fill="FFFFFF"/>
        </w:rPr>
        <w:t>. How long does it take for returning customers to place their next purchase after receiving the first one?</w:t>
      </w:r>
    </w:p>
    <w:p w14:paraId="5FBAC8A1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will be able to determine order frequency with the use of this study.</w:t>
      </w:r>
    </w:p>
    <w:p w14:paraId="1BAFC253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This would entail figuring out how long it takes for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>s to place new orders at the shop.</w:t>
      </w:r>
    </w:p>
    <w:p w14:paraId="40BEAAF7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It is assumed that customers who have just made a purchase will be thinking about the product and will likely buy or use it again in the future.</w:t>
      </w:r>
    </w:p>
    <w:p w14:paraId="6DB1A423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may develop a strategy to persuade recent consumers to return and spend more after the data from the analysis is collected.</w:t>
      </w:r>
    </w:p>
    <w:p w14:paraId="52F2CDD2" w14:textId="443DCF6C" w:rsidR="00456041" w:rsidRDefault="00456041" w:rsidP="00456041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It is possible to make an attempt to remind consumers who haven't made purchases from the shop in a while that it has been a while since their previous transaction.</w:t>
      </w:r>
    </w:p>
    <w:p w14:paraId="124B42F8" w14:textId="77777777" w:rsidR="00456041" w:rsidRPr="00666EA8" w:rsidRDefault="00456041" w:rsidP="00456041">
      <w:pPr>
        <w:jc w:val="both"/>
        <w:rPr>
          <w:rFonts w:eastAsia="Times New Roman" w:cstheme="minorHAnsi"/>
          <w:sz w:val="24"/>
          <w:szCs w:val="24"/>
        </w:rPr>
      </w:pPr>
    </w:p>
    <w:p w14:paraId="47CEDBE9" w14:textId="773AD8BD" w:rsidR="00456041" w:rsidRPr="00BA0707" w:rsidRDefault="00456041" w:rsidP="00456041">
      <w:pPr>
        <w:jc w:val="both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3</w:t>
      </w:r>
      <w:r w:rsidRPr="00BA0707">
        <w:rPr>
          <w:rFonts w:eastAsia="Times New Roman" w:cstheme="minorHAnsi"/>
          <w:b/>
          <w:bCs/>
          <w:sz w:val="28"/>
          <w:szCs w:val="28"/>
        </w:rPr>
        <w:t>. Which consumers have placed many orders and how much profit is generated by them?</w:t>
      </w:r>
    </w:p>
    <w:p w14:paraId="65D765B0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How much a consumer spends at the store to buy goods determines the revenue for the business.</w:t>
      </w:r>
    </w:p>
    <w:p w14:paraId="13650E4C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Because of this, analysis must be performed to ascertain how much money is coming from the store's frequent consumers.</w:t>
      </w:r>
    </w:p>
    <w:p w14:paraId="26E228AB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can come up with a plan to increase recurring business from consumers who spend more on their purchases.</w:t>
      </w:r>
    </w:p>
    <w:p w14:paraId="4D3EDE4B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 consumer should be encouraged to return to the store if they made a significant purchase there the first time, it is also crucial to remark.</w:t>
      </w:r>
    </w:p>
    <w:p w14:paraId="7FE2C998" w14:textId="77777777" w:rsidR="00456041" w:rsidRPr="00666EA8" w:rsidRDefault="00456041" w:rsidP="00456041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 marketing plan will guarantee that the shop will continue to earn more money from the high-paying consumers in the future.</w:t>
      </w:r>
    </w:p>
    <w:p w14:paraId="3A5CD111" w14:textId="516A3912" w:rsidR="00456041" w:rsidRPr="00BA0707" w:rsidRDefault="00456041" w:rsidP="00456041">
      <w:pPr>
        <w:jc w:val="both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lastRenderedPageBreak/>
        <w:t>4</w:t>
      </w:r>
      <w:r w:rsidRPr="00BA0707">
        <w:rPr>
          <w:rFonts w:eastAsia="Times New Roman" w:cstheme="minorHAnsi"/>
          <w:b/>
          <w:bCs/>
          <w:sz w:val="28"/>
          <w:szCs w:val="28"/>
        </w:rPr>
        <w:t>. Who are the consumers who have returned the most frequently? What percentage of the revenue do they contribute?</w:t>
      </w:r>
    </w:p>
    <w:p w14:paraId="15CD54F7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Assessing which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>s are returning the most frequently and how much they are contributing to the business is also crucial.</w:t>
      </w:r>
    </w:p>
    <w:p w14:paraId="01414EC4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Customers could require the same things on a weekly or monthly basis, but they don't have much financial worth.</w:t>
      </w:r>
    </w:p>
    <w:p w14:paraId="4177702C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As a result, these consumers' contribution to revenue will be minimal.</w:t>
      </w:r>
    </w:p>
    <w:p w14:paraId="1E171FF4" w14:textId="77777777" w:rsidR="00456041" w:rsidRPr="00666EA8" w:rsidRDefault="00456041" w:rsidP="0045604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On the other hand, some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>s could place orders twice a year and generate a lot of income.</w:t>
      </w:r>
    </w:p>
    <w:p w14:paraId="78319C05" w14:textId="77777777" w:rsidR="00456041" w:rsidRPr="00666EA8" w:rsidRDefault="00456041" w:rsidP="00456041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Because many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>s only make purchases during specific months, management must make sure there are enough supplies on hand to fulfil their demands.</w:t>
      </w:r>
    </w:p>
    <w:p w14:paraId="223B577E" w14:textId="77777777" w:rsidR="00456041" w:rsidRPr="00666EA8" w:rsidRDefault="00456041" w:rsidP="00456041">
      <w:pPr>
        <w:jc w:val="both"/>
        <w:rPr>
          <w:rFonts w:eastAsia="Times New Roman" w:cstheme="minorHAnsi"/>
          <w:sz w:val="24"/>
          <w:szCs w:val="24"/>
        </w:rPr>
      </w:pPr>
      <w:r w:rsidRPr="00666EA8">
        <w:rPr>
          <w:rFonts w:cstheme="minorHAnsi"/>
          <w:color w:val="252525"/>
          <w:sz w:val="24"/>
          <w:szCs w:val="24"/>
          <w:shd w:val="clear" w:color="auto" w:fill="FFFFFF"/>
        </w:rPr>
        <w:t>• More discounts must be offered to customers with big order quantities but low income so they may purchase in bulk and generate more sales.</w:t>
      </w:r>
    </w:p>
    <w:p w14:paraId="41C3DFAA" w14:textId="77777777" w:rsidR="00456041" w:rsidRDefault="00456041"/>
    <w:sectPr w:rsidR="00456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41"/>
    <w:rsid w:val="0045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B4A9"/>
  <w15:chartTrackingRefBased/>
  <w15:docId w15:val="{75E65185-C264-4704-99FB-74A31E6B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04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934</Words>
  <Characters>5329</Characters>
  <Application>Microsoft Office Word</Application>
  <DocSecurity>0</DocSecurity>
  <Lines>44</Lines>
  <Paragraphs>12</Paragraphs>
  <ScaleCrop>false</ScaleCrop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Umapriya</dc:creator>
  <cp:keywords/>
  <dc:description/>
  <cp:lastModifiedBy>Umapriya</cp:lastModifiedBy>
  <cp:revision>1</cp:revision>
  <dcterms:created xsi:type="dcterms:W3CDTF">2023-02-01T09:15:00Z</dcterms:created>
  <dcterms:modified xsi:type="dcterms:W3CDTF">2023-02-01T09:22:00Z</dcterms:modified>
</cp:coreProperties>
</file>