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package fft_Implementation;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import java.util.Objects;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public class Complex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private final double re;   // the real part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private final double im;   // the imaginary part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create a new object with the given real and imaginary parts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Complex(double real, double imag)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 = real;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im = imag;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 string representation of the invoking Complex object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String toString()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if (im == 0) return re + "";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if (re == 0) return im + "i";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if (im &lt;  0) return re + " - " + (-im) + "i";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re + " + " + im + "i";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abs/modulus/magnitude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double abs()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Math.hypot(re, im);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angle/phase/argument, normalized to be between -pi and pi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double phase()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Math.atan2(im, re);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 new Complex object whose value is (this + b)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 plus(Complex b)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Complex a = this;             // invoking object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double real = </w:t>
      </w:r>
      <w:hyperlink r:id="rId4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+ </w:t>
      </w:r>
      <w:hyperlink r:id="rId5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double imag = </w:t>
      </w:r>
      <w:hyperlink r:id="rId6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+ </w:t>
      </w:r>
      <w:hyperlink r:id="rId7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new Complex(real, imag);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 new Complex object whose value is (this - b)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 minus(Complex b)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Complex a = this;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double real = </w:t>
      </w:r>
      <w:hyperlink r:id="rId8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- </w:t>
      </w:r>
      <w:hyperlink r:id="rId9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double imag = </w:t>
      </w:r>
      <w:hyperlink r:id="rId10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- </w:t>
      </w:r>
      <w:hyperlink r:id="rId11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new Complex(real, imag);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 new Complex object whose value is (this * b)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 times(Complex b)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Complex a = this;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double real = </w:t>
      </w:r>
      <w:hyperlink r:id="rId12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* </w:t>
      </w:r>
      <w:hyperlink r:id="rId13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- </w:t>
      </w:r>
      <w:hyperlink r:id="rId14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* </w:t>
      </w:r>
      <w:hyperlink r:id="rId15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double imag = </w:t>
      </w:r>
      <w:hyperlink r:id="rId16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* </w:t>
      </w:r>
      <w:hyperlink r:id="rId17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+ </w:t>
      </w:r>
      <w:hyperlink r:id="rId18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* </w:t>
      </w:r>
      <w:hyperlink r:id="rId19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new Complex(real, imag);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lastRenderedPageBreak/>
        <w:t>    // return a new object whose value is (this * alpha)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 scale(double alpha)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new Complex(alpha * re, alpha * im);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 new Complex object whose value is the conjugate of this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 conjugate()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new Complex(re, -im);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 new Complex object whose value is the reciprocal of this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 reciprocal()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double scale = re*re + im*im;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new Complex(re / scale, -im / scale);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the real or imaginary part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double re() { return re; }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double im() { return im;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 / b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 divides(Complex b)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Complex a = this;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a.times(b.reciprocal());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 new Complex object whose value is the complex exponential of this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 exp()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new Complex(Math.exp(re) * Math.cos(im), Math.exp(re) * Math.sin(im));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 new Complex object whose value is the complex sine of this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 sin()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new Complex(Math.sin(re) * Math.cosh(im), Math.cos(re) * Math.sinh(im));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 new Complex object whose value is the complex cosine of this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 cos()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new Complex(Math.cos(re) * Math.cosh(im), -Math.sin(re) * Math.sinh(im));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return a new Complex object whose value is the complex tangent of this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Complex tan()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sin().divides(cos());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// a static version of plus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static Complex plus(Complex a, Complex b)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double real = </w:t>
      </w:r>
      <w:hyperlink r:id="rId20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+ </w:t>
      </w:r>
      <w:hyperlink r:id="rId21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double imag = </w:t>
      </w:r>
      <w:hyperlink r:id="rId22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+ </w:t>
      </w:r>
      <w:hyperlink r:id="rId23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b.im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Complex sum = new Complex(real, imag);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sum;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lastRenderedPageBreak/>
        <w:t>    // See Section 3.3.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boolean equals(Object x)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if (x == null) return false;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if (this.getClass() != x.getClass()) return false;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Complex that = (Complex) x;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(</w:t>
      </w:r>
      <w:hyperlink r:id="rId24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this.re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== </w:t>
      </w:r>
      <w:hyperlink r:id="rId25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that.re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) &amp;&amp; (</w:t>
      </w:r>
      <w:hyperlink r:id="rId26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this.im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 == </w:t>
      </w:r>
      <w:hyperlink r:id="rId27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that.im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See Section 3.3.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public int hashCode()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return Objects.hash(re, im);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 // sample client for testing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 /*  public static void main(String[] args) {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Complex a = new Complex(5.0, 6.0);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   Complex b = new Complex(-3.0, 4.0);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      System.out.println("a            = " + a);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System.out.println("b            = " + b);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System.out.println("Re(a)        = " + </w:t>
      </w:r>
      <w:hyperlink r:id="rId28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a.re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System.out.println("Im(a)        = " + </w:t>
      </w:r>
      <w:hyperlink r:id="rId29" w:tgtFrame="_blank" w:history="1">
        <w:r w:rsidRPr="00C6508C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a.im</w:t>
        </w:r>
      </w:hyperlink>
      <w:r w:rsidRPr="00C6508C">
        <w:rPr>
          <w:rFonts w:ascii="Arial" w:eastAsia="Times New Roman" w:hAnsi="Arial" w:cs="Arial"/>
          <w:color w:val="222222"/>
          <w:sz w:val="24"/>
          <w:szCs w:val="24"/>
        </w:rPr>
        <w:t>());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System.out.println("b + a        = " + b.plus(a));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System.out.println("a - b        = " + a.minus(b));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System.out.println("a * b        = " + a.times(b));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System.out.println("b * a        = " + b.times(a));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System.out.println("a / b        = " + a.divides(b));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System.out.println("(a / b) * b  = " + a.divides(b).times(b));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System.out.println("conj(a)      = " + a.conjugate());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System.out.println("|a|          = " + a.abs());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   System.out.println("tan(a)       = " + a.tan());</w:t>
      </w:r>
      <w:r w:rsidRPr="00C6508C">
        <w:rPr>
          <w:rFonts w:ascii="Arial" w:eastAsia="Times New Roman" w:hAnsi="Arial" w:cs="Arial"/>
          <w:color w:val="222222"/>
          <w:sz w:val="24"/>
          <w:szCs w:val="24"/>
        </w:rPr>
        <w:br/>
        <w:t>    }*/</w:t>
      </w:r>
    </w:p>
    <w:p w:rsidR="00C6508C" w:rsidRPr="00C6508C" w:rsidRDefault="00C6508C" w:rsidP="00C6508C">
      <w:p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C6508C"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B6714E" w:rsidRDefault="00B6714E"/>
    <w:sectPr w:rsidR="00B6714E" w:rsidSect="00B67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6508C"/>
    <w:rsid w:val="00347735"/>
    <w:rsid w:val="00B6714E"/>
    <w:rsid w:val="00C65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508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.re/" TargetMode="External"/><Relationship Id="rId13" Type="http://schemas.openxmlformats.org/officeDocument/2006/relationships/hyperlink" Target="http://b.re/" TargetMode="External"/><Relationship Id="rId18" Type="http://schemas.openxmlformats.org/officeDocument/2006/relationships/hyperlink" Target="http://a.im/" TargetMode="External"/><Relationship Id="rId26" Type="http://schemas.openxmlformats.org/officeDocument/2006/relationships/hyperlink" Target="http://this.i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.re/" TargetMode="External"/><Relationship Id="rId7" Type="http://schemas.openxmlformats.org/officeDocument/2006/relationships/hyperlink" Target="http://b.im/" TargetMode="External"/><Relationship Id="rId12" Type="http://schemas.openxmlformats.org/officeDocument/2006/relationships/hyperlink" Target="http://a.re/" TargetMode="External"/><Relationship Id="rId17" Type="http://schemas.openxmlformats.org/officeDocument/2006/relationships/hyperlink" Target="http://b.im/" TargetMode="External"/><Relationship Id="rId25" Type="http://schemas.openxmlformats.org/officeDocument/2006/relationships/hyperlink" Target="http://that.r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a.re/" TargetMode="External"/><Relationship Id="rId20" Type="http://schemas.openxmlformats.org/officeDocument/2006/relationships/hyperlink" Target="http://a.re/" TargetMode="External"/><Relationship Id="rId29" Type="http://schemas.openxmlformats.org/officeDocument/2006/relationships/hyperlink" Target="http://a.im/" TargetMode="External"/><Relationship Id="rId1" Type="http://schemas.openxmlformats.org/officeDocument/2006/relationships/styles" Target="styles.xml"/><Relationship Id="rId6" Type="http://schemas.openxmlformats.org/officeDocument/2006/relationships/hyperlink" Target="http://a.im/" TargetMode="External"/><Relationship Id="rId11" Type="http://schemas.openxmlformats.org/officeDocument/2006/relationships/hyperlink" Target="http://b.im/" TargetMode="External"/><Relationship Id="rId24" Type="http://schemas.openxmlformats.org/officeDocument/2006/relationships/hyperlink" Target="http://this.re/" TargetMode="External"/><Relationship Id="rId5" Type="http://schemas.openxmlformats.org/officeDocument/2006/relationships/hyperlink" Target="http://b.re/" TargetMode="External"/><Relationship Id="rId15" Type="http://schemas.openxmlformats.org/officeDocument/2006/relationships/hyperlink" Target="http://b.im/" TargetMode="External"/><Relationship Id="rId23" Type="http://schemas.openxmlformats.org/officeDocument/2006/relationships/hyperlink" Target="http://b.im/" TargetMode="External"/><Relationship Id="rId28" Type="http://schemas.openxmlformats.org/officeDocument/2006/relationships/hyperlink" Target="http://a.re/" TargetMode="External"/><Relationship Id="rId10" Type="http://schemas.openxmlformats.org/officeDocument/2006/relationships/hyperlink" Target="http://a.im/" TargetMode="External"/><Relationship Id="rId19" Type="http://schemas.openxmlformats.org/officeDocument/2006/relationships/hyperlink" Target="http://b.re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a.re/" TargetMode="External"/><Relationship Id="rId9" Type="http://schemas.openxmlformats.org/officeDocument/2006/relationships/hyperlink" Target="http://b.re/" TargetMode="External"/><Relationship Id="rId14" Type="http://schemas.openxmlformats.org/officeDocument/2006/relationships/hyperlink" Target="http://a.im/" TargetMode="External"/><Relationship Id="rId22" Type="http://schemas.openxmlformats.org/officeDocument/2006/relationships/hyperlink" Target="http://a.im/" TargetMode="External"/><Relationship Id="rId27" Type="http://schemas.openxmlformats.org/officeDocument/2006/relationships/hyperlink" Target="http://that.i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PC</dc:creator>
  <cp:lastModifiedBy>HP PC</cp:lastModifiedBy>
  <cp:revision>1</cp:revision>
  <dcterms:created xsi:type="dcterms:W3CDTF">2018-10-29T22:17:00Z</dcterms:created>
  <dcterms:modified xsi:type="dcterms:W3CDTF">2018-10-29T22:17:00Z</dcterms:modified>
</cp:coreProperties>
</file>