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A71" w:rsidRPr="00957839" w:rsidRDefault="00E05A71" w:rsidP="00957839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Министерство науки и высшего образования Российской Федерации</w:t>
      </w:r>
    </w:p>
    <w:p w:rsidR="00E05A71" w:rsidRPr="00957839" w:rsidRDefault="00E05A71" w:rsidP="00957839">
      <w:pPr>
        <w:ind w:firstLine="0"/>
        <w:jc w:val="center"/>
        <w:rPr>
          <w:rFonts w:cs="Times New Roman"/>
          <w:sz w:val="22"/>
        </w:rPr>
      </w:pPr>
      <w:r w:rsidRPr="00957839">
        <w:rPr>
          <w:rFonts w:cs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:rsidR="00E05A71" w:rsidRPr="00957839" w:rsidRDefault="00E05A71" w:rsidP="00957839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«Российский экономический университет им. Г.В. Плеханова»</w:t>
      </w:r>
    </w:p>
    <w:p w:rsidR="00E05A71" w:rsidRPr="00957839" w:rsidRDefault="00E05A71" w:rsidP="00957839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Московский приборостроительный техникум</w:t>
      </w:r>
    </w:p>
    <w:p w:rsidR="00E05A71" w:rsidRPr="00957839" w:rsidRDefault="00E05A71" w:rsidP="00E05A71">
      <w:pPr>
        <w:jc w:val="center"/>
        <w:rPr>
          <w:rFonts w:cs="Times New Roman"/>
          <w:sz w:val="22"/>
        </w:rPr>
      </w:pPr>
    </w:p>
    <w:p w:rsidR="00E05A71" w:rsidRPr="00957839" w:rsidRDefault="00E05A71" w:rsidP="00E05A71">
      <w:pPr>
        <w:spacing w:line="360" w:lineRule="auto"/>
        <w:rPr>
          <w:rFonts w:cs="Times New Roman"/>
          <w:szCs w:val="28"/>
        </w:rPr>
      </w:pPr>
    </w:p>
    <w:p w:rsidR="00E05A71" w:rsidRPr="00957839" w:rsidRDefault="00E05A71" w:rsidP="00E05A71">
      <w:pPr>
        <w:spacing w:line="360" w:lineRule="auto"/>
        <w:rPr>
          <w:rFonts w:cs="Times New Roman"/>
          <w:szCs w:val="28"/>
        </w:rPr>
      </w:pPr>
    </w:p>
    <w:p w:rsidR="00E05A71" w:rsidRPr="00957839" w:rsidRDefault="00E05A71" w:rsidP="00957839">
      <w:pPr>
        <w:spacing w:line="360" w:lineRule="auto"/>
        <w:ind w:firstLine="0"/>
        <w:jc w:val="center"/>
        <w:rPr>
          <w:rFonts w:cs="Times New Roman"/>
          <w:sz w:val="32"/>
          <w:szCs w:val="28"/>
        </w:rPr>
      </w:pPr>
      <w:r w:rsidRPr="00957839">
        <w:rPr>
          <w:rFonts w:cs="Times New Roman"/>
          <w:sz w:val="32"/>
          <w:szCs w:val="28"/>
        </w:rPr>
        <w:t>Курсовой проект</w:t>
      </w:r>
    </w:p>
    <w:p w:rsidR="00E05A71" w:rsidRPr="00957839" w:rsidRDefault="00957839" w:rsidP="00957839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 xml:space="preserve">ПМ.01 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«</w:t>
      </w: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Разработка программных модулей программного обеспечения для компьютерных систем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»</w:t>
      </w:r>
    </w:p>
    <w:p w:rsidR="00E05A71" w:rsidRPr="00957839" w:rsidRDefault="00957839" w:rsidP="00957839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МДК 01.02. «Прикладное программирование»</w:t>
      </w:r>
    </w:p>
    <w:p w:rsidR="00E05A71" w:rsidRPr="00957839" w:rsidRDefault="00E05A71" w:rsidP="00957839">
      <w:pPr>
        <w:spacing w:line="360" w:lineRule="auto"/>
        <w:ind w:firstLine="0"/>
        <w:jc w:val="center"/>
        <w:rPr>
          <w:rFonts w:cs="Times New Roman"/>
          <w:iCs/>
          <w:szCs w:val="28"/>
        </w:rPr>
      </w:pPr>
      <w:r w:rsidRPr="00957839">
        <w:rPr>
          <w:rFonts w:cs="Times New Roman"/>
          <w:iCs/>
          <w:szCs w:val="28"/>
        </w:rPr>
        <w:t>Специальность 09.02.03 «Программирование в компьютерных системах»</w:t>
      </w:r>
    </w:p>
    <w:p w:rsidR="00957839" w:rsidRDefault="00957839" w:rsidP="00957839">
      <w:pPr>
        <w:ind w:firstLine="0"/>
        <w:rPr>
          <w:rStyle w:val="af2"/>
          <w:rFonts w:eastAsia="Droid Sans Fallback" w:cs="Times New Roman"/>
          <w:color w:val="auto"/>
          <w:kern w:val="3"/>
          <w:szCs w:val="28"/>
          <w:lang w:eastAsia="zh-CN" w:bidi="hi-IN"/>
        </w:rPr>
      </w:pPr>
    </w:p>
    <w:p w:rsidR="00E05A71" w:rsidRPr="00957839" w:rsidRDefault="00E05A71" w:rsidP="00957839">
      <w:pPr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iCs/>
          <w:szCs w:val="28"/>
        </w:rPr>
        <w:t>Тема:</w:t>
      </w:r>
      <w:r w:rsidR="00957839">
        <w:rPr>
          <w:rFonts w:cs="Times New Roman"/>
          <w:szCs w:val="28"/>
        </w:rPr>
        <w:t xml:space="preserve"> «Разработка приложения проектирования, документирования и генерации запросов баз данных</w:t>
      </w:r>
      <w:r w:rsidRPr="00957839">
        <w:rPr>
          <w:rFonts w:cs="Times New Roman"/>
          <w:szCs w:val="28"/>
        </w:rPr>
        <w:t>»</w:t>
      </w:r>
    </w:p>
    <w:p w:rsidR="00E05A71" w:rsidRDefault="00E05A71" w:rsidP="00E05A71">
      <w:pPr>
        <w:jc w:val="center"/>
        <w:rPr>
          <w:rFonts w:cs="Times New Roman"/>
          <w:szCs w:val="28"/>
        </w:rPr>
      </w:pPr>
    </w:p>
    <w:p w:rsidR="00957839" w:rsidRPr="00957839" w:rsidRDefault="00957839" w:rsidP="00E05A71">
      <w:pPr>
        <w:jc w:val="center"/>
        <w:rPr>
          <w:rFonts w:cs="Times New Roman"/>
          <w:szCs w:val="28"/>
        </w:rPr>
      </w:pPr>
    </w:p>
    <w:p w:rsidR="00E05A71" w:rsidRPr="00957839" w:rsidRDefault="00E05A71" w:rsidP="00957839">
      <w:pPr>
        <w:ind w:firstLine="0"/>
        <w:jc w:val="center"/>
        <w:rPr>
          <w:rFonts w:cs="Times New Roman"/>
          <w:sz w:val="32"/>
          <w:szCs w:val="28"/>
        </w:rPr>
      </w:pPr>
      <w:r w:rsidRPr="00957839">
        <w:rPr>
          <w:rFonts w:cs="Times New Roman"/>
          <w:sz w:val="32"/>
          <w:szCs w:val="28"/>
        </w:rPr>
        <w:t>Пояснительная записка</w:t>
      </w:r>
    </w:p>
    <w:p w:rsidR="00E05A71" w:rsidRPr="00957839" w:rsidRDefault="007669E5" w:rsidP="0095783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Листов: 27</w:t>
      </w:r>
    </w:p>
    <w:p w:rsidR="00E05A71" w:rsidRPr="00957839" w:rsidRDefault="00E05A71" w:rsidP="00E05A71">
      <w:pPr>
        <w:jc w:val="center"/>
        <w:rPr>
          <w:rFonts w:cs="Times New Roman"/>
          <w:szCs w:val="28"/>
        </w:rPr>
      </w:pPr>
    </w:p>
    <w:p w:rsidR="00E05A71" w:rsidRPr="00957839" w:rsidRDefault="00E05A71" w:rsidP="00E05A71">
      <w:pPr>
        <w:jc w:val="center"/>
        <w:rPr>
          <w:rFonts w:cs="Times New Roman"/>
          <w:szCs w:val="28"/>
        </w:rPr>
      </w:pPr>
    </w:p>
    <w:p w:rsidR="00E05A71" w:rsidRPr="00957839" w:rsidRDefault="00E05A71" w:rsidP="00E05A71">
      <w:pPr>
        <w:jc w:val="center"/>
        <w:rPr>
          <w:rFonts w:cs="Times New Roman"/>
          <w:szCs w:val="28"/>
        </w:rPr>
      </w:pPr>
    </w:p>
    <w:p w:rsidR="00E05A71" w:rsidRPr="00957839" w:rsidRDefault="00E05A71" w:rsidP="00E05A71">
      <w:pPr>
        <w:jc w:val="center"/>
        <w:rPr>
          <w:rFonts w:cs="Times New Roman"/>
          <w:szCs w:val="28"/>
        </w:rPr>
      </w:pPr>
    </w:p>
    <w:p w:rsidR="00E05A71" w:rsidRPr="00957839" w:rsidRDefault="00E05A71" w:rsidP="00E05A71">
      <w:pPr>
        <w:jc w:val="center"/>
        <w:rPr>
          <w:rFonts w:cs="Times New Roman"/>
          <w:szCs w:val="28"/>
        </w:rPr>
      </w:pPr>
    </w:p>
    <w:tbl>
      <w:tblPr>
        <w:tblW w:w="10206" w:type="dxa"/>
        <w:tblLayout w:type="fixed"/>
        <w:tblLook w:val="04A0" w:firstRow="1" w:lastRow="0" w:firstColumn="1" w:lastColumn="0" w:noHBand="0" w:noVBand="1"/>
      </w:tblPr>
      <w:tblGrid>
        <w:gridCol w:w="4111"/>
        <w:gridCol w:w="6095"/>
      </w:tblGrid>
      <w:tr w:rsidR="00E05A71" w:rsidRPr="00957839" w:rsidTr="00957839">
        <w:trPr>
          <w:trHeight w:val="288"/>
        </w:trPr>
        <w:tc>
          <w:tcPr>
            <w:tcW w:w="4111" w:type="dxa"/>
            <w:tcBorders>
              <w:bottom w:val="nil"/>
            </w:tcBorders>
          </w:tcPr>
          <w:p w:rsidR="00E05A71" w:rsidRPr="00957839" w:rsidRDefault="00E05A71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tcBorders>
              <w:bottom w:val="nil"/>
            </w:tcBorders>
            <w:shd w:val="clear" w:color="auto" w:fill="auto"/>
          </w:tcPr>
          <w:p w:rsidR="00E05A71" w:rsidRPr="00957839" w:rsidRDefault="00E05A71" w:rsidP="00B061ED">
            <w:pPr>
              <w:ind w:left="426"/>
              <w:rPr>
                <w:rFonts w:cs="Times New Roman"/>
                <w:szCs w:val="28"/>
              </w:rPr>
            </w:pPr>
            <w:r w:rsidRPr="00957839">
              <w:rPr>
                <w:rFonts w:cs="Times New Roman"/>
                <w:szCs w:val="28"/>
              </w:rPr>
              <w:t>Руководитель</w:t>
            </w:r>
          </w:p>
        </w:tc>
      </w:tr>
      <w:tr w:rsidR="00E05A71" w:rsidRPr="00957839" w:rsidTr="00957839">
        <w:tc>
          <w:tcPr>
            <w:tcW w:w="4111" w:type="dxa"/>
          </w:tcPr>
          <w:p w:rsidR="00E05A71" w:rsidRPr="00957839" w:rsidRDefault="00E05A71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E05A71" w:rsidRPr="00957839" w:rsidRDefault="00E05A71" w:rsidP="00957839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 w:rsidR="00957839">
              <w:rPr>
                <w:rFonts w:cs="Times New Roman"/>
              </w:rPr>
              <w:t xml:space="preserve">А.А. </w:t>
            </w:r>
            <w:proofErr w:type="spellStart"/>
            <w:r w:rsidR="00957839">
              <w:rPr>
                <w:rFonts w:cs="Times New Roman"/>
              </w:rPr>
              <w:t>Шимбирёв</w:t>
            </w:r>
            <w:proofErr w:type="spellEnd"/>
          </w:p>
        </w:tc>
      </w:tr>
      <w:tr w:rsidR="00E05A71" w:rsidRPr="00957839" w:rsidTr="00957839">
        <w:trPr>
          <w:trHeight w:val="316"/>
        </w:trPr>
        <w:tc>
          <w:tcPr>
            <w:tcW w:w="4111" w:type="dxa"/>
          </w:tcPr>
          <w:p w:rsidR="00E05A71" w:rsidRPr="00957839" w:rsidRDefault="00E05A71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E05A71" w:rsidRPr="00957839" w:rsidRDefault="00E05A71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E05A71" w:rsidRPr="00957839" w:rsidTr="00957839">
        <w:trPr>
          <w:trHeight w:val="316"/>
        </w:trPr>
        <w:tc>
          <w:tcPr>
            <w:tcW w:w="4111" w:type="dxa"/>
          </w:tcPr>
          <w:p w:rsidR="00E05A71" w:rsidRPr="00957839" w:rsidRDefault="00E05A71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E05A71" w:rsidRPr="00957839" w:rsidRDefault="00E05A71" w:rsidP="00B061ED">
            <w:pPr>
              <w:ind w:left="426"/>
              <w:rPr>
                <w:rFonts w:cs="Times New Roman"/>
              </w:rPr>
            </w:pPr>
          </w:p>
        </w:tc>
      </w:tr>
      <w:tr w:rsidR="00E05A71" w:rsidRPr="00957839" w:rsidTr="00957839">
        <w:trPr>
          <w:trHeight w:val="316"/>
        </w:trPr>
        <w:tc>
          <w:tcPr>
            <w:tcW w:w="4111" w:type="dxa"/>
          </w:tcPr>
          <w:p w:rsidR="00E05A71" w:rsidRPr="00957839" w:rsidRDefault="00E05A71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E05A71" w:rsidRPr="00957839" w:rsidRDefault="00E05A71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Исполнитель</w:t>
            </w:r>
          </w:p>
        </w:tc>
      </w:tr>
      <w:tr w:rsidR="00E05A71" w:rsidRPr="00957839" w:rsidTr="00957839">
        <w:trPr>
          <w:trHeight w:val="316"/>
        </w:trPr>
        <w:tc>
          <w:tcPr>
            <w:tcW w:w="4111" w:type="dxa"/>
          </w:tcPr>
          <w:p w:rsidR="00E05A71" w:rsidRPr="00957839" w:rsidRDefault="00E05A71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E05A71" w:rsidRPr="00957839" w:rsidRDefault="00E05A71" w:rsidP="00957839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 w:rsidR="00957839">
              <w:rPr>
                <w:rFonts w:cs="Times New Roman"/>
              </w:rPr>
              <w:t xml:space="preserve">Н.С. </w:t>
            </w:r>
            <w:proofErr w:type="spellStart"/>
            <w:r w:rsidR="00957839">
              <w:rPr>
                <w:rFonts w:cs="Times New Roman"/>
              </w:rPr>
              <w:t>Абрамкин</w:t>
            </w:r>
            <w:proofErr w:type="spellEnd"/>
          </w:p>
        </w:tc>
      </w:tr>
      <w:tr w:rsidR="00E05A71" w:rsidRPr="00957839" w:rsidTr="00957839">
        <w:trPr>
          <w:trHeight w:val="316"/>
        </w:trPr>
        <w:tc>
          <w:tcPr>
            <w:tcW w:w="4111" w:type="dxa"/>
          </w:tcPr>
          <w:p w:rsidR="00E05A71" w:rsidRPr="00957839" w:rsidRDefault="00E05A71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E05A71" w:rsidRPr="00957839" w:rsidRDefault="00E05A71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E05A71" w:rsidRPr="00957839" w:rsidTr="00957839">
        <w:trPr>
          <w:trHeight w:val="316"/>
        </w:trPr>
        <w:tc>
          <w:tcPr>
            <w:tcW w:w="4111" w:type="dxa"/>
          </w:tcPr>
          <w:p w:rsidR="00E05A71" w:rsidRPr="00957839" w:rsidRDefault="00E05A71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E05A71" w:rsidRPr="00957839" w:rsidRDefault="00E05A71" w:rsidP="00B061ED">
            <w:pPr>
              <w:rPr>
                <w:rFonts w:cs="Times New Roman"/>
              </w:rPr>
            </w:pPr>
          </w:p>
        </w:tc>
      </w:tr>
    </w:tbl>
    <w:p w:rsidR="00E05A71" w:rsidRPr="00957839" w:rsidRDefault="00E05A71" w:rsidP="00E05A71">
      <w:pPr>
        <w:jc w:val="center"/>
        <w:rPr>
          <w:rFonts w:cs="Times New Roman"/>
          <w:szCs w:val="28"/>
        </w:rPr>
      </w:pPr>
    </w:p>
    <w:p w:rsidR="00E05A71" w:rsidRPr="00957839" w:rsidRDefault="00E05A71" w:rsidP="00957839">
      <w:pPr>
        <w:ind w:firstLine="0"/>
        <w:rPr>
          <w:rFonts w:cs="Times New Roman"/>
          <w:szCs w:val="28"/>
        </w:rPr>
      </w:pPr>
    </w:p>
    <w:p w:rsidR="00E05A71" w:rsidRPr="00957839" w:rsidRDefault="00E05A71" w:rsidP="00E05A71">
      <w:pPr>
        <w:jc w:val="center"/>
        <w:rPr>
          <w:rFonts w:cs="Times New Roman"/>
          <w:szCs w:val="28"/>
        </w:rPr>
      </w:pPr>
    </w:p>
    <w:p w:rsidR="00E05A71" w:rsidRPr="00957839" w:rsidRDefault="00E05A71" w:rsidP="00E05A71">
      <w:pPr>
        <w:jc w:val="center"/>
        <w:rPr>
          <w:rFonts w:cs="Times New Roman"/>
          <w:szCs w:val="28"/>
        </w:rPr>
      </w:pPr>
    </w:p>
    <w:p w:rsidR="00DC6BD0" w:rsidRPr="00957839" w:rsidRDefault="00E05A71" w:rsidP="00957839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szCs w:val="28"/>
        </w:rPr>
        <w:t>2019</w:t>
      </w:r>
      <w:r w:rsidR="00AD0865">
        <w:br w:type="page"/>
      </w:r>
    </w:p>
    <w:sdt>
      <w:sdtPr>
        <w:rPr>
          <w:rFonts w:ascii="Times New Roman" w:eastAsia="Calibri" w:hAnsi="Times New Roman" w:cs="Calibri"/>
          <w:color w:val="000000"/>
          <w:sz w:val="28"/>
          <w:szCs w:val="22"/>
        </w:rPr>
        <w:id w:val="15926519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14D55" w:rsidRPr="00914D55" w:rsidRDefault="00914D55" w:rsidP="003B4958">
          <w:pPr>
            <w:pStyle w:val="ae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914D5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:rsidR="008021C9" w:rsidRDefault="00914D5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03368" w:history="1">
            <w:r w:rsidR="008021C9" w:rsidRPr="004B47D5">
              <w:rPr>
                <w:rStyle w:val="af"/>
                <w:noProof/>
              </w:rPr>
              <w:t>ВВЕДЕНИЕ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_Toc9503368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4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69" w:history="1">
            <w:r w:rsidR="008021C9" w:rsidRPr="004B47D5">
              <w:rPr>
                <w:rStyle w:val="af"/>
                <w:noProof/>
              </w:rPr>
              <w:t>1. ОБЩАЯ ЧАСТЬ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_Toc9503369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5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0" w:history="1">
            <w:r w:rsidR="008021C9" w:rsidRPr="004B47D5">
              <w:rPr>
                <w:rStyle w:val="af"/>
                <w:noProof/>
              </w:rPr>
              <w:t>1.1. Цель разработки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_Toc9503370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5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1" w:history="1">
            <w:r w:rsidR="008021C9" w:rsidRPr="004B47D5">
              <w:rPr>
                <w:rStyle w:val="af"/>
                <w:noProof/>
              </w:rPr>
              <w:t>1.2. Средства разработки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_Toc9503371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5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14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2" w:history="1">
            <w:r w:rsidR="008021C9" w:rsidRPr="004B47D5">
              <w:rPr>
                <w:rStyle w:val="af"/>
                <w:noProof/>
              </w:rPr>
              <w:t>2.</w:t>
            </w:r>
            <w:r w:rsidR="008021C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021C9" w:rsidRPr="004B47D5">
              <w:rPr>
                <w:rStyle w:val="af"/>
                <w:noProof/>
              </w:rPr>
              <w:t>СПЕЦИАЛЬНАЯ ЧАСТЬ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_Toc9503372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6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3" w:history="1">
            <w:r w:rsidR="008021C9" w:rsidRPr="004B47D5">
              <w:rPr>
                <w:rStyle w:val="af"/>
                <w:noProof/>
              </w:rPr>
              <w:t>2.1. Постановка задачи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_Toc9503373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6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4" w:history="1">
            <w:r w:rsidR="008021C9" w:rsidRPr="004B47D5">
              <w:rPr>
                <w:rStyle w:val="af"/>
                <w:noProof/>
              </w:rPr>
              <w:t>2.1.1. Входные и выходные данные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_Toc9503374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6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5" w:history="1">
            <w:r w:rsidR="008021C9" w:rsidRPr="004B47D5">
              <w:rPr>
                <w:rStyle w:val="af"/>
                <w:noProof/>
              </w:rPr>
              <w:t>2.1.2. Требования к проекту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_Toc9503375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6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6" w:history="1">
            <w:r w:rsidR="008021C9" w:rsidRPr="004B47D5">
              <w:rPr>
                <w:rStyle w:val="af"/>
                <w:noProof/>
              </w:rPr>
              <w:t>2.2. Внешняя спецификация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_Toc9503376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8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7" w:history="1">
            <w:r w:rsidR="008021C9" w:rsidRPr="004B47D5">
              <w:rPr>
                <w:rStyle w:val="af"/>
                <w:noProof/>
              </w:rPr>
              <w:t>2.2.1. Описание задачи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_Toc9503377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8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8" w:history="1">
            <w:r w:rsidR="008021C9" w:rsidRPr="004B47D5">
              <w:rPr>
                <w:rStyle w:val="af"/>
                <w:noProof/>
              </w:rPr>
              <w:t>2.2.2. Описание входных и выходных данных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_Toc9503378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8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79" w:history="1">
            <w:r w:rsidR="008021C9" w:rsidRPr="004B47D5">
              <w:rPr>
                <w:rStyle w:val="af"/>
                <w:noProof/>
              </w:rPr>
              <w:t>2.2.3. Метод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_Toc9503379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8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0" w:history="1">
            <w:r w:rsidR="008021C9" w:rsidRPr="004B47D5">
              <w:rPr>
                <w:rStyle w:val="af"/>
                <w:noProof/>
              </w:rPr>
              <w:t>2.2.4. Тесты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_Toc9503380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10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1" w:history="1">
            <w:r w:rsidR="008021C9" w:rsidRPr="004B47D5">
              <w:rPr>
                <w:rStyle w:val="af"/>
                <w:noProof/>
              </w:rPr>
              <w:t>2.2.5. Контроль целостности данных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_Toc9503381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10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2" w:history="1">
            <w:r w:rsidR="008021C9" w:rsidRPr="004B47D5">
              <w:rPr>
                <w:rStyle w:val="af"/>
                <w:noProof/>
              </w:rPr>
              <w:t>2.3. Проектирование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_Toc9503382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11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3" w:history="1">
            <w:r w:rsidR="008021C9" w:rsidRPr="004B47D5">
              <w:rPr>
                <w:rStyle w:val="af"/>
                <w:noProof/>
              </w:rPr>
              <w:t>2.3.1. Диаграмма прецедентов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_Toc9503383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11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4" w:history="1">
            <w:r w:rsidR="008021C9" w:rsidRPr="004B47D5">
              <w:rPr>
                <w:rStyle w:val="af"/>
                <w:noProof/>
              </w:rPr>
              <w:t>2.3.2. Диаграмма классов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_Toc9503384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12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5" w:history="1">
            <w:r w:rsidR="008021C9" w:rsidRPr="004B47D5">
              <w:rPr>
                <w:rStyle w:val="af"/>
                <w:noProof/>
              </w:rPr>
              <w:t>2.3.3. Функциональная схема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_Toc9503385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13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6" w:history="1">
            <w:r w:rsidR="008021C9" w:rsidRPr="004B47D5">
              <w:rPr>
                <w:rStyle w:val="af"/>
                <w:noProof/>
              </w:rPr>
              <w:t>2.3.4. Структурная схема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_Toc9503386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14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7" w:history="1">
            <w:r w:rsidR="008021C9" w:rsidRPr="004B47D5">
              <w:rPr>
                <w:rStyle w:val="af"/>
                <w:noProof/>
              </w:rPr>
              <w:t>2.3.5. Схема данных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_Toc9503387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15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8" w:history="1">
            <w:r w:rsidR="008021C9" w:rsidRPr="004B47D5">
              <w:rPr>
                <w:rStyle w:val="af"/>
                <w:noProof/>
              </w:rPr>
              <w:t>2.3.6. Схема интерфейса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_Toc9503388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17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89" w:history="1">
            <w:r w:rsidR="008021C9" w:rsidRPr="004B47D5">
              <w:rPr>
                <w:rStyle w:val="af"/>
                <w:noProof/>
              </w:rPr>
              <w:t>2.3.7. Схема и подход к тестированию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_Toc9503389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17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32"/>
            <w:tabs>
              <w:tab w:val="left" w:pos="211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90" w:history="1">
            <w:r w:rsidR="008021C9" w:rsidRPr="004B47D5">
              <w:rPr>
                <w:rStyle w:val="af"/>
                <w:noProof/>
              </w:rPr>
              <w:t>2.3.8.</w:t>
            </w:r>
            <w:r w:rsidR="008021C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021C9" w:rsidRPr="004B47D5">
              <w:rPr>
                <w:rStyle w:val="af"/>
                <w:noProof/>
              </w:rPr>
              <w:t>Результат работы программы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_Toc9503390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18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91" w:history="1">
            <w:r w:rsidR="008021C9" w:rsidRPr="004B47D5">
              <w:rPr>
                <w:rStyle w:val="af"/>
                <w:noProof/>
              </w:rPr>
              <w:t>3. ТЕХНОЛОГИЧЕСКАЯ ЧАСТЬ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_Toc9503391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19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92" w:history="1">
            <w:r w:rsidR="008021C9" w:rsidRPr="004B47D5">
              <w:rPr>
                <w:rStyle w:val="af"/>
                <w:noProof/>
              </w:rPr>
              <w:t>3.1. Инструментальные средства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_Toc9503392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19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93" w:history="1">
            <w:r w:rsidR="008021C9" w:rsidRPr="004B47D5">
              <w:rPr>
                <w:rStyle w:val="af"/>
                <w:noProof/>
              </w:rPr>
              <w:t>3.2. Отладка программы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_Toc9503393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20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94" w:history="1">
            <w:r w:rsidR="008021C9" w:rsidRPr="004B47D5">
              <w:rPr>
                <w:rStyle w:val="af"/>
                <w:noProof/>
              </w:rPr>
              <w:t>3.3. Защитное программирование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_Toc9503394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21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95" w:history="1">
            <w:r w:rsidR="008021C9" w:rsidRPr="004B47D5">
              <w:rPr>
                <w:rStyle w:val="af"/>
                <w:noProof/>
              </w:rPr>
              <w:t>3.4. Характеристика программы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_Toc9503395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21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96" w:history="1">
            <w:r w:rsidR="008021C9" w:rsidRPr="004B47D5">
              <w:rPr>
                <w:rStyle w:val="af"/>
                <w:noProof/>
              </w:rPr>
              <w:t>ЗАКЛЮЧЕНИЕ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_Toc9503396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24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8021C9" w:rsidRDefault="009F3384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03397" w:history="1">
            <w:r w:rsidR="008021C9" w:rsidRPr="004B47D5">
              <w:rPr>
                <w:rStyle w:val="af"/>
                <w:noProof/>
              </w:rPr>
              <w:t>СПИСОК ИСПОЛЬЗУЕМЫХ МАТЕРИАЛОВ</w:t>
            </w:r>
            <w:r w:rsidR="008021C9">
              <w:rPr>
                <w:noProof/>
                <w:webHidden/>
              </w:rPr>
              <w:tab/>
            </w:r>
            <w:r w:rsidR="008021C9">
              <w:rPr>
                <w:noProof/>
                <w:webHidden/>
              </w:rPr>
              <w:fldChar w:fldCharType="begin"/>
            </w:r>
            <w:r w:rsidR="008021C9">
              <w:rPr>
                <w:noProof/>
                <w:webHidden/>
              </w:rPr>
              <w:instrText xml:space="preserve"> PAGEREF _Toc9503397 \h </w:instrText>
            </w:r>
            <w:r w:rsidR="008021C9">
              <w:rPr>
                <w:noProof/>
                <w:webHidden/>
              </w:rPr>
            </w:r>
            <w:r w:rsidR="008021C9">
              <w:rPr>
                <w:noProof/>
                <w:webHidden/>
              </w:rPr>
              <w:fldChar w:fldCharType="separate"/>
            </w:r>
            <w:r w:rsidR="008021C9">
              <w:rPr>
                <w:noProof/>
                <w:webHidden/>
              </w:rPr>
              <w:t>26</w:t>
            </w:r>
            <w:r w:rsidR="008021C9">
              <w:rPr>
                <w:noProof/>
                <w:webHidden/>
              </w:rPr>
              <w:fldChar w:fldCharType="end"/>
            </w:r>
          </w:hyperlink>
        </w:p>
        <w:p w:rsidR="001D6CF7" w:rsidRDefault="00914D55">
          <w:pPr>
            <w:rPr>
              <w:bCs/>
            </w:rPr>
          </w:pPr>
          <w:r>
            <w:rPr>
              <w:b/>
              <w:bCs/>
            </w:rPr>
            <w:lastRenderedPageBreak/>
            <w:fldChar w:fldCharType="end"/>
          </w:r>
          <w:r w:rsidR="001D6CF7">
            <w:rPr>
              <w:bCs/>
            </w:rPr>
            <w:t>ПРИЛОЖЕНИЕ А. Эскизный проект</w:t>
          </w:r>
        </w:p>
        <w:p w:rsidR="001D6CF7" w:rsidRDefault="001D6CF7">
          <w:pPr>
            <w:rPr>
              <w:bCs/>
            </w:rPr>
          </w:pPr>
          <w:r>
            <w:rPr>
              <w:bCs/>
            </w:rPr>
            <w:t>ПРИЛОЖЕНИЕ Б. Сценарий тестов и результаты тестовых испытаний</w:t>
          </w:r>
        </w:p>
        <w:p w:rsidR="00DC6BD0" w:rsidRDefault="00DC6BD0">
          <w:pPr>
            <w:rPr>
              <w:bCs/>
            </w:rPr>
          </w:pPr>
          <w:r>
            <w:rPr>
              <w:bCs/>
            </w:rPr>
            <w:t>ПРИЛОЖЕНИЕ В. Исходный текст программы</w:t>
          </w:r>
        </w:p>
        <w:p w:rsidR="001D6CF7" w:rsidRDefault="001D6CF7">
          <w:pPr>
            <w:rPr>
              <w:bCs/>
            </w:rPr>
          </w:pPr>
          <w:r>
            <w:rPr>
              <w:bCs/>
            </w:rPr>
            <w:t>ПРИЛОЖЕНИЕ Г. Руководство пользователя</w:t>
          </w:r>
        </w:p>
        <w:p w:rsidR="00914D55" w:rsidRDefault="001D6CF7">
          <w:r>
            <w:rPr>
              <w:bCs/>
            </w:rPr>
            <w:t>ПРИЛОЖЕНИЕ Д. Результаты проверки на уникальность</w:t>
          </w:r>
        </w:p>
      </w:sdtContent>
    </w:sdt>
    <w:p w:rsidR="00AD0865" w:rsidRDefault="00AD0865">
      <w:pPr>
        <w:spacing w:after="160" w:line="259" w:lineRule="auto"/>
        <w:ind w:firstLine="0"/>
        <w:jc w:val="left"/>
      </w:pPr>
      <w:r>
        <w:br w:type="page"/>
      </w:r>
    </w:p>
    <w:p w:rsidR="00A7087E" w:rsidRDefault="00AD0865" w:rsidP="00A7087E">
      <w:pPr>
        <w:pStyle w:val="ITitle"/>
      </w:pPr>
      <w:bookmarkStart w:id="0" w:name="_Toc8997342"/>
      <w:bookmarkStart w:id="1" w:name="_Toc9503368"/>
      <w:r>
        <w:lastRenderedPageBreak/>
        <w:t>ВВЕДЕНИЕ</w:t>
      </w:r>
      <w:bookmarkEnd w:id="0"/>
      <w:bookmarkEnd w:id="1"/>
      <w:r w:rsidR="003333AE">
        <w:tab/>
      </w:r>
      <w:bookmarkStart w:id="2" w:name="_Toc8997343"/>
    </w:p>
    <w:bookmarkEnd w:id="2"/>
    <w:p w:rsidR="00EE2D6E" w:rsidRDefault="00EE2D6E" w:rsidP="00EE2D6E">
      <w:pPr>
        <w:pStyle w:val="Standart"/>
        <w:rPr>
          <w:shd w:val="clear" w:color="auto" w:fill="FFFFFF"/>
        </w:rPr>
      </w:pPr>
      <w:r w:rsidRPr="00AA1400">
        <w:t xml:space="preserve">Базы данных неотъемлемая часть </w:t>
      </w:r>
      <w:r w:rsidRPr="00AA1400">
        <w:rPr>
          <w:lang w:val="en-US"/>
        </w:rPr>
        <w:t>IT</w:t>
      </w:r>
      <w:r w:rsidRPr="00AA1400">
        <w:t xml:space="preserve"> и уже с трудом можно представить хранение каких-либо данных иными и менее надежными способами. Ведь использование</w:t>
      </w:r>
      <w:r>
        <w:t xml:space="preserve"> БД встречается </w:t>
      </w:r>
      <w:r w:rsidRPr="00AA1400">
        <w:t>буквально на каждом шагу, будь это п</w:t>
      </w:r>
      <w:r w:rsidRPr="00AA1400">
        <w:rPr>
          <w:shd w:val="clear" w:color="auto" w:fill="FFFFFF"/>
        </w:rPr>
        <w:t>оиск информации в интернете или же ввод своих личных данных, а именно логина и пароля, для входа на различные сервисы.</w:t>
      </w:r>
      <w:r>
        <w:rPr>
          <w:shd w:val="clear" w:color="auto" w:fill="FFFFFF"/>
        </w:rPr>
        <w:t xml:space="preserve"> Поэтому во всем мире базы данных имеет и представляет особую популярность, из-за чего их созданию и проектированию уделяется особое внимание.</w:t>
      </w:r>
    </w:p>
    <w:p w:rsidR="00426C3D" w:rsidRPr="00426C3D" w:rsidRDefault="00E05A71" w:rsidP="00426C3D">
      <w:pPr>
        <w:pStyle w:val="Standart"/>
      </w:pPr>
      <w:r>
        <w:t>Проектирование баз данных -</w:t>
      </w:r>
      <w:r w:rsidR="00EE2D6E" w:rsidRPr="00AA1400">
        <w:t xml:space="preserve"> процесс создания схемы базы данных и определения необходимых ограничений целостности</w:t>
      </w:r>
      <w:r w:rsidR="00EE2D6E">
        <w:t>,</w:t>
      </w:r>
      <w:r w:rsidR="00EE2D6E" w:rsidRPr="003E2A75">
        <w:t xml:space="preserve"> </w:t>
      </w:r>
      <w:r w:rsidR="00EE2D6E">
        <w:t xml:space="preserve">которое </w:t>
      </w:r>
      <w:r w:rsidR="00EE2D6E" w:rsidRPr="003E2A75">
        <w:t>заключается в многоступенчатом описании будущей БД с различной степенью детализации и формализации, в ходе которого производится уточне</w:t>
      </w:r>
      <w:r w:rsidR="00EE2D6E">
        <w:t>ние и оптимизация ее структуры. Его основными задачами являются:</w:t>
      </w:r>
    </w:p>
    <w:p w:rsidR="00EE2D6E" w:rsidRPr="00AA1400" w:rsidRDefault="00EE2D6E" w:rsidP="00426C3D">
      <w:pPr>
        <w:pStyle w:val="af0"/>
        <w:numPr>
          <w:ilvl w:val="0"/>
          <w:numId w:val="25"/>
        </w:numPr>
        <w:spacing w:after="160"/>
        <w:ind w:left="1134" w:hanging="425"/>
      </w:pPr>
      <w:r w:rsidRPr="00AA1400">
        <w:t>Обеспечение хранения в БД всей необходимой информации</w:t>
      </w:r>
      <w:r w:rsidR="00426C3D" w:rsidRPr="00426C3D">
        <w:t>;</w:t>
      </w:r>
    </w:p>
    <w:p w:rsidR="00EE2D6E" w:rsidRPr="00AA1400" w:rsidRDefault="00EE2D6E" w:rsidP="00426C3D">
      <w:pPr>
        <w:pStyle w:val="af0"/>
        <w:numPr>
          <w:ilvl w:val="0"/>
          <w:numId w:val="25"/>
        </w:numPr>
        <w:spacing w:after="160"/>
        <w:ind w:left="1134" w:hanging="425"/>
      </w:pPr>
      <w:r w:rsidRPr="00AA1400">
        <w:t>Обеспечение возможности получения данных по всем необходимым запросам</w:t>
      </w:r>
      <w:r w:rsidR="00426C3D" w:rsidRPr="00426C3D">
        <w:t>;</w:t>
      </w:r>
    </w:p>
    <w:p w:rsidR="00EE2D6E" w:rsidRPr="00AA1400" w:rsidRDefault="00EE2D6E" w:rsidP="00426C3D">
      <w:pPr>
        <w:pStyle w:val="af0"/>
        <w:numPr>
          <w:ilvl w:val="0"/>
          <w:numId w:val="25"/>
        </w:numPr>
        <w:spacing w:after="160"/>
        <w:ind w:left="1134" w:hanging="425"/>
      </w:pPr>
      <w:r w:rsidRPr="00AA1400">
        <w:t>Сокращение избыточности и дублирования данных</w:t>
      </w:r>
      <w:r w:rsidR="00426C3D" w:rsidRPr="00426C3D">
        <w:t>;</w:t>
      </w:r>
    </w:p>
    <w:p w:rsidR="00EE2D6E" w:rsidRPr="00AA1400" w:rsidRDefault="00EE2D6E" w:rsidP="00426C3D">
      <w:pPr>
        <w:pStyle w:val="af0"/>
        <w:numPr>
          <w:ilvl w:val="0"/>
          <w:numId w:val="25"/>
        </w:numPr>
        <w:ind w:left="1134" w:hanging="425"/>
      </w:pPr>
      <w:r w:rsidRPr="00AA1400">
        <w:t>Обеспечение целостности базы данных.</w:t>
      </w:r>
    </w:p>
    <w:p w:rsidR="00EE2D6E" w:rsidRDefault="00EE2D6E" w:rsidP="00E05A71">
      <w:pPr>
        <w:pStyle w:val="Standart"/>
        <w:rPr>
          <w:rFonts w:cs="Times New Roman"/>
          <w:szCs w:val="28"/>
        </w:rPr>
      </w:pPr>
      <w:r w:rsidRPr="00747EEE">
        <w:t xml:space="preserve">На данный момент распространённым CASE-средством для проектирования и документирования баз данных является </w:t>
      </w:r>
      <w:proofErr w:type="spellStart"/>
      <w:r w:rsidRPr="00747EEE">
        <w:t>AllFusion</w:t>
      </w:r>
      <w:proofErr w:type="spellEnd"/>
      <w:r w:rsidRPr="00747EEE">
        <w:t xml:space="preserve"> </w:t>
      </w:r>
      <w:proofErr w:type="spellStart"/>
      <w:r w:rsidRPr="00747EEE">
        <w:t>ERwin</w:t>
      </w:r>
      <w:proofErr w:type="spellEnd"/>
      <w:r w:rsidRPr="00747EEE">
        <w:t xml:space="preserve"> </w:t>
      </w:r>
      <w:proofErr w:type="spellStart"/>
      <w:r w:rsidRPr="00747EEE">
        <w:t>Data</w:t>
      </w:r>
      <w:proofErr w:type="spellEnd"/>
      <w:r w:rsidRPr="00747EEE">
        <w:t xml:space="preserve"> </w:t>
      </w:r>
      <w:proofErr w:type="spellStart"/>
      <w:r w:rsidRPr="00747EEE">
        <w:t>Modeler</w:t>
      </w:r>
      <w:proofErr w:type="spellEnd"/>
      <w:r w:rsidRPr="00747EEE">
        <w:t>, который обладает большим набором возможностей, однако возникла необходимость создания более гибкой системы генерации скриптов и документации для баз данных, в связи с чем появилась идея разработки программного обеспечения «</w:t>
      </w:r>
      <w:proofErr w:type="spellStart"/>
      <w:r w:rsidRPr="00747EEE">
        <w:t>ScriptGen</w:t>
      </w:r>
      <w:proofErr w:type="spellEnd"/>
      <w:r w:rsidRPr="00747EEE">
        <w:t>» с возможностью написания шаблона генерации при помощи простых команд, а также с возможностью расширять функционал при помощи системы плагинов.</w:t>
      </w:r>
    </w:p>
    <w:p w:rsidR="00575332" w:rsidRPr="00E86E0C" w:rsidRDefault="00575332" w:rsidP="00914D55">
      <w:pPr>
        <w:pStyle w:val="Standart"/>
      </w:pPr>
    </w:p>
    <w:p w:rsidR="00575332" w:rsidRDefault="00575332">
      <w:pPr>
        <w:spacing w:after="160" w:line="259" w:lineRule="auto"/>
        <w:ind w:firstLine="0"/>
        <w:jc w:val="left"/>
      </w:pPr>
      <w:r>
        <w:br w:type="page"/>
      </w:r>
    </w:p>
    <w:p w:rsidR="00AD0865" w:rsidRDefault="00DF6323" w:rsidP="00AD0865">
      <w:pPr>
        <w:pStyle w:val="ITitle"/>
      </w:pPr>
      <w:bookmarkStart w:id="3" w:name="_Toc8997344"/>
      <w:bookmarkStart w:id="4" w:name="_Toc9503369"/>
      <w:r>
        <w:lastRenderedPageBreak/>
        <w:t xml:space="preserve">1. </w:t>
      </w:r>
      <w:r w:rsidR="00AD0865">
        <w:t>ОБЩАЯ ЧАСТЬ</w:t>
      </w:r>
      <w:bookmarkEnd w:id="3"/>
      <w:bookmarkEnd w:id="4"/>
    </w:p>
    <w:p w:rsidR="00AD0865" w:rsidRDefault="00DF6323" w:rsidP="00AD0865">
      <w:pPr>
        <w:pStyle w:val="IITitle"/>
      </w:pPr>
      <w:bookmarkStart w:id="5" w:name="_Toc8997345"/>
      <w:bookmarkStart w:id="6" w:name="_Toc9503370"/>
      <w:r>
        <w:t xml:space="preserve">1.1. </w:t>
      </w:r>
      <w:r w:rsidR="00AD0865">
        <w:t>Цель разработки</w:t>
      </w:r>
      <w:bookmarkEnd w:id="5"/>
      <w:bookmarkEnd w:id="6"/>
    </w:p>
    <w:p w:rsidR="00AD0865" w:rsidRPr="00AD0865" w:rsidRDefault="00F945C6" w:rsidP="00AD0865">
      <w:pPr>
        <w:pStyle w:val="Standart"/>
      </w:pPr>
      <w:r>
        <w:t xml:space="preserve">Цель разработки программного обеспечения - упростить процесс создания базы данных и </w:t>
      </w:r>
      <w:r w:rsidR="00575332">
        <w:t>приложения для работы с ней.</w:t>
      </w:r>
    </w:p>
    <w:p w:rsidR="00AD0865" w:rsidRDefault="00DF6323" w:rsidP="00575332">
      <w:pPr>
        <w:pStyle w:val="IITitle"/>
      </w:pPr>
      <w:bookmarkStart w:id="7" w:name="_Toc8997346"/>
      <w:bookmarkStart w:id="8" w:name="_Toc9503371"/>
      <w:r>
        <w:t xml:space="preserve">1.2. </w:t>
      </w:r>
      <w:r w:rsidR="00AD0865">
        <w:t>Средства разработки</w:t>
      </w:r>
      <w:bookmarkEnd w:id="7"/>
      <w:bookmarkEnd w:id="8"/>
    </w:p>
    <w:p w:rsidR="00575332" w:rsidRDefault="00575332" w:rsidP="00575332">
      <w:pPr>
        <w:pStyle w:val="Standart"/>
      </w:pPr>
      <w:r>
        <w:t xml:space="preserve">Разработка производилось на ноутбуке </w:t>
      </w:r>
      <w:proofErr w:type="spellStart"/>
      <w:r w:rsidRPr="00D81A34">
        <w:t>Dell</w:t>
      </w:r>
      <w:proofErr w:type="spellEnd"/>
      <w:r w:rsidRPr="00D81A34">
        <w:t xml:space="preserve"> </w:t>
      </w:r>
      <w:proofErr w:type="spellStart"/>
      <w:r w:rsidRPr="00D81A34">
        <w:t>Inspiron</w:t>
      </w:r>
      <w:proofErr w:type="spellEnd"/>
      <w:r w:rsidRPr="00D81A34">
        <w:t xml:space="preserve"> 5379</w:t>
      </w:r>
      <w:r>
        <w:t>, характеристики которого представлены в таблице 1.</w:t>
      </w:r>
    </w:p>
    <w:p w:rsidR="00575332" w:rsidRDefault="00575332" w:rsidP="00575332">
      <w:pPr>
        <w:pStyle w:val="Under"/>
        <w:jc w:val="left"/>
      </w:pPr>
      <w:r>
        <w:t xml:space="preserve">Таблица </w:t>
      </w:r>
      <w:r w:rsidR="009F3384">
        <w:fldChar w:fldCharType="begin"/>
      </w:r>
      <w:r w:rsidR="009F3384">
        <w:instrText xml:space="preserve"> SEQ Таблица \* ARABIC </w:instrText>
      </w:r>
      <w:r w:rsidR="009F3384">
        <w:fldChar w:fldCharType="separate"/>
      </w:r>
      <w:r w:rsidR="00DB2996">
        <w:rPr>
          <w:noProof/>
        </w:rPr>
        <w:t>1</w:t>
      </w:r>
      <w:r w:rsidR="009F3384">
        <w:rPr>
          <w:noProof/>
        </w:rPr>
        <w:fldChar w:fldCharType="end"/>
      </w:r>
      <w:r>
        <w:t xml:space="preserve"> - Аппаратные средства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0"/>
        <w:gridCol w:w="5521"/>
      </w:tblGrid>
      <w:tr w:rsidR="00575332" w:rsidTr="00507F92">
        <w:tc>
          <w:tcPr>
            <w:tcW w:w="4390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jc w:val="center"/>
              <w:rPr>
                <w:sz w:val="24"/>
              </w:rPr>
            </w:pPr>
            <w:r w:rsidRPr="00575332">
              <w:rPr>
                <w:sz w:val="24"/>
              </w:rPr>
              <w:t>Название компонента</w:t>
            </w:r>
          </w:p>
        </w:tc>
        <w:tc>
          <w:tcPr>
            <w:tcW w:w="5521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jc w:val="center"/>
              <w:rPr>
                <w:sz w:val="24"/>
              </w:rPr>
            </w:pPr>
            <w:r w:rsidRPr="00575332">
              <w:rPr>
                <w:sz w:val="24"/>
              </w:rPr>
              <w:t>Характеристики</w:t>
            </w:r>
          </w:p>
        </w:tc>
      </w:tr>
      <w:tr w:rsidR="00575332" w:rsidTr="00507F92">
        <w:tc>
          <w:tcPr>
            <w:tcW w:w="4390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</w:rPr>
              <w:t>Процессор</w:t>
            </w:r>
          </w:p>
        </w:tc>
        <w:tc>
          <w:tcPr>
            <w:tcW w:w="5521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  <w:lang w:val="en-US"/>
              </w:rPr>
              <w:t>Intel</w:t>
            </w:r>
            <w:r w:rsidRPr="00575332">
              <w:rPr>
                <w:sz w:val="24"/>
              </w:rPr>
              <w:t xml:space="preserve"> </w:t>
            </w:r>
            <w:r w:rsidRPr="00575332">
              <w:rPr>
                <w:sz w:val="24"/>
                <w:lang w:val="en-US"/>
              </w:rPr>
              <w:t>Core</w:t>
            </w:r>
            <w:r w:rsidRPr="00575332">
              <w:rPr>
                <w:sz w:val="24"/>
              </w:rPr>
              <w:t xml:space="preserve"> </w:t>
            </w:r>
            <w:proofErr w:type="spellStart"/>
            <w:r w:rsidRPr="00575332">
              <w:rPr>
                <w:sz w:val="24"/>
                <w:lang w:val="en-US"/>
              </w:rPr>
              <w:t>i</w:t>
            </w:r>
            <w:proofErr w:type="spellEnd"/>
            <w:r w:rsidRPr="00575332">
              <w:rPr>
                <w:sz w:val="24"/>
              </w:rPr>
              <w:t>5 7200</w:t>
            </w:r>
            <w:r w:rsidRPr="00575332">
              <w:rPr>
                <w:sz w:val="24"/>
                <w:lang w:val="en-US"/>
              </w:rPr>
              <w:t>U</w:t>
            </w:r>
          </w:p>
        </w:tc>
      </w:tr>
      <w:tr w:rsidR="00575332" w:rsidTr="00507F92">
        <w:tc>
          <w:tcPr>
            <w:tcW w:w="4390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</w:rPr>
              <w:t>Графический чип</w:t>
            </w:r>
          </w:p>
        </w:tc>
        <w:tc>
          <w:tcPr>
            <w:tcW w:w="5521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  <w:lang w:val="en-US"/>
              </w:rPr>
              <w:t>Intel</w:t>
            </w:r>
            <w:r w:rsidRPr="00575332">
              <w:rPr>
                <w:sz w:val="24"/>
              </w:rPr>
              <w:t xml:space="preserve"> </w:t>
            </w:r>
            <w:r w:rsidRPr="00575332">
              <w:rPr>
                <w:sz w:val="24"/>
                <w:lang w:val="en-US"/>
              </w:rPr>
              <w:t>HD</w:t>
            </w:r>
            <w:r w:rsidRPr="00575332">
              <w:rPr>
                <w:sz w:val="24"/>
              </w:rPr>
              <w:t xml:space="preserve"> </w:t>
            </w:r>
            <w:r w:rsidRPr="00575332">
              <w:rPr>
                <w:sz w:val="24"/>
                <w:lang w:val="en-US"/>
              </w:rPr>
              <w:t>Graphics</w:t>
            </w:r>
            <w:r w:rsidRPr="00575332">
              <w:rPr>
                <w:sz w:val="24"/>
              </w:rPr>
              <w:t xml:space="preserve"> 620</w:t>
            </w:r>
          </w:p>
        </w:tc>
      </w:tr>
      <w:tr w:rsidR="00575332" w:rsidTr="00507F92">
        <w:tc>
          <w:tcPr>
            <w:tcW w:w="4390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</w:rPr>
              <w:t>Оперативная память</w:t>
            </w:r>
          </w:p>
        </w:tc>
        <w:tc>
          <w:tcPr>
            <w:tcW w:w="5521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  <w:lang w:val="en-US"/>
              </w:rPr>
              <w:t>DDR</w:t>
            </w:r>
            <w:r w:rsidRPr="00575332">
              <w:rPr>
                <w:sz w:val="24"/>
              </w:rPr>
              <w:t>-4 8</w:t>
            </w:r>
            <w:r w:rsidRPr="00575332">
              <w:rPr>
                <w:sz w:val="24"/>
                <w:lang w:val="en-US"/>
              </w:rPr>
              <w:t>GB</w:t>
            </w:r>
          </w:p>
        </w:tc>
      </w:tr>
      <w:tr w:rsidR="00575332" w:rsidTr="00507F92">
        <w:tc>
          <w:tcPr>
            <w:tcW w:w="4390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</w:rPr>
              <w:t>Жёсткий диск</w:t>
            </w:r>
          </w:p>
        </w:tc>
        <w:tc>
          <w:tcPr>
            <w:tcW w:w="5521" w:type="dxa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</w:rPr>
              <w:t>Объём 1 Тб</w:t>
            </w:r>
          </w:p>
        </w:tc>
      </w:tr>
    </w:tbl>
    <w:p w:rsidR="00575332" w:rsidRDefault="00575332" w:rsidP="00575332">
      <w:pPr>
        <w:pStyle w:val="Standart"/>
      </w:pPr>
      <w:r>
        <w:t>Во время разработки использовались программные средства, представленные в таблице 2.</w:t>
      </w:r>
    </w:p>
    <w:p w:rsidR="00575332" w:rsidRDefault="00575332" w:rsidP="00575332">
      <w:pPr>
        <w:pStyle w:val="Under"/>
        <w:jc w:val="left"/>
      </w:pPr>
      <w:r>
        <w:t xml:space="preserve">Таблица </w:t>
      </w:r>
      <w:r w:rsidR="009F3384">
        <w:fldChar w:fldCharType="begin"/>
      </w:r>
      <w:r w:rsidR="009F3384">
        <w:instrText xml:space="preserve"> SEQ Таблица \* ARABIC </w:instrText>
      </w:r>
      <w:r w:rsidR="009F3384">
        <w:fldChar w:fldCharType="separate"/>
      </w:r>
      <w:r w:rsidR="00DB2996">
        <w:rPr>
          <w:noProof/>
        </w:rPr>
        <w:t>2</w:t>
      </w:r>
      <w:r w:rsidR="009F3384">
        <w:rPr>
          <w:noProof/>
        </w:rPr>
        <w:fldChar w:fldCharType="end"/>
      </w:r>
      <w:r>
        <w:t xml:space="preserve"> - Программные средства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6"/>
        <w:gridCol w:w="7275"/>
      </w:tblGrid>
      <w:tr w:rsidR="00575332" w:rsidRPr="00BD0944" w:rsidTr="00507F92">
        <w:tc>
          <w:tcPr>
            <w:tcW w:w="2636" w:type="dxa"/>
            <w:vAlign w:val="center"/>
          </w:tcPr>
          <w:p w:rsidR="00575332" w:rsidRPr="00575332" w:rsidRDefault="00575332" w:rsidP="006E34E5">
            <w:pPr>
              <w:pStyle w:val="Standartnomr"/>
              <w:spacing w:line="240" w:lineRule="auto"/>
              <w:jc w:val="center"/>
              <w:rPr>
                <w:sz w:val="24"/>
              </w:rPr>
            </w:pPr>
            <w:r w:rsidRPr="00575332">
              <w:rPr>
                <w:sz w:val="24"/>
              </w:rPr>
              <w:t>Название</w:t>
            </w:r>
          </w:p>
        </w:tc>
        <w:tc>
          <w:tcPr>
            <w:tcW w:w="7275" w:type="dxa"/>
            <w:vAlign w:val="center"/>
          </w:tcPr>
          <w:p w:rsidR="00575332" w:rsidRPr="00575332" w:rsidRDefault="00575332" w:rsidP="006E34E5">
            <w:pPr>
              <w:pStyle w:val="Standartnomr"/>
              <w:spacing w:line="240" w:lineRule="auto"/>
              <w:jc w:val="center"/>
              <w:rPr>
                <w:sz w:val="24"/>
              </w:rPr>
            </w:pPr>
            <w:r w:rsidRPr="00575332">
              <w:rPr>
                <w:sz w:val="24"/>
              </w:rPr>
              <w:t>Краткое описание</w:t>
            </w:r>
          </w:p>
        </w:tc>
      </w:tr>
      <w:tr w:rsidR="00575332" w:rsidRPr="00BD0944" w:rsidTr="00507F92">
        <w:tc>
          <w:tcPr>
            <w:tcW w:w="2636" w:type="dxa"/>
            <w:vAlign w:val="center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  <w:lang w:val="en-US"/>
              </w:rPr>
              <w:t>Visual</w:t>
            </w:r>
            <w:r w:rsidRPr="00575332">
              <w:rPr>
                <w:sz w:val="24"/>
              </w:rPr>
              <w:t xml:space="preserve"> </w:t>
            </w:r>
            <w:r w:rsidRPr="00575332">
              <w:rPr>
                <w:sz w:val="24"/>
                <w:lang w:val="en-US"/>
              </w:rPr>
              <w:t>Studio</w:t>
            </w:r>
            <w:r w:rsidRPr="00575332">
              <w:rPr>
                <w:sz w:val="24"/>
              </w:rPr>
              <w:t xml:space="preserve"> 2017</w:t>
            </w:r>
          </w:p>
        </w:tc>
        <w:tc>
          <w:tcPr>
            <w:tcW w:w="7275" w:type="dxa"/>
            <w:vAlign w:val="center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</w:rPr>
              <w:t>Среда разработки</w:t>
            </w:r>
          </w:p>
        </w:tc>
      </w:tr>
      <w:tr w:rsidR="00575332" w:rsidRPr="00BD0944" w:rsidTr="00507F92">
        <w:tc>
          <w:tcPr>
            <w:tcW w:w="2636" w:type="dxa"/>
            <w:vAlign w:val="center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  <w:lang w:val="en-US"/>
              </w:rPr>
            </w:pPr>
            <w:r w:rsidRPr="00575332">
              <w:rPr>
                <w:sz w:val="24"/>
                <w:lang w:val="en-US"/>
              </w:rPr>
              <w:t>Microsoft</w:t>
            </w:r>
            <w:r w:rsidRPr="00575332">
              <w:rPr>
                <w:sz w:val="24"/>
              </w:rPr>
              <w:t xml:space="preserve"> </w:t>
            </w:r>
            <w:r w:rsidRPr="00575332">
              <w:rPr>
                <w:sz w:val="24"/>
                <w:lang w:val="en-US"/>
              </w:rPr>
              <w:t>Word</w:t>
            </w:r>
          </w:p>
        </w:tc>
        <w:tc>
          <w:tcPr>
            <w:tcW w:w="7275" w:type="dxa"/>
            <w:vAlign w:val="center"/>
          </w:tcPr>
          <w:p w:rsidR="00575332" w:rsidRPr="00575332" w:rsidRDefault="00575332" w:rsidP="006E34E5">
            <w:pPr>
              <w:pStyle w:val="Standartnomr"/>
              <w:spacing w:line="240" w:lineRule="auto"/>
              <w:rPr>
                <w:sz w:val="24"/>
              </w:rPr>
            </w:pPr>
            <w:r w:rsidRPr="00575332">
              <w:rPr>
                <w:sz w:val="24"/>
              </w:rPr>
              <w:t>Текстовый процессор</w:t>
            </w:r>
          </w:p>
        </w:tc>
      </w:tr>
      <w:tr w:rsidR="00E05A71" w:rsidRPr="00BD0944" w:rsidTr="00507F92">
        <w:tc>
          <w:tcPr>
            <w:tcW w:w="2636" w:type="dxa"/>
            <w:vAlign w:val="center"/>
          </w:tcPr>
          <w:p w:rsidR="00E05A71" w:rsidRPr="00575332" w:rsidRDefault="00E05A71" w:rsidP="006E34E5">
            <w:pPr>
              <w:pStyle w:val="Standartnomr"/>
              <w:spacing w:line="240" w:lineRule="auto"/>
              <w:rPr>
                <w:sz w:val="24"/>
                <w:lang w:val="en-US"/>
              </w:rPr>
            </w:pPr>
            <w:r w:rsidRPr="00E05A71">
              <w:rPr>
                <w:sz w:val="24"/>
                <w:lang w:val="en-US"/>
              </w:rPr>
              <w:t>Microsoft Visio</w:t>
            </w:r>
          </w:p>
        </w:tc>
        <w:tc>
          <w:tcPr>
            <w:tcW w:w="7275" w:type="dxa"/>
            <w:vAlign w:val="center"/>
          </w:tcPr>
          <w:p w:rsidR="00E05A71" w:rsidRPr="00575332" w:rsidRDefault="00E05A71" w:rsidP="006E34E5">
            <w:pPr>
              <w:pStyle w:val="Standartnomr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В</w:t>
            </w:r>
            <w:r w:rsidRPr="00E05A71">
              <w:rPr>
                <w:sz w:val="24"/>
              </w:rPr>
              <w:t>екторный графический редактор</w:t>
            </w:r>
          </w:p>
        </w:tc>
      </w:tr>
    </w:tbl>
    <w:p w:rsidR="00575332" w:rsidRDefault="00575332" w:rsidP="00575332">
      <w:pPr>
        <w:pStyle w:val="Standart"/>
      </w:pPr>
      <w:r>
        <w:br w:type="page"/>
      </w:r>
    </w:p>
    <w:p w:rsidR="00AD0865" w:rsidRDefault="00AD0865" w:rsidP="00AD0865">
      <w:pPr>
        <w:pStyle w:val="ITitle"/>
      </w:pPr>
      <w:bookmarkStart w:id="9" w:name="_Toc8997347"/>
      <w:bookmarkStart w:id="10" w:name="_Toc9503372"/>
      <w:r>
        <w:lastRenderedPageBreak/>
        <w:t>2.</w:t>
      </w:r>
      <w:r>
        <w:tab/>
        <w:t>СПЕЦИАЛЬНАЯ ЧАСТЬ</w:t>
      </w:r>
      <w:bookmarkEnd w:id="9"/>
      <w:bookmarkEnd w:id="10"/>
    </w:p>
    <w:p w:rsidR="00AD0865" w:rsidRDefault="00DF6323" w:rsidP="00AD0865">
      <w:pPr>
        <w:pStyle w:val="IITitle"/>
      </w:pPr>
      <w:bookmarkStart w:id="11" w:name="_Toc8997348"/>
      <w:bookmarkStart w:id="12" w:name="_Toc9503373"/>
      <w:r>
        <w:t xml:space="preserve">2.1. </w:t>
      </w:r>
      <w:r w:rsidR="00AD0865">
        <w:t>Постановка задачи</w:t>
      </w:r>
      <w:bookmarkEnd w:id="11"/>
      <w:bookmarkEnd w:id="12"/>
    </w:p>
    <w:p w:rsidR="00AD0865" w:rsidRDefault="007C7D89" w:rsidP="00AD0865">
      <w:pPr>
        <w:pStyle w:val="Standart"/>
      </w:pPr>
      <w:r>
        <w:t>Разработать программное обеспечения для проектирования баз данных по средствам графического интерфейса и дальнейшего создания скрипта базы данных и дополнительного скрипта для работы с базой данных по шаблону.</w:t>
      </w:r>
    </w:p>
    <w:p w:rsidR="00727C3F" w:rsidRDefault="00727C3F" w:rsidP="003333AE">
      <w:pPr>
        <w:pStyle w:val="IIITitle"/>
      </w:pPr>
      <w:bookmarkStart w:id="13" w:name="_Toc8997349"/>
      <w:bookmarkStart w:id="14" w:name="_Toc9503374"/>
      <w:r w:rsidRPr="00727C3F">
        <w:t>2.1.1</w:t>
      </w:r>
      <w:r>
        <w:t>.</w:t>
      </w:r>
      <w:r w:rsidR="003B4958">
        <w:t xml:space="preserve"> </w:t>
      </w:r>
      <w:r>
        <w:t>Входные и выходные данные</w:t>
      </w:r>
      <w:bookmarkEnd w:id="13"/>
      <w:bookmarkEnd w:id="14"/>
    </w:p>
    <w:p w:rsidR="003333AE" w:rsidRDefault="003333AE" w:rsidP="003333AE">
      <w:pPr>
        <w:pStyle w:val="Standart"/>
      </w:pPr>
      <w:r>
        <w:t>Входные данные: графическая модель, созданная в приложении, настройки приложения и шаблоны для генерации скриптов</w:t>
      </w:r>
      <w:r w:rsidR="0070661A">
        <w:t>, файлы плагинов</w:t>
      </w:r>
      <w:r>
        <w:t>.</w:t>
      </w:r>
    </w:p>
    <w:p w:rsidR="003333AE" w:rsidRPr="003333AE" w:rsidRDefault="003333AE" w:rsidP="003333AE">
      <w:pPr>
        <w:pStyle w:val="Standart"/>
      </w:pPr>
      <w:r>
        <w:t xml:space="preserve">Выходные данные: </w:t>
      </w:r>
      <w:r w:rsidR="0070661A">
        <w:t>файл графической модели, скрипт базы данных и дополнительный скрипт.</w:t>
      </w:r>
    </w:p>
    <w:p w:rsidR="00727C3F" w:rsidRPr="00727C3F" w:rsidRDefault="003B4958" w:rsidP="003333AE">
      <w:pPr>
        <w:pStyle w:val="IIITitle"/>
      </w:pPr>
      <w:bookmarkStart w:id="15" w:name="_Toc8997350"/>
      <w:bookmarkStart w:id="16" w:name="_Toc9503375"/>
      <w:r>
        <w:t xml:space="preserve">2.1.2. </w:t>
      </w:r>
      <w:r w:rsidR="00727C3F">
        <w:t>Требования к проекту</w:t>
      </w:r>
      <w:bookmarkEnd w:id="15"/>
      <w:bookmarkEnd w:id="16"/>
    </w:p>
    <w:p w:rsidR="00727C3F" w:rsidRDefault="0070661A" w:rsidP="00AD0865">
      <w:pPr>
        <w:pStyle w:val="Standart"/>
      </w:pPr>
      <w:r>
        <w:t xml:space="preserve">Программное обеспечение должно </w:t>
      </w:r>
      <w:r w:rsidR="00954BC4">
        <w:t>обеспечивать следующие</w:t>
      </w:r>
      <w:r>
        <w:t xml:space="preserve"> функционал</w:t>
      </w:r>
      <w:r w:rsidR="00954BC4">
        <w:t>ьные возможности</w:t>
      </w:r>
      <w:r>
        <w:t>:</w:t>
      </w:r>
    </w:p>
    <w:p w:rsidR="00426C3D" w:rsidRDefault="0070661A" w:rsidP="00426C3D">
      <w:pPr>
        <w:pStyle w:val="Standart"/>
        <w:numPr>
          <w:ilvl w:val="0"/>
          <w:numId w:val="27"/>
        </w:numPr>
        <w:ind w:left="1134" w:hanging="425"/>
      </w:pPr>
      <w:r>
        <w:t>Интерактивное создание модели базы дан</w:t>
      </w:r>
      <w:r w:rsidR="0024322A">
        <w:t>ных</w:t>
      </w:r>
      <w:r w:rsidRPr="0070661A">
        <w:t>;</w:t>
      </w:r>
    </w:p>
    <w:p w:rsidR="00E86E0C" w:rsidRDefault="00E86E0C" w:rsidP="00426C3D">
      <w:pPr>
        <w:pStyle w:val="Standart"/>
        <w:ind w:left="1134" w:firstLine="0"/>
      </w:pPr>
      <w:r>
        <w:t>Создание сущностей, связей между ними, атрибутов и их параметров</w:t>
      </w:r>
      <w:r w:rsidR="00A7087E">
        <w:t xml:space="preserve"> (</w:t>
      </w:r>
      <w:r w:rsidR="0024322A">
        <w:t xml:space="preserve">тип данных, </w:t>
      </w:r>
      <w:r w:rsidR="00A7087E">
        <w:t xml:space="preserve">является ли поле уникальным и может ли поле содержать </w:t>
      </w:r>
      <w:r w:rsidR="00A7087E" w:rsidRPr="00426C3D">
        <w:rPr>
          <w:lang w:val="en-US"/>
        </w:rPr>
        <w:t>null</w:t>
      </w:r>
      <w:r w:rsidR="00A7087E">
        <w:t>)</w:t>
      </w:r>
      <w:r>
        <w:t xml:space="preserve"> при помощи графического интерфейса.</w:t>
      </w:r>
      <w:r w:rsidR="0024322A">
        <w:t xml:space="preserve"> Также названия сущностей и атрибутов должны быть представлены в трёх видах (физическое, логическое, программное).</w:t>
      </w:r>
    </w:p>
    <w:p w:rsidR="00426C3D" w:rsidRDefault="0070661A" w:rsidP="00426C3D">
      <w:pPr>
        <w:pStyle w:val="Standart"/>
        <w:numPr>
          <w:ilvl w:val="0"/>
          <w:numId w:val="27"/>
        </w:numPr>
        <w:ind w:left="1134" w:hanging="425"/>
      </w:pPr>
      <w:r>
        <w:t>Сохранение и загрузка созданной модели</w:t>
      </w:r>
      <w:r w:rsidRPr="0070661A">
        <w:t>;</w:t>
      </w:r>
    </w:p>
    <w:p w:rsidR="00E86E0C" w:rsidRDefault="00E86E0C" w:rsidP="00426C3D">
      <w:pPr>
        <w:pStyle w:val="Standart"/>
        <w:ind w:left="1134" w:firstLine="0"/>
      </w:pPr>
      <w:r>
        <w:t>Сохранение созданных моделей в файл (</w:t>
      </w:r>
      <w:r w:rsidRPr="00426C3D">
        <w:rPr>
          <w:lang w:val="en-US"/>
        </w:rPr>
        <w:t>xml</w:t>
      </w:r>
      <w:r>
        <w:t>) и последующая загрузка модели из данного файла.</w:t>
      </w:r>
    </w:p>
    <w:p w:rsidR="00426C3D" w:rsidRDefault="0070661A" w:rsidP="00426C3D">
      <w:pPr>
        <w:pStyle w:val="Standart"/>
        <w:numPr>
          <w:ilvl w:val="0"/>
          <w:numId w:val="27"/>
        </w:numPr>
        <w:ind w:left="1134" w:hanging="425"/>
      </w:pPr>
      <w:r>
        <w:t>Проверка модели на наличие ошибок</w:t>
      </w:r>
      <w:r w:rsidRPr="0070661A">
        <w:t>;</w:t>
      </w:r>
    </w:p>
    <w:p w:rsidR="00E86E0C" w:rsidRDefault="00E86E0C" w:rsidP="00C20951">
      <w:pPr>
        <w:pStyle w:val="Standart"/>
        <w:ind w:left="1134" w:firstLine="0"/>
      </w:pPr>
      <w:r>
        <w:t xml:space="preserve">Осуществление проверки </w:t>
      </w:r>
      <w:r w:rsidR="00C20951">
        <w:t>модели на у</w:t>
      </w:r>
      <w:r>
        <w:t>никальность названий атрибутов и сущностей</w:t>
      </w:r>
      <w:r w:rsidR="00C20951">
        <w:t xml:space="preserve"> и н</w:t>
      </w:r>
      <w:r>
        <w:t>аличие запрещённых слов и символов в названиях атрибутов и сущностей.</w:t>
      </w:r>
    </w:p>
    <w:p w:rsidR="00C20951" w:rsidRDefault="0070661A" w:rsidP="00C20951">
      <w:pPr>
        <w:pStyle w:val="Standart"/>
        <w:numPr>
          <w:ilvl w:val="0"/>
          <w:numId w:val="27"/>
        </w:numPr>
        <w:ind w:left="1134" w:hanging="425"/>
      </w:pPr>
      <w:r>
        <w:t>Генерация скриптов на основе модели по шаблону</w:t>
      </w:r>
      <w:r w:rsidRPr="0070661A">
        <w:t>;</w:t>
      </w:r>
    </w:p>
    <w:p w:rsidR="00E86E0C" w:rsidRDefault="00E86E0C" w:rsidP="00C20951">
      <w:pPr>
        <w:pStyle w:val="Standart"/>
        <w:ind w:left="1134" w:firstLine="0"/>
      </w:pPr>
      <w:r>
        <w:t>Создание скрипта базы данных и любых дополнительных скриптов по шаблону, указанному в настройках приложения.</w:t>
      </w:r>
    </w:p>
    <w:p w:rsidR="00C20951" w:rsidRDefault="0070661A" w:rsidP="00C20951">
      <w:pPr>
        <w:pStyle w:val="Standart"/>
        <w:numPr>
          <w:ilvl w:val="0"/>
          <w:numId w:val="27"/>
        </w:numPr>
        <w:ind w:left="1134" w:hanging="425"/>
      </w:pPr>
      <w:r>
        <w:lastRenderedPageBreak/>
        <w:t>Добавление новых шаблонов</w:t>
      </w:r>
      <w:r>
        <w:rPr>
          <w:lang w:val="en-US"/>
        </w:rPr>
        <w:t>;</w:t>
      </w:r>
    </w:p>
    <w:p w:rsidR="00E86E0C" w:rsidRPr="00E86E0C" w:rsidRDefault="00E86E0C" w:rsidP="00C20951">
      <w:pPr>
        <w:pStyle w:val="Standart"/>
        <w:ind w:left="1134" w:firstLine="0"/>
      </w:pPr>
      <w:r>
        <w:t>Добавление пользовательских шаблонов в программное обеспечение.</w:t>
      </w:r>
    </w:p>
    <w:p w:rsidR="0070661A" w:rsidRDefault="0070661A" w:rsidP="00C20951">
      <w:pPr>
        <w:pStyle w:val="Standart"/>
        <w:numPr>
          <w:ilvl w:val="0"/>
          <w:numId w:val="27"/>
        </w:numPr>
        <w:ind w:left="1134" w:hanging="425"/>
      </w:pPr>
      <w:r>
        <w:t>Добавление настроек приложения, которые включают</w:t>
      </w:r>
      <w:r w:rsidR="00A7087E">
        <w:t xml:space="preserve"> т</w:t>
      </w:r>
      <w:r>
        <w:t>ипы данных, которые подсказывает приложение</w:t>
      </w:r>
      <w:r w:rsidR="00A7087E">
        <w:t xml:space="preserve"> и список</w:t>
      </w:r>
      <w:r>
        <w:t xml:space="preserve"> слов, запрещённых в названии сущностей и атрибутов.</w:t>
      </w:r>
    </w:p>
    <w:p w:rsidR="00C20951" w:rsidRDefault="0070661A" w:rsidP="00C20951">
      <w:pPr>
        <w:pStyle w:val="Standart"/>
        <w:numPr>
          <w:ilvl w:val="0"/>
          <w:numId w:val="27"/>
        </w:numPr>
        <w:ind w:left="1134" w:hanging="425"/>
      </w:pPr>
      <w:r>
        <w:t>Генерация случайных значений по указанному шаблону</w:t>
      </w:r>
      <w:r w:rsidRPr="0070661A">
        <w:t>;</w:t>
      </w:r>
    </w:p>
    <w:p w:rsidR="00954BC4" w:rsidRDefault="00954BC4" w:rsidP="00C20951">
      <w:pPr>
        <w:pStyle w:val="Standart"/>
        <w:ind w:left="1134" w:firstLine="0"/>
      </w:pPr>
      <w:r>
        <w:t>Генерация случайных данных с использованием шаблона генерации.</w:t>
      </w:r>
    </w:p>
    <w:p w:rsidR="00C20951" w:rsidRDefault="0070661A" w:rsidP="00C20951">
      <w:pPr>
        <w:pStyle w:val="Standart"/>
        <w:numPr>
          <w:ilvl w:val="0"/>
          <w:numId w:val="27"/>
        </w:numPr>
        <w:ind w:left="1134" w:hanging="425"/>
      </w:pPr>
      <w:r>
        <w:t>Добавление плагинов.</w:t>
      </w:r>
    </w:p>
    <w:p w:rsidR="0070661A" w:rsidRDefault="00954BC4" w:rsidP="00C20951">
      <w:pPr>
        <w:pStyle w:val="Standart"/>
        <w:ind w:left="1134" w:firstLine="0"/>
      </w:pPr>
      <w:r>
        <w:t>Возможность написания и внедрения плагинов в программное обеспечение.</w:t>
      </w:r>
    </w:p>
    <w:p w:rsidR="00A42893" w:rsidRDefault="00A42893" w:rsidP="00A42893">
      <w:pPr>
        <w:pStyle w:val="Standart"/>
      </w:pPr>
      <w:r>
        <w:t xml:space="preserve">Формат данных, используемых </w:t>
      </w:r>
      <w:r w:rsidR="00843523">
        <w:t>в приложении описан в пункте 2.2.2</w:t>
      </w:r>
      <w:r>
        <w:t>. «</w:t>
      </w:r>
      <w:r w:rsidR="00843523" w:rsidRPr="00C44066">
        <w:rPr>
          <w:szCs w:val="28"/>
        </w:rPr>
        <w:t>Опис</w:t>
      </w:r>
      <w:r w:rsidR="00843523">
        <w:rPr>
          <w:szCs w:val="28"/>
        </w:rPr>
        <w:t>ание входных и выходных данных</w:t>
      </w:r>
      <w:r>
        <w:t>».</w:t>
      </w:r>
    </w:p>
    <w:p w:rsidR="00954BC4" w:rsidRDefault="00B3614E" w:rsidP="00954BC4">
      <w:pPr>
        <w:pStyle w:val="Standart"/>
        <w:ind w:firstLine="0"/>
      </w:pPr>
      <w:r>
        <w:tab/>
        <w:t>Программное обеспечение должно</w:t>
      </w:r>
      <w:r w:rsidR="00954BC4">
        <w:t xml:space="preserve"> соответствовать макету, представленному </w:t>
      </w:r>
      <w:r w:rsidR="00A42893">
        <w:t xml:space="preserve">на рисунке </w:t>
      </w:r>
      <w:r w:rsidR="00843523">
        <w:t>1-2</w:t>
      </w:r>
      <w:r w:rsidR="00A42893">
        <w:t>.</w:t>
      </w:r>
      <w:r w:rsidR="00843523">
        <w:t xml:space="preserve"> </w:t>
      </w:r>
      <w:r w:rsidR="00A42893">
        <w:t>Более подробное описание интерфейса приведено</w:t>
      </w:r>
      <w:r w:rsidR="00A7087E">
        <w:t xml:space="preserve"> в ПРИЛОЖЕНИИ А</w:t>
      </w:r>
      <w:r w:rsidR="000F04A5">
        <w:t>.</w:t>
      </w:r>
      <w:r w:rsidR="00A7087E">
        <w:t xml:space="preserve"> «Эскизный проект»</w:t>
      </w:r>
      <w:r w:rsidR="00954BC4">
        <w:t>.</w:t>
      </w:r>
    </w:p>
    <w:p w:rsidR="00A42893" w:rsidRDefault="009F3384" w:rsidP="00A42893">
      <w:pPr>
        <w:pStyle w:val="Und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6pt;height:178.55pt">
            <v:imagedata r:id="rId8" o:title="Screenshot_1"/>
          </v:shape>
        </w:pict>
      </w:r>
    </w:p>
    <w:p w:rsidR="00A42893" w:rsidRDefault="00A42893" w:rsidP="00A42893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1</w:t>
      </w:r>
      <w:r w:rsidR="009F3384">
        <w:rPr>
          <w:noProof/>
        </w:rPr>
        <w:fldChar w:fldCharType="end"/>
      </w:r>
      <w:r>
        <w:t xml:space="preserve"> - Главное окно приложения</w:t>
      </w:r>
    </w:p>
    <w:p w:rsidR="00A42893" w:rsidRDefault="009F3384" w:rsidP="00A42893">
      <w:pPr>
        <w:pStyle w:val="Under"/>
      </w:pPr>
      <w:r>
        <w:pict>
          <v:shape id="_x0000_i1026" type="#_x0000_t75" style="width:179.15pt;height:132.5pt">
            <v:imagedata r:id="rId9" o:title="Screenshot_2"/>
          </v:shape>
        </w:pict>
      </w:r>
      <w:r>
        <w:pict>
          <v:shape id="_x0000_i1027" type="#_x0000_t75" style="width:180.3pt;height:132.5pt">
            <v:imagedata r:id="rId10" o:title="Screenshot_3"/>
          </v:shape>
        </w:pict>
      </w:r>
    </w:p>
    <w:p w:rsidR="00A42893" w:rsidRDefault="00A42893" w:rsidP="00A42893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2</w:t>
      </w:r>
      <w:r w:rsidR="009F3384">
        <w:rPr>
          <w:noProof/>
        </w:rPr>
        <w:fldChar w:fldCharType="end"/>
      </w:r>
      <w:r>
        <w:t xml:space="preserve"> - Настройки приложения</w:t>
      </w:r>
    </w:p>
    <w:p w:rsidR="00843523" w:rsidRPr="00843523" w:rsidRDefault="00843523" w:rsidP="00843523">
      <w:pPr>
        <w:pStyle w:val="Standart"/>
      </w:pPr>
    </w:p>
    <w:p w:rsidR="00AD0865" w:rsidRDefault="00DF6323" w:rsidP="00914D55">
      <w:pPr>
        <w:pStyle w:val="IITitle"/>
      </w:pPr>
      <w:bookmarkStart w:id="17" w:name="_Toc8997351"/>
      <w:bookmarkStart w:id="18" w:name="_Toc9503376"/>
      <w:r>
        <w:lastRenderedPageBreak/>
        <w:t xml:space="preserve">2.2. </w:t>
      </w:r>
      <w:r w:rsidR="00AD0865">
        <w:t>Внешняя спецификация</w:t>
      </w:r>
      <w:bookmarkEnd w:id="17"/>
      <w:bookmarkEnd w:id="18"/>
    </w:p>
    <w:p w:rsidR="005A1204" w:rsidRPr="005A1204" w:rsidRDefault="005A1204" w:rsidP="001D6CF7">
      <w:pPr>
        <w:pStyle w:val="IIITitle"/>
      </w:pPr>
      <w:bookmarkStart w:id="19" w:name="_Toc9503377"/>
      <w:r>
        <w:t>2.2.1. Описание задачи</w:t>
      </w:r>
      <w:bookmarkEnd w:id="19"/>
    </w:p>
    <w:p w:rsidR="00AD0865" w:rsidRDefault="005A1204" w:rsidP="00AD0865">
      <w:pPr>
        <w:pStyle w:val="Standart"/>
      </w:pPr>
      <w:r>
        <w:t>Необходимо предусмотреть сбор данных из интерактивной схемы в модель для дальнейшей обработки. Также необходима возможность воссоздания интерактивной схемы из сохранённой модели.</w:t>
      </w:r>
    </w:p>
    <w:p w:rsidR="005A1204" w:rsidRDefault="005A1204" w:rsidP="00AD0865">
      <w:pPr>
        <w:pStyle w:val="Standart"/>
      </w:pPr>
      <w:r>
        <w:t>Программа должна предоставлять пользователю возможности, представленные в пункте 2.3.1. «Диаграмма прецедентов».</w:t>
      </w:r>
    </w:p>
    <w:p w:rsidR="005A1204" w:rsidRDefault="005A1204" w:rsidP="001D6CF7">
      <w:pPr>
        <w:pStyle w:val="IIITitle"/>
      </w:pPr>
      <w:bookmarkStart w:id="20" w:name="_Toc9503378"/>
      <w:r>
        <w:t xml:space="preserve">2.2.2. </w:t>
      </w:r>
      <w:r w:rsidRPr="00C44066">
        <w:t>Опис</w:t>
      </w:r>
      <w:r>
        <w:t>ание входных и выходных данных</w:t>
      </w:r>
      <w:bookmarkEnd w:id="20"/>
    </w:p>
    <w:p w:rsidR="005A1204" w:rsidRPr="005A1204" w:rsidRDefault="005A1204" w:rsidP="005A1204">
      <w:pPr>
        <w:pStyle w:val="Standart"/>
      </w:pPr>
      <w:r>
        <w:t>Программа получает на вход данные введённые пользователем при помощи графического интерфейса, а также файлы в формате «</w:t>
      </w:r>
      <w:r>
        <w:rPr>
          <w:lang w:val="en-US"/>
        </w:rPr>
        <w:t>xml</w:t>
      </w:r>
      <w:r>
        <w:t>»</w:t>
      </w:r>
      <w:r w:rsidR="009504C4">
        <w:t>.</w:t>
      </w:r>
    </w:p>
    <w:p w:rsidR="000B23D2" w:rsidRDefault="000B23D2" w:rsidP="000B23D2">
      <w:pPr>
        <w:pStyle w:val="Standart"/>
      </w:pPr>
      <w:r>
        <w:t>Программа создаёт на выходе файл «</w:t>
      </w:r>
      <w:r>
        <w:rPr>
          <w:lang w:val="en-US"/>
        </w:rPr>
        <w:t>sql</w:t>
      </w:r>
      <w:r>
        <w:t>» и «</w:t>
      </w:r>
      <w:r>
        <w:rPr>
          <w:lang w:val="en-US"/>
        </w:rPr>
        <w:t>txt</w:t>
      </w:r>
      <w:r>
        <w:t>» в которых находятся скрипты, полученные в результате обработки модели, а также файл модели при сохранении.</w:t>
      </w:r>
    </w:p>
    <w:p w:rsidR="009504C4" w:rsidRPr="005A1204" w:rsidRDefault="009504C4" w:rsidP="000B23D2">
      <w:pPr>
        <w:pStyle w:val="Standart"/>
      </w:pPr>
      <w:r>
        <w:t>Структура указанных файлов приведена в пункте 2.3.5. «Схема данных»</w:t>
      </w:r>
    </w:p>
    <w:p w:rsidR="000B23D2" w:rsidRDefault="000B23D2" w:rsidP="001D6CF7">
      <w:pPr>
        <w:pStyle w:val="IIITitle"/>
        <w:rPr>
          <w:szCs w:val="28"/>
        </w:rPr>
      </w:pPr>
      <w:bookmarkStart w:id="21" w:name="_Toc9503379"/>
      <w:r>
        <w:t xml:space="preserve">2.2.3. </w:t>
      </w:r>
      <w:r>
        <w:rPr>
          <w:szCs w:val="28"/>
        </w:rPr>
        <w:t>Метод</w:t>
      </w:r>
      <w:bookmarkEnd w:id="21"/>
    </w:p>
    <w:p w:rsidR="000B23D2" w:rsidRDefault="000B23D2" w:rsidP="000B23D2">
      <w:pPr>
        <w:pStyle w:val="Standart"/>
        <w:ind w:firstLine="0"/>
        <w:rPr>
          <w:szCs w:val="28"/>
        </w:rPr>
      </w:pPr>
      <w:r>
        <w:rPr>
          <w:szCs w:val="28"/>
        </w:rPr>
        <w:tab/>
        <w:t>При разработки программного обеспечения «</w:t>
      </w:r>
      <w:r>
        <w:rPr>
          <w:szCs w:val="28"/>
          <w:lang w:val="en-US"/>
        </w:rPr>
        <w:t>ScriptGen</w:t>
      </w:r>
      <w:r>
        <w:rPr>
          <w:szCs w:val="28"/>
        </w:rPr>
        <w:t>»</w:t>
      </w:r>
      <w:r w:rsidRPr="000B23D2">
        <w:rPr>
          <w:szCs w:val="28"/>
        </w:rPr>
        <w:t xml:space="preserve"> </w:t>
      </w:r>
      <w:r>
        <w:rPr>
          <w:szCs w:val="28"/>
        </w:rPr>
        <w:t xml:space="preserve">был использован </w:t>
      </w:r>
      <w:r w:rsidRPr="000B23D2">
        <w:rPr>
          <w:szCs w:val="28"/>
        </w:rPr>
        <w:t>шаблон проектирования архитектуры приложения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MVVM</w:t>
      </w:r>
      <w:r w:rsidR="005D01C5">
        <w:rPr>
          <w:szCs w:val="28"/>
        </w:rPr>
        <w:t>.</w:t>
      </w:r>
    </w:p>
    <w:p w:rsidR="005D01C5" w:rsidRDefault="005D01C5" w:rsidP="005D01C5">
      <w:pPr>
        <w:pStyle w:val="Standart"/>
        <w:ind w:firstLine="708"/>
      </w:pPr>
      <w:r>
        <w:t>Шаблон MVVM делится на три части:</w:t>
      </w:r>
    </w:p>
    <w:p w:rsidR="005D01C5" w:rsidRDefault="005D01C5" w:rsidP="00C20951">
      <w:pPr>
        <w:pStyle w:val="Standart"/>
        <w:numPr>
          <w:ilvl w:val="0"/>
          <w:numId w:val="7"/>
        </w:numPr>
        <w:ind w:left="1134" w:hanging="425"/>
      </w:pPr>
      <w:r>
        <w:t>Модель (англ. Model) представляет собой логику работы с данными и описание фундаментальных данных, необходимых для работы приложения.</w:t>
      </w:r>
    </w:p>
    <w:p w:rsidR="005D01C5" w:rsidRDefault="005D01C5" w:rsidP="00C20951">
      <w:pPr>
        <w:pStyle w:val="Standart"/>
        <w:numPr>
          <w:ilvl w:val="0"/>
          <w:numId w:val="7"/>
        </w:numPr>
        <w:ind w:left="1134" w:hanging="425"/>
      </w:pPr>
      <w:r>
        <w:t>Представление (англ. View) — графический интерфейс</w:t>
      </w:r>
      <w:r w:rsidRPr="005D01C5">
        <w:t xml:space="preserve">. </w:t>
      </w:r>
      <w:r>
        <w:t xml:space="preserve">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элемент интерфейса, </w:t>
      </w:r>
      <w:r>
        <w:lastRenderedPageBreak/>
        <w:t>Представление вызывает соответствующую команду, предоставленную Моделью Представления.</w:t>
      </w:r>
    </w:p>
    <w:p w:rsidR="005D01C5" w:rsidRDefault="005D01C5" w:rsidP="00C20951">
      <w:pPr>
        <w:pStyle w:val="Standart"/>
        <w:numPr>
          <w:ilvl w:val="0"/>
          <w:numId w:val="7"/>
        </w:numPr>
        <w:ind w:left="1134" w:hanging="425"/>
      </w:pPr>
      <w:r>
        <w:t>Модель Представления (англ. ViewModel) — с одной стороны, абстракция Представления, а с другой — обёртка данных из Модели, подлежащие связыванию. То есть,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:rsidR="003C5068" w:rsidRDefault="003C5068" w:rsidP="003C5068">
      <w:pPr>
        <w:pStyle w:val="Standart"/>
      </w:pPr>
      <w:r>
        <w:t>Также разработка велась с использованием принципов объектно-ориентированного программирования.</w:t>
      </w:r>
    </w:p>
    <w:p w:rsidR="003C5068" w:rsidRDefault="003C5068" w:rsidP="003C5068">
      <w:pPr>
        <w:pStyle w:val="Standart"/>
      </w:pPr>
      <w:r>
        <w:t xml:space="preserve">Объектно-ориентированное программирование - парадигма программирования, в которой основными концепциями являются понятия объектов и классов. </w:t>
      </w:r>
    </w:p>
    <w:p w:rsidR="003C5068" w:rsidRDefault="003C5068" w:rsidP="003C5068">
      <w:pPr>
        <w:pStyle w:val="Standart"/>
      </w:pPr>
      <w:r>
        <w:t>Выделяют следующие принципы ООП:</w:t>
      </w:r>
    </w:p>
    <w:p w:rsidR="003C5068" w:rsidRDefault="003C5068" w:rsidP="00C20951">
      <w:pPr>
        <w:pStyle w:val="Standart"/>
        <w:numPr>
          <w:ilvl w:val="3"/>
          <w:numId w:val="8"/>
        </w:numPr>
        <w:ind w:left="1134" w:hanging="425"/>
      </w:pPr>
      <w:r>
        <w:t>Абстракция данных — это способ выделить набор значимых характеристик объекта, исключая из рассмотрения не значимые. Соответственно, абстракция — это набор всех таких характеристик.</w:t>
      </w:r>
    </w:p>
    <w:p w:rsidR="003C5068" w:rsidRDefault="003C5068" w:rsidP="00C20951">
      <w:pPr>
        <w:pStyle w:val="Standart"/>
        <w:numPr>
          <w:ilvl w:val="0"/>
          <w:numId w:val="8"/>
        </w:numPr>
        <w:ind w:left="1134" w:hanging="425"/>
      </w:pPr>
      <w:r>
        <w:t>Инкапсуляция — это свойство системы, позволяющее объединить данные и методы, работающие с ними в классе, и скрыть детали реализации от пользователя.</w:t>
      </w:r>
    </w:p>
    <w:p w:rsidR="003C5068" w:rsidRDefault="003C5068" w:rsidP="00C20951">
      <w:pPr>
        <w:pStyle w:val="Standart"/>
        <w:numPr>
          <w:ilvl w:val="0"/>
          <w:numId w:val="8"/>
        </w:numPr>
        <w:ind w:left="1134" w:hanging="425"/>
      </w:pPr>
      <w:r>
        <w:t>Наследование — это свойство системы, позволяющее описать новый класс на основе уже существующего с частично или полностью заимствующейся функциональностью. Класс, от которого производится наследование, называется базовым, родительским или суперклассом. Новый класс — потомком, наследником или производным классом</w:t>
      </w:r>
    </w:p>
    <w:p w:rsidR="003C5068" w:rsidRDefault="003C5068" w:rsidP="00C20951">
      <w:pPr>
        <w:pStyle w:val="Standart"/>
        <w:numPr>
          <w:ilvl w:val="0"/>
          <w:numId w:val="8"/>
        </w:numPr>
        <w:ind w:left="1134" w:hanging="425"/>
      </w:pPr>
      <w:r>
        <w:t>Полиморфизм — это свойство системы использовать объекты с одинаковым интерфейсом без информации о типе и внутренней структуре объекта.</w:t>
      </w:r>
    </w:p>
    <w:p w:rsidR="003C5068" w:rsidRDefault="003C5068">
      <w:pPr>
        <w:spacing w:after="160" w:line="259" w:lineRule="auto"/>
        <w:ind w:firstLine="0"/>
        <w:jc w:val="left"/>
      </w:pPr>
      <w:r>
        <w:br w:type="page"/>
      </w:r>
    </w:p>
    <w:p w:rsidR="005D01C5" w:rsidRDefault="005D01C5" w:rsidP="001D6CF7">
      <w:pPr>
        <w:pStyle w:val="IIITitle"/>
        <w:rPr>
          <w:szCs w:val="28"/>
        </w:rPr>
      </w:pPr>
      <w:bookmarkStart w:id="22" w:name="_Toc9503380"/>
      <w:r>
        <w:lastRenderedPageBreak/>
        <w:t xml:space="preserve">2.2.4. </w:t>
      </w:r>
      <w:r>
        <w:rPr>
          <w:szCs w:val="28"/>
        </w:rPr>
        <w:t>Тесты</w:t>
      </w:r>
      <w:bookmarkEnd w:id="22"/>
    </w:p>
    <w:p w:rsidR="00C84C87" w:rsidRPr="00C84C87" w:rsidRDefault="00C84C87" w:rsidP="00C84C87">
      <w:pPr>
        <w:pStyle w:val="Standart"/>
      </w:pPr>
      <w:r>
        <w:t>В таблице 3 приведено тестирование генерации скриптов, по созданной модели.</w:t>
      </w:r>
      <w:r w:rsidR="003C5068">
        <w:t xml:space="preserve"> В таблице приведены возможные варианты заполнения модели и реакция программы при генерации скриптов.</w:t>
      </w:r>
    </w:p>
    <w:p w:rsidR="00C84C87" w:rsidRDefault="00C84C87" w:rsidP="00C84C87">
      <w:pPr>
        <w:pStyle w:val="Under"/>
        <w:jc w:val="left"/>
      </w:pPr>
      <w:r>
        <w:t xml:space="preserve">Таблица </w:t>
      </w:r>
      <w:r w:rsidR="009F3384">
        <w:fldChar w:fldCharType="begin"/>
      </w:r>
      <w:r w:rsidR="009F3384">
        <w:instrText xml:space="preserve"> SEQ Таблица \* ARABIC </w:instrText>
      </w:r>
      <w:r w:rsidR="009F3384">
        <w:fldChar w:fldCharType="separate"/>
      </w:r>
      <w:r w:rsidR="00DB2996">
        <w:rPr>
          <w:noProof/>
        </w:rPr>
        <w:t>3</w:t>
      </w:r>
      <w:r w:rsidR="009F3384">
        <w:rPr>
          <w:noProof/>
        </w:rPr>
        <w:fldChar w:fldCharType="end"/>
      </w:r>
      <w:r>
        <w:t xml:space="preserve"> - 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22"/>
        <w:gridCol w:w="3196"/>
        <w:gridCol w:w="3193"/>
      </w:tblGrid>
      <w:tr w:rsidR="00C45D6F" w:rsidTr="00507F92">
        <w:tc>
          <w:tcPr>
            <w:tcW w:w="3522" w:type="dxa"/>
            <w:vAlign w:val="center"/>
          </w:tcPr>
          <w:p w:rsidR="00606603" w:rsidRPr="00606603" w:rsidRDefault="00606603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606603">
              <w:rPr>
                <w:sz w:val="24"/>
              </w:rPr>
              <w:t>Входные данные</w:t>
            </w:r>
          </w:p>
        </w:tc>
        <w:tc>
          <w:tcPr>
            <w:tcW w:w="3196" w:type="dxa"/>
            <w:vAlign w:val="center"/>
          </w:tcPr>
          <w:p w:rsidR="00606603" w:rsidRPr="00606603" w:rsidRDefault="00606603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606603">
              <w:rPr>
                <w:sz w:val="24"/>
              </w:rPr>
              <w:t>Комментарий</w:t>
            </w:r>
          </w:p>
        </w:tc>
        <w:tc>
          <w:tcPr>
            <w:tcW w:w="3193" w:type="dxa"/>
            <w:vAlign w:val="center"/>
          </w:tcPr>
          <w:p w:rsidR="00606603" w:rsidRPr="00606603" w:rsidRDefault="00606603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606603">
              <w:rPr>
                <w:sz w:val="24"/>
              </w:rPr>
              <w:t>Результат</w:t>
            </w:r>
          </w:p>
        </w:tc>
      </w:tr>
      <w:tr w:rsidR="00C45D6F" w:rsidTr="00507F92">
        <w:tc>
          <w:tcPr>
            <w:tcW w:w="3522" w:type="dxa"/>
            <w:vAlign w:val="center"/>
          </w:tcPr>
          <w:p w:rsidR="00606603" w:rsidRPr="00606603" w:rsidRDefault="00606603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606603">
              <w:rPr>
                <w:noProof/>
                <w:sz w:val="24"/>
              </w:rPr>
              <w:drawing>
                <wp:inline distT="0" distB="0" distL="0" distR="0" wp14:anchorId="31DD1EE1" wp14:editId="0AF67E66">
                  <wp:extent cx="2094810" cy="592532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204" cy="59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Align w:val="center"/>
          </w:tcPr>
          <w:p w:rsidR="00606603" w:rsidRPr="00606603" w:rsidRDefault="00606603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 w:rsidRPr="00606603">
              <w:rPr>
                <w:sz w:val="24"/>
              </w:rPr>
              <w:t>Генерация скриптов при не заполненной модели.</w:t>
            </w:r>
          </w:p>
        </w:tc>
        <w:tc>
          <w:tcPr>
            <w:tcW w:w="3193" w:type="dxa"/>
            <w:vAlign w:val="center"/>
          </w:tcPr>
          <w:p w:rsidR="00606603" w:rsidRPr="00606603" w:rsidRDefault="00606603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Выведено сообщение об ошибках модели:</w:t>
            </w:r>
            <w:r w:rsidR="00A30E44">
              <w:rPr>
                <w:sz w:val="24"/>
              </w:rPr>
              <w:t xml:space="preserve"> Не указанно название таблицы, поля, не указан тип данных поля.</w:t>
            </w:r>
          </w:p>
        </w:tc>
      </w:tr>
      <w:tr w:rsidR="00C45D6F" w:rsidTr="00507F92">
        <w:tc>
          <w:tcPr>
            <w:tcW w:w="3522" w:type="dxa"/>
            <w:vAlign w:val="center"/>
          </w:tcPr>
          <w:p w:rsidR="00606603" w:rsidRPr="00606603" w:rsidRDefault="00A30E44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D5BCEAC" wp14:editId="36145821">
                  <wp:extent cx="2092147" cy="594360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765" cy="60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Align w:val="center"/>
          </w:tcPr>
          <w:p w:rsidR="00606603" w:rsidRPr="00FD2827" w:rsidRDefault="00FD282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Генерация </w:t>
            </w:r>
            <w:r w:rsidRPr="00606603">
              <w:rPr>
                <w:sz w:val="24"/>
              </w:rPr>
              <w:t xml:space="preserve">скриптов при </w:t>
            </w:r>
            <w:r>
              <w:rPr>
                <w:sz w:val="24"/>
              </w:rPr>
              <w:t>использовании некорректное слово.</w:t>
            </w:r>
          </w:p>
        </w:tc>
        <w:tc>
          <w:tcPr>
            <w:tcW w:w="3193" w:type="dxa"/>
            <w:vAlign w:val="center"/>
          </w:tcPr>
          <w:p w:rsidR="00606603" w:rsidRPr="00606603" w:rsidRDefault="00FD282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Выведено сообщение об ошибках модели: Недопустимое слово или символ в названии таблицы.</w:t>
            </w:r>
          </w:p>
        </w:tc>
      </w:tr>
      <w:tr w:rsidR="00C45D6F" w:rsidTr="00507F92">
        <w:tc>
          <w:tcPr>
            <w:tcW w:w="3522" w:type="dxa"/>
            <w:vAlign w:val="center"/>
          </w:tcPr>
          <w:p w:rsidR="00606603" w:rsidRPr="00606603" w:rsidRDefault="00FD282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85B3F1" wp14:editId="3555091B">
                  <wp:extent cx="2099462" cy="603294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686" cy="61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Align w:val="center"/>
          </w:tcPr>
          <w:p w:rsidR="00606603" w:rsidRPr="00FD2827" w:rsidRDefault="00FD282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Генерация </w:t>
            </w:r>
            <w:r w:rsidRPr="00606603">
              <w:rPr>
                <w:sz w:val="24"/>
              </w:rPr>
              <w:t xml:space="preserve">скриптов при </w:t>
            </w:r>
            <w:r>
              <w:rPr>
                <w:sz w:val="24"/>
              </w:rPr>
              <w:t>модели с одинаковыми названиями.</w:t>
            </w:r>
          </w:p>
        </w:tc>
        <w:tc>
          <w:tcPr>
            <w:tcW w:w="3193" w:type="dxa"/>
            <w:vAlign w:val="center"/>
          </w:tcPr>
          <w:p w:rsidR="00606603" w:rsidRPr="00606603" w:rsidRDefault="00FD282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Выведено сообщение об ошибках модели: Названия не могут совпадать.</w:t>
            </w:r>
          </w:p>
        </w:tc>
      </w:tr>
      <w:tr w:rsidR="00C45D6F" w:rsidTr="00507F92">
        <w:tc>
          <w:tcPr>
            <w:tcW w:w="3522" w:type="dxa"/>
            <w:vAlign w:val="center"/>
          </w:tcPr>
          <w:p w:rsidR="00606603" w:rsidRPr="00606603" w:rsidRDefault="00C84C8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A4B2182" wp14:editId="4F5143C1">
                  <wp:extent cx="2099310" cy="607011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207425" cy="63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Align w:val="center"/>
          </w:tcPr>
          <w:p w:rsidR="00606603" w:rsidRPr="00C84C87" w:rsidRDefault="00C84C8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Генерация скриптов при корректной модели.</w:t>
            </w:r>
          </w:p>
        </w:tc>
        <w:tc>
          <w:tcPr>
            <w:tcW w:w="3193" w:type="dxa"/>
            <w:vAlign w:val="center"/>
          </w:tcPr>
          <w:p w:rsidR="00606603" w:rsidRPr="00606603" w:rsidRDefault="00C84C8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Выведено сообщение о сохранении скриптов.</w:t>
            </w:r>
          </w:p>
        </w:tc>
      </w:tr>
      <w:tr w:rsidR="00C45D6F" w:rsidTr="00507F92">
        <w:tc>
          <w:tcPr>
            <w:tcW w:w="3522" w:type="dxa"/>
            <w:vAlign w:val="center"/>
          </w:tcPr>
          <w:p w:rsidR="00C45D6F" w:rsidRPr="00C45D6F" w:rsidRDefault="00C45D6F" w:rsidP="006E34E5">
            <w:pPr>
              <w:pStyle w:val="Standart"/>
              <w:spacing w:line="240" w:lineRule="auto"/>
              <w:ind w:firstLine="0"/>
              <w:rPr>
                <w:noProof/>
                <w:sz w:val="24"/>
                <w:szCs w:val="24"/>
              </w:rPr>
            </w:pPr>
            <w:r w:rsidRPr="00C45D6F">
              <w:rPr>
                <w:noProof/>
                <w:sz w:val="24"/>
                <w:szCs w:val="24"/>
              </w:rPr>
              <w:t>Отсутствует модель.</w:t>
            </w:r>
          </w:p>
        </w:tc>
        <w:tc>
          <w:tcPr>
            <w:tcW w:w="3196" w:type="dxa"/>
            <w:vAlign w:val="center"/>
          </w:tcPr>
          <w:p w:rsidR="00C45D6F" w:rsidRPr="00C45D6F" w:rsidRDefault="00C45D6F" w:rsidP="006E34E5">
            <w:pPr>
              <w:pStyle w:val="Standart"/>
              <w:spacing w:line="240" w:lineRule="auto"/>
              <w:ind w:firstLine="0"/>
              <w:rPr>
                <w:sz w:val="24"/>
                <w:szCs w:val="24"/>
              </w:rPr>
            </w:pPr>
            <w:r w:rsidRPr="00C45D6F">
              <w:rPr>
                <w:sz w:val="24"/>
                <w:szCs w:val="24"/>
              </w:rPr>
              <w:t>Генерация скриптов при отсутствии модели.</w:t>
            </w:r>
          </w:p>
        </w:tc>
        <w:tc>
          <w:tcPr>
            <w:tcW w:w="3193" w:type="dxa"/>
            <w:vAlign w:val="center"/>
          </w:tcPr>
          <w:p w:rsidR="00C45D6F" w:rsidRPr="00C45D6F" w:rsidRDefault="00C45D6F" w:rsidP="006E34E5">
            <w:pPr>
              <w:pStyle w:val="Standart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для генерации скриптов заблокирована, запуск генерации невозможен.</w:t>
            </w:r>
          </w:p>
        </w:tc>
      </w:tr>
    </w:tbl>
    <w:p w:rsidR="00606603" w:rsidRDefault="00C84C87" w:rsidP="001D6CF7">
      <w:pPr>
        <w:pStyle w:val="IIITitle"/>
      </w:pPr>
      <w:bookmarkStart w:id="23" w:name="_Toc9503381"/>
      <w:r>
        <w:t>2.2.5. Контроль целостности данных</w:t>
      </w:r>
      <w:bookmarkEnd w:id="23"/>
    </w:p>
    <w:p w:rsidR="00C45D6F" w:rsidRPr="00C45D6F" w:rsidRDefault="00C45D6F" w:rsidP="00C45D6F">
      <w:pPr>
        <w:pStyle w:val="Standart"/>
      </w:pPr>
      <w:r>
        <w:t>В таблице 4 приведены аномалии и реакция программы на них.</w:t>
      </w:r>
    </w:p>
    <w:p w:rsidR="006E47B2" w:rsidRDefault="006E47B2" w:rsidP="006E47B2">
      <w:pPr>
        <w:pStyle w:val="Under"/>
        <w:jc w:val="left"/>
      </w:pPr>
      <w:r>
        <w:t xml:space="preserve">Таблица </w:t>
      </w:r>
      <w:r w:rsidR="009F3384">
        <w:fldChar w:fldCharType="begin"/>
      </w:r>
      <w:r w:rsidR="009F3384">
        <w:instrText xml:space="preserve"> SEQ Таблица \* ARABIC </w:instrText>
      </w:r>
      <w:r w:rsidR="009F3384">
        <w:fldChar w:fldCharType="separate"/>
      </w:r>
      <w:r w:rsidR="00DB2996">
        <w:rPr>
          <w:noProof/>
        </w:rPr>
        <w:t>4</w:t>
      </w:r>
      <w:r w:rsidR="009F3384">
        <w:rPr>
          <w:noProof/>
        </w:rPr>
        <w:fldChar w:fldCharType="end"/>
      </w:r>
      <w:r>
        <w:t xml:space="preserve"> - Контроль целостности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4"/>
        <w:gridCol w:w="2123"/>
        <w:gridCol w:w="1806"/>
        <w:gridCol w:w="4498"/>
      </w:tblGrid>
      <w:tr w:rsidR="00C84C87" w:rsidTr="00507F92">
        <w:trPr>
          <w:tblHeader/>
        </w:trPr>
        <w:tc>
          <w:tcPr>
            <w:tcW w:w="1484" w:type="dxa"/>
          </w:tcPr>
          <w:p w:rsidR="00C84C87" w:rsidRPr="00C84C87" w:rsidRDefault="00C84C87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C84C87">
              <w:rPr>
                <w:sz w:val="24"/>
              </w:rPr>
              <w:t>Ситуация</w:t>
            </w:r>
          </w:p>
        </w:tc>
        <w:tc>
          <w:tcPr>
            <w:tcW w:w="2123" w:type="dxa"/>
          </w:tcPr>
          <w:p w:rsidR="00C84C87" w:rsidRPr="00C84C87" w:rsidRDefault="00C84C87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C84C87">
              <w:rPr>
                <w:sz w:val="24"/>
              </w:rPr>
              <w:t>Аномалия</w:t>
            </w:r>
          </w:p>
        </w:tc>
        <w:tc>
          <w:tcPr>
            <w:tcW w:w="1806" w:type="dxa"/>
          </w:tcPr>
          <w:p w:rsidR="00C84C87" w:rsidRPr="00C84C87" w:rsidRDefault="00C84C87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C84C87">
              <w:rPr>
                <w:sz w:val="24"/>
              </w:rPr>
              <w:t>Результат</w:t>
            </w:r>
          </w:p>
        </w:tc>
        <w:tc>
          <w:tcPr>
            <w:tcW w:w="4498" w:type="dxa"/>
          </w:tcPr>
          <w:p w:rsidR="00C84C87" w:rsidRPr="00C84C87" w:rsidRDefault="00C84C87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C84C87">
              <w:rPr>
                <w:sz w:val="24"/>
              </w:rPr>
              <w:t>Комментарий</w:t>
            </w:r>
          </w:p>
        </w:tc>
      </w:tr>
      <w:tr w:rsidR="00C84C87" w:rsidTr="00507F92">
        <w:tc>
          <w:tcPr>
            <w:tcW w:w="1484" w:type="dxa"/>
          </w:tcPr>
          <w:p w:rsidR="00C84C87" w:rsidRPr="00C84C87" w:rsidRDefault="00C84C8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Генерация скрипта по шаблону.</w:t>
            </w:r>
          </w:p>
        </w:tc>
        <w:tc>
          <w:tcPr>
            <w:tcW w:w="2123" w:type="dxa"/>
          </w:tcPr>
          <w:p w:rsidR="00C84C87" w:rsidRPr="00C84C87" w:rsidRDefault="00C84C8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Команды шаблона содержат ошибку в синтаксисе.</w:t>
            </w:r>
          </w:p>
        </w:tc>
        <w:tc>
          <w:tcPr>
            <w:tcW w:w="1806" w:type="dxa"/>
          </w:tcPr>
          <w:p w:rsidR="00C84C87" w:rsidRPr="00C84C87" w:rsidRDefault="00C84C8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Блок шаблона, содержащий ошибку, не выполнится. </w:t>
            </w:r>
          </w:p>
        </w:tc>
        <w:tc>
          <w:tcPr>
            <w:tcW w:w="4498" w:type="dxa"/>
          </w:tcPr>
          <w:p w:rsidR="00C84C87" w:rsidRPr="00C84C87" w:rsidRDefault="00C84C87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При генерации, шаблон разбивается на независимые блоки и интерпретируется в результат, если команды </w:t>
            </w:r>
            <w:r w:rsidR="00C45D6F">
              <w:rPr>
                <w:sz w:val="24"/>
              </w:rPr>
              <w:t xml:space="preserve">содержат </w:t>
            </w:r>
            <w:r>
              <w:rPr>
                <w:sz w:val="24"/>
              </w:rPr>
              <w:t xml:space="preserve">синтаксическую ошибку </w:t>
            </w:r>
            <w:r w:rsidR="00C45D6F">
              <w:rPr>
                <w:sz w:val="24"/>
              </w:rPr>
              <w:t>то блок кода вставится в результат без изменений.</w:t>
            </w:r>
          </w:p>
        </w:tc>
      </w:tr>
      <w:tr w:rsidR="00C45D6F" w:rsidTr="00507F92">
        <w:tc>
          <w:tcPr>
            <w:tcW w:w="1484" w:type="dxa"/>
          </w:tcPr>
          <w:p w:rsidR="00C45D6F" w:rsidRDefault="00C45D6F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Установка плагина.</w:t>
            </w:r>
          </w:p>
        </w:tc>
        <w:tc>
          <w:tcPr>
            <w:tcW w:w="2123" w:type="dxa"/>
          </w:tcPr>
          <w:p w:rsidR="00C45D6F" w:rsidRDefault="00C45D6F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Конфигурация плагина содержит ошибку.</w:t>
            </w:r>
          </w:p>
        </w:tc>
        <w:tc>
          <w:tcPr>
            <w:tcW w:w="1806" w:type="dxa"/>
          </w:tcPr>
          <w:p w:rsidR="00C45D6F" w:rsidRDefault="00C45D6F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Выведется сообщение о невозможности установить плагин.</w:t>
            </w:r>
          </w:p>
        </w:tc>
        <w:tc>
          <w:tcPr>
            <w:tcW w:w="4498" w:type="dxa"/>
          </w:tcPr>
          <w:p w:rsidR="00C45D6F" w:rsidRDefault="00C45D6F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Установка плагина, происходит путём локального копирования его файлов, основываясь на файле конфигурации, после чего исполняемый файл подгружается в оперативную память программы. Если во время этого процесса происходит ошибка, скопированные файлы удаляются и выводится сообщение об ошибке.</w:t>
            </w:r>
          </w:p>
        </w:tc>
      </w:tr>
    </w:tbl>
    <w:p w:rsidR="00AD0865" w:rsidRPr="000B23D2" w:rsidRDefault="00DF6323" w:rsidP="00962525">
      <w:pPr>
        <w:pStyle w:val="IITitle"/>
      </w:pPr>
      <w:bookmarkStart w:id="24" w:name="_Toc8997352"/>
      <w:bookmarkStart w:id="25" w:name="_Toc9503382"/>
      <w:r>
        <w:lastRenderedPageBreak/>
        <w:t xml:space="preserve">2.3. </w:t>
      </w:r>
      <w:r w:rsidR="00AD0865">
        <w:t>Проектирование</w:t>
      </w:r>
      <w:bookmarkEnd w:id="24"/>
      <w:bookmarkEnd w:id="25"/>
    </w:p>
    <w:p w:rsidR="00AD0865" w:rsidRPr="00914D55" w:rsidRDefault="00DF6323" w:rsidP="00914D55">
      <w:pPr>
        <w:pStyle w:val="IIITitle"/>
      </w:pPr>
      <w:bookmarkStart w:id="26" w:name="_Toc8997353"/>
      <w:bookmarkStart w:id="27" w:name="_Toc9503383"/>
      <w:r>
        <w:t xml:space="preserve">2.3.1. </w:t>
      </w:r>
      <w:r w:rsidR="00914D55">
        <w:t>Диаграмма прецедентов</w:t>
      </w:r>
      <w:bookmarkEnd w:id="26"/>
      <w:bookmarkEnd w:id="27"/>
    </w:p>
    <w:p w:rsidR="00AD0865" w:rsidRDefault="005E0CCB" w:rsidP="00AD0865">
      <w:pPr>
        <w:pStyle w:val="Standart"/>
      </w:pPr>
      <w:r>
        <w:t>Пользователю приложения «</w:t>
      </w:r>
      <w:r>
        <w:rPr>
          <w:lang w:val="en-US"/>
        </w:rPr>
        <w:t>ScriptGen</w:t>
      </w:r>
      <w:r>
        <w:t>»</w:t>
      </w:r>
      <w:r w:rsidR="004F2B60">
        <w:t xml:space="preserve"> доступны следующие во</w:t>
      </w:r>
      <w:r>
        <w:t xml:space="preserve">зможности, представленные на рисунке </w:t>
      </w:r>
      <w:r w:rsidR="006E47B2">
        <w:t>3</w:t>
      </w:r>
      <w:r w:rsidR="00A93C64">
        <w:t>, а</w:t>
      </w:r>
      <w:r w:rsidR="004A10EC">
        <w:t xml:space="preserve"> </w:t>
      </w:r>
      <w:r w:rsidR="00A93C64">
        <w:t>их</w:t>
      </w:r>
      <w:r w:rsidR="004A10EC">
        <w:t xml:space="preserve"> описание приведено в таблице 5</w:t>
      </w:r>
      <w:r w:rsidR="00EF720F">
        <w:t>.</w:t>
      </w:r>
    </w:p>
    <w:p w:rsidR="00EF720F" w:rsidRDefault="009F3384" w:rsidP="00EF720F">
      <w:pPr>
        <w:pStyle w:val="Under"/>
      </w:pPr>
      <w:r>
        <w:pict>
          <v:shape id="_x0000_i1028" type="#_x0000_t75" style="width:232.15pt;height:221.2pt">
            <v:imagedata r:id="rId15" o:title="фсещк"/>
          </v:shape>
        </w:pict>
      </w:r>
    </w:p>
    <w:p w:rsidR="00EF720F" w:rsidRDefault="00EF720F" w:rsidP="00EF720F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3</w:t>
      </w:r>
      <w:r w:rsidR="009F3384">
        <w:rPr>
          <w:noProof/>
        </w:rPr>
        <w:fldChar w:fldCharType="end"/>
      </w:r>
      <w:r>
        <w:t xml:space="preserve"> - Диаграмма прецедентов</w:t>
      </w:r>
    </w:p>
    <w:p w:rsidR="004A10EC" w:rsidRDefault="004A10EC" w:rsidP="004A10EC">
      <w:pPr>
        <w:pStyle w:val="Under"/>
        <w:jc w:val="left"/>
      </w:pPr>
      <w:r>
        <w:t xml:space="preserve">Таблица </w:t>
      </w:r>
      <w:r w:rsidR="009F3384">
        <w:fldChar w:fldCharType="begin"/>
      </w:r>
      <w:r w:rsidR="009F3384">
        <w:instrText xml:space="preserve"> SEQ Таблица \* ARABIC </w:instrText>
      </w:r>
      <w:r w:rsidR="009F3384">
        <w:fldChar w:fldCharType="separate"/>
      </w:r>
      <w:r w:rsidR="00DB2996">
        <w:rPr>
          <w:noProof/>
        </w:rPr>
        <w:t>5</w:t>
      </w:r>
      <w:r w:rsidR="009F3384">
        <w:rPr>
          <w:noProof/>
        </w:rPr>
        <w:fldChar w:fldCharType="end"/>
      </w:r>
      <w:r>
        <w:t xml:space="preserve"> - Описание диаграммы прецедентов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7364"/>
      </w:tblGrid>
      <w:tr w:rsidR="004A10EC" w:rsidTr="00507F92">
        <w:trPr>
          <w:tblHeader/>
        </w:trPr>
        <w:tc>
          <w:tcPr>
            <w:tcW w:w="2547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4A10EC">
              <w:rPr>
                <w:sz w:val="24"/>
              </w:rPr>
              <w:t>Действие</w:t>
            </w:r>
          </w:p>
        </w:tc>
        <w:tc>
          <w:tcPr>
            <w:tcW w:w="7364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4A10EC">
              <w:rPr>
                <w:sz w:val="24"/>
              </w:rPr>
              <w:t>Описание</w:t>
            </w:r>
          </w:p>
        </w:tc>
      </w:tr>
      <w:tr w:rsidR="004A10EC" w:rsidTr="00507F92">
        <w:tc>
          <w:tcPr>
            <w:tcW w:w="2547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 w:rsidRPr="004A10EC">
              <w:rPr>
                <w:sz w:val="24"/>
              </w:rPr>
              <w:t>Сохранение и загрузка модели базы данных</w:t>
            </w:r>
          </w:p>
        </w:tc>
        <w:tc>
          <w:tcPr>
            <w:tcW w:w="7364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 w:rsidRPr="004A10EC">
              <w:rPr>
                <w:sz w:val="24"/>
              </w:rPr>
              <w:t xml:space="preserve">Сохранение интерактивной модели в файл и её последующее восстановление. </w:t>
            </w:r>
          </w:p>
        </w:tc>
      </w:tr>
      <w:tr w:rsidR="004A10EC" w:rsidTr="00507F92">
        <w:tc>
          <w:tcPr>
            <w:tcW w:w="2547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 w:rsidRPr="004A10EC">
              <w:rPr>
                <w:sz w:val="24"/>
              </w:rPr>
              <w:t>Генерация скриптов</w:t>
            </w:r>
          </w:p>
        </w:tc>
        <w:tc>
          <w:tcPr>
            <w:tcW w:w="7364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Создание скриптов по шаблону, используя данные из модели.</w:t>
            </w:r>
          </w:p>
        </w:tc>
      </w:tr>
      <w:tr w:rsidR="004A10EC" w:rsidTr="00507F92">
        <w:tc>
          <w:tcPr>
            <w:tcW w:w="2547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 w:rsidRPr="004A10EC">
              <w:rPr>
                <w:sz w:val="24"/>
              </w:rPr>
              <w:t>Создание модели базы данных</w:t>
            </w:r>
          </w:p>
        </w:tc>
        <w:tc>
          <w:tcPr>
            <w:tcW w:w="7364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Создание сущностей, атрибутов, и их параметров (</w:t>
            </w:r>
            <w:r w:rsidRPr="004A10EC">
              <w:rPr>
                <w:sz w:val="24"/>
              </w:rPr>
              <w:t>тип данных, является ли поле уникальным и может ли поле содержать null</w:t>
            </w:r>
            <w:r>
              <w:rPr>
                <w:sz w:val="24"/>
              </w:rPr>
              <w:t>).</w:t>
            </w:r>
          </w:p>
        </w:tc>
      </w:tr>
      <w:tr w:rsidR="004A10EC" w:rsidTr="00507F92">
        <w:tc>
          <w:tcPr>
            <w:tcW w:w="2547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 w:rsidRPr="004A10EC">
              <w:rPr>
                <w:sz w:val="24"/>
              </w:rPr>
              <w:t>Добавление шаблонов</w:t>
            </w:r>
          </w:p>
        </w:tc>
        <w:tc>
          <w:tcPr>
            <w:tcW w:w="7364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Загрузка пользовательских шаблонов.</w:t>
            </w:r>
          </w:p>
        </w:tc>
      </w:tr>
      <w:tr w:rsidR="004A10EC" w:rsidTr="00507F92">
        <w:tc>
          <w:tcPr>
            <w:tcW w:w="2547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 w:rsidRPr="004A10EC">
              <w:rPr>
                <w:sz w:val="24"/>
              </w:rPr>
              <w:t>Генерация случайных данных</w:t>
            </w:r>
          </w:p>
        </w:tc>
        <w:tc>
          <w:tcPr>
            <w:tcW w:w="7364" w:type="dxa"/>
            <w:vAlign w:val="center"/>
          </w:tcPr>
          <w:p w:rsidR="004A10EC" w:rsidRPr="004A10EC" w:rsidRDefault="00A93C64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Создание случайных данных по шаблону.</w:t>
            </w:r>
          </w:p>
        </w:tc>
      </w:tr>
      <w:tr w:rsidR="004A10EC" w:rsidTr="00507F92">
        <w:tc>
          <w:tcPr>
            <w:tcW w:w="2547" w:type="dxa"/>
            <w:vAlign w:val="center"/>
          </w:tcPr>
          <w:p w:rsidR="004A10EC" w:rsidRPr="004A10EC" w:rsidRDefault="004A10EC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 w:rsidRPr="004A10EC">
              <w:rPr>
                <w:sz w:val="24"/>
              </w:rPr>
              <w:t>Добавление настроек</w:t>
            </w:r>
          </w:p>
        </w:tc>
        <w:tc>
          <w:tcPr>
            <w:tcW w:w="7364" w:type="dxa"/>
            <w:vAlign w:val="center"/>
          </w:tcPr>
          <w:p w:rsidR="004A10EC" w:rsidRPr="004A10EC" w:rsidRDefault="00A93C64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Добавление пользовательских настроек приложения.</w:t>
            </w:r>
          </w:p>
        </w:tc>
      </w:tr>
    </w:tbl>
    <w:p w:rsidR="004A10EC" w:rsidRDefault="004A10EC" w:rsidP="004A10EC">
      <w:pPr>
        <w:pStyle w:val="Standart"/>
        <w:ind w:firstLine="0"/>
        <w:sectPr w:rsidR="004A10EC" w:rsidSect="00D20349">
          <w:footerReference w:type="default" r:id="rId16"/>
          <w:pgSz w:w="11906" w:h="16838"/>
          <w:pgMar w:top="1134" w:right="567" w:bottom="1134" w:left="1418" w:header="709" w:footer="709" w:gutter="0"/>
          <w:cols w:space="708"/>
          <w:titlePg/>
          <w:docGrid w:linePitch="381"/>
        </w:sectPr>
      </w:pPr>
    </w:p>
    <w:p w:rsidR="004A10EC" w:rsidRDefault="00DF6323" w:rsidP="004A10EC">
      <w:pPr>
        <w:pStyle w:val="IIITitle"/>
      </w:pPr>
      <w:bookmarkStart w:id="28" w:name="_Toc8997354"/>
      <w:bookmarkStart w:id="29" w:name="_Toc9503384"/>
      <w:r>
        <w:lastRenderedPageBreak/>
        <w:t xml:space="preserve">2.3.2. </w:t>
      </w:r>
      <w:r w:rsidR="004A10EC">
        <w:t>Диаграмма классов</w:t>
      </w:r>
      <w:bookmarkEnd w:id="28"/>
      <w:bookmarkEnd w:id="29"/>
    </w:p>
    <w:p w:rsidR="004A10EC" w:rsidRDefault="004A10EC" w:rsidP="004A10EC">
      <w:pPr>
        <w:pStyle w:val="Standart"/>
      </w:pPr>
      <w:r>
        <w:t>Структура классов программного обеспечения представлена на рисунке 4</w:t>
      </w:r>
    </w:p>
    <w:p w:rsidR="004A10EC" w:rsidRDefault="004A10EC" w:rsidP="008F7867">
      <w:pPr>
        <w:pStyle w:val="Under"/>
      </w:pPr>
    </w:p>
    <w:p w:rsidR="008F7867" w:rsidRDefault="009F3384" w:rsidP="008F7867">
      <w:pPr>
        <w:pStyle w:val="Under"/>
      </w:pPr>
      <w:r>
        <w:pict>
          <v:shape id="_x0000_i1029" type="#_x0000_t75" style="width:785.1pt;height:363.45pt">
            <v:imagedata r:id="rId17" o:title="ClassDiagram1"/>
          </v:shape>
        </w:pict>
      </w:r>
    </w:p>
    <w:p w:rsidR="008F7867" w:rsidRDefault="008F7867" w:rsidP="008F7867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4</w:t>
      </w:r>
      <w:r w:rsidR="009F3384">
        <w:rPr>
          <w:noProof/>
        </w:rPr>
        <w:fldChar w:fldCharType="end"/>
      </w:r>
      <w:r>
        <w:t xml:space="preserve"> - Диаграмма классов</w:t>
      </w:r>
    </w:p>
    <w:p w:rsidR="008F7867" w:rsidRDefault="008F7867" w:rsidP="008F7867"/>
    <w:p w:rsidR="008F7867" w:rsidRPr="008F7867" w:rsidRDefault="008F7867" w:rsidP="008F7867">
      <w:pPr>
        <w:sectPr w:rsidR="008F7867" w:rsidRPr="008F7867" w:rsidSect="008F7867">
          <w:pgSz w:w="16838" w:h="11906" w:orient="landscape"/>
          <w:pgMar w:top="1134" w:right="567" w:bottom="851" w:left="567" w:header="709" w:footer="709" w:gutter="0"/>
          <w:cols w:space="708"/>
          <w:docGrid w:linePitch="381"/>
        </w:sectPr>
      </w:pPr>
    </w:p>
    <w:p w:rsidR="00AD0865" w:rsidRDefault="00DF6323" w:rsidP="00914D55">
      <w:pPr>
        <w:pStyle w:val="IIITitle"/>
      </w:pPr>
      <w:bookmarkStart w:id="30" w:name="_Toc8997355"/>
      <w:bookmarkStart w:id="31" w:name="_Toc9503385"/>
      <w:r>
        <w:lastRenderedPageBreak/>
        <w:t xml:space="preserve">2.3.3. </w:t>
      </w:r>
      <w:r w:rsidR="00914D55">
        <w:t>Функциональная схема</w:t>
      </w:r>
      <w:bookmarkEnd w:id="30"/>
      <w:bookmarkEnd w:id="31"/>
    </w:p>
    <w:p w:rsidR="00AD0865" w:rsidRDefault="00293C79" w:rsidP="00AD0865">
      <w:pPr>
        <w:pStyle w:val="Standart"/>
      </w:pPr>
      <w:r>
        <w:t xml:space="preserve">Основные </w:t>
      </w:r>
      <w:r w:rsidR="004139E6">
        <w:t>функциональные возможности программного обеспечения представлены</w:t>
      </w:r>
      <w:r>
        <w:t xml:space="preserve"> на рисунке </w:t>
      </w:r>
      <w:r w:rsidR="006E47B2">
        <w:t>5</w:t>
      </w:r>
      <w:r>
        <w:t>.</w:t>
      </w:r>
    </w:p>
    <w:p w:rsidR="00293C79" w:rsidRDefault="004139E6" w:rsidP="00293C79">
      <w:pPr>
        <w:pStyle w:val="Under"/>
      </w:pPr>
      <w:r w:rsidRPr="004139E6">
        <w:rPr>
          <w:noProof/>
        </w:rPr>
        <w:drawing>
          <wp:inline distT="0" distB="0" distL="0" distR="0" wp14:anchorId="7BA1208C" wp14:editId="6F6A881A">
            <wp:extent cx="3573882" cy="2940710"/>
            <wp:effectExtent l="0" t="0" r="7620" b="0"/>
            <wp:docPr id="5" name="Рисунок 5" descr="C:\Users\Aku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ku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20" cy="295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C79" w:rsidRDefault="00293C79" w:rsidP="00293C79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5</w:t>
      </w:r>
      <w:r w:rsidR="009F3384">
        <w:rPr>
          <w:noProof/>
        </w:rPr>
        <w:fldChar w:fldCharType="end"/>
      </w:r>
      <w:r>
        <w:t xml:space="preserve"> - Функциональная схема</w:t>
      </w:r>
    </w:p>
    <w:p w:rsidR="00AD0865" w:rsidRDefault="009504C4" w:rsidP="006E47B2">
      <w:pPr>
        <w:pStyle w:val="Standart"/>
        <w:ind w:firstLine="0"/>
        <w:rPr>
          <w:noProof/>
        </w:rPr>
      </w:pPr>
      <w:r>
        <w:rPr>
          <w:noProof/>
        </w:rPr>
        <w:t>.</w:t>
      </w:r>
    </w:p>
    <w:p w:rsidR="009504C4" w:rsidRDefault="009504C4" w:rsidP="006E47B2">
      <w:pPr>
        <w:pStyle w:val="Standart"/>
        <w:ind w:firstLine="0"/>
        <w:sectPr w:rsidR="009504C4" w:rsidSect="008F7867">
          <w:pgSz w:w="11906" w:h="16838"/>
          <w:pgMar w:top="567" w:right="851" w:bottom="567" w:left="1134" w:header="709" w:footer="709" w:gutter="0"/>
          <w:cols w:space="708"/>
          <w:docGrid w:linePitch="381"/>
        </w:sectPr>
      </w:pPr>
    </w:p>
    <w:p w:rsidR="004139E6" w:rsidRDefault="00DF6323" w:rsidP="004139E6">
      <w:pPr>
        <w:pStyle w:val="IIITitle"/>
      </w:pPr>
      <w:bookmarkStart w:id="32" w:name="_Toc8997356"/>
      <w:bookmarkStart w:id="33" w:name="_Toc9503386"/>
      <w:r>
        <w:lastRenderedPageBreak/>
        <w:t xml:space="preserve">2.3.4. </w:t>
      </w:r>
      <w:r w:rsidR="004139E6">
        <w:t>Структурная схема</w:t>
      </w:r>
      <w:bookmarkEnd w:id="32"/>
      <w:bookmarkEnd w:id="33"/>
    </w:p>
    <w:p w:rsidR="004139E6" w:rsidRDefault="004139E6" w:rsidP="00DF6323">
      <w:pPr>
        <w:pStyle w:val="Standart"/>
        <w:ind w:firstLine="708"/>
      </w:pPr>
      <w:r>
        <w:rPr>
          <w:noProof/>
        </w:rPr>
        <w:t xml:space="preserve">На структурной схеме программного обеспечения, представленной на рисунке 6, </w:t>
      </w:r>
      <w:r w:rsidR="00F5687C">
        <w:rPr>
          <w:noProof/>
        </w:rPr>
        <w:t>п</w:t>
      </w:r>
      <w:proofErr w:type="spellStart"/>
      <w:r w:rsidR="00F5687C">
        <w:rPr>
          <w:szCs w:val="28"/>
        </w:rPr>
        <w:t>родемонстрирована</w:t>
      </w:r>
      <w:proofErr w:type="spellEnd"/>
      <w:r w:rsidR="00F5687C">
        <w:rPr>
          <w:szCs w:val="28"/>
        </w:rPr>
        <w:t xml:space="preserve"> зависимость модулей программы, а в таблицы 6 приведено назначение основных групп</w:t>
      </w:r>
      <w:r>
        <w:rPr>
          <w:noProof/>
        </w:rPr>
        <w:t xml:space="preserve"> модулей</w:t>
      </w:r>
      <w:r w:rsidR="00DB2996">
        <w:rPr>
          <w:noProof/>
        </w:rPr>
        <w:t>.</w:t>
      </w:r>
    </w:p>
    <w:p w:rsidR="009504C4" w:rsidRDefault="004139E6" w:rsidP="009504C4">
      <w:pPr>
        <w:pStyle w:val="Under"/>
      </w:pPr>
      <w:r w:rsidRPr="004139E6">
        <w:rPr>
          <w:noProof/>
        </w:rPr>
        <w:drawing>
          <wp:inline distT="0" distB="0" distL="0" distR="0" wp14:anchorId="64F4475A" wp14:editId="0A6235EB">
            <wp:extent cx="7167221" cy="4773911"/>
            <wp:effectExtent l="0" t="0" r="0" b="8255"/>
            <wp:docPr id="10" name="Рисунок 10" descr="C:\Users\Aku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ku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203" cy="47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4C4" w:rsidRDefault="009504C4" w:rsidP="009504C4">
      <w:pPr>
        <w:pStyle w:val="Under"/>
        <w:sectPr w:rsidR="009504C4" w:rsidSect="009504C4">
          <w:pgSz w:w="16838" w:h="11906" w:orient="landscape"/>
          <w:pgMar w:top="1134" w:right="567" w:bottom="851" w:left="567" w:header="709" w:footer="709" w:gutter="0"/>
          <w:cols w:space="708"/>
          <w:docGrid w:linePitch="381"/>
        </w:sectPr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6</w:t>
      </w:r>
      <w:r w:rsidR="009F3384">
        <w:rPr>
          <w:noProof/>
        </w:rPr>
        <w:fldChar w:fldCharType="end"/>
      </w:r>
      <w:r>
        <w:t xml:space="preserve"> - Структурная схема</w:t>
      </w:r>
    </w:p>
    <w:p w:rsidR="00DB2996" w:rsidRDefault="00DB2996" w:rsidP="00DB2996">
      <w:pPr>
        <w:pStyle w:val="Under"/>
        <w:jc w:val="left"/>
      </w:pPr>
      <w:r>
        <w:lastRenderedPageBreak/>
        <w:t xml:space="preserve">Таблица </w:t>
      </w:r>
      <w:r w:rsidR="009F3384">
        <w:fldChar w:fldCharType="begin"/>
      </w:r>
      <w:r w:rsidR="009F3384">
        <w:instrText xml:space="preserve"> SEQ Таблица \* ARABIC </w:instrText>
      </w:r>
      <w:r w:rsidR="009F3384">
        <w:fldChar w:fldCharType="separate"/>
      </w:r>
      <w:r>
        <w:rPr>
          <w:noProof/>
        </w:rPr>
        <w:t>6</w:t>
      </w:r>
      <w:r w:rsidR="009F3384">
        <w:rPr>
          <w:noProof/>
        </w:rPr>
        <w:fldChar w:fldCharType="end"/>
      </w:r>
      <w:r>
        <w:t xml:space="preserve"> - Описание модулей приложения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275"/>
        <w:gridCol w:w="7648"/>
      </w:tblGrid>
      <w:tr w:rsidR="00DB2996" w:rsidTr="00507F92">
        <w:tc>
          <w:tcPr>
            <w:tcW w:w="98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jc w:val="center"/>
              <w:rPr>
                <w:sz w:val="24"/>
              </w:rPr>
            </w:pPr>
            <w:bookmarkStart w:id="34" w:name="_Toc8997357"/>
            <w:r w:rsidRPr="00507F92">
              <w:rPr>
                <w:sz w:val="24"/>
              </w:rPr>
              <w:t>Номер</w:t>
            </w:r>
          </w:p>
        </w:tc>
        <w:tc>
          <w:tcPr>
            <w:tcW w:w="1275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jc w:val="center"/>
              <w:rPr>
                <w:sz w:val="24"/>
              </w:rPr>
            </w:pPr>
            <w:r w:rsidRPr="00507F92">
              <w:rPr>
                <w:sz w:val="24"/>
              </w:rPr>
              <w:t>Название</w:t>
            </w:r>
          </w:p>
        </w:tc>
        <w:tc>
          <w:tcPr>
            <w:tcW w:w="764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jc w:val="center"/>
              <w:rPr>
                <w:sz w:val="24"/>
              </w:rPr>
            </w:pPr>
            <w:r w:rsidRPr="00507F92">
              <w:rPr>
                <w:sz w:val="24"/>
              </w:rPr>
              <w:t>Описание</w:t>
            </w:r>
          </w:p>
        </w:tc>
      </w:tr>
      <w:tr w:rsidR="00DB2996" w:rsidTr="00507F92">
        <w:tc>
          <w:tcPr>
            <w:tcW w:w="98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1</w:t>
            </w:r>
          </w:p>
        </w:tc>
        <w:tc>
          <w:tcPr>
            <w:tcW w:w="1275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  <w:lang w:val="en-US"/>
              </w:rPr>
            </w:pPr>
            <w:r w:rsidRPr="00507F92">
              <w:rPr>
                <w:sz w:val="24"/>
                <w:lang w:val="en-US"/>
              </w:rPr>
              <w:t>Main</w:t>
            </w:r>
          </w:p>
        </w:tc>
        <w:tc>
          <w:tcPr>
            <w:tcW w:w="764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Осуществляет сбор данных и контролирует взаимодействие пользователя с функциональными возможностями приложения.</w:t>
            </w:r>
          </w:p>
        </w:tc>
      </w:tr>
      <w:tr w:rsidR="00DB2996" w:rsidTr="00507F92">
        <w:tc>
          <w:tcPr>
            <w:tcW w:w="98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2</w:t>
            </w:r>
          </w:p>
        </w:tc>
        <w:tc>
          <w:tcPr>
            <w:tcW w:w="1275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  <w:lang w:val="en-US"/>
              </w:rPr>
            </w:pPr>
            <w:r w:rsidRPr="00507F92">
              <w:rPr>
                <w:sz w:val="24"/>
                <w:lang w:val="en-US"/>
              </w:rPr>
              <w:t>Settings</w:t>
            </w:r>
          </w:p>
        </w:tc>
        <w:tc>
          <w:tcPr>
            <w:tcW w:w="764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Осуществляет действия с настройками приложения, а также позволяет добавлять шаблоны для генерации скриптов.</w:t>
            </w:r>
          </w:p>
        </w:tc>
      </w:tr>
      <w:tr w:rsidR="00DB2996" w:rsidTr="00507F92">
        <w:tc>
          <w:tcPr>
            <w:tcW w:w="98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3</w:t>
            </w:r>
          </w:p>
        </w:tc>
        <w:tc>
          <w:tcPr>
            <w:tcW w:w="1275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  <w:lang w:val="en-US"/>
              </w:rPr>
            </w:pPr>
            <w:r w:rsidRPr="00507F92">
              <w:rPr>
                <w:sz w:val="24"/>
                <w:lang w:val="en-US"/>
              </w:rPr>
              <w:t>Generator</w:t>
            </w:r>
          </w:p>
        </w:tc>
        <w:tc>
          <w:tcPr>
            <w:tcW w:w="764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Осуществляет генерацию скриптов по шаблону с использованием данных модели.</w:t>
            </w:r>
          </w:p>
        </w:tc>
      </w:tr>
      <w:tr w:rsidR="00DB2996" w:rsidTr="00507F92">
        <w:tc>
          <w:tcPr>
            <w:tcW w:w="98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4</w:t>
            </w:r>
          </w:p>
        </w:tc>
        <w:tc>
          <w:tcPr>
            <w:tcW w:w="1275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  <w:lang w:val="en-US"/>
              </w:rPr>
            </w:pPr>
            <w:r w:rsidRPr="00507F92">
              <w:rPr>
                <w:sz w:val="24"/>
                <w:lang w:val="en-US"/>
              </w:rPr>
              <w:t>API</w:t>
            </w:r>
          </w:p>
        </w:tc>
        <w:tc>
          <w:tcPr>
            <w:tcW w:w="764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Осуществляет работу с плагинами приложения.</w:t>
            </w:r>
          </w:p>
        </w:tc>
      </w:tr>
      <w:tr w:rsidR="00DB2996" w:rsidTr="00507F92">
        <w:tc>
          <w:tcPr>
            <w:tcW w:w="98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5</w:t>
            </w:r>
          </w:p>
        </w:tc>
        <w:tc>
          <w:tcPr>
            <w:tcW w:w="1275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  <w:lang w:val="en-US"/>
              </w:rPr>
            </w:pPr>
            <w:r w:rsidRPr="00507F92">
              <w:rPr>
                <w:sz w:val="24"/>
                <w:lang w:val="en-US"/>
              </w:rPr>
              <w:t>Faker</w:t>
            </w:r>
          </w:p>
        </w:tc>
        <w:tc>
          <w:tcPr>
            <w:tcW w:w="7648" w:type="dxa"/>
            <w:vAlign w:val="center"/>
          </w:tcPr>
          <w:p w:rsidR="00DB2996" w:rsidRPr="00507F92" w:rsidRDefault="00DB2996" w:rsidP="006E34E5">
            <w:pPr>
              <w:pStyle w:val="Standartnomr"/>
              <w:spacing w:line="240" w:lineRule="auto"/>
              <w:rPr>
                <w:sz w:val="24"/>
              </w:rPr>
            </w:pPr>
            <w:r w:rsidRPr="00507F92">
              <w:rPr>
                <w:sz w:val="24"/>
              </w:rPr>
              <w:t>Осуществляет создание случайных данных по шаблону.</w:t>
            </w:r>
          </w:p>
        </w:tc>
      </w:tr>
    </w:tbl>
    <w:p w:rsidR="00AD0865" w:rsidRDefault="00DF6323" w:rsidP="00914D55">
      <w:pPr>
        <w:pStyle w:val="IIITitle"/>
      </w:pPr>
      <w:bookmarkStart w:id="35" w:name="_Toc9503387"/>
      <w:r>
        <w:t xml:space="preserve">2.3.5. </w:t>
      </w:r>
      <w:r w:rsidR="00914D55">
        <w:t>Схема данных</w:t>
      </w:r>
      <w:bookmarkEnd w:id="34"/>
      <w:bookmarkEnd w:id="35"/>
    </w:p>
    <w:p w:rsidR="00DB2996" w:rsidRPr="00DB2996" w:rsidRDefault="00DB2996" w:rsidP="00DB2996">
      <w:pPr>
        <w:pStyle w:val="Standart"/>
        <w:ind w:firstLine="0"/>
      </w:pPr>
      <w:r>
        <w:tab/>
        <w:t>Программное обеспечение «</w:t>
      </w:r>
      <w:r>
        <w:rPr>
          <w:lang w:val="en-US"/>
        </w:rPr>
        <w:t>ScriptGen</w:t>
      </w:r>
      <w:r>
        <w:t>»</w:t>
      </w:r>
      <w:r w:rsidRPr="00DB2996">
        <w:t xml:space="preserve"> </w:t>
      </w:r>
      <w:r>
        <w:t>использует несколько типов файлов, структура которых приведена ниже.</w:t>
      </w:r>
    </w:p>
    <w:p w:rsidR="009504C4" w:rsidRDefault="009504C4" w:rsidP="00C20951">
      <w:pPr>
        <w:pStyle w:val="Standart"/>
        <w:numPr>
          <w:ilvl w:val="0"/>
          <w:numId w:val="6"/>
        </w:numPr>
        <w:ind w:left="1134" w:hanging="425"/>
      </w:pPr>
      <w:r>
        <w:t>Настройки приложения</w:t>
      </w:r>
    </w:p>
    <w:p w:rsidR="009504C4" w:rsidRDefault="009504C4" w:rsidP="00C20951">
      <w:pPr>
        <w:pStyle w:val="Code"/>
        <w:ind w:left="708"/>
      </w:pPr>
      <w:r>
        <w:t>&lt;OptionData&gt;</w:t>
      </w:r>
    </w:p>
    <w:p w:rsidR="009504C4" w:rsidRDefault="009504C4" w:rsidP="00C20951">
      <w:pPr>
        <w:pStyle w:val="Code"/>
        <w:ind w:left="708"/>
      </w:pPr>
      <w:r>
        <w:t xml:space="preserve">    &lt;Name&gt;Название варианта настроек&lt;/Name&gt;</w:t>
      </w:r>
    </w:p>
    <w:p w:rsidR="009504C4" w:rsidRPr="005A1204" w:rsidRDefault="009504C4" w:rsidP="00C20951">
      <w:pPr>
        <w:pStyle w:val="Code"/>
        <w:ind w:left="708"/>
      </w:pPr>
      <w:r w:rsidRPr="005A1204">
        <w:t xml:space="preserve">    &lt;</w:t>
      </w:r>
      <w:r w:rsidRPr="005A1204">
        <w:rPr>
          <w:lang w:val="en-US"/>
        </w:rPr>
        <w:t>FalseWords</w:t>
      </w:r>
      <w:r w:rsidRPr="005A1204">
        <w:t>&gt;</w:t>
      </w:r>
      <w:r>
        <w:t>Перечисление слов, запрещённых в названии атрибутов и сущностей</w:t>
      </w:r>
      <w:r w:rsidRPr="005A1204">
        <w:t xml:space="preserve"> &lt;/</w:t>
      </w:r>
      <w:r w:rsidRPr="005A1204">
        <w:rPr>
          <w:lang w:val="en-US"/>
        </w:rPr>
        <w:t>FalseWords</w:t>
      </w:r>
      <w:r w:rsidRPr="005A1204">
        <w:t>&gt;</w:t>
      </w:r>
    </w:p>
    <w:p w:rsidR="009504C4" w:rsidRPr="005A1204" w:rsidRDefault="009504C4" w:rsidP="00C20951">
      <w:pPr>
        <w:pStyle w:val="Code"/>
        <w:ind w:left="708"/>
      </w:pPr>
      <w:r w:rsidRPr="005A1204">
        <w:t xml:space="preserve">    &lt;</w:t>
      </w:r>
      <w:r w:rsidRPr="005A1204">
        <w:rPr>
          <w:lang w:val="en-US"/>
        </w:rPr>
        <w:t>SQLTypes</w:t>
      </w:r>
      <w:r w:rsidRPr="005A1204">
        <w:t>&gt;</w:t>
      </w:r>
      <w:r>
        <w:rPr>
          <w:lang w:val="en-US"/>
        </w:rPr>
        <w:t>SQL</w:t>
      </w:r>
      <w:r w:rsidRPr="005A1204">
        <w:t xml:space="preserve"> </w:t>
      </w:r>
      <w:r>
        <w:t>типы данных для подсказки</w:t>
      </w:r>
      <w:r w:rsidRPr="005A1204">
        <w:t xml:space="preserve"> &lt;/</w:t>
      </w:r>
      <w:r w:rsidRPr="005A1204">
        <w:rPr>
          <w:lang w:val="en-US"/>
        </w:rPr>
        <w:t>SQLTypes</w:t>
      </w:r>
      <w:r w:rsidRPr="005A1204">
        <w:t>&gt;</w:t>
      </w:r>
    </w:p>
    <w:p w:rsidR="009504C4" w:rsidRPr="005A1204" w:rsidRDefault="009504C4" w:rsidP="00C20951">
      <w:pPr>
        <w:pStyle w:val="Code"/>
        <w:ind w:left="708"/>
      </w:pPr>
      <w:r w:rsidRPr="005A1204">
        <w:t xml:space="preserve">    &lt;</w:t>
      </w:r>
      <w:r w:rsidRPr="005A1204">
        <w:rPr>
          <w:lang w:val="en-US"/>
        </w:rPr>
        <w:t>ProgrammingTypes</w:t>
      </w:r>
      <w:r w:rsidRPr="005A1204">
        <w:t>&gt;</w:t>
      </w:r>
      <w:r>
        <w:rPr>
          <w:lang w:val="en-US"/>
        </w:rPr>
        <w:t>C</w:t>
      </w:r>
      <w:r w:rsidRPr="005A1204">
        <w:t xml:space="preserve"># </w:t>
      </w:r>
      <w:r>
        <w:t>типы</w:t>
      </w:r>
      <w:r w:rsidRPr="005A1204">
        <w:t xml:space="preserve"> </w:t>
      </w:r>
      <w:r>
        <w:t>данных для подсказки</w:t>
      </w:r>
      <w:r w:rsidRPr="005A1204">
        <w:t>&lt;/</w:t>
      </w:r>
      <w:r w:rsidRPr="005A1204">
        <w:rPr>
          <w:lang w:val="en-US"/>
        </w:rPr>
        <w:t>ProgrammingTypes</w:t>
      </w:r>
      <w:r w:rsidRPr="005A1204">
        <w:t>&gt;</w:t>
      </w:r>
    </w:p>
    <w:p w:rsidR="009504C4" w:rsidRDefault="009504C4" w:rsidP="00C20951">
      <w:pPr>
        <w:pStyle w:val="Code"/>
        <w:ind w:left="708"/>
      </w:pPr>
      <w:r w:rsidRPr="005A1204">
        <w:t xml:space="preserve"> </w:t>
      </w:r>
      <w:r>
        <w:t xml:space="preserve">&lt;/OptionData&gt;  </w:t>
      </w:r>
    </w:p>
    <w:p w:rsidR="009504C4" w:rsidRDefault="009504C4" w:rsidP="00C20951">
      <w:pPr>
        <w:pStyle w:val="Standart"/>
        <w:numPr>
          <w:ilvl w:val="0"/>
          <w:numId w:val="6"/>
        </w:numPr>
        <w:ind w:left="1134" w:hanging="425"/>
      </w:pPr>
      <w:r>
        <w:t>Файл шаблона</w:t>
      </w:r>
      <w:r w:rsidR="00DB2996">
        <w:t xml:space="preserve"> для генерации скрипта</w:t>
      </w:r>
    </w:p>
    <w:p w:rsidR="009504C4" w:rsidRDefault="009504C4" w:rsidP="00C20951">
      <w:pPr>
        <w:pStyle w:val="Code"/>
        <w:ind w:left="708"/>
      </w:pPr>
      <w:r>
        <w:t>&lt;TemplateData&gt;</w:t>
      </w:r>
    </w:p>
    <w:p w:rsidR="009504C4" w:rsidRDefault="009504C4" w:rsidP="00C20951">
      <w:pPr>
        <w:pStyle w:val="Code"/>
        <w:ind w:left="708"/>
      </w:pPr>
      <w:r>
        <w:t xml:space="preserve">    &lt;Name&gt;Название шаблона&lt;/Name&gt;</w:t>
      </w:r>
    </w:p>
    <w:p w:rsidR="009504C4" w:rsidRPr="005A1204" w:rsidRDefault="009504C4" w:rsidP="00C20951">
      <w:pPr>
        <w:pStyle w:val="Code"/>
        <w:ind w:left="708"/>
        <w:rPr>
          <w:lang w:val="en-US"/>
        </w:rPr>
      </w:pPr>
      <w:r w:rsidRPr="005A1204">
        <w:rPr>
          <w:lang w:val="en-US"/>
        </w:rPr>
        <w:t xml:space="preserve">    &lt;Type&gt;</w:t>
      </w:r>
      <w:r>
        <w:t>Тип</w:t>
      </w:r>
      <w:r w:rsidRPr="005A1204">
        <w:rPr>
          <w:lang w:val="en-US"/>
        </w:rPr>
        <w:t xml:space="preserve"> </w:t>
      </w:r>
      <w:r>
        <w:t>шаблона</w:t>
      </w:r>
      <w:r w:rsidRPr="005A1204">
        <w:rPr>
          <w:lang w:val="en-US"/>
        </w:rPr>
        <w:t xml:space="preserve"> (</w:t>
      </w:r>
      <w:r>
        <w:rPr>
          <w:lang w:val="en-US"/>
        </w:rPr>
        <w:t xml:space="preserve">SQL </w:t>
      </w:r>
      <w:r>
        <w:t>или</w:t>
      </w:r>
      <w:r w:rsidRPr="005A1204">
        <w:rPr>
          <w:lang w:val="en-US"/>
        </w:rPr>
        <w:t xml:space="preserve"> Programming)&lt;/Type&gt;</w:t>
      </w:r>
    </w:p>
    <w:p w:rsidR="009504C4" w:rsidRPr="005A1204" w:rsidRDefault="009504C4" w:rsidP="00C20951">
      <w:pPr>
        <w:pStyle w:val="Code"/>
        <w:ind w:left="708"/>
        <w:rPr>
          <w:lang w:val="en-US"/>
        </w:rPr>
      </w:pPr>
      <w:r w:rsidRPr="005A1204">
        <w:rPr>
          <w:lang w:val="en-US"/>
        </w:rPr>
        <w:t xml:space="preserve">    &lt;Template&gt;</w:t>
      </w:r>
      <w:r>
        <w:t>Шаблон</w:t>
      </w:r>
      <w:r w:rsidRPr="005A1204">
        <w:rPr>
          <w:lang w:val="en-US"/>
        </w:rPr>
        <w:t>&lt;/Template&gt;</w:t>
      </w:r>
    </w:p>
    <w:p w:rsidR="009504C4" w:rsidRDefault="009504C4" w:rsidP="00C20951">
      <w:pPr>
        <w:pStyle w:val="Code"/>
        <w:ind w:left="708"/>
        <w:rPr>
          <w:lang w:val="en-US"/>
        </w:rPr>
      </w:pPr>
      <w:r w:rsidRPr="005A1204">
        <w:rPr>
          <w:lang w:val="en-US"/>
        </w:rPr>
        <w:t xml:space="preserve">&lt;/TemplateData&gt;  </w:t>
      </w:r>
    </w:p>
    <w:p w:rsidR="009504C4" w:rsidRPr="008928EC" w:rsidRDefault="009504C4" w:rsidP="00C20951">
      <w:pPr>
        <w:pStyle w:val="Standart"/>
        <w:numPr>
          <w:ilvl w:val="0"/>
          <w:numId w:val="6"/>
        </w:numPr>
        <w:ind w:left="1134" w:hanging="425"/>
        <w:rPr>
          <w:lang w:val="en-US"/>
        </w:rPr>
      </w:pPr>
      <w:r>
        <w:t>Конфигурация плагина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>&lt;PluginData 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&lt;DllPath&gt;</w:t>
      </w:r>
      <w:r>
        <w:t>Путь</w:t>
      </w:r>
      <w:r w:rsidRPr="008928EC">
        <w:rPr>
          <w:lang w:val="en-US"/>
        </w:rPr>
        <w:t xml:space="preserve"> </w:t>
      </w:r>
      <w:r>
        <w:t>к</w:t>
      </w:r>
      <w:r w:rsidRPr="008928EC">
        <w:rPr>
          <w:lang w:val="en-US"/>
        </w:rPr>
        <w:t xml:space="preserve"> </w:t>
      </w:r>
      <w:r>
        <w:t>файлу</w:t>
      </w:r>
      <w:r w:rsidRPr="008928EC">
        <w:rPr>
          <w:lang w:val="en-US"/>
        </w:rPr>
        <w:t xml:space="preserve"> </w:t>
      </w:r>
      <w:r>
        <w:rPr>
          <w:lang w:val="en-US"/>
        </w:rPr>
        <w:t>dll</w:t>
      </w:r>
      <w:r w:rsidRPr="008928EC">
        <w:rPr>
          <w:lang w:val="en-US"/>
        </w:rPr>
        <w:t xml:space="preserve"> &lt;/DllPath&gt;</w:t>
      </w:r>
    </w:p>
    <w:p w:rsidR="009504C4" w:rsidRPr="008928EC" w:rsidRDefault="009504C4" w:rsidP="00C20951">
      <w:pPr>
        <w:pStyle w:val="Code"/>
        <w:ind w:left="708"/>
      </w:pPr>
      <w:r w:rsidRPr="009504C4">
        <w:rPr>
          <w:lang w:val="en-US"/>
        </w:rPr>
        <w:t xml:space="preserve">  </w:t>
      </w:r>
      <w:r w:rsidRPr="008928EC">
        <w:t>&lt;</w:t>
      </w:r>
      <w:r w:rsidRPr="008928EC">
        <w:rPr>
          <w:lang w:val="en-US"/>
        </w:rPr>
        <w:t>Namespace</w:t>
      </w:r>
      <w:r w:rsidRPr="008928EC">
        <w:t>&gt;</w:t>
      </w:r>
      <w:r>
        <w:t xml:space="preserve">Главное пространство имён внутри файла </w:t>
      </w:r>
      <w:r>
        <w:rPr>
          <w:lang w:val="en-US"/>
        </w:rPr>
        <w:t>dll</w:t>
      </w:r>
      <w:r w:rsidRPr="008928EC">
        <w:t>&lt;/</w:t>
      </w:r>
      <w:r w:rsidRPr="008928EC">
        <w:rPr>
          <w:lang w:val="en-US"/>
        </w:rPr>
        <w:t>Namespace</w:t>
      </w:r>
      <w:r w:rsidRPr="008928EC">
        <w:t>&gt;</w:t>
      </w:r>
    </w:p>
    <w:p w:rsidR="009504C4" w:rsidRPr="008928EC" w:rsidRDefault="009504C4" w:rsidP="00C20951">
      <w:pPr>
        <w:pStyle w:val="Code"/>
        <w:ind w:left="708"/>
      </w:pPr>
      <w:r w:rsidRPr="008928EC">
        <w:t xml:space="preserve">  &lt;</w:t>
      </w:r>
      <w:r w:rsidRPr="008928EC">
        <w:rPr>
          <w:lang w:val="en-US"/>
        </w:rPr>
        <w:t>ClassName</w:t>
      </w:r>
      <w:r w:rsidRPr="008928EC">
        <w:t>&gt;</w:t>
      </w:r>
      <w:r>
        <w:t>Стартовый класс плагина</w:t>
      </w:r>
      <w:r w:rsidRPr="008928EC">
        <w:t>&lt;/</w:t>
      </w:r>
      <w:r w:rsidRPr="008928EC">
        <w:rPr>
          <w:lang w:val="en-US"/>
        </w:rPr>
        <w:t>ClassName</w:t>
      </w:r>
      <w:r w:rsidRPr="008928EC">
        <w:t>&gt;</w:t>
      </w:r>
    </w:p>
    <w:p w:rsidR="009504C4" w:rsidRPr="009504C4" w:rsidRDefault="009504C4" w:rsidP="00C20951">
      <w:pPr>
        <w:pStyle w:val="Code"/>
        <w:ind w:left="708"/>
      </w:pPr>
      <w:r w:rsidRPr="008928EC">
        <w:t xml:space="preserve">  </w:t>
      </w:r>
      <w:r w:rsidRPr="009504C4">
        <w:t>&lt;</w:t>
      </w:r>
      <w:r w:rsidRPr="008928EC">
        <w:rPr>
          <w:lang w:val="en-US"/>
        </w:rPr>
        <w:t>Files</w:t>
      </w:r>
      <w:r w:rsidRPr="009504C4">
        <w:t>&gt;</w:t>
      </w:r>
    </w:p>
    <w:p w:rsidR="009504C4" w:rsidRPr="008928EC" w:rsidRDefault="009504C4" w:rsidP="00C20951">
      <w:pPr>
        <w:pStyle w:val="Code"/>
        <w:ind w:left="708"/>
      </w:pPr>
      <w:r w:rsidRPr="008928EC">
        <w:t xml:space="preserve">    [&lt;</w:t>
      </w:r>
      <w:r w:rsidRPr="008928EC">
        <w:rPr>
          <w:lang w:val="en-US"/>
        </w:rPr>
        <w:t>string</w:t>
      </w:r>
      <w:r w:rsidRPr="008928EC">
        <w:t>&gt;</w:t>
      </w:r>
      <w:r>
        <w:t>Список дополнительных файлов</w:t>
      </w:r>
      <w:r w:rsidRPr="008928EC">
        <w:t xml:space="preserve"> &lt;/</w:t>
      </w:r>
      <w:r w:rsidRPr="008928EC">
        <w:rPr>
          <w:lang w:val="en-US"/>
        </w:rPr>
        <w:t>string</w:t>
      </w:r>
      <w:r w:rsidRPr="008928EC">
        <w:t>&gt;]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t xml:space="preserve">  </w:t>
      </w:r>
      <w:r w:rsidRPr="008928EC">
        <w:rPr>
          <w:lang w:val="en-US"/>
        </w:rPr>
        <w:t>&lt;/Files&gt;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&lt;Name&gt;</w:t>
      </w:r>
      <w:r>
        <w:t>Название</w:t>
      </w:r>
      <w:r w:rsidRPr="008928EC">
        <w:rPr>
          <w:lang w:val="en-US"/>
        </w:rPr>
        <w:t xml:space="preserve"> </w:t>
      </w:r>
      <w:r>
        <w:t>плагина</w:t>
      </w:r>
      <w:r w:rsidRPr="008928EC">
        <w:rPr>
          <w:lang w:val="en-US"/>
        </w:rPr>
        <w:t>&lt;/Name&gt;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&lt;Description&gt;</w:t>
      </w:r>
      <w:r>
        <w:t>Описание</w:t>
      </w:r>
      <w:r w:rsidRPr="008928EC">
        <w:rPr>
          <w:lang w:val="en-US"/>
        </w:rPr>
        <w:t xml:space="preserve"> </w:t>
      </w:r>
      <w:r>
        <w:t>плагина</w:t>
      </w:r>
      <w:r w:rsidRPr="008928EC">
        <w:rPr>
          <w:lang w:val="en-US"/>
        </w:rPr>
        <w:t>&lt;/Description&gt;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&lt;ImagePath&gt;</w:t>
      </w:r>
      <w:r>
        <w:t>Путь</w:t>
      </w:r>
      <w:r w:rsidRPr="008928EC">
        <w:rPr>
          <w:lang w:val="en-US"/>
        </w:rPr>
        <w:t xml:space="preserve"> </w:t>
      </w:r>
      <w:r>
        <w:t>к</w:t>
      </w:r>
      <w:r w:rsidRPr="008928EC">
        <w:rPr>
          <w:lang w:val="en-US"/>
        </w:rPr>
        <w:t xml:space="preserve"> </w:t>
      </w:r>
      <w:r>
        <w:t>иконке</w:t>
      </w:r>
      <w:r w:rsidRPr="008928EC">
        <w:rPr>
          <w:lang w:val="en-US"/>
        </w:rPr>
        <w:t xml:space="preserve"> </w:t>
      </w:r>
      <w:r>
        <w:t>плагина</w:t>
      </w:r>
      <w:r w:rsidRPr="008928EC">
        <w:rPr>
          <w:lang w:val="en-US"/>
        </w:rPr>
        <w:t>&lt;/ImagePath&gt;</w:t>
      </w:r>
    </w:p>
    <w:p w:rsidR="009504C4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>&lt;/PluginData&gt;</w:t>
      </w:r>
    </w:p>
    <w:p w:rsidR="009504C4" w:rsidRPr="008928EC" w:rsidRDefault="009504C4" w:rsidP="00C20951">
      <w:pPr>
        <w:pStyle w:val="Standart"/>
        <w:numPr>
          <w:ilvl w:val="0"/>
          <w:numId w:val="6"/>
        </w:numPr>
        <w:ind w:left="1134" w:hanging="425"/>
        <w:rPr>
          <w:lang w:val="en-US"/>
        </w:rPr>
      </w:pPr>
      <w:r>
        <w:t>Файл сохранённой модели</w:t>
      </w:r>
    </w:p>
    <w:p w:rsidR="009504C4" w:rsidRPr="008928EC" w:rsidRDefault="009504C4" w:rsidP="00C20951">
      <w:pPr>
        <w:pStyle w:val="Code"/>
        <w:ind w:left="708"/>
      </w:pPr>
      <w:r>
        <w:rPr>
          <w:lang w:val="en-US"/>
        </w:rPr>
        <w:t>&lt;DataBaseSave&gt;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&lt;Name&gt;</w:t>
      </w:r>
      <w:r>
        <w:t>Название модели</w:t>
      </w:r>
      <w:r w:rsidRPr="008928EC">
        <w:rPr>
          <w:lang w:val="en-US"/>
        </w:rPr>
        <w:t>&lt;/Name&gt;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&lt;Tables&gt;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&lt;TableSave&gt;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>
        <w:rPr>
          <w:lang w:val="en-US"/>
        </w:rPr>
        <w:t xml:space="preserve">      &lt;Id&gt;Id </w:t>
      </w:r>
      <w:r>
        <w:t>таблицы</w:t>
      </w:r>
      <w:r w:rsidRPr="008928EC">
        <w:rPr>
          <w:lang w:val="en-US"/>
        </w:rPr>
        <w:t>&lt;/Id&gt;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&lt;Width&gt;</w:t>
      </w:r>
      <w:r>
        <w:t>Ширина</w:t>
      </w:r>
      <w:r w:rsidRPr="008928EC">
        <w:rPr>
          <w:lang w:val="en-US"/>
        </w:rPr>
        <w:t xml:space="preserve"> </w:t>
      </w:r>
      <w:r>
        <w:t>таблицы</w:t>
      </w:r>
      <w:r w:rsidRPr="008928EC">
        <w:rPr>
          <w:lang w:val="en-US"/>
        </w:rPr>
        <w:t>&lt;/Width&gt;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&lt;Margin&gt;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>
        <w:rPr>
          <w:lang w:val="en-US"/>
        </w:rPr>
        <w:t xml:space="preserve">        &lt;Left&gt;Отступ слева</w:t>
      </w:r>
      <w:r w:rsidRPr="008928EC">
        <w:rPr>
          <w:lang w:val="en-US"/>
        </w:rPr>
        <w:t>&lt;/Left&gt;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&lt;Top&gt;</w:t>
      </w:r>
      <w:r>
        <w:rPr>
          <w:lang w:val="en-US"/>
        </w:rPr>
        <w:t xml:space="preserve">Отступ </w:t>
      </w:r>
      <w:r>
        <w:t>сверху</w:t>
      </w:r>
      <w:r w:rsidRPr="008928EC">
        <w:rPr>
          <w:lang w:val="en-US"/>
        </w:rPr>
        <w:t>&lt;/Top&gt;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&lt;Right&gt; </w:t>
      </w:r>
      <w:r>
        <w:rPr>
          <w:lang w:val="en-US"/>
        </w:rPr>
        <w:t xml:space="preserve">Отступ </w:t>
      </w:r>
      <w:r>
        <w:t>справа</w:t>
      </w:r>
      <w:r w:rsidRPr="008928EC">
        <w:rPr>
          <w:lang w:val="en-US"/>
        </w:rPr>
        <w:t>&lt;/Right&gt;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&lt;Bottom&gt;</w:t>
      </w:r>
      <w:r>
        <w:rPr>
          <w:lang w:val="en-US"/>
        </w:rPr>
        <w:t xml:space="preserve">Отступ </w:t>
      </w:r>
      <w:r>
        <w:t>снизу</w:t>
      </w:r>
      <w:r w:rsidRPr="008928EC">
        <w:rPr>
          <w:lang w:val="en-US"/>
        </w:rPr>
        <w:t>&lt;/Bottom&gt;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&lt;/Margin&gt;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lastRenderedPageBreak/>
        <w:t xml:space="preserve">      &lt;Name&gt;</w:t>
      </w:r>
      <w:r>
        <w:t>Название</w:t>
      </w:r>
      <w:r w:rsidRPr="009504C4">
        <w:rPr>
          <w:lang w:val="en-US"/>
        </w:rPr>
        <w:t xml:space="preserve"> </w:t>
      </w:r>
      <w:r>
        <w:t>сущности</w:t>
      </w:r>
      <w:r w:rsidRPr="008928EC">
        <w:rPr>
          <w:lang w:val="en-US"/>
        </w:rPr>
        <w:t>&lt;/Name&gt;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&lt;Fields&gt;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&lt;FieldSave&gt;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  &lt;Type&gt;</w:t>
      </w:r>
      <w:r>
        <w:t>Тип</w:t>
      </w:r>
      <w:r w:rsidRPr="008928EC">
        <w:rPr>
          <w:lang w:val="en-US"/>
        </w:rPr>
        <w:t xml:space="preserve"> </w:t>
      </w:r>
      <w:r>
        <w:t>атрибута</w:t>
      </w:r>
      <w:r w:rsidRPr="008928EC">
        <w:rPr>
          <w:lang w:val="en-US"/>
        </w:rPr>
        <w:t>&lt;/Type&gt;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  &lt;Name&gt;</w:t>
      </w:r>
      <w:r>
        <w:t>Название</w:t>
      </w:r>
      <w:r w:rsidRPr="008928EC">
        <w:rPr>
          <w:lang w:val="en-US"/>
        </w:rPr>
        <w:t xml:space="preserve"> </w:t>
      </w:r>
      <w:r>
        <w:t>атрибута</w:t>
      </w:r>
      <w:r w:rsidRPr="008928EC">
        <w:rPr>
          <w:lang w:val="en-US"/>
        </w:rPr>
        <w:t>&lt;/Name&gt;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  &lt;DataType&gt;</w:t>
      </w:r>
      <w:r>
        <w:t>Тип</w:t>
      </w:r>
      <w:r w:rsidRPr="000B23D2">
        <w:rPr>
          <w:lang w:val="en-US"/>
        </w:rPr>
        <w:t xml:space="preserve"> </w:t>
      </w:r>
      <w:r>
        <w:t>данных</w:t>
      </w:r>
      <w:r w:rsidRPr="008928EC">
        <w:rPr>
          <w:lang w:val="en-US"/>
        </w:rPr>
        <w:t>&lt;/DataType&gt;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  &lt;IsNull&gt; &lt;/IsNull&gt;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  &lt;IsUnique&gt; &lt;/IsUnique&gt;</w:t>
      </w:r>
    </w:p>
    <w:p w:rsidR="009504C4" w:rsidRPr="000B23D2" w:rsidRDefault="009504C4" w:rsidP="00C20951">
      <w:pPr>
        <w:pStyle w:val="Code"/>
        <w:ind w:left="708"/>
        <w:rPr>
          <w:lang w:val="en-US"/>
        </w:rPr>
      </w:pPr>
      <w:r>
        <w:rPr>
          <w:lang w:val="en-US"/>
        </w:rPr>
        <w:t xml:space="preserve">          &lt;RefTableId</w:t>
      </w:r>
      <w:r w:rsidRPr="008928EC">
        <w:rPr>
          <w:lang w:val="en-US"/>
        </w:rPr>
        <w:t>&gt;</w:t>
      </w:r>
      <w:r>
        <w:rPr>
          <w:lang w:val="en-US"/>
        </w:rPr>
        <w:t xml:space="preserve">Id </w:t>
      </w:r>
      <w:r>
        <w:t>таблицы</w:t>
      </w:r>
      <w:r w:rsidRPr="000B23D2">
        <w:rPr>
          <w:lang w:val="en-US"/>
        </w:rPr>
        <w:t xml:space="preserve"> (</w:t>
      </w:r>
      <w:r>
        <w:t>если</w:t>
      </w:r>
      <w:r w:rsidRPr="000B23D2">
        <w:rPr>
          <w:lang w:val="en-US"/>
        </w:rPr>
        <w:t xml:space="preserve"> </w:t>
      </w:r>
      <w:r>
        <w:t>внешний</w:t>
      </w:r>
      <w:r w:rsidRPr="000B23D2">
        <w:rPr>
          <w:lang w:val="en-US"/>
        </w:rPr>
        <w:t xml:space="preserve"> </w:t>
      </w:r>
      <w:r>
        <w:t>ключ</w:t>
      </w:r>
      <w:r w:rsidRPr="000B23D2">
        <w:rPr>
          <w:lang w:val="en-US"/>
        </w:rPr>
        <w:t>)</w:t>
      </w:r>
      <w:r>
        <w:rPr>
          <w:lang w:val="en-US"/>
        </w:rPr>
        <w:t>&lt;/</w:t>
      </w:r>
      <w:r w:rsidRPr="008928EC">
        <w:rPr>
          <w:lang w:val="en-US"/>
        </w:rPr>
        <w:t>RefTableId 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&lt;/FieldSave&gt; 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&lt;/Fields&gt;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&lt;/TableSave&gt;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&lt;/Tables&gt;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&lt;Lines&gt;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&lt;LineSave&gt;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&lt;Field&gt;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</w:t>
      </w:r>
      <w:r>
        <w:rPr>
          <w:lang w:val="en-US"/>
        </w:rPr>
        <w:t xml:space="preserve">   </w:t>
      </w:r>
      <w:r w:rsidRPr="008928EC">
        <w:rPr>
          <w:lang w:val="en-US"/>
        </w:rPr>
        <w:t>&lt;Type&gt;</w:t>
      </w:r>
      <w:r>
        <w:t>Тип</w:t>
      </w:r>
      <w:r w:rsidRPr="008928EC">
        <w:rPr>
          <w:lang w:val="en-US"/>
        </w:rPr>
        <w:t xml:space="preserve"> </w:t>
      </w:r>
      <w:r>
        <w:t>атрибута</w:t>
      </w:r>
      <w:r w:rsidRPr="008928EC">
        <w:rPr>
          <w:lang w:val="en-US"/>
        </w:rPr>
        <w:t>&lt;/Type&gt;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  &lt;Name&gt;</w:t>
      </w:r>
      <w:r>
        <w:t>Название</w:t>
      </w:r>
      <w:r w:rsidRPr="008928EC">
        <w:rPr>
          <w:lang w:val="en-US"/>
        </w:rPr>
        <w:t xml:space="preserve"> </w:t>
      </w:r>
      <w:r>
        <w:t>атрибута</w:t>
      </w:r>
      <w:r w:rsidRPr="008928EC">
        <w:rPr>
          <w:lang w:val="en-US"/>
        </w:rPr>
        <w:t>&lt;/Name&gt;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  &lt;DataType&gt;</w:t>
      </w:r>
      <w:r>
        <w:t>Тип</w:t>
      </w:r>
      <w:r w:rsidRPr="000B23D2">
        <w:rPr>
          <w:lang w:val="en-US"/>
        </w:rPr>
        <w:t xml:space="preserve"> </w:t>
      </w:r>
      <w:r>
        <w:t>данных</w:t>
      </w:r>
      <w:r w:rsidRPr="008928EC">
        <w:rPr>
          <w:lang w:val="en-US"/>
        </w:rPr>
        <w:t>&lt;/DataType&gt;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  &lt;IsNull&gt; &lt;/IsNull&gt;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    &lt;IsUnique&gt; &lt;/IsUnique&gt;</w:t>
      </w:r>
    </w:p>
    <w:p w:rsidR="009504C4" w:rsidRPr="000B23D2" w:rsidRDefault="009504C4" w:rsidP="00C20951">
      <w:pPr>
        <w:pStyle w:val="Code"/>
        <w:ind w:left="708"/>
        <w:rPr>
          <w:lang w:val="en-US"/>
        </w:rPr>
      </w:pPr>
      <w:r>
        <w:rPr>
          <w:lang w:val="en-US"/>
        </w:rPr>
        <w:t xml:space="preserve">          &lt;RefTableId</w:t>
      </w:r>
      <w:r w:rsidRPr="008928EC">
        <w:rPr>
          <w:lang w:val="en-US"/>
        </w:rPr>
        <w:t>&gt;</w:t>
      </w:r>
      <w:r>
        <w:rPr>
          <w:lang w:val="en-US"/>
        </w:rPr>
        <w:t xml:space="preserve">Id </w:t>
      </w:r>
      <w:r>
        <w:t>таблицы</w:t>
      </w:r>
      <w:r w:rsidRPr="000B23D2">
        <w:rPr>
          <w:lang w:val="en-US"/>
        </w:rPr>
        <w:t xml:space="preserve"> (</w:t>
      </w:r>
      <w:r>
        <w:t>если</w:t>
      </w:r>
      <w:r w:rsidRPr="000B23D2">
        <w:rPr>
          <w:lang w:val="en-US"/>
        </w:rPr>
        <w:t xml:space="preserve"> </w:t>
      </w:r>
      <w:r>
        <w:t>внешний</w:t>
      </w:r>
      <w:r w:rsidRPr="000B23D2">
        <w:rPr>
          <w:lang w:val="en-US"/>
        </w:rPr>
        <w:t xml:space="preserve"> </w:t>
      </w:r>
      <w:r>
        <w:t>ключ</w:t>
      </w:r>
      <w:r w:rsidRPr="000B23D2">
        <w:rPr>
          <w:lang w:val="en-US"/>
        </w:rPr>
        <w:t>)</w:t>
      </w:r>
      <w:r>
        <w:rPr>
          <w:lang w:val="en-US"/>
        </w:rPr>
        <w:t>&lt;/</w:t>
      </w:r>
      <w:r w:rsidRPr="008928EC">
        <w:rPr>
          <w:lang w:val="en-US"/>
        </w:rPr>
        <w:t>RefTableId 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&lt;/Field&gt;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&lt;SourceId&gt;</w:t>
      </w:r>
      <w:r>
        <w:t>Источник</w:t>
      </w:r>
      <w:r w:rsidRPr="000B23D2">
        <w:rPr>
          <w:lang w:val="en-US"/>
        </w:rPr>
        <w:t xml:space="preserve"> </w:t>
      </w:r>
      <w:r>
        <w:t>связи</w:t>
      </w:r>
      <w:r w:rsidRPr="008928EC">
        <w:rPr>
          <w:lang w:val="en-US"/>
        </w:rPr>
        <w:t>&lt;/SourceId&gt;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>
        <w:rPr>
          <w:lang w:val="en-US"/>
        </w:rPr>
        <w:t xml:space="preserve">      &lt;TargetId&gt;Цель связи</w:t>
      </w:r>
      <w:r w:rsidRPr="008928EC">
        <w:rPr>
          <w:lang w:val="en-US"/>
        </w:rPr>
        <w:t>&lt;/TargetId&gt;</w:t>
      </w:r>
    </w:p>
    <w:p w:rsidR="009504C4" w:rsidRPr="008928EC" w:rsidRDefault="009504C4" w:rsidP="00C20951">
      <w:pPr>
        <w:pStyle w:val="Code"/>
        <w:ind w:left="708"/>
        <w:rPr>
          <w:lang w:val="en-US"/>
        </w:rPr>
      </w:pPr>
      <w:r w:rsidRPr="008928EC">
        <w:rPr>
          <w:lang w:val="en-US"/>
        </w:rPr>
        <w:t xml:space="preserve">      &lt;SourceX1&gt;</w:t>
      </w:r>
      <w:r>
        <w:t>Координата</w:t>
      </w:r>
      <w:r w:rsidRPr="000B23D2">
        <w:rPr>
          <w:lang w:val="en-US"/>
        </w:rPr>
        <w:t xml:space="preserve"> </w:t>
      </w:r>
      <w:r>
        <w:rPr>
          <w:lang w:val="en-US"/>
        </w:rPr>
        <w:t xml:space="preserve">X </w:t>
      </w:r>
      <w:r>
        <w:t>начала</w:t>
      </w:r>
      <w:r w:rsidRPr="000B23D2">
        <w:rPr>
          <w:lang w:val="en-US"/>
        </w:rPr>
        <w:t xml:space="preserve"> </w:t>
      </w:r>
      <w:r>
        <w:t>линии</w:t>
      </w:r>
      <w:r w:rsidRPr="008928EC">
        <w:rPr>
          <w:lang w:val="en-US"/>
        </w:rPr>
        <w:t>&lt;/SourceX1&gt;</w:t>
      </w:r>
    </w:p>
    <w:p w:rsidR="009504C4" w:rsidRPr="000B23D2" w:rsidRDefault="009504C4" w:rsidP="00C20951">
      <w:pPr>
        <w:pStyle w:val="Code"/>
        <w:ind w:left="708"/>
      </w:pPr>
      <w:r w:rsidRPr="009504C4">
        <w:rPr>
          <w:lang w:val="en-US"/>
        </w:rPr>
        <w:t xml:space="preserve">      </w:t>
      </w:r>
      <w:r w:rsidRPr="000B23D2">
        <w:t>&lt;</w:t>
      </w:r>
      <w:r w:rsidRPr="008928EC">
        <w:rPr>
          <w:lang w:val="en-US"/>
        </w:rPr>
        <w:t>TargetX</w:t>
      </w:r>
      <w:r w:rsidRPr="000B23D2">
        <w:t>1&gt;</w:t>
      </w:r>
      <w:r>
        <w:t>Координата</w:t>
      </w:r>
      <w:r w:rsidRPr="000B23D2">
        <w:t xml:space="preserve"> </w:t>
      </w:r>
      <w:r>
        <w:rPr>
          <w:lang w:val="en-US"/>
        </w:rPr>
        <w:t>X</w:t>
      </w:r>
      <w:r w:rsidRPr="000B23D2">
        <w:t xml:space="preserve"> </w:t>
      </w:r>
      <w:r>
        <w:t>конца</w:t>
      </w:r>
      <w:r w:rsidRPr="000B23D2">
        <w:t xml:space="preserve"> </w:t>
      </w:r>
      <w:r>
        <w:t>линии</w:t>
      </w:r>
      <w:r w:rsidRPr="000B23D2">
        <w:t xml:space="preserve"> &lt;/</w:t>
      </w:r>
      <w:r w:rsidRPr="008928EC">
        <w:rPr>
          <w:lang w:val="en-US"/>
        </w:rPr>
        <w:t>TargetX</w:t>
      </w:r>
      <w:r w:rsidRPr="000B23D2">
        <w:t>1&gt;</w:t>
      </w:r>
    </w:p>
    <w:p w:rsidR="009504C4" w:rsidRPr="000B23D2" w:rsidRDefault="009504C4" w:rsidP="00C20951">
      <w:pPr>
        <w:pStyle w:val="Code"/>
        <w:ind w:left="708"/>
      </w:pPr>
      <w:r w:rsidRPr="000B23D2">
        <w:t xml:space="preserve">      &lt;</w:t>
      </w:r>
      <w:r w:rsidRPr="008928EC">
        <w:rPr>
          <w:lang w:val="en-US"/>
        </w:rPr>
        <w:t>SourceY</w:t>
      </w:r>
      <w:r w:rsidRPr="000B23D2">
        <w:t>1&gt;</w:t>
      </w:r>
      <w:r>
        <w:t>Координата</w:t>
      </w:r>
      <w:r w:rsidRPr="000B23D2">
        <w:t xml:space="preserve"> </w:t>
      </w:r>
      <w:r>
        <w:rPr>
          <w:lang w:val="en-US"/>
        </w:rPr>
        <w:t>Y</w:t>
      </w:r>
      <w:r w:rsidRPr="000B23D2">
        <w:t xml:space="preserve"> </w:t>
      </w:r>
      <w:r>
        <w:t>начала</w:t>
      </w:r>
      <w:r w:rsidRPr="000B23D2">
        <w:t xml:space="preserve"> </w:t>
      </w:r>
      <w:r>
        <w:t>линии</w:t>
      </w:r>
      <w:r w:rsidRPr="000B23D2">
        <w:t xml:space="preserve"> &lt;/</w:t>
      </w:r>
      <w:r w:rsidRPr="008928EC">
        <w:rPr>
          <w:lang w:val="en-US"/>
        </w:rPr>
        <w:t>SourceY</w:t>
      </w:r>
      <w:r w:rsidRPr="000B23D2">
        <w:t>1&gt;</w:t>
      </w:r>
    </w:p>
    <w:p w:rsidR="009504C4" w:rsidRPr="000B23D2" w:rsidRDefault="009504C4" w:rsidP="00C20951">
      <w:pPr>
        <w:pStyle w:val="Code"/>
        <w:ind w:left="708"/>
      </w:pPr>
      <w:r w:rsidRPr="000B23D2">
        <w:t xml:space="preserve">      &lt;</w:t>
      </w:r>
      <w:r w:rsidRPr="008928EC">
        <w:rPr>
          <w:lang w:val="en-US"/>
        </w:rPr>
        <w:t>TargetY</w:t>
      </w:r>
      <w:r w:rsidRPr="000B23D2">
        <w:t>1&gt;</w:t>
      </w:r>
      <w:r>
        <w:t>Координата</w:t>
      </w:r>
      <w:r w:rsidRPr="000B23D2">
        <w:t xml:space="preserve"> </w:t>
      </w:r>
      <w:r>
        <w:rPr>
          <w:lang w:val="en-US"/>
        </w:rPr>
        <w:t>Y</w:t>
      </w:r>
      <w:r w:rsidRPr="000B23D2">
        <w:t xml:space="preserve"> </w:t>
      </w:r>
      <w:r>
        <w:t>конца</w:t>
      </w:r>
      <w:r w:rsidRPr="000B23D2">
        <w:t xml:space="preserve"> </w:t>
      </w:r>
      <w:r>
        <w:t>линии</w:t>
      </w:r>
      <w:r w:rsidRPr="000B23D2">
        <w:t xml:space="preserve"> &lt;/</w:t>
      </w:r>
      <w:r w:rsidRPr="008928EC">
        <w:rPr>
          <w:lang w:val="en-US"/>
        </w:rPr>
        <w:t>TargetY</w:t>
      </w:r>
      <w:r w:rsidRPr="000B23D2">
        <w:t>1&gt;</w:t>
      </w:r>
    </w:p>
    <w:p w:rsidR="009504C4" w:rsidRPr="000B23D2" w:rsidRDefault="009504C4" w:rsidP="00C20951">
      <w:pPr>
        <w:pStyle w:val="Code"/>
        <w:ind w:left="708"/>
      </w:pPr>
      <w:r w:rsidRPr="000B23D2">
        <w:t xml:space="preserve">      &lt;</w:t>
      </w:r>
      <w:r w:rsidRPr="008928EC">
        <w:rPr>
          <w:lang w:val="en-US"/>
        </w:rPr>
        <w:t>ConnectionX</w:t>
      </w:r>
      <w:r w:rsidRPr="000B23D2">
        <w:t xml:space="preserve">1&gt; </w:t>
      </w:r>
      <w:r>
        <w:t>Координата</w:t>
      </w:r>
      <w:r w:rsidRPr="000B23D2">
        <w:t xml:space="preserve"> </w:t>
      </w:r>
      <w:r>
        <w:rPr>
          <w:lang w:val="en-US"/>
        </w:rPr>
        <w:t>X</w:t>
      </w:r>
      <w:r w:rsidRPr="000B23D2">
        <w:t xml:space="preserve"> </w:t>
      </w:r>
      <w:r>
        <w:t>центральной части линии</w:t>
      </w:r>
      <w:r w:rsidRPr="000B23D2">
        <w:t xml:space="preserve"> &lt;/</w:t>
      </w:r>
      <w:r w:rsidRPr="008928EC">
        <w:rPr>
          <w:lang w:val="en-US"/>
        </w:rPr>
        <w:t>ConnectionX</w:t>
      </w:r>
      <w:r w:rsidRPr="000B23D2">
        <w:t>1&gt;</w:t>
      </w:r>
    </w:p>
    <w:p w:rsidR="009504C4" w:rsidRPr="000B23D2" w:rsidRDefault="009504C4" w:rsidP="00C20951">
      <w:pPr>
        <w:pStyle w:val="Code"/>
        <w:ind w:left="708"/>
      </w:pPr>
      <w:r w:rsidRPr="000B23D2">
        <w:t xml:space="preserve">    &lt;/</w:t>
      </w:r>
      <w:r w:rsidRPr="008928EC">
        <w:rPr>
          <w:lang w:val="en-US"/>
        </w:rPr>
        <w:t>LineSave</w:t>
      </w:r>
      <w:r w:rsidRPr="000B23D2">
        <w:t>&gt;</w:t>
      </w:r>
    </w:p>
    <w:p w:rsidR="009504C4" w:rsidRPr="000B23D2" w:rsidRDefault="009504C4" w:rsidP="00C20951">
      <w:pPr>
        <w:pStyle w:val="Code"/>
        <w:ind w:left="708"/>
      </w:pPr>
      <w:r w:rsidRPr="000B23D2">
        <w:t xml:space="preserve">  &lt;/</w:t>
      </w:r>
      <w:r w:rsidRPr="008928EC">
        <w:rPr>
          <w:lang w:val="en-US"/>
        </w:rPr>
        <w:t>Lines</w:t>
      </w:r>
      <w:r w:rsidRPr="000B23D2">
        <w:t>&gt;</w:t>
      </w:r>
    </w:p>
    <w:p w:rsidR="00DB2996" w:rsidRDefault="009504C4" w:rsidP="00C20951">
      <w:pPr>
        <w:pStyle w:val="Code"/>
        <w:ind w:left="708"/>
      </w:pPr>
      <w:r w:rsidRPr="000B23D2">
        <w:t>&lt;/</w:t>
      </w:r>
      <w:r w:rsidRPr="008928EC">
        <w:rPr>
          <w:lang w:val="en-US"/>
        </w:rPr>
        <w:t>DataBaseSave</w:t>
      </w:r>
      <w:r w:rsidRPr="000B23D2">
        <w:t>&gt;</w:t>
      </w:r>
    </w:p>
    <w:p w:rsidR="00DB2996" w:rsidRDefault="00DB2996" w:rsidP="00DB2996">
      <w:pPr>
        <w:pStyle w:val="Standart"/>
        <w:rPr>
          <w:color w:val="000000" w:themeColor="text1"/>
          <w:sz w:val="20"/>
        </w:rPr>
      </w:pPr>
      <w:r>
        <w:br w:type="page"/>
      </w:r>
    </w:p>
    <w:p w:rsidR="00AD0865" w:rsidRDefault="00DF6323" w:rsidP="00914D55">
      <w:pPr>
        <w:pStyle w:val="IIITitle"/>
      </w:pPr>
      <w:bookmarkStart w:id="36" w:name="_Toc8997358"/>
      <w:bookmarkStart w:id="37" w:name="_Toc9503388"/>
      <w:r>
        <w:lastRenderedPageBreak/>
        <w:t xml:space="preserve">2.3.6. </w:t>
      </w:r>
      <w:r w:rsidR="00AD0865">
        <w:t xml:space="preserve">Схема </w:t>
      </w:r>
      <w:r w:rsidR="00914D55">
        <w:t>интерфейса</w:t>
      </w:r>
      <w:bookmarkEnd w:id="36"/>
      <w:bookmarkEnd w:id="37"/>
    </w:p>
    <w:p w:rsidR="00DB2996" w:rsidRDefault="009504C4" w:rsidP="00AD0865">
      <w:pPr>
        <w:pStyle w:val="Standart"/>
      </w:pPr>
      <w:r>
        <w:t>На рисунке приведена схема пользовательского интерфейса, пользователю доступно 2 окна, главное и окно настроек, переход на которое осуществляется при нажатии на кнопку в меню.</w:t>
      </w:r>
      <w:r w:rsidR="00DB2996">
        <w:t xml:space="preserve"> </w:t>
      </w:r>
    </w:p>
    <w:p w:rsidR="00AD0865" w:rsidRDefault="00DB2996" w:rsidP="00AD0865">
      <w:pPr>
        <w:pStyle w:val="Standart"/>
      </w:pPr>
      <w:r>
        <w:t xml:space="preserve">Главное окно позволяет создавать интерактивную модель базу данных, генерировать случайные значения, а также создавать скрипты по шаблону. </w:t>
      </w:r>
    </w:p>
    <w:p w:rsidR="00DB2996" w:rsidRDefault="00DB2996" w:rsidP="00AD0865">
      <w:pPr>
        <w:pStyle w:val="Standart"/>
      </w:pPr>
      <w:r>
        <w:t>Окно настроек позволяет выбирать шаблоны для генерации, действующий экземпляр настроек и загружать новые плагины.</w:t>
      </w:r>
    </w:p>
    <w:p w:rsidR="009504C4" w:rsidRDefault="009504C4" w:rsidP="009504C4">
      <w:pPr>
        <w:pStyle w:val="Under"/>
      </w:pPr>
      <w:r w:rsidRPr="009504C4">
        <w:rPr>
          <w:noProof/>
        </w:rPr>
        <w:drawing>
          <wp:inline distT="0" distB="0" distL="0" distR="0" wp14:anchorId="74BB3343" wp14:editId="4CAA88B3">
            <wp:extent cx="2177410" cy="1949569"/>
            <wp:effectExtent l="0" t="0" r="0" b="0"/>
            <wp:docPr id="6" name="Рисунок 6" descr="C:\Users\Aku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ku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321" cy="196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4C4" w:rsidRPr="009504C4" w:rsidRDefault="009504C4" w:rsidP="009504C4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7</w:t>
      </w:r>
      <w:r w:rsidR="009F3384">
        <w:rPr>
          <w:noProof/>
        </w:rPr>
        <w:fldChar w:fldCharType="end"/>
      </w:r>
      <w:r>
        <w:t xml:space="preserve"> - Схема интерфейса</w:t>
      </w:r>
    </w:p>
    <w:p w:rsidR="00AD0865" w:rsidRDefault="00914D55" w:rsidP="00914D55">
      <w:pPr>
        <w:pStyle w:val="IIITitle"/>
      </w:pPr>
      <w:bookmarkStart w:id="38" w:name="_Toc8997359"/>
      <w:bookmarkStart w:id="39" w:name="_Toc9503389"/>
      <w:r>
        <w:t>2.3</w:t>
      </w:r>
      <w:r w:rsidR="00AD0865">
        <w:t>.</w:t>
      </w:r>
      <w:r>
        <w:t>7. Схема и подход к тестированию</w:t>
      </w:r>
      <w:bookmarkEnd w:id="38"/>
      <w:bookmarkEnd w:id="39"/>
    </w:p>
    <w:p w:rsidR="00914D55" w:rsidRDefault="005660AC" w:rsidP="00AD0865">
      <w:pPr>
        <w:pStyle w:val="Standart"/>
      </w:pPr>
      <w:r>
        <w:t>На рисунке 8 представлена схема тестирования приложения «</w:t>
      </w:r>
      <w:r>
        <w:rPr>
          <w:lang w:val="en-US"/>
        </w:rPr>
        <w:t>ScriptGen</w:t>
      </w:r>
      <w:r>
        <w:t>».</w:t>
      </w:r>
      <w:r w:rsidR="000F04A5">
        <w:t xml:space="preserve"> Описание проведенных тестов, а также их результаты приведены в ПРИЛОЖЕНИИ Б. «Сценарий тестов и результаты тестовых испытаний».</w:t>
      </w:r>
    </w:p>
    <w:p w:rsidR="005660AC" w:rsidRPr="005660AC" w:rsidRDefault="005660AC" w:rsidP="005660AC">
      <w:pPr>
        <w:pStyle w:val="Under"/>
        <w:rPr>
          <w:lang w:val="en-US"/>
        </w:rPr>
      </w:pPr>
      <w:r w:rsidRPr="005660AC">
        <w:rPr>
          <w:noProof/>
        </w:rPr>
        <w:drawing>
          <wp:inline distT="0" distB="0" distL="0" distR="0" wp14:anchorId="454B2281" wp14:editId="6E7782C8">
            <wp:extent cx="3432429" cy="2152550"/>
            <wp:effectExtent l="0" t="0" r="0" b="635"/>
            <wp:docPr id="7" name="Рисунок 7" descr="C:\Users\Aku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ku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94" cy="216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AC" w:rsidRDefault="005660AC" w:rsidP="005660AC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8</w:t>
      </w:r>
      <w:r w:rsidR="009F3384">
        <w:rPr>
          <w:noProof/>
        </w:rPr>
        <w:fldChar w:fldCharType="end"/>
      </w:r>
      <w:r>
        <w:t xml:space="preserve"> - Схема тестирования</w:t>
      </w:r>
    </w:p>
    <w:p w:rsidR="005660AC" w:rsidRDefault="005660AC">
      <w:pPr>
        <w:spacing w:after="160" w:line="259" w:lineRule="auto"/>
        <w:ind w:firstLine="0"/>
        <w:jc w:val="left"/>
        <w:rPr>
          <w:iCs/>
          <w:color w:val="auto"/>
          <w:sz w:val="24"/>
          <w:szCs w:val="18"/>
        </w:rPr>
      </w:pPr>
      <w:r>
        <w:br w:type="page"/>
      </w:r>
    </w:p>
    <w:p w:rsidR="00914D55" w:rsidRDefault="008021C9" w:rsidP="008021C9">
      <w:pPr>
        <w:pStyle w:val="IIITitle"/>
        <w:numPr>
          <w:ilvl w:val="2"/>
          <w:numId w:val="29"/>
        </w:numPr>
      </w:pPr>
      <w:bookmarkStart w:id="40" w:name="_Toc8997360"/>
      <w:r>
        <w:lastRenderedPageBreak/>
        <w:t xml:space="preserve"> </w:t>
      </w:r>
      <w:bookmarkStart w:id="41" w:name="_Toc9503390"/>
      <w:r w:rsidR="00914D55">
        <w:t>Результат работы программы</w:t>
      </w:r>
      <w:bookmarkEnd w:id="40"/>
      <w:bookmarkEnd w:id="41"/>
    </w:p>
    <w:p w:rsidR="000F04A5" w:rsidRPr="000F04A5" w:rsidRDefault="000F04A5" w:rsidP="000F04A5">
      <w:pPr>
        <w:pStyle w:val="Standart"/>
      </w:pPr>
      <w:r>
        <w:t>Ниже продемонстрирован результат работы программы, более подробное описание работы программы приведено в ПРИЛОЖЕНИИ Г. «Руководство пользователя».</w:t>
      </w:r>
    </w:p>
    <w:p w:rsidR="005660AC" w:rsidRDefault="005660AC" w:rsidP="005660AC">
      <w:pPr>
        <w:pStyle w:val="Standart"/>
      </w:pPr>
      <w:r>
        <w:t>На рисунке 9 продемонстрированно отображение ошибки при неверном заполнении модели.</w:t>
      </w:r>
    </w:p>
    <w:p w:rsidR="005660AC" w:rsidRDefault="005660AC" w:rsidP="005660AC">
      <w:pPr>
        <w:pStyle w:val="Under"/>
      </w:pPr>
      <w:r w:rsidRPr="005660AC">
        <w:rPr>
          <w:noProof/>
        </w:rPr>
        <w:drawing>
          <wp:inline distT="0" distB="0" distL="0" distR="0" wp14:anchorId="79E11D47" wp14:editId="4C2D18EA">
            <wp:extent cx="5146462" cy="2986823"/>
            <wp:effectExtent l="0" t="0" r="0" b="4445"/>
            <wp:docPr id="8" name="Рисунок 8" descr="X:\Users\Aku\Documents\Lightshot\1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X:\Users\Aku\Documents\Lightshot\1\Screenshot_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912" cy="299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AC" w:rsidRDefault="005660AC" w:rsidP="005660AC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9</w:t>
      </w:r>
      <w:r w:rsidR="009F3384">
        <w:rPr>
          <w:noProof/>
        </w:rPr>
        <w:fldChar w:fldCharType="end"/>
      </w:r>
      <w:r>
        <w:t xml:space="preserve"> - Отображение сообщения об ошибке</w:t>
      </w:r>
    </w:p>
    <w:p w:rsidR="005660AC" w:rsidRDefault="005660AC" w:rsidP="005660AC">
      <w:pPr>
        <w:pStyle w:val="Standart"/>
      </w:pPr>
      <w:r>
        <w:t>На рисунке 10 продемонстрирован результат генерации скрипта.</w:t>
      </w:r>
    </w:p>
    <w:p w:rsidR="005660AC" w:rsidRDefault="005660AC" w:rsidP="005660AC">
      <w:pPr>
        <w:pStyle w:val="Under"/>
      </w:pPr>
      <w:r>
        <w:rPr>
          <w:noProof/>
        </w:rPr>
        <w:drawing>
          <wp:inline distT="0" distB="0" distL="0" distR="0" wp14:anchorId="7921A70A" wp14:editId="1B122944">
            <wp:extent cx="5380203" cy="3116082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127" cy="31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AC" w:rsidRPr="005660AC" w:rsidRDefault="005660AC" w:rsidP="005660AC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10</w:t>
      </w:r>
      <w:r w:rsidR="009F3384">
        <w:rPr>
          <w:noProof/>
        </w:rPr>
        <w:fldChar w:fldCharType="end"/>
      </w:r>
      <w:r>
        <w:t xml:space="preserve"> - Результат работы программы</w:t>
      </w:r>
    </w:p>
    <w:p w:rsidR="00D730E2" w:rsidRDefault="00D730E2">
      <w:pPr>
        <w:spacing w:after="160" w:line="259" w:lineRule="auto"/>
        <w:ind w:firstLine="0"/>
        <w:jc w:val="left"/>
      </w:pPr>
      <w:r>
        <w:br w:type="page"/>
      </w:r>
    </w:p>
    <w:p w:rsidR="00AD0865" w:rsidRDefault="00DF6323" w:rsidP="00AD0865">
      <w:pPr>
        <w:pStyle w:val="ITitle"/>
      </w:pPr>
      <w:bookmarkStart w:id="42" w:name="_Toc8997361"/>
      <w:bookmarkStart w:id="43" w:name="_Toc9503391"/>
      <w:r>
        <w:lastRenderedPageBreak/>
        <w:t xml:space="preserve">3. </w:t>
      </w:r>
      <w:r w:rsidR="00AD0865">
        <w:t>ТЕХНОЛОГИЧЕСКАЯ ЧАСТЬ</w:t>
      </w:r>
      <w:bookmarkEnd w:id="42"/>
      <w:bookmarkEnd w:id="43"/>
    </w:p>
    <w:p w:rsidR="00AD0865" w:rsidRDefault="00DF6323" w:rsidP="00AD0865">
      <w:pPr>
        <w:pStyle w:val="IITitle"/>
      </w:pPr>
      <w:bookmarkStart w:id="44" w:name="_Toc8997362"/>
      <w:bookmarkStart w:id="45" w:name="_Toc9503392"/>
      <w:r>
        <w:t xml:space="preserve">3.1. </w:t>
      </w:r>
      <w:r w:rsidR="00AD0865">
        <w:t>Инструментальные средства</w:t>
      </w:r>
      <w:bookmarkEnd w:id="44"/>
      <w:bookmarkEnd w:id="45"/>
    </w:p>
    <w:p w:rsidR="00AD0865" w:rsidRDefault="00D730E2" w:rsidP="00D730E2">
      <w:pPr>
        <w:pStyle w:val="Standart"/>
      </w:pPr>
      <w:r>
        <w:t>Для разработки программного продукта использовалась интегрированная среда «Microsoft Visual Studio».</w:t>
      </w:r>
    </w:p>
    <w:p w:rsidR="00D730E2" w:rsidRDefault="00C20951" w:rsidP="00272D4F">
      <w:pPr>
        <w:pStyle w:val="Standart"/>
      </w:pPr>
      <w:proofErr w:type="spellStart"/>
      <w:r w:rsidRPr="00272D4F">
        <w:rPr>
          <w:rStyle w:val="Standart0"/>
        </w:rPr>
        <w:t>Microsoft</w:t>
      </w:r>
      <w:proofErr w:type="spellEnd"/>
      <w:r w:rsidRPr="00272D4F">
        <w:rPr>
          <w:rStyle w:val="Standart0"/>
        </w:rPr>
        <w:t xml:space="preserve"> </w:t>
      </w:r>
      <w:proofErr w:type="spellStart"/>
      <w:r w:rsidRPr="00272D4F">
        <w:rPr>
          <w:rStyle w:val="Standart0"/>
        </w:rPr>
        <w:t>Visual</w:t>
      </w:r>
      <w:proofErr w:type="spellEnd"/>
      <w:r w:rsidRPr="00272D4F">
        <w:rPr>
          <w:rStyle w:val="Standart0"/>
        </w:rPr>
        <w:t xml:space="preserve"> </w:t>
      </w:r>
      <w:proofErr w:type="spellStart"/>
      <w:r w:rsidRPr="00272D4F">
        <w:rPr>
          <w:rStyle w:val="Standart0"/>
        </w:rPr>
        <w:t>Studio</w:t>
      </w:r>
      <w:proofErr w:type="spellEnd"/>
      <w:r w:rsidRPr="00272D4F">
        <w:rPr>
          <w:rStyle w:val="Standart0"/>
        </w:rPr>
        <w:t xml:space="preserve"> — линейка продуктов компании </w:t>
      </w:r>
      <w:proofErr w:type="spellStart"/>
      <w:r w:rsidRPr="00272D4F">
        <w:rPr>
          <w:rStyle w:val="Standart0"/>
        </w:rPr>
        <w:t>Microsoft</w:t>
      </w:r>
      <w:proofErr w:type="spellEnd"/>
      <w:r w:rsidRPr="00272D4F">
        <w:rPr>
          <w:rStyle w:val="Standart0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272D4F">
        <w:rPr>
          <w:rStyle w:val="Standart0"/>
        </w:rPr>
        <w:t>Windows</w:t>
      </w:r>
      <w:proofErr w:type="spellEnd"/>
      <w:r w:rsidRPr="00272D4F">
        <w:rPr>
          <w:rStyle w:val="Standart0"/>
        </w:rPr>
        <w:t xml:space="preserve"> </w:t>
      </w:r>
      <w:proofErr w:type="spellStart"/>
      <w:r w:rsidRPr="00272D4F">
        <w:rPr>
          <w:rStyle w:val="Standart0"/>
        </w:rPr>
        <w:t>Forms</w:t>
      </w:r>
      <w:proofErr w:type="spellEnd"/>
      <w:r w:rsidRPr="00272D4F">
        <w:rPr>
          <w:rStyle w:val="Standart0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272D4F">
        <w:rPr>
          <w:rStyle w:val="Standart0"/>
        </w:rPr>
        <w:t>Windows</w:t>
      </w:r>
      <w:proofErr w:type="spellEnd"/>
      <w:r w:rsidRPr="00272D4F">
        <w:rPr>
          <w:rStyle w:val="Standart0"/>
        </w:rPr>
        <w:t xml:space="preserve">, </w:t>
      </w:r>
      <w:proofErr w:type="spellStart"/>
      <w:r w:rsidRPr="00272D4F">
        <w:rPr>
          <w:rStyle w:val="Standart0"/>
        </w:rPr>
        <w:t>Windows</w:t>
      </w:r>
      <w:proofErr w:type="spellEnd"/>
      <w:r w:rsidRPr="00272D4F">
        <w:rPr>
          <w:rStyle w:val="Standart0"/>
        </w:rPr>
        <w:t xml:space="preserve"> </w:t>
      </w:r>
      <w:proofErr w:type="spellStart"/>
      <w:r w:rsidRPr="00272D4F">
        <w:rPr>
          <w:rStyle w:val="Standart0"/>
        </w:rPr>
        <w:t>Mobile</w:t>
      </w:r>
      <w:proofErr w:type="spellEnd"/>
      <w:r w:rsidRPr="00272D4F">
        <w:rPr>
          <w:rStyle w:val="Standart0"/>
        </w:rPr>
        <w:t xml:space="preserve">, </w:t>
      </w:r>
      <w:proofErr w:type="spellStart"/>
      <w:r w:rsidRPr="00272D4F">
        <w:rPr>
          <w:rStyle w:val="Standart0"/>
        </w:rPr>
        <w:t>Windows</w:t>
      </w:r>
      <w:proofErr w:type="spellEnd"/>
      <w:r w:rsidRPr="00272D4F">
        <w:rPr>
          <w:rStyle w:val="Standart0"/>
        </w:rPr>
        <w:t xml:space="preserve"> CE, .NET </w:t>
      </w:r>
      <w:proofErr w:type="spellStart"/>
      <w:r w:rsidRPr="00272D4F">
        <w:rPr>
          <w:rStyle w:val="Standart0"/>
        </w:rPr>
        <w:t>Framework</w:t>
      </w:r>
      <w:proofErr w:type="spellEnd"/>
      <w:r w:rsidRPr="00272D4F">
        <w:rPr>
          <w:rStyle w:val="Standart0"/>
        </w:rPr>
        <w:t xml:space="preserve">, </w:t>
      </w:r>
      <w:proofErr w:type="spellStart"/>
      <w:r w:rsidRPr="00272D4F">
        <w:rPr>
          <w:rStyle w:val="Standart0"/>
        </w:rPr>
        <w:t>Xbox</w:t>
      </w:r>
      <w:proofErr w:type="spellEnd"/>
      <w:r w:rsidRPr="00272D4F">
        <w:rPr>
          <w:rStyle w:val="Standart0"/>
        </w:rPr>
        <w:t xml:space="preserve">, </w:t>
      </w:r>
      <w:proofErr w:type="spellStart"/>
      <w:r w:rsidRPr="00272D4F">
        <w:rPr>
          <w:rStyle w:val="Standart0"/>
        </w:rPr>
        <w:t>Windows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.NET </w:t>
      </w:r>
      <w:proofErr w:type="spellStart"/>
      <w:r>
        <w:t>Compact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и </w:t>
      </w:r>
      <w:proofErr w:type="spellStart"/>
      <w:r>
        <w:t>Silverlight</w:t>
      </w:r>
      <w:proofErr w:type="spellEnd"/>
      <w:r>
        <w:t>.</w:t>
      </w:r>
    </w:p>
    <w:p w:rsidR="00D730E2" w:rsidRDefault="00D730E2" w:rsidP="00272D4F">
      <w:pPr>
        <w:pStyle w:val="Standart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</w:t>
      </w:r>
    </w:p>
    <w:p w:rsidR="005660AC" w:rsidRDefault="00D730E2" w:rsidP="00BD0927">
      <w:pPr>
        <w:pStyle w:val="Standart"/>
      </w:pPr>
      <w:proofErr w:type="spellStart"/>
      <w:r w:rsidRPr="00293C6C">
        <w:t>Microsoft</w:t>
      </w:r>
      <w:proofErr w:type="spellEnd"/>
      <w:r w:rsidRPr="00293C6C">
        <w:t xml:space="preserve"> </w:t>
      </w:r>
      <w:proofErr w:type="spellStart"/>
      <w:r w:rsidRPr="00293C6C">
        <w:t>Visio</w:t>
      </w:r>
      <w:proofErr w:type="spellEnd"/>
      <w:r w:rsidRPr="00293C6C">
        <w:t xml:space="preserve"> — векторный графический редактор, редактор диаграмм и блок-схем для Windows. </w:t>
      </w:r>
      <w:r>
        <w:t>П</w:t>
      </w:r>
      <w:r w:rsidRPr="00293C6C">
        <w:t>редоставляет набор новых функций, которые делают создание диаграмм более наглядным</w:t>
      </w:r>
      <w:r>
        <w:t xml:space="preserve">и, </w:t>
      </w:r>
      <w:r w:rsidRPr="00293C6C">
        <w:t>включая новые и обновленные фигуры и наборы элементов, улучшенные эффекты и темы, а также функцию соавторства, которая упрощает работу в команде</w:t>
      </w:r>
      <w:r>
        <w:t>.</w:t>
      </w:r>
    </w:p>
    <w:p w:rsidR="005660AC" w:rsidRDefault="005660AC">
      <w:pPr>
        <w:spacing w:after="160" w:line="259" w:lineRule="auto"/>
        <w:ind w:firstLine="0"/>
        <w:jc w:val="left"/>
      </w:pPr>
      <w:r>
        <w:br w:type="page"/>
      </w:r>
    </w:p>
    <w:p w:rsidR="00AD0865" w:rsidRDefault="00DF6323" w:rsidP="00DF6323">
      <w:pPr>
        <w:pStyle w:val="IITitle"/>
      </w:pPr>
      <w:bookmarkStart w:id="46" w:name="_Toc8997363"/>
      <w:bookmarkStart w:id="47" w:name="_Toc9503393"/>
      <w:r>
        <w:lastRenderedPageBreak/>
        <w:t xml:space="preserve">3.2. </w:t>
      </w:r>
      <w:r w:rsidR="00AD0865">
        <w:t>Отладка программы</w:t>
      </w:r>
      <w:bookmarkEnd w:id="46"/>
      <w:bookmarkEnd w:id="47"/>
    </w:p>
    <w:p w:rsidR="00BD050F" w:rsidRDefault="00BD050F" w:rsidP="000F04A5">
      <w:pPr>
        <w:pStyle w:val="Standart"/>
      </w:pPr>
      <w:r>
        <w:t>Во время отладки программы использовались встроенные средства программной среды «Visual Studio 2017 Community».</w:t>
      </w:r>
    </w:p>
    <w:p w:rsidR="00AD0865" w:rsidRDefault="00BD050F" w:rsidP="000F04A5">
      <w:pPr>
        <w:pStyle w:val="Standart"/>
      </w:pPr>
      <w:r>
        <w:t>Во время разработки распространёнными ошибками были:</w:t>
      </w:r>
    </w:p>
    <w:p w:rsidR="00BD050F" w:rsidRDefault="00BD050F" w:rsidP="00C20951">
      <w:pPr>
        <w:pStyle w:val="Standart"/>
        <w:numPr>
          <w:ilvl w:val="0"/>
          <w:numId w:val="5"/>
        </w:numPr>
        <w:ind w:left="1134" w:hanging="425"/>
      </w:pPr>
      <w:r>
        <w:t>Неверное заполнение полей модели. Как правило ошиб</w:t>
      </w:r>
      <w:r w:rsidR="000F04A5">
        <w:t>ка заключалась в обращении к не</w:t>
      </w:r>
      <w:r>
        <w:t>верным полям.</w:t>
      </w:r>
    </w:p>
    <w:p w:rsidR="00BD050F" w:rsidRDefault="009F3384" w:rsidP="00BD050F">
      <w:pPr>
        <w:pStyle w:val="Under"/>
      </w:pPr>
      <w:r>
        <w:pict>
          <v:shape id="_x0000_i1030" type="#_x0000_t75" style="width:466pt;height:250pt">
            <v:imagedata r:id="rId24" o:title="Screenshot_5"/>
          </v:shape>
        </w:pict>
      </w:r>
    </w:p>
    <w:p w:rsidR="00BD050F" w:rsidRDefault="00BD050F" w:rsidP="00BD050F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11</w:t>
      </w:r>
      <w:r w:rsidR="009F3384">
        <w:rPr>
          <w:noProof/>
        </w:rPr>
        <w:fldChar w:fldCharType="end"/>
      </w:r>
      <w:r>
        <w:t xml:space="preserve"> - Проверка заполнения модели</w:t>
      </w:r>
    </w:p>
    <w:p w:rsidR="00BD050F" w:rsidRDefault="00BD050F" w:rsidP="00C20951">
      <w:pPr>
        <w:pStyle w:val="Standart"/>
        <w:numPr>
          <w:ilvl w:val="0"/>
          <w:numId w:val="5"/>
        </w:numPr>
        <w:ind w:left="1134" w:hanging="425"/>
      </w:pPr>
      <w:r>
        <w:t>Неверное разбитие шаблона на блоки кода для обработки.</w:t>
      </w:r>
    </w:p>
    <w:p w:rsidR="00BD050F" w:rsidRDefault="009F3384" w:rsidP="00BD050F">
      <w:pPr>
        <w:pStyle w:val="Under"/>
      </w:pPr>
      <w:r>
        <w:pict>
          <v:shape id="_x0000_i1031" type="#_x0000_t75" style="width:477.5pt;height:202.75pt">
            <v:imagedata r:id="rId25" o:title="Screenshot_6"/>
          </v:shape>
        </w:pict>
      </w:r>
    </w:p>
    <w:p w:rsidR="005660AC" w:rsidRDefault="00BD050F" w:rsidP="00BD050F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12</w:t>
      </w:r>
      <w:r w:rsidR="009F3384">
        <w:rPr>
          <w:noProof/>
        </w:rPr>
        <w:fldChar w:fldCharType="end"/>
      </w:r>
      <w:r>
        <w:t xml:space="preserve"> - Проверка параметров команды шаблона</w:t>
      </w:r>
    </w:p>
    <w:p w:rsidR="005660AC" w:rsidRDefault="005660AC">
      <w:pPr>
        <w:spacing w:after="160" w:line="259" w:lineRule="auto"/>
        <w:ind w:firstLine="0"/>
        <w:jc w:val="left"/>
        <w:rPr>
          <w:iCs/>
          <w:color w:val="auto"/>
          <w:sz w:val="24"/>
          <w:szCs w:val="18"/>
        </w:rPr>
      </w:pPr>
      <w:r>
        <w:br w:type="page"/>
      </w:r>
    </w:p>
    <w:p w:rsidR="00AD0865" w:rsidRDefault="00DF6323" w:rsidP="000F04A5">
      <w:pPr>
        <w:pStyle w:val="IITitle"/>
      </w:pPr>
      <w:bookmarkStart w:id="48" w:name="_Toc9503394"/>
      <w:r>
        <w:lastRenderedPageBreak/>
        <w:t xml:space="preserve">3.3. </w:t>
      </w:r>
      <w:bookmarkStart w:id="49" w:name="_Toc8997364"/>
      <w:r w:rsidR="00AD0865" w:rsidRPr="000F04A5">
        <w:t>Защитное</w:t>
      </w:r>
      <w:r w:rsidR="00AD0865">
        <w:t xml:space="preserve"> программирование</w:t>
      </w:r>
      <w:bookmarkEnd w:id="48"/>
      <w:bookmarkEnd w:id="49"/>
    </w:p>
    <w:p w:rsidR="008B115D" w:rsidRDefault="008B115D" w:rsidP="000F04A5">
      <w:pPr>
        <w:pStyle w:val="Standart"/>
      </w:pPr>
      <w:r w:rsidRPr="00993ABB">
        <w:t>В качестве защитного программи</w:t>
      </w:r>
      <w:r>
        <w:t>рования производилась проверка корректности данных модели, а также обработка исключений при работе с файлами:</w:t>
      </w:r>
    </w:p>
    <w:p w:rsidR="008B115D" w:rsidRDefault="009F3384" w:rsidP="008B115D">
      <w:pPr>
        <w:pStyle w:val="Under"/>
      </w:pPr>
      <w:r>
        <w:pict>
          <v:shape id="_x0000_i1032" type="#_x0000_t75" style="width:495.95pt;height:213.7pt">
            <v:imagedata r:id="rId26" o:title="Screenshot_4"/>
          </v:shape>
        </w:pict>
      </w:r>
    </w:p>
    <w:p w:rsidR="00AD0865" w:rsidRPr="00AD0865" w:rsidRDefault="008B115D" w:rsidP="008B115D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 w:rsidR="00DB1DD9">
        <w:rPr>
          <w:noProof/>
        </w:rPr>
        <w:t>13</w:t>
      </w:r>
      <w:r w:rsidR="009F3384">
        <w:rPr>
          <w:noProof/>
        </w:rPr>
        <w:fldChar w:fldCharType="end"/>
      </w:r>
      <w:r>
        <w:t xml:space="preserve"> - </w:t>
      </w:r>
      <w:r w:rsidRPr="00FE5803">
        <w:t>Обработка исключений при работе с файлами</w:t>
      </w:r>
    </w:p>
    <w:p w:rsidR="00AD0865" w:rsidRDefault="00DF6323" w:rsidP="00AD0865">
      <w:pPr>
        <w:pStyle w:val="IITitle"/>
      </w:pPr>
      <w:bookmarkStart w:id="50" w:name="_Toc9503395"/>
      <w:r>
        <w:t xml:space="preserve">3.4. </w:t>
      </w:r>
      <w:bookmarkStart w:id="51" w:name="_Toc8997365"/>
      <w:r w:rsidR="00AD0865">
        <w:t>Характеристика программы</w:t>
      </w:r>
      <w:bookmarkEnd w:id="50"/>
      <w:bookmarkEnd w:id="51"/>
    </w:p>
    <w:p w:rsidR="00D730E2" w:rsidRDefault="00D730E2" w:rsidP="000F04A5">
      <w:pPr>
        <w:pStyle w:val="Standart"/>
      </w:pPr>
      <w:r>
        <w:t xml:space="preserve">В таблице </w:t>
      </w:r>
      <w:r w:rsidR="00E05A71">
        <w:t>7</w:t>
      </w:r>
      <w:r w:rsidR="005660AC">
        <w:t xml:space="preserve"> представлены характеристики</w:t>
      </w:r>
      <w:r w:rsidRPr="008F518B">
        <w:t xml:space="preserve"> разработанного программного обеспечения</w:t>
      </w:r>
      <w:r w:rsidR="000F04A5">
        <w:t xml:space="preserve"> Указаны модули и их размер</w:t>
      </w:r>
      <w:r w:rsidRPr="008F518B">
        <w:t>.</w:t>
      </w:r>
    </w:p>
    <w:p w:rsidR="00205BDA" w:rsidRDefault="00205BDA" w:rsidP="00205BDA">
      <w:pPr>
        <w:pStyle w:val="Under"/>
        <w:jc w:val="left"/>
      </w:pPr>
      <w:r>
        <w:t xml:space="preserve">Таблица </w:t>
      </w:r>
      <w:r w:rsidR="009F3384">
        <w:fldChar w:fldCharType="begin"/>
      </w:r>
      <w:r w:rsidR="009F3384">
        <w:instrText xml:space="preserve"> SEQ Таблица \* ARABIC </w:instrText>
      </w:r>
      <w:r w:rsidR="009F3384">
        <w:fldChar w:fldCharType="separate"/>
      </w:r>
      <w:r w:rsidR="00DB2996">
        <w:rPr>
          <w:noProof/>
        </w:rPr>
        <w:t>7</w:t>
      </w:r>
      <w:r w:rsidR="009F3384">
        <w:rPr>
          <w:noProof/>
        </w:rPr>
        <w:fldChar w:fldCharType="end"/>
      </w:r>
      <w:r>
        <w:t xml:space="preserve"> - Характеристики программы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8"/>
        <w:gridCol w:w="5031"/>
        <w:gridCol w:w="2129"/>
        <w:gridCol w:w="1863"/>
      </w:tblGrid>
      <w:tr w:rsidR="00D730E2" w:rsidTr="00967FDF">
        <w:tc>
          <w:tcPr>
            <w:tcW w:w="846" w:type="dxa"/>
            <w:vAlign w:val="center"/>
          </w:tcPr>
          <w:p w:rsidR="00D730E2" w:rsidRPr="00D730E2" w:rsidRDefault="00D730E2" w:rsidP="006E34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730E2">
              <w:rPr>
                <w:sz w:val="24"/>
                <w:szCs w:val="24"/>
              </w:rPr>
              <w:t>Номер</w:t>
            </w:r>
          </w:p>
        </w:tc>
        <w:tc>
          <w:tcPr>
            <w:tcW w:w="5053" w:type="dxa"/>
            <w:vAlign w:val="center"/>
          </w:tcPr>
          <w:p w:rsidR="00D730E2" w:rsidRPr="00D730E2" w:rsidRDefault="00D730E2" w:rsidP="006E34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730E2">
              <w:rPr>
                <w:sz w:val="24"/>
                <w:szCs w:val="24"/>
              </w:rPr>
              <w:t>Наименование модуля программы</w:t>
            </w:r>
          </w:p>
        </w:tc>
        <w:tc>
          <w:tcPr>
            <w:tcW w:w="2140" w:type="dxa"/>
            <w:vAlign w:val="center"/>
          </w:tcPr>
          <w:p w:rsidR="00D730E2" w:rsidRPr="00D730E2" w:rsidRDefault="00D730E2" w:rsidP="006E34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730E2">
              <w:rPr>
                <w:sz w:val="24"/>
                <w:szCs w:val="24"/>
              </w:rPr>
              <w:t>Строчек кода</w:t>
            </w:r>
          </w:p>
        </w:tc>
        <w:tc>
          <w:tcPr>
            <w:tcW w:w="1872" w:type="dxa"/>
            <w:vAlign w:val="center"/>
          </w:tcPr>
          <w:p w:rsidR="00D730E2" w:rsidRPr="00D730E2" w:rsidRDefault="00D730E2" w:rsidP="006E34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730E2">
              <w:rPr>
                <w:sz w:val="24"/>
                <w:szCs w:val="24"/>
              </w:rPr>
              <w:t>Размер (Кб)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App.xaml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ElementBase.cs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189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FakeWordBase.cs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FieldBase.cs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190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LineBase.cs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143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PageBase.cs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254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TableBase.cs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227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UniqueErrorBase.cs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32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API.cs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73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MessageAPI.cs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124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PluginData.cs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PluginManager.cs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BoolToVisibleConverter.cs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CSharpVisibleConverter.cs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DisabledFKConverter.cs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17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DisabledPKConverter.cs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17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FieldTypeToIconConverter.cs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InversionBool.cs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LogicalVisibleConverter.cs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lastRenderedPageBreak/>
              <w:t>20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MessageOpenConverter.cs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ModelTypeToIntConverter.cs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17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PhysicalVisibleConverter.cs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SwitchMessageColorConverter.cs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ReadonlyBinding.cs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ScrollViewerBinding.cs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92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DataBaseFileWork.cs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DataConverter.cs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129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Enums.cs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67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FileWork.cs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172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Info.cs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170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PluginFileWork.cs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155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SettingsFileWork.cs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144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Verification.cs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DataBaseSave.cs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10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FieldSave.cs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LineSave.cs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17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TableSave.cs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FakeHelper.cs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40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FakeChar.cs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FakeName.cs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24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FakeNumber.cs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43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FakeSurname.cs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24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FakeWord.cs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24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FakerM.cs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153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FakerV.xaml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335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14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FakerVM.cs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144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FillHelper.cs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ScriptGenerator.cs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TemplateFiller.cs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185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For.cs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If.cs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Once.cs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Rec.cs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RemoveLast.cs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Replace.cs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Set.cs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37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Write.cs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52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IElement.cs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IError.cs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23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IFaker.cs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IField.cs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62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IKeyword.cs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14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ILine.cs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IMove.cs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IPage.cs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ITable.cs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DataBaseM.cs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ElementM.cs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FieldM.cs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44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lastRenderedPageBreak/>
              <w:t>70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MessageM.cs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ScriptGenM.cs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17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TableM.cs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43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AssemblyInfo.cs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Resources.Designer.cs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456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Settings.Designer.cs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SettingsDialog.xaml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SettingsManager.cs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ColorM.cs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CommonM.cs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12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Option.cs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OptionData.cs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12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SettingsSave.cs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TemplateData.cs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12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ThemeM.cs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CommonV.xaml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216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SettingsV.xaml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60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ThemeV.xaml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CommonVM.cs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131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SettingsVM.cs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53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ThemeVM.cs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95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FieldV.xaml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211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10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LineV.xaml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PageV.xaml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94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ScriptGenV.xaml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496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26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95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TableV.xaml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203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96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FieldVM.cs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97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ForeignFieldLineVM.cs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97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98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ForeignFieldVM.cs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61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99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PageVM.cs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146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4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100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PrimaryFieldVM.cs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30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101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ScriptGenVM.cs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238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7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102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StatusBarManagerVM.cs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150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5</w:t>
            </w:r>
          </w:p>
        </w:tc>
      </w:tr>
      <w:tr w:rsidR="00A42CC0" w:rsidTr="00967FDF">
        <w:tc>
          <w:tcPr>
            <w:tcW w:w="846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103</w:t>
            </w:r>
          </w:p>
        </w:tc>
        <w:tc>
          <w:tcPr>
            <w:tcW w:w="5053" w:type="dxa"/>
          </w:tcPr>
          <w:p w:rsidR="00A42CC0" w:rsidRPr="00A42CC0" w:rsidRDefault="00A42CC0" w:rsidP="006E34E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A42CC0">
              <w:rPr>
                <w:sz w:val="24"/>
                <w:szCs w:val="24"/>
              </w:rPr>
              <w:t>TableVM.cs</w:t>
            </w:r>
            <w:proofErr w:type="spellEnd"/>
          </w:p>
        </w:tc>
        <w:tc>
          <w:tcPr>
            <w:tcW w:w="2140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89</w:t>
            </w:r>
          </w:p>
        </w:tc>
        <w:tc>
          <w:tcPr>
            <w:tcW w:w="1872" w:type="dxa"/>
          </w:tcPr>
          <w:p w:rsidR="00A42CC0" w:rsidRPr="00A42CC0" w:rsidRDefault="00A42CC0" w:rsidP="006E34E5">
            <w:pPr>
              <w:spacing w:line="240" w:lineRule="auto"/>
              <w:rPr>
                <w:sz w:val="24"/>
                <w:szCs w:val="24"/>
              </w:rPr>
            </w:pPr>
            <w:r w:rsidRPr="00A42CC0">
              <w:rPr>
                <w:sz w:val="24"/>
                <w:szCs w:val="24"/>
              </w:rPr>
              <w:t>2</w:t>
            </w:r>
          </w:p>
        </w:tc>
      </w:tr>
    </w:tbl>
    <w:p w:rsidR="00AD0865" w:rsidRDefault="00D730E2" w:rsidP="0051629C">
      <w:pPr>
        <w:pStyle w:val="ITitle"/>
      </w:pPr>
      <w:r>
        <w:br w:type="page"/>
      </w:r>
      <w:bookmarkStart w:id="52" w:name="_Toc8997366"/>
      <w:bookmarkStart w:id="53" w:name="_Toc9503396"/>
      <w:r w:rsidR="00AD0865">
        <w:lastRenderedPageBreak/>
        <w:t>ЗАКЛЮЧЕНИЕ</w:t>
      </w:r>
      <w:bookmarkEnd w:id="52"/>
      <w:bookmarkEnd w:id="53"/>
    </w:p>
    <w:p w:rsidR="00EE2D6E" w:rsidRDefault="00EE2D6E" w:rsidP="00EE2D6E">
      <w:pPr>
        <w:pStyle w:val="Standart"/>
        <w:rPr>
          <w:color w:val="auto"/>
        </w:rPr>
      </w:pPr>
      <w:r>
        <w:t>В ходе данной разработки был создан программный продукт, цель использования которого обязуется упростить разработку и документирование баз данных. Данный продукт, названный как «ScriptGen», предоставляет все необходимые возможности, которые были предъявлены на основании данных заказчика, предоставленных для разработки, и представляет собой более гибкую систему генерации скриптов и документации для баз данных, в отличие от существующего и весьма распространенного на данный момент CASE-средства для проектирования и документирования баз данных AllFusion ERwin Data Modeler.</w:t>
      </w:r>
    </w:p>
    <w:p w:rsidR="00EE2D6E" w:rsidRDefault="00EE2D6E" w:rsidP="00EE2D6E">
      <w:pPr>
        <w:pStyle w:val="Standart"/>
      </w:pPr>
      <w:r>
        <w:t>Главными возможностями данного продукта являются:</w:t>
      </w:r>
    </w:p>
    <w:p w:rsidR="00C20951" w:rsidRDefault="00EE2D6E" w:rsidP="00C20951">
      <w:pPr>
        <w:pStyle w:val="Standart"/>
        <w:numPr>
          <w:ilvl w:val="0"/>
          <w:numId w:val="11"/>
        </w:numPr>
        <w:ind w:left="1134" w:hanging="425"/>
      </w:pPr>
      <w:r>
        <w:t>Интерактивное создание модели базы данных;</w:t>
      </w:r>
    </w:p>
    <w:p w:rsidR="00EE2D6E" w:rsidRPr="00EE2D6E" w:rsidRDefault="00EE2D6E" w:rsidP="00C20951">
      <w:pPr>
        <w:pStyle w:val="Standart"/>
        <w:ind w:left="1134" w:firstLine="0"/>
      </w:pPr>
      <w:r w:rsidRPr="00EE2D6E">
        <w:t>Создание сущностей, связей между ними, атрибутов и их параметров (тип данных, является ли поле уникальным и может ли поле содержать null) при помощи графического интерфейса. Также названия сущностей и атрибутов должны быть представлены в трёх видах (физическое, логическое, программное).</w:t>
      </w:r>
    </w:p>
    <w:p w:rsidR="00C20951" w:rsidRDefault="00EE2D6E" w:rsidP="00C20951">
      <w:pPr>
        <w:pStyle w:val="Standart"/>
        <w:numPr>
          <w:ilvl w:val="0"/>
          <w:numId w:val="11"/>
        </w:numPr>
        <w:ind w:left="1134" w:hanging="425"/>
      </w:pPr>
      <w:r>
        <w:t>Сохранение и загрузка созданной модели;</w:t>
      </w:r>
    </w:p>
    <w:p w:rsidR="00EE2D6E" w:rsidRDefault="00EE2D6E" w:rsidP="00C20951">
      <w:pPr>
        <w:pStyle w:val="Standart"/>
        <w:ind w:left="1134" w:firstLine="0"/>
      </w:pPr>
      <w:r>
        <w:t>Сохранение созданных моделей в файл (</w:t>
      </w:r>
      <w:r w:rsidRPr="00C20951">
        <w:rPr>
          <w:lang w:val="en-US"/>
        </w:rPr>
        <w:t>xml</w:t>
      </w:r>
      <w:r>
        <w:t>) и последующая загрузка модели из данного файла.</w:t>
      </w:r>
    </w:p>
    <w:p w:rsidR="00C20951" w:rsidRDefault="00EE2D6E" w:rsidP="00C20951">
      <w:pPr>
        <w:pStyle w:val="Standart"/>
        <w:numPr>
          <w:ilvl w:val="0"/>
          <w:numId w:val="11"/>
        </w:numPr>
        <w:ind w:left="1134" w:hanging="425"/>
      </w:pPr>
      <w:r>
        <w:t>Проверка модели на наличие ошибок;</w:t>
      </w:r>
    </w:p>
    <w:p w:rsidR="00EE2D6E" w:rsidRDefault="00EE2D6E" w:rsidP="00C20951">
      <w:pPr>
        <w:pStyle w:val="Standart"/>
        <w:ind w:left="1134" w:firstLine="0"/>
      </w:pPr>
      <w:r>
        <w:t xml:space="preserve">Осуществление проверки </w:t>
      </w:r>
      <w:r w:rsidR="00C20951">
        <w:t>модели на у</w:t>
      </w:r>
      <w:r>
        <w:t>никальность</w:t>
      </w:r>
      <w:r w:rsidR="00C20951">
        <w:t xml:space="preserve"> названий атрибутов и сущностей и н</w:t>
      </w:r>
      <w:r>
        <w:t>аличие запрещённых слов и символов в названиях атрибутов и сущностей.</w:t>
      </w:r>
    </w:p>
    <w:p w:rsidR="00EE2D6E" w:rsidRDefault="00EE2D6E" w:rsidP="00C20951">
      <w:pPr>
        <w:pStyle w:val="Standart"/>
        <w:numPr>
          <w:ilvl w:val="0"/>
          <w:numId w:val="11"/>
        </w:numPr>
        <w:ind w:left="1134" w:hanging="425"/>
      </w:pPr>
      <w:r>
        <w:t>Генерация скриптов на основе модели по шаблону;</w:t>
      </w:r>
    </w:p>
    <w:p w:rsidR="00EE2D6E" w:rsidRDefault="00EE2D6E" w:rsidP="00C20951">
      <w:pPr>
        <w:pStyle w:val="Standart"/>
        <w:numPr>
          <w:ilvl w:val="0"/>
          <w:numId w:val="11"/>
        </w:numPr>
        <w:ind w:left="1134" w:hanging="425"/>
      </w:pPr>
      <w:r>
        <w:t>Создание скрипта базы данных и любых дополнительных скриптов по шаблону, указанному в настройках приложения.</w:t>
      </w:r>
    </w:p>
    <w:p w:rsidR="00C20951" w:rsidRDefault="00EE2D6E" w:rsidP="00C20951">
      <w:pPr>
        <w:pStyle w:val="Standart"/>
        <w:numPr>
          <w:ilvl w:val="0"/>
          <w:numId w:val="11"/>
        </w:numPr>
        <w:ind w:left="1134" w:hanging="425"/>
      </w:pPr>
      <w:r>
        <w:t>Добавление новых шаблонов</w:t>
      </w:r>
      <w:r>
        <w:rPr>
          <w:lang w:val="en-US"/>
        </w:rPr>
        <w:t>;</w:t>
      </w:r>
    </w:p>
    <w:p w:rsidR="00EE2D6E" w:rsidRDefault="00EE2D6E" w:rsidP="00C20951">
      <w:pPr>
        <w:pStyle w:val="Standart"/>
        <w:ind w:left="1134" w:firstLine="0"/>
      </w:pPr>
      <w:r>
        <w:t>Добавление пользовательских шаблонов в программное обеспечение.</w:t>
      </w:r>
    </w:p>
    <w:p w:rsidR="00EE2D6E" w:rsidRDefault="00EE2D6E" w:rsidP="00C20951">
      <w:pPr>
        <w:pStyle w:val="Standart"/>
        <w:numPr>
          <w:ilvl w:val="0"/>
          <w:numId w:val="11"/>
        </w:numPr>
        <w:ind w:left="1134" w:hanging="425"/>
      </w:pPr>
      <w:r>
        <w:lastRenderedPageBreak/>
        <w:t>Добавление настроек приложения, которые включают типы данных, которые подсказывает приложение и список слов, запрещённых в названии сущностей и атрибутов.</w:t>
      </w:r>
    </w:p>
    <w:p w:rsidR="00C20951" w:rsidRDefault="00EE2D6E" w:rsidP="00C20951">
      <w:pPr>
        <w:pStyle w:val="Standart"/>
        <w:numPr>
          <w:ilvl w:val="0"/>
          <w:numId w:val="11"/>
        </w:numPr>
        <w:ind w:left="1134" w:hanging="425"/>
      </w:pPr>
      <w:r>
        <w:t>Генерация случайных значений по указанному шаблону;</w:t>
      </w:r>
    </w:p>
    <w:p w:rsidR="00EE2D6E" w:rsidRDefault="00EE2D6E" w:rsidP="00C20951">
      <w:pPr>
        <w:pStyle w:val="Standart"/>
        <w:ind w:left="1134" w:firstLine="0"/>
      </w:pPr>
      <w:r>
        <w:t>Генерация случайных данных с использованием шаблона генерации.</w:t>
      </w:r>
    </w:p>
    <w:p w:rsidR="00C20951" w:rsidRDefault="00C20951" w:rsidP="00C20951">
      <w:pPr>
        <w:pStyle w:val="Standart"/>
        <w:numPr>
          <w:ilvl w:val="0"/>
          <w:numId w:val="11"/>
        </w:numPr>
        <w:ind w:left="1134" w:hanging="425"/>
      </w:pPr>
      <w:r>
        <w:t>Добавление плагинов.</w:t>
      </w:r>
    </w:p>
    <w:p w:rsidR="00EE2D6E" w:rsidRDefault="00EE2D6E" w:rsidP="00C20951">
      <w:pPr>
        <w:pStyle w:val="Standart"/>
        <w:ind w:left="1134" w:firstLine="0"/>
      </w:pPr>
      <w:r>
        <w:t>Возможность написания и внедрения плагинов в программное обеспечение.</w:t>
      </w:r>
    </w:p>
    <w:p w:rsidR="00EE2D6E" w:rsidRDefault="00EE2D6E" w:rsidP="00EE2D6E">
      <w:pPr>
        <w:pStyle w:val="Standart"/>
        <w:rPr>
          <w:szCs w:val="28"/>
        </w:rPr>
      </w:pPr>
      <w:r>
        <w:t>При разработке был предусмотрен сбор данных из интерактивной схемы в модель для дальнейшей обработки с возможностью воссоздания интерактивной схемы из сохранённой модели. А также</w:t>
      </w:r>
      <w:r>
        <w:rPr>
          <w:szCs w:val="28"/>
        </w:rPr>
        <w:t xml:space="preserve"> были использованы некоторые методы, а именно, шаблон проектирования архитектуры приложения </w:t>
      </w:r>
      <w:r>
        <w:rPr>
          <w:szCs w:val="28"/>
          <w:lang w:val="en-US"/>
        </w:rPr>
        <w:t>MVVM</w:t>
      </w:r>
      <w:r>
        <w:rPr>
          <w:szCs w:val="28"/>
        </w:rPr>
        <w:t>, делящийся на три части: м</w:t>
      </w:r>
      <w:r>
        <w:t>одель, представление и модель представления и принцип объектно-ориентированного программирования, выделяющий такие принципы ООП, как: абстракция данных, инкапсуляция, наследование и полиморфизм.</w:t>
      </w:r>
    </w:p>
    <w:p w:rsidR="00877813" w:rsidRPr="00EE2D6E" w:rsidRDefault="00EE2D6E" w:rsidP="00EE2D6E">
      <w:pPr>
        <w:pStyle w:val="Standar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рамках разработки программного обеспечения были получены знания по работе с шаблонами со вложенным языком команд, а также был получен опыт во внедрении системы плагинов в данный учебный проект. </w:t>
      </w:r>
    </w:p>
    <w:p w:rsidR="00D730E2" w:rsidRDefault="00D730E2">
      <w:pPr>
        <w:spacing w:after="160" w:line="259" w:lineRule="auto"/>
        <w:ind w:firstLine="0"/>
        <w:jc w:val="left"/>
      </w:pPr>
      <w:r>
        <w:br w:type="page"/>
      </w:r>
    </w:p>
    <w:p w:rsidR="00AD0865" w:rsidRDefault="00AD0865" w:rsidP="00AD0865">
      <w:pPr>
        <w:pStyle w:val="ITitle"/>
      </w:pPr>
      <w:bookmarkStart w:id="54" w:name="_Toc8997367"/>
      <w:bookmarkStart w:id="55" w:name="_Toc9503397"/>
      <w:r>
        <w:lastRenderedPageBreak/>
        <w:t>СПИСОК ИСПОЛЬЗУЕМЫХ МАТЕРИАЛОВ</w:t>
      </w:r>
      <w:bookmarkEnd w:id="54"/>
      <w:bookmarkEnd w:id="55"/>
    </w:p>
    <w:p w:rsidR="00D730E2" w:rsidRPr="0036714B" w:rsidRDefault="00D730E2" w:rsidP="00B8744B">
      <w:pPr>
        <w:pStyle w:val="af0"/>
        <w:numPr>
          <w:ilvl w:val="0"/>
          <w:numId w:val="4"/>
        </w:numPr>
        <w:ind w:left="426" w:hanging="425"/>
      </w:pPr>
      <w:r w:rsidRPr="0036714B">
        <w:t>ГОСТ 19.404-79 ЕСПД;</w:t>
      </w:r>
    </w:p>
    <w:p w:rsidR="00D730E2" w:rsidRPr="0036714B" w:rsidRDefault="00D730E2" w:rsidP="00B8744B">
      <w:pPr>
        <w:pStyle w:val="af0"/>
        <w:numPr>
          <w:ilvl w:val="0"/>
          <w:numId w:val="4"/>
        </w:numPr>
        <w:ind w:left="426" w:hanging="425"/>
      </w:pPr>
      <w:r w:rsidRPr="0036714B">
        <w:t>ГОСТ 19.101-77(входит в состав документов на стадиях разработки эскизного и технического проектов программы);</w:t>
      </w:r>
    </w:p>
    <w:p w:rsidR="00D730E2" w:rsidRPr="0036714B" w:rsidRDefault="00D730E2" w:rsidP="00B8744B">
      <w:pPr>
        <w:pStyle w:val="af0"/>
        <w:numPr>
          <w:ilvl w:val="0"/>
          <w:numId w:val="4"/>
        </w:numPr>
        <w:ind w:left="426" w:hanging="425"/>
      </w:pPr>
      <w:r w:rsidRPr="0036714B">
        <w:t>ГОСТ 19.105-78(структура оформления документа);</w:t>
      </w:r>
    </w:p>
    <w:p w:rsidR="00D730E2" w:rsidRPr="0036714B" w:rsidRDefault="00D730E2" w:rsidP="00B8744B">
      <w:pPr>
        <w:pStyle w:val="af0"/>
        <w:numPr>
          <w:ilvl w:val="0"/>
          <w:numId w:val="4"/>
        </w:numPr>
        <w:ind w:left="426" w:hanging="425"/>
      </w:pPr>
      <w:r w:rsidRPr="0036714B">
        <w:t>ГОСТ 19.001-77 Единая система программной документации. Общие положения;</w:t>
      </w:r>
    </w:p>
    <w:p w:rsidR="00D730E2" w:rsidRPr="0036714B" w:rsidRDefault="00D730E2" w:rsidP="00B8744B">
      <w:pPr>
        <w:pStyle w:val="af0"/>
        <w:numPr>
          <w:ilvl w:val="0"/>
          <w:numId w:val="4"/>
        </w:numPr>
        <w:ind w:left="426" w:hanging="425"/>
      </w:pPr>
      <w:r w:rsidRPr="0036714B">
        <w:t>ГОСТ 19.002-80 Единая система программной документации. Схемы алгоритмов и программ. Правила выполнения;</w:t>
      </w:r>
    </w:p>
    <w:p w:rsidR="00D730E2" w:rsidRPr="0036714B" w:rsidRDefault="00D730E2" w:rsidP="00B8744B">
      <w:pPr>
        <w:pStyle w:val="af0"/>
        <w:numPr>
          <w:ilvl w:val="0"/>
          <w:numId w:val="4"/>
        </w:numPr>
        <w:ind w:left="426" w:hanging="425"/>
      </w:pPr>
      <w:r w:rsidRPr="0036714B">
        <w:t>ГОСТ 19.004-80 Единая система программной документации. Термины и определения;</w:t>
      </w:r>
    </w:p>
    <w:p w:rsidR="00D730E2" w:rsidRDefault="00D730E2" w:rsidP="00B8744B">
      <w:pPr>
        <w:pStyle w:val="af0"/>
        <w:numPr>
          <w:ilvl w:val="0"/>
          <w:numId w:val="4"/>
        </w:numPr>
        <w:ind w:left="426" w:hanging="425"/>
      </w:pPr>
      <w:r w:rsidRPr="0036714B">
        <w:t>ГОСТ 19 105-78 Единая система программной документации. Общие требования к программным документам;</w:t>
      </w:r>
    </w:p>
    <w:p w:rsidR="00F82D4A" w:rsidRPr="00F82D4A" w:rsidRDefault="00F82D4A" w:rsidP="00B8744B">
      <w:pPr>
        <w:pStyle w:val="af0"/>
        <w:numPr>
          <w:ilvl w:val="0"/>
          <w:numId w:val="4"/>
        </w:numPr>
        <w:ind w:left="426" w:hanging="425"/>
      </w:pPr>
      <w:r w:rsidRPr="00F82D4A">
        <w:t xml:space="preserve">C# 4.0 Полное руководство (Герберт </w:t>
      </w:r>
      <w:proofErr w:type="spellStart"/>
      <w:r w:rsidRPr="00F82D4A">
        <w:t>Шилдт</w:t>
      </w:r>
      <w:proofErr w:type="spellEnd"/>
      <w:r w:rsidRPr="00F82D4A">
        <w:t>);</w:t>
      </w:r>
    </w:p>
    <w:p w:rsidR="00F82D4A" w:rsidRPr="00F82D4A" w:rsidRDefault="00F82D4A" w:rsidP="00B8744B">
      <w:pPr>
        <w:pStyle w:val="af0"/>
        <w:numPr>
          <w:ilvl w:val="0"/>
          <w:numId w:val="4"/>
        </w:numPr>
        <w:ind w:left="426" w:hanging="425"/>
      </w:pPr>
      <w:r w:rsidRPr="00F82D4A">
        <w:t>C# Программирование на языке высокого уровня (Павловская</w:t>
      </w:r>
      <w:r w:rsidR="004F3131" w:rsidRPr="004F3131">
        <w:t xml:space="preserve"> </w:t>
      </w:r>
      <w:r w:rsidR="004F3131" w:rsidRPr="00F82D4A">
        <w:t>Т.А.</w:t>
      </w:r>
      <w:r w:rsidRPr="00F82D4A">
        <w:t>);</w:t>
      </w:r>
    </w:p>
    <w:p w:rsidR="00F82D4A" w:rsidRPr="00F82D4A" w:rsidRDefault="00F82D4A" w:rsidP="00B8744B">
      <w:pPr>
        <w:pStyle w:val="af0"/>
        <w:numPr>
          <w:ilvl w:val="0"/>
          <w:numId w:val="4"/>
        </w:numPr>
        <w:ind w:left="426" w:hanging="425"/>
      </w:pPr>
      <w:r w:rsidRPr="00F82D4A">
        <w:t xml:space="preserve">C# 6.0. Справочник. Полное описание языка (Джозеф </w:t>
      </w:r>
      <w:proofErr w:type="spellStart"/>
      <w:r w:rsidRPr="00F82D4A">
        <w:t>Албахари</w:t>
      </w:r>
      <w:proofErr w:type="spellEnd"/>
      <w:r w:rsidRPr="00F82D4A">
        <w:t xml:space="preserve">, Бен </w:t>
      </w:r>
      <w:proofErr w:type="spellStart"/>
      <w:r w:rsidRPr="00F82D4A">
        <w:t>Албахари</w:t>
      </w:r>
      <w:proofErr w:type="spellEnd"/>
      <w:r w:rsidRPr="00F82D4A">
        <w:t>);</w:t>
      </w:r>
    </w:p>
    <w:p w:rsidR="00F82D4A" w:rsidRPr="00F82D4A" w:rsidRDefault="00F82D4A" w:rsidP="00B8744B">
      <w:pPr>
        <w:pStyle w:val="af0"/>
        <w:numPr>
          <w:ilvl w:val="0"/>
          <w:numId w:val="4"/>
        </w:numPr>
        <w:ind w:left="426" w:hanging="425"/>
      </w:pPr>
      <w:r w:rsidRPr="00F82D4A">
        <w:t xml:space="preserve">LINQ. Карманный справочник (Джозеф </w:t>
      </w:r>
      <w:proofErr w:type="spellStart"/>
      <w:r w:rsidRPr="00F82D4A">
        <w:t>Албахари</w:t>
      </w:r>
      <w:proofErr w:type="spellEnd"/>
      <w:r w:rsidRPr="00F82D4A">
        <w:t xml:space="preserve">, Бен </w:t>
      </w:r>
      <w:proofErr w:type="spellStart"/>
      <w:r w:rsidRPr="00F82D4A">
        <w:t>Албахари</w:t>
      </w:r>
      <w:proofErr w:type="spellEnd"/>
      <w:r w:rsidRPr="00F82D4A">
        <w:t>);</w:t>
      </w:r>
    </w:p>
    <w:p w:rsidR="00F82D4A" w:rsidRPr="00F82D4A" w:rsidRDefault="00F82D4A" w:rsidP="00B8744B">
      <w:pPr>
        <w:pStyle w:val="af0"/>
        <w:numPr>
          <w:ilvl w:val="0"/>
          <w:numId w:val="4"/>
        </w:numPr>
        <w:ind w:left="426" w:hanging="425"/>
      </w:pPr>
      <w:r w:rsidRPr="00F82D4A">
        <w:t xml:space="preserve">Самоучитель С#. Начала программирования (Элеонора </w:t>
      </w:r>
      <w:proofErr w:type="spellStart"/>
      <w:r w:rsidRPr="00F82D4A">
        <w:t>Ишкова</w:t>
      </w:r>
      <w:proofErr w:type="spellEnd"/>
      <w:r w:rsidRPr="00F82D4A">
        <w:t>)</w:t>
      </w:r>
      <w:r w:rsidRPr="00B8744B">
        <w:t>;</w:t>
      </w:r>
    </w:p>
    <w:p w:rsidR="00F82D4A" w:rsidRPr="00F82D4A" w:rsidRDefault="00F82D4A" w:rsidP="00B8744B">
      <w:pPr>
        <w:pStyle w:val="af0"/>
        <w:numPr>
          <w:ilvl w:val="0"/>
          <w:numId w:val="4"/>
        </w:numPr>
        <w:ind w:left="426" w:hanging="425"/>
      </w:pPr>
      <w:r w:rsidRPr="00F82D4A">
        <w:t xml:space="preserve">Программирование на </w:t>
      </w:r>
      <w:proofErr w:type="spellStart"/>
      <w:r w:rsidRPr="00F82D4A">
        <w:t>Java</w:t>
      </w:r>
      <w:proofErr w:type="spellEnd"/>
      <w:r w:rsidRPr="00F82D4A">
        <w:t xml:space="preserve"> и С# для студента (Герман</w:t>
      </w:r>
      <w:r w:rsidR="004F3131" w:rsidRPr="004F3131">
        <w:t xml:space="preserve"> </w:t>
      </w:r>
      <w:r w:rsidR="004F3131">
        <w:t>О.</w:t>
      </w:r>
      <w:r w:rsidR="004F3131" w:rsidRPr="00F82D4A">
        <w:t>В.</w:t>
      </w:r>
      <w:r w:rsidRPr="00F82D4A">
        <w:t>, Герман</w:t>
      </w:r>
      <w:r w:rsidR="004F3131" w:rsidRPr="004F3131">
        <w:t xml:space="preserve"> </w:t>
      </w:r>
      <w:r w:rsidR="004F3131">
        <w:t>Ю.</w:t>
      </w:r>
      <w:r w:rsidR="004F3131" w:rsidRPr="00F82D4A">
        <w:t>О</w:t>
      </w:r>
      <w:r w:rsidR="004F3131" w:rsidRPr="004F3131">
        <w:t>.</w:t>
      </w:r>
      <w:r w:rsidRPr="00F82D4A">
        <w:t>);</w:t>
      </w:r>
    </w:p>
    <w:p w:rsidR="00F82D4A" w:rsidRPr="00F82D4A" w:rsidRDefault="00F82D4A" w:rsidP="00B8744B">
      <w:pPr>
        <w:pStyle w:val="af0"/>
        <w:numPr>
          <w:ilvl w:val="0"/>
          <w:numId w:val="4"/>
        </w:numPr>
        <w:ind w:left="426" w:hanging="425"/>
      </w:pPr>
      <w:r w:rsidRPr="00F82D4A">
        <w:t xml:space="preserve">Как программировать на </w:t>
      </w:r>
      <w:proofErr w:type="spellStart"/>
      <w:r w:rsidRPr="00F82D4A">
        <w:t>Visual</w:t>
      </w:r>
      <w:proofErr w:type="spellEnd"/>
      <w:r w:rsidRPr="00F82D4A">
        <w:t xml:space="preserve"> C# 2012 (Пол </w:t>
      </w:r>
      <w:proofErr w:type="spellStart"/>
      <w:r w:rsidRPr="00F82D4A">
        <w:t>Дейтел</w:t>
      </w:r>
      <w:proofErr w:type="spellEnd"/>
      <w:r w:rsidRPr="00F82D4A">
        <w:t xml:space="preserve">, Харви </w:t>
      </w:r>
      <w:proofErr w:type="spellStart"/>
      <w:r w:rsidRPr="00F82D4A">
        <w:t>Дейтел</w:t>
      </w:r>
      <w:proofErr w:type="spellEnd"/>
      <w:r w:rsidRPr="00F82D4A">
        <w:t>);</w:t>
      </w:r>
    </w:p>
    <w:p w:rsidR="00F82D4A" w:rsidRPr="00F82D4A" w:rsidRDefault="00F82D4A" w:rsidP="00B8744B">
      <w:pPr>
        <w:pStyle w:val="af0"/>
        <w:numPr>
          <w:ilvl w:val="0"/>
          <w:numId w:val="4"/>
        </w:numPr>
        <w:ind w:left="426" w:hanging="425"/>
      </w:pPr>
      <w:r w:rsidRPr="00F82D4A">
        <w:t>Программирование в тональности С# (Петцольд Ч.);</w:t>
      </w:r>
    </w:p>
    <w:p w:rsidR="00F82D4A" w:rsidRPr="00F82D4A" w:rsidRDefault="00F82D4A" w:rsidP="00B8744B">
      <w:pPr>
        <w:pStyle w:val="af0"/>
        <w:numPr>
          <w:ilvl w:val="0"/>
          <w:numId w:val="4"/>
        </w:numPr>
        <w:ind w:left="426" w:hanging="425"/>
      </w:pPr>
      <w:r w:rsidRPr="00F82D4A">
        <w:t>Язык программирования C# (</w:t>
      </w:r>
      <w:proofErr w:type="spellStart"/>
      <w:r w:rsidRPr="00F82D4A">
        <w:t>Хейлсберг</w:t>
      </w:r>
      <w:proofErr w:type="spellEnd"/>
      <w:r w:rsidRPr="00F82D4A">
        <w:t xml:space="preserve"> А.);</w:t>
      </w:r>
    </w:p>
    <w:p w:rsidR="00F82D4A" w:rsidRDefault="004F3131" w:rsidP="00B8744B">
      <w:pPr>
        <w:pStyle w:val="af0"/>
        <w:numPr>
          <w:ilvl w:val="0"/>
          <w:numId w:val="4"/>
        </w:numPr>
        <w:ind w:left="426" w:hanging="425"/>
      </w:pPr>
      <w:r>
        <w:t xml:space="preserve">Изучаем C# </w:t>
      </w:r>
      <w:r>
        <w:rPr>
          <w:lang w:val="en-US"/>
        </w:rPr>
        <w:t>(</w:t>
      </w:r>
      <w:r w:rsidRPr="00F82D4A">
        <w:t>Эндрю</w:t>
      </w:r>
      <w:r>
        <w:t xml:space="preserve"> </w:t>
      </w:r>
      <w:proofErr w:type="spellStart"/>
      <w:r>
        <w:t>Стиллмен</w:t>
      </w:r>
      <w:proofErr w:type="spellEnd"/>
      <w:r>
        <w:rPr>
          <w:lang w:val="en-US"/>
        </w:rPr>
        <w:t>)</w:t>
      </w:r>
      <w:r w:rsidR="00F82D4A" w:rsidRPr="00F82D4A">
        <w:t>;</w:t>
      </w:r>
    </w:p>
    <w:p w:rsidR="00F82D4A" w:rsidRPr="004F3131" w:rsidRDefault="00F82D4A" w:rsidP="00B8744B">
      <w:pPr>
        <w:pStyle w:val="af0"/>
        <w:numPr>
          <w:ilvl w:val="0"/>
          <w:numId w:val="4"/>
        </w:numPr>
        <w:ind w:left="426" w:hanging="425"/>
        <w:rPr>
          <w:lang w:val="en-US"/>
        </w:rPr>
      </w:pPr>
      <w:r w:rsidRPr="004F3131">
        <w:rPr>
          <w:lang w:val="en-US"/>
        </w:rPr>
        <w:t>Microsoft Visual C#</w:t>
      </w:r>
      <w:r w:rsidR="004F3131">
        <w:rPr>
          <w:lang w:val="en-US"/>
        </w:rPr>
        <w:t xml:space="preserve"> (</w:t>
      </w:r>
      <w:proofErr w:type="spellStart"/>
      <w:r w:rsidR="004F3131" w:rsidRPr="004F3131">
        <w:rPr>
          <w:lang w:val="en-US"/>
        </w:rPr>
        <w:t>Шарп</w:t>
      </w:r>
      <w:proofErr w:type="spellEnd"/>
      <w:r w:rsidR="004F3131" w:rsidRPr="004F3131">
        <w:rPr>
          <w:lang w:val="en-US"/>
        </w:rPr>
        <w:t xml:space="preserve"> </w:t>
      </w:r>
      <w:proofErr w:type="spellStart"/>
      <w:r w:rsidR="004F3131" w:rsidRPr="004F3131">
        <w:rPr>
          <w:lang w:val="en-US"/>
        </w:rPr>
        <w:t>Джон</w:t>
      </w:r>
      <w:proofErr w:type="spellEnd"/>
      <w:r w:rsidR="004F3131">
        <w:rPr>
          <w:lang w:val="en-US"/>
        </w:rPr>
        <w:t>);</w:t>
      </w:r>
    </w:p>
    <w:p w:rsidR="004F3131" w:rsidRDefault="004F3131" w:rsidP="00B8744B">
      <w:pPr>
        <w:pStyle w:val="af0"/>
        <w:numPr>
          <w:ilvl w:val="0"/>
          <w:numId w:val="4"/>
        </w:numPr>
        <w:ind w:left="426" w:hanging="425"/>
      </w:pPr>
      <w:r w:rsidRPr="004F3131">
        <w:t>Язык C#. Краткое описание и введение в технологии программирования (Котов О.М.);</w:t>
      </w:r>
    </w:p>
    <w:p w:rsidR="004F3131" w:rsidRPr="004F3131" w:rsidRDefault="004F3131" w:rsidP="00B8744B">
      <w:pPr>
        <w:pStyle w:val="af0"/>
        <w:numPr>
          <w:ilvl w:val="0"/>
          <w:numId w:val="4"/>
        </w:numPr>
        <w:ind w:left="426" w:hanging="425"/>
      </w:pPr>
      <w:r w:rsidRPr="004F3131">
        <w:t>Принципы, паттерны и методики гибкой разработки на языке C# (Мартин Р., Мартин М.);</w:t>
      </w:r>
    </w:p>
    <w:p w:rsidR="004F3131" w:rsidRPr="004F3131" w:rsidRDefault="004F3131" w:rsidP="00B8744B">
      <w:pPr>
        <w:pStyle w:val="af0"/>
        <w:numPr>
          <w:ilvl w:val="0"/>
          <w:numId w:val="4"/>
        </w:numPr>
        <w:ind w:left="426" w:hanging="425"/>
      </w:pPr>
      <w:r w:rsidRPr="004F3131">
        <w:t>Основы программирования на С# 3.0. Ядро языка (</w:t>
      </w:r>
      <w:proofErr w:type="spellStart"/>
      <w:r w:rsidRPr="004F3131">
        <w:t>Биллиг</w:t>
      </w:r>
      <w:proofErr w:type="spellEnd"/>
      <w:r w:rsidRPr="004F3131">
        <w:t xml:space="preserve"> В.А.);</w:t>
      </w:r>
    </w:p>
    <w:p w:rsidR="004F3131" w:rsidRDefault="004F3131" w:rsidP="00B8744B">
      <w:pPr>
        <w:pStyle w:val="af0"/>
        <w:numPr>
          <w:ilvl w:val="0"/>
          <w:numId w:val="4"/>
        </w:numPr>
        <w:ind w:left="426" w:hanging="425"/>
      </w:pPr>
      <w:r w:rsidRPr="004F3131">
        <w:lastRenderedPageBreak/>
        <w:t>C#. Советы программистам (Климов А.)</w:t>
      </w:r>
      <w:r>
        <w:t>;</w:t>
      </w:r>
    </w:p>
    <w:p w:rsidR="004F3131" w:rsidRDefault="004F3131" w:rsidP="00B8744B">
      <w:pPr>
        <w:pStyle w:val="af0"/>
        <w:numPr>
          <w:ilvl w:val="0"/>
          <w:numId w:val="4"/>
        </w:numPr>
        <w:ind w:left="426" w:hanging="425"/>
      </w:pPr>
      <w:r w:rsidRPr="004F3131">
        <w:t>Язык программирования С# 2008 и платформа .NET 3.5</w:t>
      </w:r>
      <w:r>
        <w:t xml:space="preserve"> (</w:t>
      </w:r>
      <w:proofErr w:type="spellStart"/>
      <w:r>
        <w:t>Троелсен</w:t>
      </w:r>
      <w:proofErr w:type="spellEnd"/>
      <w:r w:rsidRPr="004F3131">
        <w:t xml:space="preserve"> Эндрю</w:t>
      </w:r>
      <w:r>
        <w:t>)</w:t>
      </w:r>
      <w:r w:rsidRPr="004F3131">
        <w:t>;</w:t>
      </w:r>
    </w:p>
    <w:p w:rsidR="00F82D4A" w:rsidRPr="004F3131" w:rsidRDefault="004F3131" w:rsidP="00B8744B">
      <w:pPr>
        <w:pStyle w:val="af0"/>
        <w:numPr>
          <w:ilvl w:val="0"/>
          <w:numId w:val="4"/>
        </w:numPr>
        <w:ind w:left="426" w:hanging="425"/>
      </w:pPr>
      <w:r w:rsidRPr="004F3131">
        <w:rPr>
          <w:lang w:val="en-US"/>
        </w:rPr>
        <w:t xml:space="preserve">C# </w:t>
      </w:r>
      <w:r w:rsidRPr="004F3131">
        <w:t>и</w:t>
      </w:r>
      <w:r w:rsidRPr="004F3131">
        <w:rPr>
          <w:lang w:val="en-US"/>
        </w:rPr>
        <w:t xml:space="preserve"> CSLA .NET Framework. </w:t>
      </w:r>
      <w:r w:rsidRPr="004F3131">
        <w:t>Разработка бизнес-объектов</w:t>
      </w:r>
      <w:r>
        <w:t xml:space="preserve"> (</w:t>
      </w:r>
      <w:proofErr w:type="spellStart"/>
      <w:r w:rsidRPr="004F3131">
        <w:t>Рокфорд</w:t>
      </w:r>
      <w:proofErr w:type="spellEnd"/>
      <w:r w:rsidRPr="004F3131">
        <w:t xml:space="preserve"> Лотка</w:t>
      </w:r>
      <w:r>
        <w:t>)</w:t>
      </w:r>
      <w:r w:rsidRPr="004F3131">
        <w:t>;</w:t>
      </w:r>
    </w:p>
    <w:p w:rsidR="004F3131" w:rsidRDefault="004F3131" w:rsidP="00B8744B">
      <w:pPr>
        <w:pStyle w:val="af0"/>
        <w:numPr>
          <w:ilvl w:val="0"/>
          <w:numId w:val="4"/>
        </w:numPr>
        <w:ind w:left="426" w:hanging="425"/>
      </w:pPr>
      <w:proofErr w:type="spellStart"/>
      <w:r w:rsidRPr="004F3131">
        <w:t>Visual</w:t>
      </w:r>
      <w:proofErr w:type="spellEnd"/>
      <w:r w:rsidRPr="004F3131">
        <w:t xml:space="preserve"> C# 2010 на примерах</w:t>
      </w:r>
      <w:r>
        <w:t xml:space="preserve"> (</w:t>
      </w:r>
      <w:r w:rsidRPr="004F3131">
        <w:t xml:space="preserve">Виктор </w:t>
      </w:r>
      <w:proofErr w:type="spellStart"/>
      <w:r w:rsidRPr="004F3131">
        <w:t>Зиборов</w:t>
      </w:r>
      <w:proofErr w:type="spellEnd"/>
      <w:r>
        <w:t>)</w:t>
      </w:r>
      <w:r w:rsidRPr="004F3131">
        <w:t>;</w:t>
      </w:r>
    </w:p>
    <w:p w:rsidR="004F3131" w:rsidRDefault="004F3131" w:rsidP="00B8744B">
      <w:pPr>
        <w:pStyle w:val="af0"/>
        <w:numPr>
          <w:ilvl w:val="0"/>
          <w:numId w:val="4"/>
        </w:numPr>
        <w:ind w:left="426" w:hanging="425"/>
      </w:pPr>
      <w:proofErr w:type="spellStart"/>
      <w:r w:rsidRPr="004F3131">
        <w:t>Visual</w:t>
      </w:r>
      <w:proofErr w:type="spellEnd"/>
      <w:r w:rsidRPr="004F3131">
        <w:t xml:space="preserve"> C# 2012 на примерах</w:t>
      </w:r>
      <w:r>
        <w:t xml:space="preserve"> (</w:t>
      </w:r>
      <w:proofErr w:type="spellStart"/>
      <w:r>
        <w:t>Зиборов</w:t>
      </w:r>
      <w:proofErr w:type="spellEnd"/>
      <w:r w:rsidRPr="004F3131">
        <w:t xml:space="preserve"> В.В</w:t>
      </w:r>
      <w:r>
        <w:t>.)</w:t>
      </w:r>
      <w:r w:rsidRPr="004F3131">
        <w:t>;</w:t>
      </w:r>
    </w:p>
    <w:p w:rsidR="004F3131" w:rsidRDefault="004F3131" w:rsidP="00B8744B">
      <w:pPr>
        <w:pStyle w:val="af0"/>
        <w:numPr>
          <w:ilvl w:val="0"/>
          <w:numId w:val="4"/>
        </w:numPr>
        <w:ind w:left="426" w:hanging="425"/>
      </w:pPr>
      <w:proofErr w:type="spellStart"/>
      <w:r w:rsidRPr="004F3131">
        <w:t>Ахо</w:t>
      </w:r>
      <w:proofErr w:type="spellEnd"/>
      <w:r w:rsidRPr="004F3131">
        <w:t xml:space="preserve"> Компиляторы. Принципы, технологии и инструментарий</w:t>
      </w:r>
      <w:r>
        <w:t xml:space="preserve"> (Альфред</w:t>
      </w:r>
      <w:r w:rsidRPr="004F3131">
        <w:t xml:space="preserve"> В</w:t>
      </w:r>
      <w:r>
        <w:t>)</w:t>
      </w:r>
      <w:r w:rsidRPr="004F3131">
        <w:t>;</w:t>
      </w:r>
    </w:p>
    <w:p w:rsidR="007669E5" w:rsidRDefault="007669E5" w:rsidP="00B8744B">
      <w:pPr>
        <w:pStyle w:val="af0"/>
        <w:numPr>
          <w:ilvl w:val="0"/>
          <w:numId w:val="4"/>
        </w:numPr>
        <w:ind w:left="426" w:hanging="425"/>
      </w:pPr>
      <w:r w:rsidRPr="007669E5">
        <w:t>C# в кратком изложении</w:t>
      </w:r>
      <w:r>
        <w:t xml:space="preserve"> (</w:t>
      </w:r>
      <w:r w:rsidRPr="007669E5">
        <w:t xml:space="preserve">Дж. Бишоп, Н. </w:t>
      </w:r>
      <w:proofErr w:type="spellStart"/>
      <w:r w:rsidRPr="007669E5">
        <w:t>Хорспул</w:t>
      </w:r>
      <w:proofErr w:type="spellEnd"/>
      <w:r>
        <w:t>)</w:t>
      </w:r>
      <w:r>
        <w:rPr>
          <w:lang w:val="en-US"/>
        </w:rPr>
        <w:t>;</w:t>
      </w:r>
    </w:p>
    <w:p w:rsidR="007669E5" w:rsidRDefault="007669E5" w:rsidP="00B8744B">
      <w:pPr>
        <w:pStyle w:val="af0"/>
        <w:numPr>
          <w:ilvl w:val="0"/>
          <w:numId w:val="4"/>
        </w:numPr>
        <w:ind w:left="426" w:hanging="425"/>
      </w:pPr>
      <w:r w:rsidRPr="007669E5">
        <w:t>Профессиональное программирование на языке си. Управление ресурсами</w:t>
      </w:r>
      <w:r>
        <w:t xml:space="preserve"> (Касаткин</w:t>
      </w:r>
      <w:r w:rsidRPr="007669E5">
        <w:t xml:space="preserve"> А. И.</w:t>
      </w:r>
      <w:r>
        <w:t>)</w:t>
      </w:r>
      <w:r w:rsidRPr="007669E5">
        <w:t>;</w:t>
      </w:r>
    </w:p>
    <w:p w:rsidR="007669E5" w:rsidRPr="007669E5" w:rsidRDefault="007669E5" w:rsidP="00B8744B">
      <w:pPr>
        <w:pStyle w:val="af0"/>
        <w:numPr>
          <w:ilvl w:val="0"/>
          <w:numId w:val="4"/>
        </w:numPr>
        <w:ind w:left="426" w:hanging="425"/>
      </w:pPr>
      <w:proofErr w:type="spellStart"/>
      <w:r w:rsidRPr="007669E5">
        <w:t>Silverlight</w:t>
      </w:r>
      <w:proofErr w:type="spellEnd"/>
      <w:r w:rsidRPr="007669E5">
        <w:t xml:space="preserve"> 5 с примерами на C# для профессионалов</w:t>
      </w:r>
      <w:r>
        <w:t xml:space="preserve"> (</w:t>
      </w:r>
      <w:r w:rsidRPr="007669E5">
        <w:t>Мэтью Мак-Дональд</w:t>
      </w:r>
      <w:r>
        <w:t>).</w:t>
      </w:r>
    </w:p>
    <w:p w:rsidR="00957839" w:rsidRPr="004F3131" w:rsidRDefault="00957839" w:rsidP="00F82D4A">
      <w:pPr>
        <w:pStyle w:val="af0"/>
        <w:tabs>
          <w:tab w:val="left" w:pos="851"/>
        </w:tabs>
        <w:spacing w:after="160"/>
        <w:ind w:firstLine="0"/>
        <w:jc w:val="left"/>
      </w:pPr>
    </w:p>
    <w:p w:rsidR="00F82D4A" w:rsidRPr="004F3131" w:rsidRDefault="00F82D4A" w:rsidP="00F82D4A">
      <w:pPr>
        <w:pStyle w:val="af0"/>
        <w:tabs>
          <w:tab w:val="left" w:pos="851"/>
        </w:tabs>
        <w:spacing w:after="160"/>
        <w:ind w:firstLine="0"/>
        <w:jc w:val="left"/>
      </w:pPr>
    </w:p>
    <w:p w:rsidR="00F82D4A" w:rsidRPr="004F3131" w:rsidRDefault="00F82D4A" w:rsidP="00F82D4A">
      <w:pPr>
        <w:pStyle w:val="af0"/>
        <w:tabs>
          <w:tab w:val="left" w:pos="851"/>
        </w:tabs>
        <w:spacing w:after="160"/>
        <w:ind w:firstLine="0"/>
        <w:jc w:val="left"/>
      </w:pPr>
    </w:p>
    <w:p w:rsidR="00F82D4A" w:rsidRPr="004F3131" w:rsidRDefault="00F82D4A" w:rsidP="00F82D4A">
      <w:pPr>
        <w:pStyle w:val="af0"/>
        <w:tabs>
          <w:tab w:val="left" w:pos="851"/>
        </w:tabs>
        <w:spacing w:after="160"/>
        <w:ind w:firstLine="0"/>
        <w:jc w:val="left"/>
        <w:sectPr w:rsidR="00F82D4A" w:rsidRPr="004F3131" w:rsidSect="00E05A71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:rsidR="00B061ED" w:rsidRPr="00B061ED" w:rsidRDefault="00B061ED" w:rsidP="00B061ED">
      <w:pPr>
        <w:ind w:firstLine="0"/>
        <w:jc w:val="right"/>
        <w:rPr>
          <w:bCs/>
        </w:rPr>
      </w:pPr>
      <w:r w:rsidRPr="00B061ED">
        <w:rPr>
          <w:bCs/>
        </w:rPr>
        <w:lastRenderedPageBreak/>
        <w:t>ПРИЛОЖЕНИЕ А. Эскизный проект</w:t>
      </w:r>
    </w:p>
    <w:p w:rsidR="00B061ED" w:rsidRDefault="00B061ED" w:rsidP="00B061ED">
      <w:pPr>
        <w:ind w:firstLine="0"/>
        <w:jc w:val="center"/>
        <w:rPr>
          <w:rFonts w:cs="Times New Roma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Министерство науки и высшего образования Российской Федерации</w:t>
      </w:r>
    </w:p>
    <w:p w:rsidR="00B061ED" w:rsidRPr="00957839" w:rsidRDefault="00B061ED" w:rsidP="00B061ED">
      <w:pPr>
        <w:ind w:firstLine="0"/>
        <w:jc w:val="center"/>
        <w:rPr>
          <w:rFonts w:cs="Times New Roman"/>
          <w:sz w:val="22"/>
        </w:rPr>
      </w:pPr>
      <w:r w:rsidRPr="00957839">
        <w:rPr>
          <w:rFonts w:cs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«Российский экономический университет им. Г.В. Плеханова»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Московский приборостроительный техникум</w:t>
      </w:r>
    </w:p>
    <w:p w:rsidR="00B061ED" w:rsidRPr="00957839" w:rsidRDefault="00B061ED" w:rsidP="00B061ED">
      <w:pPr>
        <w:jc w:val="center"/>
        <w:rPr>
          <w:rFonts w:cs="Times New Roman"/>
          <w:sz w:val="22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sz w:val="32"/>
          <w:szCs w:val="28"/>
        </w:rPr>
      </w:pPr>
      <w:r w:rsidRPr="00957839">
        <w:rPr>
          <w:rFonts w:cs="Times New Roman"/>
          <w:sz w:val="32"/>
          <w:szCs w:val="28"/>
        </w:rPr>
        <w:t>Курсовой проект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 xml:space="preserve">ПМ.01 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«</w:t>
      </w: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Разработка программных модулей программного обеспечения для компьютерных систем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»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МДК 01.02. «Прикладное программирование»</w:t>
      </w: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iCs/>
          <w:szCs w:val="28"/>
        </w:rPr>
      </w:pPr>
      <w:r w:rsidRPr="00957839">
        <w:rPr>
          <w:rFonts w:cs="Times New Roman"/>
          <w:iCs/>
          <w:szCs w:val="28"/>
        </w:rPr>
        <w:t>Специальность 09.02.03 «Программирование в компьютерных системах»</w:t>
      </w:r>
    </w:p>
    <w:p w:rsidR="00B061ED" w:rsidRDefault="00B061ED" w:rsidP="00B061ED">
      <w:pPr>
        <w:ind w:firstLine="0"/>
        <w:rPr>
          <w:rStyle w:val="af2"/>
          <w:rFonts w:eastAsia="Droid Sans Fallback" w:cs="Times New Roman"/>
          <w:color w:val="auto"/>
          <w:kern w:val="3"/>
          <w:szCs w:val="28"/>
          <w:lang w:eastAsia="zh-CN" w:bidi="hi-I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iCs/>
          <w:szCs w:val="28"/>
        </w:rPr>
        <w:t>Тема:</w:t>
      </w:r>
      <w:r>
        <w:rPr>
          <w:rFonts w:cs="Times New Roman"/>
          <w:szCs w:val="28"/>
        </w:rPr>
        <w:t xml:space="preserve"> «Разработка приложения проектирования, документирования и генерации запросов баз данных</w:t>
      </w:r>
      <w:r w:rsidRPr="00957839">
        <w:rPr>
          <w:rFonts w:cs="Times New Roman"/>
          <w:szCs w:val="28"/>
        </w:rPr>
        <w:t>»</w:t>
      </w: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tbl>
      <w:tblPr>
        <w:tblW w:w="10206" w:type="dxa"/>
        <w:tblLayout w:type="fixed"/>
        <w:tblLook w:val="04A0" w:firstRow="1" w:lastRow="0" w:firstColumn="1" w:lastColumn="0" w:noHBand="0" w:noVBand="1"/>
      </w:tblPr>
      <w:tblGrid>
        <w:gridCol w:w="4111"/>
        <w:gridCol w:w="6095"/>
      </w:tblGrid>
      <w:tr w:rsidR="00B061ED" w:rsidRPr="00957839" w:rsidTr="00B061ED">
        <w:trPr>
          <w:trHeight w:val="288"/>
        </w:trPr>
        <w:tc>
          <w:tcPr>
            <w:tcW w:w="4111" w:type="dxa"/>
            <w:tcBorders>
              <w:bottom w:val="nil"/>
            </w:tcBorders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tcBorders>
              <w:bottom w:val="nil"/>
            </w:tcBorders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  <w:szCs w:val="28"/>
              </w:rPr>
            </w:pPr>
            <w:r w:rsidRPr="00957839">
              <w:rPr>
                <w:rFonts w:cs="Times New Roman"/>
                <w:szCs w:val="28"/>
              </w:rPr>
              <w:t>Руководитель</w:t>
            </w:r>
          </w:p>
        </w:tc>
      </w:tr>
      <w:tr w:rsidR="00B061ED" w:rsidRPr="00957839" w:rsidTr="00B061ED"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А.А. Шимбирёв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Исполнитель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Н.С. Абрамкин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rPr>
                <w:rFonts w:cs="Times New Roman"/>
              </w:rPr>
            </w:pPr>
          </w:p>
        </w:tc>
      </w:tr>
    </w:tbl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ind w:firstLine="0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rPr>
          <w:rFonts w:cs="Times New Roman"/>
          <w:szCs w:val="28"/>
        </w:rPr>
      </w:pPr>
    </w:p>
    <w:p w:rsidR="00B061ED" w:rsidRPr="00957839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szCs w:val="28"/>
        </w:rPr>
        <w:t>2019</w:t>
      </w:r>
      <w:r>
        <w:br w:type="page"/>
      </w:r>
    </w:p>
    <w:p w:rsidR="00B061ED" w:rsidRDefault="00B061ED" w:rsidP="00B061ED">
      <w:pPr>
        <w:spacing w:after="160" w:line="259" w:lineRule="auto"/>
        <w:ind w:firstLine="0"/>
        <w:jc w:val="left"/>
        <w:sectPr w:rsidR="00B061ED" w:rsidSect="00E05A71">
          <w:footerReference w:type="default" r:id="rId27"/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:rsidR="00CE0DB5" w:rsidRPr="00CE0DB5" w:rsidRDefault="00CE0DB5" w:rsidP="00CE0DB5">
      <w:pPr>
        <w:pStyle w:val="Standartnomr"/>
        <w:jc w:val="center"/>
      </w:pPr>
      <w:r w:rsidRPr="00CE0DB5">
        <w:rPr>
          <w:sz w:val="32"/>
        </w:rPr>
        <w:lastRenderedPageBreak/>
        <w:t>АННОТАЦИЯ</w:t>
      </w:r>
    </w:p>
    <w:p w:rsidR="00CE0DB5" w:rsidRPr="00CE0DB5" w:rsidRDefault="00CE0DB5" w:rsidP="00CE0DB5">
      <w:pPr>
        <w:pStyle w:val="Standart"/>
      </w:pPr>
      <w:r w:rsidRPr="00CE0DB5">
        <w:t>В приложении «</w:t>
      </w:r>
      <w:r>
        <w:t>Эскизный проект</w:t>
      </w:r>
      <w:r w:rsidRPr="00CE0DB5">
        <w:t>» продемонстриро</w:t>
      </w:r>
      <w:r>
        <w:t xml:space="preserve">ван эскиз и </w:t>
      </w:r>
      <w:r w:rsidR="00F0391D">
        <w:t>макет программного обеспечения «</w:t>
      </w:r>
      <w:r w:rsidR="00F0391D">
        <w:rPr>
          <w:lang w:val="en-US"/>
        </w:rPr>
        <w:t>ScriptGen</w:t>
      </w:r>
      <w:r w:rsidR="00F0391D">
        <w:t>»</w:t>
      </w:r>
      <w:r>
        <w:t>.</w:t>
      </w:r>
    </w:p>
    <w:p w:rsidR="00CE0DB5" w:rsidRPr="00CE0DB5" w:rsidRDefault="00CE0DB5" w:rsidP="00CE0DB5">
      <w:pPr>
        <w:pStyle w:val="Standart"/>
      </w:pPr>
      <w:r w:rsidRPr="00CE0DB5">
        <w:t>Приложение состоит из нескольких разделов.</w:t>
      </w:r>
    </w:p>
    <w:p w:rsidR="00CE0DB5" w:rsidRPr="00CE0DB5" w:rsidRDefault="00CE0DB5" w:rsidP="00CE0DB5">
      <w:pPr>
        <w:pStyle w:val="Standart"/>
      </w:pPr>
      <w:r w:rsidRPr="00CE0DB5">
        <w:t>В разделе «</w:t>
      </w:r>
      <w:r w:rsidR="00F0391D">
        <w:t>Эскиз</w:t>
      </w:r>
      <w:r w:rsidRPr="00CE0DB5">
        <w:t xml:space="preserve">» </w:t>
      </w:r>
      <w:r w:rsidR="00F0391D" w:rsidRPr="00F0391D">
        <w:t>представлен предварительный набросок, фиксирующий замысел художественного отображения интерфейса программы или отдельной его части</w:t>
      </w:r>
      <w:r w:rsidRPr="00CE0DB5">
        <w:t>.</w:t>
      </w:r>
    </w:p>
    <w:p w:rsidR="00F0391D" w:rsidRDefault="00CE0DB5" w:rsidP="00F0391D">
      <w:pPr>
        <w:pStyle w:val="Standart"/>
        <w:ind w:firstLine="708"/>
      </w:pPr>
      <w:r w:rsidRPr="00CE0DB5">
        <w:t>В разделе «</w:t>
      </w:r>
      <w:r w:rsidR="00F0391D">
        <w:t>Макет</w:t>
      </w:r>
      <w:r w:rsidRPr="00CE0DB5">
        <w:t xml:space="preserve">» </w:t>
      </w:r>
      <w:r w:rsidR="00F0391D">
        <w:t>представлена модель программы в натуральную величину, без функциональности представляемого объекта</w:t>
      </w:r>
      <w:r w:rsidRPr="00CE0DB5">
        <w:t>.</w:t>
      </w:r>
    </w:p>
    <w:p w:rsidR="00F0391D" w:rsidRDefault="00F0391D">
      <w:pPr>
        <w:spacing w:after="160" w:line="259" w:lineRule="auto"/>
        <w:ind w:firstLine="0"/>
        <w:jc w:val="left"/>
      </w:pPr>
      <w:r>
        <w:br w:type="page"/>
      </w:r>
    </w:p>
    <w:p w:rsidR="00CE0DB5" w:rsidRDefault="005D491B" w:rsidP="005D491B">
      <w:pPr>
        <w:pStyle w:val="Standart"/>
        <w:ind w:firstLine="0"/>
        <w:jc w:val="center"/>
        <w:rPr>
          <w:sz w:val="32"/>
        </w:rPr>
      </w:pPr>
      <w:r w:rsidRPr="005D491B">
        <w:rPr>
          <w:sz w:val="32"/>
        </w:rPr>
        <w:lastRenderedPageBreak/>
        <w:t>ЭСКИЗ</w:t>
      </w:r>
    </w:p>
    <w:p w:rsidR="005D491B" w:rsidRDefault="005D491B" w:rsidP="005D491B">
      <w:pPr>
        <w:pStyle w:val="Standart"/>
      </w:pPr>
      <w:r>
        <w:t>На рисунке 1 представлен эскиз главного окна приложения, а в таблице 1 приведено описание компонентов на рисунке.</w:t>
      </w:r>
    </w:p>
    <w:p w:rsidR="005D491B" w:rsidRDefault="009F3384" w:rsidP="005D491B">
      <w:pPr>
        <w:pStyle w:val="Under"/>
      </w:pPr>
      <w:r>
        <w:pict>
          <v:shape id="_x0000_i1033" type="#_x0000_t75" style="width:480.4pt;height:308.75pt">
            <v:imagedata r:id="rId28" o:title="ьфшт"/>
          </v:shape>
        </w:pict>
      </w:r>
    </w:p>
    <w:p w:rsidR="005D491B" w:rsidRDefault="005D491B" w:rsidP="005D491B">
      <w:pPr>
        <w:pStyle w:val="Under"/>
      </w:pPr>
      <w:r>
        <w:t>Рисунок 1 – Эскиз главного окна</w:t>
      </w:r>
    </w:p>
    <w:p w:rsidR="005D491B" w:rsidRPr="005D491B" w:rsidRDefault="005D491B" w:rsidP="005D491B">
      <w:pPr>
        <w:pStyle w:val="Under"/>
        <w:jc w:val="left"/>
      </w:pPr>
      <w:r>
        <w:t xml:space="preserve">Таблица 1 – Описание эскиза главного окна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8923"/>
      </w:tblGrid>
      <w:tr w:rsidR="005D491B" w:rsidTr="005D491B">
        <w:trPr>
          <w:tblHeader/>
        </w:trPr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5D491B">
              <w:rPr>
                <w:sz w:val="24"/>
              </w:rPr>
              <w:t>Номер</w:t>
            </w:r>
          </w:p>
        </w:tc>
        <w:tc>
          <w:tcPr>
            <w:tcW w:w="8923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5D491B">
              <w:rPr>
                <w:sz w:val="24"/>
              </w:rPr>
              <w:t>Описание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3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для вызова окна настроек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3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Выпадающий список плагинов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3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загрузки модели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3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сохранения модели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923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создания новой модели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создания новой таблицы в текущей модели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проверки ошибок в модели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генерации скриптов для текущей модели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Переключение режимов модели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Обозреватель </w:t>
            </w:r>
            <w:proofErr w:type="spellStart"/>
            <w:r>
              <w:rPr>
                <w:sz w:val="24"/>
              </w:rPr>
              <w:t>моделий</w:t>
            </w:r>
            <w:proofErr w:type="spellEnd"/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Меню вкладок с открытыми моделями 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Поле для интерактивной работы с моделью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Поле ввода шаблона для генерации случайных данных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8923" w:type="dxa"/>
            <w:vAlign w:val="center"/>
          </w:tcPr>
          <w:p w:rsidR="005D491B" w:rsidRPr="001F6E50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Поле выбора количества повторной генерации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сохранения шаблона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удаления шаблона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запуска генерации случайных значений по шаблону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добавления нового случайного значения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P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Поле вывода сообщений программы</w:t>
            </w:r>
          </w:p>
        </w:tc>
      </w:tr>
      <w:tr w:rsidR="005D491B" w:rsidTr="005D491B">
        <w:tc>
          <w:tcPr>
            <w:tcW w:w="988" w:type="dxa"/>
            <w:vAlign w:val="center"/>
          </w:tcPr>
          <w:p w:rsidR="005D491B" w:rsidRDefault="005D491B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923" w:type="dxa"/>
            <w:vAlign w:val="center"/>
          </w:tcPr>
          <w:p w:rsidR="005D491B" w:rsidRPr="005D491B" w:rsidRDefault="001F6E50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очистки истории</w:t>
            </w:r>
          </w:p>
        </w:tc>
      </w:tr>
    </w:tbl>
    <w:p w:rsidR="005D491B" w:rsidRDefault="001F6E50" w:rsidP="001F6E50">
      <w:pPr>
        <w:pStyle w:val="Standart"/>
        <w:ind w:firstLine="0"/>
      </w:pPr>
      <w:r>
        <w:lastRenderedPageBreak/>
        <w:tab/>
        <w:t>На рисунке 2 представлен эскиз главного окна настроек, а в таблице 2 приведено описание компонентов на рисунке.</w:t>
      </w:r>
    </w:p>
    <w:p w:rsidR="001F6E50" w:rsidRDefault="009F3384" w:rsidP="00E81D09">
      <w:pPr>
        <w:pStyle w:val="Under"/>
      </w:pPr>
      <w:r>
        <w:pict>
          <v:shape id="_x0000_i1034" type="#_x0000_t75" style="width:210.8pt;height:166.45pt">
            <v:imagedata r:id="rId29" o:title="Untitled Diagram"/>
          </v:shape>
        </w:pict>
      </w:r>
    </w:p>
    <w:p w:rsidR="00E81D09" w:rsidRDefault="00E81D09" w:rsidP="00E81D09">
      <w:pPr>
        <w:pStyle w:val="Under"/>
      </w:pPr>
      <w:r>
        <w:t>Рисунок 2 – Эскиз главного окна настроек</w:t>
      </w:r>
    </w:p>
    <w:p w:rsidR="00E81D09" w:rsidRPr="005D491B" w:rsidRDefault="00E81D09" w:rsidP="00E81D09">
      <w:pPr>
        <w:pStyle w:val="Under"/>
        <w:jc w:val="left"/>
      </w:pPr>
      <w:r>
        <w:t>Таблица 2 – Описание эскиза главного окна настроек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8923"/>
      </w:tblGrid>
      <w:tr w:rsidR="00E81D09" w:rsidTr="00072BAB">
        <w:trPr>
          <w:tblHeader/>
        </w:trPr>
        <w:tc>
          <w:tcPr>
            <w:tcW w:w="988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5D491B">
              <w:rPr>
                <w:sz w:val="24"/>
              </w:rPr>
              <w:t>Номер</w:t>
            </w:r>
          </w:p>
        </w:tc>
        <w:tc>
          <w:tcPr>
            <w:tcW w:w="8923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5D491B">
              <w:rPr>
                <w:sz w:val="24"/>
              </w:rPr>
              <w:t>Описание</w:t>
            </w:r>
          </w:p>
        </w:tc>
      </w:tr>
      <w:tr w:rsidR="00E81D09" w:rsidTr="00072BAB">
        <w:tc>
          <w:tcPr>
            <w:tcW w:w="988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3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Вкладки настроек</w:t>
            </w:r>
          </w:p>
        </w:tc>
      </w:tr>
      <w:tr w:rsidR="00E81D09" w:rsidTr="00072BAB">
        <w:tc>
          <w:tcPr>
            <w:tcW w:w="988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3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Выбор экземпляра пользовательских настроек</w:t>
            </w:r>
          </w:p>
        </w:tc>
      </w:tr>
      <w:tr w:rsidR="00E81D09" w:rsidTr="00072BAB">
        <w:tc>
          <w:tcPr>
            <w:tcW w:w="988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3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Выбор основного шаблона для генерации</w:t>
            </w:r>
          </w:p>
        </w:tc>
      </w:tr>
      <w:tr w:rsidR="00E81D09" w:rsidTr="00072BAB">
        <w:tc>
          <w:tcPr>
            <w:tcW w:w="988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3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Выбор дополнительного шаблона для генерации</w:t>
            </w:r>
          </w:p>
        </w:tc>
      </w:tr>
      <w:tr w:rsidR="00E81D09" w:rsidTr="00072BAB">
        <w:tc>
          <w:tcPr>
            <w:tcW w:w="988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923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добавления нового экземпляра настроек</w:t>
            </w:r>
          </w:p>
        </w:tc>
      </w:tr>
      <w:tr w:rsidR="00E81D09" w:rsidTr="00072BAB">
        <w:tc>
          <w:tcPr>
            <w:tcW w:w="988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23" w:type="dxa"/>
            <w:vAlign w:val="center"/>
          </w:tcPr>
          <w:p w:rsidR="00E81D09" w:rsidRPr="005D491B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добавления нового шаблона</w:t>
            </w:r>
          </w:p>
        </w:tc>
      </w:tr>
      <w:tr w:rsidR="00E81D09" w:rsidTr="00072BAB">
        <w:tc>
          <w:tcPr>
            <w:tcW w:w="988" w:type="dxa"/>
            <w:vAlign w:val="center"/>
          </w:tcPr>
          <w:p w:rsidR="00E81D09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23" w:type="dxa"/>
            <w:vAlign w:val="center"/>
          </w:tcPr>
          <w:p w:rsidR="00E81D09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открытия папки с настройками и плагинами в проводнике</w:t>
            </w:r>
          </w:p>
        </w:tc>
      </w:tr>
      <w:tr w:rsidR="00E81D09" w:rsidTr="00072BAB">
        <w:tc>
          <w:tcPr>
            <w:tcW w:w="988" w:type="dxa"/>
            <w:vAlign w:val="center"/>
          </w:tcPr>
          <w:p w:rsidR="00E81D09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23" w:type="dxa"/>
            <w:vAlign w:val="center"/>
          </w:tcPr>
          <w:p w:rsidR="00E81D09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Кнопка добавления плагинов</w:t>
            </w:r>
          </w:p>
        </w:tc>
      </w:tr>
      <w:tr w:rsidR="00E81D09" w:rsidTr="00072BAB">
        <w:tc>
          <w:tcPr>
            <w:tcW w:w="988" w:type="dxa"/>
            <w:vAlign w:val="center"/>
          </w:tcPr>
          <w:p w:rsidR="00E81D09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23" w:type="dxa"/>
            <w:vAlign w:val="center"/>
          </w:tcPr>
          <w:p w:rsidR="00E81D09" w:rsidRDefault="00E81D09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Список плагинов</w:t>
            </w:r>
          </w:p>
        </w:tc>
      </w:tr>
    </w:tbl>
    <w:p w:rsidR="00E81D09" w:rsidRDefault="00742042" w:rsidP="00742042">
      <w:pPr>
        <w:pStyle w:val="Standart"/>
        <w:ind w:firstLine="708"/>
      </w:pPr>
      <w:r>
        <w:t>На рисунке 3 представлен эскиз окна настроек для выбора темы приложения, а в таблице 3 приведено описание компонентов на рисунке.</w:t>
      </w:r>
    </w:p>
    <w:p w:rsidR="00742042" w:rsidRDefault="009F3384" w:rsidP="00742042">
      <w:pPr>
        <w:pStyle w:val="Under"/>
      </w:pPr>
      <w:r>
        <w:pict>
          <v:shape id="_x0000_i1035" type="#_x0000_t75" style="width:213.1pt;height:167.05pt">
            <v:imagedata r:id="rId30" o:title="Untitled Diagra1m"/>
          </v:shape>
        </w:pict>
      </w:r>
    </w:p>
    <w:p w:rsidR="00742042" w:rsidRDefault="00742042" w:rsidP="00742042">
      <w:pPr>
        <w:pStyle w:val="Under"/>
      </w:pPr>
      <w:r>
        <w:t>Рисунок 3 – Эскиз окна настроек для выбора темы приложения</w:t>
      </w:r>
    </w:p>
    <w:p w:rsidR="00742042" w:rsidRPr="005D491B" w:rsidRDefault="00742042" w:rsidP="00742042">
      <w:pPr>
        <w:pStyle w:val="Under"/>
        <w:jc w:val="left"/>
      </w:pPr>
      <w:r>
        <w:t>Таблица 3 – Описание эскиза окна настроек для выбора темы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8923"/>
      </w:tblGrid>
      <w:tr w:rsidR="00742042" w:rsidTr="00072BAB">
        <w:trPr>
          <w:tblHeader/>
        </w:trPr>
        <w:tc>
          <w:tcPr>
            <w:tcW w:w="988" w:type="dxa"/>
            <w:vAlign w:val="center"/>
          </w:tcPr>
          <w:p w:rsidR="00742042" w:rsidRPr="005D491B" w:rsidRDefault="00742042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5D491B">
              <w:rPr>
                <w:sz w:val="24"/>
              </w:rPr>
              <w:t>Номер</w:t>
            </w:r>
          </w:p>
        </w:tc>
        <w:tc>
          <w:tcPr>
            <w:tcW w:w="8923" w:type="dxa"/>
            <w:vAlign w:val="center"/>
          </w:tcPr>
          <w:p w:rsidR="00742042" w:rsidRPr="005D491B" w:rsidRDefault="00742042" w:rsidP="006E34E5">
            <w:pPr>
              <w:pStyle w:val="Standart"/>
              <w:spacing w:line="240" w:lineRule="auto"/>
              <w:ind w:firstLine="0"/>
              <w:jc w:val="center"/>
              <w:rPr>
                <w:sz w:val="24"/>
              </w:rPr>
            </w:pPr>
            <w:r w:rsidRPr="005D491B">
              <w:rPr>
                <w:sz w:val="24"/>
              </w:rPr>
              <w:t>Описание</w:t>
            </w:r>
          </w:p>
        </w:tc>
      </w:tr>
      <w:tr w:rsidR="00742042" w:rsidTr="00072BAB">
        <w:tc>
          <w:tcPr>
            <w:tcW w:w="988" w:type="dxa"/>
            <w:vAlign w:val="center"/>
          </w:tcPr>
          <w:p w:rsidR="00742042" w:rsidRPr="005D491B" w:rsidRDefault="00742042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3" w:type="dxa"/>
            <w:vAlign w:val="center"/>
          </w:tcPr>
          <w:p w:rsidR="00742042" w:rsidRPr="005D491B" w:rsidRDefault="00742042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Вкладки настроек</w:t>
            </w:r>
          </w:p>
        </w:tc>
      </w:tr>
      <w:tr w:rsidR="00742042" w:rsidTr="00072BAB">
        <w:tc>
          <w:tcPr>
            <w:tcW w:w="988" w:type="dxa"/>
            <w:vAlign w:val="center"/>
          </w:tcPr>
          <w:p w:rsidR="00742042" w:rsidRPr="005D491B" w:rsidRDefault="00742042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3" w:type="dxa"/>
            <w:vAlign w:val="center"/>
          </w:tcPr>
          <w:p w:rsidR="00742042" w:rsidRPr="005D491B" w:rsidRDefault="00742042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Выбор тёмной или светлой темы</w:t>
            </w:r>
          </w:p>
        </w:tc>
      </w:tr>
      <w:tr w:rsidR="00742042" w:rsidTr="00072BAB">
        <w:tc>
          <w:tcPr>
            <w:tcW w:w="988" w:type="dxa"/>
            <w:vAlign w:val="center"/>
          </w:tcPr>
          <w:p w:rsidR="00742042" w:rsidRPr="005D491B" w:rsidRDefault="00742042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3" w:type="dxa"/>
            <w:vAlign w:val="center"/>
          </w:tcPr>
          <w:p w:rsidR="00742042" w:rsidRPr="005D491B" w:rsidRDefault="00742042" w:rsidP="006E34E5">
            <w:pPr>
              <w:pStyle w:val="Standart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Выбор палитры цветов для приложения</w:t>
            </w:r>
          </w:p>
        </w:tc>
      </w:tr>
    </w:tbl>
    <w:p w:rsidR="00742042" w:rsidRDefault="00742042">
      <w:pPr>
        <w:spacing w:after="160" w:line="259" w:lineRule="auto"/>
        <w:ind w:firstLine="0"/>
        <w:jc w:val="left"/>
      </w:pPr>
      <w:r>
        <w:br w:type="page"/>
      </w:r>
    </w:p>
    <w:p w:rsidR="00742042" w:rsidRDefault="00742042" w:rsidP="00742042">
      <w:pPr>
        <w:pStyle w:val="Standart"/>
        <w:ind w:firstLine="0"/>
        <w:jc w:val="center"/>
        <w:rPr>
          <w:sz w:val="32"/>
        </w:rPr>
      </w:pPr>
      <w:r w:rsidRPr="00742042">
        <w:rPr>
          <w:sz w:val="32"/>
        </w:rPr>
        <w:lastRenderedPageBreak/>
        <w:t>МАКЕТ</w:t>
      </w:r>
    </w:p>
    <w:p w:rsidR="00742042" w:rsidRDefault="00742042" w:rsidP="00742042">
      <w:pPr>
        <w:pStyle w:val="Standart"/>
      </w:pPr>
      <w:r>
        <w:t>На рисунке 4 представлен макет главного окна</w:t>
      </w:r>
      <w:r w:rsidR="00EB61D2">
        <w:t xml:space="preserve"> приложения «</w:t>
      </w:r>
      <w:proofErr w:type="spellStart"/>
      <w:r w:rsidR="00EB61D2">
        <w:rPr>
          <w:lang w:val="en-US"/>
        </w:rPr>
        <w:t>ScriptGen</w:t>
      </w:r>
      <w:proofErr w:type="spellEnd"/>
      <w:r w:rsidR="00EB61D2">
        <w:t>»</w:t>
      </w:r>
      <w:r>
        <w:t>.</w:t>
      </w:r>
    </w:p>
    <w:p w:rsidR="00742042" w:rsidRDefault="009F3384" w:rsidP="00742042">
      <w:pPr>
        <w:pStyle w:val="Under"/>
      </w:pPr>
      <w:r>
        <w:pict>
          <v:shape id="_x0000_i1036" type="#_x0000_t75" style="width:495.35pt;height:4in">
            <v:imagedata r:id="rId31" o:title="Screenshot_4"/>
          </v:shape>
        </w:pict>
      </w:r>
    </w:p>
    <w:p w:rsidR="00742042" w:rsidRDefault="00742042" w:rsidP="00742042">
      <w:pPr>
        <w:pStyle w:val="Under"/>
      </w:pPr>
      <w:r>
        <w:t>Рисунок 4 - Макет главного окна</w:t>
      </w:r>
    </w:p>
    <w:p w:rsidR="00742042" w:rsidRDefault="00742042" w:rsidP="00742042">
      <w:pPr>
        <w:pStyle w:val="Standart"/>
      </w:pPr>
      <w:r>
        <w:t>На рисунке 5 представлен макет главного окна настроек приложения.</w:t>
      </w:r>
    </w:p>
    <w:p w:rsidR="00742042" w:rsidRDefault="009F3384" w:rsidP="00742042">
      <w:pPr>
        <w:pStyle w:val="Under"/>
      </w:pPr>
      <w:r>
        <w:pict>
          <v:shape id="_x0000_i1037" type="#_x0000_t75" style="width:404.35pt;height:298.35pt">
            <v:imagedata r:id="rId32" o:title="Screenshot_2"/>
          </v:shape>
        </w:pict>
      </w:r>
    </w:p>
    <w:p w:rsidR="00742042" w:rsidRPr="00742042" w:rsidRDefault="00742042" w:rsidP="00742042">
      <w:pPr>
        <w:pStyle w:val="Under"/>
      </w:pPr>
      <w:r>
        <w:t>Рисунок 5 – Макет главного окна настроек</w:t>
      </w:r>
    </w:p>
    <w:p w:rsidR="00CE0DB5" w:rsidRDefault="00CE0DB5" w:rsidP="00CE0DB5">
      <w:pPr>
        <w:pStyle w:val="Standart"/>
        <w:ind w:firstLine="0"/>
      </w:pPr>
    </w:p>
    <w:p w:rsidR="00EB61D2" w:rsidRDefault="00742042" w:rsidP="00EB61D2">
      <w:pPr>
        <w:pStyle w:val="Standart"/>
        <w:ind w:firstLine="708"/>
      </w:pPr>
      <w:r>
        <w:lastRenderedPageBreak/>
        <w:t>На рисунке 6 представлен макет окна настроек для выбора темы приложения.</w:t>
      </w:r>
    </w:p>
    <w:p w:rsidR="00EB61D2" w:rsidRDefault="009F3384" w:rsidP="00EB61D2">
      <w:pPr>
        <w:pStyle w:val="Under"/>
      </w:pPr>
      <w:r>
        <w:pict>
          <v:shape id="_x0000_i1038" type="#_x0000_t75" style="width:434.3pt;height:320.25pt">
            <v:imagedata r:id="rId33" o:title="Screenshot_3"/>
          </v:shape>
        </w:pict>
      </w:r>
    </w:p>
    <w:p w:rsidR="00EB61D2" w:rsidRDefault="00EB61D2" w:rsidP="00EB61D2">
      <w:pPr>
        <w:pStyle w:val="Under"/>
      </w:pPr>
      <w:r>
        <w:t>Рисунок 6 – Макет окна настроек для выбора темы приложения</w:t>
      </w:r>
    </w:p>
    <w:p w:rsidR="00EB61D2" w:rsidRDefault="00EB61D2" w:rsidP="00EB61D2">
      <w:pPr>
        <w:pStyle w:val="Standart"/>
        <w:ind w:firstLine="0"/>
      </w:pPr>
    </w:p>
    <w:p w:rsidR="00EB61D2" w:rsidRDefault="00EB61D2" w:rsidP="00EB61D2">
      <w:pPr>
        <w:pStyle w:val="Standart"/>
        <w:ind w:firstLine="0"/>
        <w:sectPr w:rsidR="00EB61D2" w:rsidSect="00E05A71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:rsidR="00B061ED" w:rsidRPr="00B061ED" w:rsidRDefault="00B061ED" w:rsidP="00B061ED">
      <w:pPr>
        <w:ind w:firstLine="0"/>
        <w:jc w:val="right"/>
        <w:rPr>
          <w:bCs/>
        </w:rPr>
      </w:pPr>
      <w:r>
        <w:rPr>
          <w:bCs/>
        </w:rPr>
        <w:lastRenderedPageBreak/>
        <w:t>ПРИЛОЖЕНИЕ Б. Сценарий тестов и результаты тестовых испытаний</w:t>
      </w:r>
    </w:p>
    <w:p w:rsidR="00B061ED" w:rsidRDefault="00B061ED" w:rsidP="00B061ED">
      <w:pPr>
        <w:ind w:firstLine="0"/>
        <w:jc w:val="center"/>
        <w:rPr>
          <w:rFonts w:cs="Times New Roma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Министерство науки и высшего образования Российской Федерации</w:t>
      </w:r>
    </w:p>
    <w:p w:rsidR="00B061ED" w:rsidRPr="00957839" w:rsidRDefault="00B061ED" w:rsidP="00B061ED">
      <w:pPr>
        <w:ind w:firstLine="0"/>
        <w:jc w:val="center"/>
        <w:rPr>
          <w:rFonts w:cs="Times New Roman"/>
          <w:sz w:val="22"/>
        </w:rPr>
      </w:pPr>
      <w:r w:rsidRPr="00957839">
        <w:rPr>
          <w:rFonts w:cs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«Российский экономический университет им. Г.В. Плеханова»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Московский приборостроительный техникум</w:t>
      </w:r>
    </w:p>
    <w:p w:rsidR="00B061ED" w:rsidRPr="00957839" w:rsidRDefault="00B061ED" w:rsidP="00B061ED">
      <w:pPr>
        <w:jc w:val="center"/>
        <w:rPr>
          <w:rFonts w:cs="Times New Roman"/>
          <w:sz w:val="22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sz w:val="32"/>
          <w:szCs w:val="28"/>
        </w:rPr>
      </w:pPr>
      <w:r w:rsidRPr="00957839">
        <w:rPr>
          <w:rFonts w:cs="Times New Roman"/>
          <w:sz w:val="32"/>
          <w:szCs w:val="28"/>
        </w:rPr>
        <w:t>Курсовой проект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 xml:space="preserve">ПМ.01 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«</w:t>
      </w: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Разработка программных модулей программного обеспечения для компьютерных систем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»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МДК 01.02. «Прикладное программирование»</w:t>
      </w: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iCs/>
          <w:szCs w:val="28"/>
        </w:rPr>
      </w:pPr>
      <w:r w:rsidRPr="00957839">
        <w:rPr>
          <w:rFonts w:cs="Times New Roman"/>
          <w:iCs/>
          <w:szCs w:val="28"/>
        </w:rPr>
        <w:t>Специальность 09.02.03 «Программирование в компьютерных системах»</w:t>
      </w:r>
    </w:p>
    <w:p w:rsidR="00B061ED" w:rsidRDefault="00B061ED" w:rsidP="00B061ED">
      <w:pPr>
        <w:ind w:firstLine="0"/>
        <w:rPr>
          <w:rStyle w:val="af2"/>
          <w:rFonts w:eastAsia="Droid Sans Fallback" w:cs="Times New Roman"/>
          <w:color w:val="auto"/>
          <w:kern w:val="3"/>
          <w:szCs w:val="28"/>
          <w:lang w:eastAsia="zh-CN" w:bidi="hi-I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iCs/>
          <w:szCs w:val="28"/>
        </w:rPr>
        <w:t>Тема:</w:t>
      </w:r>
      <w:r>
        <w:rPr>
          <w:rFonts w:cs="Times New Roman"/>
          <w:szCs w:val="28"/>
        </w:rPr>
        <w:t xml:space="preserve"> «Разработка приложения проектирования, документирования и генерации запросов баз данных</w:t>
      </w:r>
      <w:r w:rsidRPr="00957839">
        <w:rPr>
          <w:rFonts w:cs="Times New Roman"/>
          <w:szCs w:val="28"/>
        </w:rPr>
        <w:t>»</w:t>
      </w: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tbl>
      <w:tblPr>
        <w:tblW w:w="10206" w:type="dxa"/>
        <w:tblLayout w:type="fixed"/>
        <w:tblLook w:val="04A0" w:firstRow="1" w:lastRow="0" w:firstColumn="1" w:lastColumn="0" w:noHBand="0" w:noVBand="1"/>
      </w:tblPr>
      <w:tblGrid>
        <w:gridCol w:w="4111"/>
        <w:gridCol w:w="6095"/>
      </w:tblGrid>
      <w:tr w:rsidR="00B061ED" w:rsidRPr="00957839" w:rsidTr="00B061ED">
        <w:trPr>
          <w:trHeight w:val="288"/>
        </w:trPr>
        <w:tc>
          <w:tcPr>
            <w:tcW w:w="4111" w:type="dxa"/>
            <w:tcBorders>
              <w:bottom w:val="nil"/>
            </w:tcBorders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tcBorders>
              <w:bottom w:val="nil"/>
            </w:tcBorders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  <w:szCs w:val="28"/>
              </w:rPr>
            </w:pPr>
            <w:r w:rsidRPr="00957839">
              <w:rPr>
                <w:rFonts w:cs="Times New Roman"/>
                <w:szCs w:val="28"/>
              </w:rPr>
              <w:t>Руководитель</w:t>
            </w:r>
          </w:p>
        </w:tc>
      </w:tr>
      <w:tr w:rsidR="00B061ED" w:rsidRPr="00957839" w:rsidTr="00B061ED"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А.А. Шимбирёв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Исполнитель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Н.С. Абрамкин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rPr>
                <w:rFonts w:cs="Times New Roman"/>
              </w:rPr>
            </w:pPr>
          </w:p>
        </w:tc>
      </w:tr>
    </w:tbl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ind w:firstLine="0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rPr>
          <w:rFonts w:cs="Times New Roman"/>
          <w:szCs w:val="28"/>
        </w:rPr>
      </w:pPr>
    </w:p>
    <w:p w:rsidR="00B061ED" w:rsidRPr="00957839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szCs w:val="28"/>
        </w:rPr>
        <w:t>2019</w:t>
      </w:r>
      <w:r>
        <w:br w:type="page"/>
      </w:r>
    </w:p>
    <w:p w:rsidR="00B061ED" w:rsidRDefault="00B061ED" w:rsidP="00B061ED">
      <w:pPr>
        <w:spacing w:after="160" w:line="259" w:lineRule="auto"/>
        <w:ind w:firstLine="0"/>
        <w:jc w:val="left"/>
        <w:sectPr w:rsidR="00B061ED" w:rsidSect="00E05A71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:rsidR="00B8744B" w:rsidRDefault="00B8744B" w:rsidP="00B8744B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7"/>
          <w:szCs w:val="27"/>
        </w:rPr>
      </w:pPr>
      <w:r w:rsidRPr="00CE0DB5">
        <w:rPr>
          <w:sz w:val="32"/>
        </w:rPr>
        <w:lastRenderedPageBreak/>
        <w:t>АННОТАЦИЯ</w:t>
      </w:r>
    </w:p>
    <w:p w:rsidR="00F82D4A" w:rsidRPr="00F82D4A" w:rsidRDefault="00F82D4A" w:rsidP="00B8744B">
      <w:pPr>
        <w:pStyle w:val="Standart"/>
      </w:pPr>
      <w:r w:rsidRPr="00F82D4A">
        <w:t xml:space="preserve">В приложении </w:t>
      </w:r>
      <w:r w:rsidR="00B8744B">
        <w:t>«</w:t>
      </w:r>
      <w:r w:rsidR="00B8744B">
        <w:rPr>
          <w:bCs/>
        </w:rPr>
        <w:t>Сценарий тестов и результаты тестовых испытаний»</w:t>
      </w:r>
      <w:r w:rsidR="00B8744B" w:rsidRPr="00F82D4A">
        <w:t xml:space="preserve"> </w:t>
      </w:r>
      <w:r w:rsidRPr="00F82D4A">
        <w:t xml:space="preserve">продемонстрированы тестовые данные и результаты тестирования </w:t>
      </w:r>
      <w:r w:rsidR="00144E83">
        <w:t>программного обеспечения «</w:t>
      </w:r>
      <w:proofErr w:type="spellStart"/>
      <w:r w:rsidR="00144E83">
        <w:rPr>
          <w:lang w:val="en-US"/>
        </w:rPr>
        <w:t>ScriptGen</w:t>
      </w:r>
      <w:proofErr w:type="spellEnd"/>
      <w:r w:rsidR="00144E83">
        <w:t>»</w:t>
      </w:r>
      <w:r w:rsidRPr="00F82D4A">
        <w:t>.</w:t>
      </w:r>
    </w:p>
    <w:p w:rsidR="00F82D4A" w:rsidRPr="00F82D4A" w:rsidRDefault="00F82D4A" w:rsidP="00B8744B">
      <w:pPr>
        <w:pStyle w:val="Standart"/>
      </w:pPr>
      <w:r w:rsidRPr="00F82D4A">
        <w:t xml:space="preserve">Приложение состоит из </w:t>
      </w:r>
      <w:r w:rsidR="00144E83">
        <w:t>трёх разделов</w:t>
      </w:r>
      <w:r w:rsidRPr="00F82D4A">
        <w:t>.</w:t>
      </w:r>
    </w:p>
    <w:p w:rsidR="00F82D4A" w:rsidRPr="00F82D4A" w:rsidRDefault="00F82D4A" w:rsidP="00B8744B">
      <w:pPr>
        <w:pStyle w:val="Standart"/>
      </w:pPr>
      <w:r w:rsidRPr="00F82D4A">
        <w:t xml:space="preserve">В разделе </w:t>
      </w:r>
      <w:r w:rsidR="00272D4F">
        <w:t>«</w:t>
      </w:r>
      <w:r w:rsidRPr="00F82D4A">
        <w:t xml:space="preserve">Сценарий </w:t>
      </w:r>
      <w:r w:rsidR="00272D4F">
        <w:t>тестов»</w:t>
      </w:r>
      <w:r w:rsidRPr="00F82D4A">
        <w:t xml:space="preserve"> представлено описание последов</w:t>
      </w:r>
      <w:r w:rsidR="00272D4F">
        <w:t>ательности тестирования системы</w:t>
      </w:r>
      <w:r w:rsidRPr="00F82D4A">
        <w:t>.</w:t>
      </w:r>
    </w:p>
    <w:p w:rsidR="00F82D4A" w:rsidRPr="00F82D4A" w:rsidRDefault="00F82D4A" w:rsidP="00B8744B">
      <w:pPr>
        <w:pStyle w:val="Standart"/>
      </w:pPr>
      <w:r w:rsidRPr="00F82D4A">
        <w:t xml:space="preserve">В разделе </w:t>
      </w:r>
      <w:r w:rsidR="00272D4F">
        <w:t>«</w:t>
      </w:r>
      <w:r w:rsidRPr="00F82D4A">
        <w:t>Тестовые наборы данных</w:t>
      </w:r>
      <w:r w:rsidR="00272D4F">
        <w:t>»</w:t>
      </w:r>
      <w:r w:rsidRPr="00F82D4A">
        <w:t xml:space="preserve"> приведены входные данные для проведения тестирования системы.</w:t>
      </w:r>
    </w:p>
    <w:p w:rsidR="00272D4F" w:rsidRDefault="00F82D4A" w:rsidP="00B8744B">
      <w:pPr>
        <w:pStyle w:val="Standart"/>
      </w:pPr>
      <w:r w:rsidRPr="00F82D4A">
        <w:t xml:space="preserve">В разделе </w:t>
      </w:r>
      <w:r w:rsidR="00272D4F">
        <w:t>«</w:t>
      </w:r>
      <w:r w:rsidRPr="00F82D4A">
        <w:t>Результат тестовых испытаний</w:t>
      </w:r>
      <w:r w:rsidR="00272D4F">
        <w:t>»</w:t>
      </w:r>
      <w:r w:rsidRPr="00F82D4A">
        <w:t xml:space="preserve"> представлено описание процесса тестирования и результаты тестирования по тестовым наборам из раздела 2.</w:t>
      </w:r>
    </w:p>
    <w:p w:rsidR="00272D4F" w:rsidRDefault="00272D4F">
      <w:pPr>
        <w:spacing w:after="160" w:line="259" w:lineRule="auto"/>
        <w:ind w:firstLine="0"/>
        <w:jc w:val="left"/>
      </w:pPr>
      <w:r>
        <w:br w:type="page"/>
      </w:r>
    </w:p>
    <w:p w:rsidR="00F82D4A" w:rsidRDefault="00272D4F" w:rsidP="00272D4F">
      <w:pPr>
        <w:pStyle w:val="Standartnomr"/>
        <w:jc w:val="center"/>
        <w:rPr>
          <w:sz w:val="32"/>
        </w:rPr>
      </w:pPr>
      <w:r w:rsidRPr="00272D4F">
        <w:rPr>
          <w:sz w:val="32"/>
        </w:rPr>
        <w:lastRenderedPageBreak/>
        <w:t>СЦЕНАРИЙ ТЕСТОВ</w:t>
      </w:r>
    </w:p>
    <w:p w:rsidR="00272D4F" w:rsidRDefault="00C973B9" w:rsidP="00BD0927">
      <w:pPr>
        <w:pStyle w:val="Standart"/>
      </w:pPr>
      <w:r>
        <w:t>Для тестирования формирования мо</w:t>
      </w:r>
      <w:r w:rsidR="00DF6135">
        <w:t>д</w:t>
      </w:r>
      <w:r>
        <w:t xml:space="preserve">ели данных необходимо составить тестовую модель, после чего, используя средства отладки </w:t>
      </w:r>
      <w:r>
        <w:rPr>
          <w:lang w:val="en-US"/>
        </w:rPr>
        <w:t>Visual</w:t>
      </w:r>
      <w:r w:rsidRPr="00C973B9">
        <w:t xml:space="preserve"> </w:t>
      </w:r>
      <w:r>
        <w:rPr>
          <w:lang w:val="en-US"/>
        </w:rPr>
        <w:t>Studio</w:t>
      </w:r>
      <w:r>
        <w:t xml:space="preserve">, проверить </w:t>
      </w:r>
      <w:r w:rsidR="00312B0D">
        <w:rPr>
          <w:szCs w:val="28"/>
        </w:rPr>
        <w:t xml:space="preserve">соответствие </w:t>
      </w:r>
      <w:r>
        <w:t>собранных данных графической модели.</w:t>
      </w:r>
    </w:p>
    <w:p w:rsidR="00C973B9" w:rsidRDefault="00C973B9" w:rsidP="00BD0927">
      <w:pPr>
        <w:pStyle w:val="Standart"/>
      </w:pPr>
      <w:r>
        <w:t>Для тестирования сохранения и загрузки модели данных необходимо сохранить модель в файл, а после загрузить её в приложение. Загруженная модель не должна отличаться от оригинала.</w:t>
      </w:r>
    </w:p>
    <w:p w:rsidR="00C973B9" w:rsidRDefault="00006E5E" w:rsidP="00BD0927">
      <w:pPr>
        <w:pStyle w:val="Standart"/>
      </w:pPr>
      <w:r>
        <w:t>Для тестирования скри</w:t>
      </w:r>
      <w:r w:rsidR="008021C9">
        <w:t>пта, сгенерированного по модели,</w:t>
      </w:r>
      <w:r>
        <w:t xml:space="preserve"> </w:t>
      </w:r>
      <w:r w:rsidR="008021C9">
        <w:t>необходимо выполнить</w:t>
      </w:r>
      <w:r>
        <w:t xml:space="preserve"> его в </w:t>
      </w:r>
      <w:r>
        <w:rPr>
          <w:lang w:val="en-US"/>
        </w:rPr>
        <w:t>SQL</w:t>
      </w:r>
      <w:r w:rsidRPr="00006E5E">
        <w:t xml:space="preserve"> </w:t>
      </w:r>
      <w:r>
        <w:rPr>
          <w:lang w:val="en-US"/>
        </w:rPr>
        <w:t>Server</w:t>
      </w:r>
      <w:r w:rsidRPr="00006E5E">
        <w:t xml:space="preserve"> </w:t>
      </w:r>
      <w:r w:rsidR="00312B0D">
        <w:rPr>
          <w:szCs w:val="28"/>
          <w:lang w:val="en-US"/>
        </w:rPr>
        <w:t>Management</w:t>
      </w:r>
      <w:r w:rsidR="00312B0D" w:rsidRPr="00312B0D">
        <w:rPr>
          <w:szCs w:val="28"/>
        </w:rPr>
        <w:t xml:space="preserve"> </w:t>
      </w:r>
      <w:r>
        <w:rPr>
          <w:lang w:val="en-US"/>
        </w:rPr>
        <w:t>Studio</w:t>
      </w:r>
      <w:r>
        <w:t xml:space="preserve">, </w:t>
      </w:r>
      <w:r w:rsidR="008021C9">
        <w:t>построить</w:t>
      </w:r>
      <w:r>
        <w:t xml:space="preserve"> диаграмму базы данных</w:t>
      </w:r>
      <w:r w:rsidRPr="00006E5E">
        <w:t xml:space="preserve"> </w:t>
      </w:r>
      <w:r>
        <w:t xml:space="preserve">и </w:t>
      </w:r>
      <w:r w:rsidR="009E153A">
        <w:t>сравнить</w:t>
      </w:r>
      <w:r>
        <w:t xml:space="preserve"> её с</w:t>
      </w:r>
      <w:r w:rsidR="009E153A">
        <w:t xml:space="preserve"> исходной</w:t>
      </w:r>
      <w:r>
        <w:t xml:space="preserve"> моделью.</w:t>
      </w:r>
    </w:p>
    <w:p w:rsidR="00A63988" w:rsidRDefault="008021C9" w:rsidP="00BD0927">
      <w:pPr>
        <w:pStyle w:val="Standart"/>
      </w:pPr>
      <w:r>
        <w:t>Для тестирования загрузки плагинов</w:t>
      </w:r>
      <w:r w:rsidR="00A63988">
        <w:t xml:space="preserve"> и шаблонов</w:t>
      </w:r>
      <w:r>
        <w:t xml:space="preserve"> необходимо</w:t>
      </w:r>
      <w:r w:rsidR="00A63988">
        <w:t>:</w:t>
      </w:r>
    </w:p>
    <w:p w:rsidR="00006E5E" w:rsidRDefault="00A63988" w:rsidP="00A63988">
      <w:pPr>
        <w:pStyle w:val="Standart"/>
        <w:numPr>
          <w:ilvl w:val="0"/>
          <w:numId w:val="30"/>
        </w:numPr>
      </w:pPr>
      <w:r>
        <w:t>Н</w:t>
      </w:r>
      <w:r w:rsidR="008021C9">
        <w:t>аписать любой плагин, составить файл конфигурации и загрузить его в</w:t>
      </w:r>
      <w:r>
        <w:t xml:space="preserve"> программу через меню настроек.</w:t>
      </w:r>
    </w:p>
    <w:p w:rsidR="00A63988" w:rsidRDefault="00A63988" w:rsidP="00A63988">
      <w:pPr>
        <w:pStyle w:val="Standart"/>
        <w:numPr>
          <w:ilvl w:val="0"/>
          <w:numId w:val="30"/>
        </w:numPr>
      </w:pPr>
      <w:r>
        <w:t xml:space="preserve">Составить </w:t>
      </w:r>
      <w:r w:rsidR="009E153A">
        <w:t>файл с данными о шаблоне</w:t>
      </w:r>
      <w:r>
        <w:t xml:space="preserve"> и загрузить его в программу через меню настроек.</w:t>
      </w:r>
    </w:p>
    <w:p w:rsidR="00A63988" w:rsidRDefault="00DF6135" w:rsidP="00DF6135">
      <w:pPr>
        <w:pStyle w:val="Standart"/>
      </w:pPr>
      <w:r>
        <w:t xml:space="preserve">Для </w:t>
      </w:r>
      <w:r w:rsidR="00312B0D">
        <w:t xml:space="preserve">тестирования </w:t>
      </w:r>
      <w:r>
        <w:t xml:space="preserve">работы </w:t>
      </w:r>
      <w:r>
        <w:rPr>
          <w:lang w:val="en-US"/>
        </w:rPr>
        <w:t>API</w:t>
      </w:r>
      <w:r w:rsidRPr="00DF6135">
        <w:t xml:space="preserve"> </w:t>
      </w:r>
      <w:r>
        <w:t xml:space="preserve">необходимо запустить программу и выполнить действие плагина, </w:t>
      </w:r>
      <w:r w:rsidR="00312B0D">
        <w:t>после чего убедится в правильности результата его работы.</w:t>
      </w:r>
    </w:p>
    <w:p w:rsidR="00312B0D" w:rsidRPr="00DF6135" w:rsidRDefault="00312B0D" w:rsidP="00312B0D">
      <w:pPr>
        <w:pStyle w:val="Standart"/>
      </w:pPr>
      <w:r>
        <w:t>Для тестирования генератора случайных данных необходимо ввести шаблон генерации и шаблоны случайных значений, после чего завершить создание случайных данных и убедится в их правильности.</w:t>
      </w:r>
    </w:p>
    <w:p w:rsidR="00272D4F" w:rsidRDefault="00272D4F">
      <w:pPr>
        <w:spacing w:after="160" w:line="259" w:lineRule="auto"/>
        <w:ind w:firstLine="0"/>
        <w:jc w:val="left"/>
      </w:pPr>
      <w:r>
        <w:br w:type="page"/>
      </w:r>
    </w:p>
    <w:p w:rsidR="00B061ED" w:rsidRDefault="00272D4F" w:rsidP="00272D4F">
      <w:pPr>
        <w:spacing w:after="160" w:line="259" w:lineRule="auto"/>
        <w:ind w:firstLine="0"/>
        <w:jc w:val="center"/>
        <w:rPr>
          <w:sz w:val="32"/>
        </w:rPr>
      </w:pPr>
      <w:r w:rsidRPr="00272D4F">
        <w:rPr>
          <w:sz w:val="32"/>
        </w:rPr>
        <w:lastRenderedPageBreak/>
        <w:t>ТЕСТОВЫЕ НАБОРЫ ДАННЫХ</w:t>
      </w:r>
    </w:p>
    <w:p w:rsidR="00CC3764" w:rsidRDefault="00CC3764" w:rsidP="00CC3764">
      <w:pPr>
        <w:pStyle w:val="Standart"/>
      </w:pPr>
      <w:r>
        <w:t xml:space="preserve">На рисунке 1 </w:t>
      </w:r>
      <w:proofErr w:type="spellStart"/>
      <w:r>
        <w:t>представленны</w:t>
      </w:r>
      <w:proofErr w:type="spellEnd"/>
      <w:r>
        <w:t xml:space="preserve"> данные модели для </w:t>
      </w:r>
      <w:r w:rsidR="00E762A0">
        <w:t>тестирования</w:t>
      </w:r>
      <w:r>
        <w:t>.</w:t>
      </w:r>
    </w:p>
    <w:p w:rsidR="00CC3764" w:rsidRDefault="009F3384" w:rsidP="00CC3764">
      <w:pPr>
        <w:pStyle w:val="Under"/>
      </w:pPr>
      <w:r>
        <w:pict>
          <v:shape id="_x0000_i1039" type="#_x0000_t75" style="width:455.05pt;height:196.4pt">
            <v:imagedata r:id="rId34" o:title="Screenshot_1"/>
          </v:shape>
        </w:pict>
      </w:r>
    </w:p>
    <w:p w:rsidR="00CC3764" w:rsidRDefault="00CC3764" w:rsidP="00CC3764">
      <w:pPr>
        <w:pStyle w:val="Under"/>
      </w:pPr>
      <w:r>
        <w:t>Рисунок 1 – Данные модели</w:t>
      </w:r>
    </w:p>
    <w:p w:rsidR="00CC3764" w:rsidRDefault="00CC3764" w:rsidP="00CC3764">
      <w:pPr>
        <w:pStyle w:val="Standart"/>
      </w:pPr>
      <w:r>
        <w:t>На рисунке 2 представлен файл конфигурации плагина для тестирования.</w:t>
      </w:r>
    </w:p>
    <w:p w:rsidR="00CC3764" w:rsidRDefault="009F3384" w:rsidP="00C1281A">
      <w:pPr>
        <w:pStyle w:val="Under"/>
      </w:pPr>
      <w:r>
        <w:pict>
          <v:shape id="_x0000_i1040" type="#_x0000_t75" style="width:499.4pt;height:114.05pt">
            <v:imagedata r:id="rId35" o:title="Screenshot_3"/>
          </v:shape>
        </w:pict>
      </w:r>
    </w:p>
    <w:p w:rsidR="00CC3764" w:rsidRDefault="00C1281A" w:rsidP="00C1281A">
      <w:pPr>
        <w:pStyle w:val="Under"/>
      </w:pPr>
      <w:r>
        <w:t>Рисунок 2 – Файл конфигурации плагина</w:t>
      </w:r>
    </w:p>
    <w:p w:rsidR="00C1281A" w:rsidRDefault="00C1281A" w:rsidP="00C1281A">
      <w:pPr>
        <w:pStyle w:val="Standart"/>
      </w:pPr>
      <w:r>
        <w:t>На рисунке 3 представлен файл с данными о шаблоне.</w:t>
      </w:r>
    </w:p>
    <w:p w:rsidR="00C1281A" w:rsidRDefault="009F3384" w:rsidP="002D2632">
      <w:pPr>
        <w:pStyle w:val="Under"/>
      </w:pPr>
      <w:r>
        <w:pict>
          <v:shape id="_x0000_i1041" type="#_x0000_t75" style="width:428.55pt;height:247.7pt">
            <v:imagedata r:id="rId36" o:title="Screenshot_6"/>
          </v:shape>
        </w:pict>
      </w:r>
    </w:p>
    <w:p w:rsidR="002D2632" w:rsidRDefault="002D2632" w:rsidP="002D2632">
      <w:pPr>
        <w:pStyle w:val="Under"/>
      </w:pPr>
      <w:r>
        <w:t>Рисунок 3 – Файл с данными о шаблоне</w:t>
      </w:r>
    </w:p>
    <w:p w:rsidR="002D2632" w:rsidRDefault="002D2632" w:rsidP="002D2632">
      <w:pPr>
        <w:pStyle w:val="Standart"/>
      </w:pPr>
    </w:p>
    <w:p w:rsidR="002D2632" w:rsidRDefault="002D2632" w:rsidP="002D2632">
      <w:pPr>
        <w:pStyle w:val="Standart"/>
      </w:pPr>
      <w:r>
        <w:lastRenderedPageBreak/>
        <w:t>На рисунке 4 представлены данные для генерации случайных данных.</w:t>
      </w:r>
    </w:p>
    <w:p w:rsidR="002D2632" w:rsidRDefault="009F3384" w:rsidP="002D2632">
      <w:pPr>
        <w:pStyle w:val="Under"/>
      </w:pPr>
      <w:r>
        <w:pict>
          <v:shape id="_x0000_i1042" type="#_x0000_t75" style="width:495.35pt;height:82.35pt">
            <v:imagedata r:id="rId37" o:title="Screenshot_8"/>
          </v:shape>
        </w:pict>
      </w:r>
    </w:p>
    <w:p w:rsidR="002D2632" w:rsidRPr="002D2632" w:rsidRDefault="002D2632" w:rsidP="002D2632">
      <w:pPr>
        <w:pStyle w:val="Under"/>
      </w:pPr>
      <w:r>
        <w:t>Рисунок 4 – Данные для генерации случайных данных</w:t>
      </w:r>
    </w:p>
    <w:p w:rsidR="00272D4F" w:rsidRDefault="00272D4F">
      <w:pPr>
        <w:spacing w:after="160" w:line="259" w:lineRule="auto"/>
        <w:ind w:firstLine="0"/>
        <w:jc w:val="left"/>
        <w:rPr>
          <w:sz w:val="32"/>
        </w:rPr>
      </w:pPr>
      <w:r>
        <w:rPr>
          <w:sz w:val="32"/>
        </w:rPr>
        <w:br w:type="page"/>
      </w:r>
    </w:p>
    <w:p w:rsidR="00272D4F" w:rsidRDefault="00272D4F" w:rsidP="00272D4F">
      <w:pPr>
        <w:spacing w:after="160" w:line="259" w:lineRule="auto"/>
        <w:ind w:firstLine="0"/>
        <w:jc w:val="center"/>
        <w:rPr>
          <w:sz w:val="32"/>
        </w:rPr>
      </w:pPr>
      <w:r w:rsidRPr="00272D4F">
        <w:rPr>
          <w:sz w:val="32"/>
        </w:rPr>
        <w:lastRenderedPageBreak/>
        <w:t>РЕЗУЛЬТАТ ТЕСТОВЫХ ИСПЫТАНИЙ</w:t>
      </w:r>
    </w:p>
    <w:p w:rsidR="009F3384" w:rsidRDefault="009F3384" w:rsidP="009F3384">
      <w:pPr>
        <w:pStyle w:val="Standart"/>
      </w:pPr>
      <w:r>
        <w:t>На рисунке 5 представлен ре</w:t>
      </w:r>
      <w:r w:rsidR="002001F1">
        <w:t>з</w:t>
      </w:r>
      <w:r>
        <w:t xml:space="preserve">ультат тестирования формирования модели данных. Содержимое переменой соответствует </w:t>
      </w:r>
      <w:r w:rsidR="002001F1">
        <w:rPr>
          <w:szCs w:val="28"/>
        </w:rPr>
        <w:t xml:space="preserve">введённым </w:t>
      </w:r>
      <w:r>
        <w:t>данным модели.</w:t>
      </w:r>
    </w:p>
    <w:p w:rsidR="009F3384" w:rsidRDefault="009F3384" w:rsidP="00E762A0">
      <w:pPr>
        <w:pStyle w:val="Under"/>
      </w:pPr>
      <w:r>
        <w:pict>
          <v:shape id="_x0000_i1063" type="#_x0000_t75" style="width:410.7pt;height:303.55pt">
            <v:imagedata r:id="rId38" o:title="Screenshot_2"/>
          </v:shape>
        </w:pict>
      </w:r>
    </w:p>
    <w:p w:rsidR="009F3384" w:rsidRDefault="009F3384" w:rsidP="00E762A0">
      <w:pPr>
        <w:pStyle w:val="Under"/>
      </w:pPr>
      <w:r>
        <w:t xml:space="preserve">Рисунок 5 – </w:t>
      </w:r>
      <w:r w:rsidR="002001F1">
        <w:t xml:space="preserve">Результат </w:t>
      </w:r>
      <w:r>
        <w:t>тестирования формирования модели данных</w:t>
      </w:r>
    </w:p>
    <w:p w:rsidR="00E762A0" w:rsidRDefault="00E762A0" w:rsidP="00E762A0">
      <w:pPr>
        <w:pStyle w:val="Standart"/>
      </w:pPr>
      <w:r>
        <w:t xml:space="preserve">При сохранении и загрузки модели ошибок не возникло. После загрузки модель соответствовала </w:t>
      </w:r>
      <w:r w:rsidR="002001F1">
        <w:rPr>
          <w:szCs w:val="28"/>
        </w:rPr>
        <w:t xml:space="preserve">своему </w:t>
      </w:r>
      <w:r>
        <w:t>изначальному виду.</w:t>
      </w:r>
    </w:p>
    <w:p w:rsidR="00E762A0" w:rsidRDefault="00E762A0" w:rsidP="00E762A0">
      <w:pPr>
        <w:pStyle w:val="Standart"/>
      </w:pPr>
      <w:r>
        <w:t xml:space="preserve">После генерации скрипта базы данных и загрузки его в </w:t>
      </w:r>
      <w:r>
        <w:rPr>
          <w:lang w:val="en-US"/>
        </w:rPr>
        <w:t>SQL</w:t>
      </w:r>
      <w:r w:rsidRPr="00E762A0">
        <w:t xml:space="preserve"> </w:t>
      </w:r>
      <w:r>
        <w:rPr>
          <w:lang w:val="en-US"/>
        </w:rPr>
        <w:t>Server</w:t>
      </w:r>
      <w:r w:rsidRPr="00E762A0">
        <w:t xml:space="preserve"> </w:t>
      </w:r>
      <w:r w:rsidR="002001F1">
        <w:rPr>
          <w:szCs w:val="28"/>
          <w:lang w:val="en-US"/>
        </w:rPr>
        <w:t>Management</w:t>
      </w:r>
      <w:r w:rsidR="002001F1" w:rsidRPr="002001F1">
        <w:rPr>
          <w:szCs w:val="28"/>
        </w:rPr>
        <w:t xml:space="preserve"> </w:t>
      </w:r>
      <w:r>
        <w:rPr>
          <w:lang w:val="en-US"/>
        </w:rPr>
        <w:t>Studio</w:t>
      </w:r>
      <w:r>
        <w:t xml:space="preserve">, диаграмма базы данных соответствовала модели для тестирования. Диаграмма базы данных </w:t>
      </w:r>
      <w:r w:rsidR="002001F1">
        <w:rPr>
          <w:szCs w:val="28"/>
        </w:rPr>
        <w:t xml:space="preserve">представлена </w:t>
      </w:r>
      <w:r>
        <w:t>на рисунке 6.</w:t>
      </w:r>
    </w:p>
    <w:p w:rsidR="00E762A0" w:rsidRDefault="00E762A0" w:rsidP="00E762A0">
      <w:pPr>
        <w:pStyle w:val="Under"/>
      </w:pPr>
      <w:r>
        <w:pict>
          <v:shape id="_x0000_i1067" type="#_x0000_t75" style="width:298.95pt;height:166.45pt">
            <v:imagedata r:id="rId39" o:title="Screenshot_5"/>
          </v:shape>
        </w:pict>
      </w:r>
    </w:p>
    <w:p w:rsidR="00E762A0" w:rsidRDefault="00E762A0" w:rsidP="00E762A0">
      <w:pPr>
        <w:pStyle w:val="Under"/>
      </w:pPr>
      <w:r>
        <w:t xml:space="preserve">Рисунок 6 - </w:t>
      </w:r>
      <w:r>
        <w:t>Диаграмма базы данных</w:t>
      </w:r>
    </w:p>
    <w:p w:rsidR="00E762A0" w:rsidRDefault="00E762A0" w:rsidP="00E762A0">
      <w:pPr>
        <w:pStyle w:val="Standart"/>
      </w:pPr>
    </w:p>
    <w:p w:rsidR="00E762A0" w:rsidRPr="00E762A0" w:rsidRDefault="00E762A0" w:rsidP="00E762A0">
      <w:pPr>
        <w:pStyle w:val="Standart"/>
      </w:pPr>
      <w:r>
        <w:lastRenderedPageBreak/>
        <w:t xml:space="preserve">После выбора файла конфигурации плагина в меню настроек приложения ошибок не произошло, плагин успешно загрузился и отобразился в списке установленных плагинов, показанном на рисунке 7. </w:t>
      </w:r>
    </w:p>
    <w:p w:rsidR="009F3384" w:rsidRDefault="00E762A0" w:rsidP="00E762A0">
      <w:pPr>
        <w:pStyle w:val="Under"/>
      </w:pPr>
      <w:r>
        <w:pict>
          <v:shape id="_x0000_i1073" type="#_x0000_t75" style="width:405.5pt;height:70.85pt">
            <v:imagedata r:id="rId40" o:title="Screenshot_4"/>
          </v:shape>
        </w:pict>
      </w:r>
    </w:p>
    <w:p w:rsidR="00E762A0" w:rsidRDefault="00E762A0" w:rsidP="00E762A0">
      <w:pPr>
        <w:pStyle w:val="Under"/>
      </w:pPr>
      <w:r>
        <w:t>Рисунок 7 – Список плагинов</w:t>
      </w:r>
    </w:p>
    <w:p w:rsidR="00E762A0" w:rsidRDefault="00E762A0" w:rsidP="00E762A0">
      <w:pPr>
        <w:pStyle w:val="Standart"/>
      </w:pPr>
      <w:r>
        <w:t>После выбора файла с данными о шаблоне ошибок не произошло, название плагина отобразилось в списке доступных для генерации шаблонов, показанном на рисунке 8.</w:t>
      </w:r>
    </w:p>
    <w:p w:rsidR="00E762A0" w:rsidRDefault="00E762A0" w:rsidP="00E762A0">
      <w:pPr>
        <w:pStyle w:val="Under"/>
      </w:pPr>
      <w:r>
        <w:pict>
          <v:shape id="_x0000_i1076" type="#_x0000_t75" style="width:314.5pt;height:95.6pt">
            <v:imagedata r:id="rId41" o:title="Screenshot_7" croptop="7978f"/>
          </v:shape>
        </w:pict>
      </w:r>
    </w:p>
    <w:p w:rsidR="00E762A0" w:rsidRDefault="00E762A0" w:rsidP="00E762A0">
      <w:pPr>
        <w:pStyle w:val="Under"/>
      </w:pPr>
      <w:r>
        <w:t>Рисунок 8 – Список шаблонов</w:t>
      </w:r>
    </w:p>
    <w:p w:rsidR="00E762A0" w:rsidRDefault="00E762A0" w:rsidP="00E762A0">
      <w:pPr>
        <w:pStyle w:val="Standart"/>
      </w:pPr>
      <w:r>
        <w:t xml:space="preserve">При выполнении </w:t>
      </w:r>
      <w:r w:rsidR="002001F1">
        <w:t xml:space="preserve">действия установленного плагина ошибок не </w:t>
      </w:r>
      <w:r w:rsidR="002001F1">
        <w:rPr>
          <w:szCs w:val="28"/>
        </w:rPr>
        <w:t>обнаружено</w:t>
      </w:r>
      <w:bookmarkStart w:id="56" w:name="_GoBack"/>
      <w:bookmarkEnd w:id="56"/>
      <w:r w:rsidR="002001F1">
        <w:t>, программа продолжила стабильную работу.</w:t>
      </w:r>
    </w:p>
    <w:p w:rsidR="002001F1" w:rsidRDefault="002001F1" w:rsidP="002001F1">
      <w:pPr>
        <w:pStyle w:val="Standart"/>
        <w:ind w:firstLine="708"/>
      </w:pPr>
      <w:r>
        <w:t>После генерации случайных данных по шаблону был получен верный результат, представленный на рисунке 9.</w:t>
      </w:r>
    </w:p>
    <w:p w:rsidR="002001F1" w:rsidRDefault="002001F1" w:rsidP="002001F1">
      <w:pPr>
        <w:pStyle w:val="Under"/>
      </w:pPr>
      <w:r>
        <w:pict>
          <v:shape id="_x0000_i1080" type="#_x0000_t75" style="width:326pt;height:236.15pt">
            <v:imagedata r:id="rId42" o:title="Screenshot_9"/>
          </v:shape>
        </w:pict>
      </w:r>
      <w:r>
        <w:t xml:space="preserve"> </w:t>
      </w:r>
    </w:p>
    <w:p w:rsidR="002001F1" w:rsidRPr="00E762A0" w:rsidRDefault="002001F1" w:rsidP="002001F1">
      <w:pPr>
        <w:pStyle w:val="Under"/>
      </w:pPr>
      <w:r>
        <w:t>Рисунок 9 – Результат генерации случайных данных</w:t>
      </w:r>
    </w:p>
    <w:p w:rsidR="00272D4F" w:rsidRDefault="00272D4F" w:rsidP="00B061ED">
      <w:pPr>
        <w:spacing w:after="160" w:line="259" w:lineRule="auto"/>
        <w:ind w:firstLine="0"/>
        <w:jc w:val="left"/>
      </w:pPr>
    </w:p>
    <w:p w:rsidR="00272D4F" w:rsidRDefault="00272D4F" w:rsidP="00B061ED">
      <w:pPr>
        <w:spacing w:after="160" w:line="259" w:lineRule="auto"/>
        <w:ind w:firstLine="0"/>
        <w:jc w:val="left"/>
        <w:sectPr w:rsidR="00272D4F" w:rsidSect="00E05A71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:rsidR="00B061ED" w:rsidRPr="00B061ED" w:rsidRDefault="00B061ED" w:rsidP="00B061ED">
      <w:pPr>
        <w:ind w:firstLine="0"/>
        <w:jc w:val="right"/>
        <w:rPr>
          <w:bCs/>
        </w:rPr>
      </w:pPr>
      <w:r>
        <w:rPr>
          <w:bCs/>
        </w:rPr>
        <w:lastRenderedPageBreak/>
        <w:t>ПРИЛОЖЕНИЕ В. Исходный текст программы</w:t>
      </w:r>
    </w:p>
    <w:p w:rsidR="00B061ED" w:rsidRDefault="00B061ED" w:rsidP="00B061ED">
      <w:pPr>
        <w:ind w:firstLine="0"/>
        <w:jc w:val="center"/>
        <w:rPr>
          <w:rFonts w:cs="Times New Roma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Министерство науки и высшего образования Российской Федерации</w:t>
      </w:r>
    </w:p>
    <w:p w:rsidR="00B061ED" w:rsidRPr="00957839" w:rsidRDefault="00B061ED" w:rsidP="00B061ED">
      <w:pPr>
        <w:ind w:firstLine="0"/>
        <w:jc w:val="center"/>
        <w:rPr>
          <w:rFonts w:cs="Times New Roman"/>
          <w:sz w:val="22"/>
        </w:rPr>
      </w:pPr>
      <w:r w:rsidRPr="00957839">
        <w:rPr>
          <w:rFonts w:cs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«Российский экономический университет им. Г.В. Плеханова»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Московский приборостроительный техникум</w:t>
      </w:r>
    </w:p>
    <w:p w:rsidR="00B061ED" w:rsidRPr="00957839" w:rsidRDefault="00B061ED" w:rsidP="00B061ED">
      <w:pPr>
        <w:jc w:val="center"/>
        <w:rPr>
          <w:rFonts w:cs="Times New Roman"/>
          <w:sz w:val="22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sz w:val="32"/>
          <w:szCs w:val="28"/>
        </w:rPr>
      </w:pPr>
      <w:r w:rsidRPr="00957839">
        <w:rPr>
          <w:rFonts w:cs="Times New Roman"/>
          <w:sz w:val="32"/>
          <w:szCs w:val="28"/>
        </w:rPr>
        <w:t>Курсовой проект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 xml:space="preserve">ПМ.01 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«</w:t>
      </w: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Разработка программных модулей программного обеспечения для компьютерных систем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»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МДК 01.02. «Прикладное программирование»</w:t>
      </w: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iCs/>
          <w:szCs w:val="28"/>
        </w:rPr>
      </w:pPr>
      <w:r w:rsidRPr="00957839">
        <w:rPr>
          <w:rFonts w:cs="Times New Roman"/>
          <w:iCs/>
          <w:szCs w:val="28"/>
        </w:rPr>
        <w:t>Специальность 09.02.03 «Программирование в компьютерных системах»</w:t>
      </w:r>
    </w:p>
    <w:p w:rsidR="00B061ED" w:rsidRDefault="00B061ED" w:rsidP="00B061ED">
      <w:pPr>
        <w:ind w:firstLine="0"/>
        <w:rPr>
          <w:rStyle w:val="af2"/>
          <w:rFonts w:eastAsia="Droid Sans Fallback" w:cs="Times New Roman"/>
          <w:color w:val="auto"/>
          <w:kern w:val="3"/>
          <w:szCs w:val="28"/>
          <w:lang w:eastAsia="zh-CN" w:bidi="hi-I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iCs/>
          <w:szCs w:val="28"/>
        </w:rPr>
        <w:t>Тема:</w:t>
      </w:r>
      <w:r>
        <w:rPr>
          <w:rFonts w:cs="Times New Roman"/>
          <w:szCs w:val="28"/>
        </w:rPr>
        <w:t xml:space="preserve"> «Разработка приложения проектирования, документирования и генерации запросов баз данных</w:t>
      </w:r>
      <w:r w:rsidRPr="00957839">
        <w:rPr>
          <w:rFonts w:cs="Times New Roman"/>
          <w:szCs w:val="28"/>
        </w:rPr>
        <w:t>»</w:t>
      </w: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tbl>
      <w:tblPr>
        <w:tblW w:w="10206" w:type="dxa"/>
        <w:tblLayout w:type="fixed"/>
        <w:tblLook w:val="04A0" w:firstRow="1" w:lastRow="0" w:firstColumn="1" w:lastColumn="0" w:noHBand="0" w:noVBand="1"/>
      </w:tblPr>
      <w:tblGrid>
        <w:gridCol w:w="4111"/>
        <w:gridCol w:w="6095"/>
      </w:tblGrid>
      <w:tr w:rsidR="00B061ED" w:rsidRPr="00957839" w:rsidTr="00B061ED">
        <w:trPr>
          <w:trHeight w:val="288"/>
        </w:trPr>
        <w:tc>
          <w:tcPr>
            <w:tcW w:w="4111" w:type="dxa"/>
            <w:tcBorders>
              <w:bottom w:val="nil"/>
            </w:tcBorders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tcBorders>
              <w:bottom w:val="nil"/>
            </w:tcBorders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  <w:szCs w:val="28"/>
              </w:rPr>
            </w:pPr>
            <w:r w:rsidRPr="00957839">
              <w:rPr>
                <w:rFonts w:cs="Times New Roman"/>
                <w:szCs w:val="28"/>
              </w:rPr>
              <w:t>Руководитель</w:t>
            </w:r>
          </w:p>
        </w:tc>
      </w:tr>
      <w:tr w:rsidR="00B061ED" w:rsidRPr="00957839" w:rsidTr="00B061ED"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А.А. Шимбирёв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Исполнитель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Н.С. Абрамкин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rPr>
                <w:rFonts w:cs="Times New Roman"/>
              </w:rPr>
            </w:pPr>
          </w:p>
        </w:tc>
      </w:tr>
    </w:tbl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ind w:firstLine="0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rPr>
          <w:rFonts w:cs="Times New Roman"/>
          <w:szCs w:val="28"/>
        </w:rPr>
      </w:pPr>
    </w:p>
    <w:p w:rsidR="00B061ED" w:rsidRPr="00957839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szCs w:val="28"/>
        </w:rPr>
        <w:t>2019</w:t>
      </w:r>
      <w:r>
        <w:br w:type="page"/>
      </w:r>
    </w:p>
    <w:p w:rsidR="00B061ED" w:rsidRDefault="00B061ED" w:rsidP="00B061ED">
      <w:pPr>
        <w:spacing w:after="160" w:line="259" w:lineRule="auto"/>
        <w:ind w:firstLine="0"/>
        <w:jc w:val="left"/>
        <w:sectPr w:rsidR="00B061ED" w:rsidSect="00E05A71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:rsidR="00B061ED" w:rsidRPr="00CE0DB5" w:rsidRDefault="00B061ED" w:rsidP="00CE0DB5">
      <w:pPr>
        <w:pStyle w:val="Standartnomr"/>
        <w:jc w:val="center"/>
      </w:pPr>
      <w:r w:rsidRPr="00CE0DB5">
        <w:rPr>
          <w:sz w:val="32"/>
        </w:rPr>
        <w:lastRenderedPageBreak/>
        <w:t>АННОТАЦИЯ</w:t>
      </w:r>
    </w:p>
    <w:p w:rsidR="00B061ED" w:rsidRPr="00CE0DB5" w:rsidRDefault="00B061ED" w:rsidP="00CE0DB5">
      <w:pPr>
        <w:pStyle w:val="Standart"/>
      </w:pPr>
      <w:r w:rsidRPr="00CE0DB5">
        <w:t>В приложении «Исходный текст программы» продемонстриро</w:t>
      </w:r>
      <w:r w:rsidR="00CE0DB5">
        <w:t xml:space="preserve">ван код </w:t>
      </w:r>
      <w:r w:rsidR="005D491B">
        <w:t xml:space="preserve">всех модулей </w:t>
      </w:r>
      <w:r w:rsidR="00CE0DB5">
        <w:t xml:space="preserve">приложения </w:t>
      </w:r>
      <w:r w:rsidR="005D491B">
        <w:t>«</w:t>
      </w:r>
      <w:proofErr w:type="spellStart"/>
      <w:r w:rsidR="005D491B">
        <w:rPr>
          <w:lang w:val="en-US"/>
        </w:rPr>
        <w:t>ScriptGen</w:t>
      </w:r>
      <w:proofErr w:type="spellEnd"/>
      <w:r w:rsidR="005D491B">
        <w:t>»</w:t>
      </w:r>
      <w:r w:rsidR="00CE0DB5">
        <w:t>.</w:t>
      </w:r>
    </w:p>
    <w:p w:rsidR="00B061ED" w:rsidRPr="00CE0DB5" w:rsidRDefault="00B061ED" w:rsidP="00CE0DB5">
      <w:pPr>
        <w:pStyle w:val="Standart"/>
      </w:pPr>
      <w:r w:rsidRPr="00CE0DB5">
        <w:t>Приложение состоит из нескольких разделов.</w:t>
      </w:r>
    </w:p>
    <w:p w:rsidR="00B061ED" w:rsidRPr="00CE0DB5" w:rsidRDefault="00B061ED" w:rsidP="00CE0DB5">
      <w:pPr>
        <w:pStyle w:val="Standart"/>
      </w:pPr>
      <w:r w:rsidRPr="00CE0DB5">
        <w:t xml:space="preserve">В разделе </w:t>
      </w:r>
      <w:r w:rsidR="00F163EF" w:rsidRPr="00CE0DB5">
        <w:t>«</w:t>
      </w:r>
      <w:r w:rsidRPr="00CE0DB5">
        <w:t xml:space="preserve">Модули </w:t>
      </w:r>
      <w:r w:rsidR="00F163EF" w:rsidRPr="00CE0DB5">
        <w:t>программы»</w:t>
      </w:r>
      <w:r w:rsidRPr="00CE0DB5">
        <w:t xml:space="preserve"> представлена таблица всех модулей системы с описание и размером каждого модуля.</w:t>
      </w:r>
    </w:p>
    <w:p w:rsidR="00F163EF" w:rsidRPr="00CE0DB5" w:rsidRDefault="00B061ED" w:rsidP="00CE0DB5">
      <w:pPr>
        <w:pStyle w:val="Standart"/>
      </w:pPr>
      <w:r w:rsidRPr="00CE0DB5">
        <w:t xml:space="preserve">В разделе </w:t>
      </w:r>
      <w:r w:rsidR="00F163EF" w:rsidRPr="00CE0DB5">
        <w:t>«</w:t>
      </w:r>
      <w:r w:rsidRPr="00CE0DB5">
        <w:t xml:space="preserve">Текст </w:t>
      </w:r>
      <w:r w:rsidR="00F163EF" w:rsidRPr="00CE0DB5">
        <w:t>программы»</w:t>
      </w:r>
      <w:r w:rsidRPr="00CE0DB5">
        <w:t xml:space="preserve"> представлен код каждого модуля системы.</w:t>
      </w:r>
    </w:p>
    <w:p w:rsidR="00F163EF" w:rsidRDefault="00F163EF" w:rsidP="00CE0DB5">
      <w:pPr>
        <w:pStyle w:val="Standart"/>
      </w:pPr>
      <w:r>
        <w:br w:type="page"/>
      </w:r>
    </w:p>
    <w:p w:rsidR="00B061ED" w:rsidRDefault="00F163EF" w:rsidP="00F163EF">
      <w:pPr>
        <w:pStyle w:val="Standart"/>
        <w:ind w:firstLine="0"/>
        <w:jc w:val="center"/>
        <w:rPr>
          <w:sz w:val="32"/>
        </w:rPr>
      </w:pPr>
      <w:r w:rsidRPr="00F163EF">
        <w:rPr>
          <w:sz w:val="32"/>
        </w:rPr>
        <w:lastRenderedPageBreak/>
        <w:t>МОДУЛИ ПРОГРАММЫ</w:t>
      </w:r>
    </w:p>
    <w:p w:rsidR="00507F92" w:rsidRDefault="00507F92" w:rsidP="00507F92">
      <w:pPr>
        <w:pStyle w:val="Standart"/>
        <w:ind w:firstLine="0"/>
      </w:pPr>
      <w:r>
        <w:tab/>
        <w:t>В таблице 1 приведён список модулей программного обеспечения с их описанием и указанием степени авторства.</w:t>
      </w:r>
    </w:p>
    <w:p w:rsidR="00507F92" w:rsidRPr="00507F92" w:rsidRDefault="00507F92" w:rsidP="00507F92">
      <w:pPr>
        <w:pStyle w:val="Under"/>
        <w:jc w:val="left"/>
        <w:rPr>
          <w:sz w:val="28"/>
        </w:rPr>
      </w:pPr>
      <w:r>
        <w:t xml:space="preserve">Таблица 1 – Модули программы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8"/>
        <w:gridCol w:w="3489"/>
        <w:gridCol w:w="4206"/>
        <w:gridCol w:w="1328"/>
      </w:tblGrid>
      <w:tr w:rsidR="00507F92" w:rsidTr="00507F92">
        <w:trPr>
          <w:tblHeader/>
        </w:trPr>
        <w:tc>
          <w:tcPr>
            <w:tcW w:w="665" w:type="dxa"/>
            <w:vAlign w:val="center"/>
          </w:tcPr>
          <w:p w:rsidR="00507F92" w:rsidRPr="00D730E2" w:rsidRDefault="00507F92" w:rsidP="006E34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730E2">
              <w:rPr>
                <w:sz w:val="24"/>
                <w:szCs w:val="24"/>
              </w:rPr>
              <w:t>Номер</w:t>
            </w:r>
          </w:p>
        </w:tc>
        <w:tc>
          <w:tcPr>
            <w:tcW w:w="3489" w:type="dxa"/>
            <w:vAlign w:val="center"/>
          </w:tcPr>
          <w:p w:rsidR="00507F92" w:rsidRPr="00D730E2" w:rsidRDefault="00507F92" w:rsidP="006E34E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730E2">
              <w:rPr>
                <w:sz w:val="24"/>
                <w:szCs w:val="24"/>
              </w:rPr>
              <w:t>Наименование модуля программы</w:t>
            </w:r>
          </w:p>
        </w:tc>
        <w:tc>
          <w:tcPr>
            <w:tcW w:w="4429" w:type="dxa"/>
            <w:vAlign w:val="center"/>
          </w:tcPr>
          <w:p w:rsidR="00507F92" w:rsidRPr="00B943FB" w:rsidRDefault="00507F92" w:rsidP="006E34E5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1328" w:type="dxa"/>
            <w:vAlign w:val="center"/>
          </w:tcPr>
          <w:p w:rsidR="00507F92" w:rsidRPr="00B943FB" w:rsidRDefault="00507F92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</w:t>
            </w:r>
            <w:r w:rsidRPr="00507F92">
              <w:rPr>
                <w:rFonts w:cs="Times New Roman"/>
                <w:sz w:val="24"/>
                <w:szCs w:val="24"/>
              </w:rPr>
              <w:t>тепень авторства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App.xaml</w:t>
            </w:r>
          </w:p>
        </w:tc>
        <w:tc>
          <w:tcPr>
            <w:tcW w:w="4429" w:type="dxa"/>
          </w:tcPr>
          <w:p w:rsidR="00B943FB" w:rsidRPr="002F62BF" w:rsidRDefault="002F62BF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Точка входа в программу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ElementBase.cs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Базовый класс графического элемента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FakeWordBase.cs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Базовый класс для генерации случайных слов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FieldBase.cs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Базовый класс поля таблицы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LineBase.cs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Базовый класс линия связи между таблицами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PageBase.cs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Базовый класс страницы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TableBase.cs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Базовый класс таблицы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UniqueErrorBase.cs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Базовый класс для проверки на уникальность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API.cs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API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MessageAPI.cs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Часть API для сообщений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PluginData.cs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загружаемого плагина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PluginManager.cs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Позволяет осуществлять работу с плагинами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BoolToVisibleConverter.cs</w:t>
            </w:r>
          </w:p>
        </w:tc>
        <w:tc>
          <w:tcPr>
            <w:tcW w:w="4429" w:type="dxa"/>
          </w:tcPr>
          <w:p w:rsidR="00B943FB" w:rsidRPr="002F62BF" w:rsidRDefault="002F62BF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DisabledFKConverter.cs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DisabledPKConverter.cs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FieldTypeToIconConverter.cs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InversionBool.cs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LogicalVisibleConverter.cs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MessageOpenConverter.cs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ModelTypeToIntConverter.cs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PhysicalVisibleConverter.cs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ProgrammingVisibleConverter.cs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SwitchMessageColorConverter.cs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ReadonlyBinding.cs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ScrollViewerBinding.cs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Конвертер значений для </w:t>
            </w:r>
            <w:r>
              <w:rPr>
                <w:rFonts w:cs="Times New Roman"/>
                <w:sz w:val="24"/>
                <w:szCs w:val="24"/>
                <w:lang w:val="en-US"/>
              </w:rPr>
              <w:t>Binding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DataBaseFileWork.cs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Осуществляет работу с моделями базы данных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DataConverter.cs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Осуществляет преобразование данных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Enums.cs</w:t>
            </w:r>
          </w:p>
        </w:tc>
        <w:tc>
          <w:tcPr>
            <w:tcW w:w="4429" w:type="dxa"/>
          </w:tcPr>
          <w:p w:rsidR="00B943FB" w:rsidRPr="00B943FB" w:rsidRDefault="008F2159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Перечисления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29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FileWork.cs</w:t>
            </w:r>
          </w:p>
        </w:tc>
        <w:tc>
          <w:tcPr>
            <w:tcW w:w="4429" w:type="dxa"/>
          </w:tcPr>
          <w:p w:rsidR="00B943FB" w:rsidRPr="00B943FB" w:rsidRDefault="008F2159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</w:t>
            </w:r>
            <w:r w:rsidR="00B943FB" w:rsidRPr="00B943FB">
              <w:rPr>
                <w:rFonts w:cs="Times New Roman"/>
                <w:sz w:val="24"/>
                <w:szCs w:val="24"/>
              </w:rPr>
              <w:t>существляет работу с файлами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Info.cs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Содержит общую информацию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PluginFileWork.cs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Работа с файлами для плагинов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SettingsFileWork.cs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Работа с файлами для настроек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Verification.cs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Проверка строк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DataBaseSave.cs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сохранения данных о базе данных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lastRenderedPageBreak/>
              <w:t>35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FieldSave.cs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сохранения поля таблицы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LineSave.cs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сохранения линии связи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TableSave.cs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сохранения таблицы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FakeHelper.cs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Осуществляет выделение параметров шаблона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39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FakeChar.cs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Генерирует случайные символы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FakeName.cs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Генерирует случайные имена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FakeNumber.cs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Генерирует случайные цифры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FakeSurname.cs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Генерирует случайные фамилии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FakeWord.cs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Генерирует случайные слова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FakerM.cs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генерации случайного значения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FakerV.xaml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Представление генератора случайных значений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FakerVM.cs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Осуществляет генерации записей по шаблону с случайными значениями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FillHelper.cs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Осуществляет выделение ключевых слов и параметров из текста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ScriptGenerator.cs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Осуществляет генерацию по шаблону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49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TemplateFiller.cs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Осуществляет нормализацию шаблона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For.cs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Ключевое слово цикла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If.cs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Ключевое слово условия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Once.cs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Ключевое слово блока кода для выполнения один раз за генерацию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Rec.cs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Ключевое слово рекурсии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RemoveLast.cs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Ключевое слово удаления последних символов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Replace.cs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Ключевое слово замены слов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Set.cs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Ключевое слово запоминания значения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Write.cs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Ключевое слово вывода информации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IElement.cs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Графический элемент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59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IError.cs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Управление ошибкой элемента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IFaker.cs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Интерфейс для генератора случайных значений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IField.cs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Поле таблицы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IKeyword.cs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Ключевого слово для выстроенного языка шаблонизации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ILine.cs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Линия связи между таблицами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IMove.cs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Движение элемента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IPage.cs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Страница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ITable.cs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Таблица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DataBaseM.cs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базы данных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ElementM.cs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элемента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69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FieldM.cs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поля таблицы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MessageM.cs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сообщения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ScriptGenM.cs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TableM.cs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таблицы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lastRenderedPageBreak/>
              <w:t>73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AssemblyInfo.cs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Системная информация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Resources.Designer.cs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Класс ресурса со строгой типизацией для поиска локализованных строк и т.д.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Settings.Designer.cs</w:t>
            </w:r>
          </w:p>
        </w:tc>
        <w:tc>
          <w:tcPr>
            <w:tcW w:w="4429" w:type="dxa"/>
          </w:tcPr>
          <w:p w:rsidR="00B943FB" w:rsidRPr="0059608D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Настройки проекта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SettingsDialog.xaml</w:t>
            </w:r>
          </w:p>
        </w:tc>
        <w:tc>
          <w:tcPr>
            <w:tcW w:w="4429" w:type="dxa"/>
          </w:tcPr>
          <w:p w:rsidR="00B943FB" w:rsidRPr="00B943FB" w:rsidRDefault="0059608D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Настройки проекта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SettingsManager.cs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Осуществляет работу с данными настроек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ColorM.cs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цвета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79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CommonM.cs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настроек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Option.cs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экземпляра настроек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OptionData.cs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настроек для загрузки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SettingsSave.cs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для сохранения настроек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TemplateData.cs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для загрузки шаблонов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ThemeM.cs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Модель темы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CommonV.xaml</w:t>
            </w:r>
          </w:p>
        </w:tc>
        <w:tc>
          <w:tcPr>
            <w:tcW w:w="4429" w:type="dxa"/>
          </w:tcPr>
          <w:p w:rsidR="00B943FB" w:rsidRPr="00B943FB" w:rsidRDefault="008F2159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Представление основных настроек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SettingsV.xaml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Представление настроек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ThemeV.xaml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Представление настроек темы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CommonVM.cs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Управляет основными настройками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89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SettingsVM.cs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Управляет настройками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ThemeVM.cs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Управляет темами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FieldV.xaml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Представление поля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LineV.xaml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Представление линии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PageV.xaml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Представление страницы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94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ScriptGenV.xaml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Представление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95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TableV.xaml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Представление таблицы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96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FieldVM.cs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Работа с полями таблицы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97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ForeignFieldLineVM.cs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Работа с соединительной линией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98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ForeignFieldVM.cs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Работа с внешним ключом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99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PageVM.cs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Работа с страницей приложения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PrimaryFieldVM.cs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Работа с первичным ключом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101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ScriptGenVM.cs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Работа с приложение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102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StatusBarManagerVM.cs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Осуществляет вывод сообщений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  <w:tr w:rsidR="00B943FB" w:rsidTr="00507F92">
        <w:tc>
          <w:tcPr>
            <w:tcW w:w="665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103</w:t>
            </w:r>
          </w:p>
        </w:tc>
        <w:tc>
          <w:tcPr>
            <w:tcW w:w="348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TableVM.cs</w:t>
            </w:r>
          </w:p>
        </w:tc>
        <w:tc>
          <w:tcPr>
            <w:tcW w:w="4429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Работа с таблицей</w:t>
            </w:r>
          </w:p>
        </w:tc>
        <w:tc>
          <w:tcPr>
            <w:tcW w:w="1328" w:type="dxa"/>
          </w:tcPr>
          <w:p w:rsidR="00B943FB" w:rsidRPr="00B943FB" w:rsidRDefault="00B943FB" w:rsidP="006E34E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B943FB">
              <w:rPr>
                <w:rFonts w:cs="Times New Roman"/>
                <w:sz w:val="24"/>
                <w:szCs w:val="24"/>
              </w:rPr>
              <w:t>Авторский</w:t>
            </w:r>
          </w:p>
        </w:tc>
      </w:tr>
    </w:tbl>
    <w:p w:rsidR="002F62BF" w:rsidRDefault="002F62BF" w:rsidP="00F163EF">
      <w:pPr>
        <w:pStyle w:val="Standart"/>
        <w:ind w:firstLine="0"/>
        <w:jc w:val="center"/>
      </w:pPr>
    </w:p>
    <w:p w:rsidR="002F62BF" w:rsidRDefault="002F62BF">
      <w:pPr>
        <w:spacing w:after="160" w:line="259" w:lineRule="auto"/>
        <w:ind w:firstLine="0"/>
        <w:jc w:val="left"/>
      </w:pPr>
      <w:r>
        <w:br w:type="page"/>
      </w:r>
    </w:p>
    <w:p w:rsidR="00F163EF" w:rsidRPr="002F62BF" w:rsidRDefault="002F62BF" w:rsidP="00F163EF">
      <w:pPr>
        <w:pStyle w:val="Standart"/>
        <w:ind w:firstLine="0"/>
        <w:jc w:val="center"/>
      </w:pPr>
      <w:r>
        <w:lastRenderedPageBreak/>
        <w:t>ТЕКСТ ПРОГРАММЫ</w:t>
      </w:r>
    </w:p>
    <w:p w:rsidR="002F62BF" w:rsidRPr="002F62BF" w:rsidRDefault="002F62BF" w:rsidP="002F62BF">
      <w:pPr>
        <w:pStyle w:val="Standartnomr"/>
        <w:rPr>
          <w:rFonts w:cstheme="minorBidi"/>
          <w:color w:val="auto"/>
          <w:sz w:val="22"/>
        </w:rPr>
      </w:pPr>
      <w:r w:rsidRPr="002F62BF">
        <w:t xml:space="preserve">1. </w:t>
      </w:r>
      <w:r>
        <w:rPr>
          <w:lang w:val="en-US"/>
        </w:rPr>
        <w:t>App</w:t>
      </w:r>
      <w:r w:rsidRPr="002F62BF">
        <w:t>.</w:t>
      </w:r>
      <w:r>
        <w:rPr>
          <w:lang w:val="en-US"/>
        </w:rPr>
        <w:t>xaml</w:t>
      </w:r>
      <w:r w:rsidRPr="002F62BF">
        <w:t>. Точка входа в программу.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&lt;Application 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x:Class="ScriptGen.App"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xmlns:conv="clr-namespace:ScriptGen.BindingConverter"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Startup="ScriptGenStart"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ShutdownMode="OnExplicitShutdown"&gt;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&lt;Application.Resources&gt;</w:t>
      </w:r>
    </w:p>
    <w:p w:rsidR="002F62BF" w:rsidRP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</w:t>
      </w:r>
      <w:r w:rsidRPr="002F62BF">
        <w:rPr>
          <w:lang w:val="en-US"/>
        </w:rPr>
        <w:t>&lt;ResourceDictionary&gt;</w:t>
      </w:r>
    </w:p>
    <w:p w:rsidR="002F62BF" w:rsidRPr="002F62BF" w:rsidRDefault="002F62BF" w:rsidP="002F62BF">
      <w:pPr>
        <w:pStyle w:val="Code"/>
        <w:rPr>
          <w:lang w:val="en-US"/>
        </w:rPr>
      </w:pPr>
      <w:r w:rsidRPr="002F62BF">
        <w:rPr>
          <w:lang w:val="en-US"/>
        </w:rPr>
        <w:t xml:space="preserve">            &lt;ResourceDictionary.MergedDictionaries&gt;</w:t>
      </w:r>
    </w:p>
    <w:p w:rsidR="002F62BF" w:rsidRPr="002F62BF" w:rsidRDefault="002F62BF" w:rsidP="002F62BF">
      <w:pPr>
        <w:pStyle w:val="Code"/>
        <w:rPr>
          <w:lang w:val="en-US"/>
        </w:rPr>
      </w:pPr>
      <w:r w:rsidRPr="002F62BF">
        <w:rPr>
          <w:lang w:val="en-US"/>
        </w:rPr>
        <w:t xml:space="preserve">                &lt;!-- MahApps --&gt;</w:t>
      </w:r>
    </w:p>
    <w:p w:rsidR="002F62BF" w:rsidRDefault="002F62BF" w:rsidP="002F62BF">
      <w:pPr>
        <w:pStyle w:val="Code"/>
        <w:rPr>
          <w:lang w:val="en-US"/>
        </w:rPr>
      </w:pPr>
      <w:r w:rsidRPr="002F62BF">
        <w:rPr>
          <w:lang w:val="en-US"/>
        </w:rPr>
        <w:t xml:space="preserve">                </w:t>
      </w:r>
      <w:r>
        <w:rPr>
          <w:lang w:val="en-US"/>
        </w:rPr>
        <w:t>&lt;ResourceDictionary Source="pack://application:,,,/MahApps.Metro;component/Styles/Controls.xaml" 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&lt;ResourceDictionary Source="pack://application:,,,/MahApps.Metro;component/Styles/Fonts.xaml" 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&lt;ResourceDictionary Source="pack://application:,,,/MahApps.Metro;component/Styles/Colors.xaml" 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&lt;ResourceDictionary Source="pack://application:,,,/MahApps.Metro;component/Styles/Accents/BaseDark.xaml" 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&lt;ResourceDictionary Source="pack://application:,,,/MahApps.Metro;component/Styles/Accents/Teal.xaml" /&gt;</w:t>
      </w:r>
    </w:p>
    <w:p w:rsidR="002F62BF" w:rsidRP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 w:rsidRPr="002F62BF">
        <w:rPr>
          <w:lang w:val="en-US"/>
        </w:rPr>
        <w:t>&lt;!-- Material Design --&gt;</w:t>
      </w:r>
    </w:p>
    <w:p w:rsidR="002F62BF" w:rsidRDefault="002F62BF" w:rsidP="002F62BF">
      <w:pPr>
        <w:pStyle w:val="Code"/>
        <w:rPr>
          <w:lang w:val="en-US"/>
        </w:rPr>
      </w:pPr>
      <w:r w:rsidRPr="002F62BF">
        <w:rPr>
          <w:lang w:val="en-US"/>
        </w:rPr>
        <w:t xml:space="preserve">                </w:t>
      </w:r>
      <w:r>
        <w:rPr>
          <w:lang w:val="en-US"/>
        </w:rPr>
        <w:t>&lt;ResourceDictionary Source="pack://application:,,,/MaterialDesignThemes.Wpf;component/Themes/MaterialDesignTheme.Dark.xaml" 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&lt;ResourceDictionary Source="pack://application:,,,/MaterialDesignThemes.Wpf;component/Themes/MaterialDesignTheme.Defaults.xaml" 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&lt;ResourceDictionary Source="pack://application:,,,/MaterialDesignColors;component/Themes/Recommended/Primary/MaterialDesignColor.Teal.xaml" 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&lt;ResourceDictionary Source="pack://application:,,,/MaterialDesignColors;component/Themes/Recommended/Accent/MaterialDesignColor.Teal.xaml" 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&lt;/ResourceDictionary.MergedDictionaries&gt;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&lt;conv:BoolToVisibleConverter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x:Key="BoolVisible"/&gt;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&lt;conv:InversionBool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x:Key="InvBool"/&gt;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&lt;conv:PhysicalVisibleConverter 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x:Key="PhysicalVisible"/&gt;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&lt;conv:LogicalVisibleConverter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x:Key="LogicalVisible"/&gt;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&lt;conv:ProgrammingVisibleConverter 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x:Key="ProgrammingVisible"/&gt;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&lt;conv:SwitchMessageColorConverter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x:Key="SwitchMessageColor"/&gt;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&lt;conv:MessageOpenConverter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x:Key="MessageOpen"/&gt;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&lt;conv:DisabledPKConverter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x:Key="DisabledPK"/&gt;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&lt;conv:DisabledFKConverter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x:Key="DisabledFK"/&gt;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&lt;conv:FieldTypeToIconConverter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x:Key="Icon"/&gt;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&lt;conv:ModelTypeToIntConverter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x:Key="ModelTypeToInt"/&gt;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&lt;/ResourceDictionary&gt;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&lt;/Application.Resources&gt;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&lt;/Application&gt;</w:t>
      </w:r>
    </w:p>
    <w:p w:rsidR="002F62BF" w:rsidRDefault="002F62BF" w:rsidP="002F62BF">
      <w:pPr>
        <w:pStyle w:val="Standartnomr"/>
        <w:rPr>
          <w:lang w:val="en-US"/>
        </w:rPr>
      </w:pPr>
      <w:r>
        <w:rPr>
          <w:lang w:val="en-US"/>
        </w:rPr>
        <w:t xml:space="preserve">2. ElementBase.cs. </w:t>
      </w:r>
      <w:r>
        <w:t>Базовый</w:t>
      </w:r>
      <w:r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r>
        <w:t>графического</w:t>
      </w:r>
      <w:r>
        <w:rPr>
          <w:lang w:val="en-US"/>
        </w:rPr>
        <w:t xml:space="preserve"> </w:t>
      </w:r>
      <w:r>
        <w:t>элемента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>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BaseMVVM.Abstraction;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>using ScriptGen.Common;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ScriptGen.Abstraction</w:t>
      </w:r>
    </w:p>
    <w:p w:rsidR="002F62BF" w:rsidRDefault="002F62BF" w:rsidP="002F62BF">
      <w:pPr>
        <w:pStyle w:val="Code"/>
      </w:pPr>
      <w:r>
        <w:t>{</w:t>
      </w:r>
    </w:p>
    <w:p w:rsidR="002F62BF" w:rsidRDefault="002F62BF" w:rsidP="002F62BF">
      <w:pPr>
        <w:pStyle w:val="Code"/>
      </w:pPr>
      <w:r>
        <w:t xml:space="preserve">    /// &lt;summary&gt;</w:t>
      </w:r>
    </w:p>
    <w:p w:rsidR="002F62BF" w:rsidRDefault="002F62BF" w:rsidP="002F62BF">
      <w:pPr>
        <w:pStyle w:val="Code"/>
      </w:pPr>
      <w:r>
        <w:t xml:space="preserve">    /// Базовый класс графического элемента приложения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public abstract class ElementBase : ViewModelBase, IElement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Модель</w:t>
      </w:r>
      <w:r>
        <w:rPr>
          <w:lang w:val="en-US"/>
        </w:rPr>
        <w:t xml:space="preserve"> </w:t>
      </w:r>
      <w:r>
        <w:t>элемента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protected ElementM element = new ElementM();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Тип модели (физическая/логическая/программирование)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ModelType modelType;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Определяет элемент с фокусом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Focuses focusedElement;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Создаёт</w:t>
      </w:r>
      <w:r>
        <w:rPr>
          <w:lang w:val="en-US"/>
        </w:rPr>
        <w:t xml:space="preserve"> </w:t>
      </w:r>
      <w:r>
        <w:t>объект</w:t>
      </w:r>
      <w:r>
        <w:rPr>
          <w:lang w:val="en-US"/>
        </w:rPr>
        <w:t xml:space="preserve"> </w:t>
      </w:r>
      <w:r>
        <w:t>базового</w:t>
      </w:r>
      <w:r>
        <w:rPr>
          <w:lang w:val="en-US"/>
        </w:rPr>
        <w:t xml:space="preserve"> </w:t>
      </w:r>
      <w:r>
        <w:t>элемента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ElementBase() 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LostFocus = new SimpleCommand(() =&gt; FocusedElement = Focuses.None);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Команда нажатия "Enter" в поле ввода для названия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SimpleCommand NameEnter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Команда нажатия "Up" в поле ввода для названия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SimpleCommand NameUp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Команда нажатия "Down" в поле ввода для названия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SimpleCommand NameDown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Команда потери элементом фокуса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SimpleCommand LostFocus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Команда загрузки элемента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SimpleCommand Loaded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Команда удаления элемента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SimpleCommand RemoveElement { get; set;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Название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 Name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element.Name;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element.Name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Логическое</w:t>
      </w:r>
      <w:r>
        <w:rPr>
          <w:lang w:val="en-US"/>
        </w:rPr>
        <w:t xml:space="preserve"> </w:t>
      </w:r>
      <w:r>
        <w:t>название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 LogicalName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element.LogicalName;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element.LogicalName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Название модели для языков программирования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 ProgrammingName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element.ProgrammingName;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element.ProgrammingName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true/false </w:t>
      </w:r>
      <w:r>
        <w:t>существует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ошибка</w:t>
      </w:r>
      <w:r>
        <w:rPr>
          <w:lang w:val="en-US"/>
        </w:rPr>
        <w:t xml:space="preserve"> </w:t>
      </w:r>
      <w:r>
        <w:t>у</w:t>
      </w:r>
      <w:r>
        <w:rPr>
          <w:lang w:val="en-US"/>
        </w:rPr>
        <w:t xml:space="preserve"> </w:t>
      </w:r>
      <w:r>
        <w:t>элемента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bool IsError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element.IsError;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element.IsError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Сообщение</w:t>
      </w:r>
      <w:r>
        <w:rPr>
          <w:lang w:val="en-US"/>
        </w:rPr>
        <w:t xml:space="preserve"> </w:t>
      </w:r>
      <w:r>
        <w:t>об</w:t>
      </w:r>
      <w:r>
        <w:rPr>
          <w:lang w:val="en-US"/>
        </w:rPr>
        <w:t xml:space="preserve"> </w:t>
      </w:r>
      <w:r>
        <w:t>ошибке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 Message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element.Message;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element.Message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Тип модели (физическая/логическая/программирование)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ModelType TypeModel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modelType;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modelType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</w:t>
      </w:r>
      <w:r>
        <w:t>Определяет</w:t>
      </w:r>
      <w:r>
        <w:rPr>
          <w:lang w:val="en-US"/>
        </w:rPr>
        <w:t xml:space="preserve"> </w:t>
      </w:r>
      <w:r>
        <w:t>элемент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фокусом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Focuses FocusedElement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focusedElement;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focusedElement = value;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    </w:t>
      </w:r>
      <w:r>
        <w:t>OnPropertyChanged();</w:t>
      </w:r>
    </w:p>
    <w:p w:rsidR="002F62BF" w:rsidRDefault="002F62BF" w:rsidP="002F62BF">
      <w:pPr>
        <w:pStyle w:val="Code"/>
      </w:pPr>
      <w:r>
        <w:t xml:space="preserve">            }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Устанавливает фокус элемента в зависимости от его свойств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SetFocus()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switch (TypeModel)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case ModelType.Physical: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FocusedElement = Focuses.Name;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break;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case ModelType.Logical: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FocusedElement = Focuses.LogicalName;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break;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case ModelType.Programming: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FocusedElement = Focuses.ProgrammingName;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break;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Устанавливает ошибку с переданным сообщением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SetError(string message)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IsError = message != null;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Message = message;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}</w:t>
      </w:r>
    </w:p>
    <w:p w:rsidR="002F62BF" w:rsidRDefault="002F62BF" w:rsidP="002F62BF">
      <w:pPr>
        <w:pStyle w:val="Code"/>
      </w:pPr>
      <w:r>
        <w:t>}</w:t>
      </w:r>
    </w:p>
    <w:p w:rsidR="002F62BF" w:rsidRDefault="002F62BF" w:rsidP="002F62BF">
      <w:pPr>
        <w:pStyle w:val="Standartnomr"/>
      </w:pPr>
      <w:r>
        <w:t>3. FakeWordBase.cs. Базовый класс для генерации случайных слов.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ScriptGen.Faker;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ScriptGen.Abstraction</w:t>
      </w:r>
    </w:p>
    <w:p w:rsidR="002F62BF" w:rsidRDefault="002F62BF" w:rsidP="002F62BF">
      <w:pPr>
        <w:pStyle w:val="Code"/>
      </w:pPr>
      <w:r>
        <w:t>{</w:t>
      </w:r>
    </w:p>
    <w:p w:rsidR="002F62BF" w:rsidRDefault="002F62BF" w:rsidP="002F62BF">
      <w:pPr>
        <w:pStyle w:val="Code"/>
      </w:pPr>
      <w:r>
        <w:t xml:space="preserve">    /// &lt;summary&gt;</w:t>
      </w:r>
    </w:p>
    <w:p w:rsidR="002F62BF" w:rsidRDefault="002F62BF" w:rsidP="002F62BF">
      <w:pPr>
        <w:pStyle w:val="Code"/>
      </w:pPr>
      <w:r>
        <w:t xml:space="preserve">    /// Базовый класс для генерации случайных слов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public abstract class FakeWordBase : IFaker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</w:t>
      </w:r>
      <w:r>
        <w:t>{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Возвращает count слов для указанного языка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name="count"&gt;</w:t>
      </w:r>
      <w:r>
        <w:t>Количество</w:t>
      </w:r>
      <w:r>
        <w:rPr>
          <w:lang w:val="en-US"/>
        </w:rPr>
        <w:t xml:space="preserve"> </w:t>
      </w:r>
      <w:r>
        <w:t>слов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name="language"&gt;</w:t>
      </w:r>
      <w:r>
        <w:t>Язык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&lt;returns&gt;</w:t>
      </w:r>
      <w:r>
        <w:t>Случайные</w:t>
      </w:r>
      <w:r>
        <w:rPr>
          <w:lang w:val="en-US"/>
        </w:rPr>
        <w:t xml:space="preserve"> </w:t>
      </w:r>
      <w:r>
        <w:t>слов</w:t>
      </w:r>
      <w:r>
        <w:rPr>
          <w:lang w:val="en-US"/>
        </w:rPr>
        <w:t>&lt;/returns&gt;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Next(int count, char language)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string result = "";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string[] words = GetWords(language);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Random random = FakeHelper.GetRandom();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count; i++)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result += $" {words[random.Next(0, words.Length)]}";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return result.Substring(1);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Возвращает</w:t>
      </w:r>
      <w:r>
        <w:rPr>
          <w:lang w:val="en-US"/>
        </w:rPr>
        <w:t xml:space="preserve"> </w:t>
      </w:r>
      <w:r>
        <w:t>от</w:t>
      </w:r>
      <w:r>
        <w:rPr>
          <w:lang w:val="en-US"/>
        </w:rPr>
        <w:t xml:space="preserve"> minCount </w:t>
      </w:r>
      <w:r>
        <w:t>до</w:t>
      </w:r>
      <w:r>
        <w:rPr>
          <w:lang w:val="en-US"/>
        </w:rPr>
        <w:t xml:space="preserve"> maxCount </w:t>
      </w:r>
      <w:r>
        <w:t>слов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указанного</w:t>
      </w:r>
      <w:r>
        <w:rPr>
          <w:lang w:val="en-US"/>
        </w:rPr>
        <w:t xml:space="preserve"> </w:t>
      </w:r>
      <w:r>
        <w:t>языка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name="minCount"&gt;</w:t>
      </w:r>
      <w:r>
        <w:t>Минимальное</w:t>
      </w:r>
      <w:r>
        <w:rPr>
          <w:lang w:val="en-US"/>
        </w:rPr>
        <w:t xml:space="preserve"> </w:t>
      </w:r>
      <w:r>
        <w:t>количество</w:t>
      </w:r>
      <w:r>
        <w:rPr>
          <w:lang w:val="en-US"/>
        </w:rPr>
        <w:t xml:space="preserve"> </w:t>
      </w:r>
      <w:r>
        <w:t>слов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name="maxCount"&gt;</w:t>
      </w:r>
      <w:r>
        <w:t>Максимальное</w:t>
      </w:r>
      <w:r>
        <w:rPr>
          <w:lang w:val="en-US"/>
        </w:rPr>
        <w:t xml:space="preserve"> </w:t>
      </w:r>
      <w:r>
        <w:t>количество</w:t>
      </w:r>
      <w:r>
        <w:rPr>
          <w:lang w:val="en-US"/>
        </w:rPr>
        <w:t xml:space="preserve"> </w:t>
      </w:r>
      <w:r>
        <w:t>слов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name="language"&gt;</w:t>
      </w:r>
      <w:r>
        <w:t>Язык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&lt;returns&gt;</w:t>
      </w:r>
      <w:r>
        <w:t>Случайные</w:t>
      </w:r>
      <w:r>
        <w:rPr>
          <w:lang w:val="en-US"/>
        </w:rPr>
        <w:t xml:space="preserve"> </w:t>
      </w:r>
      <w:r>
        <w:t>слов</w:t>
      </w:r>
      <w:r>
        <w:rPr>
          <w:lang w:val="en-US"/>
        </w:rPr>
        <w:t>&lt;/returns&gt;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Next(int minCount, int maxCount, char language)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string result = "";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string[] words = GetWords(language);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Random random = FakeHelper.GetRandom();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random.Next(minCount, maxCount); i++)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result += $" {words[random.Next(0, words.Length)]}";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return result.Length &gt; 1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? result.Substring(1)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    </w:t>
      </w:r>
      <w:r>
        <w:t>: result;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Возвращает случайное слова из представленных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name="values"&gt;</w:t>
      </w:r>
      <w:r>
        <w:t>Возможные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&lt;returns&gt;</w:t>
      </w:r>
      <w:r>
        <w:t>Случайное</w:t>
      </w:r>
      <w:r>
        <w:rPr>
          <w:lang w:val="en-US"/>
        </w:rPr>
        <w:t xml:space="preserve"> </w:t>
      </w:r>
      <w:r>
        <w:t>слово</w:t>
      </w:r>
      <w:r>
        <w:rPr>
          <w:lang w:val="en-US"/>
        </w:rPr>
        <w:t>&lt;/returns&gt;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Next(string[] values)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Random random = FakeHelper.GetRandom();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return values[random.Next(0, values.Length)];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Возвращает словарь слов для выборки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name="language"&gt;</w:t>
      </w:r>
      <w:r>
        <w:t>Язык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&lt;returns&gt;Словарь для выборки&lt;/returns&gt;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protected virtual string[] GetWords(char language)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new string[0];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2F62BF">
      <w:pPr>
        <w:pStyle w:val="Standartnomr"/>
        <w:rPr>
          <w:lang w:val="en-US"/>
        </w:rPr>
      </w:pPr>
      <w:r>
        <w:rPr>
          <w:lang w:val="en-US"/>
        </w:rPr>
        <w:t xml:space="preserve">4. FieldBase.cs. </w:t>
      </w:r>
      <w:r>
        <w:t>Базовый</w:t>
      </w:r>
      <w:r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 </w:t>
      </w:r>
      <w:r>
        <w:t>таблицы</w:t>
      </w:r>
      <w:r>
        <w:rPr>
          <w:lang w:val="en-US"/>
        </w:rPr>
        <w:t>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ScriptGen.Abstraction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Базовый</w:t>
      </w:r>
      <w:r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public abstract class FieldBase : ElementBase, IField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</w:t>
      </w:r>
      <w:r>
        <w:t>{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Событие удаления поля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event Action&lt;IField&gt; OnRemoveField;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Модель</w:t>
      </w:r>
      <w:r>
        <w:rPr>
          <w:lang w:val="en-US"/>
        </w:rPr>
        <w:t xml:space="preserve"> </w:t>
      </w:r>
      <w:r>
        <w:t>поля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FieldM field;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Создаёт объект базового поля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FieldBase()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field = new FieldM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Element = element,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RefTable = null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NameEnter = new SimpleCommand(() =&gt;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if (TypeModel == ModelType.Physical)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FocusedElement = Focuses.DataType;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else if (TypeModel == ModelType.Programming)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FocusedElement = Focuses.ProgrammingType;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else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NextField?.Invoke();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NameDown = DataTypeEnter = ProgrammingTypeEnter = new SimpleCommand(() =&gt; NextField?.Invoke());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NameUp = new SimpleCommand(() =&gt; PrevField?.Invoke());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RemoveElement = new SimpleCommand(() =&gt; OnRemoveField?.Invoke(this));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Вызывается при действиях, осуществляющих переключение на следующее поле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Action NextField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Вызывается при действиях, осуществляющих переключение на предыдущее поле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Action PrevField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Команда нажатия "Enter" в поле ввода для SQL типа данных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SimpleCommand DataTypeEnter { get;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Команда нажатия "Enter" в поле ввода для типа данных для языков программирования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SimpleCommand ProgrammingTypeEnter { get;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Тип</w:t>
      </w:r>
      <w:r>
        <w:rPr>
          <w:lang w:val="en-US"/>
        </w:rPr>
        <w:t xml:space="preserve"> </w:t>
      </w:r>
      <w:r>
        <w:t>поля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FieldType Type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field.Type;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field.Type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SQL </w:t>
      </w:r>
      <w:r>
        <w:t>тип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поля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 DataType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field.DataType;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field.DataType = value;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    </w:t>
      </w:r>
      <w:r>
        <w:t>OnPropertyChanged();</w:t>
      </w:r>
    </w:p>
    <w:p w:rsidR="002F62BF" w:rsidRDefault="002F62BF" w:rsidP="002F62BF">
      <w:pPr>
        <w:pStyle w:val="Code"/>
      </w:pPr>
      <w:r>
        <w:t xml:space="preserve">            }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Тип данных поля для языков программирования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 ProgrammingType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field.ProgrammingType;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field.ProgrammingType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Список</w:t>
      </w:r>
      <w:r>
        <w:rPr>
          <w:lang w:val="en-US"/>
        </w:rPr>
        <w:t xml:space="preserve"> SQL </w:t>
      </w:r>
      <w:r>
        <w:t>типов</w:t>
      </w:r>
      <w:r>
        <w:rPr>
          <w:lang w:val="en-US"/>
        </w:rPr>
        <w:t xml:space="preserve"> </w:t>
      </w:r>
      <w:r>
        <w:t>данных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string[] DataTypeSource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Список типов данных для языков программирования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string[] ProgrammingTypeSource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=&gt; null;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true/false может ли поле быть равно null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bool IsNull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field.IsNull;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field.IsNull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true/false </w:t>
      </w:r>
      <w:r>
        <w:t>является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</w:t>
      </w:r>
      <w:r>
        <w:t>уникальным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bool IsUnique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field.IsUnique;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field.IsUnique = value;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    </w:t>
      </w:r>
      <w:r>
        <w:t>OnPropertyChanged();</w:t>
      </w:r>
    </w:p>
    <w:p w:rsidR="002F62BF" w:rsidRDefault="002F62BF" w:rsidP="002F62BF">
      <w:pPr>
        <w:pStyle w:val="Code"/>
      </w:pPr>
      <w:r>
        <w:t xml:space="preserve">            }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Информация о таблице на которую ссылается поле (только для FK)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ITable RefTable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field.RefTable;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 =&gt; field.RefTable = value;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Загружает данные поля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lastRenderedPageBreak/>
        <w:t xml:space="preserve">        </w:t>
      </w:r>
      <w:r>
        <w:rPr>
          <w:lang w:val="en-US"/>
        </w:rPr>
        <w:t>/// &lt;param name="fieldSave"&gt;</w:t>
      </w:r>
      <w:r>
        <w:t>Сохранённая</w:t>
      </w:r>
      <w:r>
        <w:rPr>
          <w:lang w:val="en-US"/>
        </w:rPr>
        <w:t xml:space="preserve"> </w:t>
      </w:r>
      <w:r>
        <w:t>информация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Load(FieldSave fieldSave)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Name = fieldSave.Name;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LogicalName = fieldSave.LogicalName;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ProgrammingName = fieldSave.ProgrammingName;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IsNull = fieldSave.IsNull;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</w:t>
      </w:r>
      <w:r>
        <w:t>IsUnique = fieldSave.IsUnique;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Устанавливает ошибку с переданным сообщением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override void SetError(string message)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FocusedElement = Focuses.None;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base.SetError(Verification.ConcatString(message, field.GetError()));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}</w:t>
      </w:r>
    </w:p>
    <w:p w:rsidR="002F62BF" w:rsidRDefault="002F62BF" w:rsidP="002F62BF">
      <w:pPr>
        <w:pStyle w:val="Code"/>
      </w:pPr>
      <w:r>
        <w:t>}</w:t>
      </w:r>
    </w:p>
    <w:p w:rsidR="002F62BF" w:rsidRDefault="002F62BF" w:rsidP="002F62BF">
      <w:pPr>
        <w:pStyle w:val="Standartnomr"/>
      </w:pPr>
      <w:r>
        <w:t>5. LineBase.cs. Базовый класс линия связи между таблицами.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BaseMVVM.Abstraction;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ScriptGen.Abstraction</w:t>
      </w:r>
    </w:p>
    <w:p w:rsidR="002F62BF" w:rsidRDefault="002F62BF" w:rsidP="002F62BF">
      <w:pPr>
        <w:pStyle w:val="Code"/>
      </w:pPr>
      <w:r>
        <w:t>{</w:t>
      </w:r>
    </w:p>
    <w:p w:rsidR="002F62BF" w:rsidRDefault="002F62BF" w:rsidP="002F62BF">
      <w:pPr>
        <w:pStyle w:val="Code"/>
      </w:pPr>
      <w:r>
        <w:t xml:space="preserve">    /// &lt;summary&gt;</w:t>
      </w:r>
    </w:p>
    <w:p w:rsidR="002F62BF" w:rsidRDefault="002F62BF" w:rsidP="002F62BF">
      <w:pPr>
        <w:pStyle w:val="Code"/>
      </w:pPr>
      <w:r>
        <w:t xml:space="preserve">    /// Базовый класс линия связи между таблицами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public abstract class LineBase : ViewModelBase, ILine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</w:t>
      </w:r>
      <w:r>
        <w:t>{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Вызывается при удалении линии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event Action&lt;ILine&gt; OnRemoveLine;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Координата X для начальной точки линии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double sourceX;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Координата X для конечной точки линии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double targetX;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Координата Y для начальной точки линии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double sourceY;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Координата Y для конечной точки линии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double targetY;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Координата X для разделительной линии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double connectionX;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Создаёт</w:t>
      </w:r>
      <w:r>
        <w:rPr>
          <w:lang w:val="en-US"/>
        </w:rPr>
        <w:t xml:space="preserve"> </w:t>
      </w:r>
      <w:r>
        <w:t>объект</w:t>
      </w:r>
      <w:r>
        <w:rPr>
          <w:lang w:val="en-US"/>
        </w:rPr>
        <w:t xml:space="preserve"> </w:t>
      </w:r>
      <w:r>
        <w:t>базовой</w:t>
      </w:r>
      <w:r>
        <w:rPr>
          <w:lang w:val="en-US"/>
        </w:rPr>
        <w:t xml:space="preserve"> </w:t>
      </w:r>
      <w:r>
        <w:t>линии</w:t>
      </w:r>
      <w:r>
        <w:rPr>
          <w:lang w:val="en-US"/>
        </w:rPr>
        <w:t xml:space="preserve"> </w:t>
      </w:r>
      <w:r>
        <w:t>связи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name="source"&gt;</w:t>
      </w:r>
      <w:r>
        <w:t>Исходная</w:t>
      </w:r>
      <w:r>
        <w:rPr>
          <w:lang w:val="en-US"/>
        </w:rPr>
        <w:t xml:space="preserve"> 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name="target"&gt;</w:t>
      </w:r>
      <w:r>
        <w:t>Конечная</w:t>
      </w:r>
      <w:r>
        <w:rPr>
          <w:lang w:val="en-US"/>
        </w:rPr>
        <w:t xml:space="preserve"> 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LineBase(ITable source, ITable target)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Source = source;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Target = target;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Координата X для начальной точки линии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SourceX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sourceX;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sourceX = value;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    </w:t>
      </w:r>
      <w:r>
        <w:t>OnPropertyChanged();</w:t>
      </w:r>
    </w:p>
    <w:p w:rsidR="002F62BF" w:rsidRDefault="002F62BF" w:rsidP="002F62BF">
      <w:pPr>
        <w:pStyle w:val="Code"/>
      </w:pPr>
      <w:r>
        <w:t xml:space="preserve">            }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Координата X для конечной точки линии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TargetX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targetX;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targetX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Координата</w:t>
      </w:r>
      <w:r>
        <w:rPr>
          <w:lang w:val="en-US"/>
        </w:rPr>
        <w:t xml:space="preserve"> Y </w:t>
      </w:r>
      <w:r>
        <w:t>для</w:t>
      </w:r>
      <w:r>
        <w:rPr>
          <w:lang w:val="en-US"/>
        </w:rPr>
        <w:t xml:space="preserve"> </w:t>
      </w:r>
      <w:r>
        <w:t>начальной</w:t>
      </w:r>
      <w:r>
        <w:rPr>
          <w:lang w:val="en-US"/>
        </w:rPr>
        <w:t xml:space="preserve"> </w:t>
      </w:r>
      <w:r>
        <w:t>точки</w:t>
      </w:r>
      <w:r>
        <w:rPr>
          <w:lang w:val="en-US"/>
        </w:rPr>
        <w:t xml:space="preserve"> </w:t>
      </w:r>
      <w:r>
        <w:t>линии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SourceY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sourceY;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sourceY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Координата</w:t>
      </w:r>
      <w:r>
        <w:rPr>
          <w:lang w:val="en-US"/>
        </w:rPr>
        <w:t xml:space="preserve"> Y </w:t>
      </w:r>
      <w:r>
        <w:t>для</w:t>
      </w:r>
      <w:r>
        <w:rPr>
          <w:lang w:val="en-US"/>
        </w:rPr>
        <w:t xml:space="preserve"> </w:t>
      </w:r>
      <w:r>
        <w:t>конечной</w:t>
      </w:r>
      <w:r>
        <w:rPr>
          <w:lang w:val="en-US"/>
        </w:rPr>
        <w:t xml:space="preserve"> </w:t>
      </w:r>
      <w:r>
        <w:t>точки</w:t>
      </w:r>
      <w:r>
        <w:rPr>
          <w:lang w:val="en-US"/>
        </w:rPr>
        <w:t xml:space="preserve"> </w:t>
      </w:r>
      <w:r>
        <w:t>линии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TargetY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targetY;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targetY = value;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    </w:t>
      </w:r>
      <w:r>
        <w:t>OnPropertyChanged();</w:t>
      </w:r>
    </w:p>
    <w:p w:rsidR="002F62BF" w:rsidRDefault="002F62BF" w:rsidP="002F62BF">
      <w:pPr>
        <w:pStyle w:val="Code"/>
      </w:pPr>
      <w:r>
        <w:t xml:space="preserve">            }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Координата X для разделительной линии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ConnectionX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connectionX;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connectionX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Таблица</w:t>
      </w:r>
      <w:r>
        <w:rPr>
          <w:lang w:val="en-US"/>
        </w:rPr>
        <w:t xml:space="preserve">, </w:t>
      </w:r>
      <w:r>
        <w:t>являющаяся</w:t>
      </w:r>
      <w:r>
        <w:rPr>
          <w:lang w:val="en-US"/>
        </w:rPr>
        <w:t xml:space="preserve"> </w:t>
      </w:r>
      <w:r>
        <w:t>источником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ITable Source { get;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Таблица</w:t>
      </w:r>
      <w:r>
        <w:rPr>
          <w:lang w:val="en-US"/>
        </w:rPr>
        <w:t xml:space="preserve">, </w:t>
      </w:r>
      <w:r>
        <w:t>являющаяся</w:t>
      </w:r>
      <w:r>
        <w:rPr>
          <w:lang w:val="en-US"/>
        </w:rPr>
        <w:t xml:space="preserve"> </w:t>
      </w:r>
      <w:r>
        <w:t>целью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ITable Target { get;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Поле FK, с которым связанна линия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IField Field { get;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Вызывается для удаления линии связи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name="line"&gt;</w:t>
      </w:r>
      <w:r>
        <w:t>Линия</w:t>
      </w:r>
      <w:r>
        <w:rPr>
          <w:lang w:val="en-US"/>
        </w:rPr>
        <w:t xml:space="preserve"> </w:t>
      </w:r>
      <w:r>
        <w:t>связи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protected void RemoveLine(ILine line)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OnRemoveLine?.Invoke(line);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2F62BF">
      <w:pPr>
        <w:pStyle w:val="Standartnomr"/>
        <w:rPr>
          <w:lang w:val="en-US"/>
        </w:rPr>
      </w:pPr>
      <w:r>
        <w:rPr>
          <w:lang w:val="en-US"/>
        </w:rPr>
        <w:t xml:space="preserve">6. PageBase.cs. </w:t>
      </w:r>
      <w:r>
        <w:t>Базовый</w:t>
      </w:r>
      <w:r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r>
        <w:t>страницы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>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BaseMVVM.Abstraction;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ScriptGen.Abstraction</w:t>
      </w:r>
    </w:p>
    <w:p w:rsidR="002F62BF" w:rsidRDefault="002F62BF" w:rsidP="002F62BF">
      <w:pPr>
        <w:pStyle w:val="Code"/>
      </w:pPr>
      <w:r>
        <w:t>{</w:t>
      </w:r>
    </w:p>
    <w:p w:rsidR="002F62BF" w:rsidRDefault="002F62BF" w:rsidP="002F62BF">
      <w:pPr>
        <w:pStyle w:val="Code"/>
      </w:pPr>
      <w:r>
        <w:t xml:space="preserve">    /// &lt;summary&gt;</w:t>
      </w:r>
    </w:p>
    <w:p w:rsidR="002F62BF" w:rsidRDefault="002F62BF" w:rsidP="002F62BF">
      <w:pPr>
        <w:pStyle w:val="Code"/>
      </w:pPr>
      <w:r>
        <w:t xml:space="preserve">    /// Базовый класс страницы приложения</w:t>
      </w:r>
    </w:p>
    <w:p w:rsidR="002F62BF" w:rsidRDefault="002F62BF" w:rsidP="002F62BF">
      <w:pPr>
        <w:pStyle w:val="Code"/>
      </w:pPr>
      <w:r>
        <w:t xml:space="preserve">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abstract class PageBase : ViewModelBase, IPage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</w:t>
      </w:r>
      <w:r>
        <w:t>{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Вызывается при удалении страницы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event Action&lt;IPage&gt; OnRemovePage;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Вызывается при выделении страницы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event Action&lt;IPage&gt; OnSelectPage;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Модель базы данных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DataBaseM dataBase = new DataBaseM();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true/false выбрана ли страница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bool isSelect;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Выделенная</w:t>
      </w:r>
      <w:r>
        <w:rPr>
          <w:lang w:val="en-US"/>
        </w:rPr>
        <w:t xml:space="preserve"> </w:t>
      </w:r>
      <w:r>
        <w:t>таблица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ITable selectTable;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Тип</w:t>
      </w:r>
      <w:r>
        <w:rPr>
          <w:lang w:val="en-US"/>
        </w:rPr>
        <w:t xml:space="preserve"> </w:t>
      </w:r>
      <w:r>
        <w:t>модели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ModelType modelType;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Смещения по вертикали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double scrollVertical;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Смещения</w:t>
      </w:r>
      <w:r>
        <w:rPr>
          <w:lang w:val="en-US"/>
        </w:rPr>
        <w:t xml:space="preserve"> </w:t>
      </w:r>
      <w:r>
        <w:t>по</w:t>
      </w:r>
      <w:r>
        <w:rPr>
          <w:lang w:val="en-US"/>
        </w:rPr>
        <w:t xml:space="preserve"> </w:t>
      </w:r>
      <w:r>
        <w:t>горизонтали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double scrollHorizontal;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Ширина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double actualWidth;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Высота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double actualHeight;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Создаёт базовый объект страницы приложения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PageBase()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RemovePage = new SimpleCommand(() =&gt; OnRemovePage?.Invoke(this));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SelectPage = new SimpleCommand(() =&gt; OnSelectPage?.Invoke(this));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Команда удаления страницы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SimpleCommand RemovePage { get;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Команда выделения (выбора) страницы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SimpleCommand SelectPage { get;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Таблицы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ObservableCollection&lt;ITable&gt; Tables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dataBase.Tables;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Линии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ObservableCollection&lt;ILine&gt; Lines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dataBase.Lines;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Название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 Name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dataBase.Name;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dataBase.Name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true/false </w:t>
      </w:r>
      <w:r>
        <w:t>выделена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страница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bool IsSelect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isSelect;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isSelect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Выделенная</w:t>
      </w:r>
      <w:r>
        <w:rPr>
          <w:lang w:val="en-US"/>
        </w:rPr>
        <w:t xml:space="preserve"> </w:t>
      </w:r>
      <w:r>
        <w:t>таблица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ITable SelectTable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selectTable;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selectTable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Тип</w:t>
      </w:r>
      <w:r>
        <w:rPr>
          <w:lang w:val="en-US"/>
        </w:rPr>
        <w:t xml:space="preserve"> </w:t>
      </w:r>
      <w:r>
        <w:t>модели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ModelType TypeModel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modelType;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modelType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Смещения</w:t>
      </w:r>
      <w:r>
        <w:rPr>
          <w:lang w:val="en-US"/>
        </w:rPr>
        <w:t xml:space="preserve"> </w:t>
      </w:r>
      <w:r>
        <w:t>по</w:t>
      </w:r>
      <w:r>
        <w:rPr>
          <w:lang w:val="en-US"/>
        </w:rPr>
        <w:t xml:space="preserve"> </w:t>
      </w:r>
      <w:r>
        <w:t>вертикали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ScrollVertical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scrollVertical;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scrollVertical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Смещения</w:t>
      </w:r>
      <w:r>
        <w:rPr>
          <w:lang w:val="en-US"/>
        </w:rPr>
        <w:t xml:space="preserve"> </w:t>
      </w:r>
      <w:r>
        <w:t>по</w:t>
      </w:r>
      <w:r>
        <w:rPr>
          <w:lang w:val="en-US"/>
        </w:rPr>
        <w:t xml:space="preserve"> </w:t>
      </w:r>
      <w:r>
        <w:t>горизонтали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ScrollHorizontal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scrollHorizontal;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scrollHorizontal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Ширина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ActualWidth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actualWidth;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 =&gt; actualWidth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Высота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ActualHeight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actualHeight;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 =&gt; actualHeight = value;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true/false существует ли ошибка у элемента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bool IsError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dataBase.IsError;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dataBase.IsError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Сообщение</w:t>
      </w:r>
      <w:r>
        <w:rPr>
          <w:lang w:val="en-US"/>
        </w:rPr>
        <w:t xml:space="preserve"> </w:t>
      </w:r>
      <w:r>
        <w:t>об</w:t>
      </w:r>
      <w:r>
        <w:rPr>
          <w:lang w:val="en-US"/>
        </w:rPr>
        <w:t xml:space="preserve"> </w:t>
      </w:r>
      <w:r>
        <w:t>ошибке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string Message { get; set; } = null;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Устанавливает ошибку с переданным сообщением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SetError(string message = null)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dataBase.SetTableError();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IsError = !Tables.All(t =&gt; !t.IsError &amp;&amp; t.Fields.All(f =&gt; !f.IsError));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Добавляет</w:t>
      </w:r>
      <w:r>
        <w:rPr>
          <w:lang w:val="en-US"/>
        </w:rPr>
        <w:t xml:space="preserve"> </w:t>
      </w:r>
      <w:r>
        <w:t>таблицу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name="table"&gt;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AddTable(ITable table)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table.OnRemoveTable += RemoveTable;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table.OnSelectTable += (t) =&gt; SelectTable = 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Tables.Add(table);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Удаляет</w:t>
      </w:r>
      <w:r>
        <w:rPr>
          <w:lang w:val="en-US"/>
        </w:rPr>
        <w:t xml:space="preserve"> </w:t>
      </w:r>
      <w:r>
        <w:t>таблицу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name="table"&gt;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RemoveTable(ITable table)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</w:t>
      </w:r>
      <w:r>
        <w:t>=&gt; Tables.Remove(table);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Загружает данные страницы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name="dataBaseSave"&gt;</w:t>
      </w:r>
      <w:r>
        <w:t>Сохранённая</w:t>
      </w:r>
      <w:r>
        <w:rPr>
          <w:lang w:val="en-US"/>
        </w:rPr>
        <w:t xml:space="preserve"> </w:t>
      </w:r>
      <w:r>
        <w:t>информация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Load(DataBaseSave dataBaseSave)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Name = dataBaseSave.Name;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2F62BF">
      <w:pPr>
        <w:pStyle w:val="Standartnomr"/>
        <w:rPr>
          <w:lang w:val="en-US"/>
        </w:rPr>
      </w:pPr>
      <w:r>
        <w:rPr>
          <w:lang w:val="en-US"/>
        </w:rPr>
        <w:t xml:space="preserve">7. TableBase.cs. </w:t>
      </w:r>
      <w:r>
        <w:t>Базовый</w:t>
      </w:r>
      <w:r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r>
        <w:t>таблицы</w:t>
      </w:r>
      <w:r>
        <w:rPr>
          <w:lang w:val="en-US"/>
        </w:rPr>
        <w:t>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>using BaseMVVM.Command;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ScriptGen.Abstraction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Базовый</w:t>
      </w:r>
      <w:r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public abstract class TableBase : ElementBase, ITable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</w:t>
      </w:r>
      <w:r>
        <w:t>{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Происходит при удалении таблицы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event Action&lt;ITable&gt; OnRemoveTable;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Происходит при выделении таблицы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event Action&lt;ITable&gt; OnSelectTable;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Событие изменения ширины элемента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event Action&lt;double, IMove&gt; OnWidthChanged;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Событие изменения высоты элемента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event Action&lt;double, IMove&gt; OnHeightChanged;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Событие изменения положения элемента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event Action&lt;Thickness, IMove&gt; OnMarginChanged;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Модель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TableM table;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true/false выделена ли таблица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bool isSelect;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Создаёт базовый объект таблицы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TableBase()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table = new TableM()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Element = element,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Width = 350,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Height = 50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RemoveElement = new SimpleCommand(() =&gt; OnRemoveTable?.Invoke(this));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SelectElement = new SimpleCommand(() =&gt; OnSelectTable?.Invoke(this));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Команда выделения таблицы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SimpleCommand SelectElement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true/false можно ли изменить ширину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Func&lt;double, IMove, bool&gt; CanWidthChange { get; set; }</w:t>
      </w:r>
    </w:p>
    <w:p w:rsidR="002F62BF" w:rsidRDefault="002F62BF" w:rsidP="002F62BF">
      <w:pPr>
        <w:pStyle w:val="Code"/>
      </w:pPr>
      <w:r>
        <w:rPr>
          <w:lang w:val="en-US"/>
        </w:rPr>
        <w:lastRenderedPageBreak/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true/false можно ли изменить высоту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Func&lt;double, IMove, bool&gt; CanHeightChange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Функция, определяющая можно ли изменить положение элемента по горизонтали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Func&lt;double, IMove, bool&gt; CanHorizontalChange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Функция, определяющая можно ли изменить положение элемента по вертикали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Func&lt;double, IMove, bool&gt; CanVerticalChange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Получает стандартное поле для добавления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Func&lt;IField&gt; GetNewField { get; set;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Id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int Id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table.Id;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 =&gt; table.Id = value;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true/false выделена ли таблица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bool IsSelect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isSelect;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isSelect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Поля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ObservableCollection&lt;IField&gt; Fields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table.Fields;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Ширина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Width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table.Width;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if (CanWidthChange?.Invoke(value, this) == true)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table.Width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OnWidthChanged?.Invoke(value, this);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Высота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double Height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get =&gt; table.Height;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table.Height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OnHeightChanged?.Invoke(value, this);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Положение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Thickness Margin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get =&gt; table.Margin;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if (CanHorizontalChange?.Invoke(value.Left, this) == false)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value.Left = Margin.Left;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if (CanVerticalChange?.Invoke(value.Top, this) == false)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value.Top = Margin.Top;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OnMarginChanged?.Invoke(value, this);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table.Margin = value;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Устанавливает ошибку с переданным сообщением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override void SetError(string message)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FocusedElement = Focuses.None;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table.SetFieldError();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if (Fields.Count &lt; 2)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message = Verification.ConcatString(message, "</w:t>
      </w:r>
      <w:r>
        <w:t>Таблица</w:t>
      </w:r>
      <w:r>
        <w:rPr>
          <w:lang w:val="en-US"/>
        </w:rPr>
        <w:t xml:space="preserve"> </w:t>
      </w:r>
      <w:r>
        <w:t>должна</w:t>
      </w:r>
      <w:r>
        <w:rPr>
          <w:lang w:val="en-US"/>
        </w:rPr>
        <w:t xml:space="preserve"> </w:t>
      </w:r>
      <w:r>
        <w:t>содержать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, </w:t>
      </w:r>
      <w:r>
        <w:t>кроме</w:t>
      </w:r>
      <w:r>
        <w:rPr>
          <w:lang w:val="en-US"/>
        </w:rPr>
        <w:t xml:space="preserve"> PK!");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base.SetError(Verification.ConcatString(message, table.Element.GetError()));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Добавляет</w:t>
      </w:r>
      <w:r>
        <w:rPr>
          <w:lang w:val="en-US"/>
        </w:rPr>
        <w:t xml:space="preserve"> </w:t>
      </w:r>
      <w:r>
        <w:t>поле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name="field"&gt;</w:t>
      </w:r>
      <w:r>
        <w:t>Поле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AddField(IField field)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field.OnRemoveField += RemoveField;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Fields.Add(field);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Удаляет</w:t>
      </w:r>
      <w:r>
        <w:rPr>
          <w:lang w:val="en-US"/>
        </w:rPr>
        <w:t xml:space="preserve"> </w:t>
      </w:r>
      <w:r>
        <w:t>поле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name="field"&gt;</w:t>
      </w:r>
      <w:r>
        <w:t>Поле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RemoveField(IField field)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Fields.Remove(field);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Загружает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name="tableSave"&gt;</w:t>
      </w:r>
      <w:r>
        <w:t>Сохранённая</w:t>
      </w:r>
      <w:r>
        <w:rPr>
          <w:lang w:val="en-US"/>
        </w:rPr>
        <w:t xml:space="preserve"> </w:t>
      </w:r>
      <w:r>
        <w:t>информация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Load(TableSave tableSave)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Id = tableSave.Id;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Name = tableSave.Name;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LogicalName = tableSave.LogicalName;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ProgrammingName = tableSave.ProgrammingName;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Width = tableSave.Width;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Margin = tableSave.Margin;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}</w:t>
      </w:r>
    </w:p>
    <w:p w:rsidR="002F62BF" w:rsidRDefault="002F62BF" w:rsidP="002F62BF">
      <w:pPr>
        <w:pStyle w:val="Code"/>
      </w:pPr>
      <w:r>
        <w:t>}</w:t>
      </w:r>
    </w:p>
    <w:p w:rsidR="002F62BF" w:rsidRDefault="002F62BF" w:rsidP="002F62BF">
      <w:pPr>
        <w:pStyle w:val="Standartnomr"/>
      </w:pPr>
      <w:r>
        <w:t>8. UniqueErrorBase.cs. Базовый класс для проверки на уникальность.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ScriptGen.Abstraction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Базовый</w:t>
      </w:r>
      <w:r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проверки</w:t>
      </w:r>
      <w:r>
        <w:rPr>
          <w:lang w:val="en-US"/>
        </w:rPr>
        <w:t xml:space="preserve"> </w:t>
      </w:r>
      <w:r>
        <w:t>на</w:t>
      </w:r>
      <w:r>
        <w:rPr>
          <w:lang w:val="en-US"/>
        </w:rPr>
        <w:t xml:space="preserve"> </w:t>
      </w:r>
      <w:r>
        <w:t>уникальность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public abstract class UniqueErrorBase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Добавляет ошибку к сообщению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name="error"&gt;</w:t>
      </w:r>
      <w:r>
        <w:t>Ошибка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virtual void SetError(ref string message, string error)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message = Verification.ConcatString(message, error);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Проверяет, является ли указанный элемент уникальным для коллекции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name="data"&gt;</w:t>
      </w:r>
      <w:r>
        <w:t>Коллекция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name="index"&gt;Индекс элемента для проверки&lt;/param&gt;</w:t>
      </w:r>
    </w:p>
    <w:p w:rsidR="002F62BF" w:rsidRDefault="002F62BF" w:rsidP="002F62BF">
      <w:pPr>
        <w:pStyle w:val="Code"/>
      </w:pPr>
      <w:r>
        <w:t xml:space="preserve">        /// &lt;param name="message"&gt;Сообщение в случае ошибки&lt;/param&gt;</w:t>
      </w:r>
    </w:p>
    <w:p w:rsidR="002F62BF" w:rsidRDefault="002F62BF" w:rsidP="002F62BF">
      <w:pPr>
        <w:pStyle w:val="Code"/>
      </w:pPr>
      <w:r>
        <w:t xml:space="preserve">        /// &lt;returns&gt;null или сообщение об ошибке&lt;/returns&gt;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virtual string GetUniqueError(IEnumerable&lt;string&gt; data, int index, string message)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Verification.IsUniqueElement(data, index) == false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? message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: null;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2F62BF">
      <w:pPr>
        <w:pStyle w:val="Standartnomr"/>
        <w:rPr>
          <w:lang w:val="en-US"/>
        </w:rPr>
      </w:pPr>
      <w:r>
        <w:rPr>
          <w:lang w:val="en-US"/>
        </w:rPr>
        <w:t xml:space="preserve">9. API.cs. API </w:t>
      </w:r>
      <w:r>
        <w:t>приложения</w:t>
      </w:r>
      <w:r>
        <w:rPr>
          <w:lang w:val="en-US"/>
        </w:rPr>
        <w:t>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Explorer;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ScriptGenPlugin.Interface;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ScriptGen.API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API </w:t>
      </w:r>
      <w:r>
        <w:t>приложения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public class API : MessageAPI, IAPI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</w:t>
      </w:r>
      <w:r>
        <w:t>{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Получает ошибку текущей страницы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Func&lt;bool&gt; GetError;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Получает информацию о текущей странице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Func&lt;TableInfo[]&gt; GetTables;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Проводник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FileDialog explorer = new FileDialog();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Существуют ли ошибки на выбранной вкладке приложения</w:t>
      </w:r>
    </w:p>
    <w:p w:rsidR="002F62BF" w:rsidRDefault="002F62BF" w:rsidP="002F62BF">
      <w:pPr>
        <w:pStyle w:val="Code"/>
        <w:rPr>
          <w:lang w:val="en-US"/>
        </w:rPr>
      </w:pPr>
      <w:r>
        <w:lastRenderedPageBreak/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есть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ошибки</w:t>
      </w:r>
      <w:r>
        <w:rPr>
          <w:lang w:val="en-US"/>
        </w:rPr>
        <w:t>&lt;/returns&gt;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bool IsError()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(bool)GetError?.Invoke();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Получает информацию о таблицах на выбранной вкладке приложения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&lt;returns&gt;</w:t>
      </w:r>
      <w:r>
        <w:t>Информация</w:t>
      </w:r>
      <w:r>
        <w:rPr>
          <w:lang w:val="en-US"/>
        </w:rPr>
        <w:t xml:space="preserve"> </w:t>
      </w:r>
      <w:r>
        <w:t>о</w:t>
      </w:r>
      <w:r>
        <w:rPr>
          <w:lang w:val="en-US"/>
        </w:rPr>
        <w:t xml:space="preserve"> </w:t>
      </w:r>
      <w:r>
        <w:t>таблицах</w:t>
      </w:r>
      <w:r>
        <w:rPr>
          <w:lang w:val="en-US"/>
        </w:rPr>
        <w:t>&lt;/returns&gt;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TableInfo[] GetTableInfo()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</w:t>
      </w:r>
      <w:r>
        <w:t>=&gt; GetTables?.Invoke();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Вызывает проводник для открытия файла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name="canSelectFolder"&gt;true/false </w:t>
      </w:r>
      <w:r>
        <w:t>можно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выделять</w:t>
      </w:r>
      <w:r>
        <w:rPr>
          <w:lang w:val="en-US"/>
        </w:rPr>
        <w:t xml:space="preserve"> </w:t>
      </w:r>
      <w:r>
        <w:t>папки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name="acceptFileTypes"&gt;</w:t>
      </w:r>
      <w:r>
        <w:t>Разрешённые</w:t>
      </w:r>
      <w:r>
        <w:rPr>
          <w:lang w:val="en-US"/>
        </w:rPr>
        <w:t xml:space="preserve"> </w:t>
      </w:r>
      <w:r>
        <w:t>расширения</w:t>
      </w:r>
      <w:r>
        <w:rPr>
          <w:lang w:val="en-US"/>
        </w:rPr>
        <w:t xml:space="preserve"> </w:t>
      </w:r>
      <w:r>
        <w:t>файлов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&lt;returns&gt;null </w:t>
      </w:r>
      <w:r>
        <w:t>если</w:t>
      </w:r>
      <w:r>
        <w:rPr>
          <w:lang w:val="en-US"/>
        </w:rPr>
        <w:t xml:space="preserve"> </w:t>
      </w:r>
      <w:r>
        <w:t>диалог</w:t>
      </w:r>
      <w:r>
        <w:rPr>
          <w:lang w:val="en-US"/>
        </w:rPr>
        <w:t xml:space="preserve"> </w:t>
      </w:r>
      <w:r>
        <w:t>отменён</w:t>
      </w:r>
      <w:r>
        <w:rPr>
          <w:lang w:val="en-US"/>
        </w:rPr>
        <w:t xml:space="preserve">, </w:t>
      </w:r>
      <w:r>
        <w:t>иначе</w:t>
      </w:r>
      <w:r>
        <w:rPr>
          <w:lang w:val="en-US"/>
        </w:rPr>
        <w:t xml:space="preserve"> </w:t>
      </w:r>
      <w:r>
        <w:t>путь</w:t>
      </w:r>
      <w:r>
        <w:rPr>
          <w:lang w:val="en-US"/>
        </w:rPr>
        <w:t>&lt;/returns&gt;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OpenFile(bool canSelectFolder, params string[] acceptFileTypes)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ExplorerSelectType type = ExplorerSelectType.File;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if (canSelectFolder)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type = ExplorerSelectType.All;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return explorer.Open(type, ExplorerType.Open, acceptFileTypes) ? explorer.SelectPath : null;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Вызывает проводник для сохранения файла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name="canSelectFolder"&gt;true/false </w:t>
      </w:r>
      <w:r>
        <w:t>можно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выделять</w:t>
      </w:r>
      <w:r>
        <w:rPr>
          <w:lang w:val="en-US"/>
        </w:rPr>
        <w:t xml:space="preserve"> </w:t>
      </w:r>
      <w:r>
        <w:t>папки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name="acceptFileTypes"&gt;</w:t>
      </w:r>
      <w:r>
        <w:t>Разрешённые</w:t>
      </w:r>
      <w:r>
        <w:rPr>
          <w:lang w:val="en-US"/>
        </w:rPr>
        <w:t xml:space="preserve"> </w:t>
      </w:r>
      <w:r>
        <w:t>расширения</w:t>
      </w:r>
      <w:r>
        <w:rPr>
          <w:lang w:val="en-US"/>
        </w:rPr>
        <w:t xml:space="preserve"> </w:t>
      </w:r>
      <w:r>
        <w:t>файлов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&lt;returns&gt;null </w:t>
      </w:r>
      <w:r>
        <w:t>если</w:t>
      </w:r>
      <w:r>
        <w:rPr>
          <w:lang w:val="en-US"/>
        </w:rPr>
        <w:t xml:space="preserve"> </w:t>
      </w:r>
      <w:r>
        <w:t>диалог</w:t>
      </w:r>
      <w:r>
        <w:rPr>
          <w:lang w:val="en-US"/>
        </w:rPr>
        <w:t xml:space="preserve"> </w:t>
      </w:r>
      <w:r>
        <w:t>отменён</w:t>
      </w:r>
      <w:r>
        <w:rPr>
          <w:lang w:val="en-US"/>
        </w:rPr>
        <w:t xml:space="preserve">, </w:t>
      </w:r>
      <w:r>
        <w:t>иначе</w:t>
      </w:r>
      <w:r>
        <w:rPr>
          <w:lang w:val="en-US"/>
        </w:rPr>
        <w:t xml:space="preserve"> </w:t>
      </w:r>
      <w:r>
        <w:t>путь</w:t>
      </w:r>
      <w:r>
        <w:rPr>
          <w:lang w:val="en-US"/>
        </w:rPr>
        <w:t>&lt;/returns&gt;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SaveFile(bool canSelectFolder, params string[] acceptFileTypes)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ExplorerSelectType type = ExplorerSelectType.File;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if (canSelectFolder)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type = ExplorerSelectType.All;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return explorer.Open(type, ExplorerType.Save, acceptFileTypes) ? explorer.SelectPath : null;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}</w:t>
      </w:r>
    </w:p>
    <w:p w:rsidR="002F62BF" w:rsidRDefault="002F62BF" w:rsidP="002F62BF">
      <w:pPr>
        <w:pStyle w:val="Code"/>
      </w:pPr>
      <w:r>
        <w:t>}</w:t>
      </w:r>
    </w:p>
    <w:p w:rsidR="002F62BF" w:rsidRDefault="002F62BF" w:rsidP="002F62BF">
      <w:pPr>
        <w:pStyle w:val="Standartnomr"/>
      </w:pPr>
      <w:r>
        <w:t>10. MessageAPI.cs. Часть API для сообщений.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ScriptGen.ViewModel;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ScriptGenPlugin.Interface;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ScriptGen.API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Часть</w:t>
      </w:r>
      <w:r>
        <w:rPr>
          <w:lang w:val="en-US"/>
        </w:rPr>
        <w:t xml:space="preserve"> API </w:t>
      </w:r>
      <w:r>
        <w:t>для</w:t>
      </w:r>
      <w:r>
        <w:rPr>
          <w:lang w:val="en-US"/>
        </w:rPr>
        <w:t xml:space="preserve"> </w:t>
      </w:r>
      <w:r>
        <w:t>сообщений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public class MessageAPI : IMessage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Выводит сообщение об ошибке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void Error(string message)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StatusBarManagerVM.Error(message);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Выводит</w:t>
      </w:r>
      <w:r>
        <w:rPr>
          <w:lang w:val="en-US"/>
        </w:rPr>
        <w:t xml:space="preserve"> </w:t>
      </w:r>
      <w:r>
        <w:t>сообщение</w:t>
      </w:r>
      <w:r>
        <w:rPr>
          <w:lang w:val="en-US"/>
        </w:rPr>
        <w:t xml:space="preserve"> </w:t>
      </w:r>
      <w:r>
        <w:t>об</w:t>
      </w:r>
      <w:r>
        <w:rPr>
          <w:lang w:val="en-US"/>
        </w:rPr>
        <w:t xml:space="preserve"> </w:t>
      </w:r>
      <w:r>
        <w:t>ошибке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name="option"&gt;Дополнительное сообщение&lt;/param&gt;</w:t>
      </w:r>
    </w:p>
    <w:p w:rsidR="002F62BF" w:rsidRDefault="002F62BF" w:rsidP="002F62BF">
      <w:pPr>
        <w:pStyle w:val="Code"/>
        <w:rPr>
          <w:lang w:val="en-US"/>
        </w:rPr>
      </w:pPr>
      <w:r>
        <w:lastRenderedPageBreak/>
        <w:t xml:space="preserve">        </w:t>
      </w:r>
      <w:r>
        <w:rPr>
          <w:lang w:val="en-US"/>
        </w:rPr>
        <w:t>public void Error(string message, string option)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StatusBarManagerVM.Error(message, option);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Выводит сообщение об ошибке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name="actionTitle"&gt;</w:t>
      </w:r>
      <w:r>
        <w:t>Заголовок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 xml:space="preserve"> </w:t>
      </w:r>
      <w:r>
        <w:t>действия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name="action"&gt;</w:t>
      </w:r>
      <w:r>
        <w:t>Действие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name="canAction"&gt;Функция, определяющая можно ли выполнить действие кнопки&lt;/param&gt;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void Error(string message, string actionTitle, Action action, Func&lt;bool&gt; canAction = null)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StatusBarManagerVM.Error(message, actionTitle, new SimpleCommand(action, canAction));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Выводит сообщение об ошибке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name="option"&gt;Дополнительное сообщение&lt;/param&gt;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name="actionTitle"&gt;</w:t>
      </w:r>
      <w:r>
        <w:t>Заголовок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 xml:space="preserve"> </w:t>
      </w:r>
      <w:r>
        <w:t>действия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name="action"&gt;</w:t>
      </w:r>
      <w:r>
        <w:t>Действие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name="canAction"&gt;Функция, определяющая можно ли выполнить действие кнопки&lt;/param&gt;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void Error(string message, string option, string actionTitle, Action action, Func&lt;bool&gt; canAction = null)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StatusBarManagerVM.Error(message, option, actionTitle, new SimpleCommand(action, canAction));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Выводит информационное сообщение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void Info(string message)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</w:t>
      </w:r>
      <w:r>
        <w:t>=&gt; StatusBarManagerVM.Info(message);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Выводит информационное сообщение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name="option"&gt;Дополнительное сообщение&lt;/param&gt;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void Info(string message, string option)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StatusBarManagerVM.Info(message, option);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Выводит информационное сообщение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</w:pPr>
      <w:r>
        <w:t xml:space="preserve">        /// &lt;param name="message"&gt;Сообщение&lt;/param&gt;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name="actionTitle"&gt;</w:t>
      </w:r>
      <w:r>
        <w:t>Заголовок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 xml:space="preserve"> </w:t>
      </w:r>
      <w:r>
        <w:t>действия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name="action"&gt;</w:t>
      </w:r>
      <w:r>
        <w:t>Действие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name="canAction"&gt;Функция, определяющая можно ли выполнить действие кнопки&lt;/param&gt;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void Info(string message, string actionTitle, Action action, Func&lt;bool&gt; canAction = null)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StatusBarManagerVM.Info(message, actionTitle, new SimpleCommand(action, canAction));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Выводит информационное сообщение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name="option"&gt;Дополнительное сообщение&lt;/param&gt;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name="actionTitle"&gt;</w:t>
      </w:r>
      <w:r>
        <w:t>Заголовок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 xml:space="preserve"> </w:t>
      </w:r>
      <w:r>
        <w:t>действия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name="action"&gt;</w:t>
      </w:r>
      <w:r>
        <w:t>Действие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name="canAction"&gt;Функция, определяющая можно ли выполнить действие кнопки&lt;/param&gt;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void Info(string message, string option, string actionTitle, Action action, Func&lt;bool&gt; canAction = null)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StatusBarManagerVM.Info(message, option, actionTitle, new SimpleCommand(action, canAction));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Выводит</w:t>
      </w:r>
      <w:r>
        <w:rPr>
          <w:lang w:val="en-US"/>
        </w:rPr>
        <w:t xml:space="preserve"> </w:t>
      </w:r>
      <w:r>
        <w:t>сообщение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void Message(string message)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StatusBarManagerVM.Message(message);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Выводит</w:t>
      </w:r>
      <w:r>
        <w:rPr>
          <w:lang w:val="en-US"/>
        </w:rPr>
        <w:t xml:space="preserve"> </w:t>
      </w:r>
      <w:r>
        <w:t>сообщение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name="option"&gt;Дополнительное сообщение&lt;/param&gt;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void Message(string message, string option)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StatusBarManagerVM.Message(message, option);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Выводит</w:t>
      </w:r>
      <w:r>
        <w:rPr>
          <w:lang w:val="en-US"/>
        </w:rPr>
        <w:t xml:space="preserve"> </w:t>
      </w:r>
      <w:r>
        <w:t>сообщение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name="actionTitle"&gt;</w:t>
      </w:r>
      <w:r>
        <w:t>Заголовок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 xml:space="preserve"> </w:t>
      </w:r>
      <w:r>
        <w:t>действия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name="action"&gt;</w:t>
      </w:r>
      <w:r>
        <w:t>Действие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name="canAction"&gt;Функция, определяющая можно ли выполнить действие кнопки&lt;/param&gt;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void Message(string message, string actionTitle, Action action, Func&lt;bool&gt; canAction)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StatusBarManagerVM.Message(message, actionTitle, new SimpleCommand(action, canAction));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Выводит</w:t>
      </w:r>
      <w:r>
        <w:rPr>
          <w:lang w:val="en-US"/>
        </w:rPr>
        <w:t xml:space="preserve"> </w:t>
      </w:r>
      <w:r>
        <w:t>сообщение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name="option"&gt;Дополнительное сообщение&lt;/param&gt;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name="actionTitle"&gt;</w:t>
      </w:r>
      <w:r>
        <w:t>Заголовок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 xml:space="preserve"> </w:t>
      </w:r>
      <w:r>
        <w:t>действия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name="action"&gt;</w:t>
      </w:r>
      <w:r>
        <w:t>Действие</w:t>
      </w:r>
      <w:r>
        <w:rPr>
          <w:lang w:val="en-US"/>
        </w:rPr>
        <w:t xml:space="preserve"> </w:t>
      </w:r>
      <w:r>
        <w:t>кнопки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&lt;param name="canAction"&gt;Функция, определяющая можно ли выполнить действие кнопки&lt;/param&gt;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void Message(string message, string option, string actionTitle, Action action, Func&lt;bool&gt; canAction)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StatusBarManagerVM.Message(message, option, actionTitle, new SimpleCommand(action, canAction));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2F62BF">
      <w:pPr>
        <w:pStyle w:val="Code"/>
      </w:pPr>
      <w:r>
        <w:t>}</w:t>
      </w:r>
    </w:p>
    <w:p w:rsidR="002F62BF" w:rsidRDefault="002F62BF" w:rsidP="002F62BF">
      <w:pPr>
        <w:pStyle w:val="Standartnomr"/>
      </w:pPr>
      <w:r>
        <w:t>11. PluginData.cs. Модель загружаемого плагина.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System.IO;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System.Reflection;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System.Xml.Serialization;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ScriptGen.ViewModel;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ScriptGenPlugin.Interface;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namespace ScriptGen.API</w:t>
      </w:r>
    </w:p>
    <w:p w:rsidR="002F62BF" w:rsidRDefault="002F62BF" w:rsidP="002F62BF">
      <w:pPr>
        <w:pStyle w:val="Code"/>
      </w:pPr>
      <w:r>
        <w:t>{</w:t>
      </w:r>
    </w:p>
    <w:p w:rsidR="002F62BF" w:rsidRDefault="002F62BF" w:rsidP="002F62BF">
      <w:pPr>
        <w:pStyle w:val="Code"/>
      </w:pPr>
      <w:r>
        <w:t xml:space="preserve">    /// &lt;summary&gt;</w:t>
      </w:r>
    </w:p>
    <w:p w:rsidR="002F62BF" w:rsidRDefault="002F62BF" w:rsidP="002F62BF">
      <w:pPr>
        <w:pStyle w:val="Code"/>
      </w:pPr>
      <w:r>
        <w:t xml:space="preserve">    /// Модель загружаемого плагина</w:t>
      </w:r>
    </w:p>
    <w:p w:rsidR="002F62BF" w:rsidRDefault="002F62BF" w:rsidP="002F62BF">
      <w:pPr>
        <w:pStyle w:val="Code"/>
      </w:pPr>
      <w:r>
        <w:t xml:space="preserve">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struct PluginData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Название</w:t>
      </w:r>
      <w:r>
        <w:rPr>
          <w:lang w:val="en-US"/>
        </w:rPr>
        <w:t xml:space="preserve"> </w:t>
      </w:r>
      <w:r>
        <w:t>плагина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Name { get; set;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Описание</w:t>
      </w:r>
      <w:r>
        <w:rPr>
          <w:lang w:val="en-US"/>
        </w:rPr>
        <w:t xml:space="preserve"> </w:t>
      </w:r>
      <w:r>
        <w:t>плагина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Description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Путь к изображению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string ImagePath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Путь к dll файлу плагина 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DllPath;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Пространство имён для точки входа в плагин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public string Namespace;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Название класса, являющийся точкой входа в плагин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ClassName;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Дополнительные</w:t>
      </w:r>
      <w:r>
        <w:rPr>
          <w:lang w:val="en-US"/>
        </w:rPr>
        <w:t xml:space="preserve"> </w:t>
      </w:r>
      <w:r>
        <w:t>файлы</w:t>
      </w:r>
      <w:r>
        <w:rPr>
          <w:lang w:val="en-US"/>
        </w:rPr>
        <w:t xml:space="preserve"> </w:t>
      </w:r>
      <w:r>
        <w:t>плагина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string[] Files;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Контент кнопки действия плагина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[XmlIgnore]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object ActionContent { get; private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Подсказка кнопки действия плагина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[XmlIgnore]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string ActionToolTip { get; private set;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Команда</w:t>
      </w:r>
      <w:r>
        <w:rPr>
          <w:lang w:val="en-US"/>
        </w:rPr>
        <w:t xml:space="preserve"> </w:t>
      </w:r>
      <w:r>
        <w:t>плагина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[XmlIgnore]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SimpleCommand PluginCommand { get; set;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Удаление</w:t>
      </w:r>
      <w:r>
        <w:rPr>
          <w:lang w:val="en-US"/>
        </w:rPr>
        <w:t xml:space="preserve"> </w:t>
      </w:r>
      <w:r>
        <w:t>плагина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[XmlIgnore]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SimpleCommand RemovePlaugin { get; set;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Команда открытия папки плагина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[XmlIgnore]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SimpleCommand OpenInExplorer { get; set;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Загруженный</w:t>
      </w:r>
      <w:r>
        <w:rPr>
          <w:lang w:val="en-US"/>
        </w:rPr>
        <w:t xml:space="preserve"> </w:t>
      </w:r>
      <w:r>
        <w:t>плагин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[XmlIgnore]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public IPlugin Plugin;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Проверяет, содержат ли данные плагина ошибки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&lt;returns&gt;&lt;/returns&gt;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bool IsValid()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if (IsNotEmptyStringsError())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StatusBarManagerVM.Info("</w:t>
      </w:r>
      <w:r>
        <w:t>Для</w:t>
      </w:r>
      <w:r>
        <w:rPr>
          <w:lang w:val="en-US"/>
        </w:rPr>
        <w:t xml:space="preserve"> </w:t>
      </w:r>
      <w:r>
        <w:t>загрузки</w:t>
      </w:r>
      <w:r>
        <w:rPr>
          <w:lang w:val="en-US"/>
        </w:rPr>
        <w:t xml:space="preserve"> </w:t>
      </w:r>
      <w:r>
        <w:t>плагина</w:t>
      </w:r>
      <w:r>
        <w:rPr>
          <w:lang w:val="en-US"/>
        </w:rPr>
        <w:t xml:space="preserve"> </w:t>
      </w:r>
      <w:r>
        <w:t>необходимо</w:t>
      </w:r>
      <w:r>
        <w:rPr>
          <w:lang w:val="en-US"/>
        </w:rPr>
        <w:t xml:space="preserve"> </w:t>
      </w:r>
      <w:r>
        <w:t>заполнить</w:t>
      </w:r>
      <w:r>
        <w:rPr>
          <w:lang w:val="en-US"/>
        </w:rPr>
        <w:t xml:space="preserve"> </w:t>
      </w:r>
      <w:r>
        <w:t>все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>!");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return false;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if (IsFileExistsError())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StatusBarManagerVM.Info($"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загрузить</w:t>
      </w:r>
      <w:r>
        <w:rPr>
          <w:lang w:val="en-US"/>
        </w:rPr>
        <w:t xml:space="preserve"> </w:t>
      </w:r>
      <w:r>
        <w:t>файлы</w:t>
      </w:r>
      <w:r>
        <w:rPr>
          <w:lang w:val="en-US"/>
        </w:rPr>
        <w:t xml:space="preserve"> </w:t>
      </w:r>
      <w:r>
        <w:t>плагина</w:t>
      </w:r>
      <w:r>
        <w:rPr>
          <w:lang w:val="en-US"/>
        </w:rPr>
        <w:t xml:space="preserve"> \"{Name}\"!");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return false;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return IsDataError();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Проверяет строковые значения плагина на пустоту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</w:pPr>
      <w:r>
        <w:t xml:space="preserve">        /// &lt;returns&gt;Есть ли пустые значения&lt;/returns&gt;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 xml:space="preserve">private bool IsNotEmptyStringsError() 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=&gt; string.IsNullOrWhiteSpace(Name) || string.IsNullOrWhiteSpace(Description) ||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string.IsNullOrWhiteSpace(ImagePath) || string.IsNullOrWhiteSpace(DllPath) ||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string.IsNullOrWhiteSpace(Namespace) || string.IsNullOrWhiteSpace(ClassName);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Проверяет существование всех файлов плагина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</w:pPr>
      <w:r>
        <w:t xml:space="preserve">        /// &lt;returns&gt;Есть ли несуществующий файл&lt;/returns&gt;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bool IsFileExistsError()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!File.Exists(ImagePath) || !File.Exists(DllPath) || (Files.Length &gt; 0 &amp;&amp; !Files.All(f =&gt; File.Exists(f)));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Проверяет корректность точки входа в плагин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bool IsDataError()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Assembly asm = Assembly.LoadFrom(DllPath);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Type type = asm.GetType($"{Namespace}.{ClassName}", true, false);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if (type.GetInterface("IPlugin") == null)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    </w:t>
      </w:r>
      <w:r>
        <w:t>{</w:t>
      </w:r>
    </w:p>
    <w:p w:rsidR="002F62BF" w:rsidRDefault="002F62BF" w:rsidP="002F62BF">
      <w:pPr>
        <w:pStyle w:val="Code"/>
      </w:pPr>
      <w:r>
        <w:t xml:space="preserve">                    StatusBarManagerVM.Info($"Не удалось найти реализацию интерфейса в плагине \"{Name}\"!");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            </w:t>
      </w:r>
      <w:r>
        <w:rPr>
          <w:lang w:val="en-US"/>
        </w:rPr>
        <w:t>return false;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Plugin = (IPlugin)Activator.CreateInstance(type);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Plugin.Start(PluginManager.CommonAPI);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ActionContent = Plugin.ActionContent;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ActionToolTip = Plugin.ActionToolTip;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PluginCommand = new SimpleCommand(Plugin.PluginAction, Plugin.CanPluginAction);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OpenInExplorer = new SimpleCommand(OpenPluginFolder);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catch (Exception e) { StatusBarManagerVM.Error($"</w:t>
      </w:r>
      <w:r>
        <w:t>При</w:t>
      </w:r>
      <w:r>
        <w:rPr>
          <w:lang w:val="en-US"/>
        </w:rPr>
        <w:t xml:space="preserve"> </w:t>
      </w:r>
      <w:r>
        <w:t>загрузки</w:t>
      </w:r>
      <w:r>
        <w:rPr>
          <w:lang w:val="en-US"/>
        </w:rPr>
        <w:t xml:space="preserve"> </w:t>
      </w:r>
      <w:r>
        <w:t>плагина</w:t>
      </w:r>
      <w:r>
        <w:rPr>
          <w:lang w:val="en-US"/>
        </w:rPr>
        <w:t xml:space="preserve"> \"{Name}\" </w:t>
      </w:r>
      <w:r>
        <w:t>обнаружена</w:t>
      </w:r>
      <w:r>
        <w:rPr>
          <w:lang w:val="en-US"/>
        </w:rPr>
        <w:t xml:space="preserve"> </w:t>
      </w:r>
      <w:r>
        <w:t>ошибка</w:t>
      </w:r>
      <w:r>
        <w:rPr>
          <w:lang w:val="en-US"/>
        </w:rPr>
        <w:t>!", e.Message); }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    </w:t>
      </w:r>
      <w:r>
        <w:t>return false;</w:t>
      </w:r>
    </w:p>
    <w:p w:rsidR="002F62BF" w:rsidRDefault="002F62BF" w:rsidP="002F62BF">
      <w:pPr>
        <w:pStyle w:val="Code"/>
      </w:pPr>
      <w:r>
        <w:t xml:space="preserve">        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Открывает папку плагина в проводнике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void OpenPluginFolder() 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=&gt; FileWork.OpenInExplorer(DllPath);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2F62BF">
      <w:pPr>
        <w:pStyle w:val="Code"/>
      </w:pPr>
      <w:r>
        <w:t>}</w:t>
      </w:r>
    </w:p>
    <w:p w:rsidR="002F62BF" w:rsidRDefault="002F62BF" w:rsidP="002F62BF">
      <w:pPr>
        <w:pStyle w:val="Standartnomr"/>
      </w:pPr>
      <w:r>
        <w:t>12. PluginManager.cs. Позволяет осуществлять работу с плагинами.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2F62BF">
      <w:pPr>
        <w:pStyle w:val="Code"/>
      </w:pPr>
      <w:r>
        <w:t>namespace ScriptGen.API</w:t>
      </w:r>
    </w:p>
    <w:p w:rsidR="002F62BF" w:rsidRDefault="002F62BF" w:rsidP="002F62BF">
      <w:pPr>
        <w:pStyle w:val="Code"/>
      </w:pPr>
      <w:r>
        <w:t>{</w:t>
      </w:r>
    </w:p>
    <w:p w:rsidR="002F62BF" w:rsidRDefault="002F62BF" w:rsidP="002F62BF">
      <w:pPr>
        <w:pStyle w:val="Code"/>
      </w:pPr>
      <w:r>
        <w:t xml:space="preserve">    /// &lt;summary&gt;</w:t>
      </w:r>
    </w:p>
    <w:p w:rsidR="002F62BF" w:rsidRDefault="002F62BF" w:rsidP="002F62BF">
      <w:pPr>
        <w:pStyle w:val="Code"/>
      </w:pPr>
      <w:r>
        <w:t xml:space="preserve">    /// Позволяет осуществлять работу с плагинами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public static class PluginManager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2F62BF">
      <w:pPr>
        <w:pStyle w:val="Code"/>
      </w:pPr>
      <w:r>
        <w:t xml:space="preserve">        /// Происходит при изменении списка плагинов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static Action OnPluginsUpdate; 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Хранит</w:t>
      </w:r>
      <w:r>
        <w:rPr>
          <w:lang w:val="en-US"/>
        </w:rPr>
        <w:t xml:space="preserve"> </w:t>
      </w:r>
      <w:r>
        <w:t>экземпляр</w:t>
      </w:r>
      <w:r>
        <w:rPr>
          <w:lang w:val="en-US"/>
        </w:rPr>
        <w:t xml:space="preserve"> API </w:t>
      </w:r>
      <w:r>
        <w:t>приложения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public static API CommonAPI = new API();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Список</w:t>
      </w:r>
      <w:r>
        <w:rPr>
          <w:lang w:val="en-US"/>
        </w:rPr>
        <w:t xml:space="preserve"> </w:t>
      </w:r>
      <w:r>
        <w:t>плагинов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static ObservableCollection&lt;PluginData&gt; Plugins { get; } 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= new ObservableCollection&lt;PluginData&gt;();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Загружает</w:t>
      </w:r>
      <w:r>
        <w:rPr>
          <w:lang w:val="en-US"/>
        </w:rPr>
        <w:t xml:space="preserve"> </w:t>
      </w:r>
      <w:r>
        <w:t>плагин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name="path"&gt;</w:t>
      </w:r>
      <w:r>
        <w:t>Путь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файлу</w:t>
      </w:r>
      <w:r>
        <w:rPr>
          <w:lang w:val="en-US"/>
        </w:rPr>
        <w:t xml:space="preserve"> </w:t>
      </w:r>
      <w:r>
        <w:t>конфигурации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static void LoadPlugin(string path)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if (PluginFileWork.LoadPlugin(path, out PluginData plugin) &amp;&amp; plugin.IsValid())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if (PluginFileWork.SaveLocalPlugin(plugin, out plugin))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plugin.RemovePlaugin = new SimpleCommand(() =&gt; RemovePlugin(plugin));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Plugins.Add(plugin);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OnPluginsUpdate?.Invoke();</w:t>
      </w:r>
    </w:p>
    <w:p w:rsidR="002F62BF" w:rsidRDefault="002F62BF" w:rsidP="002F62BF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2F62BF">
      <w:pPr>
        <w:pStyle w:val="Code"/>
      </w:pPr>
      <w:r>
        <w:t xml:space="preserve">        /// &lt;summary&gt;</w:t>
      </w:r>
    </w:p>
    <w:p w:rsidR="002F62BF" w:rsidRDefault="002F62BF" w:rsidP="002F62BF">
      <w:pPr>
        <w:pStyle w:val="Code"/>
      </w:pPr>
      <w:r>
        <w:t xml:space="preserve">        /// Загружает все установленные плагины</w:t>
      </w:r>
    </w:p>
    <w:p w:rsidR="002F62BF" w:rsidRDefault="002F62BF" w:rsidP="002F62BF">
      <w:pPr>
        <w:pStyle w:val="Code"/>
      </w:pPr>
      <w: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void LoadPlugins()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if (PluginFileWork.GetAllPluginsPath(out string[] paths))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for (int i = 0; i &lt; paths.Length; i++)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if (PluginFileWork.LoadPlugin(paths[i], out PluginData plugin) &amp;&amp; plugin.IsValid())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    plugin.RemovePlaugin = new SimpleCommand(() =&gt; RemovePlugin(plugin));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    Plugins.Add(plugin);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OnPluginsUpdate?.Invoke();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Удаляет</w:t>
      </w:r>
      <w:r>
        <w:rPr>
          <w:lang w:val="en-US"/>
        </w:rPr>
        <w:t xml:space="preserve"> </w:t>
      </w:r>
      <w:r>
        <w:t>плагин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&lt;param name="plugin"&gt;</w:t>
      </w:r>
      <w:r>
        <w:t>Данные</w:t>
      </w:r>
      <w:r>
        <w:rPr>
          <w:lang w:val="en-US"/>
        </w:rPr>
        <w:t xml:space="preserve"> </w:t>
      </w:r>
      <w:r>
        <w:t>плагина</w:t>
      </w:r>
      <w:r>
        <w:rPr>
          <w:lang w:val="en-US"/>
        </w:rPr>
        <w:t>&lt;/param&gt;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private static void RemovePlugin(PluginData plugin)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if (PluginFileWork.DisablePlugin(plugin.DllPath))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plugin.Plugin.Close();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Plugins.Remove(plugin);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OnPluginsUpdate?.Invoke();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Останавливает</w:t>
      </w:r>
      <w:r>
        <w:rPr>
          <w:lang w:val="en-US"/>
        </w:rPr>
        <w:t xml:space="preserve"> </w:t>
      </w:r>
      <w:r>
        <w:t>работу</w:t>
      </w:r>
      <w:r>
        <w:rPr>
          <w:lang w:val="en-US"/>
        </w:rPr>
        <w:t xml:space="preserve"> </w:t>
      </w:r>
      <w:r>
        <w:t>всех</w:t>
      </w:r>
      <w:r>
        <w:rPr>
          <w:lang w:val="en-US"/>
        </w:rPr>
        <w:t xml:space="preserve"> </w:t>
      </w:r>
      <w:r>
        <w:t>плагинов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public static void ClosePlugins()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Plugins.Count; i++)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        Plugins[i].Plugin.Close();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2F62BF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59608D" w:rsidP="002F62BF">
      <w:pPr>
        <w:pStyle w:val="Standartnomr"/>
        <w:rPr>
          <w:lang w:val="en-US"/>
        </w:rPr>
      </w:pPr>
      <w:r>
        <w:rPr>
          <w:lang w:val="en-US"/>
        </w:rPr>
        <w:t xml:space="preserve">13. BoolToVisibleConverter.cs. </w:t>
      </w:r>
      <w:r>
        <w:t>Конвертер</w:t>
      </w:r>
      <w:r w:rsidRPr="00507F92">
        <w:rPr>
          <w:lang w:val="en-US"/>
        </w:rPr>
        <w:t xml:space="preserve"> </w:t>
      </w:r>
      <w:r>
        <w:t>значений</w:t>
      </w:r>
      <w:r w:rsidR="002F62BF"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lastRenderedPageBreak/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BoolToVisibleConverter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(bool)value ? Visibility.Visible : Visibility.Collapsed;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14. DisabledFKConverter.cs.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DisabledFKConverter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(FieldType)value == FieldType.FK ? false : true;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15. DisabledPKConverter.cs.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DisabledPKConverter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(FieldType)value == FieldType.PK ? false : true;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16. FieldTypeToIconConverter.cs.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MaterialDesignThemes.Wpf;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FieldTypeToIconConverter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readonly PackIconKind[] kinds =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PackIconKind.Key,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PackIconKind.VectorLine,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PackIconKind.TextShort,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PackIconKind.Bracket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kinds[(int)value];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17. InversionBool.cs.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InversionBool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!(bool)value;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18. LogicalVisibleConverter.cs.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LogicalVisibleConverter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(ModelType)value == ModelType.Logical ? Visibility.Visible : Visibility.Collapsed;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19. MessageOpenConverter.cs.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MessageOpenConverter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string.IsNullOrWhiteSpace((string)value) ? false : true;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20. ModelTypeToIntConverter.cs.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ModelTypeToIntConverter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=&gt; (int)(ModelType)value;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(ModelType)(int)value;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21. PhysicalVisibleConverter.cs.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PhysicalVisibleConverter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(ModelType)value == ModelType.Physical ? Visibility.Visible : Visibility.Collapsed;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22. ProgrammingVisibleConverter.cs.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ProgrammingVisibleConverter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(ModelType)value == ModelType.Programming ? Visibility.Visible : Visibility.Collapsed;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23. SwitchMessageColorConverter.cs.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System.Globalization;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System.Windows.Data;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System.Windows.Media;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MaterialDesignThemes.Wpf;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ScriptGen.ViewModel;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SwitchMessageColorConverter : IValueConverter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Convert(object value, Type targetType, object parameter, CultureInfo culture)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PackIconKind kind = (PackIconKind)value;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(kind == StatusBarManagerVM.ErrorIcon)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return new SolidColorBrush(Color.FromRgb(197, 17, 98));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else if (kind == StatusBarManagerVM.InfoIcon)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return new SolidColorBrush(Color.FromRgb(255, 171, 0));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return new SolidColorBrush(Color.FromRgb(0, 200, 83));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ConvertBack(object value, Type targetType, object parameter, CultureInfo culture) 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null;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24. ReadonlyBinding.cs.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ScriptGen.BindingProperty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DataBinding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readonly DependencyProperty DataBindProperty =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DependencyProperty.RegisterAttached("DataBind", typeof(DataBindCollection),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typeof(DataBinding), new UIPropertyMetadata(null));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void SetDataBind(DependencyObject obj, DataBindCollection value) 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obj.SetValue(DataBindProperty, value);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DataBindCollection GetDataBind(DependencyObject obj) 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(DataBindCollection)obj.GetValue(DataBindProperty);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DataBindCollection : FreezableCollection&lt;DataBind&gt; {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class DataBind : Freezable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readonly DependencyProperty SourceProperty =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DependencyProperty.Register("Source", typeof(object), typeof(DataBind),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new FrameworkPropertyMetadata(null, new PropertyChangedCallback(OnSourceChanged)));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Source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get =&gt; GetValue(SourceProperty);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set =&gt; SetValue(SourceProperty, value);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void OnSourceChanged(DependencyObject depObj, DependencyPropertyChangedEventArgs e) 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((DataBind)depObj).OnSourceChanged(e);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protected virtual void OnSourceChanged(DependencyPropertyChangedEventArgs 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Target = e.NewValue;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readonly DependencyProperty TargetProperty =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DependencyProperty.Register("Target", typeof(object),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typeof(DataBind), new FrameworkPropertyMetadata(null));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object Target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get =&gt; GetValue(TargetProperty);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set =&gt; SetValue(TargetProperty, value);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protected override Freezable CreateInstanceCore() 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new DataBind();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25. ScrollViewerBinding.cs. </w:t>
      </w:r>
      <w:r w:rsidR="0059608D">
        <w:t>Конвертер</w:t>
      </w:r>
      <w:r w:rsidR="0059608D" w:rsidRPr="00507F92">
        <w:rPr>
          <w:lang w:val="en-US"/>
        </w:rPr>
        <w:t xml:space="preserve"> </w:t>
      </w:r>
      <w:r w:rsidR="0059608D">
        <w:t>значений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System.Windows.Controls;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ScriptGen.BindingProperty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static class ScrollViewerBinding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readonly DependencyProperty VerticalOffsetProperty =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DependencyProperty.RegisterAttached("VerticalOffset", typeof(double),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typeof(ScrollViewerBinding), new FrameworkPropertyMetadata(double.NaN, OnVerticalOffsetPropertyChanged));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readonly DependencyProperty VerticalScrollBindingProperty =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DependencyProperty.RegisterAttached("VerticalScrollBinding", typeof(bool?), typeof(ScrollViewerBinding));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double GetVerticalOffset(DependencyObject depObj) 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(double)depObj.GetValue(VerticalOffsetProperty);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void SetVerticalOffset(DependencyObject depObj, double value) 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depObj.SetValue(VerticalOffsetProperty, value);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private static void OnVerticalOffsetPropertyChanged(DependencyObject depObj, DependencyPropertyChangedEventArgs 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(!(depObj is ScrollViewer scrollViewer))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double value = (double)e.NewValue;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(value.Equals(double.NaN))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BindVerticalOffset(scrollViewer);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scrollViewer.ScrollToVerticalOffset(value);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void BindVerticalOffset(ScrollViewer scrollViewer)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(scrollViewer.GetValue(VerticalScrollBindingProperty) != null)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scrollViewer.SetValue(VerticalScrollBindingProperty, true);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scrollViewer.ScrollChanged += (s, se) =&gt;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if (se.VerticalChange == 0)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return;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SetVerticalOffset(scrollViewer, se.VerticalOffset);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readonly DependencyProperty HorizontalOffsetProperty =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DependencyProperty.RegisterAttached("HorizontalOffset", typeof(double),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typeof(ScrollViewerBinding), new FrameworkPropertyMetadata(double.NaN, OnHorizontalOffsetPropertyChanged));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readonly DependencyProperty HorizontalScrollBindingProperty =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DependencyProperty.RegisterAttached("HorizontalScrollBinding", typeof(bool?), typeof(ScrollViewerBinding));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double GetHorizontalOffset(DependencyObject depObj)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(double)depObj.GetValue(HorizontalOffsetProperty);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void SetHorizontalOffset(DependencyObject depObj, double value)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depObj.SetValue(HorizontalOffsetProperty, value);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void OnHorizontalOffsetPropertyChanged(DependencyObject depObj, DependencyPropertyChangedEventArgs 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(!(depObj is ScrollViewer scrollViewer))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double value = (double)e.NewValue;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(value.Equals(double.NaN))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BindHorizontalOffset(scrollViewer);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scrollViewer.ScrollToHorizontalOffset(value);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void BindHorizontalOffset(ScrollViewer scrollViewer)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(scrollViewer.GetValue(HorizontalScrollBindingProperty) != null)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scrollViewer.SetValue(HorizontalScrollBindingProperty, true);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scrollViewer.ScrollChanged += (s, se) =&gt;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if (se.HorizontalChange == 0)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return;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SetHorizontalOffset(scrollViewer, se.HorizontalOffset);</w:t>
      </w:r>
    </w:p>
    <w:p w:rsidR="002F62BF" w:rsidRDefault="002F62BF" w:rsidP="0059608D">
      <w:pPr>
        <w:pStyle w:val="Code"/>
      </w:pPr>
      <w:r>
        <w:rPr>
          <w:lang w:val="en-US"/>
        </w:rPr>
        <w:t xml:space="preserve">            </w:t>
      </w:r>
      <w:r>
        <w:t>};</w:t>
      </w:r>
    </w:p>
    <w:p w:rsidR="002F62BF" w:rsidRDefault="002F62BF" w:rsidP="0059608D">
      <w:pPr>
        <w:pStyle w:val="Code"/>
      </w:pPr>
      <w:r>
        <w:t xml:space="preserve">        }</w:t>
      </w:r>
    </w:p>
    <w:p w:rsidR="002F62BF" w:rsidRDefault="002F62BF" w:rsidP="0059608D">
      <w:pPr>
        <w:pStyle w:val="Code"/>
      </w:pPr>
      <w:r>
        <w:t xml:space="preserve">    }</w:t>
      </w:r>
    </w:p>
    <w:p w:rsidR="002F62BF" w:rsidRDefault="002F62BF" w:rsidP="0059608D">
      <w:pPr>
        <w:pStyle w:val="Code"/>
      </w:pPr>
      <w:r>
        <w:t>}</w:t>
      </w:r>
    </w:p>
    <w:p w:rsidR="002F62BF" w:rsidRDefault="002F62BF" w:rsidP="0059608D">
      <w:pPr>
        <w:pStyle w:val="Standartnomr"/>
      </w:pPr>
      <w:r>
        <w:t>26. DataBaseFileWork.cs. Осуществляет работу с моделями базы данных.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System.IO;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lastRenderedPageBreak/>
        <w:t>using ScriptGen.Common.SaveModel;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ScriptGen.ViewModel;</w:t>
      </w:r>
    </w:p>
    <w:p w:rsidR="002F62BF" w:rsidRDefault="002F62BF" w:rsidP="0059608D">
      <w:pPr>
        <w:pStyle w:val="Code"/>
      </w:pPr>
      <w:r>
        <w:t>namespace ScriptGen.Common</w:t>
      </w:r>
    </w:p>
    <w:p w:rsidR="002F62BF" w:rsidRDefault="002F62BF" w:rsidP="0059608D">
      <w:pPr>
        <w:pStyle w:val="Code"/>
      </w:pPr>
      <w:r>
        <w:t>{</w:t>
      </w:r>
    </w:p>
    <w:p w:rsidR="002F62BF" w:rsidRDefault="002F62BF" w:rsidP="0059608D">
      <w:pPr>
        <w:pStyle w:val="Code"/>
      </w:pPr>
      <w:r>
        <w:t xml:space="preserve">    /// &lt;summary&gt;</w:t>
      </w:r>
    </w:p>
    <w:p w:rsidR="002F62BF" w:rsidRDefault="002F62BF" w:rsidP="0059608D">
      <w:pPr>
        <w:pStyle w:val="Code"/>
      </w:pPr>
      <w:r>
        <w:t xml:space="preserve">    /// Осуществляет работу с моделями базы данных</w:t>
      </w:r>
    </w:p>
    <w:p w:rsidR="002F62BF" w:rsidRDefault="002F62BF" w:rsidP="0059608D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static class DataBaseFileWork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void Save(DataBaseSave dataBaseSave, string path)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(!File.Exists(path) &amp;&amp; Directory.Exists(path))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path = string.IsNullOrWhiteSpace(dataBaseSave.Name)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? FileWork.GetUniqueFileName(path, "dbSave", ".xml")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: FileWork.GetUniqueFileName(path, dataBaseSave.Name, ".xml");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(FileWork.XmlSave(dataBaseSave, path, typeof(DataBaseSave), out string message))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StatusBarManagerVM.Message($"</w:t>
      </w:r>
      <w:r>
        <w:t>Модель</w:t>
      </w:r>
      <w:r>
        <w:rPr>
          <w:lang w:val="en-US"/>
        </w:rPr>
        <w:t xml:space="preserve"> \"{dataBaseSave.Name}\" </w:t>
      </w:r>
      <w:r>
        <w:t>сохранена</w:t>
      </w:r>
      <w:r>
        <w:rPr>
          <w:lang w:val="en-US"/>
        </w:rPr>
        <w:t>!", "</w:t>
      </w:r>
      <w:r>
        <w:t>перейти</w:t>
      </w:r>
      <w:r>
        <w:rPr>
          <w:lang w:val="en-US"/>
        </w:rPr>
        <w:t>",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new SimpleCommand(() =&gt; FileWork.OpenInExplorer(path)));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сохранить</w:t>
      </w:r>
      <w:r>
        <w:rPr>
          <w:lang w:val="en-US"/>
        </w:rPr>
        <w:t xml:space="preserve"> </w:t>
      </w:r>
      <w:r>
        <w:t>модель</w:t>
      </w:r>
      <w:r>
        <w:rPr>
          <w:lang w:val="en-US"/>
        </w:rPr>
        <w:t>!", message);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bool Load(string path, out DataBaseSave dataBase)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dataBase = new DataBaseSave();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if (FileWork.XmlLoad(path, typeof(DataBaseSave), out string message, out object db))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dataBase = (DataBaseSave)db;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загрузить</w:t>
      </w:r>
      <w:r>
        <w:rPr>
          <w:lang w:val="en-US"/>
        </w:rPr>
        <w:t xml:space="preserve"> </w:t>
      </w:r>
      <w:r>
        <w:t>модель</w:t>
      </w:r>
      <w:r>
        <w:rPr>
          <w:lang w:val="en-US"/>
        </w:rPr>
        <w:t>!", message, "</w:t>
      </w:r>
      <w:r>
        <w:t>перейти</w:t>
      </w:r>
      <w:r>
        <w:rPr>
          <w:lang w:val="en-US"/>
        </w:rPr>
        <w:t>",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new SimpleCommand(() =&gt; FileWork.OpenInExplorer(path)));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27. DataConverter.cs. </w:t>
      </w:r>
      <w:r>
        <w:t>Осуществляет</w:t>
      </w:r>
      <w:r>
        <w:rPr>
          <w:lang w:val="en-US"/>
        </w:rPr>
        <w:t xml:space="preserve"> </w:t>
      </w:r>
      <w:r>
        <w:t>преобразование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ScriptGen.Common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Осуществляет</w:t>
      </w:r>
      <w:r>
        <w:rPr>
          <w:lang w:val="en-US"/>
        </w:rPr>
        <w:t xml:space="preserve"> </w:t>
      </w:r>
      <w:r>
        <w:t>преобразование</w:t>
      </w:r>
      <w:r>
        <w:rPr>
          <w:lang w:val="en-US"/>
        </w:rPr>
        <w:t xml:space="preserve"> </w:t>
      </w:r>
      <w:r>
        <w:t>данных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static class DataConverter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FieldSave IFieldToSave(IField field)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new FieldSave()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Type = field.Type,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Name = field.Name,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LogicalName = field.LogicalName,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ProgrammingName = field.ProgrammingName,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DataType = field.DataType,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ProgrammingType = field.ProgrammingType,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IsNull = field.IsNull,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IsUnique = field.IsUnique,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RefTableId = field.RefTable != null ? (int?)field.RefTable.Id : null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TableSave ITableToSave(ITable table)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new TableSave()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Id = table.Id,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Width = table.Width,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Margin = table.Margin,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Name = table.Name,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LogicalName = table.LogicalName,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ProgrammingName = table.ProgrammingName,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Fields = table.Fields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.Where(f =&gt; f.Type != FieldType.FK)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.Select(f =&gt; IFieldToSave(f)).ToArray()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LineSave ILineToSave(ILine line)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new LineSave()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Field = IFieldToSave(line.Field),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SourceId = line.Source.Id,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TargetId = line.Target.Id,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SourceX1 = line.SourceX,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TargetX1 = line.TargetX,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SourceY1 = line.SourceY,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TargetY1 = line.TargetY,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ConnectionX1 = line.ConnectionX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DataBaseSave IPageToSave(IPage page)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page.Tables.Count; i++)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page.Tables[i].Id = i + 1;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return new DataBaseSave()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Name = page.Name,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Tables = page.Tables.Select(t =&gt; ITableToSave(t)).ToArray(),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Lines = page.Lines.Select(l =&gt; ILineToSave(l)).ToArray()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TableInfo[] Tables;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FieldInfo IFieldToInfo(IField field)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new FieldInfo()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Type = field.Type,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Name = field.Name,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LogicalName = field.LogicalName,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ProgrammingName = field.ProgrammingName,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DataType = field.Type == FieldType.FK 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? field.RefTable.Fields[0].DataType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: field.DataType,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ProgrammingType = field.Type == FieldType.FK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? field.RefTable.Fields[0].ProgrammingType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: field.ProgrammingType,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IsNull = field.IsNull,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IsUnique = field.IsUnique,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RefTable = field.RefTable != null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? Tables[field.RefTable.Id]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    : null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private static TableInfo ITableToInfo(ITable table)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=&gt; new TableInfo()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Name = table.Name,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LogicalName = table.LogicalName,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ProgrammingName = table.ProgrammingName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public static TableInfo[] IPageToInfo(IPage page)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Tables = new TableInfo[page.Tables.Count];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page.Tables.Count; i++)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page.Tables[i].Id = i;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Tables[i] = ITableToInfo(page.Tables[i]);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Tables.Length; i++)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Tables[i].Fields = page.Tables[i].Fields.Select(f =&gt; IFieldToInfo(f)).ToArray();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Tables.Length; i++)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    Tables[i].RefTables = Tables.Where(t =&gt; t.Fields.Count(f =&gt; f.RefTable == Tables[i]) &gt; 0).ToArray();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    return Tables;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59608D">
      <w:pPr>
        <w:pStyle w:val="Standartnomr"/>
        <w:rPr>
          <w:lang w:val="en-US"/>
        </w:rPr>
      </w:pPr>
      <w:r>
        <w:rPr>
          <w:lang w:val="en-US"/>
        </w:rPr>
        <w:t xml:space="preserve">28. Enums.cs. </w:t>
      </w:r>
      <w:r w:rsidR="0059608D">
        <w:t>Перечисления</w:t>
      </w:r>
      <w:r>
        <w:rPr>
          <w:lang w:val="en-US"/>
        </w:rPr>
        <w:t>.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namespace ScriptGen.Common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Тип</w:t>
      </w:r>
      <w:r>
        <w:rPr>
          <w:lang w:val="en-US"/>
        </w:rPr>
        <w:t xml:space="preserve"> </w:t>
      </w:r>
      <w:r>
        <w:t>модели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enum ModelType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Физическая</w:t>
      </w:r>
      <w:r>
        <w:rPr>
          <w:lang w:val="en-US"/>
        </w:rPr>
        <w:t xml:space="preserve"> </w:t>
      </w:r>
      <w:r>
        <w:t>модель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Physical = 0,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Логическая</w:t>
      </w:r>
      <w:r>
        <w:rPr>
          <w:lang w:val="en-US"/>
        </w:rPr>
        <w:t xml:space="preserve"> </w:t>
      </w:r>
      <w:r>
        <w:t>модель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Logical = 1,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59608D">
      <w:pPr>
        <w:pStyle w:val="Code"/>
      </w:pPr>
      <w:r>
        <w:rPr>
          <w:lang w:val="en-US"/>
        </w:rPr>
        <w:t xml:space="preserve">        </w:t>
      </w:r>
      <w:r>
        <w:t>/// Модель программирования</w:t>
      </w:r>
    </w:p>
    <w:p w:rsidR="002F62BF" w:rsidRDefault="002F62BF" w:rsidP="0059608D">
      <w:pPr>
        <w:pStyle w:val="Code"/>
      </w:pPr>
      <w:r>
        <w:t xml:space="preserve">        /// &lt;/summary&gt;</w:t>
      </w:r>
    </w:p>
    <w:p w:rsidR="002F62BF" w:rsidRDefault="002F62BF" w:rsidP="0059608D">
      <w:pPr>
        <w:pStyle w:val="Code"/>
      </w:pPr>
      <w:r>
        <w:t xml:space="preserve">        Programming = 2</w:t>
      </w:r>
    </w:p>
    <w:p w:rsidR="002F62BF" w:rsidRDefault="002F62BF" w:rsidP="0059608D">
      <w:pPr>
        <w:pStyle w:val="Code"/>
      </w:pPr>
      <w:r>
        <w:t xml:space="preserve">    }</w:t>
      </w:r>
    </w:p>
    <w:p w:rsidR="002F62BF" w:rsidRDefault="002F62BF" w:rsidP="0059608D">
      <w:pPr>
        <w:pStyle w:val="Code"/>
      </w:pPr>
      <w:r>
        <w:t xml:space="preserve">    /// &lt;summary&gt;</w:t>
      </w:r>
    </w:p>
    <w:p w:rsidR="002F62BF" w:rsidRDefault="002F62BF" w:rsidP="0059608D">
      <w:pPr>
        <w:pStyle w:val="Code"/>
      </w:pPr>
      <w:r>
        <w:t xml:space="preserve">    /// Элементы для фокуса</w:t>
      </w:r>
    </w:p>
    <w:p w:rsidR="002F62BF" w:rsidRDefault="002F62BF" w:rsidP="0059608D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enum Focuses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59608D">
      <w:pPr>
        <w:pStyle w:val="Code"/>
      </w:pPr>
      <w:r>
        <w:rPr>
          <w:lang w:val="en-US"/>
        </w:rPr>
        <w:t xml:space="preserve">        </w:t>
      </w:r>
      <w:r>
        <w:t>/// Отсутствует</w:t>
      </w:r>
    </w:p>
    <w:p w:rsidR="002F62BF" w:rsidRDefault="002F62BF" w:rsidP="0059608D">
      <w:pPr>
        <w:pStyle w:val="Code"/>
      </w:pPr>
      <w:r>
        <w:t xml:space="preserve">        /// &lt;/summary&gt;</w:t>
      </w:r>
    </w:p>
    <w:p w:rsidR="002F62BF" w:rsidRDefault="002F62BF" w:rsidP="0059608D">
      <w:pPr>
        <w:pStyle w:val="Code"/>
      </w:pPr>
      <w:r>
        <w:t xml:space="preserve">        None = 0,</w:t>
      </w:r>
    </w:p>
    <w:p w:rsidR="002F62BF" w:rsidRDefault="002F62BF" w:rsidP="0059608D">
      <w:pPr>
        <w:pStyle w:val="Code"/>
      </w:pPr>
      <w:r>
        <w:t xml:space="preserve">        /// &lt;summary&gt;</w:t>
      </w:r>
    </w:p>
    <w:p w:rsidR="002F62BF" w:rsidRDefault="002F62BF" w:rsidP="0059608D">
      <w:pPr>
        <w:pStyle w:val="Code"/>
      </w:pPr>
      <w:r>
        <w:t xml:space="preserve">        /// Поле названия</w:t>
      </w:r>
    </w:p>
    <w:p w:rsidR="002F62BF" w:rsidRDefault="002F62BF" w:rsidP="0059608D">
      <w:pPr>
        <w:pStyle w:val="Code"/>
      </w:pPr>
      <w:r>
        <w:t xml:space="preserve">        /// &lt;/summary&gt;</w:t>
      </w:r>
    </w:p>
    <w:p w:rsidR="002F62BF" w:rsidRDefault="002F62BF" w:rsidP="0059608D">
      <w:pPr>
        <w:pStyle w:val="Code"/>
      </w:pPr>
      <w:r>
        <w:t xml:space="preserve">        Name = 1,</w:t>
      </w:r>
    </w:p>
    <w:p w:rsidR="002F62BF" w:rsidRDefault="002F62BF" w:rsidP="0059608D">
      <w:pPr>
        <w:pStyle w:val="Code"/>
      </w:pPr>
      <w:r>
        <w:t xml:space="preserve">        /// &lt;summary&gt;</w:t>
      </w:r>
    </w:p>
    <w:p w:rsidR="002F62BF" w:rsidRDefault="002F62BF" w:rsidP="0059608D">
      <w:pPr>
        <w:pStyle w:val="Code"/>
      </w:pPr>
      <w:r>
        <w:t xml:space="preserve">        /// Поле логического названия</w:t>
      </w:r>
    </w:p>
    <w:p w:rsidR="002F62BF" w:rsidRDefault="002F62BF" w:rsidP="0059608D">
      <w:pPr>
        <w:pStyle w:val="Code"/>
      </w:pPr>
      <w:r>
        <w:t xml:space="preserve">        /// &lt;/summary&gt;</w:t>
      </w:r>
    </w:p>
    <w:p w:rsidR="002F62BF" w:rsidRDefault="002F62BF" w:rsidP="0059608D">
      <w:pPr>
        <w:pStyle w:val="Code"/>
      </w:pPr>
      <w:r>
        <w:t xml:space="preserve">        LogicalName = 2,</w:t>
      </w:r>
    </w:p>
    <w:p w:rsidR="002F62BF" w:rsidRDefault="002F62BF" w:rsidP="0059608D">
      <w:pPr>
        <w:pStyle w:val="Code"/>
      </w:pPr>
      <w:r>
        <w:t xml:space="preserve">        /// &lt;summary&gt;</w:t>
      </w:r>
    </w:p>
    <w:p w:rsidR="002F62BF" w:rsidRDefault="002F62BF" w:rsidP="0059608D">
      <w:pPr>
        <w:pStyle w:val="Code"/>
      </w:pPr>
      <w:r>
        <w:t xml:space="preserve">        /// Поле названия для языков программирования</w:t>
      </w:r>
    </w:p>
    <w:p w:rsidR="002F62BF" w:rsidRDefault="002F62BF" w:rsidP="0059608D">
      <w:pPr>
        <w:pStyle w:val="Code"/>
        <w:rPr>
          <w:lang w:val="en-US"/>
        </w:rPr>
      </w:pPr>
      <w:r>
        <w:lastRenderedPageBreak/>
        <w:t xml:space="preserve">        </w:t>
      </w:r>
      <w:r>
        <w:rPr>
          <w:lang w:val="en-US"/>
        </w:rPr>
        <w:t>/// &lt;/summary&gt;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ProgrammingName = 3,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Поле</w:t>
      </w:r>
      <w:r>
        <w:rPr>
          <w:lang w:val="en-US"/>
        </w:rPr>
        <w:t xml:space="preserve"> </w:t>
      </w:r>
      <w:r>
        <w:t>типа</w:t>
      </w:r>
      <w:r>
        <w:rPr>
          <w:lang w:val="en-US"/>
        </w:rPr>
        <w:t xml:space="preserve"> </w:t>
      </w:r>
      <w:r>
        <w:t>данных</w:t>
      </w:r>
    </w:p>
    <w:p w:rsidR="002F62BF" w:rsidRDefault="002F62BF" w:rsidP="0059608D">
      <w:pPr>
        <w:pStyle w:val="Code"/>
      </w:pPr>
      <w:r>
        <w:rPr>
          <w:lang w:val="en-US"/>
        </w:rPr>
        <w:t xml:space="preserve">        </w:t>
      </w:r>
      <w:r>
        <w:t>/// &lt;/summary&gt;</w:t>
      </w:r>
    </w:p>
    <w:p w:rsidR="002F62BF" w:rsidRDefault="002F62BF" w:rsidP="0059608D">
      <w:pPr>
        <w:pStyle w:val="Code"/>
      </w:pPr>
      <w:r>
        <w:t xml:space="preserve">        DataType = 4,</w:t>
      </w:r>
    </w:p>
    <w:p w:rsidR="002F62BF" w:rsidRDefault="002F62BF" w:rsidP="0059608D">
      <w:pPr>
        <w:pStyle w:val="Code"/>
      </w:pPr>
      <w:r>
        <w:t xml:space="preserve">        /// &lt;summary&gt;</w:t>
      </w:r>
    </w:p>
    <w:p w:rsidR="002F62BF" w:rsidRDefault="002F62BF" w:rsidP="0059608D">
      <w:pPr>
        <w:pStyle w:val="Code"/>
      </w:pPr>
      <w:r>
        <w:t xml:space="preserve">        /// Поле типа данных для языков программирования</w:t>
      </w:r>
    </w:p>
    <w:p w:rsidR="002F62BF" w:rsidRDefault="002F62BF" w:rsidP="0059608D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ProgrammingType = 5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Тип</w:t>
      </w:r>
      <w:r>
        <w:rPr>
          <w:lang w:val="en-US"/>
        </w:rPr>
        <w:t xml:space="preserve"> </w:t>
      </w:r>
      <w:r>
        <w:t>шаблона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public enum TemplateType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59608D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Шаблон</w:t>
      </w:r>
      <w:r>
        <w:rPr>
          <w:lang w:val="en-US"/>
        </w:rPr>
        <w:t xml:space="preserve"> SQL</w:t>
      </w:r>
    </w:p>
    <w:p w:rsidR="002F62BF" w:rsidRDefault="002F62BF" w:rsidP="0059608D">
      <w:pPr>
        <w:pStyle w:val="Code"/>
      </w:pPr>
      <w:r>
        <w:rPr>
          <w:lang w:val="en-US"/>
        </w:rPr>
        <w:t xml:space="preserve">        </w:t>
      </w:r>
      <w:r>
        <w:t>/// &lt;/summary&gt;</w:t>
      </w:r>
    </w:p>
    <w:p w:rsidR="002F62BF" w:rsidRDefault="002F62BF" w:rsidP="0059608D">
      <w:pPr>
        <w:pStyle w:val="Code"/>
      </w:pPr>
      <w:r>
        <w:t xml:space="preserve">        SQL = 1,</w:t>
      </w:r>
    </w:p>
    <w:p w:rsidR="002F62BF" w:rsidRDefault="002F62BF" w:rsidP="0059608D">
      <w:pPr>
        <w:pStyle w:val="Code"/>
      </w:pPr>
      <w:r>
        <w:t xml:space="preserve">        /// &lt;summary&gt;</w:t>
      </w:r>
    </w:p>
    <w:p w:rsidR="002F62BF" w:rsidRDefault="002F62BF" w:rsidP="0059608D">
      <w:pPr>
        <w:pStyle w:val="Code"/>
      </w:pPr>
      <w:r>
        <w:t xml:space="preserve">        /// Шаблон для языков программирования</w:t>
      </w:r>
    </w:p>
    <w:p w:rsidR="002F62BF" w:rsidRDefault="002F62BF" w:rsidP="0059608D">
      <w:pPr>
        <w:pStyle w:val="Code"/>
      </w:pPr>
      <w:r>
        <w:t xml:space="preserve">        /// &lt;/summary&gt;</w:t>
      </w:r>
    </w:p>
    <w:p w:rsidR="002F62BF" w:rsidRDefault="002F62BF" w:rsidP="0059608D">
      <w:pPr>
        <w:pStyle w:val="Code"/>
      </w:pPr>
      <w:r>
        <w:t xml:space="preserve">        Programming = 2</w:t>
      </w:r>
    </w:p>
    <w:p w:rsidR="002F62BF" w:rsidRDefault="002F62BF" w:rsidP="0059608D">
      <w:pPr>
        <w:pStyle w:val="Code"/>
      </w:pPr>
      <w:r>
        <w:t xml:space="preserve">    }</w:t>
      </w:r>
    </w:p>
    <w:p w:rsidR="002F62BF" w:rsidRDefault="002F62BF" w:rsidP="0059608D">
      <w:pPr>
        <w:pStyle w:val="Code"/>
      </w:pPr>
      <w:r>
        <w:t>}</w:t>
      </w:r>
    </w:p>
    <w:p w:rsidR="002F62BF" w:rsidRDefault="002F62BF" w:rsidP="0059608D">
      <w:pPr>
        <w:pStyle w:val="Standartnomr"/>
      </w:pPr>
      <w:r>
        <w:t>29. FileWork.cs. осуществляет работу с файлами.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System.Diagnostics;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System.IO;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System.Runtime.Serialization.Formatters.Binary;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System.Text;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System.Xml.Serialization;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ScriptGen.ViewModel;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ScriptGen.Common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осуществляет</w:t>
      </w:r>
      <w:r>
        <w:rPr>
          <w:lang w:val="en-US"/>
        </w:rPr>
        <w:t xml:space="preserve"> </w:t>
      </w:r>
      <w:r>
        <w:t>работу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static class FileWork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OpenInExplorer(string path)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(Directory.Exists(path) || File.Exists(path))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Process.Start(new ProcessStartInfo("explorer.exe", " /select, " + path));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StatusBarManagerVM.Info("</w:t>
      </w:r>
      <w:r>
        <w:t>Путь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найден</w:t>
      </w:r>
      <w:r>
        <w:rPr>
          <w:lang w:val="en-US"/>
        </w:rPr>
        <w:t xml:space="preserve">, </w:t>
      </w:r>
      <w:r>
        <w:t>возможно</w:t>
      </w:r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 xml:space="preserve"> </w:t>
      </w:r>
      <w:r>
        <w:t>удалён</w:t>
      </w:r>
      <w:r>
        <w:rPr>
          <w:lang w:val="en-US"/>
        </w:rPr>
        <w:t xml:space="preserve"> </w:t>
      </w:r>
      <w:r>
        <w:t>или</w:t>
      </w:r>
      <w:r>
        <w:rPr>
          <w:lang w:val="en-US"/>
        </w:rPr>
        <w:t xml:space="preserve"> </w:t>
      </w:r>
      <w:r>
        <w:t>перемещён</w:t>
      </w:r>
      <w:r>
        <w:rPr>
          <w:lang w:val="en-US"/>
        </w:rPr>
        <w:t>!", 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GetUniqueFileName(string path, string startName, string extension)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name = $"{startName}{extension}";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int count = 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while (File.Exists(Path.Combine(path, name)))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name = $"{startName} ({count}){extension}";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count++;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Path.Combine(path, 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GetUniqueDirectoryName(string path, string startName)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name = startName;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int count = 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while (Directory.Exists(Path.Combine(path, name)))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name = $"{startName} ({count})";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count++;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Path.Combine(path, 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MoveFile(string filePath, string folderPath)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FileInfo file = new FileInfo(filePath);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newPath = Path.Combine(folderPath, file.Name);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(File.Exists(newPath))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newPath = GetUniqueFileName(folderPath, file.Name.Substring(0, file.Name.Length - file.Extension.Length), file.Extension);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File.Copy(file.FullName, newPath);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newPath;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XmlSave(object saveObject, string path, Type type, out string errorMessage)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errorMessage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XmlSerializer formatter = new XmlSerializer(type);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using (FileStream fs = new FileStream(path, FileMode.Create))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formatter.Serialize(fs, saveObject);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errorMessage = e.Message;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BinarySave(object saveObject, string path, out string errorMessage)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errorMessage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BinaryFormatter formatter = new BinaryFormatter();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using (FileStream fs = new FileStream(path, FileMode.Create))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formatter.Serialize(fs, saveObject);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errorMessage = e.Message;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XmlLoad(string path, Type type, out string errorMessage, out object loadObject)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loadObject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errorMessage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XmlSerializer formatter = new XmlSerializer(type);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using (FileStream fs = new FileStream(path, FileMode.Open))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loadObject = formatter.Deserialize(fs);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errorMessage = e.Message;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BinaryLoad(string path, out string errorMessage, out object loadObject)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loadObject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errorMessage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BinaryFormatter formatter = new BinaryFormatter();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using (FileStream fs = new FileStream(path, FileMode.Open))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loadObject = formatter.Deserialize(fs);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errorMessage = e.Message;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TextSave(StringBuilder script, string path)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File.WriteAllText(path, script.ToString(), Encoding.UTF8);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FileInfo file = new FileInfo(path);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StatusBarManagerVM.Message($"</w:t>
      </w:r>
      <w:r>
        <w:t>Файл</w:t>
      </w:r>
      <w:r>
        <w:rPr>
          <w:lang w:val="en-US"/>
        </w:rPr>
        <w:t xml:space="preserve"> \"{file.Name}\" </w:t>
      </w:r>
      <w:r>
        <w:t>сохранен</w:t>
      </w:r>
      <w:r>
        <w:rPr>
          <w:lang w:val="en-US"/>
        </w:rPr>
        <w:t>!", "</w:t>
      </w:r>
      <w:r>
        <w:t>перейти</w:t>
      </w:r>
      <w:r>
        <w:rPr>
          <w:lang w:val="en-US"/>
        </w:rPr>
        <w:t>",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new SimpleCommand(() =&gt; OpenInExplorer(path)));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сохранить</w:t>
      </w:r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>!", e.Message);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TextSave(StringBuilder script, string path, string name, string extension)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(!File.Exists(path) &amp;&amp; Directory.Exists(path))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path = GetUniqueFileName(path, name, extension);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File.WriteAllText(path, script.ToString(), Encoding.UTF8);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FileInfo file = new FileInfo(path);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StatusBarManagerVM.Message($"</w:t>
      </w:r>
      <w:r>
        <w:t>Файл</w:t>
      </w:r>
      <w:r>
        <w:rPr>
          <w:lang w:val="en-US"/>
        </w:rPr>
        <w:t xml:space="preserve"> \"{file.Name}\" </w:t>
      </w:r>
      <w:r>
        <w:t>сохранен</w:t>
      </w:r>
      <w:r>
        <w:rPr>
          <w:lang w:val="en-US"/>
        </w:rPr>
        <w:t>!", "</w:t>
      </w:r>
      <w:r>
        <w:t>перейти</w:t>
      </w:r>
      <w:r>
        <w:rPr>
          <w:lang w:val="en-US"/>
        </w:rPr>
        <w:t>",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new SimpleCommand(() =&gt; OpenInExplorer(path)));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сохранить</w:t>
      </w:r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>!", e.Message);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30. Info.cs. Содержит общую информацию приложения.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ScriptGen.Settings.Model;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ScriptGen.Common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Содержит</w:t>
      </w:r>
      <w:r>
        <w:rPr>
          <w:lang w:val="en-US"/>
        </w:rPr>
        <w:t xml:space="preserve"> </w:t>
      </w:r>
      <w:r>
        <w:t>общую</w:t>
      </w:r>
      <w:r>
        <w:rPr>
          <w:lang w:val="en-US"/>
        </w:rPr>
        <w:t xml:space="preserve"> </w:t>
      </w:r>
      <w:r>
        <w:t>информацию</w:t>
      </w:r>
      <w:r>
        <w:rPr>
          <w:lang w:val="en-US"/>
        </w:rPr>
        <w:t xml:space="preserve"> </w:t>
      </w:r>
      <w:r>
        <w:t>приложения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static class Info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Происходит при изменении настроек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lastRenderedPageBreak/>
        <w:t xml:space="preserve">        </w:t>
      </w:r>
      <w:r>
        <w:rPr>
          <w:lang w:val="en-US"/>
        </w:rPr>
        <w:t>public static event Action OnSettingsChange;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Происходит при добавлении настроек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event Action OnSettingsAdd;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Экземпляры настроек приложения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static List&lt;Option&gt; options = new List&lt;Option&gt;();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Шаблоны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SQL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List&lt;TemplateData&gt; sqlTemplates = new List&lt;TemplateData&gt;();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Шаблоны для языков программирования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static List&lt;TemplateData&gt; programmingTemplates = new List&lt;TemplateData&gt;();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Индекс активных настроек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static int activeOptionIndex = -1;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Индекс активного SQL шаблона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static int activeTemplateSQLIndex = -1;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Индекс активного шаблона для языков программирования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int activeTemplateProgrammingIndex = -1;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Индекс активных настроек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int ActiveOptionIndex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get =&gt; activeOptionIndex;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activeOptionIndex = (value &gt;= 0 &amp;&amp; value &lt; options.Count) ? value : -1;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OnSettingsChange?.Invoke();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Индекс</w:t>
      </w:r>
      <w:r>
        <w:rPr>
          <w:lang w:val="en-US"/>
        </w:rPr>
        <w:t xml:space="preserve"> </w:t>
      </w:r>
      <w:r>
        <w:t>активного</w:t>
      </w:r>
      <w:r>
        <w:rPr>
          <w:lang w:val="en-US"/>
        </w:rPr>
        <w:t xml:space="preserve"> SQL </w:t>
      </w:r>
      <w:r>
        <w:t>шаблона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int ActiveTemplateSQLIndex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get =&gt; activeTemplateSQLIndex;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activeTemplateSQLIndex = (value &gt;= 0 &amp;&amp; value &lt; options.Count) ? value : -1;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OnSettingsChange?.Invoke();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Индекс</w:t>
      </w:r>
      <w:r>
        <w:rPr>
          <w:lang w:val="en-US"/>
        </w:rPr>
        <w:t xml:space="preserve"> </w:t>
      </w:r>
      <w:r>
        <w:t>активного</w:t>
      </w:r>
      <w:r>
        <w:rPr>
          <w:lang w:val="en-US"/>
        </w:rPr>
        <w:t xml:space="preserve"> </w:t>
      </w:r>
      <w:r>
        <w:t>шаблона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языков</w:t>
      </w:r>
      <w:r>
        <w:rPr>
          <w:lang w:val="en-US"/>
        </w:rPr>
        <w:t xml:space="preserve"> </w:t>
      </w:r>
      <w:r>
        <w:t>программирования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int ActiveTemplateProgrammingIndex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get =&gt; activeTemplateProgrammingIndex;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activeTemplateProgrammingIndex = (value &gt;= 0 &amp;&amp; value &lt; options.Count) ? value : -1;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OnSettingsChange?.Invoke();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Активные</w:t>
      </w:r>
      <w:r>
        <w:rPr>
          <w:lang w:val="en-US"/>
        </w:rPr>
        <w:t xml:space="preserve"> </w:t>
      </w:r>
      <w:r>
        <w:t>настройки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Option option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ActiveOptionIndex != -1 ? options[ActiveOptionIndex] :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Активный</w:t>
      </w:r>
      <w:r>
        <w:rPr>
          <w:lang w:val="en-US"/>
        </w:rPr>
        <w:t xml:space="preserve"> SQL </w:t>
      </w:r>
      <w:r>
        <w:t>шаблон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TemplateSQL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ActiveTemplateSQLIndex != -1 ? sqlTemplates[ActiveTemplateSQLIndex].Template : "";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Активный шаблон для языков программирования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TemplateProgramming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ActiveTemplateProgrammingIndex != -1 ? programmingTemplates[ActiveTemplateProgrammingIndex].Template : "";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Названия всех настроек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string[] OptionNames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options.Select(x =&gt; x.Name).ToArray();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Названия всех шаблонов SQL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string[] SqlNames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sqlTemplates.Select(x =&gt; x.Name).ToArray();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Названия всех шаблонов для языков программирования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string[] ProgrammingNames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programmingTemplates.Select(x =&gt; x.Name).ToArray();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Список недопустимых слов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string[] FalseWords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option != null ? option.FalseWords : new string[0];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Список</w:t>
      </w:r>
      <w:r>
        <w:rPr>
          <w:lang w:val="en-US"/>
        </w:rPr>
        <w:t xml:space="preserve"> SQL </w:t>
      </w:r>
      <w:r>
        <w:t>типов</w:t>
      </w:r>
      <w:r>
        <w:rPr>
          <w:lang w:val="en-US"/>
        </w:rPr>
        <w:t xml:space="preserve"> </w:t>
      </w:r>
      <w:r>
        <w:t>данных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string[] SQLTypes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option != null ? option.SQLTypes : new string[0];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Список типов данных для языков программирования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string[] ProgrammingTypes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option != null ? option.ProgrammingTypes : new string[0];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Добавляет экземпляр настроек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name="optionData"&gt;</w:t>
      </w:r>
      <w:r>
        <w:t>Экземпляр</w:t>
      </w:r>
      <w:r>
        <w:rPr>
          <w:lang w:val="en-US"/>
        </w:rPr>
        <w:t xml:space="preserve"> </w:t>
      </w:r>
      <w:r>
        <w:t>настроек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AddOption(OptionData optionData)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options.Add(new Option(optionData));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OnSettingsAdd?.Invoke();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Добавляет</w:t>
      </w:r>
      <w:r>
        <w:rPr>
          <w:lang w:val="en-US"/>
        </w:rPr>
        <w:t xml:space="preserve"> </w:t>
      </w:r>
      <w:r>
        <w:t>шаблон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name="templateData"&gt;</w:t>
      </w:r>
      <w:r>
        <w:t>Данные</w:t>
      </w:r>
      <w:r>
        <w:rPr>
          <w:lang w:val="en-US"/>
        </w:rPr>
        <w:t xml:space="preserve"> </w:t>
      </w:r>
      <w:r>
        <w:t>о</w:t>
      </w:r>
      <w:r>
        <w:rPr>
          <w:lang w:val="en-US"/>
        </w:rPr>
        <w:t xml:space="preserve"> </w:t>
      </w:r>
      <w:r>
        <w:t>шаблоне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public static void AddTemplate(TemplateData templateData)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(templateData.Type == TemplateType.SQL)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sqlTemplates.Add(templateData);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 if (templateData.Type == TemplateType.Programming)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programmingTemplates.Add(templateData);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OnSettingsAdd?.Invoke();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31. PluginFileWork.cs. Работа с файлами для плагинов.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System.IO;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ScriptGen.API;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ScriptGen.ViewModel;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ScriptGen.Common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плагинов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static class PluginFileWork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Сохраняет файлы плагина локально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name="pluginData"&gt;</w:t>
      </w:r>
      <w:r>
        <w:t>Данные</w:t>
      </w:r>
      <w:r>
        <w:rPr>
          <w:lang w:val="en-US"/>
        </w:rPr>
        <w:t xml:space="preserve"> </w:t>
      </w:r>
      <w:r>
        <w:t>о</w:t>
      </w:r>
      <w:r>
        <w:rPr>
          <w:lang w:val="en-US"/>
        </w:rPr>
        <w:t xml:space="preserve"> </w:t>
      </w:r>
      <w:r>
        <w:t>плагине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&lt;param name="newPluginData"&gt;Измененные данные о плагине&lt;/param&gt;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 xml:space="preserve">/// &lt;returns&gt;true/false </w:t>
      </w:r>
      <w:r>
        <w:t>успешно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сохранение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SaveLocalPlugin(PluginData pluginData, out PluginData newPluginData)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newPluginData = new PluginData();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path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DirectoryInfo directory = new DirectoryInfo(@"Data\Plugins");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(!directory.Exists)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directory = Directory.CreateDirectory(@"Data\Plugins");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path = FileWork.GetUniqueDirectoryName(directory.FullName, pluginData.Name);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Directory.CreateDirectory(path);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pluginData.ImagePath = FileWork.MoveFile(pluginData.ImagePath, 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pluginData.DllPath = FileWork.MoveFile(pluginData.DllPath, 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for (int i = 0; i &lt; pluginData.Files.Length;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pluginData.Files[i] = FileWork.MoveFile(pluginData.Files[i], 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скопировать</w:t>
      </w:r>
      <w:r>
        <w:rPr>
          <w:lang w:val="en-US"/>
        </w:rPr>
        <w:t xml:space="preserve"> </w:t>
      </w:r>
      <w:r>
        <w:t>ресурсы</w:t>
      </w:r>
      <w:r>
        <w:rPr>
          <w:lang w:val="en-US"/>
        </w:rPr>
        <w:t xml:space="preserve"> </w:t>
      </w:r>
      <w:r>
        <w:t>плагин</w:t>
      </w:r>
      <w:r>
        <w:rPr>
          <w:lang w:val="en-US"/>
        </w:rPr>
        <w:t xml:space="preserve"> \"{pluginData.Name}\"!", e.Message);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path = Path.Combine(path, "config.xml");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(FileWork.XmlSave(pluginData, path, typeof(PluginData), out string message))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StatusBarManagerVM.Message($"</w:t>
      </w:r>
      <w:r>
        <w:t>Плагин</w:t>
      </w:r>
      <w:r>
        <w:rPr>
          <w:lang w:val="en-US"/>
        </w:rPr>
        <w:t xml:space="preserve"> \"{pluginData.Name}\" </w:t>
      </w:r>
      <w:r>
        <w:t>скопирован</w:t>
      </w:r>
      <w:r>
        <w:rPr>
          <w:lang w:val="en-US"/>
        </w:rPr>
        <w:t xml:space="preserve"> </w:t>
      </w:r>
      <w:r>
        <w:t>локально</w:t>
      </w:r>
      <w:r>
        <w:rPr>
          <w:lang w:val="en-US"/>
        </w:rPr>
        <w:t>!");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newPluginData = pluginData;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скопировать</w:t>
      </w:r>
      <w:r>
        <w:rPr>
          <w:lang w:val="en-US"/>
        </w:rPr>
        <w:t xml:space="preserve"> </w:t>
      </w:r>
      <w:r>
        <w:t>плагин</w:t>
      </w:r>
      <w:r>
        <w:rPr>
          <w:lang w:val="en-US"/>
        </w:rPr>
        <w:t xml:space="preserve"> \"{pluginData.Name}\"!");</w:t>
      </w:r>
    </w:p>
    <w:p w:rsidR="002F62BF" w:rsidRDefault="002F62BF" w:rsidP="00C96527">
      <w:pPr>
        <w:pStyle w:val="Code"/>
      </w:pPr>
      <w:r>
        <w:rPr>
          <w:lang w:val="en-US"/>
        </w:rPr>
        <w:lastRenderedPageBreak/>
        <w:t xml:space="preserve">            </w:t>
      </w:r>
      <w:r>
        <w:t>return false;</w:t>
      </w:r>
    </w:p>
    <w:p w:rsidR="002F62BF" w:rsidRDefault="002F62BF" w:rsidP="00C96527">
      <w:pPr>
        <w:pStyle w:val="Code"/>
      </w:pPr>
      <w:r>
        <w:t xml:space="preserve">        }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Загружает данные о плагине по указанному пути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name="path"&gt;</w:t>
      </w:r>
      <w:r>
        <w:t>Путь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папке</w:t>
      </w:r>
      <w:r>
        <w:rPr>
          <w:lang w:val="en-US"/>
        </w:rPr>
        <w:t xml:space="preserve"> </w:t>
      </w:r>
      <w:r>
        <w:t>плагина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name="optionData"&gt;</w:t>
      </w:r>
      <w:r>
        <w:t>Данные</w:t>
      </w:r>
      <w:r>
        <w:rPr>
          <w:lang w:val="en-US"/>
        </w:rPr>
        <w:t xml:space="preserve"> </w:t>
      </w:r>
      <w:r>
        <w:t>о</w:t>
      </w:r>
      <w:r>
        <w:rPr>
          <w:lang w:val="en-US"/>
        </w:rPr>
        <w:t xml:space="preserve"> </w:t>
      </w:r>
      <w:r>
        <w:t>плагине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успешна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загрузка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LoadPlugin(string path, out PluginData pluginData)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pluginData = new PluginData();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(FileWork.XmlLoad(path, typeof(PluginData), out string message, out object pd))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pluginData = (PluginData)pd;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загрузить</w:t>
      </w:r>
      <w:r>
        <w:rPr>
          <w:lang w:val="en-US"/>
        </w:rPr>
        <w:t xml:space="preserve"> </w:t>
      </w:r>
      <w:r>
        <w:t>плагин</w:t>
      </w:r>
      <w:r>
        <w:rPr>
          <w:lang w:val="en-US"/>
        </w:rPr>
        <w:t>!", message, "</w:t>
      </w:r>
      <w:r>
        <w:t>перейти</w:t>
      </w:r>
      <w:r>
        <w:rPr>
          <w:lang w:val="en-US"/>
        </w:rPr>
        <w:t>",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new SimpleCommand(() =&gt; FileWork.OpenInExplorer(path)));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C96527">
      <w:pPr>
        <w:pStyle w:val="Code"/>
      </w:pPr>
      <w:r>
        <w:t xml:space="preserve">            return false;</w:t>
      </w:r>
    </w:p>
    <w:p w:rsidR="002F62BF" w:rsidRDefault="002F62BF" w:rsidP="00C96527">
      <w:pPr>
        <w:pStyle w:val="Code"/>
      </w:pPr>
      <w:r>
        <w:t xml:space="preserve">        }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Получает пути всех папок плагинов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name="paths"&gt;</w:t>
      </w:r>
      <w:r>
        <w:t>Пути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были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получены</w:t>
      </w:r>
      <w:r>
        <w:rPr>
          <w:lang w:val="en-US"/>
        </w:rPr>
        <w:t xml:space="preserve"> </w:t>
      </w:r>
      <w:r>
        <w:t>пути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GetAllPluginsPath(out string[] paths)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paths = new string[0];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(Directory.Exists(@"Data\Plugins"))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paths = Directory.GetDirectories(@"Data\Plugins").Select(p =&gt; Path.Combine(p, "config.xml")).ToArray();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(paths.Length &gt; 0)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paths = RemoveDisablePlugin(paths);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paths.Length &gt; 0;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загрузить</w:t>
      </w:r>
      <w:r>
        <w:rPr>
          <w:lang w:val="en-US"/>
        </w:rPr>
        <w:t xml:space="preserve"> </w:t>
      </w:r>
      <w:r>
        <w:t>плагины</w:t>
      </w:r>
      <w:r>
        <w:rPr>
          <w:lang w:val="en-US"/>
        </w:rPr>
        <w:t>!", e.Message);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Удаляет</w:t>
      </w:r>
      <w:r>
        <w:rPr>
          <w:lang w:val="en-US"/>
        </w:rPr>
        <w:t xml:space="preserve"> </w:t>
      </w:r>
      <w:r>
        <w:t>папки</w:t>
      </w:r>
      <w:r>
        <w:rPr>
          <w:lang w:val="en-US"/>
        </w:rPr>
        <w:t xml:space="preserve"> </w:t>
      </w:r>
      <w:r>
        <w:t>отключённых</w:t>
      </w:r>
      <w:r>
        <w:rPr>
          <w:lang w:val="en-US"/>
        </w:rPr>
        <w:t xml:space="preserve"> </w:t>
      </w:r>
      <w:r>
        <w:t>плагинов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name="paths"&gt;</w:t>
      </w:r>
      <w:r>
        <w:t>Пути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папкам</w:t>
      </w:r>
      <w:r>
        <w:rPr>
          <w:lang w:val="en-US"/>
        </w:rPr>
        <w:t xml:space="preserve"> </w:t>
      </w:r>
      <w:r>
        <w:t>плагинов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&lt;returns&gt;Пути активных плагинов&lt;/returns&gt;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static string[] RemoveDisablePlugin(string[] paths)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for (int i = 0; i &lt; paths.Length;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if (!File.Exists(paths[i]))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FileInfo file = new FileInfo(paths[i]);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Directory.Delete(file.Directory.FullName, true);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paths[i]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StatusBarManagerVM.Error("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удалить</w:t>
      </w:r>
      <w:r>
        <w:rPr>
          <w:lang w:val="en-US"/>
        </w:rPr>
        <w:t xml:space="preserve"> </w:t>
      </w:r>
      <w:r>
        <w:t>папку</w:t>
      </w:r>
      <w:r>
        <w:rPr>
          <w:lang w:val="en-US"/>
        </w:rPr>
        <w:t xml:space="preserve"> </w:t>
      </w:r>
      <w:r>
        <w:t>плагина</w:t>
      </w:r>
      <w:r>
        <w:rPr>
          <w:lang w:val="en-US"/>
        </w:rPr>
        <w:t>!", e.Message);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paths.Where(p =&gt; p != null).ToArray();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Отключает</w:t>
      </w:r>
      <w:r>
        <w:rPr>
          <w:lang w:val="en-US"/>
        </w:rPr>
        <w:t xml:space="preserve"> </w:t>
      </w:r>
      <w:r>
        <w:t>плагин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name="path"&gt;</w:t>
      </w:r>
      <w:r>
        <w:t>Путь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папке</w:t>
      </w:r>
      <w:r>
        <w:rPr>
          <w:lang w:val="en-US"/>
        </w:rPr>
        <w:t xml:space="preserve"> </w:t>
      </w:r>
      <w:r>
        <w:t>плагина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успешно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отключение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DisablePlugin(string path)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FileInfo file = new FileInfo(path);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File.Delete(Path.Combine(file.Directory.FullName, "config.xml"));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</w:t>
      </w:r>
      <w:r>
        <w:t>StatusBarManagerVM.Info("Плагин отключён!", "Файлы плагина будут удалены при следующем запуске программы!");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        </w:t>
      </w:r>
      <w:r>
        <w:rPr>
          <w:lang w:val="en-US"/>
        </w:rPr>
        <w:t>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StatusBarManagerVM.Error("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удалить</w:t>
      </w:r>
      <w:r>
        <w:rPr>
          <w:lang w:val="en-US"/>
        </w:rPr>
        <w:t xml:space="preserve"> </w:t>
      </w:r>
      <w:r>
        <w:t>плагин</w:t>
      </w:r>
      <w:r>
        <w:rPr>
          <w:lang w:val="en-US"/>
        </w:rPr>
        <w:t>!", e.Message);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32. SettingsFileWork.cs. </w:t>
      </w: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настроек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System.IO;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ScriptGen.Settings.Model;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ScriptGen.ViewModel;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ScriptGen.Common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Работа с файлами для настроек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static class SettingsFileWork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Сохраняет файл локально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name="filePath"&gt;</w:t>
      </w:r>
      <w:r>
        <w:t>Путь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файлу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name="folderName"&gt;</w:t>
      </w:r>
      <w:r>
        <w:t>Путь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папку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name="errorMessage"&gt;</w:t>
      </w:r>
      <w:r>
        <w:t>Сообщение</w:t>
      </w:r>
      <w:r>
        <w:rPr>
          <w:lang w:val="en-US"/>
        </w:rPr>
        <w:t xml:space="preserve"> </w:t>
      </w:r>
      <w:r>
        <w:t>при</w:t>
      </w:r>
      <w:r>
        <w:rPr>
          <w:lang w:val="en-US"/>
        </w:rPr>
        <w:t xml:space="preserve"> </w:t>
      </w:r>
      <w:r>
        <w:t>ошибке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успешно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сохранение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bool SaveLocal(string filePath, string folderName, string errorMessage)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DirectoryInfo directory = new DirectoryInfo(folderName);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(!directory.Exists)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directory = Directory.CreateDirectory(folderName);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FileWork.MoveFile(filePath, directory.FullName);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StatusBarManagerVM.Error(errorMessage, e.Message);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Локально</w:t>
      </w:r>
      <w:r>
        <w:rPr>
          <w:lang w:val="en-US"/>
        </w:rPr>
        <w:t xml:space="preserve"> </w:t>
      </w:r>
      <w:r>
        <w:t>сохраняет</w:t>
      </w:r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 xml:space="preserve"> </w:t>
      </w:r>
      <w:r>
        <w:t>шаблона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name="path"&gt;</w:t>
      </w:r>
      <w:r>
        <w:t>Путь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файлу</w:t>
      </w:r>
      <w:r>
        <w:rPr>
          <w:lang w:val="en-US"/>
        </w:rPr>
        <w:t xml:space="preserve"> </w:t>
      </w:r>
      <w:r>
        <w:t>шаблона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успешно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сохранение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SaveLocalTemplate(string path)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</w:t>
      </w:r>
      <w:r>
        <w:t>=&gt; SaveLocal(path, @"Data\Templates", "Не удалось скопировать файл шаблона!");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lastRenderedPageBreak/>
        <w:t xml:space="preserve">        /// Локально сохраняет файл настроек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name="path"&gt;</w:t>
      </w:r>
      <w:r>
        <w:t>Путь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файлу</w:t>
      </w:r>
      <w:r>
        <w:rPr>
          <w:lang w:val="en-US"/>
        </w:rPr>
        <w:t xml:space="preserve"> </w:t>
      </w:r>
      <w:r>
        <w:t>настроек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успешно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сохранение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SaveLocalOption(string path)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</w:t>
      </w:r>
      <w:r>
        <w:t>=&gt; SaveLocal(path, @"Data\Options", "Не удалось скопировать файл настроек!");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Загружает шаблон по указанному пути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name="path"&gt;</w:t>
      </w:r>
      <w:r>
        <w:t>Путь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файлу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name="optionData"&gt;</w:t>
      </w:r>
      <w:r>
        <w:t>Шаблон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успешна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загрузка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LoadTemplate(string path, out TemplateData templateData)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templateData = new TemplateData();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(FileWork.XmlLoad(path, typeof(TemplateData), out string message, out object td))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templateData = (TemplateData)td;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загрузить</w:t>
      </w:r>
      <w:r>
        <w:rPr>
          <w:lang w:val="en-US"/>
        </w:rPr>
        <w:t xml:space="preserve"> </w:t>
      </w:r>
      <w:r>
        <w:t>шаблон</w:t>
      </w:r>
      <w:r>
        <w:rPr>
          <w:lang w:val="en-US"/>
        </w:rPr>
        <w:t>!", message, "</w:t>
      </w:r>
      <w:r>
        <w:t>перейти</w:t>
      </w:r>
      <w:r>
        <w:rPr>
          <w:lang w:val="en-US"/>
        </w:rPr>
        <w:t>",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new SimpleCommand(() =&gt; FileWork.OpenInExplorer(path)));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C96527">
      <w:pPr>
        <w:pStyle w:val="Code"/>
      </w:pPr>
      <w:r>
        <w:t xml:space="preserve">            return false;</w:t>
      </w:r>
    </w:p>
    <w:p w:rsidR="002F62BF" w:rsidRDefault="002F62BF" w:rsidP="00C96527">
      <w:pPr>
        <w:pStyle w:val="Code"/>
      </w:pPr>
      <w:r>
        <w:t xml:space="preserve">        }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Загружает экземпляр настройки по указанному пути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name="path"&gt;</w:t>
      </w:r>
      <w:r>
        <w:t>Путь</w:t>
      </w:r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 </w:t>
      </w:r>
      <w:r>
        <w:t>файлу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name="optionData"&gt;</w:t>
      </w:r>
      <w:r>
        <w:t>Экземпляр</w:t>
      </w:r>
      <w:r>
        <w:rPr>
          <w:lang w:val="en-US"/>
        </w:rPr>
        <w:t xml:space="preserve"> </w:t>
      </w:r>
      <w:r>
        <w:t>настроек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успешна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загрузка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LoadOption(string path, out OptionData optionData)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optionData = new OptionData();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(FileWork.XmlLoad(path, typeof(OptionData), out string message, out object od))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optionData = (OptionData)od;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StatusBarManagerVM.Error($"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загрузить</w:t>
      </w:r>
      <w:r>
        <w:rPr>
          <w:lang w:val="en-US"/>
        </w:rPr>
        <w:t xml:space="preserve"> </w:t>
      </w:r>
      <w:r>
        <w:t>вариант</w:t>
      </w:r>
      <w:r>
        <w:rPr>
          <w:lang w:val="en-US"/>
        </w:rPr>
        <w:t xml:space="preserve"> </w:t>
      </w:r>
      <w:r>
        <w:t>настроек</w:t>
      </w:r>
      <w:r>
        <w:rPr>
          <w:lang w:val="en-US"/>
        </w:rPr>
        <w:t>!", message, "</w:t>
      </w:r>
      <w:r>
        <w:t>перейти</w:t>
      </w:r>
      <w:r>
        <w:rPr>
          <w:lang w:val="en-US"/>
        </w:rPr>
        <w:t>",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new SimpleCommand(() =&gt; FileWork.OpenInExplorer(path)));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C96527">
      <w:pPr>
        <w:pStyle w:val="Code"/>
      </w:pPr>
      <w:r>
        <w:t xml:space="preserve">            return false;</w:t>
      </w:r>
    </w:p>
    <w:p w:rsidR="002F62BF" w:rsidRDefault="002F62BF" w:rsidP="00C96527">
      <w:pPr>
        <w:pStyle w:val="Code"/>
      </w:pPr>
      <w:r>
        <w:t xml:space="preserve">        }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Получает пути всех файлов в папке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name="paths"&gt;</w:t>
      </w:r>
      <w:r>
        <w:t>Пути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name="folderName"&gt;</w:t>
      </w:r>
      <w:r>
        <w:t>Папка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name="errorMessage"&gt;</w:t>
      </w:r>
      <w:r>
        <w:t>Сообщение</w:t>
      </w:r>
      <w:r>
        <w:rPr>
          <w:lang w:val="en-US"/>
        </w:rPr>
        <w:t xml:space="preserve"> </w:t>
      </w:r>
      <w:r>
        <w:t>при</w:t>
      </w:r>
      <w:r>
        <w:rPr>
          <w:lang w:val="en-US"/>
        </w:rPr>
        <w:t xml:space="preserve"> </w:t>
      </w:r>
      <w:r>
        <w:t>ошибке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были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получены</w:t>
      </w:r>
      <w:r>
        <w:rPr>
          <w:lang w:val="en-US"/>
        </w:rPr>
        <w:t xml:space="preserve"> </w:t>
      </w:r>
      <w:r>
        <w:t>пути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bool GetAllPath(out string[] paths, string folderName, string errorMessage)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paths = new string[0];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try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(Directory.Exists(folderName))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paths = Directory.GetFiles(folderName);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return paths.Length &gt; 0;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catch (Exception e) { StatusBarManagerVM.Error(errorMessage, e.Message);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</w:t>
      </w:r>
      <w:r>
        <w:t>return false;</w:t>
      </w:r>
    </w:p>
    <w:p w:rsidR="002F62BF" w:rsidRDefault="002F62BF" w:rsidP="00C96527">
      <w:pPr>
        <w:pStyle w:val="Code"/>
      </w:pPr>
      <w:r>
        <w:t xml:space="preserve">        }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Получает пути всех файлов шаблонов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name="paths"&gt;</w:t>
      </w:r>
      <w:r>
        <w:t>Пути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были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получены</w:t>
      </w:r>
      <w:r>
        <w:rPr>
          <w:lang w:val="en-US"/>
        </w:rPr>
        <w:t xml:space="preserve"> </w:t>
      </w:r>
      <w:r>
        <w:t>пути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GetAllTemplatesPath(out string[] paths)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</w:t>
      </w:r>
      <w:r>
        <w:t>=&gt; GetAllPath(out paths, @"Data\Templates", "Не удалось загрузить шаблон!");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Получает пути всех файлов настроек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name="paths"&gt;</w:t>
      </w:r>
      <w:r>
        <w:t>Пути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&lt;returns&gt;true/false </w:t>
      </w:r>
      <w:r>
        <w:t>были</w:t>
      </w:r>
      <w:r>
        <w:rPr>
          <w:lang w:val="en-US"/>
        </w:rPr>
        <w:t xml:space="preserve"> </w:t>
      </w:r>
      <w:r>
        <w:t>ли</w:t>
      </w:r>
      <w:r>
        <w:rPr>
          <w:lang w:val="en-US"/>
        </w:rPr>
        <w:t xml:space="preserve"> </w:t>
      </w:r>
      <w:r>
        <w:t>получены</w:t>
      </w:r>
      <w:r>
        <w:rPr>
          <w:lang w:val="en-US"/>
        </w:rPr>
        <w:t xml:space="preserve"> </w:t>
      </w:r>
      <w:r>
        <w:t>пути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GetAllOptionsPath(out string[] paths)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</w:t>
      </w:r>
      <w:r>
        <w:t>=&gt; GetAllPath(out paths, @"Data\Options", "Не удалось загрузить вариант настроек!");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33. Verification.cs. </w:t>
      </w:r>
      <w:r>
        <w:t>Проверка</w:t>
      </w:r>
      <w:r>
        <w:rPr>
          <w:lang w:val="en-US"/>
        </w:rPr>
        <w:t xml:space="preserve"> </w:t>
      </w:r>
      <w:r>
        <w:t>строк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ScriptGen.Common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Проверка</w:t>
      </w:r>
      <w:r>
        <w:rPr>
          <w:lang w:val="en-US"/>
        </w:rPr>
        <w:t xml:space="preserve"> </w:t>
      </w:r>
      <w:r>
        <w:t>строк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static class Verification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{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Возвращает объединение двух строк через \n, если одна из строк пустая вернёт другую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name="string1"&gt;</w:t>
      </w:r>
      <w:r>
        <w:t>Первая</w:t>
      </w:r>
      <w:r>
        <w:rPr>
          <w:lang w:val="en-US"/>
        </w:rPr>
        <w:t xml:space="preserve"> </w:t>
      </w:r>
      <w:r>
        <w:t>строка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name="string2"&gt;</w:t>
      </w:r>
      <w:r>
        <w:t>Вторая</w:t>
      </w:r>
      <w:r>
        <w:rPr>
          <w:lang w:val="en-US"/>
        </w:rPr>
        <w:t xml:space="preserve"> </w:t>
      </w:r>
      <w:r>
        <w:t>строка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</w:t>
      </w:r>
      <w:r>
        <w:t>Результат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ConcatString(string string1, string string2)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!string.IsNullOrEmpty(string1) &amp;&amp; !string.IsNullOrEmpty(string2)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$"{string1}\n{string2}"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!string.IsNullOrEmpty(string1)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    </w:t>
      </w:r>
      <w:r>
        <w:t>? string1</w:t>
      </w:r>
    </w:p>
    <w:p w:rsidR="002F62BF" w:rsidRDefault="002F62BF" w:rsidP="00C96527">
      <w:pPr>
        <w:pStyle w:val="Code"/>
      </w:pPr>
      <w:r>
        <w:t xml:space="preserve">                    : string2;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Проверяет, содержит ли строка только английские буквы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name="data"&gt;</w:t>
      </w:r>
      <w:r>
        <w:t>Строка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&lt;returns&gt;true/false содержит ли строка только английские буквы&lt;/returns&gt;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bool IsOnlyEnLetter(string data)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data.ToLower().All(c =&gt; "qwertyuiopasdfghjklzxcvbnm".Contains(c));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Проверяет, содержит ли строка только английские буквы и разрешённые символы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name="data"&gt;</w:t>
      </w:r>
      <w:r>
        <w:t>Строка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name="allowedChar"&gt;</w:t>
      </w:r>
      <w:r>
        <w:t>Разрешённые</w:t>
      </w:r>
      <w:r>
        <w:rPr>
          <w:lang w:val="en-US"/>
        </w:rPr>
        <w:t xml:space="preserve"> </w:t>
      </w:r>
      <w:r>
        <w:t>символы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&lt;returns&gt;true/false содержит ли строка только английские буквы и разрешённые символы&lt;/returns&gt;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bool IsOnlyEnLetterOrAllowedChar(string data, params char[] allowedChar)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data.ToLower().All(c =&gt; "qwertyuiopasdfghjklzxcvbnm".Contains(c) || allowedChar.Contains(c));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Проверяет, содержит ли строка только буквы и разрешённые символы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&lt;param name="data"&gt;</w:t>
      </w:r>
      <w:r>
        <w:t>Строка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name="allowedChar"&gt;</w:t>
      </w:r>
      <w:r>
        <w:t>Разрешённые</w:t>
      </w:r>
      <w:r>
        <w:rPr>
          <w:lang w:val="en-US"/>
        </w:rPr>
        <w:t xml:space="preserve"> </w:t>
      </w:r>
      <w:r>
        <w:t>символы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&lt;returns&gt;true/false содержит ли строка только буквы и разрешённые символы&lt;/returns&gt;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bool IsOnlyLetterOrAllowedChar(string data, params char[] allowedChar)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data.ToLower().All(c =&gt; char.IsLetter(c) || allowedChar.Contains(c));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Проверяет, содержит ли строка только буквы, цифры и разрешённые символы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name="data"&gt;</w:t>
      </w:r>
      <w:r>
        <w:t>Строка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name="allowedChar"&gt;</w:t>
      </w:r>
      <w:r>
        <w:t>Разрешённые</w:t>
      </w:r>
      <w:r>
        <w:rPr>
          <w:lang w:val="en-US"/>
        </w:rPr>
        <w:t xml:space="preserve"> </w:t>
      </w:r>
      <w:r>
        <w:t>символы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&lt;returns&gt;true/false содержит ли строка только буквы, цифры и разрешённые символы&lt;/returns&gt;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bool IsOnlyEnLetterOrDigitOrAllowedChar(string data, params char[] allowedChar)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data.ToLower().All(c =&gt; "qwertyuiopasdfghjklzxcvbnm1234567890".Contains(c) || allowedChar.Contains(c));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Проверяет, является ли строка словом из списка недопустимых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name="data"&gt;</w:t>
      </w:r>
      <w:r>
        <w:t>Строка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&lt;returns&gt;true/false является ли строка словом из списка недопустимых&lt;/returns&gt;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bool IsFalseWord(string data)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Info.FalseWords.Contains(data.ToLower());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Проверяет является ли элемент уникальным для последовательности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name="data"&gt;</w:t>
      </w:r>
      <w:r>
        <w:t>Последовательность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&lt;param name="index"&gt;Индекс элемента, который необходимо проверить&lt;/param&gt;</w:t>
      </w:r>
    </w:p>
    <w:p w:rsidR="002F62BF" w:rsidRDefault="002F62BF" w:rsidP="00C96527">
      <w:pPr>
        <w:pStyle w:val="Code"/>
      </w:pPr>
      <w:r>
        <w:t xml:space="preserve">        /// &lt;returns&gt;true/false является ли элемент уникальным для последовательности&lt;/returns&gt;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static bool IsUniqueElement(IEnumerable&lt;string&gt; data, int index)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(index &lt; 0 || index &gt; data.Count())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element = data.ElementAt(index);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string.IsNullOrEmpty(element)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true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data.Count(s =&gt; !string.IsNullOrWhiteSpace(s) &amp;&amp; s.Equals(element)) == 1;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34. DataBaseSave.cs. Модель сохранения данных о базе данных.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ScriptGen.Common.SaveModel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/// Модель сохранения данных о базе данных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struct DataBaseSave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TableSave[] Tables;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LineSave[] Lines;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Code"/>
      </w:pPr>
      <w:r>
        <w:t>35. FieldSave.cs. Модель сохранения поля таблицы.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ScriptGen.Common.SaveModel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Модель сохранения поля таблицы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struct FieldSave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FieldType Type;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public string LogicalName;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ProgrammingName;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DataType;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ProgrammingType;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bool IsNull;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bool IsUnique;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public int? </w:t>
      </w:r>
      <w:r>
        <w:t>RefTableId;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36. LineSave.cs. Модель сохранения линии связи.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ScriptGen.Common.SaveModel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/// Модель сохранения линии связи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struct LineSave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FieldSave Field;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int SourceId;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int TargetId;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double SourceX1;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double TargetX1;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double SourceY1;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double TargetY1;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double ConnectionX1;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37. TableSave.cs. </w:t>
      </w:r>
      <w:r>
        <w:t>Модель</w:t>
      </w:r>
      <w:r>
        <w:rPr>
          <w:lang w:val="en-US"/>
        </w:rPr>
        <w:t xml:space="preserve"> </w:t>
      </w:r>
      <w:r>
        <w:t>сохранения</w:t>
      </w:r>
      <w:r>
        <w:rPr>
          <w:lang w:val="en-US"/>
        </w:rPr>
        <w:t xml:space="preserve"> </w:t>
      </w:r>
      <w:r>
        <w:t>таблицы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ScriptGen.Common.SaveModel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Модель сохранения таблицы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struct TableSave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int Id;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double Width;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Thickness Margin;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LogicalName;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ProgrammingName;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FieldSave[] Fields;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38. FakeHelper.cs. Осуществляет выделение параметров шаблона.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System.Text.RegularExpressions;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ScriptGen.Faker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Осуществляет выделение параметров шаблона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static class FakeHelper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Random GetRandom()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new Random(Guid.NewGuid().GetHashCode());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int[] GetRange(string parameter)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=&gt; parameter.Split('-').Select(s =&gt; int.TryParse(s, out int value) ? value : -1).Where(i =&gt; i &gt; 0).ToArray();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string[] GetParameters(string parameter)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parameter.Split(',').Where(s =&gt; !string.IsNullOrEmpty(s)).ToArray();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char GetLanguageChar(ref string parameter)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char result = '-';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(parameter.Length &gt; 0 &amp;&amp; char.IsLetter(parameter[0]))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 = parameter[0];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parameter = parameter.Substring(1);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string[] LoadWords(string resource)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result = Properties.Resources.ResourceManager.GetString(resource);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!string.IsNullOrEmpty(result)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Regex.Split(result, "\\s+")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new string[1] { ""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39. FakeChar.cs. </w:t>
      </w:r>
      <w:r>
        <w:t>Генерирует</w:t>
      </w:r>
      <w:r>
        <w:rPr>
          <w:lang w:val="en-US"/>
        </w:rPr>
        <w:t xml:space="preserve"> </w:t>
      </w:r>
      <w:r>
        <w:t>случайные</w:t>
      </w:r>
      <w:r>
        <w:rPr>
          <w:lang w:val="en-US"/>
        </w:rPr>
        <w:t xml:space="preserve"> </w:t>
      </w:r>
      <w:r>
        <w:t>символы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ScriptGen.Faker.Common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Генерирует</w:t>
      </w:r>
      <w:r>
        <w:rPr>
          <w:lang w:val="en-US"/>
        </w:rPr>
        <w:t xml:space="preserve"> </w:t>
      </w:r>
      <w:r>
        <w:t>случайные</w:t>
      </w:r>
      <w:r>
        <w:rPr>
          <w:lang w:val="en-US"/>
        </w:rPr>
        <w:t xml:space="preserve"> </w:t>
      </w:r>
      <w:r>
        <w:t>символы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class FakeChar : IFaker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readonly Dictionary&lt;char, string&gt; data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Dictionary&lt;char, string&gt;()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'r', "</w:t>
      </w:r>
      <w:r>
        <w:t>йцукенгшщзхъфывапролджэячсмитьбю</w:t>
      </w:r>
      <w:r>
        <w:rPr>
          <w:lang w:val="en-US"/>
        </w:rPr>
        <w:t>"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'e', "qwertyuiopasdfghjklzxcvbnm"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Next(int count, char 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result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chars = GetChars(language);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Random random = FakeHelper.GetRandom();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count;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 += chars[random.Next(0, chars.Length)];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Next(int minCount, int maxCount, char 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result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chars = GetChars(language);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Random random = FakeHelper.GetRandom();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random.Next(minCount, maxCount);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 += chars[random.Next(0, chars.Length)];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Next(string[] values)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Random random = FakeHelper.GetRandom();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return values.All(s =&gt; s.Length == 1)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values[random.Next(0, values.Length)]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 GetChars(char language)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data.ContainsKey(language)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data[language]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string.Join("", data.Select(d =&gt; d.Value));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40. FakeName.cs. Генерирует случайные имена.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ScriptGen.Faker.Common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Генерирует случайные имена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FakeName : FakeWordBase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Dictionary&lt;char, string[]&gt; data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Dictionary&lt;char, string[]&gt;();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Load()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data.Add('r', FakeHelper.LoadWords("RU_Name"));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data.Add('e', FakeHelper.LoadWords("EN_Name"));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protected override string[] GetWords(char 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data.ContainsKey(language)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data[language]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data.SelectMany(d =&gt; d.Value).ToArray();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41. FakeNumber.cs. Генерирует случайные цифры.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ScriptGen.Faker.Common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Генерирует случайные цифры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FakeNumber : IFaker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readonly string data = "0123456789";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Next(int count, char 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result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Random random = FakeHelper.GetRandom();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count;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 += data[random.Next(0, 10)];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Next(int minCount, int maxCount, char 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result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Random random = FakeHelper.GetRandom();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random.Next(minCount, maxCount);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 += data[random.Next(0, 10)];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return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Next(string[] values)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Random random = FakeHelper.GetRandom();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values.All(s =&gt; double.TryParse(s.Replace('.', ','), out double value))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values[random.Next(0, values.Length)]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</w:t>
      </w:r>
      <w:r>
        <w:t>: "";</w:t>
      </w:r>
    </w:p>
    <w:p w:rsidR="002F62BF" w:rsidRDefault="002F62BF" w:rsidP="00C96527">
      <w:pPr>
        <w:pStyle w:val="Code"/>
      </w:pPr>
      <w:r>
        <w:t xml:space="preserve">        }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42. FakeSurname.cs. Генерирует случайные фамилии.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ScriptGen.Faker.Common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Генерирует случайные фамилии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FakeSurname : FakeWordBase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Dictionary&lt;char, string[]&gt; data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Dictionary&lt;char, string[]&gt;();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Load()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data.Add('r', FakeHelper.LoadWords("RU_Surname"));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data.Add('e', FakeHelper.LoadWords("EN_Surname"));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protected override string[] GetWords(char 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data.ContainsKey(language)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data[language]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data.SelectMany(d =&gt; d.Value).ToArray();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43</w:t>
      </w:r>
      <w:r w:rsidRPr="00C96527">
        <w:rPr>
          <w:rStyle w:val="Standartnomr0"/>
        </w:rPr>
        <w:t>. FakeWord.cs. Генерирует случайные слова</w:t>
      </w:r>
      <w: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ScriptGen.Faker.Common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Генерирует случайные слова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FakeWord : FakeWordBase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Dictionary&lt;char, string[]&gt; data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Dictionary&lt;char, string[]&gt;();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Load()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data.Add('r', FakeHelper.LoadWords("RU_Word"));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data.Add('e', FakeHelper.LoadWords("EN_Word"));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protected override string[] GetWords(char 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data.ContainsKey(language)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data[language]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data.SelectMany(d =&gt; d.Value).ToArray();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lastRenderedPageBreak/>
        <w:t>44. FakerM.cs. Модель генерации случайного значения.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BaseMVVM.Abstraction;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ScriptGen.Faker.Common;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ScriptGen.Faker.Model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Модель генерации случайного значения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FakerM : ViewModelBase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event Action&lt;FakerM&gt; OnRemoveFaker;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readonly Dictionary&lt;char, IFaker&gt; keywords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Dictionary&lt;char, IFaker&gt;()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'd', new FakeNumber()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'l', new FakeChar()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'w', new FakeWord()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'n', new FakeName()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's', new FakeSurname()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templateText = "</w:t>
      </w:r>
      <w:r>
        <w:t>Пользовательский</w:t>
      </w:r>
      <w:r>
        <w:rPr>
          <w:lang w:val="en-US"/>
        </w:rPr>
        <w:t>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bool isUnique =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template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int reRandomCount;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List&lt;string&gt; wasValues = new List&lt;string&gt;();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FakerM()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RemoveFaker = new SimpleCommand(() =&gt; OnRemoveFaker?.Invoke(this));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SimpleCommand RemoveFaker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Dictionary&lt;string, string&gt; DefaultTemplates { get; }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Dictionary&lt;string, string&gt;()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</w:t>
      </w:r>
      <w:r>
        <w:t>Пользовательский</w:t>
      </w:r>
      <w:r>
        <w:rPr>
          <w:lang w:val="en-US"/>
        </w:rPr>
        <w:t>", ""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</w:t>
      </w:r>
      <w:r>
        <w:t>Имя</w:t>
      </w:r>
      <w:r>
        <w:rPr>
          <w:lang w:val="en-US"/>
        </w:rPr>
        <w:t>", "n{r1}"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</w:t>
      </w:r>
      <w:r>
        <w:t>Фамилия</w:t>
      </w:r>
      <w:r>
        <w:rPr>
          <w:lang w:val="en-US"/>
        </w:rPr>
        <w:t>", "s{r1}"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</w:t>
      </w:r>
      <w:r>
        <w:t>Текст</w:t>
      </w:r>
      <w:r>
        <w:rPr>
          <w:lang w:val="en-US"/>
        </w:rPr>
        <w:t>", "w{r10-100}"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</w:t>
      </w:r>
      <w:r>
        <w:t>Телефон</w:t>
      </w:r>
      <w:r>
        <w:rPr>
          <w:lang w:val="en-US"/>
        </w:rPr>
        <w:t>", "+d{7,8} (d{3}) d{3}-d{2}-d{2}" },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</w:t>
      </w:r>
      <w:r>
        <w:t>{ "Логин", "l{e4-8}d{2-4}@gmail.com" },</w:t>
      </w:r>
    </w:p>
    <w:p w:rsidR="002F62BF" w:rsidRDefault="002F62BF" w:rsidP="00C96527">
      <w:pPr>
        <w:pStyle w:val="Code"/>
      </w:pPr>
      <w:r>
        <w:t xml:space="preserve">                { "Пароль", "l{e4-8}d{2-4}l{e3-5}d{0-2}" },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        </w:t>
      </w:r>
      <w:r>
        <w:rPr>
          <w:lang w:val="en-US"/>
        </w:rPr>
        <w:t>{ "</w:t>
      </w:r>
      <w:r>
        <w:t>Пол</w:t>
      </w:r>
      <w:r>
        <w:rPr>
          <w:lang w:val="en-US"/>
        </w:rPr>
        <w:t>", "l{</w:t>
      </w:r>
      <w:r>
        <w:t>м</w:t>
      </w:r>
      <w:r>
        <w:rPr>
          <w:lang w:val="en-US"/>
        </w:rPr>
        <w:t>,</w:t>
      </w:r>
      <w:r>
        <w:t>ж</w:t>
      </w:r>
      <w:r>
        <w:rPr>
          <w:lang w:val="en-US"/>
        </w:rPr>
        <w:t>}"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TemplateText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get =&gt; templateText;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templateText = value;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 = DefaultTemplates[templateText];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bool IsUnique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get =&gt; isUnique;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isUnique = value;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OnPropertyChanged();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Template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get =&gt; template;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(!string.IsNullOrEmpty(value))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template = value;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if (TemplateText != "</w:t>
      </w:r>
      <w:r>
        <w:t>Пользовательский</w:t>
      </w:r>
      <w:r>
        <w:rPr>
          <w:lang w:val="en-US"/>
        </w:rPr>
        <w:t>" &amp;&amp; !DefaultTemplates.ContainsValue(value))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TemplateText = "</w:t>
      </w:r>
      <w:r>
        <w:t>Пользовательский</w:t>
      </w:r>
      <w:r>
        <w:rPr>
          <w:lang w:val="en-US"/>
        </w:rPr>
        <w:t>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bool Randomize(out string result)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result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template = Template;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while (!string.IsNullOrEmpty(template))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char command = template[0];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 = template.Substring(1);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(keywords.ContainsKey(command) &amp;&amp; template.Length &gt; 2 &amp;&amp; template[0] == '{' &amp;&amp; template.Contains('}'))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string parameter = template.Substring(1, template.IndexOf('}') - 1);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template = template.Substring(parameter.Length + 2);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result += KeywordInvoke(command, parameter);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result += command;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(IsUnique &amp;&amp; wasValues.Contains(result))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reRandomCount++ &lt; 100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? Randomize(out result)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: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wasValues.Add(result);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reRandomCount = 0;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Reset()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wasValues.Clear();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KeywordInvoke(char command, string parameter)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char language = FakeHelper.GetLanguageChar(ref parameter);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(int.TryParse(parameter, out int count) &amp;&amp; count &gt; 0)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keywords[command].Next(count, language);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 if (parameter.Contains('-'))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int[] parameters = FakeHelper.GetRange(parameter);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(parameters.Length == 2 &amp;&amp; parameters[0] &lt; parameters[1] &amp;&amp; parameters[0] &gt;= 0)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return keywords[command].Next(parameters[0], parameters[1], language);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 if (parameter.Contains(','))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string[] parameters = FakeHelper.GetParameters(parameter);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(parameters.Length &gt; 0)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return keywords[command].Next(parameters);</w:t>
      </w:r>
    </w:p>
    <w:p w:rsidR="002F62BF" w:rsidRPr="00507F92" w:rsidRDefault="002F62BF" w:rsidP="00C96527">
      <w:pPr>
        <w:pStyle w:val="Code"/>
      </w:pPr>
      <w:r>
        <w:rPr>
          <w:lang w:val="en-US"/>
        </w:rPr>
        <w:t xml:space="preserve">            </w:t>
      </w:r>
      <w:r w:rsidRPr="00507F92">
        <w:t>}</w:t>
      </w:r>
    </w:p>
    <w:p w:rsidR="002F62BF" w:rsidRPr="00507F92" w:rsidRDefault="002F62BF" w:rsidP="00C96527">
      <w:pPr>
        <w:pStyle w:val="Code"/>
      </w:pPr>
      <w:r w:rsidRPr="00507F92">
        <w:t xml:space="preserve">            </w:t>
      </w:r>
      <w:r>
        <w:rPr>
          <w:lang w:val="en-US"/>
        </w:rPr>
        <w:t>return</w:t>
      </w:r>
      <w:r w:rsidRPr="00507F92">
        <w:t xml:space="preserve"> "";</w:t>
      </w:r>
    </w:p>
    <w:p w:rsidR="002F62BF" w:rsidRPr="00507F92" w:rsidRDefault="002F62BF" w:rsidP="00C96527">
      <w:pPr>
        <w:pStyle w:val="Code"/>
      </w:pPr>
      <w:r w:rsidRPr="00507F92">
        <w:lastRenderedPageBreak/>
        <w:t xml:space="preserve">        }</w:t>
      </w:r>
    </w:p>
    <w:p w:rsidR="002F62BF" w:rsidRPr="00507F92" w:rsidRDefault="002F62BF" w:rsidP="00C96527">
      <w:pPr>
        <w:pStyle w:val="Code"/>
      </w:pPr>
      <w:r w:rsidRPr="00507F92">
        <w:t xml:space="preserve">    }</w:t>
      </w:r>
    </w:p>
    <w:p w:rsidR="002F62BF" w:rsidRPr="00507F92" w:rsidRDefault="002F62BF" w:rsidP="00C96527">
      <w:pPr>
        <w:pStyle w:val="Code"/>
      </w:pPr>
      <w:r w:rsidRPr="00507F92">
        <w:t>}</w:t>
      </w:r>
    </w:p>
    <w:p w:rsidR="002F62BF" w:rsidRPr="00C96527" w:rsidRDefault="002F62BF" w:rsidP="00C96527">
      <w:pPr>
        <w:pStyle w:val="Standartnomr"/>
      </w:pPr>
      <w:r w:rsidRPr="00C96527">
        <w:t xml:space="preserve">45. </w:t>
      </w:r>
      <w:r>
        <w:rPr>
          <w:lang w:val="en-US"/>
        </w:rPr>
        <w:t>FakerV</w:t>
      </w:r>
      <w:r w:rsidRPr="00C96527">
        <w:t>.</w:t>
      </w:r>
      <w:r>
        <w:rPr>
          <w:lang w:val="en-US"/>
        </w:rPr>
        <w:t>xaml</w:t>
      </w:r>
      <w:r w:rsidRPr="00C96527">
        <w:t xml:space="preserve">. </w:t>
      </w:r>
      <w:r w:rsidR="00C96527" w:rsidRPr="00C96527">
        <w:t>Представления для генератора случайных значений</w:t>
      </w:r>
      <w:r w:rsidRPr="00C96527"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&lt;UserControl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x:Class="ScriptGen.Faker.View.FakerV"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xmlns:md="http://materialdesigninxaml.net/winfx/xaml/themes"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mc:Ignorable="d"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d:DesignHeight="450" d:DesignWidth="800"&gt;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&lt;Grid&gt;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&lt;Grid.RowDefinitions&gt;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Height="44"/&gt;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&lt;RowDefinition/&gt;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&lt;/Grid.RowDefinitions&gt;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&lt;Border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BorderBrush="{DynamicResource PrimaryHueDarkBrush}"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BorderThickness="0 0 0 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VerticalAlignment="Bottom"/&gt;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&lt;StackPanel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Orientation="Horizontal"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Margin="20 0 0 0"&gt;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&lt;TextBlock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MaterialDesignSubheadingTextBlock}"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VerticalAlignment="Center"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Text="Faker"/&gt;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&lt;/StackPanel&gt;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&lt;StackPanel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Orientation="Horizontal"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HorizontalAlignment="Right"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Margin="0 0 10 0"&gt;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Randomize}"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VerticalAlignment="Center"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    </w:t>
      </w:r>
      <w:r>
        <w:t>ToolTip="Генерировать результат"</w:t>
      </w:r>
    </w:p>
    <w:p w:rsidR="002F62BF" w:rsidRDefault="002F62BF" w:rsidP="00C96527">
      <w:pPr>
        <w:pStyle w:val="Code"/>
      </w:pPr>
      <w:r>
        <w:t xml:space="preserve">                    Grid.Column="3"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            </w:t>
      </w:r>
      <w:r>
        <w:rPr>
          <w:lang w:val="en-US"/>
        </w:rPr>
        <w:t>Width="30"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Height="30"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Padding="0"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Click="ClearFocus"&gt;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Width="24"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Height="24"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Kind="ProgressDownload"/&gt;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Command="{Binding AddFaker}"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VerticalAlignment="Top"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</w:t>
      </w:r>
      <w:r>
        <w:t>ToolTip="Добавить параметр"</w:t>
      </w:r>
    </w:p>
    <w:p w:rsidR="002F62BF" w:rsidRDefault="002F62BF" w:rsidP="00C96527">
      <w:pPr>
        <w:pStyle w:val="Code"/>
      </w:pPr>
      <w:r>
        <w:t xml:space="preserve">                Height="30"</w:t>
      </w:r>
    </w:p>
    <w:p w:rsidR="002F62BF" w:rsidRDefault="002F62BF" w:rsidP="00C96527">
      <w:pPr>
        <w:pStyle w:val="Code"/>
      </w:pPr>
      <w:r>
        <w:t xml:space="preserve">                Width="30"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        </w:t>
      </w:r>
      <w:r>
        <w:rPr>
          <w:lang w:val="en-US"/>
        </w:rPr>
        <w:t>Padding="0" 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Width="24"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Height="24"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Kind="AddBox"/&gt;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&lt;/StackPanel&gt;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&lt;Grid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Margin="20 0 10 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Grid.Row="1"&gt;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Width="120"/&gt;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&lt;ComboBox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ItemsSource="{Binding Templates, Mode=OneWay}"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Text="{Binding Template, Mode=OneWayToSource}"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MaterialDesignFloatingHintComboBox}"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md:HintAssist.Hint="</w:t>
      </w:r>
      <w:r>
        <w:t>Шаблон</w:t>
      </w:r>
      <w:r>
        <w:rPr>
          <w:lang w:val="en-US"/>
        </w:rPr>
        <w:t xml:space="preserve"> </w:t>
      </w:r>
      <w:r>
        <w:t>генерации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IsEditable="True"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FontSize="14"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KeyDown="LostFocusOnEnter"/&gt;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&lt;TextBox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Text="{Binding Count, Mode=TwoWay}"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MaterialDesignFloatingHintTextBox}"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md:HintAssist.Hint="</w:t>
      </w:r>
      <w:r>
        <w:t>Количество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Margin="10 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Grid.Column="1"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KeyDown="LostFocusOnEnter"/&gt;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Command="{Binding SaveTemplate}"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VerticalAlignment="Bottom"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ToolTip="</w:t>
      </w:r>
      <w:r>
        <w:t>Сохранить</w:t>
      </w:r>
      <w:r>
        <w:rPr>
          <w:lang w:val="en-US"/>
        </w:rPr>
        <w:t xml:space="preserve"> </w:t>
      </w:r>
      <w:r>
        <w:t>шаблон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Grid.Column="2"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Width="30"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Height="30"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Padding="0"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Click="ClearFocus"&gt;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Width="22"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Height="22"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Kind="Download"/&gt;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Command="{Binding RemoveTemplate}"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VerticalAlignment="Bottom"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ToolTip="</w:t>
      </w:r>
      <w:r>
        <w:t>Удалить</w:t>
      </w:r>
      <w:r>
        <w:rPr>
          <w:lang w:val="en-US"/>
        </w:rPr>
        <w:t xml:space="preserve"> </w:t>
      </w:r>
      <w:r>
        <w:t>шаблон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Grid.Column="3"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Width="32"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Padding="0"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Click="ClearFocus"&gt;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Width="22"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Height="22"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Kind="Close"/&gt;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&lt;/Grid&gt;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&lt;ScrollViewer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HorizontalScrollBarVisibility="Auto"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VerticalScrollBarVisibility="Auto"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Padding="20 5 10 5"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Grid.Row="2"&gt;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&lt;ItemsControl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ItemsSource="{Binding Fakers, Mode=OneWay}"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VerticalAlignment="Top"&gt;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&lt;ItemsControl.ItemTemplate&gt;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&lt;DataTemplate&gt;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&lt;Grid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Margin="0 0 5 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Width="195"&gt;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&lt;ColumnDefinition/&gt;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&lt;/Grid.ColumnDefinitions&gt;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&lt;Grid.RowDefinitions&gt;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&lt;RowDefinition/&gt;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&lt;RowDefinition/&gt;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&lt;/Grid.RowDefinitions&gt;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&lt;ComboBox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ItemsSource="{Binding DefaultTemplates, Mode=OneTime}"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Text="{Binding TemplateText, Mode=TwoWay}"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Style="{StaticResource MaterialDesignFloatingHintComboBox}"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DisplayMemberPath="Key"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md:HintAssist.Hint="</w:t>
      </w:r>
      <w:r>
        <w:t>Типовой</w:t>
      </w:r>
      <w:r>
        <w:rPr>
          <w:lang w:val="en-US"/>
        </w:rPr>
        <w:t xml:space="preserve"> </w:t>
      </w:r>
      <w:r>
        <w:t>шаблон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FontSize="14"/&gt;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&lt;TextBox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Text="{Binding Template, Mode=TwoWay, UpdateSourceTrigger=LostFocus}"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Grid.ColumnSpan="3"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Grid.Row="1"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FontSize="14"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KeyDown="LostFocusOnEnter"/&gt;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&lt;CheckBox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IsChecked="{Binding IsUnique, Mode=TwoWay}"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Style="{DynamicResource MaterialDesignCheckBox}"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VerticalAlignment="Center"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HorizontalAlignment="Center"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Grid.Column="1"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ToolTip="IsUnique"/&gt;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Foreground="{DynamicResource MaterialDesignBodyLight}"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Command="{Binding RemoveFaker}"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ToolTip="</w:t>
      </w:r>
      <w:r>
        <w:t>Удалить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Grid.Column="2"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Padding="0"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Height="26"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Width="26"&gt;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Height="20"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Width="20"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Kind="Close"/&gt;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&lt;/Grid&gt;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&lt;/DataTemplate&gt;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&lt;/ItemsControl.ItemTemplate&gt;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&lt;ItemsControl.ItemsPanel&gt;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&lt;ItemsPanelTemplate&gt;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&lt;StackPanel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Orientation="Horizontal"/&gt;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&lt;/ItemsPanelTemplate&gt;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&lt;/ItemsControl.ItemsPanel&gt;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&lt;/ItemsControl&gt;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&lt;/ScrollViewer&gt;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&lt;!--&lt;Grid.RowDefinitions&gt;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Height="40"/&gt;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Height="10"/&gt;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Height="80"/&gt;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Height="10"/&gt;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Height="40"/&gt;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&lt;/Grid.RowDefinitions&gt;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&lt;Grid&gt;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Width="600"/&gt;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Width="10"/&gt;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&lt;ComboBox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ItemsSource="{Binding Templates, Mode=OneTime}"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Text="{Binding Template, Mode=OneWayToSource}"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MaterialDesignFloatingHintComboBox}"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md:HintAssist.Hint="</w:t>
      </w:r>
      <w:r>
        <w:t>Шаблон</w:t>
      </w:r>
      <w:r>
        <w:rPr>
          <w:lang w:val="en-US"/>
        </w:rPr>
        <w:t xml:space="preserve"> </w:t>
      </w:r>
      <w:r>
        <w:t>генерации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IsEditable="True"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FontSize="14"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KeyDown="LostFocusOnEnter"/&gt;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Command="{Binding SaveTemplate}"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VerticalAlignment="Center"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ToolTip="</w:t>
      </w:r>
      <w:r>
        <w:t>Сохранить</w:t>
      </w:r>
      <w:r>
        <w:rPr>
          <w:lang w:val="en-US"/>
        </w:rPr>
        <w:t xml:space="preserve"> </w:t>
      </w:r>
      <w:r>
        <w:t>шаблон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Grid.Column="2"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Width="32"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Padding="0"&gt;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Width="24"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Height="24"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Kind="Download"/&gt;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Command="{Binding RemoveTemplate}"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VerticalAlignment="Center"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ToolTip="</w:t>
      </w:r>
      <w:r>
        <w:t>Удалить</w:t>
      </w:r>
      <w:r>
        <w:rPr>
          <w:lang w:val="en-US"/>
        </w:rPr>
        <w:t xml:space="preserve"> </w:t>
      </w:r>
      <w:r>
        <w:t>шаблон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Grid.Column="3"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Width="32"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Padding="0"&gt;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Width="24"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Height="24"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Kind="Close"/&gt;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&lt;/Grid&gt;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&lt;StackPanel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Orientation="Horizontal"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Grid.Row="2"&gt;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&lt;ItemsControl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ItemsSource="{Binding Fakers, Mode=OneWay}"&gt;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&lt;ItemsControl.ItemTemplate&gt;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&lt;DataTemplate&gt;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&lt;Grid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Margin="0 0 5 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Width="195"&gt;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&lt;ColumnDefinition/&gt;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&lt;/Grid.ColumnDefinitions&gt;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&lt;Grid.RowDefinitions&gt;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&lt;RowDefinition/&gt;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&lt;RowDefinition/&gt;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&lt;/Grid.RowDefinitions&gt;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&lt;ComboBox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ItemsSource="{Binding DefaultTemplates, Mode=OneTime}"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Text="{Binding TemplateText, Mode=TwoWay}"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Style="{StaticResource MaterialDesignFloatingHintComboBox}"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DisplayMemberPath="Key"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md:HintAssist.Hint="</w:t>
      </w:r>
      <w:r>
        <w:t>Типовой</w:t>
      </w:r>
      <w:r>
        <w:rPr>
          <w:lang w:val="en-US"/>
        </w:rPr>
        <w:t xml:space="preserve"> </w:t>
      </w:r>
      <w:r>
        <w:t>шаблон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FontSize="14"/&gt;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&lt;TextBox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Text="{Binding Template, Mode=TwoWay, UpdateSourceTrigger=LostFocus}"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Grid.ColumnSpan="3"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Grid.Row="1"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FontSize="14"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KeyDown="LostFocusOnEnter"/&gt;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&lt;CheckBox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IsChecked="{Binding IsUnique, Mode=TwoWay}"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Style="{DynamicResource MaterialDesignCheckBox}"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VerticalAlignment="Center"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HorizontalAlignment="Center"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Grid.Column="1"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ToolTip="IsUnique"/&gt;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Foreground="{DynamicResource MaterialDesignBodyLight}"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Command="{Binding RemoveFaker}"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ToolTip="</w:t>
      </w:r>
      <w:r>
        <w:t>Удалить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Grid.Column="2"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Padding="0"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Height="26"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Width="26"&gt;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Height="20"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Width="20"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Kind="Close"/&gt;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&lt;/Grid&gt;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&lt;/DataTemplate&gt;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&lt;/ItemsControl.ItemTemplate&gt;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&lt;ItemsControl.ItemsPanel&gt;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&lt;ItemsPanelTemplate&gt;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&lt;StackPanel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    Orientation="Horizontal"/&gt;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&lt;/ItemsPanelTemplate&gt;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&lt;/ItemsControl.ItemsPanel&gt;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&lt;/ItemsControl&gt;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Command="{Binding AddFaker}"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VerticalAlignment="Top"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ToolTip="</w:t>
      </w:r>
      <w:r>
        <w:t>Добавить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Margin="-6 0 0 0"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Width="32"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Padding="0" 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Width="24"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Height="24"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Kind="AddBox"/&gt;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&lt;/StackPanel&gt;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&lt;Grid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Grid.Row="4"&gt;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Width="600"/&gt;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Width="10"/&gt;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Width="30"/&gt;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&lt;/Grid.ColumnDefinitions&gt;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&lt;TextBlock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Text="{Binding TestResult, Mode=OneWay}"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FontSize="14"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KeyDown="LostFocusOnEnter"/&gt;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&lt;Button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MaterialDesignFlatButton}"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Command="{Binding RemoveTemplate}"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VerticalAlignment="Center"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ToolTip="</w:t>
      </w:r>
      <w:r>
        <w:t>Генерировать</w:t>
      </w:r>
      <w:r>
        <w:rPr>
          <w:lang w:val="en-US"/>
        </w:rPr>
        <w:t>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Grid.Column="3"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Width="32"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Padding="0"&gt;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Width="24"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Height="24"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Kind="ProgressDownload"/&gt;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&lt;/Button&gt;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&lt;/Grid&gt;--&gt;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&lt;/Grid&gt;</w:t>
      </w:r>
    </w:p>
    <w:p w:rsidR="002F62BF" w:rsidRDefault="002F62BF" w:rsidP="00C96527">
      <w:pPr>
        <w:pStyle w:val="Code"/>
      </w:pPr>
      <w:r>
        <w:t>&lt;/UserControl&gt;</w:t>
      </w:r>
    </w:p>
    <w:p w:rsidR="002F62BF" w:rsidRDefault="002F62BF" w:rsidP="00C96527">
      <w:pPr>
        <w:pStyle w:val="Standartnomr"/>
      </w:pPr>
      <w:r>
        <w:t>46. FakerVM.cs. Осуществляет генерации записей по шаблону с случайными значениями.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System.Text;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BaseMVVM.Abstraction;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Explorer;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ScriptGen.Faker.Common;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ScriptGen.Faker.Model;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ScriptGen.ViewModel;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ScriptGen.Faker.ViewModel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Осуществляет генерации записей по шаблону с случайными значениями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class FakerVM : ViewModelBase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int count = 1;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template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FileDialog fileDialog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FileDialog();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FakerVM()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(FileWork.BinaryLoad(@"Data\faker.bin", out string errorMessage, out object loadTemplates))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Templates = (ObservableCollection&lt;string&gt;)loadTemplates;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FakeWord.Load();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FakeName.Load();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FakeSurname.Load();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AddFaker = new SimpleCommand(NewFaker);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SaveTemplate = new SimpleCommand(() =&gt;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(!Templates.Contains(Template))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Templates.Add(Template);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StatusBarManagerVM.Message("</w:t>
      </w:r>
      <w:r>
        <w:t>Шаблон</w:t>
      </w:r>
      <w:r>
        <w:rPr>
          <w:lang w:val="en-US"/>
        </w:rPr>
        <w:t xml:space="preserve"> </w:t>
      </w:r>
      <w:r>
        <w:t>сохранён</w:t>
      </w:r>
      <w:r>
        <w:rPr>
          <w:lang w:val="en-US"/>
        </w:rPr>
        <w:t>!", Template);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RemoveTemplate = new SimpleCommand(() =&gt;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(Templates.Contains(Template))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StatusBarManagerVM.Message("</w:t>
      </w:r>
      <w:r>
        <w:t>Шаблон</w:t>
      </w:r>
      <w:r>
        <w:rPr>
          <w:lang w:val="en-US"/>
        </w:rPr>
        <w:t xml:space="preserve"> </w:t>
      </w:r>
      <w:r>
        <w:t>удалён</w:t>
      </w:r>
      <w:r>
        <w:rPr>
          <w:lang w:val="en-US"/>
        </w:rPr>
        <w:t>!", Template);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Templates.Remove(Template);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Randomize = new SimpleCommand(Generate, () =&gt; Fakers.Count &gt; 0 &amp;&amp; Template.Length &gt; 0);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SimpleCommand AddFaker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SimpleCommand SaveTemplate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SimpleCommand RemoveTemplate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SimpleCommand Randomize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ObservableCollection&lt;string&gt; Templates { get; private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SaveDefaultTemplates()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FileWork.BinarySave(Templates, @"Data\faker.bin", out string errorMessage);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ObservableCollection&lt;FakerM&gt; Fakers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ObservableCollection&lt;FakerM&gt;();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Count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get =&gt; count.ToString();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(int.TryParse(value, out int v)  &amp;&amp; v &gt; 0 &amp;&amp; v &lt; 101)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count = v;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Template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get =&gt; template;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 = value;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void NewFaker()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FakerM faker = new FakerM();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faker.OnRemoveFaker += (f) =&gt; Fakers.Remove(f);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Fakers.Add(faker);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void Generate()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StringBuilder result = new StringBuilder();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Fakers.Count;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Fakers[i].Reset();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count;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string templateResult = GetTemplateResult();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(!string.IsNullOrEmpty(templateResult))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result.AppendLine(templateResult);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StatusBarManagerVM.Info("</w:t>
      </w:r>
      <w:r>
        <w:t>Не</w:t>
      </w:r>
      <w:r>
        <w:rPr>
          <w:lang w:val="en-US"/>
        </w:rPr>
        <w:t xml:space="preserve"> </w:t>
      </w:r>
      <w:r>
        <w:t>удалось</w:t>
      </w:r>
      <w:r>
        <w:rPr>
          <w:lang w:val="en-US"/>
        </w:rPr>
        <w:t xml:space="preserve"> </w:t>
      </w:r>
      <w:r>
        <w:t>получить</w:t>
      </w:r>
      <w:r>
        <w:rPr>
          <w:lang w:val="en-US"/>
        </w:rPr>
        <w:t xml:space="preserve"> </w:t>
      </w:r>
      <w:r>
        <w:t>уникальное</w:t>
      </w:r>
      <w:r>
        <w:rPr>
          <w:lang w:val="en-US"/>
        </w:rPr>
        <w:t xml:space="preserve"> </w:t>
      </w:r>
      <w:r>
        <w:t>значение</w:t>
      </w:r>
      <w:r>
        <w:rPr>
          <w:lang w:val="en-US"/>
        </w:rPr>
        <w:t>!", $"</w:t>
      </w:r>
      <w:r>
        <w:t>Завершено</w:t>
      </w:r>
      <w:r>
        <w:rPr>
          <w:lang w:val="en-US"/>
        </w:rPr>
        <w:t xml:space="preserve"> {i} </w:t>
      </w:r>
      <w:r>
        <w:t>из</w:t>
      </w:r>
      <w:r>
        <w:rPr>
          <w:lang w:val="en-US"/>
        </w:rPr>
        <w:t xml:space="preserve"> {count} </w:t>
      </w:r>
      <w:r>
        <w:t>итерация</w:t>
      </w:r>
      <w:r>
        <w:rPr>
          <w:lang w:val="en-US"/>
        </w:rPr>
        <w:t>!",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"</w:t>
      </w:r>
      <w:r>
        <w:t>сохранить</w:t>
      </w:r>
      <w:r>
        <w:rPr>
          <w:lang w:val="en-US"/>
        </w:rPr>
        <w:t>", new SimpleCommand(() =&gt; Save(result)));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return;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Save(result);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GetTemplateResult()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result = Template;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Fakers.Count;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(Fakers[i].Randomize(out string value))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result = result.Replace($"@v{i + 1}", value);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return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void Save(StringBuilder result)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(fileDialog.Open(ExplorerSelectType.All, ExplorerType.Save, ".txt", ".sql"))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FileWork.TextSave(result, fileDialog.SelectPath, "faker", ".txt");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47. FillHelper.cs. Осуществляет выделение ключевых слов и параметров из текста.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Осуществляет выделение ключевых слов и параметров из текста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static class FillHelper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GetSpace(string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=&gt; new string(code.TakeWhile(c =&gt; !char.IsLetter(c)).ToArray());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GetWord(string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new string(code.TakeWhile(c =&gt; char.IsLetter(c)).ToArray());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GetConstant(string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result = new string(code.TakeWhile(c =&gt; char.IsLetterOrDigit(c) || ".?\\[]{".Contains(c)).ToArray());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code.Length &gt; result.Length &amp;&amp; code[result.Length] == '}'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result + '}'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GetParameter(string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GetBlock(code, '(', ')');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GetBlock(string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GetBlock(code, '{', '}');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 GetBlock(string code, char startDivider, char endDivider)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(code.Contains(startDivider) &amp;&amp; code.Contains(endDivider))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code = code.Substring(code.IndexOf(startDivider));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int openCount = 0;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int closeCount = 0;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for (int i = 0; i &lt; code.Length;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if (code[i] == startDivider)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openCount++;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else if (code[i] == endDivider)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closeCount++;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if (openCount == closeCount &amp;&amp; openCount != 0)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    return code.Substring(1, i - 1);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int GetConstantParameter(string constant, out string newConstant)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newConstant = constant;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int startIndex = 0;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int endIndex = 0;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(constant.Contains('{') &amp;&amp; constant.Contains('}'))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startIndex = constant.IndexOf('{');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endIndex = constant.IndexOf('}');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 if (constant.Contains('[') &amp;&amp; constant.Contains(']'))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startIndex = constant.IndexOf('[');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endIndex = constant.IndexOf(']');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(startIndex == 0 || endIndex == 0)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0;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(int.TryParse(constant.Substring(startIndex + 1, endIndex - startIndex - 1), out int parameter))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newConstant = constant.Substring(0, startIndex) + constant.Substring(endIndex + 1);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parameter;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0;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48. ScriptGenerator.cs. </w:t>
      </w:r>
      <w:r>
        <w:t>Осуществляет</w:t>
      </w:r>
      <w:r>
        <w:rPr>
          <w:lang w:val="en-US"/>
        </w:rPr>
        <w:t xml:space="preserve"> </w:t>
      </w:r>
      <w:r>
        <w:t>генерацию</w:t>
      </w:r>
      <w:r>
        <w:rPr>
          <w:lang w:val="en-US"/>
        </w:rPr>
        <w:t xml:space="preserve"> </w:t>
      </w:r>
      <w:r>
        <w:t>по</w:t>
      </w:r>
      <w:r>
        <w:rPr>
          <w:lang w:val="en-US"/>
        </w:rPr>
        <w:t xml:space="preserve"> </w:t>
      </w:r>
      <w:r>
        <w:t>шаблону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System.Text;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ScriptGen.Generator.Keywords;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Осуществляет</w:t>
      </w:r>
      <w:r>
        <w:rPr>
          <w:lang w:val="en-US"/>
        </w:rPr>
        <w:t xml:space="preserve"> </w:t>
      </w:r>
      <w:r>
        <w:t>генерацию</w:t>
      </w:r>
      <w:r>
        <w:rPr>
          <w:lang w:val="en-US"/>
        </w:rPr>
        <w:t xml:space="preserve"> </w:t>
      </w:r>
      <w:r>
        <w:t>по</w:t>
      </w:r>
      <w:r>
        <w:rPr>
          <w:lang w:val="en-US"/>
        </w:rPr>
        <w:t xml:space="preserve"> </w:t>
      </w:r>
      <w:r>
        <w:t>шаблону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static class ScriptGenerator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StringBuilder sqlResult;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StringBuilder programmingResult;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List&lt;string&gt; wasTableNames;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Generate(TableInfo[] tables, string savePath)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Reset();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TemplateFiller.Tables = tables;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tables.Length;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NextTable(tables[i]);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Save(savePath);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private static void NextTable(TableInfo table)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(wasTableNames.Contains(table.Name) || table == null)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foreach (FieldInfo field in table.Fields.Where(f =&gt; f.Type == FieldType.FK))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NextTable(field.RefTable);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sqlResult.Append(TemplateFiller.Fill(table, Info.TemplateSQL));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programmingResult.Append(TemplateFiller.Fill(table, Info.TemplateProgramming));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wasTableNames.Add(table.Name);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void Reset()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Once.Reset();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wasTableNames = new List&lt;string&gt;();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sqlResult = new StringBuilder();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programmingResult = new StringBuilder();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void Save(string path)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FileWork.TextSave(sqlResult, path, "script", ".sql");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FileWork.TextSave(programmingResult, path, "script", ".txt");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49. TemplateFiller.cs. Осуществляет нормализацию шаблона.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System.Text;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System.Text.RegularExpressions;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ScriptGen.Generator.Keywords;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Осуществляет</w:t>
      </w:r>
      <w:r>
        <w:rPr>
          <w:lang w:val="en-US"/>
        </w:rPr>
        <w:t xml:space="preserve"> </w:t>
      </w:r>
      <w:r>
        <w:t>нормализацию</w:t>
      </w:r>
      <w:r>
        <w:rPr>
          <w:lang w:val="en-US"/>
        </w:rPr>
        <w:t xml:space="preserve"> </w:t>
      </w:r>
      <w:r>
        <w:t>шаблона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static class TemplateFiller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TableInfo[] Tables;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TableInfo 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 template;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StringBuilder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readonly Dictionary&lt;string, IKeyword&gt; keywords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Dictionary&lt;string, IKeyword&gt;()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"write",      new Write()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"if",         new If()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"for",        new For()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"rec",        new Rec()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"removelast", new RemoveLast()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"replace",    new Replace()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"once",       new Once()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"set",        new Set()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readonly Dictionary&lt;string, Func&lt;int, string&gt;&gt; constants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= new Dictionary&lt;string, Func&lt;int, string&gt;&gt;()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"tab", (param) =&gt; Pad("    ", param)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"nl",  (param) =&gt; Pad("\n", param)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{ "table.id.name",        (_) =&gt; constants["field.name"](0)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"table.id.fullname",    (_) =&gt; constants["field.fullname"](0)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"table.id.logicalname", (_) =&gt; constants["field.logicalname"](0)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"table.id.programmingname",  (_) =&gt; constants["field.programmingname"](0)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"table.id.datatype",    (_) =&gt; constants["field.datatype"](0)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"table.id.programmingtype",  (_) =&gt; constants["field.programmingtype"](0)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"table.name",        (_) =&gt; Table.Name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"table.logicalname", (_) =&gt; Table.LogicalName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"table.programmingname",  (_) =&gt; Table.ProgrammingName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"field.name",        (param) =&gt; Table.Fields[param].Name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"field.fullname",    (param) =&gt; $"{Table.Name}.{Table.Fields[param].Name}"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"field.logicalname", (param) =&gt; Table.Fields[param].LogicalName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"field.programmingname",  (param) =&gt; Table.Fields[param].ProgrammingName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"field.datatype",    (param) =&gt; Table.Fields[param].DataType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"field.programmingtype",  (param) =&gt; Table.Fields[param].ProgrammingType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"field.reftable.id.name",        (param) =&gt; Table.Fields[param].RefTable.Fields[0].Name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"field.reftable.id.fullname",    (param) =&gt; $"{Table.Fields[param].RefTable.Name}.{Table.Fields[param].RefTable.Fields[0].Name}"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"field.reftable.id.logicalname", (param) =&gt; Table.Fields[param].RefTable.Fields[0].LogicalName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"field.reftable.id.programmingname",  (param) =&gt; Table.Fields[param].RefTable.Fields[0].ProgrammingName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"field.reftable.id.datatype",    (param) =&gt; Table.Fields[param].RefTable.Fields[0].DataType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"field.reftable.id.programmingtype",  (param) =&gt; Table.Fields[param].RefTable.Fields[0].ProgrammingType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"field.reftable.name",        (param) =&gt; Table.Fields[param].RefTable.Name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"field.reftable.logicalname", (param) =&gt; Table.Fields[param].RefTable.LogicalName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"field.reftable.programmingname",  (param) =&gt; Table.Fields[param].RefTable.ProgrammingName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Append(string content)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result.Append(content);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Replace(string oldValue, string newValue)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result.Replace(oldValue, newValue);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RemoveLast(int length)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result.Remove(result.Length - length, length);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Fill(TableInfo table, string template)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Rec.Reset();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Set.Reset();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TemplateFiller.template = template;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result = new StringBuilder();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Table = 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NextBlock();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result.ToString();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bool KeywordInvoke(string keyword, 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(keywords.ContainsKey(keyword))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keywords[keyword].Do(code);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GetConstantValue(string word)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(word.Contains('?'))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GetNotNullConstantValue(word);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int param = FillHelper.GetConstantParameter(word.ToLower(), out string constant);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constants.ContainsKey(constant)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constants[constant].Invoke(param)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word;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 GetNotNullConstantValue(string word)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string[] constants = word.Split('?');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constants.Length == 2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GetNonNullString(GetConstantValue(constants[0]), GetConstantValue(constants[1]))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word;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void NextBlock()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(template.Contains("{{") &amp;&amp; template.Contains("}}"))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int index = template.IndexOf("{{");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result.Append(template.Substring(0, index));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 = template.Substring(index + 2);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index = template.IndexOf("}}");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string code = NormalizeCode(template.Substring(0, index));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 = template.Substring(index + 2);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KeywordInvoke(FillHelper.GetWord(code), 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NextBlock();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result.Append(template);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 NormalizeCode(string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result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while (code.Contains("write"))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int index = code.IndexOf("write");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 += Regex.Replace(code.Substring(0, index), @"\s+", "").ToLower();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 = Regex.Replace(result, @"\[\d+\]", "");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code = code.Substring(index + 5);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(code.Contains('(') &amp;&amp; code.Contains(')'))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string block = FillHelper.GetParameter(code);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result += $"write({block})";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code = code.Substring(block.Length + 2);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result += Regex.Replace(code, @"\s+", "").ToLower();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Regex.Replace(result, @"\[\d+\]", "");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 GetNonNullString(string content, string alternativeContent)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string.IsNullOrWhiteSpace(content) ? alternativeContent : content;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 Pad(string padding, int count)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result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count;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result += padding;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50. For.cs. </w:t>
      </w:r>
      <w:r>
        <w:t>Ключевое</w:t>
      </w:r>
      <w:r>
        <w:rPr>
          <w:lang w:val="en-US"/>
        </w:rPr>
        <w:t xml:space="preserve"> </w:t>
      </w:r>
      <w:r>
        <w:t>слово</w:t>
      </w:r>
      <w:r>
        <w:rPr>
          <w:lang w:val="en-US"/>
        </w:rPr>
        <w:t xml:space="preserve"> </w:t>
      </w:r>
      <w:r>
        <w:t>цикла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ScriptGen.Generator.Keywords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Ключевое</w:t>
      </w:r>
      <w:r>
        <w:rPr>
          <w:lang w:val="en-US"/>
        </w:rPr>
        <w:t xml:space="preserve"> </w:t>
      </w:r>
      <w:r>
        <w:t>слово</w:t>
      </w:r>
      <w:r>
        <w:rPr>
          <w:lang w:val="en-US"/>
        </w:rPr>
        <w:t xml:space="preserve"> </w:t>
      </w:r>
      <w:r>
        <w:t>цикла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class For : IKeyword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readonly static Dictionary&lt;string, Action&lt;string&gt;&gt; parameters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Dictionary&lt;string, Action&lt;string&gt;&gt;()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"table.fields",    (s) =&gt; FieldFor(s)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"table.reftables", (s) =&gt; RefTableFor(s)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"tables",          (s) =&gt; AllTableFor(s)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Do(string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parameter = FillHelper.GetParameter(code);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code.Substring(parameter.Length + 5);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block = FillHelper.GetBlock(code);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code.Substring(block.Length + 2);          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(parameters.ContainsKey(parameter))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parameters[parameter].Invoke(block);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TemplateFiller.KeywordInvoke(FillHelper.GetWord(code), 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void FieldFor(string block)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TemplateFiller.Table.Fields.Length;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TemplateFiller.KeywordInvoke(FillHelper.GetWord(block), block.Replace("field", $"field[{i}]"));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void RefTableFor(string block)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TableInfo saveTable = TemplateFiller.Table;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TemplateFiller.Table.RefTables.Length;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TemplateFiller.Table = saveTable.RefTables[i];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TemplateFiller.KeywordInvoke(FillHelper.GetWord(block), block);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TemplateFiller.Table = saveTable;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void AllTableFor(string block)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TableInfo saveTable = TemplateFiller.Table;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TemplateFiller.Tables.Length;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TemplateFiller.Table = TemplateFiller.Tables[i];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TemplateFiller.KeywordInvoke(FillHelper.GetWord(block), block);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TemplateFiller.Table = saveTable;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51. If.cs. </w:t>
      </w:r>
      <w:r>
        <w:t>Ключевое</w:t>
      </w:r>
      <w:r>
        <w:rPr>
          <w:lang w:val="en-US"/>
        </w:rPr>
        <w:t xml:space="preserve"> </w:t>
      </w:r>
      <w:r>
        <w:t>слово</w:t>
      </w:r>
      <w:r>
        <w:rPr>
          <w:lang w:val="en-US"/>
        </w:rPr>
        <w:t xml:space="preserve"> </w:t>
      </w:r>
      <w:r>
        <w:t>условия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ScriptGen.Generator.Keywords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Ключевое слово условия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If : IKeyword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readonly static Dictionary&lt;string, Func&lt;int, bool&gt;&gt; conditions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= new Dictionary&lt;string, Func&lt;int, bool&gt;&gt;()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"true", (_) =&gt; true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"field.isfk",     (param) =&gt; TemplateFiller.Table.Fields[param].Type == FieldType.FK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"field.ispk",     (param) =&gt; TemplateFiller.Table.Fields[param].Type == FieldType.PK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"field.isany",    (param) =&gt; TemplateFiller.Table.Fields[param].Type == FieldType.Any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"field.isnull",   (param) =&gt; TemplateFiller.Table.Fields[param].IsNull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"field.isunique", (param) =&gt; TemplateFiller.Table.Fields[param].IsUnique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Do(string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List&lt;string&gt; parameters = new List&lt;string&gt;() { FillHelper.GetParameter(code)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List&lt;string&gt; blocks = new List&lt;string&gt;() { FillHelper.GetBlock(code)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code.Substring(parameters[0].Length + blocks[0].Length + 6);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while (true)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(code.StartsWith("elseif"))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parameters.Add(FillHelper.GetParameter(code));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blocks.Add(FillHelper.GetBlock(code));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code = code.Substring(parameters.Last().Length + blocks.Last().Length + 10);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else if (code.StartsWith("else"))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parameters.Add("true");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blocks.Add(FillHelper.GetBlock(code));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code = code.Substring(blocks.Last().Length + 6);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break;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Do(parameters.ToArray(), blocks.ToArray());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TemplateFiller.KeywordInvoke(FillHelper.GetWord(code), 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void Do(string[] parameters, string[] blocks)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(parameters.Length != blocks.Length)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parameters.Length;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(ConditionInvoke(parameters[i]))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TemplateFiller.KeywordInvoke(FillHelper.GetWord(blocks[i]), blocks[i]);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break;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bool ConditionInvoke(string condition)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bool isInverse = false;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(!string.IsNullOrEmpty(condition) &amp;&amp; condition[0] == '!')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condition = condition.Substring(1);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isInverse =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int param = FillHelper.GetConstantParameter(condition, out condition);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(conditions.ContainsKey(condition))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bool result = conditions[condition].Invoke(param);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isInverse ? !result : result;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 false;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C96527">
      <w:pPr>
        <w:pStyle w:val="Code"/>
      </w:pPr>
      <w:r>
        <w:lastRenderedPageBreak/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52. Once.cs. Ключевое слово блока кода для выполнения один раз за генерацию.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ScriptGen.Generator.Keywords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Ключевое слово блока кода для выполнения один раз за генерацию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class Once : IKeyword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bool was;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Do(string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block = FillHelper.GetBlock(code.Substring(4));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code.Substring(block.Length + 6);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(!was)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TemplateFiller.KeywordInvoke(FillHelper.GetWord(block), block);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was = true;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TemplateFiller.KeywordInvoke(FillHelper.GetWord(code), 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Reset()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was = false;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53. Rec.cs. Ключевое слово рекурсии.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ScriptGen.Generator.Keywords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Ключевое</w:t>
      </w:r>
      <w:r>
        <w:rPr>
          <w:lang w:val="en-US"/>
        </w:rPr>
        <w:t xml:space="preserve"> </w:t>
      </w:r>
      <w:r>
        <w:t>слово</w:t>
      </w:r>
      <w:r>
        <w:rPr>
          <w:lang w:val="en-US"/>
        </w:rPr>
        <w:t xml:space="preserve"> </w:t>
      </w:r>
      <w:r>
        <w:t>рекурсии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class Rec : IKeyword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string recBlock;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List&lt;TableInfo&gt; wasTable;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List&lt;string&gt; wasTableNames;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Do(string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parameter = FillHelper.GetParameter(code);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code.Substring(parameter.Length + 5);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(parameter == "start")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RecStart(code);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RecInvoke(GetRefTable(parameter));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void RecStart(string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wasTable = new List&lt;TableInfo&gt;();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wasTableNames = new List&lt;string&gt;();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recBlock = FillHelper.GetBlock(code);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code.Substring(recBlock.Length + 2);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TemplateFiller.KeywordInvoke(FillHelper.GetWord(recBlock), recBlock);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TemplateFiller.KeywordInvoke(FillHelper.GetWord(code), 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private void RecInvoke(TableInfo table)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(string.IsNullOrEmpty(recBlock) || table == null || wasTableNames.Contains(table.Name))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wasTable.Add(TemplateFiller.Table);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wasTableNames.Add(TemplateFiller.Table.Name);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TemplateFiller.Table = 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TemplateFiller.KeywordInvoke(FillHelper.GetWord(recBlock), recBlock);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TemplateFiller.Table = wasTable.Last();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wasTable.RemoveAt(wasTable.Count - 1);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TableInfo GetRefTable(string command)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int param = FillHelper.GetConstantParameter(command, out command);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TemplateFiller.Table.Fields[param].RefTable;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Reset()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recBlock = "";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wasTable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wasTableNames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54. RemoveLast.cs. </w:t>
      </w:r>
      <w:r>
        <w:t>Ключевое</w:t>
      </w:r>
      <w:r>
        <w:rPr>
          <w:lang w:val="en-US"/>
        </w:rPr>
        <w:t xml:space="preserve"> </w:t>
      </w:r>
      <w:r>
        <w:t>слово</w:t>
      </w:r>
      <w:r>
        <w:rPr>
          <w:lang w:val="en-US"/>
        </w:rPr>
        <w:t xml:space="preserve"> </w:t>
      </w:r>
      <w:r>
        <w:t>удаления</w:t>
      </w:r>
      <w:r>
        <w:rPr>
          <w:lang w:val="en-US"/>
        </w:rPr>
        <w:t xml:space="preserve"> </w:t>
      </w:r>
      <w:r>
        <w:t>последних</w:t>
      </w:r>
      <w:r>
        <w:rPr>
          <w:lang w:val="en-US"/>
        </w:rPr>
        <w:t xml:space="preserve"> </w:t>
      </w:r>
      <w:r>
        <w:t>символов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ScriptGen.Generator.Keywords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Ключевое слово удаления последних символов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class RemoveLast : IKeyword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Do(string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parameter = FillHelper.GetParameter(code);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code.Substring(parameter.Length + 12);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(int.TryParse(parameter, out int length))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TemplateFiller.RemoveLast(length);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TemplateFiller.KeywordInvoke(FillHelper.GetWord(code), code);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55. Replace.cs. Ключевое слово замены слов.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ScriptGen.Generator.Keywords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Ключевое слово замены слов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Replace : IKeyword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Do(string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parameter = FillHelper.GetParameter(code);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code.Substring(parameter.Length + 9);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string[] parameters = parameter.Split(',');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(parameters.Length == 2)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TemplateFiller.Replace(parameters[0], parameters[1]);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TemplateFiller.KeywordInvoke(FillHelper.GetWord(code), code);</w:t>
      </w:r>
    </w:p>
    <w:p w:rsidR="002F62BF" w:rsidRDefault="002F62BF" w:rsidP="00C96527">
      <w:pPr>
        <w:pStyle w:val="Code"/>
      </w:pPr>
      <w:r>
        <w:rPr>
          <w:lang w:val="en-US"/>
        </w:rPr>
        <w:lastRenderedPageBreak/>
        <w:t xml:space="preserve">        </w:t>
      </w:r>
      <w:r>
        <w:t>}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56. Set.cs. Ключевое слово запоминания значения.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ScriptGen.Generator.Keywords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/// Ключевое слово запоминания значения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Set : IKeyword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Dictionary&lt;string, string&gt; variables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Dictionary&lt;string, string&gt;() {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Do(string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parameter = FillHelper.GetParameter(code);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code.Substring(parameter.Length + 5);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string[] parameters = parameter.Split(',');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(parameters.Length == 2)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parameters[0] = $"get[{parameters[0]}]";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(variables.ContainsKey(parameters[0]))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variables[parameters[0]] = TemplateFiller.GetConstantValue(parameters[1]);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variables.Add(parameters[0], TemplateFiller.GetConstantValue(parameters[1]));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TemplateFiller.KeywordInvoke(FillHelper.GetWord(code), 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string GetValue(string name)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variables.ContainsKey(name) ? variables[name] : 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static void Reset()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variables = new Dictionary&lt;string, string&gt;();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57. Write.cs. Ключевое слово вывода информации.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ScriptGen.Generator.Keywords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Ключевое слово вывода информации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Write : IKeyword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static readonly Dictionary&lt;string, Func&lt;string, string&gt;&gt; constants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Dictionary&lt;string, Func&lt;string, string&gt;&gt;()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"\\fl", (word) =&gt; $"{char.ToLower(word[0])}{word.Substring(1)}" },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{ "\\fu", (word) =&gt; $"{char.ToUpper(word[0])}{word.Substring(1)}"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Do(string code)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parameter = FillHelper.GetParameter(code);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code = code.Substring(parameter.Length + 7);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while (!string.IsNullOrEmpty(parameter))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string word = FillHelper.GetConstant(parameter);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if (string.IsNullOrEmpty(word))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word = FillHelper.GetSpace(parameter);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(word.StartsWith("get"))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TemplateFiller.Append(Set.GetValue(word));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else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TemplateFiller.Append(GetFormatConstantValue(word));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parameter = parameter.Substring(word.Length);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TemplateFiller.KeywordInvoke(FillHelper.GetWord(code), 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GetFormatConstantValue(string word)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if (word.EndsWith("\\fl") || word.EndsWith("\\fu"))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string parameter = word.Substring(word.Length - 3);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word = TemplateFiller.GetConstantValue(word.Substring(0, word.Length - 3));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if (word.Length &gt; 1)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    return constants[parameter](word);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TemplateFiller.GetConstantValue(word);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58. IElement.cs. </w:t>
      </w:r>
      <w:r>
        <w:t>Графический</w:t>
      </w:r>
      <w:r>
        <w:rPr>
          <w:lang w:val="en-US"/>
        </w:rPr>
        <w:t xml:space="preserve"> </w:t>
      </w:r>
      <w:r>
        <w:t>элемент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System.ComponentModel;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ScriptGen.Interface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Графический элемент приложения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interface IElement : IError, INotifyPropertyChanged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Команда нажатия "Enter" в поле ввода для названия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SimpleCommand NameEnter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Команда нажатия "Up" в поле ввода для названия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SimpleCommand NameUp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Команда нажатия "Down" в поле ввода для названия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SimpleCommand NameDown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Команда потери элементом фокуса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SimpleCommand LostFocus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Команда</w:t>
      </w:r>
      <w:r>
        <w:rPr>
          <w:lang w:val="en-US"/>
        </w:rPr>
        <w:t xml:space="preserve"> </w:t>
      </w:r>
      <w:r>
        <w:t>загрузки</w:t>
      </w:r>
      <w:r>
        <w:rPr>
          <w:lang w:val="en-US"/>
        </w:rPr>
        <w:t xml:space="preserve"> </w:t>
      </w:r>
      <w:r>
        <w:t>элемента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SimpleCommand Loaded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Команда удаления элемента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SimpleCommand RemoveElement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Название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string Name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Логическое</w:t>
      </w:r>
      <w:r>
        <w:rPr>
          <w:lang w:val="en-US"/>
        </w:rPr>
        <w:t xml:space="preserve"> </w:t>
      </w:r>
      <w:r>
        <w:t>название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string LogicalName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Название для модели для языков программирования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string ProgrammingName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Тип модели (физическая/логическая/программирование)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ModelType TypeModel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Определяет элемент с фокусом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Focuses FocusedElement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Устанавливает фокус элемента в зависимости от его свойств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</w:pPr>
      <w:r>
        <w:t xml:space="preserve">        void SetFocus();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59. IError.cs. Управление ошибкой элемента.</w:t>
      </w:r>
    </w:p>
    <w:p w:rsidR="002F62BF" w:rsidRDefault="002F62BF" w:rsidP="00C96527">
      <w:pPr>
        <w:pStyle w:val="Code"/>
      </w:pPr>
      <w:r>
        <w:t>namespace ScriptGen.Interface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Управление ошибкой элемента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interface IError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true/false существует ли ошибка у элемента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bool IsError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Сообщение об ошибке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string Message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Устанавливает ошибку с переданным сообщением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name="message"&gt;</w:t>
      </w:r>
      <w:r>
        <w:t>Сообщение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void SetError(string message = null);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60. IFaker.cs. Интерфейс для генератора случайных значений.</w:t>
      </w:r>
    </w:p>
    <w:p w:rsidR="002F62BF" w:rsidRDefault="002F62BF" w:rsidP="00C96527">
      <w:pPr>
        <w:pStyle w:val="Code"/>
      </w:pPr>
      <w:r>
        <w:t>namespace ScriptGen.Interface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Интерфейс для генератора случайных значений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interface IFaker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Генерирует count случайных значений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name="count"&gt;</w:t>
      </w:r>
      <w:r>
        <w:t>Количество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name="language"&gt;</w:t>
      </w:r>
      <w:r>
        <w:t>Язык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</w:t>
      </w:r>
      <w:r>
        <w:t>Случайные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string Next(int count, char language);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Генерирует от minCount до maxCount случайных значений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</w:pPr>
      <w:r>
        <w:t xml:space="preserve">        /// &lt;param name="minCount"&gt;Минимальное количество слов&lt;/param&gt;</w:t>
      </w:r>
    </w:p>
    <w:p w:rsidR="002F62BF" w:rsidRDefault="002F62BF" w:rsidP="00C96527">
      <w:pPr>
        <w:pStyle w:val="Code"/>
      </w:pPr>
      <w:r>
        <w:t xml:space="preserve">        /// &lt;param name="maxCount"&gt;Максимальное количество слов&lt;/param&gt;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name="language"&gt;</w:t>
      </w:r>
      <w:r>
        <w:t>Язык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</w:t>
      </w:r>
      <w:r>
        <w:t>Случайные</w:t>
      </w:r>
      <w:r>
        <w:rPr>
          <w:lang w:val="en-US"/>
        </w:rPr>
        <w:t xml:space="preserve"> </w:t>
      </w:r>
      <w:r>
        <w:t>слов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string Next(int minCount, int maxCount, char language);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Возвращает случайное значение из представленных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name="values"&gt;</w:t>
      </w:r>
      <w:r>
        <w:t>Возможные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&lt;returns&gt;</w:t>
      </w:r>
      <w:r>
        <w:t>Случайное</w:t>
      </w:r>
      <w:r>
        <w:rPr>
          <w:lang w:val="en-US"/>
        </w:rPr>
        <w:t xml:space="preserve"> </w:t>
      </w:r>
      <w:r>
        <w:t>слово</w:t>
      </w:r>
      <w:r>
        <w:rPr>
          <w:lang w:val="en-US"/>
        </w:rPr>
        <w:t>&lt;/returns&gt;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string Next(string[] values);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61. IField.cs. </w:t>
      </w:r>
      <w:r>
        <w:t>Поле</w:t>
      </w:r>
      <w:r>
        <w:rPr>
          <w:lang w:val="en-US"/>
        </w:rPr>
        <w:t xml:space="preserve"> </w:t>
      </w:r>
      <w:r>
        <w:t>таблицы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ScriptGen.Interface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Поле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interface IField : IElement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Событие удаления поля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event Action&lt;IField&gt; OnRemoveField;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Вызывается при действиях, осуществляющих переключение на следующее поле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Action NextField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Вызывается при действиях, осуществляющих переключение на предыдущее поле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Action PrevField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Тип</w:t>
      </w:r>
      <w:r>
        <w:rPr>
          <w:lang w:val="en-US"/>
        </w:rPr>
        <w:t xml:space="preserve"> </w:t>
      </w:r>
      <w:r>
        <w:t>поля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FieldType Type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SQL </w:t>
      </w:r>
      <w:r>
        <w:t>тип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поля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string DataType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Тип данных поля для языков программирования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string ProgrammingType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true/false может ли поле быть равно null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bool IsNull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true/false является ли поле уникальным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bool IsUnique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lastRenderedPageBreak/>
        <w:t xml:space="preserve">        /// Информация о таблице на которую ссылается поле (только для FK)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ITable RefTable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Загружает данные поля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name="fieldSave"&gt;</w:t>
      </w:r>
      <w:r>
        <w:t>Сохранённая</w:t>
      </w:r>
      <w:r>
        <w:rPr>
          <w:lang w:val="en-US"/>
        </w:rPr>
        <w:t xml:space="preserve"> </w:t>
      </w:r>
      <w:r>
        <w:t>информация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void Load(FieldSave fieldSave);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62. IKeyword.cs. </w:t>
      </w:r>
      <w:r>
        <w:t>Ключевого</w:t>
      </w:r>
      <w:r>
        <w:rPr>
          <w:lang w:val="en-US"/>
        </w:rPr>
        <w:t xml:space="preserve"> </w:t>
      </w:r>
      <w:r>
        <w:t>слово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выстроенного</w:t>
      </w:r>
      <w:r>
        <w:rPr>
          <w:lang w:val="en-US"/>
        </w:rPr>
        <w:t xml:space="preserve"> </w:t>
      </w:r>
      <w:r>
        <w:t>языка</w:t>
      </w:r>
      <w:r>
        <w:rPr>
          <w:lang w:val="en-US"/>
        </w:rPr>
        <w:t xml:space="preserve"> </w:t>
      </w:r>
      <w:r>
        <w:t>шаблонизации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ScriptGen.Interface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Ключевого</w:t>
      </w:r>
      <w:r>
        <w:rPr>
          <w:lang w:val="en-US"/>
        </w:rPr>
        <w:t xml:space="preserve"> </w:t>
      </w:r>
      <w:r>
        <w:t>слово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выстроенного</w:t>
      </w:r>
      <w:r>
        <w:rPr>
          <w:lang w:val="en-US"/>
        </w:rPr>
        <w:t xml:space="preserve"> </w:t>
      </w:r>
      <w:r>
        <w:t>языка</w:t>
      </w:r>
      <w:r>
        <w:rPr>
          <w:lang w:val="en-US"/>
        </w:rPr>
        <w:t xml:space="preserve"> </w:t>
      </w:r>
      <w:r>
        <w:t>шаблонизации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interface IKeyword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Выполняет заданное действие для ключевого слова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name="code"&gt;</w:t>
      </w:r>
      <w:r>
        <w:t>Код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void Do(string code);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63. ILine.cs. </w:t>
      </w:r>
      <w:r>
        <w:t>Линия</w:t>
      </w:r>
      <w:r>
        <w:rPr>
          <w:lang w:val="en-US"/>
        </w:rPr>
        <w:t xml:space="preserve"> </w:t>
      </w:r>
      <w:r>
        <w:t>связи</w:t>
      </w:r>
      <w:r>
        <w:rPr>
          <w:lang w:val="en-US"/>
        </w:rPr>
        <w:t xml:space="preserve"> </w:t>
      </w:r>
      <w:r>
        <w:t>между</w:t>
      </w:r>
      <w:r>
        <w:rPr>
          <w:lang w:val="en-US"/>
        </w:rPr>
        <w:t xml:space="preserve"> </w:t>
      </w:r>
      <w:r>
        <w:t>таблицами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ScriptGen.Interface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/// Линия связи между таблицами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</w:pPr>
      <w:r>
        <w:t xml:space="preserve">    public interface ILine</w:t>
      </w:r>
    </w:p>
    <w:p w:rsidR="002F62BF" w:rsidRDefault="002F62BF" w:rsidP="00C96527">
      <w:pPr>
        <w:pStyle w:val="Code"/>
      </w:pPr>
      <w:r>
        <w:t xml:space="preserve">    {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Вызывается при удалении линии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event Action&lt;ILine&gt; OnRemoveLine;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Координата X для начальной точки линии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SourceX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Координата X для конечной точки линии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TargetX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Координата Y для начальной точки линии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SourceY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Координата Y для конечной точки линии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TargetY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Координата X для разделительной линии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ConnectionX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Таблица, являющаяся источником</w:t>
      </w:r>
    </w:p>
    <w:p w:rsidR="002F62BF" w:rsidRDefault="002F62BF" w:rsidP="00C96527">
      <w:pPr>
        <w:pStyle w:val="Code"/>
      </w:pPr>
      <w:r>
        <w:lastRenderedPageBreak/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ITable Source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Таблица</w:t>
      </w:r>
      <w:r>
        <w:rPr>
          <w:lang w:val="en-US"/>
        </w:rPr>
        <w:t xml:space="preserve">, </w:t>
      </w:r>
      <w:r>
        <w:t>являющаяся</w:t>
      </w:r>
      <w:r>
        <w:rPr>
          <w:lang w:val="en-US"/>
        </w:rPr>
        <w:t xml:space="preserve"> </w:t>
      </w:r>
      <w:r>
        <w:t>целью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ITable Target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Поле FK, с которым связанна линия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</w:pPr>
      <w:r>
        <w:t xml:space="preserve">        IField Field { get; }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64. IMove.cs. Движение элемента.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ScriptGen.Interface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Движение</w:t>
      </w:r>
      <w:r>
        <w:rPr>
          <w:lang w:val="en-US"/>
        </w:rPr>
        <w:t xml:space="preserve"> </w:t>
      </w:r>
      <w:r>
        <w:t>элемента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interface IMove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Событие изменения ширины элемента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event Action&lt;double, IMove&gt; OnWidthChanged;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Событие изменения высоты элемента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event Action&lt;double, IMove&gt; OnHeightChanged;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Событие изменения положения элемента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event Action&lt;Thickness, IMove&gt; OnMarginChanged;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true/false можно ли изменить ширину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Func&lt;double, IMove, bool&gt; CanWidthChange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true/false можно ли изменить высоту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Func&lt;double, IMove, bool&gt; CanHeightChange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Функция, определяющая можно ли изменить положение элемента по горизонтали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Func&lt;double, IMove, bool&gt; CanHorizontalChange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Функция, определяющая можно ли изменить положение элемента по вертикали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Func&lt;double, IMove, bool&gt; CanVerticalChange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Ширина</w:t>
      </w:r>
      <w:r>
        <w:rPr>
          <w:lang w:val="en-US"/>
        </w:rPr>
        <w:t xml:space="preserve"> </w:t>
      </w:r>
      <w:r>
        <w:t>элемента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Width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Высота</w:t>
      </w:r>
      <w:r>
        <w:rPr>
          <w:lang w:val="en-US"/>
        </w:rPr>
        <w:t xml:space="preserve"> </w:t>
      </w:r>
      <w:r>
        <w:t>элемента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Height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Положение</w:t>
      </w:r>
      <w:r>
        <w:rPr>
          <w:lang w:val="en-US"/>
        </w:rPr>
        <w:t xml:space="preserve"> </w:t>
      </w:r>
      <w:r>
        <w:t>элемента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Thickness Margin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65. IPage.cs. </w:t>
      </w:r>
      <w:r>
        <w:t>Страница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ScriptGen.Interface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Страница</w:t>
      </w:r>
      <w:r>
        <w:rPr>
          <w:lang w:val="en-US"/>
        </w:rPr>
        <w:t xml:space="preserve"> </w:t>
      </w:r>
      <w:r>
        <w:t>приложения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interface IPage : IError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{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Вызывается при удалении страницы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event Action&lt;IPage&gt; OnRemovePage;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Вызывается при выделении страницы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event Action&lt;IPage&gt; OnSelectPage;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Название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string Name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true/false выбрана ли страница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bool IsSelect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Выделенная</w:t>
      </w:r>
      <w:r>
        <w:rPr>
          <w:lang w:val="en-US"/>
        </w:rPr>
        <w:t xml:space="preserve"> </w:t>
      </w:r>
      <w:r>
        <w:t>таблица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ITable SelectTable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Тип</w:t>
      </w:r>
      <w:r>
        <w:rPr>
          <w:lang w:val="en-US"/>
        </w:rPr>
        <w:t xml:space="preserve"> </w:t>
      </w:r>
      <w:r>
        <w:t>модели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ModelType TypeModel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Смещения по вертикали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double ScrollVertical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Смещения</w:t>
      </w:r>
      <w:r>
        <w:rPr>
          <w:lang w:val="en-US"/>
        </w:rPr>
        <w:t xml:space="preserve"> </w:t>
      </w:r>
      <w:r>
        <w:t>по</w:t>
      </w:r>
      <w:r>
        <w:rPr>
          <w:lang w:val="en-US"/>
        </w:rPr>
        <w:t xml:space="preserve"> </w:t>
      </w:r>
      <w:r>
        <w:t>горизонтали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ScrollHorizontal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Ширина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ActualWidth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Высота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double ActualHeight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Таблицы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ObservableCollection&lt;ITable&gt; Tables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Линии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ObservableCollection&lt;ILine&gt; Lines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Добавляет</w:t>
      </w:r>
      <w:r>
        <w:rPr>
          <w:lang w:val="en-US"/>
        </w:rPr>
        <w:t xml:space="preserve"> </w:t>
      </w:r>
      <w:r>
        <w:t>таблицу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name="table"&gt;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void AddTable(ITable table);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Удаляет</w:t>
      </w:r>
      <w:r>
        <w:rPr>
          <w:lang w:val="en-US"/>
        </w:rPr>
        <w:t xml:space="preserve"> </w:t>
      </w:r>
      <w:r>
        <w:t>таблицу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name="table"&gt;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void RemoveTable(ITable table);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Загружает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 xml:space="preserve"> </w:t>
      </w:r>
      <w:r>
        <w:t>страницы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name="dataBaseSave"&gt;</w:t>
      </w:r>
      <w:r>
        <w:t>Сохранённая</w:t>
      </w:r>
      <w:r>
        <w:rPr>
          <w:lang w:val="en-US"/>
        </w:rPr>
        <w:t xml:space="preserve"> </w:t>
      </w:r>
      <w:r>
        <w:t>информация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void Load(DataBaseSave dataBaseSave);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66. ITable.cs. </w:t>
      </w:r>
      <w:r>
        <w:t>Таблица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ScriptGen.Interface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Таблица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interface ITable : IElement, IMove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</w:t>
      </w:r>
      <w:r>
        <w:t>{</w:t>
      </w:r>
    </w:p>
    <w:p w:rsidR="002F62BF" w:rsidRDefault="002F62BF" w:rsidP="00C96527">
      <w:pPr>
        <w:pStyle w:val="Code"/>
      </w:pPr>
      <w:r>
        <w:t xml:space="preserve">        /// &lt;summary&gt;</w:t>
      </w:r>
    </w:p>
    <w:p w:rsidR="002F62BF" w:rsidRDefault="002F62BF" w:rsidP="00C96527">
      <w:pPr>
        <w:pStyle w:val="Code"/>
      </w:pPr>
      <w:r>
        <w:t xml:space="preserve">        /// Происходит при удалении таблицы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event Action&lt;ITable&gt; OnRemoveTable;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Происходит при выделении таблицы</w:t>
      </w:r>
    </w:p>
    <w:p w:rsidR="002F62BF" w:rsidRDefault="002F62BF" w:rsidP="00C96527">
      <w:pPr>
        <w:pStyle w:val="Code"/>
      </w:pPr>
      <w: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event Action&lt;ITable&gt; OnSelectTable;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Id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int Id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true/false выделена ли таблица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bool IsSelect { get; set; }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C96527">
      <w:pPr>
        <w:pStyle w:val="Code"/>
      </w:pPr>
      <w:r>
        <w:t xml:space="preserve">        /// Получает стандартное поле для добавления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Func&lt;IField&gt; GetNewField { get; set;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Поля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ObservableCollection&lt;IField&gt; Fields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Добавляет</w:t>
      </w:r>
      <w:r>
        <w:rPr>
          <w:lang w:val="en-US"/>
        </w:rPr>
        <w:t xml:space="preserve"> </w:t>
      </w:r>
      <w:r>
        <w:t>поле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name="field"&gt;</w:t>
      </w:r>
      <w:r>
        <w:t>Поле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void AddField(IField field);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Удаляет</w:t>
      </w:r>
      <w:r>
        <w:rPr>
          <w:lang w:val="en-US"/>
        </w:rPr>
        <w:t xml:space="preserve"> </w:t>
      </w:r>
      <w:r>
        <w:t>поле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name="field"&gt;</w:t>
      </w:r>
      <w:r>
        <w:t>Поле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void RemoveField(IField field);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Загружает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/// &lt;param name="tableSave"&gt;</w:t>
      </w:r>
      <w:r>
        <w:t>Сохранённая</w:t>
      </w:r>
      <w:r>
        <w:rPr>
          <w:lang w:val="en-US"/>
        </w:rPr>
        <w:t xml:space="preserve"> </w:t>
      </w:r>
      <w:r>
        <w:t>информация</w:t>
      </w:r>
      <w:r>
        <w:rPr>
          <w:lang w:val="en-US"/>
        </w:rPr>
        <w:t>&lt;/param&gt;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void Load(TableSave tableSave);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67. DataBaseM.cs. </w:t>
      </w:r>
      <w:r>
        <w:t>Модель</w:t>
      </w:r>
      <w:r>
        <w:rPr>
          <w:lang w:val="en-US"/>
        </w:rPr>
        <w:t xml:space="preserve"> </w:t>
      </w:r>
      <w:r>
        <w:t>базы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ScriptGen.Model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Модель базы данных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DataBaseM : UniqueErrorBase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bool IsError;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ObservableCollection&lt;ITable&gt; Tables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ObservableCollection&lt;ITable&gt;();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ObservableCollection&lt;ILine&gt; Lines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ObservableCollection&lt;ILine&gt;();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void SetTableError()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message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IEnumerable&lt;string&gt; names = Tables.Select(x =&gt; x.Name);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IEnumerable&lt;string&gt; logicalNames = Tables.Select(x =&gt; x.LogicalName);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IEnumerable&lt;string&gt; linqNames = Tables.Select(x =&gt; x.ProgrammingName);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Tables.Count; i++)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SetError(ref message, GetUniqueError(names, i, "</w:t>
      </w:r>
      <w:r>
        <w:t>Название</w:t>
      </w:r>
      <w:r>
        <w:rPr>
          <w:lang w:val="en-US"/>
        </w:rPr>
        <w:t xml:space="preserve"> </w:t>
      </w:r>
      <w:r>
        <w:t>должно</w:t>
      </w:r>
      <w:r>
        <w:rPr>
          <w:lang w:val="en-US"/>
        </w:rPr>
        <w:t xml:space="preserve"> </w:t>
      </w:r>
      <w:r>
        <w:t>быть</w:t>
      </w:r>
      <w:r>
        <w:rPr>
          <w:lang w:val="en-US"/>
        </w:rPr>
        <w:t xml:space="preserve"> </w:t>
      </w:r>
      <w:r>
        <w:t>уникальным</w:t>
      </w:r>
      <w:r>
        <w:rPr>
          <w:lang w:val="en-US"/>
        </w:rPr>
        <w:t>!"));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SetError(ref message, GetUniqueError(logicalNames, i, "</w:t>
      </w:r>
      <w:r>
        <w:t>Логическое</w:t>
      </w:r>
      <w:r>
        <w:rPr>
          <w:lang w:val="en-US"/>
        </w:rPr>
        <w:t xml:space="preserve"> </w:t>
      </w:r>
      <w:r>
        <w:t>название</w:t>
      </w:r>
      <w:r>
        <w:rPr>
          <w:lang w:val="en-US"/>
        </w:rPr>
        <w:t xml:space="preserve"> </w:t>
      </w:r>
      <w:r>
        <w:t>должно</w:t>
      </w:r>
      <w:r>
        <w:rPr>
          <w:lang w:val="en-US"/>
        </w:rPr>
        <w:t xml:space="preserve"> </w:t>
      </w:r>
      <w:r>
        <w:t>быть</w:t>
      </w:r>
      <w:r>
        <w:rPr>
          <w:lang w:val="en-US"/>
        </w:rPr>
        <w:t xml:space="preserve"> </w:t>
      </w:r>
      <w:r>
        <w:t>уникальным</w:t>
      </w:r>
      <w:r>
        <w:rPr>
          <w:lang w:val="en-US"/>
        </w:rPr>
        <w:t>!"));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SetError(ref message, GetUniqueError(linqNames, i, "</w:t>
      </w:r>
      <w:r>
        <w:t>Название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языков</w:t>
      </w:r>
      <w:r>
        <w:rPr>
          <w:lang w:val="en-US"/>
        </w:rPr>
        <w:t xml:space="preserve"> </w:t>
      </w:r>
      <w:r>
        <w:t>программирования</w:t>
      </w:r>
      <w:r>
        <w:rPr>
          <w:lang w:val="en-US"/>
        </w:rPr>
        <w:t xml:space="preserve"> </w:t>
      </w:r>
      <w:r>
        <w:t>должно</w:t>
      </w:r>
      <w:r>
        <w:rPr>
          <w:lang w:val="en-US"/>
        </w:rPr>
        <w:t xml:space="preserve"> </w:t>
      </w:r>
      <w:r>
        <w:t>быть</w:t>
      </w:r>
      <w:r>
        <w:rPr>
          <w:lang w:val="en-US"/>
        </w:rPr>
        <w:t xml:space="preserve"> </w:t>
      </w:r>
      <w:r>
        <w:t>уникальным</w:t>
      </w:r>
      <w:r>
        <w:rPr>
          <w:lang w:val="en-US"/>
        </w:rPr>
        <w:t>!"));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Tables[i].SetError(message);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message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68. ElementM.cs. </w:t>
      </w:r>
      <w:r>
        <w:t>Модель</w:t>
      </w:r>
      <w:r>
        <w:rPr>
          <w:lang w:val="en-US"/>
        </w:rPr>
        <w:t xml:space="preserve"> </w:t>
      </w:r>
      <w:r>
        <w:t>элемента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ScriptGen.Model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Модель</w:t>
      </w:r>
      <w:r>
        <w:rPr>
          <w:lang w:val="en-US"/>
        </w:rPr>
        <w:t xml:space="preserve"> </w:t>
      </w:r>
      <w:r>
        <w:t>элемента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class ElementM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LogicalName;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ProgrammingName;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bool IsError;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public string Message 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GetError()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message = Verification.ConcatString(GetNameError(), GetLogicalNameError());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Verification.ConcatString(message, GetProgrammingNameError());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GetNameError() 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string.IsNullOrWhiteSpace(Name)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</w:t>
      </w:r>
      <w:r>
        <w:t>? "Название не может быть пустым!"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        </w:t>
      </w:r>
      <w:r>
        <w:rPr>
          <w:lang w:val="en-US"/>
        </w:rPr>
        <w:t>: !Verification.IsOnlyEnLetterOrDigitOrAllowedChar(Name, '_') || Verification.IsFalseWord(Name)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    </w:t>
      </w:r>
      <w:r>
        <w:t>? "Название содержит недопустимое слово или символ!"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            </w:t>
      </w:r>
      <w:r>
        <w:rPr>
          <w:lang w:val="en-US"/>
        </w:rPr>
        <w:t>: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GetLogicalNameError()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!string.IsNullOrWhiteSpace(LogicalName) &amp;&amp; !Verification.IsOnlyLetterOrAllowedChar(LogicalName, ' ')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</w:t>
      </w:r>
      <w:r>
        <w:t>? "Логическое название содержит недопустимый символ!"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        </w:t>
      </w:r>
      <w:r>
        <w:rPr>
          <w:lang w:val="en-US"/>
        </w:rPr>
        <w:t>: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GetProgrammingNameError()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!string.IsNullOrWhiteSpace(ProgrammingName) &amp;&amp; !Verification.IsOnlyEnLetter(ProgrammingName)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</w:t>
      </w:r>
      <w:r>
        <w:t>? "Название для языков программирования содержит недопустимый символ!"</w:t>
      </w:r>
    </w:p>
    <w:p w:rsidR="002F62BF" w:rsidRDefault="002F62BF" w:rsidP="00C96527">
      <w:pPr>
        <w:pStyle w:val="Code"/>
      </w:pPr>
      <w:r>
        <w:t xml:space="preserve">                : null;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t>}</w:t>
      </w:r>
    </w:p>
    <w:p w:rsidR="002F62BF" w:rsidRDefault="002F62BF" w:rsidP="00C96527">
      <w:pPr>
        <w:pStyle w:val="Standartnomr"/>
      </w:pPr>
      <w:r>
        <w:t>69. FieldM.cs. Модель поля таблицы.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ScriptGen.Model</w:t>
      </w:r>
    </w:p>
    <w:p w:rsidR="002F62BF" w:rsidRDefault="002F62BF" w:rsidP="00C96527">
      <w:pPr>
        <w:pStyle w:val="Code"/>
      </w:pPr>
      <w:r>
        <w:t>{</w:t>
      </w:r>
    </w:p>
    <w:p w:rsidR="002F62BF" w:rsidRDefault="002F62BF" w:rsidP="00C96527">
      <w:pPr>
        <w:pStyle w:val="Code"/>
      </w:pPr>
      <w:r>
        <w:t xml:space="preserve">    /// &lt;summary&gt;</w:t>
      </w:r>
    </w:p>
    <w:p w:rsidR="002F62BF" w:rsidRDefault="002F62BF" w:rsidP="00C96527">
      <w:pPr>
        <w:pStyle w:val="Code"/>
      </w:pPr>
      <w:r>
        <w:t xml:space="preserve">    /// Модель поля таблицы</w:t>
      </w:r>
    </w:p>
    <w:p w:rsidR="002F62BF" w:rsidRDefault="002F62BF" w:rsidP="00C96527">
      <w:pPr>
        <w:pStyle w:val="Code"/>
      </w:pPr>
      <w: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struct FieldM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ElementM Element;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FieldType Type;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DataType;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ProgrammingType;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bool IsNull;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bool IsUnique;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ITable RefTable;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GetError()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string message = Verification.ConcatString(Element.GetError(), GetDataTypeError());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return Verification.ConcatString(message, GetProgrammingTypeError());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GetDataTypeError()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Type == FieldType.FK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? null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: string.IsNullOrWhiteSpace(DataType)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? "</w:t>
      </w:r>
      <w:r>
        <w:t>Тип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может</w:t>
      </w:r>
      <w:r>
        <w:rPr>
          <w:lang w:val="en-US"/>
        </w:rPr>
        <w:t xml:space="preserve"> </w:t>
      </w:r>
      <w:r>
        <w:t>быть</w:t>
      </w:r>
      <w:r>
        <w:rPr>
          <w:lang w:val="en-US"/>
        </w:rPr>
        <w:t xml:space="preserve"> </w:t>
      </w:r>
      <w:r>
        <w:t>пустым</w:t>
      </w:r>
      <w:r>
        <w:rPr>
          <w:lang w:val="en-US"/>
        </w:rPr>
        <w:t>!"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    : !Verification.IsOnlyEnLetterOrDigitOrAllowedChar(DataType, '(', ')') || Verification.IsFalseWord(DataType)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    </w:t>
      </w:r>
      <w:r>
        <w:t>? "Тип данных содержит недопустимое слово или символ!"</w:t>
      </w:r>
    </w:p>
    <w:p w:rsidR="002F62BF" w:rsidRDefault="002F62BF" w:rsidP="00C96527">
      <w:pPr>
        <w:pStyle w:val="Code"/>
        <w:rPr>
          <w:lang w:val="en-US"/>
        </w:rPr>
      </w:pPr>
      <w:r>
        <w:t xml:space="preserve">                    </w:t>
      </w:r>
      <w:r>
        <w:rPr>
          <w:lang w:val="en-US"/>
        </w:rPr>
        <w:t>: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private string GetProgrammingTypeError()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=&gt; Type == FieldType.FK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? null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: !string.IsNullOrWhiteSpace(ProgrammingType) &amp;&amp; (!Verification.IsOnlyEnLetter(ProgrammingType) || Verification.IsFalseWord(ProgrammingType))</w:t>
      </w:r>
    </w:p>
    <w:p w:rsidR="002F62BF" w:rsidRDefault="002F62BF" w:rsidP="00C96527">
      <w:pPr>
        <w:pStyle w:val="Code"/>
      </w:pPr>
      <w:r>
        <w:rPr>
          <w:lang w:val="en-US"/>
        </w:rPr>
        <w:t xml:space="preserve">                </w:t>
      </w:r>
      <w:r>
        <w:t>? "Тип данных для языков программирования содержит недопустимое слово или символ!"</w:t>
      </w:r>
    </w:p>
    <w:p w:rsidR="002F62BF" w:rsidRDefault="002F62BF" w:rsidP="00C96527">
      <w:pPr>
        <w:pStyle w:val="Code"/>
      </w:pPr>
      <w:r>
        <w:t xml:space="preserve">                : null;</w:t>
      </w:r>
    </w:p>
    <w:p w:rsidR="002F62BF" w:rsidRDefault="002F62BF" w:rsidP="00C96527">
      <w:pPr>
        <w:pStyle w:val="Code"/>
      </w:pPr>
      <w:r>
        <w:t xml:space="preserve">    }</w:t>
      </w:r>
    </w:p>
    <w:p w:rsidR="002F62BF" w:rsidRDefault="002F62BF" w:rsidP="00C96527">
      <w:pPr>
        <w:pStyle w:val="Code"/>
      </w:pPr>
      <w:r>
        <w:lastRenderedPageBreak/>
        <w:t>}</w:t>
      </w:r>
    </w:p>
    <w:p w:rsidR="002F62BF" w:rsidRDefault="002F62BF" w:rsidP="00C96527">
      <w:pPr>
        <w:pStyle w:val="Standartnomr"/>
      </w:pPr>
      <w:r>
        <w:t>70. MessageM.cs. Модель сообщения.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MaterialDesignThemes.Wpf;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ScriptGen.Model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Модель</w:t>
      </w:r>
      <w:r>
        <w:rPr>
          <w:lang w:val="en-US"/>
        </w:rPr>
        <w:t xml:space="preserve"> </w:t>
      </w:r>
      <w:r>
        <w:t>сообщения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struct MessageM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bool IsVisible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Data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PackIconKind Kind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string ActionTitle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SimpleCommand ActionCommand { get;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MessageM(string message, PackIconKind kind, string actionTitle = null, SimpleCommand action = null)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IsVisible = action != null;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Data = message;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Kind = kind;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ActionTitle = actionTitle;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ActionCommand = action;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C96527">
      <w:pPr>
        <w:pStyle w:val="Standartnomr"/>
        <w:rPr>
          <w:lang w:val="en-US"/>
        </w:rPr>
      </w:pPr>
      <w:r>
        <w:rPr>
          <w:lang w:val="en-US"/>
        </w:rPr>
        <w:t xml:space="preserve">71. ScriptGenM.cs. </w:t>
      </w:r>
      <w:r>
        <w:t>Модель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>.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namespace ScriptGen.Model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Модель</w:t>
      </w:r>
      <w:r>
        <w:rPr>
          <w:lang w:val="en-US"/>
        </w:rPr>
        <w:t xml:space="preserve"> </w:t>
      </w:r>
      <w:r>
        <w:t>приложения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public class ScriptGenM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ModelType ModelType;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IPage SelectPage;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ObservableCollection&lt;IPage&gt; Pages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        = new ObservableCollection&lt;IPage&gt;();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C96527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72. TableM.cs. </w:t>
      </w:r>
      <w:r>
        <w:t>Модель</w:t>
      </w:r>
      <w:r>
        <w:rPr>
          <w:lang w:val="en-US"/>
        </w:rPr>
        <w:t xml:space="preserve"> </w:t>
      </w:r>
      <w:r>
        <w:t>таблицы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System.Collections.Generic;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Модель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class TableM : UniqueErrorBase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int Id;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ElementM Element;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public ObservableCollection&lt;IField&gt; Fields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 new ObservableCollection&lt;IField&gt;();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double Width;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double Height;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Thickness Margin;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SetFieldError()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string message = null;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IEnumerable&lt;string&gt; names = Fields.Select(x =&gt; x.Name);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IEnumerable&lt;string&gt; logicalNames = Fields.Select(x =&gt; x.LogicalName);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IEnumerable&lt;string&gt; programmingNames = Fields.Select(x =&gt; x.ProgrammingName);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Fields.Count;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SetError(ref message, GetUniqueError(names, i, "</w:t>
      </w:r>
      <w:r>
        <w:t>Название</w:t>
      </w:r>
      <w:r>
        <w:rPr>
          <w:lang w:val="en-US"/>
        </w:rPr>
        <w:t xml:space="preserve"> </w:t>
      </w:r>
      <w:r>
        <w:t>должно</w:t>
      </w:r>
      <w:r>
        <w:rPr>
          <w:lang w:val="en-US"/>
        </w:rPr>
        <w:t xml:space="preserve"> </w:t>
      </w:r>
      <w:r>
        <w:t>быть</w:t>
      </w:r>
      <w:r>
        <w:rPr>
          <w:lang w:val="en-US"/>
        </w:rPr>
        <w:t xml:space="preserve"> </w:t>
      </w:r>
      <w:r>
        <w:t>уникальным</w:t>
      </w:r>
      <w:r>
        <w:rPr>
          <w:lang w:val="en-US"/>
        </w:rPr>
        <w:t>!"));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SetError(ref message, GetUniqueError(logicalNames, i, "</w:t>
      </w:r>
      <w:r>
        <w:t>Логическое</w:t>
      </w:r>
      <w:r>
        <w:rPr>
          <w:lang w:val="en-US"/>
        </w:rPr>
        <w:t xml:space="preserve"> </w:t>
      </w:r>
      <w:r>
        <w:t>название</w:t>
      </w:r>
      <w:r>
        <w:rPr>
          <w:lang w:val="en-US"/>
        </w:rPr>
        <w:t xml:space="preserve"> </w:t>
      </w:r>
      <w:r>
        <w:t>должно</w:t>
      </w:r>
      <w:r>
        <w:rPr>
          <w:lang w:val="en-US"/>
        </w:rPr>
        <w:t xml:space="preserve"> </w:t>
      </w:r>
      <w:r>
        <w:t>быть</w:t>
      </w:r>
      <w:r>
        <w:rPr>
          <w:lang w:val="en-US"/>
        </w:rPr>
        <w:t xml:space="preserve"> </w:t>
      </w:r>
      <w:r>
        <w:t>уникальным</w:t>
      </w:r>
      <w:r>
        <w:rPr>
          <w:lang w:val="en-US"/>
        </w:rPr>
        <w:t>!"));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SetError(ref message, GetUniqueError(programmingNames, i, "</w:t>
      </w:r>
      <w:r>
        <w:t>Название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языков</w:t>
      </w:r>
      <w:r>
        <w:rPr>
          <w:lang w:val="en-US"/>
        </w:rPr>
        <w:t xml:space="preserve"> </w:t>
      </w:r>
      <w:r>
        <w:t>программирования</w:t>
      </w:r>
      <w:r>
        <w:rPr>
          <w:lang w:val="en-US"/>
        </w:rPr>
        <w:t xml:space="preserve"> </w:t>
      </w:r>
      <w:r>
        <w:t>должно</w:t>
      </w:r>
      <w:r>
        <w:rPr>
          <w:lang w:val="en-US"/>
        </w:rPr>
        <w:t xml:space="preserve"> </w:t>
      </w:r>
      <w:r>
        <w:t>быть</w:t>
      </w:r>
      <w:r>
        <w:rPr>
          <w:lang w:val="en-US"/>
        </w:rPr>
        <w:t xml:space="preserve"> </w:t>
      </w:r>
      <w:r>
        <w:t>уникальным</w:t>
      </w:r>
      <w:r>
        <w:rPr>
          <w:lang w:val="en-US"/>
        </w:rPr>
        <w:t>!"));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Fields[i].SetError(message);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message = null;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3F4BAA" w:rsidP="003F4BAA">
      <w:pPr>
        <w:pStyle w:val="Standartnomr"/>
        <w:rPr>
          <w:lang w:val="en-US"/>
        </w:rPr>
      </w:pPr>
      <w:r>
        <w:rPr>
          <w:lang w:val="en-US"/>
        </w:rPr>
        <w:t>73. AssemblyInfo.cs</w:t>
      </w:r>
      <w:r w:rsidR="002F62BF"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System.Reflection;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System.Resources;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System.Runtime.CompilerServices;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System.Runtime.InteropServices;</w:t>
      </w:r>
    </w:p>
    <w:p w:rsidR="002F62BF" w:rsidRPr="00507F92" w:rsidRDefault="002F62BF" w:rsidP="003F4BAA">
      <w:pPr>
        <w:pStyle w:val="Code"/>
        <w:rPr>
          <w:lang w:val="en-US"/>
        </w:rPr>
      </w:pPr>
      <w:r w:rsidRPr="00507F92">
        <w:rPr>
          <w:lang w:val="en-US"/>
        </w:rPr>
        <w:t xml:space="preserve">using </w:t>
      </w:r>
      <w:proofErr w:type="spellStart"/>
      <w:r w:rsidRPr="00507F92">
        <w:rPr>
          <w:lang w:val="en-US"/>
        </w:rPr>
        <w:t>System.Windows</w:t>
      </w:r>
      <w:proofErr w:type="spellEnd"/>
      <w:r w:rsidRPr="00507F92">
        <w:rPr>
          <w:lang w:val="en-US"/>
        </w:rPr>
        <w:t>;</w:t>
      </w:r>
    </w:p>
    <w:p w:rsidR="002F62BF" w:rsidRDefault="002F62BF" w:rsidP="003F4BAA">
      <w:pPr>
        <w:pStyle w:val="Code"/>
      </w:pPr>
      <w:r>
        <w:t>// Общие сведения об этой сборке предоставляются следующим набором</w:t>
      </w:r>
    </w:p>
    <w:p w:rsidR="002F62BF" w:rsidRDefault="002F62BF" w:rsidP="003F4BAA">
      <w:pPr>
        <w:pStyle w:val="Code"/>
      </w:pPr>
      <w:r>
        <w:t>// набора атрибутов. Измените значения этих атрибутов, чтобы изменить сведения,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// </w:t>
      </w:r>
      <w:r>
        <w:t>связанные</w:t>
      </w:r>
      <w:r>
        <w:rPr>
          <w:lang w:val="en-US"/>
        </w:rPr>
        <w:t xml:space="preserve"> </w:t>
      </w:r>
      <w:r>
        <w:t>со</w:t>
      </w:r>
      <w:r>
        <w:rPr>
          <w:lang w:val="en-US"/>
        </w:rPr>
        <w:t xml:space="preserve"> </w:t>
      </w:r>
      <w:r>
        <w:t>сборкой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[assembly: AssemblyTitle("ScriptGen")]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[assembly: AssemblyDescription("")]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[assembly: AssemblyConfiguration("")]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[assembly: AssemblyCompany("")]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[assembly: AssemblyProduct("ScriptGen")]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[assembly: AssemblyCopyright("Copyright ©  2019")]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[assembly: AssemblyTrademark("")]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[assembly: AssemblyCulture("")]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// </w:t>
      </w:r>
      <w:r>
        <w:t>Установка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 xml:space="preserve"> False </w:t>
      </w:r>
      <w:r>
        <w:t>для</w:t>
      </w:r>
      <w:r>
        <w:rPr>
          <w:lang w:val="en-US"/>
        </w:rPr>
        <w:t xml:space="preserve"> </w:t>
      </w:r>
      <w:r>
        <w:t>параметра</w:t>
      </w:r>
      <w:r>
        <w:rPr>
          <w:lang w:val="en-US"/>
        </w:rPr>
        <w:t xml:space="preserve"> ComVisible </w:t>
      </w:r>
      <w:r>
        <w:t>делает</w:t>
      </w:r>
      <w:r>
        <w:rPr>
          <w:lang w:val="en-US"/>
        </w:rPr>
        <w:t xml:space="preserve"> </w:t>
      </w:r>
      <w:r>
        <w:t>типы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этой</w:t>
      </w:r>
      <w:r>
        <w:rPr>
          <w:lang w:val="en-US"/>
        </w:rPr>
        <w:t xml:space="preserve"> </w:t>
      </w:r>
      <w:r>
        <w:t>сборке</w:t>
      </w:r>
      <w:r>
        <w:rPr>
          <w:lang w:val="en-US"/>
        </w:rPr>
        <w:t xml:space="preserve"> </w:t>
      </w:r>
      <w:r>
        <w:t>невидимыми</w:t>
      </w:r>
    </w:p>
    <w:p w:rsidR="002F62BF" w:rsidRDefault="002F62BF" w:rsidP="003F4BAA">
      <w:pPr>
        <w:pStyle w:val="Code"/>
      </w:pPr>
      <w:r>
        <w:t>// для компонентов COM. Если необходимо обратиться к типу в этой сборке через</w:t>
      </w:r>
    </w:p>
    <w:p w:rsidR="002F62BF" w:rsidRDefault="002F62BF" w:rsidP="003F4BAA">
      <w:pPr>
        <w:pStyle w:val="Code"/>
      </w:pPr>
      <w:r>
        <w:t>// COM, задайте атрибуту ComVisible значение TRUE для этого типа.</w:t>
      </w:r>
    </w:p>
    <w:p w:rsidR="002F62BF" w:rsidRDefault="002F62BF" w:rsidP="003F4BAA">
      <w:pPr>
        <w:pStyle w:val="Code"/>
      </w:pPr>
      <w:r>
        <w:t>[assembly: ComVisible(false)]</w:t>
      </w:r>
    </w:p>
    <w:p w:rsidR="002F62BF" w:rsidRDefault="002F62BF" w:rsidP="003F4BAA">
      <w:pPr>
        <w:pStyle w:val="Code"/>
      </w:pPr>
      <w:r>
        <w:t>//Чтобы начать создание локализуемых приложений, задайте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//&lt;UICulture&gt;CultureYouAreCodingWith&lt;/UICulture&gt; </w:t>
      </w:r>
      <w:r>
        <w:t>в</w:t>
      </w:r>
      <w:r>
        <w:rPr>
          <w:lang w:val="en-US"/>
        </w:rPr>
        <w:t xml:space="preserve"> </w:t>
      </w:r>
      <w:r>
        <w:t>файле</w:t>
      </w:r>
      <w:r>
        <w:rPr>
          <w:lang w:val="en-US"/>
        </w:rPr>
        <w:t xml:space="preserve"> .csproj</w:t>
      </w:r>
    </w:p>
    <w:p w:rsidR="002F62BF" w:rsidRDefault="002F62BF" w:rsidP="003F4BAA">
      <w:pPr>
        <w:pStyle w:val="Code"/>
      </w:pPr>
      <w:r>
        <w:t>//внутри &lt;PropertyGroup&gt;.  Например, если используется английский США</w:t>
      </w:r>
    </w:p>
    <w:p w:rsidR="002F62BF" w:rsidRDefault="002F62BF" w:rsidP="003F4BAA">
      <w:pPr>
        <w:pStyle w:val="Code"/>
      </w:pPr>
      <w:r>
        <w:t>//в своих исходных файлах установите &lt;UICulture&gt; в en-US.  Затем отмените преобразование в комментарий</w:t>
      </w:r>
    </w:p>
    <w:p w:rsidR="002F62BF" w:rsidRDefault="002F62BF" w:rsidP="003F4BAA">
      <w:pPr>
        <w:pStyle w:val="Code"/>
      </w:pPr>
      <w:r>
        <w:t>//атрибута NeutralResourceLanguage ниже.  Обновите "en-US" в</w:t>
      </w:r>
    </w:p>
    <w:p w:rsidR="002F62BF" w:rsidRDefault="002F62BF" w:rsidP="003F4BAA">
      <w:pPr>
        <w:pStyle w:val="Code"/>
      </w:pPr>
      <w:r>
        <w:t>//строка внизу для обеспечения соответствия настройки UICulture в файле проекта.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//[assembly: NeutralResourcesLanguage("en-US", UltimateResourceFallbackLocation.Satellite)]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[assembly: ThemeInfo(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ResourceDictionaryLocation.None, //</w:t>
      </w:r>
      <w:r>
        <w:t>где</w:t>
      </w:r>
      <w:r>
        <w:rPr>
          <w:lang w:val="en-US"/>
        </w:rPr>
        <w:t xml:space="preserve"> </w:t>
      </w:r>
      <w:r>
        <w:t>расположены</w:t>
      </w:r>
      <w:r>
        <w:rPr>
          <w:lang w:val="en-US"/>
        </w:rPr>
        <w:t xml:space="preserve"> </w:t>
      </w:r>
      <w:r>
        <w:t>словари</w:t>
      </w:r>
      <w:r>
        <w:rPr>
          <w:lang w:val="en-US"/>
        </w:rPr>
        <w:t xml:space="preserve"> </w:t>
      </w:r>
      <w:r>
        <w:t>ресурсов</w:t>
      </w:r>
      <w:r>
        <w:rPr>
          <w:lang w:val="en-US"/>
        </w:rPr>
        <w:t xml:space="preserve"> </w:t>
      </w:r>
      <w:r>
        <w:t>по</w:t>
      </w:r>
      <w:r>
        <w:rPr>
          <w:lang w:val="en-US"/>
        </w:rPr>
        <w:t xml:space="preserve"> </w:t>
      </w:r>
      <w:r>
        <w:t>конкретным</w:t>
      </w:r>
      <w:r>
        <w:rPr>
          <w:lang w:val="en-US"/>
        </w:rPr>
        <w:t xml:space="preserve"> </w:t>
      </w:r>
      <w:r>
        <w:t>тематикам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                         </w:t>
      </w:r>
      <w:r>
        <w:t>//(используется, если ресурс не найден на странице,</w:t>
      </w:r>
    </w:p>
    <w:p w:rsidR="002F62BF" w:rsidRDefault="002F62BF" w:rsidP="003F4BAA">
      <w:pPr>
        <w:pStyle w:val="Code"/>
      </w:pPr>
      <w:r>
        <w:t xml:space="preserve">                                     // или в словарях ресурсов приложения)</w:t>
      </w:r>
    </w:p>
    <w:p w:rsidR="002F62BF" w:rsidRDefault="002F62BF" w:rsidP="003F4BAA">
      <w:pPr>
        <w:pStyle w:val="Code"/>
      </w:pPr>
      <w:r>
        <w:t xml:space="preserve">    ResourceDictionaryLocation.SourceAssembly //где расположен словарь универсальных ресурсов</w:t>
      </w:r>
    </w:p>
    <w:p w:rsidR="002F62BF" w:rsidRDefault="002F62BF" w:rsidP="003F4BAA">
      <w:pPr>
        <w:pStyle w:val="Code"/>
      </w:pPr>
      <w:r>
        <w:t xml:space="preserve">                                              //(используется, если ресурс не найден на странице,</w:t>
      </w:r>
    </w:p>
    <w:p w:rsidR="002F62BF" w:rsidRDefault="002F62BF" w:rsidP="003F4BAA">
      <w:pPr>
        <w:pStyle w:val="Code"/>
      </w:pPr>
      <w:r>
        <w:t xml:space="preserve">                                              // в приложении или в каких-либо словарях ресурсов для конкретной темы)</w:t>
      </w:r>
    </w:p>
    <w:p w:rsidR="002F62BF" w:rsidRDefault="002F62BF" w:rsidP="003F4BAA">
      <w:pPr>
        <w:pStyle w:val="Code"/>
      </w:pPr>
      <w:r>
        <w:t>)]</w:t>
      </w:r>
    </w:p>
    <w:p w:rsidR="002F62BF" w:rsidRDefault="002F62BF" w:rsidP="003F4BAA">
      <w:pPr>
        <w:pStyle w:val="Code"/>
      </w:pPr>
      <w:r>
        <w:t>// Сведения о версии сборки состоят из следующих четырех значений:</w:t>
      </w:r>
    </w:p>
    <w:p w:rsidR="002F62BF" w:rsidRDefault="002F62BF" w:rsidP="003F4BAA">
      <w:pPr>
        <w:pStyle w:val="Code"/>
      </w:pPr>
      <w:r>
        <w:t>//</w:t>
      </w:r>
    </w:p>
    <w:p w:rsidR="002F62BF" w:rsidRDefault="002F62BF" w:rsidP="003F4BAA">
      <w:pPr>
        <w:pStyle w:val="Code"/>
      </w:pPr>
      <w:r>
        <w:lastRenderedPageBreak/>
        <w:t>//      Основной номер версии</w:t>
      </w:r>
    </w:p>
    <w:p w:rsidR="002F62BF" w:rsidRDefault="002F62BF" w:rsidP="003F4BAA">
      <w:pPr>
        <w:pStyle w:val="Code"/>
      </w:pPr>
      <w:r>
        <w:t>//      Дополнительный номер версии</w:t>
      </w:r>
    </w:p>
    <w:p w:rsidR="002F62BF" w:rsidRDefault="002F62BF" w:rsidP="003F4BAA">
      <w:pPr>
        <w:pStyle w:val="Code"/>
      </w:pPr>
      <w:r>
        <w:t>//   Номер сборки</w:t>
      </w:r>
    </w:p>
    <w:p w:rsidR="002F62BF" w:rsidRDefault="002F62BF" w:rsidP="003F4BAA">
      <w:pPr>
        <w:pStyle w:val="Code"/>
      </w:pPr>
      <w:r>
        <w:t>//      Редакция</w:t>
      </w:r>
    </w:p>
    <w:p w:rsidR="002F62BF" w:rsidRDefault="002F62BF" w:rsidP="003F4BAA">
      <w:pPr>
        <w:pStyle w:val="Code"/>
      </w:pPr>
      <w:r>
        <w:t>//</w:t>
      </w:r>
    </w:p>
    <w:p w:rsidR="002F62BF" w:rsidRDefault="002F62BF" w:rsidP="003F4BAA">
      <w:pPr>
        <w:pStyle w:val="Code"/>
      </w:pPr>
      <w:r>
        <w:t>// Можно задать все значения или принять номер сборки и номер редакции по умолчанию.</w:t>
      </w:r>
    </w:p>
    <w:p w:rsidR="002F62BF" w:rsidRDefault="002F62BF" w:rsidP="003F4BAA">
      <w:pPr>
        <w:pStyle w:val="Code"/>
      </w:pPr>
      <w:r>
        <w:t>// используя "*", как показано ниже:</w:t>
      </w:r>
    </w:p>
    <w:p w:rsidR="002F62BF" w:rsidRDefault="002F62BF" w:rsidP="003F4BAA">
      <w:pPr>
        <w:pStyle w:val="Code"/>
      </w:pPr>
      <w:r>
        <w:t>// [assembly: AssemblyVersion("1.0.*")]</w:t>
      </w:r>
    </w:p>
    <w:p w:rsidR="002F62BF" w:rsidRDefault="002F62BF" w:rsidP="003F4BAA">
      <w:pPr>
        <w:pStyle w:val="Code"/>
      </w:pPr>
      <w:r>
        <w:t>[assembly: AssemblyVersion("1.0.0.0")]</w:t>
      </w:r>
    </w:p>
    <w:p w:rsidR="002F62BF" w:rsidRDefault="002F62BF" w:rsidP="003F4BAA">
      <w:pPr>
        <w:pStyle w:val="Code"/>
      </w:pPr>
      <w:r>
        <w:t>[assembly: AssemblyFileVersion("1.0.0.0")]</w:t>
      </w:r>
    </w:p>
    <w:p w:rsidR="002F62BF" w:rsidRDefault="002F62BF" w:rsidP="003F4BAA">
      <w:pPr>
        <w:pStyle w:val="Standartnomr"/>
      </w:pPr>
      <w:r>
        <w:t>74. Resources.Designer.cs. Класс ресурса со строгой типизацией для по</w:t>
      </w:r>
      <w:r w:rsidR="003F4BAA">
        <w:t>иска локализованных строк и т.д</w:t>
      </w:r>
      <w:r>
        <w:t>.</w:t>
      </w:r>
    </w:p>
    <w:p w:rsidR="002F62BF" w:rsidRDefault="002F62BF" w:rsidP="003F4BAA">
      <w:pPr>
        <w:pStyle w:val="Code"/>
      </w:pPr>
      <w:r>
        <w:t>//------------------------------------------------------------------------------</w:t>
      </w:r>
    </w:p>
    <w:p w:rsidR="002F62BF" w:rsidRDefault="002F62BF" w:rsidP="003F4BAA">
      <w:pPr>
        <w:pStyle w:val="Code"/>
      </w:pPr>
      <w:r>
        <w:t>// &lt;auto-generated&gt;</w:t>
      </w:r>
    </w:p>
    <w:p w:rsidR="002F62BF" w:rsidRDefault="002F62BF" w:rsidP="003F4BAA">
      <w:pPr>
        <w:pStyle w:val="Code"/>
      </w:pPr>
      <w:r>
        <w:t>//     Этот код создан программой.</w:t>
      </w:r>
    </w:p>
    <w:p w:rsidR="002F62BF" w:rsidRDefault="002F62BF" w:rsidP="003F4BAA">
      <w:pPr>
        <w:pStyle w:val="Code"/>
      </w:pPr>
      <w:r>
        <w:t>//     Исполняемая версия:4.0.30319.42000</w:t>
      </w:r>
    </w:p>
    <w:p w:rsidR="002F62BF" w:rsidRDefault="002F62BF" w:rsidP="003F4BAA">
      <w:pPr>
        <w:pStyle w:val="Code"/>
      </w:pPr>
      <w:r>
        <w:t>//</w:t>
      </w:r>
    </w:p>
    <w:p w:rsidR="002F62BF" w:rsidRDefault="002F62BF" w:rsidP="003F4BAA">
      <w:pPr>
        <w:pStyle w:val="Code"/>
      </w:pPr>
      <w:r>
        <w:t>//     Изменения в этом файле могут привести к неправильной работе и будут потеряны в случае</w:t>
      </w:r>
    </w:p>
    <w:p w:rsidR="002F62BF" w:rsidRDefault="002F62BF" w:rsidP="003F4BAA">
      <w:pPr>
        <w:pStyle w:val="Code"/>
      </w:pPr>
      <w:r>
        <w:t>//     повторной генерации кода.</w:t>
      </w:r>
    </w:p>
    <w:p w:rsidR="002F62BF" w:rsidRDefault="002F62BF" w:rsidP="003F4BAA">
      <w:pPr>
        <w:pStyle w:val="Code"/>
      </w:pPr>
      <w:r>
        <w:t>// &lt;/auto-generated&gt;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//------------------------------------------------------------------------------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ScriptGen.Properties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using System;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</w:t>
      </w:r>
      <w:r>
        <w:t>/// &lt;summary&gt;</w:t>
      </w:r>
    </w:p>
    <w:p w:rsidR="002F62BF" w:rsidRDefault="002F62BF" w:rsidP="003F4BAA">
      <w:pPr>
        <w:pStyle w:val="Code"/>
      </w:pPr>
      <w:r>
        <w:t xml:space="preserve">    ///   Класс ресурса со строгой типизацией для поиска локализованных строк и т.д.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</w:pPr>
      <w:r>
        <w:t xml:space="preserve">    // Этот класс создан автоматически классом StronglyTypedResourceBuilder</w:t>
      </w:r>
    </w:p>
    <w:p w:rsidR="002F62BF" w:rsidRDefault="002F62BF" w:rsidP="003F4BAA">
      <w:pPr>
        <w:pStyle w:val="Code"/>
      </w:pPr>
      <w:r>
        <w:t xml:space="preserve">    // с помощью такого средства, как ResGen или Visual Studio.</w:t>
      </w:r>
    </w:p>
    <w:p w:rsidR="002F62BF" w:rsidRDefault="002F62BF" w:rsidP="003F4BAA">
      <w:pPr>
        <w:pStyle w:val="Code"/>
      </w:pPr>
      <w:r>
        <w:t xml:space="preserve">    // Чтобы добавить или удалить член, измените файл .ResX и снова запустите ResGen</w:t>
      </w:r>
    </w:p>
    <w:p w:rsidR="002F62BF" w:rsidRDefault="002F62BF" w:rsidP="003F4BAA">
      <w:pPr>
        <w:pStyle w:val="Code"/>
      </w:pPr>
      <w:r>
        <w:t xml:space="preserve">    // с параметром /str или перестройте свой проект VS.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[global::System.CodeDom.Compiler.GeneratedCodeAttribute("System.Resources.Tools.StronglyTypedResourceBuilder", "15.0.0.0")]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[global::System.Diagnostics.DebuggerNonUserCodeAttribute()]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[global::System.Runtime.CompilerServices.CompilerGeneratedAttribute()]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internal class Resources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global::System.Resources.ResourceManager resourceMan;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global::System.Globalization.CultureInfo resourceCulture;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[global::System.Diagnostics.CodeAnalysis.SuppressMessageAttribute("Microsoft.Performance", "CA1811:AvoidUncalledPrivateCode")]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internal Resources()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  </w:t>
      </w:r>
      <w:r>
        <w:t>Возвращает</w:t>
      </w:r>
      <w:r>
        <w:rPr>
          <w:lang w:val="en-US"/>
        </w:rPr>
        <w:t xml:space="preserve"> </w:t>
      </w:r>
      <w:r>
        <w:t>кэшированный</w:t>
      </w:r>
      <w:r>
        <w:rPr>
          <w:lang w:val="en-US"/>
        </w:rPr>
        <w:t xml:space="preserve"> </w:t>
      </w:r>
      <w:r>
        <w:t>экземпляр</w:t>
      </w:r>
      <w:r>
        <w:rPr>
          <w:lang w:val="en-US"/>
        </w:rPr>
        <w:t xml:space="preserve"> ResourceManager, </w:t>
      </w:r>
      <w:r>
        <w:t>использованный</w:t>
      </w:r>
      <w:r>
        <w:rPr>
          <w:lang w:val="en-US"/>
        </w:rPr>
        <w:t xml:space="preserve"> </w:t>
      </w:r>
      <w:r>
        <w:t>этим</w:t>
      </w:r>
      <w:r>
        <w:rPr>
          <w:lang w:val="en-US"/>
        </w:rPr>
        <w:t xml:space="preserve"> </w:t>
      </w:r>
      <w:r>
        <w:t>классом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[global::System.ComponentModel.EditorBrowsableAttribute(global::System.ComponentModel.EditorBrowsableState.Advanced)]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internal static global::System.Resources.ResourceManager ResourceManager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if (object.ReferenceEquals(resourceMan, null))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global::System.Resources.ResourceManager temp = new global::System.Resources.ResourceManager("ScriptGen.Properties.Resources", typeof(Resources).Assembly);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resourceMan = temp;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resourceMan;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  Перезаписывает свойство CurrentUICulture текущего потока для всех</w:t>
      </w:r>
    </w:p>
    <w:p w:rsidR="002F62BF" w:rsidRDefault="002F62BF" w:rsidP="003F4BAA">
      <w:pPr>
        <w:pStyle w:val="Code"/>
      </w:pPr>
      <w:r>
        <w:lastRenderedPageBreak/>
        <w:t xml:space="preserve">        ///   обращений к ресурсу с помощью этого класса ресурса со строгой типизацией.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[global::System.ComponentModel.EditorBrowsableAttribute(global::System.ComponentModel.EditorBrowsableState.Advanced)]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internal static global::System.Globalization.CultureInfo Culture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resourceCulture;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resourceCulture = value;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  Ищет локализованную строку, похожую на Aaron</w:t>
      </w:r>
    </w:p>
    <w:p w:rsidR="002F62BF" w:rsidRDefault="002F62BF" w:rsidP="003F4BAA">
      <w:pPr>
        <w:pStyle w:val="Code"/>
      </w:pPr>
      <w:r>
        <w:t xml:space="preserve">        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internal static string EN_Name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ResourceManager.GetString("EN_Name", resourceCulture);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  Ищет локализованную строку, похожую на Adams</w:t>
      </w:r>
    </w:p>
    <w:p w:rsidR="002F62BF" w:rsidRPr="00507F92" w:rsidRDefault="002F62BF" w:rsidP="003F4BAA">
      <w:pPr>
        <w:pStyle w:val="Code"/>
      </w:pPr>
      <w:r>
        <w:t xml:space="preserve">        </w:t>
      </w:r>
    </w:p>
    <w:p w:rsidR="002F62BF" w:rsidRDefault="002F62BF" w:rsidP="003F4BAA">
      <w:pPr>
        <w:pStyle w:val="Code"/>
        <w:rPr>
          <w:lang w:val="en-US"/>
        </w:rPr>
      </w:pPr>
      <w:r w:rsidRPr="00507F92"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internal static string EN_Surname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ResourceManager.GetString("EN_Surname", resourceCulture);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  Ищет локализованную строку, похожую на a</w:t>
      </w:r>
    </w:p>
    <w:p w:rsidR="002F62BF" w:rsidRDefault="002F62BF" w:rsidP="003F4BAA">
      <w:pPr>
        <w:pStyle w:val="Code"/>
        <w:rPr>
          <w:lang w:val="en-US"/>
        </w:rPr>
      </w:pPr>
      <w:r w:rsidRPr="00507F92"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internal static string EN_Word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ResourceManager.GetString("EN_Word", resourceCulture);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  Ищет локализованную строку, похожую на Авдокея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internal static string RU_Name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ResourceManager.GetString("RU_Name", resourceCulture);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  Ищет локализованную строку, похожую на Иванов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internal static string RU_Surname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ResourceManager.GetString("RU_Surname", resourceCulture);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}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  Ищет локализованную строку, похожую на абажур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internal static string RU_Word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ResourceManager.GetString("RU_Word", resourceCulture);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3F4BAA" w:rsidP="003F4BAA">
      <w:pPr>
        <w:pStyle w:val="Standartnomr"/>
        <w:rPr>
          <w:lang w:val="en-US"/>
        </w:rPr>
      </w:pPr>
      <w:r>
        <w:rPr>
          <w:lang w:val="en-US"/>
        </w:rPr>
        <w:t>75. Settings.Designer.cs.</w:t>
      </w:r>
    </w:p>
    <w:p w:rsidR="002F62BF" w:rsidRPr="00507F92" w:rsidRDefault="002F62BF" w:rsidP="003F4BAA">
      <w:pPr>
        <w:pStyle w:val="Code"/>
        <w:rPr>
          <w:lang w:val="en-US"/>
        </w:rPr>
      </w:pPr>
      <w:r w:rsidRPr="00507F92">
        <w:rPr>
          <w:lang w:val="en-US"/>
        </w:rPr>
        <w:t>//------------------------------------------------------------------------------</w:t>
      </w:r>
    </w:p>
    <w:p w:rsidR="002F62BF" w:rsidRPr="00507F92" w:rsidRDefault="002F62BF" w:rsidP="003F4BAA">
      <w:pPr>
        <w:pStyle w:val="Code"/>
        <w:rPr>
          <w:lang w:val="en-US"/>
        </w:rPr>
      </w:pPr>
      <w:r w:rsidRPr="00507F92">
        <w:rPr>
          <w:lang w:val="en-US"/>
        </w:rPr>
        <w:t>// &lt;auto-generated&gt;</w:t>
      </w:r>
    </w:p>
    <w:p w:rsidR="002F62BF" w:rsidRDefault="002F62BF" w:rsidP="003F4BAA">
      <w:pPr>
        <w:pStyle w:val="Code"/>
      </w:pPr>
      <w:r>
        <w:t>//     Этот код создан программой.</w:t>
      </w:r>
    </w:p>
    <w:p w:rsidR="002F62BF" w:rsidRDefault="002F62BF" w:rsidP="003F4BAA">
      <w:pPr>
        <w:pStyle w:val="Code"/>
      </w:pPr>
      <w:r>
        <w:t>//     Исполняемая версия:4.0.30319.42000</w:t>
      </w:r>
    </w:p>
    <w:p w:rsidR="002F62BF" w:rsidRDefault="002F62BF" w:rsidP="003F4BAA">
      <w:pPr>
        <w:pStyle w:val="Code"/>
      </w:pPr>
      <w:r>
        <w:t>//</w:t>
      </w:r>
    </w:p>
    <w:p w:rsidR="002F62BF" w:rsidRDefault="002F62BF" w:rsidP="003F4BAA">
      <w:pPr>
        <w:pStyle w:val="Code"/>
      </w:pPr>
      <w:r>
        <w:t>//     Изменения в этом файле могут привести к неправильной работе и будут потеряны в случае</w:t>
      </w:r>
    </w:p>
    <w:p w:rsidR="002F62BF" w:rsidRDefault="002F62BF" w:rsidP="003F4BAA">
      <w:pPr>
        <w:pStyle w:val="Code"/>
      </w:pPr>
      <w:r>
        <w:t>//     повторной генерации кода.</w:t>
      </w:r>
    </w:p>
    <w:p w:rsidR="002F62BF" w:rsidRDefault="002F62BF" w:rsidP="003F4BAA">
      <w:pPr>
        <w:pStyle w:val="Code"/>
      </w:pPr>
      <w:r>
        <w:t>// &lt;/auto-generated&gt;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//------------------------------------------------------------------------------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ScriptGen.Properties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[global::System.Runtime.CompilerServices.CompilerGeneratedAttribute()]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[global::System.CodeDom.Compiler.GeneratedCodeAttribute("Microsoft.VisualStudio.Editors.SettingsDesigner.SettingsSingleFileGenerator", "15.8.0.0")]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internal sealed partial class Settings : global::System.Configuration.ApplicationSettingsBase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Settings defaultInstance = ((Settings)(global::System.Configuration.ApplicationSettingsBase.Synchronized(new Settings())));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Settings Default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defaultInstance;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3F4BAA" w:rsidP="003F4BAA">
      <w:pPr>
        <w:pStyle w:val="Standartnomr"/>
        <w:rPr>
          <w:lang w:val="en-US"/>
        </w:rPr>
      </w:pPr>
      <w:r>
        <w:rPr>
          <w:lang w:val="en-US"/>
        </w:rPr>
        <w:t>76. SettingsDialog.xaml.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&lt;metro:MetroWindow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x:Class="ScriptGen.Settings.SettingsDialog"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xmlns:metro="http://metro.mahapps.com/winfx/xaml/controls"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xmlns:local="clr-namespace:ScriptGen.Settings.View"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mc:Ignorable="d"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ShowMaxRestoreButton="False"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ShowMinButton="False"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ResizeMode="NoResize"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Title="</w:t>
      </w:r>
      <w:r>
        <w:t>Параметры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Width="860"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Height="630"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Closing="SettingsClosing"&gt;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&lt;local:SettingsV/&gt;</w:t>
      </w:r>
    </w:p>
    <w:p w:rsidR="002F62BF" w:rsidRDefault="002F62BF" w:rsidP="003F4BAA">
      <w:pPr>
        <w:pStyle w:val="Code"/>
      </w:pPr>
      <w:r>
        <w:t>&lt;/metro:MetroWindow&gt;</w:t>
      </w:r>
    </w:p>
    <w:p w:rsidR="002F62BF" w:rsidRDefault="002F62BF" w:rsidP="003F4BAA">
      <w:pPr>
        <w:pStyle w:val="Code"/>
      </w:pPr>
      <w:r>
        <w:t>77. SettingsManager.cs. Осуществляет работу с данными настроек.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ScriptGen.Settings.Model;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ScriptGen.ViewModel;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</w:t>
      </w:r>
    </w:p>
    <w:p w:rsidR="002F62BF" w:rsidRDefault="002F62BF" w:rsidP="003F4BAA">
      <w:pPr>
        <w:pStyle w:val="Code"/>
      </w:pPr>
      <w:r>
        <w:t>{</w:t>
      </w:r>
    </w:p>
    <w:p w:rsidR="002F62BF" w:rsidRDefault="002F62BF" w:rsidP="003F4BAA">
      <w:pPr>
        <w:pStyle w:val="Code"/>
      </w:pPr>
      <w:r>
        <w:t xml:space="preserve">    /// &lt;summary&gt;</w:t>
      </w:r>
    </w:p>
    <w:p w:rsidR="002F62BF" w:rsidRDefault="002F62BF" w:rsidP="003F4BAA">
      <w:pPr>
        <w:pStyle w:val="Code"/>
      </w:pPr>
      <w:r>
        <w:t xml:space="preserve">    /// Осуществляет работу с данными настроек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static class SettingsManager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Save(SettingsSave settings)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if (!FileWork.BinarySave(settings, @"Data\settings.bin", out string error))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    </w:t>
      </w:r>
      <w:r>
        <w:t>StatusBarManagerVM.Error("Не удалось сохранить настройки!", error);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SettingsSave? Load()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LoadOptions();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LoadTemplates();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(FileWork.BinaryLoad(@"Data\settings.bin", out string error, out object settingsObject)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&amp;&amp; settingsObject.GetType() == typeof(SettingsSave))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SettingsSave settings = (SettingsSave)settingsObject;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Info.ActiveOptionIndex = settings.Common.ActiveOptionIndex;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Info.ActiveTemplateSQLIndex = settings.Common.ActiveTemplateSQLIndex;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Info.ActiveTemplateProgrammingIndex = settings.Common.ActiveTemplateProgrammingIndex;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settings;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return null;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LoadOption(string path)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(SettingsFileWork.LoadOption(path, out OptionData option))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if (SettingsFileWork.SaveLocalOption(path))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Info.AddOption(option);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LoadTemplate(string path)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(SettingsFileWork.LoadTemplate(path, out TemplateData template))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if (SettingsFileWork.SaveLocalTemplate(path))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Info.AddTemplate(template);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void LoadOptions()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(SettingsFileWork.GetAllOptionsPath(out string[] paths))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for (int i = 0; i &lt; paths.Length;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if (SettingsFileWork.LoadOption(paths[i], out OptionData option))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Info.AddOption(option);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void LoadTemplates()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(SettingsFileWork.GetAllTemplatesPath(out string[] paths))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for (int i = 0; i &lt; paths.Length;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if (SettingsFileWork.LoadTemplate(paths[i], out TemplateData template))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Info.AddTemplate(template);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78. ColorM.cs. </w:t>
      </w:r>
      <w:r>
        <w:t>Модель</w:t>
      </w:r>
      <w:r>
        <w:rPr>
          <w:lang w:val="en-US"/>
        </w:rPr>
        <w:t xml:space="preserve"> </w:t>
      </w:r>
      <w:r>
        <w:t>цвета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System.Windows.Media;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MaterialDesignColors;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Модель</w:t>
      </w:r>
      <w:r>
        <w:rPr>
          <w:lang w:val="en-US"/>
        </w:rPr>
        <w:t xml:space="preserve"> </w:t>
      </w:r>
      <w:r>
        <w:t>цвета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class ColorM : ViewModelBase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Action&lt;ColorM&gt; OnSetColor;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Swatch Swatch;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private bool isSelect;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ColorM(Swatch swatch)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Swatch = swatch;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Name = $"{char.ToUpper(Swatch.Name[0])}{swatch.Name.Substring(1)}";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Color = new SolidColorBrush(Swatch.ExemplarHue.Color);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SelectColor = new SimpleCommand(() =&gt; OnSetColor?.Invoke(this));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SelectColor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 Name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SolidColorBrush Color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bool IsSelect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isSelect;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isSelect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79. CommonM.cs. </w:t>
      </w:r>
      <w:r>
        <w:t>Модель</w:t>
      </w:r>
      <w:r>
        <w:rPr>
          <w:lang w:val="en-US"/>
        </w:rPr>
        <w:t xml:space="preserve"> </w:t>
      </w:r>
      <w:r>
        <w:t>настроек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ScriptGen.Settings.Model</w:t>
      </w:r>
    </w:p>
    <w:p w:rsidR="002F62BF" w:rsidRDefault="002F62BF" w:rsidP="003F4BAA">
      <w:pPr>
        <w:pStyle w:val="Code"/>
      </w:pPr>
      <w:r>
        <w:t>{</w:t>
      </w:r>
    </w:p>
    <w:p w:rsidR="002F62BF" w:rsidRDefault="002F62BF" w:rsidP="003F4BAA">
      <w:pPr>
        <w:pStyle w:val="Code"/>
      </w:pPr>
      <w:r>
        <w:t xml:space="preserve">    /// &lt;summary&gt;</w:t>
      </w:r>
    </w:p>
    <w:p w:rsidR="002F62BF" w:rsidRDefault="002F62BF" w:rsidP="003F4BAA">
      <w:pPr>
        <w:pStyle w:val="Code"/>
      </w:pPr>
      <w:r>
        <w:t xml:space="preserve">    /// Модель настроек приложения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[Serializable]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struct CommonM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int ActiveOptionIndex;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int ActiveTemplateSQLIndex;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int ActiveTemplateProgrammingIndex;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3F4BAA">
      <w:pPr>
        <w:pStyle w:val="Code"/>
      </w:pPr>
      <w:r>
        <w:t>}</w:t>
      </w:r>
    </w:p>
    <w:p w:rsidR="002F62BF" w:rsidRDefault="002F62BF" w:rsidP="003F4BAA">
      <w:pPr>
        <w:pStyle w:val="Standartnomr"/>
      </w:pPr>
      <w:r>
        <w:t>80. Option.cs. Модель экземпляра настроек.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System.Text.RegularExpressions;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Модель</w:t>
      </w:r>
      <w:r>
        <w:rPr>
          <w:lang w:val="en-US"/>
        </w:rPr>
        <w:t xml:space="preserve"> </w:t>
      </w:r>
      <w:r>
        <w:t>экземпляра</w:t>
      </w:r>
      <w:r>
        <w:rPr>
          <w:lang w:val="en-US"/>
        </w:rPr>
        <w:t xml:space="preserve"> </w:t>
      </w:r>
      <w:r>
        <w:t>настроек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class Option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 Name;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string[] FalseWords;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string[] SQLTypes;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string[] ProgrammingTypes;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Option(OptionData optionData)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Name = optionData.Name;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FalseWords = GetWords(optionData.FalseWords).Select(s =&gt; s.ToLower()).ToArray();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SQLTypes = GetWords(optionData.SQLTypes);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ProgrammingTypes = GetWords(optionData.ProgrammingTypes);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string[] GetWords(string data)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Regex.Split(data, "\\s+").Where(s =&gt; !string.IsNullOrWhiteSpace(s)).ToArray();</w:t>
      </w:r>
    </w:p>
    <w:p w:rsidR="002F62BF" w:rsidRDefault="002F62BF" w:rsidP="003F4BAA">
      <w:pPr>
        <w:pStyle w:val="Code"/>
      </w:pPr>
      <w:r>
        <w:rPr>
          <w:lang w:val="en-US"/>
        </w:rPr>
        <w:lastRenderedPageBreak/>
        <w:t xml:space="preserve">    </w:t>
      </w:r>
      <w:r>
        <w:t>}</w:t>
      </w:r>
    </w:p>
    <w:p w:rsidR="002F62BF" w:rsidRDefault="002F62BF" w:rsidP="003F4BAA">
      <w:pPr>
        <w:pStyle w:val="Code"/>
      </w:pPr>
      <w:r>
        <w:t>}</w:t>
      </w:r>
    </w:p>
    <w:p w:rsidR="002F62BF" w:rsidRDefault="002F62BF" w:rsidP="003F4BAA">
      <w:pPr>
        <w:pStyle w:val="Standartnomr"/>
      </w:pPr>
      <w:r>
        <w:t>81. OptionData.cs. Модель настроек для загрузки.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</w:t>
      </w:r>
      <w:r>
        <w:t>/// Модель настроек для загрузки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struct OptionData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 Name;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 FalseWords;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 SQLTypes;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 ProgrammingTypes;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82. SettingsSave.cs. </w:t>
      </w:r>
      <w:r>
        <w:t>Модель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сохранения</w:t>
      </w:r>
      <w:r>
        <w:rPr>
          <w:lang w:val="en-US"/>
        </w:rPr>
        <w:t xml:space="preserve"> </w:t>
      </w:r>
      <w:r>
        <w:t>настроек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ScriptGen.Settings.Model</w:t>
      </w:r>
    </w:p>
    <w:p w:rsidR="002F62BF" w:rsidRDefault="002F62BF" w:rsidP="003F4BAA">
      <w:pPr>
        <w:pStyle w:val="Code"/>
      </w:pPr>
      <w:r>
        <w:t>{</w:t>
      </w:r>
    </w:p>
    <w:p w:rsidR="002F62BF" w:rsidRDefault="002F62BF" w:rsidP="003F4BAA">
      <w:pPr>
        <w:pStyle w:val="Code"/>
      </w:pPr>
      <w:r>
        <w:t xml:space="preserve">    /// &lt;summary&gt;</w:t>
      </w:r>
    </w:p>
    <w:p w:rsidR="002F62BF" w:rsidRDefault="002F62BF" w:rsidP="003F4BAA">
      <w:pPr>
        <w:pStyle w:val="Code"/>
      </w:pPr>
      <w:r>
        <w:t xml:space="preserve">    /// Модель для сохранения настроек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[Serializable]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struct SettingsSave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CommonM 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bool IsDark;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 ColorName;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SettingsSave(CommonM common, ThemeM theme)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Common = 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IsDark = theme.IsDark;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ColorName = theme.SelectColor.Name;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83. TemplateData.cs. </w:t>
      </w:r>
      <w:r>
        <w:t>Модель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загрузки</w:t>
      </w:r>
      <w:r>
        <w:rPr>
          <w:lang w:val="en-US"/>
        </w:rPr>
        <w:t xml:space="preserve"> </w:t>
      </w:r>
      <w:r>
        <w:t>шаблонов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ScriptGen.Settings.Model</w:t>
      </w:r>
    </w:p>
    <w:p w:rsidR="002F62BF" w:rsidRDefault="002F62BF" w:rsidP="003F4BAA">
      <w:pPr>
        <w:pStyle w:val="Code"/>
      </w:pPr>
      <w:r>
        <w:t>{</w:t>
      </w:r>
    </w:p>
    <w:p w:rsidR="002F62BF" w:rsidRDefault="002F62BF" w:rsidP="003F4BAA">
      <w:pPr>
        <w:pStyle w:val="Code"/>
      </w:pPr>
      <w:r>
        <w:t xml:space="preserve">    /// &lt;summary&gt;</w:t>
      </w:r>
    </w:p>
    <w:p w:rsidR="002F62BF" w:rsidRDefault="002F62BF" w:rsidP="003F4BAA">
      <w:pPr>
        <w:pStyle w:val="Code"/>
      </w:pPr>
      <w:r>
        <w:t xml:space="preserve">    /// Модель для загрузки шаблонов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struct TemplateData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 Name;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TemplateType Type;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 Template;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84. ThemeM.cs. </w:t>
      </w:r>
      <w:r>
        <w:t>Модель</w:t>
      </w:r>
      <w:r>
        <w:rPr>
          <w:lang w:val="en-US"/>
        </w:rPr>
        <w:t xml:space="preserve"> </w:t>
      </w:r>
      <w:r>
        <w:t>темы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Модель</w:t>
      </w:r>
      <w:r>
        <w:rPr>
          <w:lang w:val="en-US"/>
        </w:rPr>
        <w:t xml:space="preserve"> </w:t>
      </w:r>
      <w:r>
        <w:t>темы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struct ThemeM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bool IsDark;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ColorM SelectColor;</w:t>
      </w:r>
    </w:p>
    <w:p w:rsidR="002F62BF" w:rsidRPr="00507F92" w:rsidRDefault="002F62BF" w:rsidP="003F4BAA">
      <w:pPr>
        <w:pStyle w:val="Code"/>
      </w:pPr>
      <w:r>
        <w:rPr>
          <w:lang w:val="en-US"/>
        </w:rPr>
        <w:t xml:space="preserve">    </w:t>
      </w:r>
      <w:r w:rsidRPr="00507F92">
        <w:t>}</w:t>
      </w:r>
    </w:p>
    <w:p w:rsidR="002F62BF" w:rsidRPr="00507F92" w:rsidRDefault="002F62BF" w:rsidP="003F4BAA">
      <w:pPr>
        <w:pStyle w:val="Code"/>
      </w:pPr>
      <w:r w:rsidRPr="00507F92">
        <w:t>}</w:t>
      </w:r>
    </w:p>
    <w:p w:rsidR="002F62BF" w:rsidRPr="003F4BAA" w:rsidRDefault="002F62BF" w:rsidP="003F4BAA">
      <w:pPr>
        <w:pStyle w:val="Standartnomr"/>
      </w:pPr>
      <w:r w:rsidRPr="003F4BAA">
        <w:t xml:space="preserve">85. </w:t>
      </w:r>
      <w:r>
        <w:rPr>
          <w:lang w:val="en-US"/>
        </w:rPr>
        <w:t>CommonV</w:t>
      </w:r>
      <w:r w:rsidRPr="003F4BAA">
        <w:t>.</w:t>
      </w:r>
      <w:r>
        <w:rPr>
          <w:lang w:val="en-US"/>
        </w:rPr>
        <w:t>xaml</w:t>
      </w:r>
      <w:r w:rsidRPr="003F4BAA">
        <w:t xml:space="preserve">. </w:t>
      </w:r>
      <w:r w:rsidR="003F4BAA">
        <w:t>Представление главных настроек.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&lt;UserControl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x:Class="ScriptGen.Settings.View.CommonV"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xmlns:md="http://materialdesigninxaml.net/winfx/xaml/themes"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xmlns:i="http://schemas.microsoft.com/expression/2010/interactivity"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mc:Ignorable="d" 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Margin="20"&gt;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Width="150"/&gt;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&lt;ColumnDefinition Width="150"/&gt;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 Height="34"/&gt;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 Height="36"/&gt;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 Height="36"/&gt;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 Height="36"/&gt;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 Height="10"/&gt;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MaterialDesignTitleTextBlock}"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VerticalAlignment="Top"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Text="</w:t>
      </w:r>
      <w:r>
        <w:t>Основное</w:t>
      </w:r>
      <w:r>
        <w:rPr>
          <w:lang w:val="en-US"/>
        </w:rPr>
        <w:t>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Text="</w:t>
      </w:r>
      <w:r>
        <w:t>Настройки</w:t>
      </w:r>
      <w:r>
        <w:rPr>
          <w:lang w:val="en-US"/>
        </w:rPr>
        <w:t>: 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Grid.Row="2"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Text="</w:t>
      </w:r>
      <w:r>
        <w:t>Шаблон</w:t>
      </w:r>
      <w:r>
        <w:rPr>
          <w:lang w:val="en-US"/>
        </w:rPr>
        <w:t xml:space="preserve"> SQL: 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Grid.Row="3"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TextWrapping="Wrap"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Text="</w:t>
      </w:r>
      <w:r>
        <w:t>Шаблон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языков</w:t>
      </w:r>
      <w:r>
        <w:rPr>
          <w:lang w:val="en-US"/>
        </w:rPr>
        <w:t xml:space="preserve"> </w:t>
      </w:r>
      <w:r>
        <w:t>программирования</w:t>
      </w:r>
      <w:r>
        <w:rPr>
          <w:lang w:val="en-US"/>
        </w:rPr>
        <w:t>: 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&lt;ComboBox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ItemsSource="{Binding OptionNames,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SelectedIndex="{Binding ActiveOptionIndex,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HorizontalAlignment="Left"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Width="150"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&lt;ComboBox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ItemsSource="{Binding SqlNames,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SelectedIndex="{Binding ActiveTemplateSQLIndex,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Grid.Row="2"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HorizontalAlignment="Left"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Width="150"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&lt;ComboBox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ItemsSource="{Binding ProgrammingNames,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SelectedIndex="{Binding ActiveTemplateProgrammingIndex,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Grid.Row="3"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HorizontalAlignment="Left"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Width="150"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HorizontalAlignment="Right"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Orientation="Horizontal"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Grid.Column="3"&gt;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AddOption}"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Grid.Column="3"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HorizontalAlignment="Right"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ToolTip="</w:t>
      </w:r>
      <w:r>
        <w:t>Добавить</w:t>
      </w:r>
      <w:r>
        <w:rPr>
          <w:lang w:val="en-US"/>
        </w:rPr>
        <w:t xml:space="preserve"> </w:t>
      </w:r>
      <w:r>
        <w:t>настройки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Width="32"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Padding="0"&gt;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Width="24"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Height="24"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Kind="PlaylistAdd"/&gt;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AddTemplate}"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Grid.Column="3"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HorizontalAlignment="Right"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ToolTip="</w:t>
      </w:r>
      <w:r>
        <w:t>Добавить</w:t>
      </w:r>
      <w:r>
        <w:rPr>
          <w:lang w:val="en-US"/>
        </w:rPr>
        <w:t xml:space="preserve"> </w:t>
      </w:r>
      <w:r>
        <w:t>шаблон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Width="32"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Padding="0"&gt;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Width="24"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Height="24"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Kind="NotePlus"/&gt;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OpenInExplorer}"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Grid.Column="3"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HorizontalAlignment="Right"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ToolTip="</w:t>
      </w:r>
      <w:r>
        <w:t>Открыть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проводнике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Width="32"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Padding="0"&gt;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Width="24"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Height="24"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Kind="OpenInNew"/&gt;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&lt;Border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Grid.Row="4"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Grid.ColumnSpan="3"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VerticalAlignment="Bottom"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BorderBrush="Gray"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BorderThickness="0 0 0 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Margin="0 10 0 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 Height="34"/&gt;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MaterialDesignTitleTextBlock}"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Text="</w:t>
      </w:r>
      <w:r>
        <w:t>Плагины</w:t>
      </w:r>
      <w:r>
        <w:rPr>
          <w:lang w:val="en-US"/>
        </w:rPr>
        <w:t>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Command="{Binding AddPlugin}"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HorizontalAlignment="Right"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ToolTip="</w:t>
      </w:r>
      <w:r>
        <w:t>Загрузить</w:t>
      </w:r>
      <w:r>
        <w:rPr>
          <w:lang w:val="en-US"/>
        </w:rPr>
        <w:t xml:space="preserve"> </w:t>
      </w:r>
      <w:r>
        <w:t>плагин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Width="32"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Padding="0"&gt;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Width="26"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Height="26"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Kind="Plus"/&gt;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&lt;ScrollViewer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VerticalScrollBarVisibility="Auto"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HorizontalScrollBarVisibility="Disabled"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Grid.Row="2"&gt;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ItemsSource="{Binding Plugins, Mode=OneWay}"&gt;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Height="50"&gt;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&lt;ColumnDefinition Width="40"/&gt;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&lt;ColumnDefinition/&gt;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&lt;ColumnDefinition Width="32"/&gt;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&lt;RowDefinition/&gt;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&lt;RowDefinition/&gt;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EventName="MouseDown"&gt;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Command="{Binding OpenInExplorer}"/&gt;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&lt;Image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Source="{Binding ImagePath,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Height="40"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Grid.RowSpan="2"/&gt;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Text="{Binding Name,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Style="{StaticResource MaterialDesignTitleTextBlock}"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Grid.Column="1"/&gt;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Text="{Binding Description,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Margin="2 0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Foreground="{DynamicResource MaterialDesignBodyLight}"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Command="{Binding RemovePlaugin}"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ToolTip="</w:t>
      </w:r>
      <w:r>
        <w:t>Удалить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Grid.Column="2"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Grid.RowSpan="2"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Padding="0"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Height="26"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Width="26"&gt;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Width="18"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Height="18"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Kind="RemoveCircle"/&gt;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&lt;Border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Grid.ColumnSpan="3"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VerticalAlignment="Bottom"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BorderBrush="Gray"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BorderThickness="0 0 0 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&lt;StackPanel/&gt;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&lt;/ItemsControl&gt;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&lt;/ScrollViewer&gt;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&lt;/UserControl&gt;</w:t>
      </w:r>
    </w:p>
    <w:p w:rsidR="002F62BF" w:rsidRPr="00507F92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86. SettingsV.xaml. </w:t>
      </w:r>
      <w:r w:rsidR="003F4BAA">
        <w:t>Представление</w:t>
      </w:r>
      <w:r w:rsidR="003F4BAA" w:rsidRPr="00507F92">
        <w:rPr>
          <w:lang w:val="en-US"/>
        </w:rPr>
        <w:t xml:space="preserve"> </w:t>
      </w:r>
      <w:r w:rsidR="003F4BAA">
        <w:t>настроек</w:t>
      </w:r>
      <w:r w:rsidR="003F4BAA" w:rsidRPr="00507F92"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&lt;UserControl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x:Class="ScriptGen.Settings.View.SettingsV"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xmlns:md="http://materialdesigninxaml.net/winfx/xaml/themes"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xmlns:local="clr-namespace:ScriptGen.Settings.View"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mc:Ignorable="d" 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&lt;ColumnDefinition Width="150"/&gt;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&lt;ColumnDefinition Width="700"/&gt;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Height="550"/&gt;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Height="50"/&gt;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&lt;ListBox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Grid.RowSpan="2"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BorderThickness="0 0 1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BorderBrush="Gray"&gt;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&lt;ListBoxItem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IsSelected="True"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x:Name="CommonPage"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t>Общее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&lt;/ListBoxItem&gt;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&lt;ListBoxItem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x:Name="ThemePage"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</w:t>
      </w:r>
      <w:r>
        <w:t>Темы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&lt;/ListBoxItem&gt;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&lt;/ListBox&gt;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&lt;local:CommonV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DataContext="{Binding Common,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Visibility="{Binding ElementName=CommonPage, Path=IsSelected, Converter={StaticResource BoolVisible}}"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&lt;local:ThemeV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DataContext="{Binding Theme,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Visibility="{Binding ElementName=ThemePage, Path=IsSelected, Converter={StaticResource BoolVisible}}"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Command="{Binding Cancel}"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HorizontalAlignment="Right"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Margin="5"&gt;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t>Отмена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Command="{Binding Accept}"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HorizontalAlignment="Right"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Margin="5 5 95 5"&gt;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>
        <w:t>Сохранить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&lt;/UserControl&gt;</w:t>
      </w:r>
    </w:p>
    <w:p w:rsidR="002F62BF" w:rsidRPr="003F4BAA" w:rsidRDefault="002F62BF" w:rsidP="003F4BAA">
      <w:pPr>
        <w:pStyle w:val="Standartnomr"/>
      </w:pPr>
      <w:r w:rsidRPr="003F4BAA">
        <w:t xml:space="preserve">87. </w:t>
      </w:r>
      <w:r>
        <w:rPr>
          <w:lang w:val="en-US"/>
        </w:rPr>
        <w:t>ThemeV</w:t>
      </w:r>
      <w:r w:rsidRPr="003F4BAA">
        <w:t>.</w:t>
      </w:r>
      <w:r>
        <w:rPr>
          <w:lang w:val="en-US"/>
        </w:rPr>
        <w:t>xaml</w:t>
      </w:r>
      <w:r w:rsidRPr="003F4BAA">
        <w:t>.</w:t>
      </w:r>
      <w:r w:rsidR="003F4BAA">
        <w:t xml:space="preserve"> Представление настроек тем.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&lt;UserControl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x:Class="ScriptGen.Settings.View.ThemeV"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mc:Ignorable="d" 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Margin="20"&gt;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Style="{StaticResource MaterialDesignTitleTextBlock}"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Height="34"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Text="</w:t>
      </w:r>
      <w:r>
        <w:t>Персонализация</w:t>
      </w:r>
      <w:r>
        <w:rPr>
          <w:lang w:val="en-US"/>
        </w:rPr>
        <w:t>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Orientation="Horizontal"&gt;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Text="</w:t>
      </w:r>
      <w:r>
        <w:t>Тема</w:t>
      </w:r>
      <w:r>
        <w:rPr>
          <w:lang w:val="en-US"/>
        </w:rPr>
        <w:t>: 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&lt;ComboBox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Margin="10 0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&lt;ComboBoxItem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x:Name="DarkMode"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IsSelected="{Binding IsDark,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Content="Dark"/&gt;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&lt;ComboBoxItem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IsSelected="{Binding ElementName=DarkMode, Path=IsSelected, Converter={StaticResource InvBool}}"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Content="Light"/&gt;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&lt;/ComboBox&gt;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Margin="0 4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Text="</w:t>
      </w:r>
      <w:r>
        <w:t>Цвет</w:t>
      </w:r>
      <w:r>
        <w:rPr>
          <w:lang w:val="en-US"/>
        </w:rPr>
        <w:t>: 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ItemsSource="{Binding Colors,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Margin="0 10 0 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Width="48"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Height="48"&gt;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&lt;Border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Visibility="{Binding IsSelect, Mode=OneWay, Converter={StaticResource BoolVisible}}"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BorderBrush="{DynamicResource PrimaryHueMidBrush}"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BorderThickness="2"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Width="48"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Height="48"/&gt;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Command="{Binding SelectColor}"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ToolTip="{Binding Name,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Background="{Binding Color,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BorderBrush="{x:Null}"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Margin="4 5 4 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Width="40"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Height="40"/&gt;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&lt;WrapPanel/&gt;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&lt;/ItemsPanelTemplate&gt;</w:t>
      </w:r>
    </w:p>
    <w:p w:rsidR="002F62BF" w:rsidRP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 w:rsidRPr="002F62BF">
        <w:rPr>
          <w:lang w:val="en-US"/>
        </w:rPr>
        <w:t>&lt;/ItemsControl.ItemsPanel&gt;</w:t>
      </w:r>
    </w:p>
    <w:p w:rsidR="002F62BF" w:rsidRPr="002F62BF" w:rsidRDefault="002F62BF" w:rsidP="003F4BAA">
      <w:pPr>
        <w:pStyle w:val="Code"/>
        <w:rPr>
          <w:lang w:val="en-US"/>
        </w:rPr>
      </w:pPr>
      <w:r w:rsidRPr="002F62BF">
        <w:rPr>
          <w:lang w:val="en-US"/>
        </w:rPr>
        <w:t xml:space="preserve">        &lt;/ItemsControl&gt;</w:t>
      </w:r>
    </w:p>
    <w:p w:rsidR="002F62BF" w:rsidRPr="002F62BF" w:rsidRDefault="002F62BF" w:rsidP="003F4BAA">
      <w:pPr>
        <w:pStyle w:val="Code"/>
        <w:rPr>
          <w:lang w:val="en-US"/>
        </w:rPr>
      </w:pPr>
      <w:r w:rsidRPr="002F62BF">
        <w:rPr>
          <w:lang w:val="en-US"/>
        </w:rPr>
        <w:t xml:space="preserve">    &lt;/StackPanel&gt;</w:t>
      </w:r>
    </w:p>
    <w:p w:rsidR="002F62BF" w:rsidRPr="002F62BF" w:rsidRDefault="002F62BF" w:rsidP="003F4BAA">
      <w:pPr>
        <w:pStyle w:val="Code"/>
        <w:rPr>
          <w:lang w:val="en-US"/>
        </w:rPr>
      </w:pPr>
      <w:r w:rsidRPr="002F62BF">
        <w:rPr>
          <w:lang w:val="en-US"/>
        </w:rPr>
        <w:t>&lt;/UserControl&gt;</w:t>
      </w:r>
    </w:p>
    <w:p w:rsidR="002F62BF" w:rsidRDefault="002F62BF" w:rsidP="003F4BAA">
      <w:pPr>
        <w:pStyle w:val="Standartnomr"/>
      </w:pPr>
      <w:r>
        <w:t>88. CommonVM.cs. Управляет основными настройками приложения.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Explorer;</w:t>
      </w:r>
    </w:p>
    <w:p w:rsidR="002F62BF" w:rsidRPr="002F62BF" w:rsidRDefault="002F62BF" w:rsidP="003F4BAA">
      <w:pPr>
        <w:pStyle w:val="Code"/>
        <w:rPr>
          <w:lang w:val="en-US"/>
        </w:rPr>
      </w:pPr>
      <w:r w:rsidRPr="002F62BF">
        <w:rPr>
          <w:lang w:val="en-US"/>
        </w:rPr>
        <w:t>using ScriptGen.API;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ScriptGen.Settings.Model;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ScriptGen.Settings.ViewModel</w:t>
      </w:r>
    </w:p>
    <w:p w:rsidR="002F62BF" w:rsidRPr="002F62BF" w:rsidRDefault="002F62BF" w:rsidP="003F4BAA">
      <w:pPr>
        <w:pStyle w:val="Code"/>
      </w:pPr>
      <w:r w:rsidRPr="002F62BF">
        <w:t>{</w:t>
      </w:r>
    </w:p>
    <w:p w:rsidR="002F62BF" w:rsidRPr="002F62BF" w:rsidRDefault="002F62BF" w:rsidP="003F4BAA">
      <w:pPr>
        <w:pStyle w:val="Code"/>
      </w:pPr>
      <w:r w:rsidRPr="002F62BF">
        <w:t xml:space="preserve">    /// &lt;</w:t>
      </w:r>
      <w:r>
        <w:rPr>
          <w:lang w:val="en-US"/>
        </w:rPr>
        <w:t>summary</w:t>
      </w:r>
      <w:r w:rsidRPr="002F62BF">
        <w:t>&gt;</w:t>
      </w:r>
    </w:p>
    <w:p w:rsidR="002F62BF" w:rsidRDefault="002F62BF" w:rsidP="003F4BAA">
      <w:pPr>
        <w:pStyle w:val="Code"/>
      </w:pPr>
      <w:r w:rsidRPr="002F62BF">
        <w:t xml:space="preserve">    </w:t>
      </w:r>
      <w:r>
        <w:t>/// Управляет основными настройками приложения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CommonVM : ViewModelBase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CommonM 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private CommonM oldCommon;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FileDialog fileDialog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 new FileDialog();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CommonVM()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common.ActiveOptionIndex = Info.ActiveOptionIndex;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common.ActiveTemplateSQLIndex = Info.ActiveTemplateSQLIndex;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common.ActiveTemplateProgrammingIndex = Info.ActiveTemplateProgrammingIndex;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AddOption = new SimpleCommand(LoadOption);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AddTemplate = new SimpleCommand(LoadTemplate);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OpenInExplorer = new SimpleCommand(() =&gt; FileWork.OpenInExplorer("Data"));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AddPlugin = new SimpleCommand(LoadPlugin);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Info.OnSettingsAdd += () =&gt;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OnPropertyChanged("OptionNames");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OnPropertyChanged("SqlNames");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OnPropertyChanged("ProgrammingNames");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AddOption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AddTemplate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OpenInExplorer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AddPlugin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string[] OptionNames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Info.OptionNames;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string[] SqlNames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Info.SqlNames;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string[] ProgrammingNames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Info.ProgrammingNames;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ObservableCollection&lt;PluginData&gt; Plugins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PluginManager.Plugins;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int ActiveOptionIndex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common.ActiveOptionIndex;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common.ActiveOptionIndex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int ActiveTemplateSQLIndex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common.ActiveTemplateSQLIndex;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common.ActiveTemplateSQLIndex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int ActiveTemplateProgrammingIndex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common.ActiveTemplateProgrammingIndex;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common.ActiveTemplateProgrammingIndex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LoadOption()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(fileDialog.Open(ExplorerSelectType.File, ExplorerType.Open, ".xml"))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SettingsManager.LoadOption(fileDialog.SelectPath);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LoadTemplate()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(fileDialog.Open(ExplorerSelectType.File, ExplorerType.Open, ".xml"))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SettingsManager.LoadTemplate(fileDialog.SelectPath);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LoadPlugin()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(fileDialog.Open(ExplorerSelectType.File, ExplorerType.Open, ".txt", ".xml"))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PluginManager.LoadPlugin(fileDialog.SelectPath);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Save()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oldCommon = 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Accept()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Info.ActiveOptionIndex = ActiveOptionIndex;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Info.ActiveTemplateSQLIndex = ActiveTemplateSQLIndex;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Info.ActiveTemplateProgrammingIndex = ActiveTemplateProgrammingIndex;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Cancel()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ActiveOptionIndex = oldCommon.ActiveOptionIndex;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ActiveTemplateSQLIndex = oldCommon.ActiveTemplateSQLIndex;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ActiveTemplateSQLIndex = oldCommon.ActiveTemplateSQLIndex;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CommonM GetCommon()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=&gt; common;</w:t>
      </w:r>
    </w:p>
    <w:p w:rsidR="002F62BF" w:rsidRDefault="002F62BF" w:rsidP="003F4BAA">
      <w:pPr>
        <w:pStyle w:val="Code"/>
      </w:pPr>
      <w:r>
        <w:t xml:space="preserve">    }</w:t>
      </w:r>
    </w:p>
    <w:p w:rsidR="002F62BF" w:rsidRDefault="002F62BF" w:rsidP="003F4BAA">
      <w:pPr>
        <w:pStyle w:val="Code"/>
      </w:pPr>
      <w:r>
        <w:t>}</w:t>
      </w:r>
    </w:p>
    <w:p w:rsidR="002F62BF" w:rsidRDefault="002F62BF" w:rsidP="003F4BAA">
      <w:pPr>
        <w:pStyle w:val="Standartnomr"/>
      </w:pPr>
      <w:r>
        <w:t>89. SettingsVM.cs. Управляет настройками.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ScriptGen.Settings.Model;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ScriptGen.Settings.ViewModel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Управляет</w:t>
      </w:r>
      <w:r>
        <w:rPr>
          <w:lang w:val="en-US"/>
        </w:rPr>
        <w:t xml:space="preserve"> </w:t>
      </w:r>
      <w:r>
        <w:t>настройками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class SettingsVM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Action Close;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SettingsVM(bool isDark, string colorName)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Common = new CommonVM();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Theme = new ThemeVM(isDark, colorName);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Accept = new SimpleCommand(AcceptSettings);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Cancel = new SimpleCommand(CancelSettings);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SaveSettings();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Accept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Cancel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CommonVM Common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ThemeVM Theme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SaveSettings()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Common.Save();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Theme.Save();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AcceptSettings()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Common.Accept();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Theme.Accept();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SettingsManager.Save(new SettingsSave(Common.GetCommon(), Theme.GetTheme()));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Close?.Invoke();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CancelSettings()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Common.Cancel();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Theme.Cancel();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Close?.Invoke();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t xml:space="preserve">    }</w:t>
      </w:r>
    </w:p>
    <w:p w:rsidR="002F62BF" w:rsidRDefault="002F62BF" w:rsidP="003F4BAA">
      <w:pPr>
        <w:pStyle w:val="Code"/>
      </w:pPr>
      <w:r>
        <w:t>}</w:t>
      </w:r>
    </w:p>
    <w:p w:rsidR="002F62BF" w:rsidRDefault="002F62BF" w:rsidP="003F4BAA">
      <w:pPr>
        <w:pStyle w:val="Standartnomr"/>
      </w:pPr>
      <w:r>
        <w:t>90. ThemeVM.cs. Управляет темами приложения.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MaterialDesignColors;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MaterialDesignThemes.Wpf;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ScriptGen.Settings.Model;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ScriptGen.Settings.ViewModel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Управляет</w:t>
      </w:r>
      <w:r>
        <w:rPr>
          <w:lang w:val="en-US"/>
        </w:rPr>
        <w:t xml:space="preserve"> </w:t>
      </w:r>
      <w:r>
        <w:t>темами</w:t>
      </w:r>
      <w:r>
        <w:rPr>
          <w:lang w:val="en-US"/>
        </w:rPr>
        <w:t xml:space="preserve"> </w:t>
      </w:r>
      <w:r>
        <w:t>приложения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class ThemeVM : ViewModelBase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ThemeM theme;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ThemeM oldTheme;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ThemeVM(bool isDark, string colorName)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Swatch[] swatches = new SwatchesProvider().Swatches.ToArray();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foreach (Swatch swatch in new SwatchesProvider().Swatches)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ColorM color = new ColorM(swatch)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OnSetColor = SetColor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};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Colors.Add(color);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IsDark = isDark;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theme.SelectColor = Colors.FirstOrDefault(c =&gt; c.Name == colorName);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SelectColor.IsSelect = true;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Accept();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ObservableCollection&lt;ColorM&gt; Colors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 new ObservableCollection&lt;ColorM&gt;();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bool IsDark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theme.IsDark;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theme.IsDark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ColorM SelectColor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theme.SelectColor;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SelectColor.IsSelect = false;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value.IsSelect = true;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theme.SelectColor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SetColor(ColorM newColor)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(newColor != SelectColor)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SelectColor = newColor;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Save()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oldTheme = theme;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Accept()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new PaletteHelper().SetLightDark(IsDark);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new PaletteHelper().ReplacePrimaryColor(SelectColor.Swatch);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(SelectColor.Swatch.IsAccented)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new PaletteHelper().ReplaceAccentColor(SelectColor.Swatch);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void Cancel()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IsDark = oldTheme.IsDark;</w:t>
      </w:r>
    </w:p>
    <w:p w:rsidR="002F62BF" w:rsidRP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</w:t>
      </w:r>
      <w:r w:rsidRPr="002F62BF">
        <w:rPr>
          <w:lang w:val="en-US"/>
        </w:rPr>
        <w:t>SelectColor = oldTheme.SelectColor;</w:t>
      </w:r>
    </w:p>
    <w:p w:rsidR="002F62BF" w:rsidRPr="002F62BF" w:rsidRDefault="002F62BF" w:rsidP="003F4BAA">
      <w:pPr>
        <w:pStyle w:val="Code"/>
        <w:rPr>
          <w:lang w:val="en-US"/>
        </w:rPr>
      </w:pPr>
      <w:r w:rsidRPr="002F62BF"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 w:rsidRPr="002F62BF">
        <w:rPr>
          <w:lang w:val="en-US"/>
        </w:rPr>
        <w:t xml:space="preserve">        </w:t>
      </w:r>
      <w:r>
        <w:rPr>
          <w:lang w:val="en-US"/>
        </w:rPr>
        <w:t>public ThemeM GetTheme()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theme;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>91. FieldV.xaml. x:Name="MainControl".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&lt;UserControl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x:Class="ScriptGen.View.FieldV"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x:Name="MainControl"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xmlns:md="http://materialdesigninxaml.net/winfx/xaml/themes"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xmlns:i="http://schemas.microsoft.com/expression/2010/interactivity"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mc:Ignorable="d"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ToolTip="{Binding Message, Mode=OneWay}"&gt;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EventName="Loaded"&gt;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Command="{Binding Loaded}"/&gt;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Margin="2 -2 3 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&lt;Grid.Style&gt;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&lt;Style TargetType="{x:Type Grid}"&gt;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&lt;Style.Triggers&gt;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&lt;DataTrigger Binding="{Binding FocusedElement}" Value="Name"&gt;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&lt;Setter Property="FocusManager.FocusedElement" Value="{Binding ElementName=FieldName}"/&gt;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&lt;/DataTrigger&gt;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&lt;DataTrigger Binding="{Binding FocusedElement}" Value="LogicalName"&gt;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&lt;Setter Property="FocusManager.FocusedElement" Value="{Binding ElementName=FieldLogicalName}"/&gt;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&lt;/DataTrigger&gt;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&lt;DataTrigger Binding="{Binding FocusedElement}" Value="ProgrammingName"&gt;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&lt;Setter Property="FocusManager.FocusedElement" Value="{Binding ElementName=FieldProgrammingName}"/&gt;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&lt;/DataTrigger&gt;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&lt;DataTrigger Binding="{Binding FocusedElement}" Value="DataType"&gt;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&lt;Setter Property="FocusManager.FocusedElement" Value="{Binding ElementName=FieldDataType}"/&gt;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&lt;/DataTrigger&gt;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&lt;DataTrigger Binding="{Binding FocusedElement}" Value="ProgrammingType"&gt;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&lt;Setter Property="FocusManager.FocusedElement" Value="{Binding ElementName=FieldProgrammingType}"/&gt;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&lt;/DataTrigger&gt;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&lt;/Style.Triggers&gt;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&lt;/Style&gt;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&lt;/Grid.Style&gt;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&lt;ColumnDefinition/&gt;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&lt;ColumnDefinition Width="140"/&gt;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&lt;ColumnDefinition Width="20"/&gt;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&lt;ColumnDefinition Width="20"/&gt;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&lt;ColumnDefinition Width="28"/&gt;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Visibility="{Binding IsError, Mode=OneWay, Converter={StaticResource BoolVisible}}"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Foreground="#C51162"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Kind="WarningBox"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HorizontalAlignment="Left"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Margin="-34 0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Width="24"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Height="24"/&gt;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&lt;TextBox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x:Name="FieldName"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Text="{Binding 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Visibility="{Binding TypeModel, Converter={StaticResource PhysicalVisible},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Style="{StaticResource MaterialDesignFloatingHintTextBox}"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ScrollViewer.ScrollChanged="StopScrollChanged"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md:HintAssist.Hint="</w:t>
      </w:r>
      <w:r>
        <w:t>Название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Key="Enter"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NameEnter}"/&gt;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Key="Up"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NameUp}"/&gt;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Key="Down"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NameDown}"/&gt;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EventName="LostFocus"&gt;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LostFocus}"/&gt;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&lt;/TextBox&gt;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&lt;TextBox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x:Name="FieldLogicalName"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Text="{Binding LogicalName,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Visibility="{Binding TypeModel, Converter={StaticResource LogicalVisible},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Style="{StaticResource MaterialDesignFloatingHintTextBox}"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ScrollViewer.ScrollChanged="StopScrollChanged"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md:HintAssist.Hint="Логическое название"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    </w:t>
      </w:r>
      <w:r>
        <w:rPr>
          <w:lang w:val="en-US"/>
        </w:rPr>
        <w:t>Grid.ColumnSpan="2"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&lt;TextBox.InputBindings&gt;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Key="Enter"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NameEnter}"/&gt;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Key="Up"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NameUp}"/&gt;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Key="Down"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NameDown}"/&gt;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EventName="LostFocus"&gt;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LostFocus}"/&gt;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&lt;/TextBox&gt;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&lt;TextBox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x:Name="FieldProgrammingName"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Text="{Binding ProgrammingName,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Visibility="{Binding TypeModel, Converter={StaticResource ProgrammingVisible},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Style="{StaticResource MaterialDesignFloatingHintTextBox}"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ScrollViewer.ScrollChanged="StopScrollChanged"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md:HintAssist.Hint="</w:t>
      </w:r>
      <w:r>
        <w:t>Название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AcceptsReturn="False"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Key="Enter"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NameEnter}"/&gt;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Key="Up"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NameUp}"/&gt;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Key="Down"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NameDown}"/&gt;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EventName="LostFocus"&gt;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LostFocus}"/&gt;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&lt;/TextBox&gt;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&lt;ComboBox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x:Name="FieldDataType"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Text="{Binding DataType,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ItemsSource="{Binding DataTypeSource,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Visibility="{Binding TypeModel, Converter={StaticResource PhysicalVisible},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IsEnabled="{Binding Type, Converter={StaticResource DisabledFK},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Style="{StaticResource MaterialDesignFloatingHintComboBox}"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ScrollViewer.ScrollChanged="StopScrollChanged"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Margin="0 0 4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md:HintAssist.Hint="</w:t>
      </w:r>
      <w:r>
        <w:t>Тип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IsEditable="True"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&lt;ComboBox.InputBindings&gt;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Key="Enter"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DataTypeEnter}"/&gt;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&lt;/ComboBox.InputBindings&gt;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EventName="LostFocus"&gt;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Command="{Binding LostFocus}"/&gt;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&lt;/ComboBox&gt;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&lt;ComboBox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x:Name="FieldProgrammingType"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Text="{Binding ProgrammingType,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ItemsSource="{Binding ProgrammingTypeSource,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Visibility="{Binding TypeModel, Converter={StaticResource ProgrammingVisible},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IsEnabled="{Binding Type, Converter={StaticResource DisabledFK},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Style="{StaticResource MaterialDesignFloatingHintComboBox}"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ScrollViewer.ScrollChanged="StopScrollChanged"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Margin="0 0 4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md:HintAssist.Hint="</w:t>
      </w:r>
      <w:r>
        <w:t>Тип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IsEditable="True"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&lt;ComboBox.InputBindings&gt;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&lt;KeyBinding Key="Enter"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ProgrammingTypeEnter}"/&gt;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&lt;/ComboBox.InputBindings&gt;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EventName="LostFocus"&gt;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LostFocus}"/&gt;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&lt;/ComboBox&gt;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&lt;CheckBox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IsChecked="{Binding IsNull, Mode=OneWayToSource}"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IsEnabled="{Binding Type, Converter={StaticResource DisabledPK},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Style="{DynamicResource MaterialDesignCheckBox}"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HorizontalAlignment="Center"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ToolTip="IsNull"/&gt;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&lt;CheckBox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IsChecked="{Binding IsUnique,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IsEnabled="{Binding Type, Converter={StaticResource DisabledPK},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Style="{DynamicResource MaterialDesignCheckBox}"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HorizontalAlignment="Center"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Grid.Column="3"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ToolTip="IsUnique"/&gt;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Command="{Binding RemoveElement}"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IsEnabled="{Binding Type, Converter={StaticResource DisabledPK},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Style="{DynamicResource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Padding="0"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Width="24"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Height="24"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ToolTip="</w:t>
      </w:r>
      <w:r>
        <w:t>Удалить</w:t>
      </w:r>
      <w:r>
        <w:rPr>
          <w:lang w:val="en-US"/>
        </w:rPr>
        <w:t xml:space="preserve"> </w:t>
      </w:r>
      <w:r>
        <w:t>поле</w:t>
      </w:r>
      <w:r>
        <w:rPr>
          <w:lang w:val="en-US"/>
        </w:rPr>
        <w:t>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Kind="TableRowRemove"/&gt;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&lt;/Button&gt;</w:t>
      </w:r>
    </w:p>
    <w:p w:rsidR="002F62BF" w:rsidRPr="00507F92" w:rsidRDefault="002F62BF" w:rsidP="003F4BAA">
      <w:pPr>
        <w:pStyle w:val="Code"/>
      </w:pPr>
      <w:r>
        <w:rPr>
          <w:lang w:val="en-US"/>
        </w:rPr>
        <w:t xml:space="preserve">    </w:t>
      </w:r>
      <w:r w:rsidRPr="00507F92">
        <w:t>&lt;/</w:t>
      </w:r>
      <w:r>
        <w:rPr>
          <w:lang w:val="en-US"/>
        </w:rPr>
        <w:t>Grid</w:t>
      </w:r>
      <w:r w:rsidRPr="00507F92">
        <w:t>&gt;</w:t>
      </w:r>
    </w:p>
    <w:p w:rsidR="002F62BF" w:rsidRPr="00507F92" w:rsidRDefault="002F62BF" w:rsidP="003F4BAA">
      <w:pPr>
        <w:pStyle w:val="Code"/>
      </w:pPr>
      <w:r w:rsidRPr="00507F92">
        <w:t>&lt;/</w:t>
      </w:r>
      <w:proofErr w:type="spellStart"/>
      <w:r>
        <w:rPr>
          <w:lang w:val="en-US"/>
        </w:rPr>
        <w:t>UserControl</w:t>
      </w:r>
      <w:proofErr w:type="spellEnd"/>
      <w:r w:rsidRPr="00507F92">
        <w:t>&gt;</w:t>
      </w:r>
    </w:p>
    <w:p w:rsidR="002F62BF" w:rsidRPr="003F4BAA" w:rsidRDefault="003F4BAA" w:rsidP="003F4BAA">
      <w:pPr>
        <w:pStyle w:val="Standartnomr"/>
      </w:pPr>
      <w:r w:rsidRPr="003F4BAA">
        <w:t xml:space="preserve">92. </w:t>
      </w:r>
      <w:r>
        <w:rPr>
          <w:lang w:val="en-US"/>
        </w:rPr>
        <w:t>LineV</w:t>
      </w:r>
      <w:r w:rsidRPr="003F4BAA">
        <w:t>.</w:t>
      </w:r>
      <w:r>
        <w:rPr>
          <w:lang w:val="en-US"/>
        </w:rPr>
        <w:t>xaml</w:t>
      </w:r>
      <w:r w:rsidRPr="003F4BAA">
        <w:t>. Представление соединительной линии</w:t>
      </w:r>
      <w:r w:rsidR="002F62BF" w:rsidRPr="003F4BAA"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&lt;UserControl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x:Class="ScriptGen.View.LineV"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mc:Ignorable="d"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Width="200"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Height="200"&gt;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&lt;Canvas&gt;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&lt;Thumb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x:Name="MainThumb"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Panel.ZIndex="20"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Width="20"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Height="20"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DragDelta="ThumbDragDelta"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DragCompleted="ThumbDragCompleted"/&gt;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&lt;Line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x:Name="SourceLine"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Stroke="{StaticResource PrimaryHueDarkBrush}"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X1="{Binding SourceX,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Y1="{Binding SourceY,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X2="{Binding ElementName=ConnectionLine, Path=X1,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Y2="{Binding ElementName=SourceLine, Path=Y1,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StrokeThickness="2"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Cursor="SizeNS"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MouseDown="SourceLineMouseDown"/&gt;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&lt;Line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x:Name="ConnectionLine"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Stroke="{StaticResource PrimaryHueDarkBrush}"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X1="{Binding ConnectionX,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X2="{Binding ElementName=ConnectionLine, Path=X1,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Y1="{Binding ElementName=SourceLine, Path=Y1,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Y2="{Binding ElementName=TargetLine, Path=Y1,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StrokeThickness="2"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Cursor="SizeWE"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MouseDown="ConnectionLineMouseDown"/&gt;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&lt;Line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x:Name="TargetLine"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Stroke="{StaticResource PrimaryHueDarkBrush}"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X1="{Binding TargetX,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Y1="{Binding TargetY,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X2="{Binding ElementName=ConnectionLine, Path=X1,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Y2="{Binding ElementName=TargetLine, Path=Y1,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StrokeThickness="2"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Cursor="SizeNS"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MouseDown="TargetLineMouseDown"/&gt;</w:t>
      </w:r>
    </w:p>
    <w:p w:rsidR="002F62BF" w:rsidRPr="00507F92" w:rsidRDefault="002F62BF" w:rsidP="003F4BAA">
      <w:pPr>
        <w:pStyle w:val="Code"/>
      </w:pPr>
      <w:r>
        <w:rPr>
          <w:lang w:val="en-US"/>
        </w:rPr>
        <w:t xml:space="preserve">    </w:t>
      </w:r>
      <w:r w:rsidRPr="00507F92">
        <w:t>&lt;/</w:t>
      </w:r>
      <w:r>
        <w:rPr>
          <w:lang w:val="en-US"/>
        </w:rPr>
        <w:t>Canvas</w:t>
      </w:r>
      <w:r w:rsidRPr="00507F92">
        <w:t>&gt;</w:t>
      </w:r>
    </w:p>
    <w:p w:rsidR="002F62BF" w:rsidRPr="00507F92" w:rsidRDefault="002F62BF" w:rsidP="003F4BAA">
      <w:pPr>
        <w:pStyle w:val="Code"/>
      </w:pPr>
      <w:r w:rsidRPr="00507F92">
        <w:t>&lt;/</w:t>
      </w:r>
      <w:proofErr w:type="spellStart"/>
      <w:r>
        <w:rPr>
          <w:lang w:val="en-US"/>
        </w:rPr>
        <w:t>UserControl</w:t>
      </w:r>
      <w:proofErr w:type="spellEnd"/>
      <w:r w:rsidRPr="00507F92">
        <w:t>&gt;</w:t>
      </w:r>
    </w:p>
    <w:p w:rsidR="002F62BF" w:rsidRPr="00507F92" w:rsidRDefault="002F62BF" w:rsidP="003F4BAA">
      <w:pPr>
        <w:pStyle w:val="Standartnomr"/>
      </w:pPr>
      <w:r w:rsidRPr="00507F92">
        <w:t xml:space="preserve">93. </w:t>
      </w:r>
      <w:proofErr w:type="spellStart"/>
      <w:r>
        <w:rPr>
          <w:lang w:val="en-US"/>
        </w:rPr>
        <w:t>PageV</w:t>
      </w:r>
      <w:proofErr w:type="spellEnd"/>
      <w:r w:rsidRPr="00507F92">
        <w:t>.</w:t>
      </w:r>
      <w:proofErr w:type="spellStart"/>
      <w:r>
        <w:rPr>
          <w:lang w:val="en-US"/>
        </w:rPr>
        <w:t>xaml</w:t>
      </w:r>
      <w:proofErr w:type="spellEnd"/>
      <w:r w:rsidRPr="00507F92">
        <w:t xml:space="preserve">. </w:t>
      </w:r>
      <w:r w:rsidR="003F4BAA">
        <w:t>Представление страниц</w:t>
      </w:r>
      <w:r w:rsidRPr="00507F92"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UserControl</w:t>
      </w:r>
      <w:proofErr w:type="spellEnd"/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x:Class="ScriptGen.View.PageV"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xmlns:md="http://materialdesigninxaml.net/winfx/xaml/themes"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xmlns:local="clr-namespace:ScriptGen.View"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xmlns:bp="clr-namespace:ScriptGen.BindingProperty"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mc:Ignorable="d"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PreviewMouseWheel="UserControlPreviewMouseWheel"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d:DesignHeight="450" d:DesignWidth="800"&gt;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&lt;bp:DataBinding.DataBind&gt;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&lt;bp:DataBindCollection&gt;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&lt;bp:DataBind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Source="{Binding RelativeSource={RelativeSource AncestorType={x:Type UserControl}}, Path=ActualWidth}"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Target="{Binding ActualWidth, Mode=OneWayToSource}"/&gt;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&lt;bp:DataBind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Source="{Binding RelativeSource={RelativeSource AncestorType={x:Type UserControl}}, Path=ActualHeight}"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Target="{Binding ActualHeight, Mode=OneWayToSource}"/&gt;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&lt;/bp:DataBindCollection&gt;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&lt;/bp:DataBinding.DataBind&gt;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&lt;md:DialogHost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CloseOnClickAway="True"&gt;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&lt;ScrollViewer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x:Name="Scroll"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bp:ScrollViewerBinding.VerticalOffset="{Binding ScrollVertical,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bp:ScrollViewerBinding.HorizontalOffset="{Binding ScrollHorizontal,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HorizontalScrollBarVisibility="Auto"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VerticalScrollBarVisibility="Auto"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Grid.Row="1"&gt;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ItemsSource="{Binding Lines,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Width="2800"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Height="1575"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Panel.ZIndex="1"&gt;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&lt;local:LineV/&gt;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&lt;Canvas/&gt;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&lt;/ItemsControl&gt;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ItemsSource="{Binding Tables,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Width="2800"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Height="1575"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Panel.ZIndex="2"&gt;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&lt;local:TableV/&gt;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&lt;Canvas/&gt;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&lt;/ItemsControl&gt;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&lt;/ScrollViewer&gt;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&lt;/md:DialogHost&gt;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&lt;/UserControl&gt;</w:t>
      </w:r>
    </w:p>
    <w:p w:rsidR="002F62BF" w:rsidRPr="00507F92" w:rsidRDefault="002F62BF" w:rsidP="003F4BAA">
      <w:pPr>
        <w:pStyle w:val="Standartnomr"/>
        <w:rPr>
          <w:lang w:val="en-US"/>
        </w:rPr>
      </w:pPr>
      <w:r w:rsidRPr="00507F92">
        <w:rPr>
          <w:lang w:val="en-US"/>
        </w:rPr>
        <w:t xml:space="preserve">94. </w:t>
      </w:r>
      <w:proofErr w:type="spellStart"/>
      <w:r>
        <w:rPr>
          <w:lang w:val="en-US"/>
        </w:rPr>
        <w:t>ScriptGenV</w:t>
      </w:r>
      <w:r w:rsidRPr="00507F92">
        <w:rPr>
          <w:lang w:val="en-US"/>
        </w:rPr>
        <w:t>.</w:t>
      </w:r>
      <w:r>
        <w:rPr>
          <w:lang w:val="en-US"/>
        </w:rPr>
        <w:t>xaml</w:t>
      </w:r>
      <w:proofErr w:type="spellEnd"/>
      <w:r w:rsidRPr="00507F92">
        <w:rPr>
          <w:lang w:val="en-US"/>
        </w:rPr>
        <w:t xml:space="preserve">. </w:t>
      </w:r>
      <w:r w:rsidR="003F4BAA">
        <w:t>Представление</w:t>
      </w:r>
      <w:r w:rsidR="003F4BAA" w:rsidRPr="00507F92">
        <w:rPr>
          <w:lang w:val="en-US"/>
        </w:rPr>
        <w:t xml:space="preserve"> </w:t>
      </w:r>
      <w:r w:rsidR="003F4BAA">
        <w:t>главного</w:t>
      </w:r>
      <w:r w:rsidR="003F4BAA" w:rsidRPr="00507F92">
        <w:rPr>
          <w:lang w:val="en-US"/>
        </w:rPr>
        <w:t xml:space="preserve"> </w:t>
      </w:r>
      <w:r w:rsidR="003F4BAA">
        <w:t>окна</w:t>
      </w:r>
      <w:r w:rsidR="003F4BAA" w:rsidRPr="00507F92"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metro:MetroWindow</w:t>
      </w:r>
      <w:proofErr w:type="spellEnd"/>
      <w:proofErr w:type="gramEnd"/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x:Class="ScriptGen.View.ScriptGenV"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xmlns="http://schemas.microsoft.com/winfx/2006/xaml/presentation"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xmlns:metro="http://metro.mahapps.com/winfx/xaml/controls"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xmlns:md="http://materialdesigninxaml.net/winfx/xaml/themes"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xmlns:locale="clr-namespace:ScriptGen.View"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xmlns:faker="clr-namespace:ScriptGen.Faker.View"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xmlns:bp="clr-namespace:ScriptGen.BindingProperty"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xmlns:comp="clr-namespace:Explorer;assembly=Explorer"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mc:Ignorable="d"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WindowState="Maximized"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Title="Script Gen"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MinHeight="500"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MinWidth="700"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Height="800"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Width="1200"&gt;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&lt;DockPanel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LastChildFill="True"&gt;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&lt;Border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BorderBrush="{DynamicResource PrimaryHueDarkBrush}"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BorderThickness="0 0 0 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DockPanel.Dock="Top"&gt;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&lt;ToolBarTray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Background="{DynamicResource MaterialDesignPaper}"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IsLocked="True"&gt;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&lt;ToolBar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Background="{DynamicResource MaterialDesignPaper}"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Style="{DynamicResource MaterialDesignToolBar}"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ClipToBounds="False"&gt;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OpenSettings}"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ToolTip="</w:t>
      </w:r>
      <w:r>
        <w:t>Параметры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Padding="6"&gt;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Kind="Settings"/&gt;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&lt;md:PopupBox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Visibility="{Binding HavePlugins, Mode=OneWay, Converter={StaticResource BoolVisible}}"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PlacementMode="RightAndAlignTopEdges"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StaysOpen="True"&gt;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&lt;md:PopupBox.ToggleContent&gt;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ToolTip="</w:t>
      </w:r>
      <w:r>
        <w:t>Плагины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Kind="Ballot"/&gt;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&lt;/md:PopupBox.ToggleContent&gt;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&lt;ScrollViewer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HorizontalScrollBarVisibility="Disabled"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VerticalScrollBarVisibility="Auto"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Width="250"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MaxHeight="300"&gt;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ItemsSource="{Binding Plugins,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Margin="8 0 8 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Content="{Binding ActionContent,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ToolTip="{Binding ActionToolTip,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Command="{Binding PluginCommand}"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Foreground="{DynamicResource MaterialDesignBodyLight}"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                    MaxWidth="200"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&lt;StackPanel/&gt;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&lt;/ItemsPanelTemplate&gt;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&lt;/ItemsControl&gt;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&lt;/ScrollViewer&gt;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&lt;/md:PopupBox&gt;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OpenPage}"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ToolTip="</w:t>
      </w:r>
      <w:r>
        <w:t>Открыть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Padding="6"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Click="ClearFocus"&gt;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Kind="Upload"/&gt;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SavePage}"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ToolTip="</w:t>
      </w:r>
      <w:r>
        <w:t>Сохранить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Padding="6"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Click="ClearFocus"&gt;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Kind="Download"/&gt;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&lt;/ToolBar&gt;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&lt;ToolBar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Background="{DynamicResource MaterialDesignPaper}"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Style="{DynamicResource MaterialDesignToolBar}"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ClipToBounds="False"&gt;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AddPage}"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ToolTip="</w:t>
      </w:r>
      <w:r>
        <w:t>Добавить</w:t>
      </w:r>
      <w:r>
        <w:rPr>
          <w:lang w:val="en-US"/>
        </w:rPr>
        <w:t xml:space="preserve"> </w:t>
      </w:r>
      <w:r>
        <w:t>модель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Padding="6"&gt;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Kind="DatabasePlus"/&gt;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AddTable}"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ToolTip="</w:t>
      </w:r>
      <w:r>
        <w:t>Создать</w:t>
      </w:r>
      <w:r>
        <w:rPr>
          <w:lang w:val="en-US"/>
        </w:rPr>
        <w:t xml:space="preserve"> </w:t>
      </w:r>
      <w:r>
        <w:t>таблицу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Padding="6"&gt;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Kind="TablePlus"/&gt;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CheckError}"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ToolTip="</w:t>
      </w:r>
      <w:r>
        <w:t>Проверить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Padding="6"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Click="ClearFocus"&gt;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Kind="BugCheck"/&gt;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GenerateScript}"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ToolTip="</w:t>
      </w:r>
      <w:r>
        <w:t>Генерировать</w:t>
      </w:r>
      <w:r>
        <w:rPr>
          <w:lang w:val="en-US"/>
        </w:rPr>
        <w:t xml:space="preserve"> </w:t>
      </w:r>
      <w:r>
        <w:t>скрипт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Padding="6"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Click="ClearFocus"&gt;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Kind="ProgressDownload"/&gt;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&lt;ComboBox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SelectedIndex="{Binding TypeModel, Mode=TwoWay, Converter={StaticResource ModelTypeToInt}}"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&lt;ComboBoxItem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IsSelected="True"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Content="Physical"/&gt;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&lt;ComboBoxItem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Content="Logical"/&gt;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&lt;ComboBoxItem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Content="Programming"/&gt;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&lt;/ComboBox&gt;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&lt;/ToolBar&gt;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&lt;/ToolBarTray&gt;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&lt;/Border&gt;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&lt;StatusBar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DataContext="{Binding StatusBarManager}"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DockPanel.Dock="Bottom"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Height="30"&gt;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Orientation="Horizontal"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Margin="10 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Kind="{Binding Kind, Mode=OneWay}"/&gt;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Text="{Binding Data,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Margin="5 0 0 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&lt;/StatusBar&gt;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 Height="4*" MinHeight="1"/&gt;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 Height="Auto"/&gt;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&lt;RowDefinition Height="*" MinHeight="1"/&gt;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&lt;ColumnDefinition Width="*" MinWidth="1"/&gt;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&lt;ColumnDefinition Width="Auto"/&gt;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&lt;ColumnDefinition Width="5*" MinWidth="1"/&gt;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Background="{DynamicResource MaterialDesignPaper}"&gt;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&lt;TreeView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ItemsSource="{Binding Pages}"&gt;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&lt;TreeView.ItemContainerStyle&gt;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&lt;Style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BasedOn="{StaticResource NoSelectTreeViewItem}"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TargetType="{x:Type TreeViewItem}"&gt;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&lt;Setter Property="Padding" Value="0"/&gt;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&lt;/Style&gt;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&lt;/TreeView.ItemContainerStyle&gt;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&lt;TreeView.ItemTemplate&gt;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&lt;HierarchicalDataTemplate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ItemsSource="{Binding Tables}"&gt;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&lt;StackPanel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Orientation="Horizontal"&gt;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Kind="Database"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Margin="0 0 4 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&lt;TextBox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                Text="{Binding 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md:HintAssist.Hint="</w:t>
      </w:r>
      <w:r>
        <w:t>Модель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MinWidth="100"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FontSize="14"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KeyDown="LostFocusOnEnter"/&gt;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&lt;HierarchicalDataTemplate.ItemTemplate&gt;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&lt;HierarchicalDataTemplate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ItemsSource="{Binding Fields}"&gt;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&lt;StackPanel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Orientation="Horizontal"&gt;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Kind="Table"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Margin="0 0 4 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&lt;TextBox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Text="{Binding 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md:HintAssist.Hint="</w:t>
      </w:r>
      <w:r>
        <w:t>Таблица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MinWidth="100"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FontSize="14"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KeyDown="LostFocusOnEnter"/&gt;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&lt;HierarchicalDataTemplate.ItemTemplate&gt;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&lt;StackPanel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Orientation="Horizontal"&gt;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    Kind="{Binding Type, Converter={StaticResource Icon},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    Margin="0 0 4 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&lt;TextBox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    Text="{Binding 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    md:HintAssist.Hint="</w:t>
      </w:r>
      <w:r>
        <w:t>Поле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    MinWidth="100"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    FontSize="14"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    KeyDown="LostFocusOnEnter"/&gt;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&lt;/HierarchicalDataTemplate.ItemTemplate&gt;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&lt;/HierarchicalDataTemplate&gt;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&lt;/HierarchicalDataTemplate.ItemTemplate&gt;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&lt;/HierarchicalDataTemplate&gt;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&lt;/TreeView.ItemTemplate&gt;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&lt;/TreeView&gt;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&lt;GridSplitter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HorizontalAlignment="Center"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VerticalAlignment="Stretch"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ShowsPreview="False"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Width="3"/&gt;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Grid.Column="2"&gt;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&lt;RowDefinition Height="32"/&gt;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&lt;RowDefinition/&gt;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&lt;ColumnDefinition/&gt;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&lt;ColumnDefinition Width="30"/&gt;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Orientation="Horizontal"&gt;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ItemsSource="{Binding Pages, Mode=OneWay}"&gt;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&lt;RadioButton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Style="{StaticResource MaterialDesignTabRadioButton}"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BorderBrush="{DynamicResource PrimaryHueMidBrush}"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IsChecked="{Binding IsSelect,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Command="{Binding SelectPage}"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GroupName="Pages"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Padding="8 0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MaxWidth="200"&gt;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Orientation="Horizontal"&gt;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&lt;comp:EditableTextBlock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Text="{Binding 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MaxWidth="158"/&gt;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Foreground="{DynamicResource MaterialDesignBodyLight}"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Command="{Binding RemovePage}"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ToolTip="</w:t>
      </w:r>
      <w:r>
        <w:t>Закрыть</w:t>
      </w:r>
      <w:r>
        <w:rPr>
          <w:lang w:val="en-US"/>
        </w:rPr>
        <w:t xml:space="preserve"> </w:t>
      </w:r>
      <w:r>
        <w:t>модель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VerticalAlignment="Bottom"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Padding="0"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Height="22"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Margin="4 0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Width="22"&gt;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Kind="DatabaseMinus"/&gt;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&lt;/RadioButton&gt;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Orientation="Horizontal"/&gt;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&lt;/ItemsControl&gt;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&lt;md:PopupBox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Visibility="{Binding HavePages, Mode=OneWay, Converter={StaticResource BoolVisible}}"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PlacementMode="LeftAndAlignTopEdges"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StaysOpen="True"&gt;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&lt;md:PopupBox.ToggleContent&gt;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Margin="8 8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Width="22"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Height="22"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Kind="MenuDown"/&gt;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&lt;/md:PopupBox.ToggleContent&gt;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&lt;ScrollViewer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HorizontalScrollBarVisibility="Disabled"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VerticalScrollBarVisibility="Auto"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Width="250"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MaxHeight="300"&gt;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ItemsSource="{Binding Pages,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        Margin="16 8 16 8"&gt;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&lt;RadioButton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Style="{StaticResource MaterialDesignTabRadioButton}"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BorderBrush="{DynamicResource PrimaryHueMidBrush}"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IsChecked="{Binding IsSelect,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Command="{Binding SelectPage}"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HorizontalContentAlignment="Left"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GroupName="Pages"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Padding="0"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Margin="0"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Width="200"&gt;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&lt;Grid&gt;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&lt;ColumnDefinition Width="178"/&gt;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&lt;ColumnDefinition Width="22"/&gt;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Text="{Binding Name, Mode=OneWay}"/&gt;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Foreground="{DynamicResource MaterialDesignBodyLight}"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Command="{Binding RemovePage}"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ToolTip="</w:t>
      </w:r>
      <w:r>
        <w:t>Закрыть</w:t>
      </w:r>
      <w:r>
        <w:rPr>
          <w:lang w:val="en-US"/>
        </w:rPr>
        <w:t xml:space="preserve"> </w:t>
      </w:r>
      <w:r>
        <w:t>модель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VerticalAlignment="Bottom"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Padding="0"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Height="22"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Width="22"&gt;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        Kind="DatabaseMinus"/&gt;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&lt;/RadioButton&gt;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&lt;StackPanel/&gt;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&lt;/ItemsPanelTemplate&gt;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&lt;/ItemsControl&gt;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&lt;/ScrollViewer&gt;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&lt;/md:PopupBox&gt;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Grid.ColumnSpan="2"&gt;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ItemsSource="{Binding Pages, Mode=OneWay}"&gt;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&lt;locale:PageV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Visibility="{Binding IsSelect, Mode=OneWay, Converter={StaticResource BoolVisible}}"/&gt;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&lt;Grid/&gt;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&lt;/ItemsControl&gt;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&lt;bp:DataBinding.DataBind&gt;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&lt;bp:DataBindCollection&gt;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&lt;bp:DataBind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Source="{Binding RelativeSource={RelativeSource AncestorType={x:Type Grid}}, Path=ActualWidth}"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Target="{Binding ActualWidth, Mode=OneWayToSource}"/&gt;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&lt;bp:DataBind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Source="{Binding RelativeSource={RelativeSource AncestorType={x:Type Grid}}, Path=ActualHeight}"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Target="{Binding ActualHeight, Mode=OneWayToSource}"/&gt;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&lt;/bp:DataBindCollection&gt;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&lt;/bp:DataBinding.DataBind&gt;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&lt;GridSplitter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HorizontalAlignment="Stretch"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ShowsPreview="False"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Height="3"/&gt;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Background="{DynamicResource MaterialDesignPaper}"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Grid.Row="2"&gt;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&lt;ColumnDefinition Width="*" MinWidth="1"/&gt;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&lt;ColumnDefinition Width="Auto"/&gt;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&lt;ColumnDefinition Width="0.5*" MinWidth="1"/&gt;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&lt;faker:FakerV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DataContext="{Binding FakerContext}"/&gt;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&lt;GridSplitter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HorizontalAlignment="Center"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VerticalAlignment="Stretch"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ShowsPreview="False"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Width="3"/&gt;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DataContext="{Binding StatusBarManager}"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Grid.Column="2"&gt;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&lt;RowDefinition Height="30"/&gt;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&lt;RowDefinition/&gt;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&lt;Border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BorderBrush="{DynamicResource PrimaryHueDarkBrush}"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BorderThickness="0 0 0 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VerticalAlignment="Bottom"/&gt;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Orientation="Horizontal"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Margin="10 0 0 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Style="{StaticResource MaterialDesignSubheadingTextBlock}"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Text="</w:t>
      </w:r>
      <w:r>
        <w:t>История</w:t>
      </w:r>
      <w:r>
        <w:rPr>
          <w:lang w:val="en-US"/>
        </w:rPr>
        <w:t>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Orientation="Horizontal"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HorizontalAlignment="Right"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Margin="0 0 10 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    Command="{Binding ClearHistory}"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ToolTip="</w:t>
      </w:r>
      <w:r>
        <w:t>Очистить</w:t>
      </w:r>
      <w:r>
        <w:rPr>
          <w:lang w:val="en-US"/>
        </w:rPr>
        <w:t xml:space="preserve"> </w:t>
      </w:r>
      <w:r>
        <w:t>историю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Padding="0"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Height="30"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Width="30"&gt;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Kind="Backspace"/&gt;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&lt;ScrollViewer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HorizontalScrollBarVisibility="Auto"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VerticalScrollBarVisibility="Auto"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Padding="5"&gt;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ItemsSource="{Binding History, Mode=OneWay}"&gt;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Margin="0 0 0 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MinHeight="26"&gt;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Foreground="{Binding Kind, Mode=OneTime, Converter={StaticResource SwitchMessageColor}}"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Kind="{Binding Kind,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HorizontalAlignment="Left"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Width="20"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Height="20"/&gt;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&lt;TextBlock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Text="{Binding Data,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HorizontalAlignment="Left"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TextWrapping="Wrap"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Margin="25 0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FontSize="14"/&gt;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Visibility="{Binding IsVisible, Mode=OneTime, Converter={StaticResource BoolVisible}}"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Content="{Binding ActionTitle,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Command="{Binding ActionCommand, Mode=OneTime}"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Style="{StaticResource MaterialDesignRaisedButton}"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VerticalContentAlignment="Center"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HorizontalAlignment="Right"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FontSize="12"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Padding="6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Margin="10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        Height="26"/&gt;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    &lt;StackPanel/&gt;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&lt;/ItemsPanelTemplate&gt;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&lt;/ItemsControl&gt;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&lt;/ScrollViewer&gt;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&lt;/DockPanel&gt;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>&lt;/metro:MetroWindow&gt;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95. TableV.xaml. </w:t>
      </w:r>
      <w:r w:rsidR="003F4BAA">
        <w:t>Представление</w:t>
      </w:r>
      <w:r w:rsidR="003F4BAA" w:rsidRPr="00507F92">
        <w:rPr>
          <w:lang w:val="en-US"/>
        </w:rPr>
        <w:t xml:space="preserve"> </w:t>
      </w:r>
      <w:r w:rsidR="003F4BAA">
        <w:t>таблицы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&lt;UserControl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x:Class="ScriptGen.View.TableV"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xmlns="http://schemas.microsoft.com/winfx/2006/xaml/presentation"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xmlns:x="http://schemas.microsoft.com/winfx/2006/xaml"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xmlns:mc="http://schemas.openxmlformats.org/markup-compatibility/2006"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xmlns:d="http://schemas.microsoft.com/expression/blend/2008"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xmlns:md="http://materialdesigninxaml.net/winfx/xaml/themes"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xmlns:i="http://schemas.microsoft.com/expression/2010/interactivity"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xmlns:local="clr-namespace:ScriptGen.View"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mc:Ignorable="d"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Background="{DynamicResource MaterialDesignPaper}"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BorderBrush="{DynamicResource PrimaryHueDarkBrush}"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Width="{Binding Width,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Margin="{Binding Margin,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ToolTip="{Binding Message,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md:ShadowAssist.ShadowDepth="Depth2"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BorderThickness="2"&gt;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&lt;i:EventTrigger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EventName="Loaded"&gt;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Command="{Binding Loaded}"/&gt;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&lt;ColumnDefinition/&gt;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&lt;ColumnDefinition Width="3"/&gt;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&lt;RowDefinition Height="5"/&gt;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&lt;RowDefinition/&gt;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&lt;/Grid.RowDefinitions&gt;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&lt;Grid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Visibility="{Binding IsSelect, Mode=OneWay, Converter={StaticResource BoolVisible}}"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Panel.ZIndex="10"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Background="Black"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Opacity="0.5"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Grid.ColumnSpan="2"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Grid.RowSpan="2"&gt;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EventName="MouseDown"&gt;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Command="{Binding SelectElement}"/&gt;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&lt;Thumb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Grid.ColumnSpan="2"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Cursor="SizeAll"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DragDelta="Move_DragDelta"&gt;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&lt;/Thumb&gt;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&lt;Thumb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Cursor="SizeWE"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DragDelta="Resize_DragDelta"/&gt;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&lt;StackPanel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Grid.Row="1"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Margin="2 2 0 2"&gt;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&lt;Grid.Style&gt;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&lt;Style TargetType="{x:Type Grid}"&gt;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&lt;Style.Triggers&gt;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&lt;DataTrigger Binding="{Binding FocusedElement}" Value="Name"&gt;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&lt;Setter Property="FocusManager.FocusedElement" Value="{Binding ElementName=TableName}"/&gt;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&lt;/DataTrigger&gt;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&lt;DataTrigger Binding="{Binding FocusedElement}" Value="LogicalName"&gt;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&lt;Setter Property="FocusManager.FocusedElement" Value="{Binding ElementName=TableLogicalName}"/&gt;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&lt;/DataTrigger&gt;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&lt;DataTrigger Binding="{Binding FocusedElement}" Value="ProgrammingName"&gt;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&lt;Setter Property="FocusManager.FocusedElement" Value="{Binding ElementName=TableProgrammingName}"/&gt;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&lt;/DataTrigger&gt;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&lt;/Style.Triggers&gt;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&lt;/Style&gt;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&lt;/Grid.Style&gt;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&lt;ColumnDefinition Width="24"/&gt;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&lt;ColumnDefinition/&gt;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&lt;ColumnDefinition Width="24"/&gt;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&lt;/Grid.ColumnDefinitions&gt;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Visibility="{Binding IsError, Mode=OneWay, Converter={StaticResource BoolVisible}}"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Foreground="#C51162"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Kind="WarningBox"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VerticalAlignment="Center"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HorizontalAlignment="Left"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Margin="-32 0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Height="24"/&gt;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SelectElement}"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ToolTip="</w:t>
      </w:r>
      <w:r>
        <w:t>Связать</w:t>
      </w:r>
      <w:r>
        <w:rPr>
          <w:lang w:val="en-US"/>
        </w:rPr>
        <w:t xml:space="preserve"> </w:t>
      </w:r>
      <w:r>
        <w:t>таблицу</w:t>
      </w:r>
      <w:r>
        <w:rPr>
          <w:lang w:val="en-US"/>
        </w:rPr>
        <w:t>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Margin="-2 -4 0 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VerticalAlignment="Top"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HorizontalAlignment="Left"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Padding="0"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Width="21"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Height="21"&gt;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Width="18"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Height="18"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Kind="ArrangeBringForward"/&gt;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&lt;TextBox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x:Name="TableName"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Text="{Binding 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Visibility="{Binding TypeModel, Converter={StaticResource PhysicalVisible},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MaterialDesignFloatingHintTextBox}"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ScrollViewer.ScrollChanged="StopScrollChanged"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        </w:t>
      </w:r>
      <w:r>
        <w:t>md:HintAssist.Hint="Название таблицы"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            </w:t>
      </w:r>
      <w:r>
        <w:rPr>
          <w:lang w:val="en-US"/>
        </w:rPr>
        <w:t>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&lt;KeyBinding Key="Enter"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Command="{Binding NameEnter}"/&gt;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&lt;KeyBinding Key="Down"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        Command="{Binding NameEnter}"/&gt;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EventName="LostFocus"&gt;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Command="{Binding LostFocus}"/&gt;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&lt;/TextBox&gt;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&lt;TextBox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x:Name="TableLogicalName"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Text="{Binding LogicalName,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Visibility="{Binding TypeModel, Converter={StaticResource LogicalVisible},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MaterialDesignFloatingHintTextBox}"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ScrollViewer.ScrollChanged="StopScrollChanged"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        </w:t>
      </w:r>
      <w:r>
        <w:t>md:HintAssist.Hint="Логическое название таблицы"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            </w:t>
      </w:r>
      <w:r>
        <w:rPr>
          <w:lang w:val="en-US"/>
        </w:rPr>
        <w:t>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&lt;KeyBinding Key="Enter"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Command="{Binding NameEnter}"/&gt;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&lt;KeyBinding Key="Down"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Command="{Binding NameEnter}"/&gt;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EventName="LostFocus"&gt;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Command="{Binding LostFocus}"/&gt;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&lt;/TextBox&gt;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&lt;TextBox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x:Name="TableProgrammingName"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Text="{Binding ProgrammingName, Mode=TwoWay}"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Visibility="{Binding TypeModel, Converter={StaticResource ProgrammingVisible}, Mode=OneWay}"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MaterialDesignFloatingHintTextBox}"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ScrollViewer.ScrollChanged="StopScrollChanged"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        </w:t>
      </w:r>
      <w:r>
        <w:t>md:HintAssist.Hint="Название таблицы"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            </w:t>
      </w:r>
      <w:r>
        <w:rPr>
          <w:lang w:val="en-US"/>
        </w:rPr>
        <w:t>Grid.Column="1"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FontSize="14"&gt;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&lt;KeyBinding Key="Enter"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Command="{Binding NameEnter}"/&gt;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&lt;KeyBinding Key="Down"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Command="{Binding NameEnter}"/&gt;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&lt;/TextBox.InputBindings&gt;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&lt;i:EventTrigger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EventName="LostFocus"&gt;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&lt;i:InvokeCommandAction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        Command="{Binding LostFocus}"/&gt;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&lt;/i:EventTrigger&gt;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&lt;/i:Interaction.Triggers&gt;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&lt;/TextBox&gt;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&lt;Button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Style="{StaticResource MaterialDesignFlatButton}"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Command="{Binding RemoveElement}"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Grid.Column="2"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Padding="0"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Width="24"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    Height="24"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ToolTip="</w:t>
      </w:r>
      <w:r>
        <w:t>Удалить</w:t>
      </w:r>
      <w:r>
        <w:rPr>
          <w:lang w:val="en-US"/>
        </w:rPr>
        <w:t xml:space="preserve"> </w:t>
      </w:r>
      <w:r>
        <w:t>таблицу</w:t>
      </w:r>
      <w:r>
        <w:rPr>
          <w:lang w:val="en-US"/>
        </w:rPr>
        <w:t>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&lt;md:PackIcon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Kind="TableRemove"/&gt;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&lt;/Button&gt;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&lt;ItemsControl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ItemsSource="{Binding Fields, Mode=OneWay}"&gt;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&lt;local:FieldV/&gt;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&lt;/DataTemplate&gt;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&lt;/ItemsControl.ItemTemplate&gt;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&lt;StackPanel/&gt;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&lt;/ItemsPanelTemplate&gt;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&lt;/ItemsControl.ItemsPanel&gt;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&lt;/ItemsControl&gt;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&lt;/StackPanel&gt;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&lt;/Grid&gt;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&lt;/UserControl&gt;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96. FieldVM.cs. </w:t>
      </w: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полями</w:t>
      </w:r>
      <w:r>
        <w:rPr>
          <w:lang w:val="en-US"/>
        </w:rPr>
        <w:t xml:space="preserve"> </w:t>
      </w:r>
      <w:r>
        <w:t>таблицы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ScriptGen.ViewModel</w:t>
      </w:r>
    </w:p>
    <w:p w:rsidR="002F62BF" w:rsidRDefault="002F62BF" w:rsidP="003F4BAA">
      <w:pPr>
        <w:pStyle w:val="Code"/>
      </w:pPr>
      <w:r>
        <w:t>{</w:t>
      </w:r>
    </w:p>
    <w:p w:rsidR="002F62BF" w:rsidRDefault="002F62BF" w:rsidP="003F4BAA">
      <w:pPr>
        <w:pStyle w:val="Code"/>
      </w:pPr>
      <w:r>
        <w:t xml:space="preserve">    /// &lt;summary&gt;</w:t>
      </w:r>
    </w:p>
    <w:p w:rsidR="002F62BF" w:rsidRDefault="002F62BF" w:rsidP="003F4BAA">
      <w:pPr>
        <w:pStyle w:val="Code"/>
      </w:pPr>
      <w:r>
        <w:t xml:space="preserve">    /// Работа с полями таблицы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FieldVM : FieldBase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Создаёт новое поле таблицы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FieldVM()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Type = FieldType.Any;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Loaded = new SimpleCommand(SetFocus);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Info.OnSettingsChange += () =&gt;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OnPropertyChanged("DataTypeSource");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OnPropertyChanged("ProgrammingSource");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Загружает</w:t>
      </w:r>
      <w:r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name="fieldSave"&gt;</w:t>
      </w:r>
      <w:r>
        <w:t>Сохранённые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FieldVM(FieldSave fieldSave) : this()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Load(fieldSave);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DataType = fieldSave.DataType;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ProgrammingType = fieldSave.ProgrammingType;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Список</w:t>
      </w:r>
      <w:r>
        <w:rPr>
          <w:lang w:val="en-US"/>
        </w:rPr>
        <w:t xml:space="preserve"> SQL </w:t>
      </w:r>
      <w:r>
        <w:t>типов</w:t>
      </w:r>
      <w:r>
        <w:rPr>
          <w:lang w:val="en-US"/>
        </w:rPr>
        <w:t xml:space="preserve"> </w:t>
      </w:r>
      <w:r>
        <w:t>данных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public override string[] DataTypeSource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Info.SQLTypes;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3F4BAA">
      <w:pPr>
        <w:pStyle w:val="Code"/>
      </w:pPr>
      <w:r>
        <w:t xml:space="preserve">        /// Список типов данных для языков программирования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string[] ProgrammingTypeSource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Info.ProgrammingTypes;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3F4BAA">
      <w:pPr>
        <w:pStyle w:val="Code"/>
      </w:pPr>
      <w:r>
        <w:t>}</w:t>
      </w:r>
    </w:p>
    <w:p w:rsidR="002F62BF" w:rsidRDefault="002F62BF" w:rsidP="003F4BAA">
      <w:pPr>
        <w:pStyle w:val="Standartnomr"/>
      </w:pPr>
      <w:r>
        <w:t>97. ForeignFieldLineVM.cs. Работа с соединительной линией.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ScriptGen.ViewModel</w:t>
      </w:r>
    </w:p>
    <w:p w:rsidR="002F62BF" w:rsidRDefault="002F62BF" w:rsidP="003F4BAA">
      <w:pPr>
        <w:pStyle w:val="Code"/>
      </w:pPr>
      <w:r>
        <w:t>{</w:t>
      </w:r>
    </w:p>
    <w:p w:rsidR="002F62BF" w:rsidRDefault="002F62BF" w:rsidP="003F4BAA">
      <w:pPr>
        <w:pStyle w:val="Code"/>
      </w:pPr>
      <w:r>
        <w:t xml:space="preserve">    /// &lt;summary&gt;</w:t>
      </w:r>
    </w:p>
    <w:p w:rsidR="002F62BF" w:rsidRDefault="002F62BF" w:rsidP="003F4BAA">
      <w:pPr>
        <w:pStyle w:val="Code"/>
      </w:pPr>
      <w:r>
        <w:t xml:space="preserve">    /// Работа с соединительной линией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ForeignFieldLineVM : LineBase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Таблица</w:t>
      </w:r>
      <w:r>
        <w:rPr>
          <w:lang w:val="en-US"/>
        </w:rPr>
        <w:t xml:space="preserve">, </w:t>
      </w:r>
      <w:r>
        <w:t>являющаяся</w:t>
      </w:r>
      <w:r>
        <w:rPr>
          <w:lang w:val="en-US"/>
        </w:rPr>
        <w:t xml:space="preserve"> </w:t>
      </w:r>
      <w:r>
        <w:t>источником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ITable source;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3F4BAA">
      <w:pPr>
        <w:pStyle w:val="Code"/>
      </w:pPr>
      <w:r>
        <w:t xml:space="preserve">        /// Таблица, являющаяся целью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ITable target;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Поле</w:t>
      </w:r>
      <w:r>
        <w:rPr>
          <w:lang w:val="en-US"/>
        </w:rPr>
        <w:t xml:space="preserve"> FK, </w:t>
      </w:r>
      <w:r>
        <w:t>с</w:t>
      </w:r>
      <w:r>
        <w:rPr>
          <w:lang w:val="en-US"/>
        </w:rPr>
        <w:t xml:space="preserve"> </w:t>
      </w:r>
      <w:r>
        <w:t>которым</w:t>
      </w:r>
      <w:r>
        <w:rPr>
          <w:lang w:val="en-US"/>
        </w:rPr>
        <w:t xml:space="preserve"> </w:t>
      </w:r>
      <w:r>
        <w:t>связанна</w:t>
      </w:r>
      <w:r>
        <w:rPr>
          <w:lang w:val="en-US"/>
        </w:rPr>
        <w:t xml:space="preserve"> </w:t>
      </w:r>
      <w:r>
        <w:t>линия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readonly IField field;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Создаёт новую линию связи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</w:pPr>
      <w:r>
        <w:t xml:space="preserve">        /// &lt;param name="source"&gt;Таблица, являющаяся источником&lt;/param&gt;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name="target"&gt;</w:t>
      </w:r>
      <w:r>
        <w:t>Таблица</w:t>
      </w:r>
      <w:r>
        <w:rPr>
          <w:lang w:val="en-US"/>
        </w:rPr>
        <w:t xml:space="preserve">, </w:t>
      </w:r>
      <w:r>
        <w:t>являющаяся</w:t>
      </w:r>
      <w:r>
        <w:rPr>
          <w:lang w:val="en-US"/>
        </w:rPr>
        <w:t xml:space="preserve"> </w:t>
      </w:r>
      <w:r>
        <w:t>целью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&lt;param name="field"&gt;Поле FK, с которым связанна линия&lt;/param&gt;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public ForeignFieldLineVM(ITable source, ITable target, IField field) :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base(source, target)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this.source = source;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this.target = target;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this.field = field;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source.OnMarginChanged += OnSourceMove;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target.OnMarginChanged += OnTargetMove;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source.OnRemoveTable += OnRemoveSource;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target.OnRemoveTable += OnRemoveTarget;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field.OnRemoveField += OnRemoveField;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SourceX = source.Margin.Left + 150;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SourceY = source.Margin.Top + 10;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TargetX = target.Margin.Left + 150;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TargetY = target.Margin.Top + 10;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ConnectionX = source.Margin.Left + source.Width + (target.Margin.Left - source.Margin.Left - source.Width) / 2; 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t xml:space="preserve">        // &lt;summary&gt;</w:t>
      </w:r>
    </w:p>
    <w:p w:rsidR="002F62BF" w:rsidRDefault="002F62BF" w:rsidP="003F4BAA">
      <w:pPr>
        <w:pStyle w:val="Code"/>
      </w:pPr>
      <w:r>
        <w:t xml:space="preserve">        /// Поле FK, с которым связанна линия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IField Field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field;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3F4BAA">
      <w:pPr>
        <w:pStyle w:val="Code"/>
      </w:pPr>
      <w:r>
        <w:lastRenderedPageBreak/>
        <w:t xml:space="preserve">        /// Координата Y для начальной точки линии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double SourceY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base.SourceY;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if (value &gt; Source.Margin.Top + 5 &amp;&amp; value &lt; Source.Margin.Top + Source.Height - 5)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base.SourceY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Координата</w:t>
      </w:r>
      <w:r>
        <w:rPr>
          <w:lang w:val="en-US"/>
        </w:rPr>
        <w:t xml:space="preserve"> Y </w:t>
      </w:r>
      <w:r>
        <w:t>для</w:t>
      </w:r>
      <w:r>
        <w:rPr>
          <w:lang w:val="en-US"/>
        </w:rPr>
        <w:t xml:space="preserve"> </w:t>
      </w:r>
      <w:r>
        <w:t>конечной</w:t>
      </w:r>
      <w:r>
        <w:rPr>
          <w:lang w:val="en-US"/>
        </w:rPr>
        <w:t xml:space="preserve"> </w:t>
      </w:r>
      <w:r>
        <w:t>точки</w:t>
      </w:r>
      <w:r>
        <w:rPr>
          <w:lang w:val="en-US"/>
        </w:rPr>
        <w:t xml:space="preserve"> </w:t>
      </w:r>
      <w:r>
        <w:t>линии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double TargetY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base.TargetY;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if (value &gt; Target.Margin.Top + 5 &amp;&amp; value &lt; Target.Margin.Top + Target.Height - 5)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        </w:t>
      </w:r>
      <w:r>
        <w:t>base.TargetY = value;</w:t>
      </w:r>
    </w:p>
    <w:p w:rsidR="002F62BF" w:rsidRDefault="002F62BF" w:rsidP="003F4BAA">
      <w:pPr>
        <w:pStyle w:val="Code"/>
      </w:pPr>
      <w:r>
        <w:t xml:space="preserve">            }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Происходит при удалении поля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name="obj"&gt;</w:t>
      </w:r>
      <w:r>
        <w:t>Поле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OnRemoveField(IField obj)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target.OnRemoveTable -= OnRemoveTarget;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source.OnRemoveTable -= OnRemoveSource;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RemoveLine(this);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Происходит при удаления цели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name="obj"&gt;</w:t>
      </w:r>
      <w:r>
        <w:t>Цель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OnRemoveTarget(ITable obj)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source.OnRemoveTable -= OnRemoveSource;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RemoveLine(this);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Происходит при удаления источника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name="obj"&gt;</w:t>
      </w:r>
      <w:r>
        <w:t>Источник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OnRemoveSource(ITable obj)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target.OnRemoveTable -= OnRemoveTarget;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target.RemoveField(field);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RemoveLine(this);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Происходит при перемещении источника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name="margin"&gt;</w:t>
      </w:r>
      <w:r>
        <w:t>Отступы</w:t>
      </w:r>
      <w:r>
        <w:rPr>
          <w:lang w:val="en-US"/>
        </w:rPr>
        <w:t xml:space="preserve"> </w:t>
      </w:r>
      <w:r>
        <w:t>источника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name="obj"&gt;</w:t>
      </w:r>
      <w:r>
        <w:t>Источник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OnSourceMove(Thickness margin, IMove obj)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SourceX = margin.Left + obj.Width / 2;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SourceY += margin.Top - obj.Margin.Top;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lastRenderedPageBreak/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Происходит при перемещении цели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name="margin"&gt;</w:t>
      </w:r>
      <w:r>
        <w:t>Отступы</w:t>
      </w:r>
      <w:r>
        <w:rPr>
          <w:lang w:val="en-US"/>
        </w:rPr>
        <w:t xml:space="preserve"> </w:t>
      </w:r>
      <w:r>
        <w:t>цели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name="obj"&gt;</w:t>
      </w:r>
      <w:r>
        <w:t>Цель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OnTargetMove(Thickness margin, IMove obj)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TargetX = margin.Left + obj.Width / 2;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TargetY += margin.Top - obj.Margin.Top;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t xml:space="preserve">    }</w:t>
      </w:r>
    </w:p>
    <w:p w:rsidR="002F62BF" w:rsidRDefault="002F62BF" w:rsidP="003F4BAA">
      <w:pPr>
        <w:pStyle w:val="Code"/>
      </w:pPr>
      <w:r>
        <w:t>}</w:t>
      </w:r>
    </w:p>
    <w:p w:rsidR="002F62BF" w:rsidRDefault="002F62BF" w:rsidP="003F4BAA">
      <w:pPr>
        <w:pStyle w:val="Standartnomr"/>
      </w:pPr>
      <w:r>
        <w:t>98. ForeignFieldVM.cs. Работа с внешним ключом.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System.ComponentModel;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ScriptGen.ViewModel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внешним</w:t>
      </w:r>
      <w:r>
        <w:rPr>
          <w:lang w:val="en-US"/>
        </w:rPr>
        <w:t xml:space="preserve"> </w:t>
      </w:r>
      <w:r>
        <w:t>ключом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class ForeignFieldVM : FieldBase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3F4BAA">
      <w:pPr>
        <w:pStyle w:val="Code"/>
      </w:pPr>
      <w:r>
        <w:t xml:space="preserve">        /// Создаёт новый внешний ключ таблицы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ForeignFieldVM()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Type = FieldType.FK;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NameEnter = new SimpleCommand(() =&gt; NextField?.Invoke());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Loaded = new SimpleCommand(SetFocus);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Загружает внешний ключ таблицы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name="fieldSave"&gt;</w:t>
      </w:r>
      <w:r>
        <w:t>Сохранённые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ForeignFieldVM(FieldSave fieldSave) : this() 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</w:t>
      </w:r>
      <w:r>
        <w:t>=&gt; Load(fieldSave);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Связывает поле с таблице (возвращает объект линии связи)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name="source"&gt;</w:t>
      </w:r>
      <w:r>
        <w:t>Источник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name="target"&gt;</w:t>
      </w:r>
      <w:r>
        <w:t>Цель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&lt;returns&gt;</w:t>
      </w:r>
      <w:r>
        <w:t>Линия</w:t>
      </w:r>
      <w:r>
        <w:rPr>
          <w:lang w:val="en-US"/>
        </w:rPr>
        <w:t xml:space="preserve"> </w:t>
      </w:r>
      <w:r>
        <w:t>связи</w:t>
      </w:r>
      <w:r>
        <w:rPr>
          <w:lang w:val="en-US"/>
        </w:rPr>
        <w:t>&lt;/returns&gt;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ILine AddRefTable(ITable source, ITable target)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RefTable = source;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DataType = $"FK({RefTable.Name})";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ProgrammingType = $"FK({RefTable.Name})";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RefTable.PropertyChanged += RefTablePropertyChanged;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return new ForeignFieldLineVM(source, target, this);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Загружает связь поля с таблице (возвращает объект линии связи)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name="source"&gt;</w:t>
      </w:r>
      <w:r>
        <w:t>Источник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name="target"&gt;</w:t>
      </w:r>
      <w:r>
        <w:t>Цель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name="lineSave"&gt;</w:t>
      </w:r>
      <w:r>
        <w:t>Сохраненные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/// &lt;returns&gt;</w:t>
      </w:r>
      <w:r>
        <w:t>Линия</w:t>
      </w:r>
      <w:r>
        <w:rPr>
          <w:lang w:val="en-US"/>
        </w:rPr>
        <w:t xml:space="preserve"> </w:t>
      </w:r>
      <w:r>
        <w:t>связи</w:t>
      </w:r>
      <w:r>
        <w:rPr>
          <w:lang w:val="en-US"/>
        </w:rPr>
        <w:t>&lt;/returns&gt;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ILine AddRefTable(ITable source, ITable target, LineSave lineSave)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ILine line = AddRefTable(source, target);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line.SourceX = lineSave.SourceX1;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line.SourceY = lineSave.SourceY1;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line.TargetX = lineSave.TargetX1;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line.TargetY = lineSave.TargetY1;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line.ConnectionX = lineSave.ConnectionX1;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return line;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Отслеживание изменения имени цели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private void RefTablePropertyChanged(object sender, PropertyChangedEventArgs 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(e.PropertyName == "Name")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DataType = $"FK({RefTable.Name})";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ProgrammingType = $"FK({RefTable.Name})";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99. PageVM.cs. </w:t>
      </w: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страницей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System.Windows;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ScriptGen.ViewModel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страницей</w:t>
      </w:r>
      <w:r>
        <w:rPr>
          <w:lang w:val="en-US"/>
        </w:rPr>
        <w:t xml:space="preserve"> </w:t>
      </w:r>
      <w:r>
        <w:t>приложения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class PageVM : PageBase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Тип</w:t>
      </w:r>
      <w:r>
        <w:rPr>
          <w:lang w:val="en-US"/>
        </w:rPr>
        <w:t xml:space="preserve"> </w:t>
      </w:r>
      <w:r>
        <w:t>модели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ModelType modelType;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3F4BAA">
      <w:pPr>
        <w:pStyle w:val="Code"/>
      </w:pPr>
      <w:r>
        <w:t xml:space="preserve">        /// Создаёт новую страницу 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 xml:space="preserve">public PageVM()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Info.OnSettingsChange += () =&gt;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OnPropertyChanged("Width");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OnPropertyChanged("Height");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};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Выделенная</w:t>
      </w:r>
      <w:r>
        <w:rPr>
          <w:lang w:val="en-US"/>
        </w:rPr>
        <w:t xml:space="preserve"> </w:t>
      </w:r>
      <w:r>
        <w:t>таблица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ITable SelectTable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base.SelectTable;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if (SelectTable != null &amp;&amp; SelectTable.Equals(value))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value = null;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if (SelectTable == null || value ==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if (value !=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value.IsSelect = true;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else if (SelectTable !=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SelectTable.IsSelect = false;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base.SelectTable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else if (value !=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AddReference(value);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Тип</w:t>
      </w:r>
      <w:r>
        <w:rPr>
          <w:lang w:val="en-US"/>
        </w:rPr>
        <w:t xml:space="preserve"> </w:t>
      </w:r>
      <w:r>
        <w:t>модели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ModelType TypeModel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modelType;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modelType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for (int i = 0; i &lt; Tables.Count;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Tables[i].TypeModel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Добавляет</w:t>
      </w:r>
      <w:r>
        <w:rPr>
          <w:lang w:val="en-US"/>
        </w:rPr>
        <w:t xml:space="preserve"> </w:t>
      </w:r>
      <w:r>
        <w:t>таблицу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name="table"&gt;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void AddTable(ITable table)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(table !=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table.Margin = new Thickness(ScrollHorizontal + 50, ScrollVertical + 50, 0, 0);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table.TypeModel = TypeModel;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table.GetNewField = () =&gt; new FieldVM() { TypeModel = TypeModel };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SetTableMove(table);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base.AddTable(table);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Загружает</w:t>
      </w:r>
      <w:r>
        <w:rPr>
          <w:lang w:val="en-US"/>
        </w:rPr>
        <w:t xml:space="preserve"> </w:t>
      </w:r>
      <w:r>
        <w:t>таблицу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name="table"&gt;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LoadTable(ITable table)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table.TypeModel = TypeModel;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table.GetNewField = () =&gt; new FieldVM() { TypeModel = TypeModel };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SetTableMove(table);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base.AddTable(table);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Загружает данные страницы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name="dataBaseSave"&gt;</w:t>
      </w:r>
      <w:r>
        <w:t>Сохранённая</w:t>
      </w:r>
      <w:r>
        <w:rPr>
          <w:lang w:val="en-US"/>
        </w:rPr>
        <w:t xml:space="preserve"> </w:t>
      </w:r>
      <w:r>
        <w:t>информация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void Load(DataBaseSave dataBaseSave)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base.Load(dataBaseSave);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dataBaseSave.Tables.Length;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LoadTable(new TableVM(dataBaseSave.Tables[i]));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dataBaseSave.Lines.Length;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AddReference(dataBaseSave.Lines[i]);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Устанавливает ограничения перемещения таблицы</w:t>
      </w:r>
    </w:p>
    <w:p w:rsidR="002F62BF" w:rsidRDefault="002F62BF" w:rsidP="003F4BAA">
      <w:pPr>
        <w:pStyle w:val="Code"/>
      </w:pPr>
      <w: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&lt;param name="table"&gt;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SetTableMove(ITable table)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table.CanWidthChange = (w, _) =&gt; w &gt;= 300 &amp;&amp; w &lt;= 500;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table.CanHorizontalChange = (l, o) =&gt; l &gt;= 10 &amp;&amp; l + o.Width &lt;= 2790;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table.CanVerticalChange = (t, o) =&gt; t &gt;= 10 &amp;&amp; t + o.Height &lt;= 1565;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table.OnMarginChanged += OnTableMove;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Происходит</w:t>
      </w:r>
      <w:r>
        <w:rPr>
          <w:lang w:val="en-US"/>
        </w:rPr>
        <w:t xml:space="preserve"> </w:t>
      </w:r>
      <w:r>
        <w:t>при</w:t>
      </w:r>
      <w:r>
        <w:rPr>
          <w:lang w:val="en-US"/>
        </w:rPr>
        <w:t xml:space="preserve"> </w:t>
      </w:r>
      <w:r>
        <w:t>движении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name="margin"&gt;</w:t>
      </w:r>
      <w:r>
        <w:t>Отступы</w:t>
      </w:r>
      <w:r>
        <w:rPr>
          <w:lang w:val="en-US"/>
        </w:rPr>
        <w:t xml:space="preserve"> </w:t>
      </w:r>
      <w:r>
        <w:t>таблицы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name="obj"&gt;</w:t>
      </w:r>
      <w:r>
        <w:t>Таблица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OnTableMove(Thickness margin, IMove obj)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(margin.Left + obj.Width &gt; ScrollHorizontal + ActualWidth)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ScrollHorizontal += 5;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else if (margin.Left &lt; ScrollHorizontal)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ScrollHorizontal -= 5;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(margin.Top + obj.Height &gt; ScrollVertical + ActualHeight)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ScrollVertical += 5;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else if (margin.Top &lt; ScrollVertical)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    </w:t>
      </w:r>
      <w:r>
        <w:t>ScrollVertical -= 5;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Связывает таблицу с другой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name="target"&gt;</w:t>
      </w:r>
      <w:r>
        <w:t>Цель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AddReference(ITable target)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ForeignFieldVM field = new ForeignFieldVM()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TypeModel = TypeModel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AddLine(field.AddRefTable(SelectTable, target));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target.AddField(field);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SelectTable = null;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Загружает</w:t>
      </w:r>
      <w:r>
        <w:rPr>
          <w:lang w:val="en-US"/>
        </w:rPr>
        <w:t xml:space="preserve"> </w:t>
      </w:r>
      <w:r>
        <w:t>связь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name="lineSave"&gt;</w:t>
      </w:r>
      <w:r>
        <w:t>Сохранённые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AddReference(LineSave lineSave)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ForeignFieldVM field = new ForeignFieldVM(lineSave.Field);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ITable source = Tables.FirstOrDefault(t =&gt; t.Id == lineSave.SourceId);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ITable target = Tables.FirstOrDefault(t =&gt; t.Id == lineSave.TargetId);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AddLine(field.AddRefTable(source, target, lineSave));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target.AddField(field);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Добавляет</w:t>
      </w:r>
      <w:r>
        <w:rPr>
          <w:lang w:val="en-US"/>
        </w:rPr>
        <w:t xml:space="preserve"> </w:t>
      </w:r>
      <w:r>
        <w:t>линию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name="line"&gt;</w:t>
      </w:r>
      <w:r>
        <w:t>Линия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AddLine(ILine line)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line.OnRemoveLine += (l) =&gt; Lines.Remove(l);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Lines.Add(line);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}</w:t>
      </w:r>
    </w:p>
    <w:p w:rsidR="002F62BF" w:rsidRDefault="002F62BF" w:rsidP="003F4BAA">
      <w:pPr>
        <w:pStyle w:val="Standartnomr"/>
        <w:rPr>
          <w:lang w:val="en-US"/>
        </w:rPr>
      </w:pPr>
      <w:r>
        <w:rPr>
          <w:lang w:val="en-US"/>
        </w:rPr>
        <w:t xml:space="preserve">100. PrimaryFieldVM.cs. </w:t>
      </w: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первичным</w:t>
      </w:r>
      <w:r>
        <w:rPr>
          <w:lang w:val="en-US"/>
        </w:rPr>
        <w:t xml:space="preserve"> </w:t>
      </w:r>
      <w:r>
        <w:t>ключом</w:t>
      </w:r>
      <w:r>
        <w:rPr>
          <w:lang w:val="en-US"/>
        </w:rPr>
        <w:t>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ScriptGen.ViewModel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первичным</w:t>
      </w:r>
      <w:r>
        <w:rPr>
          <w:lang w:val="en-US"/>
        </w:rPr>
        <w:t xml:space="preserve"> </w:t>
      </w:r>
      <w:r>
        <w:t>ключом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class PrimaryFieldVM : FieldBase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Создаёт</w:t>
      </w:r>
      <w:r>
        <w:rPr>
          <w:lang w:val="en-US"/>
        </w:rPr>
        <w:t xml:space="preserve"> </w:t>
      </w:r>
      <w:r>
        <w:t>первичный</w:t>
      </w:r>
      <w:r>
        <w:rPr>
          <w:lang w:val="en-US"/>
        </w:rPr>
        <w:t xml:space="preserve"> </w:t>
      </w:r>
      <w:r>
        <w:t>ключ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PrimaryFieldVM()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Type = FieldType.PK;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IsUnique = true;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Загружает</w:t>
      </w:r>
      <w:r>
        <w:rPr>
          <w:lang w:val="en-US"/>
        </w:rPr>
        <w:t xml:space="preserve"> </w:t>
      </w:r>
      <w:r>
        <w:t>первичный</w:t>
      </w:r>
      <w:r>
        <w:rPr>
          <w:lang w:val="en-US"/>
        </w:rPr>
        <w:t xml:space="preserve"> </w:t>
      </w:r>
      <w:r>
        <w:t>ключ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name="fieldSave"&gt;</w:t>
      </w:r>
      <w:r>
        <w:t>Сохранённые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PrimaryFieldVM(FieldSave fieldSave) : this()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Load(fieldSave);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DataType = fieldSave.DataType;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ProgrammingType = fieldSave.ProgrammingType;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Список</w:t>
      </w:r>
      <w:r>
        <w:rPr>
          <w:lang w:val="en-US"/>
        </w:rPr>
        <w:t xml:space="preserve"> SQL </w:t>
      </w:r>
      <w:r>
        <w:t>типов</w:t>
      </w:r>
      <w:r>
        <w:rPr>
          <w:lang w:val="en-US"/>
        </w:rPr>
        <w:t xml:space="preserve"> </w:t>
      </w:r>
      <w:r>
        <w:t>данных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string[] DataTypeSource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Info.SQLTypes;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/// &lt;summary&gt;</w:t>
      </w:r>
    </w:p>
    <w:p w:rsidR="002F62BF" w:rsidRDefault="002F62BF" w:rsidP="003F4BAA">
      <w:pPr>
        <w:pStyle w:val="Code"/>
      </w:pPr>
      <w:r>
        <w:t xml:space="preserve">        /// Список типов данных для языков программирования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string[] ProgrammingTypeSource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Info.ProgrammingTypes;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3F4BAA">
      <w:pPr>
        <w:pStyle w:val="Code"/>
      </w:pPr>
      <w:r>
        <w:t>}</w:t>
      </w:r>
    </w:p>
    <w:p w:rsidR="002F62BF" w:rsidRDefault="002F62BF" w:rsidP="003F4BAA">
      <w:pPr>
        <w:pStyle w:val="Standartnomr"/>
      </w:pPr>
      <w:r>
        <w:t>101. ScriptGenVM.cs. Работа с приложение.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Explorer;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ScriptGen.API;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ScriptGen.Faker.ViewModel;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ScriptGen.Generator;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ScriptGen.Settings;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ScriptGen.ViewModel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</w:t>
      </w:r>
      <w:r>
        <w:t>Работа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приложение</w:t>
      </w:r>
      <w:r>
        <w:rPr>
          <w:lang w:val="en-US"/>
        </w:rPr>
        <w:t xml:space="preserve">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public class ScriptGenVM : ViewModelBase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bool havePages;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bool havePlugins;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ScriptGenM scriptGen = new ScriptGenM();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readonly FileDialog explorer = new FileDialog();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readonly SettingsDialog settings = new SettingsDialog();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ScriptGenVM()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OpenSettings = new SimpleCommand(settings.Open);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OpenPage = new SimpleCommand(LoadPage);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SavePage = new SimpleCommand(SaveSelectPage, () =&gt; SelectPage != null);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AddPage = new SimpleCommand(NewPage);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AddTable = new SimpleCommand(NewTable, () =&gt; SelectPage != null);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CheckError = new SimpleCommand(() =&gt; IsError(), () =&gt; SelectPage != null &amp;&amp; SelectPage.Tables.Count &gt; 0);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GenerateScript = new SimpleCommand(Generate, () =&gt; SelectPage != null &amp;&amp; SelectPage.Tables.Count &gt; 0);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FakerContext = new FakerVM();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PluginManager.CommonAPI.GetError = () =&gt; SelectPage != null &amp;&amp; SelectPage.Tables.Count &gt; 0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? IsError()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: false;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PluginManager.CommonAPI.GetTables = () =&gt; SelectPage != null &amp;&amp; SelectPage.Tables.Count &gt; 0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? DataConverter.IPageToInfo(SelectPage)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: null;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PluginManager.OnPluginsUpdate = () =&gt; HavePlugins = Plugins.Count &gt; 0;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HavePlugins = Plugins.Count &gt; 0;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FileDialog.OnInfo = StatusBarManagerVM.ExplorerInfo;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FileDialog.OnError = StatusBarManagerVM.ExplorerError;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OpenSettings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OpenPage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SavePage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AddPage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AddTable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CheckError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SimpleCommand GenerateScript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FakerVM FakerContext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ObservableCollection&lt;IPage&gt; Pages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scriptGen.Pages;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ObservableCollection&lt;PluginData&gt; Plugins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PluginManager.Plugins;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StatusBarManagerVM StatusBarManager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 new StatusBarManagerVM();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double ActualWidth { get; set;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double ActualHeight { get; set;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bool HavePages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havePages;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havePages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bool HavePlugins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havePlugins;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havePlugins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OnPropertyChanged();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IPage SelectPage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scriptGen.SelectPage;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if (scriptGen.SelectPage == null || !scriptGen.SelectPage.Equals(value))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scriptGen.SelectPage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if (value !=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SelectPage.ActualWidth = ActualWidth;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    SelectPage.ActualHeight = ActualHeight;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OnPropertyChanged();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ModelType TypeModel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scriptGen.ModelType;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scriptGen.ModelType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for (int i = 0; i &lt; Pages.Count;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Pages[i].TypeModel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NewTable()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SelectPage?.AddTable(new TableVM(new PrimaryFieldVM()));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NewPage()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IPage page = new PageVM()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Name = "</w:t>
      </w:r>
      <w:r>
        <w:t>Новая</w:t>
      </w:r>
      <w:r>
        <w:rPr>
          <w:lang w:val="en-US"/>
        </w:rPr>
        <w:t xml:space="preserve"> </w:t>
      </w:r>
      <w:r>
        <w:t>страница</w:t>
      </w:r>
      <w:r>
        <w:rPr>
          <w:lang w:val="en-US"/>
        </w:rPr>
        <w:t>",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TypeModel = TypeModel,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ActualWidth = ActualWidth,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ActualHeight = ActualHeight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page.OnRemovePage += RemovePage;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page.OnSelectPage += (p) =&gt; SelectPage = p;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Pages.Add(page);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HavePages = true;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SelectLast();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RemovePage(IPage page)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(SelectPage != null &amp;&amp; SelectPage.Equals(page))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SelectPage = null;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Pages.Remove(page);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HavePages = Pages.Count &gt; 0;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(SelectPage == null &amp;&amp; HavePages)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SelectLast();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SelectLast()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int i;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 (i = 0; i &lt; Pages.Count - 1;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Pages[i].IsSelect = false;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SelectPage = Pages[i];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SelectPage.IsSelect = true;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Select(IPage page)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(page ==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Pages.Count;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Pages[i].IsSelect = false;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SelectPage = page;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SelectPage.IsSelect = true;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bool IsError()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SelectPage.SetError();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(SelectPage.IsError)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IPage page = SelectPage;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SelectPage.OnRemovePage += (t) =&gt; page = null;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StatusBarManagerVM.Error($"</w:t>
      </w:r>
      <w:r>
        <w:t>На</w:t>
      </w:r>
      <w:r>
        <w:rPr>
          <w:lang w:val="en-US"/>
        </w:rPr>
        <w:t xml:space="preserve"> </w:t>
      </w:r>
      <w:r>
        <w:t>схеме</w:t>
      </w:r>
      <w:r>
        <w:rPr>
          <w:lang w:val="en-US"/>
        </w:rPr>
        <w:t xml:space="preserve"> \"{SelectPage.Name}\" </w:t>
      </w:r>
      <w:r>
        <w:t>найдены</w:t>
      </w:r>
      <w:r>
        <w:rPr>
          <w:lang w:val="en-US"/>
        </w:rPr>
        <w:t xml:space="preserve"> </w:t>
      </w:r>
      <w:r>
        <w:t>ошибки</w:t>
      </w:r>
      <w:r>
        <w:rPr>
          <w:lang w:val="en-US"/>
        </w:rPr>
        <w:t>(-</w:t>
      </w:r>
      <w:r>
        <w:t>а</w:t>
      </w:r>
      <w:r>
        <w:rPr>
          <w:lang w:val="en-US"/>
        </w:rPr>
        <w:t>)!", "</w:t>
      </w:r>
      <w:r>
        <w:t>перейти</w:t>
      </w:r>
      <w:r>
        <w:rPr>
          <w:lang w:val="en-US"/>
        </w:rPr>
        <w:t>",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new SimpleCommand(() =&gt; Select(page), () =&gt; page != null));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 true;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StatusBarManagerVM.Message("</w:t>
      </w:r>
      <w:r>
        <w:t>Ошибок</w:t>
      </w:r>
      <w:r>
        <w:rPr>
          <w:lang w:val="en-US"/>
        </w:rPr>
        <w:t xml:space="preserve"> </w:t>
      </w:r>
      <w:r>
        <w:t>не</w:t>
      </w:r>
      <w:r>
        <w:rPr>
          <w:lang w:val="en-US"/>
        </w:rPr>
        <w:t xml:space="preserve"> </w:t>
      </w:r>
      <w:r>
        <w:t>обнаружено</w:t>
      </w:r>
      <w:r>
        <w:rPr>
          <w:lang w:val="en-US"/>
        </w:rPr>
        <w:t>!");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return false;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SaveSelectPage()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DataBaseSave dataBaseSave = DataConverter.IPageToSave(SelectPage);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(explorer.Open(ExplorerSelectType.All, ExplorerType.Save, ".xml", ".txt", ""))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DataBaseFileWork.Save(dataBaseSave, explorer.SelectPath);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LoadPage()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(explorer.Open(ExplorerSelectType.File, ExplorerType.Open, ".xml") 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&amp;&amp; DataBaseFileWork.Load(explorer.SelectPath, out DataBaseSave dataBase))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NewPage();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SelectPage.Load(dataBase);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Generate()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(IsError())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return;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(explorer.Open(ExplorerSelectType.Folder, ExplorerType.Save))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ScriptGenerator.Generate(DataConverter.IPageToInfo(SelectPage), explorer.SelectPath);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t xml:space="preserve">    }</w:t>
      </w:r>
    </w:p>
    <w:p w:rsidR="002F62BF" w:rsidRDefault="002F62BF" w:rsidP="003F4BAA">
      <w:pPr>
        <w:pStyle w:val="Code"/>
      </w:pPr>
      <w:r>
        <w:t>}</w:t>
      </w:r>
    </w:p>
    <w:p w:rsidR="002F62BF" w:rsidRDefault="002F62BF" w:rsidP="003F4BAA">
      <w:pPr>
        <w:pStyle w:val="Standartnomr"/>
      </w:pPr>
      <w:r>
        <w:t>102. StatusBarManagerVM.cs. Осуществляет вывод сообщений.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System.Collections.ObjectModel;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System.ComponentModel;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System.Runtime.CompilerServices;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Explorer;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MaterialDesignThemes.Wpf;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ScriptGen.ViewModel</w:t>
      </w:r>
    </w:p>
    <w:p w:rsidR="002F62BF" w:rsidRDefault="002F62BF" w:rsidP="003F4BAA">
      <w:pPr>
        <w:pStyle w:val="Code"/>
      </w:pPr>
      <w:r>
        <w:t>{</w:t>
      </w:r>
    </w:p>
    <w:p w:rsidR="002F62BF" w:rsidRDefault="002F62BF" w:rsidP="003F4BAA">
      <w:pPr>
        <w:pStyle w:val="Code"/>
      </w:pPr>
      <w:r>
        <w:lastRenderedPageBreak/>
        <w:t xml:space="preserve">    /// &lt;summary&gt;</w:t>
      </w:r>
    </w:p>
    <w:p w:rsidR="002F62BF" w:rsidRDefault="002F62BF" w:rsidP="003F4BAA">
      <w:pPr>
        <w:pStyle w:val="Code"/>
      </w:pPr>
      <w:r>
        <w:t xml:space="preserve">    /// Осуществляет вывод сообщений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StatusBarManagerVM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PackIconKind ErrorIcon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 PackIconKind.CloseBox;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PackIconKind InfoIcon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 PackIconKind.WarningBox;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PackIconKind MessageIcon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 PackIconKind.CheckboxMarked;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string data;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PackIconKind kind;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SimpleCommand ClearHistory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 new SimpleCommand(Clear, () =&gt; History.Count &gt; 0);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ObservableCollection&lt;MessageM&gt; History { get;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 new ObservableCollection&lt;MessageM&gt;();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string Data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data;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private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data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OnStaticPropertyChanged();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PackIconKind Kind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kind;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private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kind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OnStaticPropertyChanged();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void SetOption(string message, string option, PackIconKind kind)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Data = message;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Kind = kind;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message = Verification.ConcatString(message, option);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History.Add(new MessageM(message, kind));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void SetOption(string message, string option, PackIconKind kind, string actionTitle, SimpleCommand action)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Data = message;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Kind = kind;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message = Verification.ConcatString(message, option);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History.Add(new MessageM(message, kind, actionTitle, action));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void SetOption(string message, PackIconKind kind)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null, kind);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void SetOption(string message, PackIconKind kind, string actionTitle, SimpleCommand action)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null, kind, actionTitle, action);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Error(string message)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ErrorIcon);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Error(string message, string option)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option, ErrorIcon);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Error(string message, string actionTitle, SimpleCommand action)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ErrorIcon, actionTitle, action);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Error(string message, string option, string actionTitle, SimpleCommand action)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option, ErrorIcon, actionTitle, action);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public static void Info(string message)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InfoIcon);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Info(string message, string option)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option, InfoIcon);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Info(string message, string actionTitle, SimpleCommand action)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InfoIcon, actionTitle, action);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Info(string message, string option, string actionTitle, SimpleCommand action)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option, InfoIcon, actionTitle, action);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Message(string message)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MessageIcon);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Message(string message, string option)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option, MessageIcon);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Message(string message, string actionTitle, SimpleCommand action)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MessageIcon, actionTitle, action);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Message(string message, string option, string actionTitle, SimpleCommand action)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SetOption(message, option, MessageIcon, actionTitle, action);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ExplorerError(ExplorerException e)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(!string.IsNullOrEmpty(e.Message) &amp;&amp; !string.IsNullOrEmpty(e.Option) &amp;&amp; e.Action !=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Error(e.Message, e.Option, e.ActionTitle, new SimpleCommand(e.Action));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else if (!string.IsNullOrEmpty(e.Message) &amp;&amp; !string.IsNullOrEmpty(e.Option))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Error(e.Message, e.Option);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void ExplorerInfo(string message, string option)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(!string.IsNullOrEmpty(message) &amp;&amp; !string.IsNullOrEmpty(option))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Info(message, option);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else if (!string.IsNullOrEmpty(message))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Info(message);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void Clear()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History.Clear();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Message("</w:t>
      </w:r>
      <w:r>
        <w:t>История</w:t>
      </w:r>
      <w:r>
        <w:rPr>
          <w:lang w:val="en-US"/>
        </w:rPr>
        <w:t xml:space="preserve"> </w:t>
      </w:r>
      <w:r>
        <w:t>очищена</w:t>
      </w:r>
      <w:r>
        <w:rPr>
          <w:lang w:val="en-US"/>
        </w:rPr>
        <w:t>!");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static event EventHandler&lt;PropertyChangedEventArgs&gt; StaticPropertyChanged;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static void OnStaticPropertyChanged([CallerMemberName] string name = "")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=&gt; StaticPropertyChanged?.Invoke(null, new PropertyChangedEventArgs(name));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</w:t>
      </w:r>
      <w:r>
        <w:t>}</w:t>
      </w:r>
    </w:p>
    <w:p w:rsidR="002F62BF" w:rsidRDefault="002F62BF" w:rsidP="003F4BAA">
      <w:pPr>
        <w:pStyle w:val="Code"/>
      </w:pPr>
      <w:r>
        <w:t>}</w:t>
      </w:r>
    </w:p>
    <w:p w:rsidR="002F62BF" w:rsidRDefault="002F62BF" w:rsidP="003F4BAA">
      <w:pPr>
        <w:pStyle w:val="Standartnomr"/>
      </w:pPr>
      <w:r>
        <w:t>103. TableVM.cs. Работа с таблицей.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System.Linq;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BaseMVVM.Command;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ScriptGen.Abstraction;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ScriptGen.Common.SaveModel;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ScriptGen.Interface;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using ScriptGenPlugin.Model;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>namespace ScriptGen.ViewModel</w:t>
      </w:r>
    </w:p>
    <w:p w:rsidR="002F62BF" w:rsidRDefault="002F62BF" w:rsidP="003F4BAA">
      <w:pPr>
        <w:pStyle w:val="Code"/>
      </w:pPr>
      <w:r>
        <w:t>{</w:t>
      </w:r>
    </w:p>
    <w:p w:rsidR="002F62BF" w:rsidRDefault="002F62BF" w:rsidP="003F4BAA">
      <w:pPr>
        <w:pStyle w:val="Code"/>
      </w:pPr>
      <w:r>
        <w:t xml:space="preserve">    /// &lt;summary&gt;</w:t>
      </w:r>
    </w:p>
    <w:p w:rsidR="002F62BF" w:rsidRDefault="002F62BF" w:rsidP="003F4BAA">
      <w:pPr>
        <w:pStyle w:val="Code"/>
      </w:pPr>
      <w:r>
        <w:t xml:space="preserve">    /// Работа с таблицей</w:t>
      </w:r>
    </w:p>
    <w:p w:rsidR="002F62BF" w:rsidRDefault="002F62BF" w:rsidP="003F4BAA">
      <w:pPr>
        <w:pStyle w:val="Code"/>
      </w:pPr>
      <w:r>
        <w:t xml:space="preserve">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</w:t>
      </w:r>
      <w:r>
        <w:rPr>
          <w:lang w:val="en-US"/>
        </w:rPr>
        <w:t>public class TableVM : TableBase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Создаёт</w:t>
      </w:r>
      <w:r>
        <w:rPr>
          <w:lang w:val="en-US"/>
        </w:rPr>
        <w:t xml:space="preserve"> </w:t>
      </w:r>
      <w:r>
        <w:t>новую</w:t>
      </w:r>
      <w:r>
        <w:rPr>
          <w:lang w:val="en-US"/>
        </w:rPr>
        <w:t xml:space="preserve"> </w:t>
      </w:r>
      <w:r>
        <w:t>таблицу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name="startField"&gt;</w:t>
      </w:r>
      <w:r>
        <w:t>Начальное</w:t>
      </w:r>
      <w:r>
        <w:rPr>
          <w:lang w:val="en-US"/>
        </w:rPr>
        <w:t xml:space="preserve"> </w:t>
      </w:r>
      <w:r>
        <w:t>поле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TableVM(IField startField)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startField.PrevField = SetFocus;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AddField(startField);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NameDown = NameEnter = new SimpleCommand(Fields[0].SetFocus);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Загружает</w:t>
      </w:r>
      <w:r>
        <w:rPr>
          <w:lang w:val="en-US"/>
        </w:rPr>
        <w:t xml:space="preserve"> </w:t>
      </w:r>
      <w:r>
        <w:t>таблицу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name="startField"&gt;</w:t>
      </w:r>
      <w:r>
        <w:t>Сохранённые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TableVM(TableSave tableSave) : this(new PrimaryFieldVM(tableSave.Fields[0]))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Load(tableSave);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FieldSave[] fields = tableSave.Fields.Where((f) =&gt; f.Type == FieldType.Any).ToArray();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 (int i = 0; i &lt; fields.Length;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AddField(new FieldVM(fields[i]));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</w:t>
      </w:r>
      <w:r>
        <w:t>}</w:t>
      </w:r>
    </w:p>
    <w:p w:rsidR="002F62BF" w:rsidRDefault="002F62BF" w:rsidP="003F4BAA">
      <w:pPr>
        <w:pStyle w:val="Code"/>
      </w:pPr>
      <w:r>
        <w:t xml:space="preserve">        /// &lt;summary&gt;</w:t>
      </w:r>
    </w:p>
    <w:p w:rsidR="002F62BF" w:rsidRDefault="002F62BF" w:rsidP="003F4BAA">
      <w:pPr>
        <w:pStyle w:val="Code"/>
      </w:pPr>
      <w:r>
        <w:t xml:space="preserve">        /// Тип модели (физическая/логическая/программирование)</w:t>
      </w:r>
    </w:p>
    <w:p w:rsidR="002F62BF" w:rsidRDefault="002F62BF" w:rsidP="003F4BAA">
      <w:pPr>
        <w:pStyle w:val="Code"/>
        <w:rPr>
          <w:lang w:val="en-US"/>
        </w:rPr>
      </w:pPr>
      <w:r>
        <w:t xml:space="preserve">        </w:t>
      </w:r>
      <w:r>
        <w:rPr>
          <w:lang w:val="en-US"/>
        </w:rPr>
        <w:t>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ModelType TypeModel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get =&gt; base.TypeModel;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set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base.TypeModel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for (int i = 0; i &lt; Fields.Count;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Fields[i].TypeModel = value;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Обновляет</w:t>
      </w:r>
      <w:r>
        <w:rPr>
          <w:lang w:val="en-US"/>
        </w:rPr>
        <w:t xml:space="preserve"> </w:t>
      </w:r>
      <w:r>
        <w:t>команды</w:t>
      </w:r>
      <w:r>
        <w:rPr>
          <w:lang w:val="en-US"/>
        </w:rPr>
        <w:t xml:space="preserve"> </w:t>
      </w:r>
      <w:r>
        <w:t>полей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RefreshFieldCommand()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int i;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for (i = 0; i &lt; Fields.Count - 1; i++)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Fields[i].NextField = Fields[i + 1].SetFocus;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Fields[i + 1].PrevField = Fields[i].SetFocus;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Fields[i].NextField = () =&gt; AddField(GetNewField?.Invoke());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Height = 50 + 42 * Fields.Count;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Сортирует</w:t>
      </w:r>
      <w:r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 </w:t>
      </w:r>
      <w:r>
        <w:t>таблицы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private void LastFieldSort()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P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int index = Fields.Count(f =&gt; f.Type != </w:t>
      </w:r>
      <w:r w:rsidRPr="002F62BF">
        <w:rPr>
          <w:lang w:val="en-US"/>
        </w:rPr>
        <w:t>FieldType.Any) - 1;</w:t>
      </w:r>
    </w:p>
    <w:p w:rsidR="002F62BF" w:rsidRDefault="002F62BF" w:rsidP="003F4BAA">
      <w:pPr>
        <w:pStyle w:val="Code"/>
        <w:rPr>
          <w:lang w:val="en-US"/>
        </w:rPr>
      </w:pPr>
      <w:r w:rsidRPr="002F62BF">
        <w:rPr>
          <w:lang w:val="en-US"/>
        </w:rPr>
        <w:t xml:space="preserve">            </w:t>
      </w:r>
      <w:r>
        <w:rPr>
          <w:lang w:val="en-US"/>
        </w:rPr>
        <w:t>if (index &lt; Fields.Count &amp;&amp; index &gt; 0)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Fields.Move(Fields.Count - 1, index);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Добавляет</w:t>
      </w:r>
      <w:r>
        <w:rPr>
          <w:lang w:val="en-US"/>
        </w:rPr>
        <w:t xml:space="preserve"> </w:t>
      </w:r>
      <w:r>
        <w:t>поле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name="field"&gt;</w:t>
      </w:r>
      <w:r>
        <w:t>Поле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void AddField(IField field)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(field !=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base.AddField(field);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if (field.Type != FieldType.Any)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    LastFieldSort();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                RefreshFieldCommand();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}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</w:t>
      </w:r>
      <w:r>
        <w:t>Удаляет</w:t>
      </w:r>
      <w:r>
        <w:rPr>
          <w:lang w:val="en-US"/>
        </w:rPr>
        <w:t xml:space="preserve"> </w:t>
      </w:r>
      <w:r>
        <w:t>поле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&lt;/summary&gt;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/// &lt;param name="field"&gt;</w:t>
      </w:r>
      <w:r>
        <w:t>Поле</w:t>
      </w:r>
      <w:r>
        <w:rPr>
          <w:lang w:val="en-US"/>
        </w:rPr>
        <w:t>&lt;/param&gt;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public override void RemoveField(IField field)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if (field != null)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{</w:t>
      </w:r>
    </w:p>
    <w:p w:rsidR="002F62BF" w:rsidRDefault="002F62BF" w:rsidP="003F4BAA">
      <w:pPr>
        <w:pStyle w:val="Code"/>
        <w:rPr>
          <w:lang w:val="en-US"/>
        </w:rPr>
      </w:pPr>
      <w:r>
        <w:rPr>
          <w:lang w:val="en-US"/>
        </w:rPr>
        <w:t xml:space="preserve">                base.RemoveField(field);</w:t>
      </w:r>
    </w:p>
    <w:p w:rsidR="002F62BF" w:rsidRDefault="002F62BF" w:rsidP="003F4BAA">
      <w:pPr>
        <w:pStyle w:val="Code"/>
      </w:pPr>
      <w:r>
        <w:rPr>
          <w:lang w:val="en-US"/>
        </w:rPr>
        <w:t xml:space="preserve">                </w:t>
      </w:r>
      <w:r>
        <w:t>RefreshFieldCommand();</w:t>
      </w:r>
    </w:p>
    <w:p w:rsidR="002F62BF" w:rsidRDefault="002F62BF" w:rsidP="003F4BAA">
      <w:pPr>
        <w:pStyle w:val="Code"/>
      </w:pPr>
      <w:r>
        <w:t xml:space="preserve">            }</w:t>
      </w:r>
    </w:p>
    <w:p w:rsidR="002F62BF" w:rsidRDefault="002F62BF" w:rsidP="003F4BAA">
      <w:pPr>
        <w:pStyle w:val="Code"/>
      </w:pPr>
      <w:r>
        <w:t xml:space="preserve">        }</w:t>
      </w:r>
    </w:p>
    <w:p w:rsidR="002F62BF" w:rsidRDefault="002F62BF" w:rsidP="003F4BAA">
      <w:pPr>
        <w:pStyle w:val="Code"/>
      </w:pPr>
      <w:r>
        <w:t xml:space="preserve">    }</w:t>
      </w:r>
    </w:p>
    <w:p w:rsidR="002F62BF" w:rsidRDefault="002F62BF" w:rsidP="003F4BAA">
      <w:pPr>
        <w:pStyle w:val="Code"/>
      </w:pPr>
      <w:r>
        <w:t>}</w:t>
      </w:r>
    </w:p>
    <w:p w:rsidR="00F163EF" w:rsidRPr="00F163EF" w:rsidRDefault="00F163EF" w:rsidP="00F163EF">
      <w:pPr>
        <w:pStyle w:val="Standart"/>
        <w:ind w:firstLine="0"/>
        <w:jc w:val="center"/>
      </w:pPr>
    </w:p>
    <w:p w:rsidR="00F163EF" w:rsidRDefault="00F163EF" w:rsidP="00F163EF">
      <w:pPr>
        <w:pStyle w:val="Standart"/>
        <w:ind w:firstLine="0"/>
        <w:jc w:val="center"/>
      </w:pPr>
    </w:p>
    <w:p w:rsidR="00B061ED" w:rsidRDefault="00B061ED" w:rsidP="00B061ED">
      <w:pPr>
        <w:spacing w:after="160" w:line="259" w:lineRule="auto"/>
        <w:ind w:firstLine="0"/>
        <w:jc w:val="left"/>
        <w:sectPr w:rsidR="00B061ED" w:rsidSect="00E05A71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:rsidR="00B061ED" w:rsidRPr="00B061ED" w:rsidRDefault="00B061ED" w:rsidP="00B061ED">
      <w:pPr>
        <w:ind w:firstLine="0"/>
        <w:jc w:val="right"/>
        <w:rPr>
          <w:bCs/>
        </w:rPr>
      </w:pPr>
      <w:r>
        <w:rPr>
          <w:bCs/>
        </w:rPr>
        <w:lastRenderedPageBreak/>
        <w:t>ПРИЛОЖЕНИЕ Г. Руководство пользователя</w:t>
      </w:r>
    </w:p>
    <w:p w:rsidR="00B061ED" w:rsidRDefault="00B061ED" w:rsidP="00B061ED">
      <w:pPr>
        <w:ind w:firstLine="0"/>
        <w:jc w:val="center"/>
        <w:rPr>
          <w:rFonts w:cs="Times New Roma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Министерство науки и высшего образования Российской Федерации</w:t>
      </w:r>
    </w:p>
    <w:p w:rsidR="00B061ED" w:rsidRPr="00957839" w:rsidRDefault="00B061ED" w:rsidP="00B061ED">
      <w:pPr>
        <w:ind w:firstLine="0"/>
        <w:jc w:val="center"/>
        <w:rPr>
          <w:rFonts w:cs="Times New Roman"/>
          <w:sz w:val="22"/>
        </w:rPr>
      </w:pPr>
      <w:r w:rsidRPr="00957839">
        <w:rPr>
          <w:rFonts w:cs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«Российский экономический университет им. Г.В. Плеханова»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Московский приборостроительный техникум</w:t>
      </w:r>
    </w:p>
    <w:p w:rsidR="00B061ED" w:rsidRPr="00957839" w:rsidRDefault="00B061ED" w:rsidP="00B061ED">
      <w:pPr>
        <w:jc w:val="center"/>
        <w:rPr>
          <w:rFonts w:cs="Times New Roman"/>
          <w:sz w:val="22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sz w:val="32"/>
          <w:szCs w:val="28"/>
        </w:rPr>
      </w:pPr>
      <w:r w:rsidRPr="00957839">
        <w:rPr>
          <w:rFonts w:cs="Times New Roman"/>
          <w:sz w:val="32"/>
          <w:szCs w:val="28"/>
        </w:rPr>
        <w:t>Курсовой проект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 xml:space="preserve">ПМ.01 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«</w:t>
      </w: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Разработка программных модулей программного обеспечения для компьютерных систем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»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МДК 01.02. «Прикладное программирование»</w:t>
      </w: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iCs/>
          <w:szCs w:val="28"/>
        </w:rPr>
      </w:pPr>
      <w:r w:rsidRPr="00957839">
        <w:rPr>
          <w:rFonts w:cs="Times New Roman"/>
          <w:iCs/>
          <w:szCs w:val="28"/>
        </w:rPr>
        <w:t>Специальность 09.02.03 «Программирование в компьютерных системах»</w:t>
      </w:r>
    </w:p>
    <w:p w:rsidR="00B061ED" w:rsidRDefault="00B061ED" w:rsidP="00B061ED">
      <w:pPr>
        <w:ind w:firstLine="0"/>
        <w:rPr>
          <w:rStyle w:val="af2"/>
          <w:rFonts w:eastAsia="Droid Sans Fallback" w:cs="Times New Roman"/>
          <w:color w:val="auto"/>
          <w:kern w:val="3"/>
          <w:szCs w:val="28"/>
          <w:lang w:eastAsia="zh-CN" w:bidi="hi-I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iCs/>
          <w:szCs w:val="28"/>
        </w:rPr>
        <w:t>Тема:</w:t>
      </w:r>
      <w:r>
        <w:rPr>
          <w:rFonts w:cs="Times New Roman"/>
          <w:szCs w:val="28"/>
        </w:rPr>
        <w:t xml:space="preserve"> «Разработка приложения проектирования, документирования и генерации запросов баз данных</w:t>
      </w:r>
      <w:r w:rsidRPr="00957839">
        <w:rPr>
          <w:rFonts w:cs="Times New Roman"/>
          <w:szCs w:val="28"/>
        </w:rPr>
        <w:t>»</w:t>
      </w: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tbl>
      <w:tblPr>
        <w:tblW w:w="10206" w:type="dxa"/>
        <w:tblLayout w:type="fixed"/>
        <w:tblLook w:val="04A0" w:firstRow="1" w:lastRow="0" w:firstColumn="1" w:lastColumn="0" w:noHBand="0" w:noVBand="1"/>
      </w:tblPr>
      <w:tblGrid>
        <w:gridCol w:w="4111"/>
        <w:gridCol w:w="6095"/>
      </w:tblGrid>
      <w:tr w:rsidR="00B061ED" w:rsidRPr="00957839" w:rsidTr="00B061ED">
        <w:trPr>
          <w:trHeight w:val="288"/>
        </w:trPr>
        <w:tc>
          <w:tcPr>
            <w:tcW w:w="4111" w:type="dxa"/>
            <w:tcBorders>
              <w:bottom w:val="nil"/>
            </w:tcBorders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tcBorders>
              <w:bottom w:val="nil"/>
            </w:tcBorders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  <w:szCs w:val="28"/>
              </w:rPr>
            </w:pPr>
            <w:r w:rsidRPr="00957839">
              <w:rPr>
                <w:rFonts w:cs="Times New Roman"/>
                <w:szCs w:val="28"/>
              </w:rPr>
              <w:t>Руководитель</w:t>
            </w:r>
          </w:p>
        </w:tc>
      </w:tr>
      <w:tr w:rsidR="00B061ED" w:rsidRPr="00957839" w:rsidTr="00B061ED"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А.А. Шимбирёв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Исполнитель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Н.С. Абрамкин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rPr>
                <w:rFonts w:cs="Times New Roman"/>
              </w:rPr>
            </w:pPr>
          </w:p>
        </w:tc>
      </w:tr>
    </w:tbl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ind w:firstLine="0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rPr>
          <w:rFonts w:cs="Times New Roman"/>
          <w:szCs w:val="28"/>
        </w:rPr>
      </w:pPr>
    </w:p>
    <w:p w:rsidR="00B061ED" w:rsidRPr="00957839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szCs w:val="28"/>
        </w:rPr>
        <w:t>2019</w:t>
      </w:r>
      <w:r>
        <w:br w:type="page"/>
      </w:r>
    </w:p>
    <w:p w:rsidR="00B061ED" w:rsidRDefault="00B061ED" w:rsidP="00B061ED">
      <w:pPr>
        <w:spacing w:after="160" w:line="259" w:lineRule="auto"/>
        <w:ind w:firstLine="0"/>
        <w:jc w:val="left"/>
        <w:sectPr w:rsidR="00B061ED" w:rsidSect="00E05A71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</w:p>
    <w:p w:rsidR="0051629C" w:rsidRPr="00CE0DB5" w:rsidRDefault="0051629C" w:rsidP="0051629C">
      <w:pPr>
        <w:pStyle w:val="Standartnomr"/>
        <w:jc w:val="center"/>
      </w:pPr>
      <w:r w:rsidRPr="00CE0DB5">
        <w:rPr>
          <w:sz w:val="32"/>
        </w:rPr>
        <w:lastRenderedPageBreak/>
        <w:t>АННОТАЦИЯ</w:t>
      </w:r>
    </w:p>
    <w:p w:rsidR="0051629C" w:rsidRPr="00CE0DB5" w:rsidRDefault="0051629C" w:rsidP="0051629C">
      <w:pPr>
        <w:pStyle w:val="Standart"/>
      </w:pPr>
      <w:r w:rsidRPr="00CE0DB5">
        <w:t>В приложении «</w:t>
      </w:r>
      <w:r>
        <w:rPr>
          <w:bCs/>
        </w:rPr>
        <w:t>Руководство пользователя</w:t>
      </w:r>
      <w:r w:rsidRPr="00CE0DB5">
        <w:t xml:space="preserve">» </w:t>
      </w:r>
      <w:r>
        <w:t>приведена инструкция эксплуатации программы пользователем.</w:t>
      </w:r>
    </w:p>
    <w:p w:rsidR="0051629C" w:rsidRPr="00CE0DB5" w:rsidRDefault="0051629C" w:rsidP="0051629C">
      <w:pPr>
        <w:pStyle w:val="Standart"/>
      </w:pPr>
      <w:r w:rsidRPr="00CE0DB5">
        <w:t>Приложение состоит из нескольких разделов.</w:t>
      </w:r>
    </w:p>
    <w:p w:rsidR="0051629C" w:rsidRDefault="0051629C" w:rsidP="0051629C">
      <w:pPr>
        <w:pStyle w:val="Standart"/>
      </w:pPr>
      <w:r w:rsidRPr="00CE0DB5">
        <w:t>В разделе «</w:t>
      </w:r>
      <w:r>
        <w:t>Установка системы</w:t>
      </w:r>
      <w:r w:rsidRPr="00CE0DB5">
        <w:t xml:space="preserve">» </w:t>
      </w:r>
      <w:r>
        <w:t>приведена инструкция по установки программного обеспечения «</w:t>
      </w:r>
      <w:proofErr w:type="spellStart"/>
      <w:r>
        <w:rPr>
          <w:lang w:val="en-US"/>
        </w:rPr>
        <w:t>ScriptGen</w:t>
      </w:r>
      <w:proofErr w:type="spellEnd"/>
      <w:r>
        <w:t>»</w:t>
      </w:r>
      <w:r w:rsidRPr="00CE0DB5">
        <w:t>.</w:t>
      </w:r>
    </w:p>
    <w:p w:rsidR="00D6639A" w:rsidRPr="00CE0DB5" w:rsidRDefault="00D6639A" w:rsidP="00D6639A">
      <w:pPr>
        <w:pStyle w:val="Standart"/>
      </w:pPr>
      <w:r w:rsidRPr="00CE0DB5">
        <w:t>В разделе «</w:t>
      </w:r>
      <w:r>
        <w:t>Работа системы</w:t>
      </w:r>
      <w:r w:rsidRPr="00CE0DB5">
        <w:t xml:space="preserve">» </w:t>
      </w:r>
      <w:r>
        <w:t>приведена инструкция по использовании программного продукта</w:t>
      </w:r>
      <w:r w:rsidRPr="00CE0DB5">
        <w:t>.</w:t>
      </w:r>
    </w:p>
    <w:p w:rsidR="00D6639A" w:rsidRDefault="00D6639A" w:rsidP="00D6639A">
      <w:pPr>
        <w:pStyle w:val="Standart"/>
      </w:pPr>
      <w:r w:rsidRPr="00CE0DB5">
        <w:t>В разделе «</w:t>
      </w:r>
      <w:r>
        <w:t xml:space="preserve">Создание шаблона </w:t>
      </w:r>
      <w:r w:rsidR="00F6777C">
        <w:t xml:space="preserve">для </w:t>
      </w:r>
      <w:r>
        <w:t>генерации</w:t>
      </w:r>
      <w:r w:rsidR="00F6777C">
        <w:t xml:space="preserve"> скриптов</w:t>
      </w:r>
      <w:r w:rsidRPr="00CE0DB5">
        <w:t xml:space="preserve">» </w:t>
      </w:r>
      <w:r>
        <w:t>приведена инструкция по написани</w:t>
      </w:r>
      <w:r w:rsidR="00495302">
        <w:t>ю</w:t>
      </w:r>
      <w:r>
        <w:t xml:space="preserve"> своего шаблона для генерации скриптов</w:t>
      </w:r>
      <w:r w:rsidR="00F6777C">
        <w:t xml:space="preserve"> по модели</w:t>
      </w:r>
      <w:r>
        <w:t>.</w:t>
      </w:r>
    </w:p>
    <w:p w:rsidR="00D6639A" w:rsidRPr="00CE0DB5" w:rsidRDefault="00D6639A" w:rsidP="00D6639A">
      <w:pPr>
        <w:pStyle w:val="Standart"/>
      </w:pPr>
      <w:r w:rsidRPr="00CE0DB5">
        <w:t>В разделе «</w:t>
      </w:r>
      <w:r>
        <w:t xml:space="preserve">Управление </w:t>
      </w:r>
      <w:r w:rsidR="00F6777C">
        <w:t>шаблонами генератора</w:t>
      </w:r>
      <w:r>
        <w:t xml:space="preserve"> случайных значений</w:t>
      </w:r>
      <w:r w:rsidRPr="00CE0DB5">
        <w:t xml:space="preserve">» </w:t>
      </w:r>
      <w:r>
        <w:t>приведена инструкция для создания маски случайных значени</w:t>
      </w:r>
      <w:r w:rsidR="00495302">
        <w:t>й</w:t>
      </w:r>
      <w:r w:rsidR="00F6777C">
        <w:t xml:space="preserve"> и создания основного шаблона генерации</w:t>
      </w:r>
      <w:r w:rsidRPr="00CE0DB5">
        <w:t>.</w:t>
      </w:r>
    </w:p>
    <w:p w:rsidR="00D6639A" w:rsidRDefault="00D6639A" w:rsidP="00D6639A">
      <w:pPr>
        <w:pStyle w:val="Standart"/>
      </w:pPr>
      <w:r w:rsidRPr="00CE0DB5">
        <w:t>В разделе «</w:t>
      </w:r>
      <w:r w:rsidRPr="00D6639A">
        <w:rPr>
          <w:szCs w:val="27"/>
        </w:rPr>
        <w:t>Деинсталляция</w:t>
      </w:r>
      <w:r>
        <w:rPr>
          <w:sz w:val="27"/>
          <w:szCs w:val="27"/>
        </w:rPr>
        <w:t xml:space="preserve"> </w:t>
      </w:r>
      <w:r>
        <w:t>системы</w:t>
      </w:r>
      <w:r w:rsidRPr="00CE0DB5">
        <w:t xml:space="preserve">» </w:t>
      </w:r>
      <w:r>
        <w:t>приведена инструкция по удалению программного обеспечения «</w:t>
      </w:r>
      <w:proofErr w:type="spellStart"/>
      <w:r>
        <w:rPr>
          <w:lang w:val="en-US"/>
        </w:rPr>
        <w:t>ScriptGen</w:t>
      </w:r>
      <w:proofErr w:type="spellEnd"/>
      <w:r>
        <w:t>»</w:t>
      </w:r>
      <w:r w:rsidRPr="00CE0DB5">
        <w:t>.</w:t>
      </w:r>
    </w:p>
    <w:p w:rsidR="00D6639A" w:rsidRPr="00CE0DB5" w:rsidRDefault="00D6639A" w:rsidP="00D6639A">
      <w:pPr>
        <w:pStyle w:val="Standart"/>
      </w:pPr>
      <w:r w:rsidRPr="00CE0DB5">
        <w:t>В разделе «</w:t>
      </w:r>
      <w:r w:rsidRPr="00D6639A">
        <w:rPr>
          <w:szCs w:val="27"/>
        </w:rPr>
        <w:t>Сообщения</w:t>
      </w:r>
      <w:r w:rsidRPr="00CE0DB5">
        <w:t xml:space="preserve">» </w:t>
      </w:r>
      <w:r w:rsidR="00495302">
        <w:t>показан</w:t>
      </w:r>
      <w:r>
        <w:t>ы возможные сообщения системы</w:t>
      </w:r>
      <w:r w:rsidRPr="00CE0DB5">
        <w:t>.</w:t>
      </w:r>
    </w:p>
    <w:p w:rsidR="00D6639A" w:rsidRDefault="00D6639A">
      <w:pPr>
        <w:spacing w:after="160" w:line="259" w:lineRule="auto"/>
        <w:ind w:firstLine="0"/>
        <w:jc w:val="left"/>
      </w:pPr>
      <w:r>
        <w:br w:type="page"/>
      </w:r>
    </w:p>
    <w:p w:rsidR="00D6639A" w:rsidRDefault="00D6639A" w:rsidP="00D6639A">
      <w:pPr>
        <w:pStyle w:val="Standart"/>
        <w:ind w:firstLine="0"/>
        <w:jc w:val="center"/>
        <w:rPr>
          <w:sz w:val="32"/>
        </w:rPr>
      </w:pPr>
      <w:r w:rsidRPr="00D6639A">
        <w:rPr>
          <w:sz w:val="32"/>
        </w:rPr>
        <w:lastRenderedPageBreak/>
        <w:t>УСТАНОВКА СИСТЕМЫ</w:t>
      </w:r>
    </w:p>
    <w:p w:rsidR="00A82D43" w:rsidRDefault="00A82D43" w:rsidP="00A82D43">
      <w:pPr>
        <w:pStyle w:val="Standart"/>
      </w:pPr>
      <w:r>
        <w:t>Для установки программного обеспечения «</w:t>
      </w:r>
      <w:proofErr w:type="spellStart"/>
      <w:r>
        <w:rPr>
          <w:lang w:val="en-US"/>
        </w:rPr>
        <w:t>ScriptGen</w:t>
      </w:r>
      <w:proofErr w:type="spellEnd"/>
      <w:r>
        <w:t>»</w:t>
      </w:r>
      <w:r w:rsidRPr="00A82D43">
        <w:t xml:space="preserve"> </w:t>
      </w:r>
      <w:r>
        <w:t>необходимо запуст</w:t>
      </w:r>
      <w:r w:rsidR="00495302">
        <w:t>ит</w:t>
      </w:r>
      <w:r>
        <w:t>ь установщик и следовать инструкции на экране:</w:t>
      </w:r>
    </w:p>
    <w:p w:rsidR="00A82D43" w:rsidRDefault="00A82D43" w:rsidP="009B10B9">
      <w:pPr>
        <w:pStyle w:val="Standart"/>
        <w:numPr>
          <w:ilvl w:val="0"/>
          <w:numId w:val="14"/>
        </w:numPr>
        <w:ind w:left="1134" w:hanging="425"/>
      </w:pPr>
      <w:r>
        <w:t>Выбрать папку для установки программы.</w:t>
      </w:r>
    </w:p>
    <w:p w:rsidR="00A82D43" w:rsidRDefault="009F3384" w:rsidP="00A82D43">
      <w:pPr>
        <w:pStyle w:val="Under"/>
      </w:pPr>
      <w:r>
        <w:pict>
          <v:shape id="_x0000_i1043" type="#_x0000_t75" style="width:309.9pt;height:240.2pt">
            <v:imagedata r:id="rId43" o:title="Screenshot_1"/>
          </v:shape>
        </w:pict>
      </w:r>
    </w:p>
    <w:p w:rsidR="00A82D43" w:rsidRDefault="00A82D43" w:rsidP="00A82D43">
      <w:pPr>
        <w:pStyle w:val="Under"/>
      </w:pPr>
      <w:r>
        <w:t>Рисунок 1 – Выбор папки для установки</w:t>
      </w:r>
    </w:p>
    <w:p w:rsidR="00A82D43" w:rsidRDefault="00A82D43" w:rsidP="009B10B9">
      <w:pPr>
        <w:pStyle w:val="Standart"/>
        <w:numPr>
          <w:ilvl w:val="0"/>
          <w:numId w:val="14"/>
        </w:numPr>
        <w:ind w:left="1134" w:hanging="436"/>
      </w:pPr>
      <w:r>
        <w:t>Указать необходимо ли создать ярлык на рабочем столе.</w:t>
      </w:r>
    </w:p>
    <w:p w:rsidR="00A82D43" w:rsidRDefault="009F3384" w:rsidP="00A82D43">
      <w:pPr>
        <w:pStyle w:val="Under"/>
      </w:pPr>
      <w:r>
        <w:pict>
          <v:shape id="_x0000_i1044" type="#_x0000_t75" style="width:317.95pt;height:247.7pt">
            <v:imagedata r:id="rId44" o:title="Screenshot_2"/>
          </v:shape>
        </w:pict>
      </w:r>
    </w:p>
    <w:p w:rsidR="00A82D43" w:rsidRPr="00A82D43" w:rsidRDefault="00A82D43" w:rsidP="00A82D43">
      <w:pPr>
        <w:pStyle w:val="Under"/>
      </w:pPr>
      <w:r>
        <w:t>Рисунок 2 – Создание ярлыка программы</w:t>
      </w:r>
    </w:p>
    <w:p w:rsidR="00A82D43" w:rsidRDefault="00A82D43">
      <w:pPr>
        <w:spacing w:after="160" w:line="259" w:lineRule="auto"/>
        <w:ind w:firstLine="0"/>
        <w:jc w:val="left"/>
      </w:pPr>
      <w:r>
        <w:br w:type="page"/>
      </w:r>
    </w:p>
    <w:p w:rsidR="00A82D43" w:rsidRDefault="00A82D43" w:rsidP="009B10B9">
      <w:pPr>
        <w:pStyle w:val="Standart"/>
        <w:numPr>
          <w:ilvl w:val="0"/>
          <w:numId w:val="14"/>
        </w:numPr>
        <w:ind w:left="1134" w:hanging="425"/>
      </w:pPr>
      <w:r>
        <w:lastRenderedPageBreak/>
        <w:t>Подтвердить установку</w:t>
      </w:r>
      <w:r w:rsidR="00DB1DD9">
        <w:t>.</w:t>
      </w:r>
    </w:p>
    <w:p w:rsidR="00A82D43" w:rsidRDefault="009F3384" w:rsidP="00A82D43">
      <w:pPr>
        <w:pStyle w:val="Under"/>
      </w:pPr>
      <w:r>
        <w:pict>
          <v:shape id="_x0000_i1045" type="#_x0000_t75" style="width:332.95pt;height:259.2pt">
            <v:imagedata r:id="rId45" o:title="Screenshot_3"/>
          </v:shape>
        </w:pict>
      </w:r>
    </w:p>
    <w:p w:rsidR="00A82D43" w:rsidRDefault="00A82D43" w:rsidP="00A82D43">
      <w:pPr>
        <w:pStyle w:val="Under"/>
      </w:pPr>
      <w:r>
        <w:t>Рисунок 3 – Подтверждение установки</w:t>
      </w:r>
    </w:p>
    <w:p w:rsidR="00A82D43" w:rsidRDefault="00A82D43" w:rsidP="009B10B9">
      <w:pPr>
        <w:pStyle w:val="Standart"/>
        <w:numPr>
          <w:ilvl w:val="0"/>
          <w:numId w:val="14"/>
        </w:numPr>
        <w:ind w:left="1134" w:hanging="425"/>
      </w:pPr>
      <w:r>
        <w:t xml:space="preserve">Дождаться завершения установки и </w:t>
      </w:r>
      <w:r w:rsidR="00DB1DD9">
        <w:t>нажать «Завершить».</w:t>
      </w:r>
    </w:p>
    <w:p w:rsidR="00DB1DD9" w:rsidRDefault="009F3384" w:rsidP="00DB1DD9">
      <w:pPr>
        <w:pStyle w:val="Under"/>
      </w:pPr>
      <w:r>
        <w:pict>
          <v:shape id="_x0000_i1046" type="#_x0000_t75" style="width:322pt;height:251.7pt">
            <v:imagedata r:id="rId46" o:title="Screenshot_4"/>
          </v:shape>
        </w:pict>
      </w:r>
    </w:p>
    <w:p w:rsidR="00DB1DD9" w:rsidRPr="00A82D43" w:rsidRDefault="00DB1DD9" w:rsidP="00DB1DD9">
      <w:pPr>
        <w:pStyle w:val="Under"/>
      </w:pPr>
      <w:r>
        <w:t xml:space="preserve">Рисунок </w:t>
      </w:r>
      <w:r w:rsidR="009F3384">
        <w:fldChar w:fldCharType="begin"/>
      </w:r>
      <w:r w:rsidR="009F3384">
        <w:instrText xml:space="preserve"> SEQ Рисунок \* ARABIC </w:instrText>
      </w:r>
      <w:r w:rsidR="009F3384">
        <w:fldChar w:fldCharType="separate"/>
      </w:r>
      <w:r>
        <w:rPr>
          <w:noProof/>
        </w:rPr>
        <w:t>4</w:t>
      </w:r>
      <w:r w:rsidR="009F3384">
        <w:rPr>
          <w:noProof/>
        </w:rPr>
        <w:fldChar w:fldCharType="end"/>
      </w:r>
      <w:r>
        <w:t xml:space="preserve"> - Завершение установки</w:t>
      </w:r>
    </w:p>
    <w:p w:rsidR="00D6639A" w:rsidRDefault="00D6639A">
      <w:pPr>
        <w:spacing w:after="160" w:line="259" w:lineRule="auto"/>
        <w:ind w:firstLine="0"/>
        <w:jc w:val="left"/>
      </w:pPr>
      <w:r>
        <w:br w:type="page"/>
      </w:r>
    </w:p>
    <w:p w:rsidR="00D6639A" w:rsidRDefault="00D6639A" w:rsidP="00D6639A">
      <w:pPr>
        <w:pStyle w:val="Standart"/>
        <w:ind w:firstLine="0"/>
        <w:jc w:val="center"/>
        <w:rPr>
          <w:sz w:val="32"/>
        </w:rPr>
      </w:pPr>
      <w:r w:rsidRPr="00D6639A">
        <w:rPr>
          <w:sz w:val="32"/>
        </w:rPr>
        <w:lastRenderedPageBreak/>
        <w:t>РАБОТА СИСТЕМЫ</w:t>
      </w:r>
    </w:p>
    <w:p w:rsidR="00317DA3" w:rsidRDefault="00317DA3" w:rsidP="00317DA3">
      <w:pPr>
        <w:pStyle w:val="Standart"/>
        <w:ind w:firstLine="0"/>
      </w:pPr>
      <w:r>
        <w:tab/>
        <w:t>После запуска приложения пользователь может создать модель пр</w:t>
      </w:r>
      <w:r w:rsidR="007B0358">
        <w:t>и</w:t>
      </w:r>
      <w:r>
        <w:t xml:space="preserve"> помощи команды меню.</w:t>
      </w:r>
    </w:p>
    <w:p w:rsidR="00317DA3" w:rsidRDefault="009F3384" w:rsidP="007B0358">
      <w:pPr>
        <w:pStyle w:val="Under"/>
      </w:pPr>
      <w:r>
        <w:pict>
          <v:shape id="_x0000_i1047" type="#_x0000_t75" style="width:425.1pt;height:247.1pt">
            <v:imagedata r:id="rId47" o:title="Screenshot_1"/>
          </v:shape>
        </w:pict>
      </w:r>
    </w:p>
    <w:p w:rsidR="00317DA3" w:rsidRDefault="00317DA3" w:rsidP="007B0358">
      <w:pPr>
        <w:pStyle w:val="Under"/>
      </w:pPr>
      <w:r>
        <w:t>Рисунок 5 – Создание модели</w:t>
      </w:r>
    </w:p>
    <w:p w:rsidR="007B0358" w:rsidRDefault="007B0358" w:rsidP="007B0358">
      <w:pPr>
        <w:pStyle w:val="Standart"/>
        <w:ind w:firstLine="0"/>
      </w:pPr>
      <w:r>
        <w:tab/>
        <w:t>Создание сущностей происходит при помощи команды меню, после используя клавиатуру можно заполнить данные сущности, для создание нового атрибута сущности необходимо нажать «</w:t>
      </w:r>
      <w:r>
        <w:rPr>
          <w:lang w:val="en-US"/>
        </w:rPr>
        <w:t>Enter</w:t>
      </w:r>
      <w:r>
        <w:t>»</w:t>
      </w:r>
      <w:r w:rsidRPr="007B0358">
        <w:t xml:space="preserve"> </w:t>
      </w:r>
      <w:r>
        <w:t>в поле ввода названия или типа данных последнего атрибута.</w:t>
      </w:r>
    </w:p>
    <w:p w:rsidR="007B0358" w:rsidRDefault="009F3384" w:rsidP="007B0358">
      <w:pPr>
        <w:pStyle w:val="Under"/>
      </w:pPr>
      <w:r>
        <w:pict>
          <v:shape id="_x0000_i1048" type="#_x0000_t75" style="width:427.4pt;height:249.4pt">
            <v:imagedata r:id="rId48" o:title="Screenshot_2"/>
          </v:shape>
        </w:pict>
      </w:r>
    </w:p>
    <w:p w:rsidR="007B0358" w:rsidRDefault="007B0358" w:rsidP="007B0358">
      <w:pPr>
        <w:pStyle w:val="Under"/>
      </w:pPr>
      <w:r>
        <w:t>Рисунок 6 – Создание сущности (таблицы)</w:t>
      </w:r>
    </w:p>
    <w:p w:rsidR="007B0358" w:rsidRDefault="007B0358" w:rsidP="007B0358">
      <w:pPr>
        <w:pStyle w:val="Standart"/>
      </w:pPr>
    </w:p>
    <w:p w:rsidR="007B0358" w:rsidRDefault="007B0358" w:rsidP="007B0358">
      <w:pPr>
        <w:pStyle w:val="Standart"/>
        <w:ind w:firstLine="0"/>
      </w:pPr>
      <w:r>
        <w:lastRenderedPageBreak/>
        <w:tab/>
        <w:t xml:space="preserve">Для проверки ошибок на модели необходимо нажать на </w:t>
      </w:r>
      <w:r w:rsidR="00495302">
        <w:rPr>
          <w:szCs w:val="28"/>
        </w:rPr>
        <w:t>соответствующую</w:t>
      </w:r>
      <w:r>
        <w:t xml:space="preserve"> кнопку меню. Также проверка ошибок происходит перед началом генерации скриптов. Результат проверки отобразится в поле для сообщений, а при наличии ошибок они обозначатся в самой модели.</w:t>
      </w:r>
    </w:p>
    <w:p w:rsidR="007B0358" w:rsidRDefault="009F3384" w:rsidP="0034171A">
      <w:pPr>
        <w:pStyle w:val="Under"/>
      </w:pPr>
      <w:r>
        <w:pict>
          <v:shape id="_x0000_i1049" type="#_x0000_t75" style="width:420.5pt;height:244.2pt">
            <v:imagedata r:id="rId49" o:title="Screenshot_3"/>
          </v:shape>
        </w:pict>
      </w:r>
    </w:p>
    <w:p w:rsidR="0034171A" w:rsidRDefault="0034171A" w:rsidP="0034171A">
      <w:pPr>
        <w:pStyle w:val="Under"/>
      </w:pPr>
      <w:r>
        <w:t>Рисунок 7 – Проверка ошибок модели</w:t>
      </w:r>
    </w:p>
    <w:p w:rsidR="0034171A" w:rsidRDefault="0034171A" w:rsidP="0034171A">
      <w:pPr>
        <w:pStyle w:val="Standart"/>
        <w:ind w:firstLine="0"/>
      </w:pPr>
      <w:r>
        <w:tab/>
        <w:t xml:space="preserve">Для генерации скриптов необходимо воспользоваться соответствующей кнопкой меню. В случае наличия ошибок в модели генерация не произойдёт, ошибки обозначатся в модели. В случае отсутствия ошибок программа предложит выбрать путь для сохранения, после чего </w:t>
      </w:r>
      <w:r w:rsidR="00A6225F">
        <w:rPr>
          <w:szCs w:val="28"/>
        </w:rPr>
        <w:t xml:space="preserve">сгенерирует </w:t>
      </w:r>
      <w:r>
        <w:t>скрипты.</w:t>
      </w:r>
    </w:p>
    <w:p w:rsidR="0034171A" w:rsidRPr="0034171A" w:rsidRDefault="009F3384" w:rsidP="0034171A">
      <w:pPr>
        <w:pStyle w:val="Under"/>
      </w:pPr>
      <w:r>
        <w:pict>
          <v:shape id="_x0000_i1050" type="#_x0000_t75" style="width:394pt;height:229.25pt">
            <v:imagedata r:id="rId50" o:title="Screenshot_4"/>
          </v:shape>
        </w:pict>
      </w:r>
    </w:p>
    <w:p w:rsidR="007B0358" w:rsidRDefault="0034171A" w:rsidP="0034171A">
      <w:pPr>
        <w:pStyle w:val="Under"/>
      </w:pPr>
      <w:r>
        <w:t>Рисунок 8 – Генерация скриптов</w:t>
      </w:r>
    </w:p>
    <w:p w:rsidR="0034171A" w:rsidRDefault="0034171A" w:rsidP="0034171A">
      <w:pPr>
        <w:pStyle w:val="Standart"/>
      </w:pPr>
    </w:p>
    <w:p w:rsidR="0034171A" w:rsidRDefault="0034171A" w:rsidP="0034171A">
      <w:pPr>
        <w:pStyle w:val="Standart"/>
      </w:pPr>
      <w:r>
        <w:lastRenderedPageBreak/>
        <w:t>Для переключения типа модели (логическая, физическая, дополнительная) можно использовать выпадающий список вверху экрана.</w:t>
      </w:r>
    </w:p>
    <w:p w:rsidR="0034171A" w:rsidRDefault="009F3384" w:rsidP="0034171A">
      <w:pPr>
        <w:pStyle w:val="Under"/>
      </w:pPr>
      <w:r>
        <w:pict>
          <v:shape id="_x0000_i1051" type="#_x0000_t75" style="width:453.9pt;height:263.8pt">
            <v:imagedata r:id="rId51" o:title="Screenshot_5"/>
          </v:shape>
        </w:pict>
      </w:r>
    </w:p>
    <w:p w:rsidR="0034171A" w:rsidRDefault="0034171A" w:rsidP="0034171A">
      <w:pPr>
        <w:pStyle w:val="Under"/>
      </w:pPr>
      <w:r>
        <w:t>Рисунок 9 – Переключение типа модели</w:t>
      </w:r>
    </w:p>
    <w:p w:rsidR="0034171A" w:rsidRDefault="0034171A" w:rsidP="0034171A">
      <w:pPr>
        <w:pStyle w:val="Standart"/>
      </w:pPr>
      <w:r>
        <w:t>В левой части меню находятся кнопки сохранения и загрузки модели, которые выводят диалог с выбором пути, после чего осуществляют необходимые действия. Рядом находится кнопка, при нажатии на которую появляется список плагинов приложения для запуска их действий.</w:t>
      </w:r>
    </w:p>
    <w:p w:rsidR="0034171A" w:rsidRDefault="009F3384" w:rsidP="0034171A">
      <w:pPr>
        <w:pStyle w:val="Under"/>
      </w:pPr>
      <w:r>
        <w:pict>
          <v:shape id="_x0000_i1052" type="#_x0000_t75" style="width:426.25pt;height:247.7pt">
            <v:imagedata r:id="rId52" o:title="Screenshot_6"/>
          </v:shape>
        </w:pict>
      </w:r>
    </w:p>
    <w:p w:rsidR="0034171A" w:rsidRDefault="0034171A" w:rsidP="0034171A">
      <w:pPr>
        <w:pStyle w:val="Under"/>
      </w:pPr>
      <w:r>
        <w:t>Рисунок 10 – С</w:t>
      </w:r>
      <w:r w:rsidR="00FF0011">
        <w:t>п</w:t>
      </w:r>
      <w:r>
        <w:t>исок плагинов</w:t>
      </w:r>
    </w:p>
    <w:p w:rsidR="006E34E5" w:rsidRDefault="006E34E5" w:rsidP="006E34E5">
      <w:pPr>
        <w:pStyle w:val="Standart"/>
      </w:pPr>
    </w:p>
    <w:p w:rsidR="006E34E5" w:rsidRDefault="006E34E5" w:rsidP="006E34E5">
      <w:pPr>
        <w:pStyle w:val="Standart"/>
      </w:pPr>
      <w:r>
        <w:lastRenderedPageBreak/>
        <w:t xml:space="preserve">При нажатии на </w:t>
      </w:r>
      <w:r w:rsidR="004E1964">
        <w:t xml:space="preserve">кнопку вызова настроек появится новое окно с настройками приложения. В общих настройках, с </w:t>
      </w:r>
      <w:r w:rsidR="00FF0011">
        <w:rPr>
          <w:szCs w:val="28"/>
        </w:rPr>
        <w:t xml:space="preserve">помощью </w:t>
      </w:r>
      <w:r w:rsidR="00FF0011">
        <w:t>трёх</w:t>
      </w:r>
      <w:r w:rsidR="004E1964">
        <w:t xml:space="preserve"> выпадающих списков производится выбор шаблонов и экземпляров пользовательских настроек приложения. А также добавлять плагины при помощи </w:t>
      </w:r>
      <w:r w:rsidR="00FF0011">
        <w:rPr>
          <w:szCs w:val="28"/>
        </w:rPr>
        <w:t xml:space="preserve">соответственной </w:t>
      </w:r>
      <w:r w:rsidR="004E1964">
        <w:t>кнопки, для этого необходимо указать путь к файлу конфигурации плагина в соответствующем меню.</w:t>
      </w:r>
    </w:p>
    <w:p w:rsidR="004E1964" w:rsidRDefault="004E1964" w:rsidP="004E1964">
      <w:pPr>
        <w:pStyle w:val="Under"/>
      </w:pPr>
      <w:r>
        <w:rPr>
          <w:noProof/>
        </w:rPr>
        <w:drawing>
          <wp:inline distT="0" distB="0" distL="0" distR="0">
            <wp:extent cx="3438144" cy="2511638"/>
            <wp:effectExtent l="0" t="0" r="0" b="3175"/>
            <wp:docPr id="11" name="Рисунок 11" descr="C:\Users\Aku\AppData\Local\Microsoft\Windows\INetCache\Content.Word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ku\AppData\Local\Microsoft\Windows\INetCache\Content.Word\Screenshot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0" t="15204" r="31653" b="26200"/>
                    <a:stretch/>
                  </pic:blipFill>
                  <pic:spPr bwMode="auto">
                    <a:xfrm>
                      <a:off x="0" y="0"/>
                      <a:ext cx="3441705" cy="251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964" w:rsidRDefault="004E1964" w:rsidP="004E1964">
      <w:pPr>
        <w:pStyle w:val="Under"/>
      </w:pPr>
      <w:r>
        <w:t>Рисунок 11 - Общие настройки</w:t>
      </w:r>
    </w:p>
    <w:p w:rsidR="004E1964" w:rsidRDefault="004E1964" w:rsidP="004E1964">
      <w:pPr>
        <w:pStyle w:val="Standart"/>
        <w:ind w:firstLine="0"/>
      </w:pPr>
      <w:r>
        <w:tab/>
        <w:t>В списке слева можно перейти на вкладку «Темы» для настройки темы приложения. С помощью выпадающего списка можно переключить тёмную и светлую темы, а наживая на цвета – палитру цветов приложения.</w:t>
      </w:r>
    </w:p>
    <w:p w:rsidR="004E1964" w:rsidRDefault="004E1964" w:rsidP="000B0FFB">
      <w:pPr>
        <w:pStyle w:val="Under"/>
      </w:pPr>
      <w:r>
        <w:rPr>
          <w:noProof/>
        </w:rPr>
        <w:drawing>
          <wp:inline distT="0" distB="0" distL="0" distR="0">
            <wp:extent cx="3327817" cy="2427574"/>
            <wp:effectExtent l="0" t="0" r="6350" b="0"/>
            <wp:docPr id="12" name="Рисунок 12" descr="C:\Users\Aku\AppData\Local\Microsoft\Windows\INetCache\Content.Word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ku\AppData\Local\Microsoft\Windows\INetCache\Content.Word\Screenshot_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t="15226" r="31597" b="25884"/>
                    <a:stretch/>
                  </pic:blipFill>
                  <pic:spPr bwMode="auto">
                    <a:xfrm>
                      <a:off x="0" y="0"/>
                      <a:ext cx="3341303" cy="243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FFB" w:rsidRDefault="004216C3" w:rsidP="000B0FFB">
      <w:pPr>
        <w:pStyle w:val="Under"/>
      </w:pPr>
      <w:r>
        <w:t>Рисунок 12</w:t>
      </w:r>
      <w:r w:rsidR="000B0FFB">
        <w:t xml:space="preserve"> – Настройка темы приложения</w:t>
      </w:r>
    </w:p>
    <w:p w:rsidR="000B0FFB" w:rsidRDefault="000B0FFB" w:rsidP="000B0FFB">
      <w:pPr>
        <w:pStyle w:val="Standart"/>
      </w:pPr>
      <w:r>
        <w:t>Изменение настроек вступит в силу при нажатии на кнопку «Сохранить» и сбросится в предыдущее состояние при нажатии на кнопку «Отмена».</w:t>
      </w:r>
    </w:p>
    <w:p w:rsidR="000B0FFB" w:rsidRDefault="000B0FFB" w:rsidP="000B0FFB">
      <w:pPr>
        <w:pStyle w:val="Standart"/>
      </w:pPr>
    </w:p>
    <w:p w:rsidR="000B0FFB" w:rsidRDefault="000B0FFB" w:rsidP="000B0FFB">
      <w:pPr>
        <w:pStyle w:val="Standart"/>
        <w:ind w:firstLine="0"/>
      </w:pPr>
      <w:r>
        <w:lastRenderedPageBreak/>
        <w:tab/>
        <w:t>Для генерации случайных данных необходимо ввести шаблон генерации и необходимое количество шаблонов случайных параметров. Для добавления шаблонов случайных параметров используется специальн</w:t>
      </w:r>
      <w:r w:rsidR="00F6777C">
        <w:t>ая кнопка в правом верхнем углу.</w:t>
      </w:r>
      <w:r>
        <w:t xml:space="preserve"> </w:t>
      </w:r>
      <w:r w:rsidR="00F6777C">
        <w:t>Ш</w:t>
      </w:r>
      <w:r>
        <w:t xml:space="preserve">аблон </w:t>
      </w:r>
      <w:r w:rsidR="00F6777C">
        <w:t xml:space="preserve">можно ввести </w:t>
      </w:r>
      <w:r>
        <w:t>вручную или выбрать из существующих при помощи выпадающего меню. После необходимо указать количество результатов и запустить генерацию при помощи соответствующей кнопки, при нажатии на которую программа предложит указать файл для сохранения результата.</w:t>
      </w:r>
    </w:p>
    <w:p w:rsidR="00F6777C" w:rsidRDefault="00F6777C" w:rsidP="000B0FFB">
      <w:pPr>
        <w:pStyle w:val="Standart"/>
        <w:ind w:firstLine="0"/>
      </w:pPr>
      <w:r>
        <w:tab/>
        <w:t>Принцип написания шаблонов случайных значений приведен в пункте «Управление шаблонами генератора случайных значений».</w:t>
      </w:r>
    </w:p>
    <w:p w:rsidR="000B0FFB" w:rsidRDefault="009F3384" w:rsidP="000B0FFB">
      <w:pPr>
        <w:pStyle w:val="Under"/>
      </w:pPr>
      <w:r>
        <w:pict>
          <v:shape id="_x0000_i1053" type="#_x0000_t75" style="width:495.35pt;height:81.2pt">
            <v:imagedata r:id="rId55" o:title="Screenshot_9"/>
          </v:shape>
        </w:pict>
      </w:r>
    </w:p>
    <w:p w:rsidR="000B0FFB" w:rsidRDefault="000B0FFB" w:rsidP="000B0FFB">
      <w:pPr>
        <w:pStyle w:val="Under"/>
      </w:pPr>
      <w:r>
        <w:t>Рисун</w:t>
      </w:r>
      <w:r w:rsidR="004216C3">
        <w:t>ок 13</w:t>
      </w:r>
      <w:r>
        <w:t xml:space="preserve"> – Генератор случайных значений</w:t>
      </w:r>
    </w:p>
    <w:p w:rsidR="000B0FFB" w:rsidRPr="000B0FFB" w:rsidRDefault="000B0FFB" w:rsidP="000B0FFB">
      <w:pPr>
        <w:pStyle w:val="Standart"/>
      </w:pPr>
    </w:p>
    <w:p w:rsidR="007B0358" w:rsidRDefault="00D6639A">
      <w:pPr>
        <w:spacing w:after="160" w:line="259" w:lineRule="auto"/>
        <w:ind w:firstLine="0"/>
        <w:jc w:val="left"/>
        <w:rPr>
          <w:sz w:val="32"/>
        </w:rPr>
      </w:pPr>
      <w:r>
        <w:rPr>
          <w:sz w:val="32"/>
        </w:rPr>
        <w:br w:type="page"/>
      </w:r>
    </w:p>
    <w:p w:rsidR="00D6639A" w:rsidRDefault="00D6639A" w:rsidP="00D6639A">
      <w:pPr>
        <w:pStyle w:val="Standart"/>
        <w:ind w:firstLine="0"/>
        <w:jc w:val="center"/>
        <w:rPr>
          <w:sz w:val="32"/>
        </w:rPr>
      </w:pPr>
      <w:r w:rsidRPr="00D6639A">
        <w:rPr>
          <w:sz w:val="32"/>
        </w:rPr>
        <w:lastRenderedPageBreak/>
        <w:t xml:space="preserve">СОЗДАНИЕ ШАБЛОНА </w:t>
      </w:r>
      <w:r w:rsidR="00F6777C">
        <w:rPr>
          <w:sz w:val="32"/>
        </w:rPr>
        <w:t xml:space="preserve">ДЛЯ </w:t>
      </w:r>
      <w:r w:rsidRPr="00D6639A">
        <w:rPr>
          <w:sz w:val="32"/>
        </w:rPr>
        <w:t>ГЕНЕРАЦИИ</w:t>
      </w:r>
      <w:r w:rsidR="00F6777C">
        <w:rPr>
          <w:sz w:val="32"/>
        </w:rPr>
        <w:t xml:space="preserve"> СКРИПТОВ</w:t>
      </w:r>
    </w:p>
    <w:p w:rsidR="00A578DC" w:rsidRDefault="00A578DC" w:rsidP="00A578DC">
      <w:pPr>
        <w:pStyle w:val="Standart"/>
      </w:pPr>
      <w:r>
        <w:t>Для соз</w:t>
      </w:r>
      <w:r w:rsidR="004F6286">
        <w:t>дания шаблона необходимо сначала</w:t>
      </w:r>
      <w:r>
        <w:t xml:space="preserve"> заполнить общую информацию, указав тип шаблона и его название.</w:t>
      </w:r>
    </w:p>
    <w:p w:rsidR="00A578DC" w:rsidRPr="00A578DC" w:rsidRDefault="00A578DC" w:rsidP="00A578DC">
      <w:pPr>
        <w:pStyle w:val="Code"/>
        <w:ind w:left="360"/>
        <w:rPr>
          <w:lang w:val="en-US"/>
        </w:rPr>
      </w:pPr>
      <w:r w:rsidRPr="00A578DC">
        <w:rPr>
          <w:lang w:val="en-US"/>
        </w:rPr>
        <w:t>&lt;</w:t>
      </w:r>
      <w:proofErr w:type="spellStart"/>
      <w:r w:rsidRPr="00A578DC">
        <w:rPr>
          <w:lang w:val="en-US"/>
        </w:rPr>
        <w:t>TemplateData</w:t>
      </w:r>
      <w:proofErr w:type="spellEnd"/>
      <w:r w:rsidRPr="00A578DC">
        <w:rPr>
          <w:lang w:val="en-US"/>
        </w:rPr>
        <w:t>&gt;</w:t>
      </w:r>
    </w:p>
    <w:p w:rsidR="00A578DC" w:rsidRPr="00A578DC" w:rsidRDefault="00A578DC" w:rsidP="00A578DC">
      <w:pPr>
        <w:pStyle w:val="Code"/>
        <w:ind w:left="360"/>
        <w:rPr>
          <w:lang w:val="en-US"/>
        </w:rPr>
      </w:pPr>
      <w:r w:rsidRPr="00A578DC">
        <w:rPr>
          <w:lang w:val="en-US"/>
        </w:rPr>
        <w:t xml:space="preserve">    &lt;Name&gt;</w:t>
      </w:r>
      <w:r>
        <w:t>Название</w:t>
      </w:r>
      <w:r w:rsidRPr="00A578DC">
        <w:rPr>
          <w:lang w:val="en-US"/>
        </w:rPr>
        <w:t xml:space="preserve"> </w:t>
      </w:r>
      <w:r>
        <w:t>шаблона</w:t>
      </w:r>
      <w:r w:rsidRPr="00A578DC">
        <w:rPr>
          <w:lang w:val="en-US"/>
        </w:rPr>
        <w:t>&lt;/Name&gt;</w:t>
      </w:r>
    </w:p>
    <w:p w:rsidR="00A578DC" w:rsidRPr="005A1204" w:rsidRDefault="00A578DC" w:rsidP="00A578DC">
      <w:pPr>
        <w:pStyle w:val="Code"/>
        <w:ind w:left="360"/>
        <w:rPr>
          <w:lang w:val="en-US"/>
        </w:rPr>
      </w:pPr>
      <w:r w:rsidRPr="005A1204">
        <w:rPr>
          <w:lang w:val="en-US"/>
        </w:rPr>
        <w:t xml:space="preserve">    &lt;Type&gt;</w:t>
      </w:r>
      <w:r>
        <w:t>Тип</w:t>
      </w:r>
      <w:r w:rsidRPr="005A1204">
        <w:rPr>
          <w:lang w:val="en-US"/>
        </w:rPr>
        <w:t xml:space="preserve"> </w:t>
      </w:r>
      <w:r>
        <w:t>шаблона</w:t>
      </w:r>
      <w:r w:rsidRPr="005A1204">
        <w:rPr>
          <w:lang w:val="en-US"/>
        </w:rPr>
        <w:t xml:space="preserve"> (</w:t>
      </w:r>
      <w:r>
        <w:rPr>
          <w:lang w:val="en-US"/>
        </w:rPr>
        <w:t xml:space="preserve">SQL </w:t>
      </w:r>
      <w:r>
        <w:t>или</w:t>
      </w:r>
      <w:r w:rsidRPr="005A1204">
        <w:rPr>
          <w:lang w:val="en-US"/>
        </w:rPr>
        <w:t xml:space="preserve"> </w:t>
      </w:r>
      <w:proofErr w:type="gramStart"/>
      <w:r w:rsidRPr="005A1204">
        <w:rPr>
          <w:lang w:val="en-US"/>
        </w:rPr>
        <w:t>Programming)&lt;</w:t>
      </w:r>
      <w:proofErr w:type="gramEnd"/>
      <w:r w:rsidRPr="005A1204">
        <w:rPr>
          <w:lang w:val="en-US"/>
        </w:rPr>
        <w:t>/Type&gt;</w:t>
      </w:r>
    </w:p>
    <w:p w:rsidR="00A578DC" w:rsidRPr="00A578DC" w:rsidRDefault="00A578DC" w:rsidP="00A578DC">
      <w:pPr>
        <w:pStyle w:val="Code"/>
        <w:ind w:left="360"/>
      </w:pPr>
      <w:r w:rsidRPr="005A1204">
        <w:rPr>
          <w:lang w:val="en-US"/>
        </w:rPr>
        <w:t xml:space="preserve">    </w:t>
      </w:r>
      <w:r w:rsidRPr="00A578DC">
        <w:t>&lt;</w:t>
      </w:r>
      <w:r w:rsidRPr="005A1204">
        <w:rPr>
          <w:lang w:val="en-US"/>
        </w:rPr>
        <w:t>Template</w:t>
      </w:r>
      <w:r w:rsidRPr="00A578DC">
        <w:t>&gt;</w:t>
      </w:r>
      <w:r>
        <w:t>Шаблон</w:t>
      </w:r>
      <w:r w:rsidRPr="00A578DC">
        <w:t>&lt;/</w:t>
      </w:r>
      <w:r w:rsidRPr="005A1204">
        <w:rPr>
          <w:lang w:val="en-US"/>
        </w:rPr>
        <w:t>Template</w:t>
      </w:r>
      <w:r w:rsidRPr="00A578DC">
        <w:t>&gt;</w:t>
      </w:r>
    </w:p>
    <w:p w:rsidR="00A578DC" w:rsidRPr="00A578DC" w:rsidRDefault="00A578DC" w:rsidP="00A578DC">
      <w:pPr>
        <w:pStyle w:val="Code"/>
        <w:ind w:left="360"/>
      </w:pPr>
      <w:r w:rsidRPr="00A578DC">
        <w:t>&lt;/</w:t>
      </w:r>
      <w:proofErr w:type="spellStart"/>
      <w:r>
        <w:rPr>
          <w:lang w:val="en-US"/>
        </w:rPr>
        <w:t>TemplateData</w:t>
      </w:r>
      <w:proofErr w:type="spellEnd"/>
      <w:r w:rsidRPr="00A578DC">
        <w:t>&gt;</w:t>
      </w:r>
    </w:p>
    <w:p w:rsidR="00A578DC" w:rsidRDefault="00A578DC" w:rsidP="00A578DC">
      <w:pPr>
        <w:pStyle w:val="Standart"/>
      </w:pPr>
      <w:r>
        <w:t>Далее необходимо создать сам шаблон, который представлен текстом со вставками команд</w:t>
      </w:r>
      <w:r w:rsidR="00BA0993">
        <w:t xml:space="preserve"> и констант</w:t>
      </w:r>
      <w:r>
        <w:t xml:space="preserve"> для получения данных о модели.</w:t>
      </w:r>
    </w:p>
    <w:p w:rsidR="00BA0993" w:rsidRPr="00BA0993" w:rsidRDefault="00A578DC" w:rsidP="00BA0993">
      <w:pPr>
        <w:pStyle w:val="Standart"/>
      </w:pPr>
      <w:r>
        <w:t>Команды должны находится в специальном блоке, который начинается с «</w:t>
      </w:r>
      <w:r w:rsidRPr="00A578DC">
        <w:t>{{</w:t>
      </w:r>
      <w:r>
        <w:t>» и заканчивается на «</w:t>
      </w:r>
      <w:r w:rsidRPr="00A578DC">
        <w:t>}}</w:t>
      </w:r>
      <w:r>
        <w:t>»</w:t>
      </w:r>
      <w:r w:rsidR="007514A2">
        <w:t>.</w:t>
      </w:r>
    </w:p>
    <w:p w:rsidR="007514A2" w:rsidRDefault="007514A2" w:rsidP="00BA0993">
      <w:pPr>
        <w:pStyle w:val="Standart"/>
      </w:pPr>
      <w:r>
        <w:t>«</w:t>
      </w:r>
      <w:proofErr w:type="gramStart"/>
      <w:r w:rsidR="005A59FB">
        <w:rPr>
          <w:lang w:val="en-US"/>
        </w:rPr>
        <w:t>w</w:t>
      </w:r>
      <w:proofErr w:type="spellStart"/>
      <w:r w:rsidRPr="007514A2">
        <w:t>rite</w:t>
      </w:r>
      <w:proofErr w:type="spellEnd"/>
      <w:r>
        <w:t>(</w:t>
      </w:r>
      <w:proofErr w:type="gramEnd"/>
      <w:r>
        <w:t xml:space="preserve">)» - выводит </w:t>
      </w:r>
      <w:r w:rsidR="004F6286">
        <w:t>текст или</w:t>
      </w:r>
      <w:r>
        <w:t xml:space="preserve"> значения констант.</w:t>
      </w:r>
    </w:p>
    <w:p w:rsidR="007514A2" w:rsidRDefault="004F6286" w:rsidP="00BA0993">
      <w:pPr>
        <w:pStyle w:val="Standart"/>
      </w:pPr>
      <w:r>
        <w:t>К константам относятся два</w:t>
      </w:r>
      <w:r w:rsidR="007514A2">
        <w:t xml:space="preserve"> объекта: поле (</w:t>
      </w:r>
      <w:r w:rsidR="007514A2" w:rsidRPr="007514A2">
        <w:rPr>
          <w:lang w:val="en-US"/>
        </w:rPr>
        <w:t>field</w:t>
      </w:r>
      <w:r w:rsidR="007514A2">
        <w:t>) и таблица</w:t>
      </w:r>
      <w:r w:rsidR="007514A2" w:rsidRPr="007514A2">
        <w:t xml:space="preserve"> (</w:t>
      </w:r>
      <w:r w:rsidR="007514A2" w:rsidRPr="007514A2">
        <w:rPr>
          <w:lang w:val="en-US"/>
        </w:rPr>
        <w:t>table</w:t>
      </w:r>
      <w:r w:rsidR="007514A2" w:rsidRPr="007514A2">
        <w:t>)</w:t>
      </w:r>
      <w:r w:rsidR="007514A2">
        <w:t>, которые</w:t>
      </w:r>
      <w:r w:rsidR="007514A2" w:rsidRPr="007514A2">
        <w:t xml:space="preserve"> </w:t>
      </w:r>
      <w:r w:rsidR="007514A2">
        <w:t>содержат ряд дополнительных значений, обращение к которым происходит через точку</w:t>
      </w:r>
      <w:r w:rsidR="00BA0993">
        <w:t xml:space="preserve">, а также </w:t>
      </w:r>
      <w:proofErr w:type="spellStart"/>
      <w:r w:rsidR="004D52B2">
        <w:rPr>
          <w:lang w:val="en-US"/>
        </w:rPr>
        <w:t>nl</w:t>
      </w:r>
      <w:proofErr w:type="spellEnd"/>
      <w:r w:rsidR="004D52B2" w:rsidRPr="004D52B2">
        <w:t>{</w:t>
      </w:r>
      <w:r w:rsidR="004D52B2">
        <w:rPr>
          <w:lang w:val="en-US"/>
        </w:rPr>
        <w:t>n</w:t>
      </w:r>
      <w:r w:rsidR="004D52B2" w:rsidRPr="004D52B2">
        <w:t xml:space="preserve">} </w:t>
      </w:r>
      <w:r w:rsidR="004D52B2">
        <w:t>–</w:t>
      </w:r>
      <w:r w:rsidR="004D52B2" w:rsidRPr="004D52B2">
        <w:t xml:space="preserve"> </w:t>
      </w:r>
      <w:r w:rsidR="004D52B2">
        <w:t xml:space="preserve">выводит </w:t>
      </w:r>
      <w:r w:rsidR="004D52B2">
        <w:rPr>
          <w:lang w:val="en-US"/>
        </w:rPr>
        <w:t>n</w:t>
      </w:r>
      <w:r w:rsidR="004D52B2" w:rsidRPr="004D52B2">
        <w:t xml:space="preserve"> </w:t>
      </w:r>
      <w:r w:rsidR="004D52B2">
        <w:t xml:space="preserve">новых строк и </w:t>
      </w:r>
      <w:r w:rsidR="004D52B2">
        <w:rPr>
          <w:lang w:val="en-US"/>
        </w:rPr>
        <w:t>tab</w:t>
      </w:r>
      <w:r w:rsidR="004D52B2" w:rsidRPr="004D52B2">
        <w:t>{</w:t>
      </w:r>
      <w:r w:rsidR="004D52B2">
        <w:rPr>
          <w:lang w:val="en-US"/>
        </w:rPr>
        <w:t>n</w:t>
      </w:r>
      <w:r w:rsidR="004D52B2" w:rsidRPr="004D52B2">
        <w:t xml:space="preserve">} </w:t>
      </w:r>
      <w:r w:rsidR="004D52B2">
        <w:t xml:space="preserve">– выводит </w:t>
      </w:r>
      <w:r w:rsidR="004D52B2">
        <w:rPr>
          <w:lang w:val="en-US"/>
        </w:rPr>
        <w:t>n</w:t>
      </w:r>
      <w:r w:rsidR="004D52B2">
        <w:t>*4 пробелов</w:t>
      </w:r>
      <w:r w:rsidR="007514A2">
        <w:t>.</w:t>
      </w:r>
    </w:p>
    <w:p w:rsidR="004D52B2" w:rsidRDefault="004D52B2" w:rsidP="00BA0993">
      <w:pPr>
        <w:pStyle w:val="Standart"/>
      </w:pPr>
      <w:r>
        <w:t xml:space="preserve">Возможные дополнительные </w:t>
      </w:r>
      <w:r w:rsidR="005A59FB">
        <w:rPr>
          <w:szCs w:val="28"/>
        </w:rPr>
        <w:t xml:space="preserve">значения </w:t>
      </w:r>
      <w:r>
        <w:t>для поля:</w:t>
      </w:r>
    </w:p>
    <w:p w:rsidR="004D52B2" w:rsidRDefault="004D52B2" w:rsidP="009B10B9">
      <w:pPr>
        <w:pStyle w:val="Standart"/>
        <w:numPr>
          <w:ilvl w:val="0"/>
          <w:numId w:val="20"/>
        </w:numPr>
        <w:ind w:left="1134" w:hanging="425"/>
      </w:pPr>
      <w:r>
        <w:t>«</w:t>
      </w:r>
      <w:proofErr w:type="spellStart"/>
      <w:r w:rsidRPr="004D52B2">
        <w:t>name</w:t>
      </w:r>
      <w:proofErr w:type="spellEnd"/>
      <w:r>
        <w:t>» – имя поля</w:t>
      </w:r>
      <w:r w:rsidR="00A74F27" w:rsidRPr="004F6286">
        <w:t>;</w:t>
      </w:r>
    </w:p>
    <w:p w:rsidR="004D52B2" w:rsidRDefault="004D52B2" w:rsidP="009B10B9">
      <w:pPr>
        <w:pStyle w:val="Standart"/>
        <w:numPr>
          <w:ilvl w:val="0"/>
          <w:numId w:val="20"/>
        </w:numPr>
        <w:ind w:left="1134" w:hanging="425"/>
      </w:pPr>
      <w:r>
        <w:t>«</w:t>
      </w:r>
      <w:r>
        <w:rPr>
          <w:lang w:val="en-US"/>
        </w:rPr>
        <w:t>f</w:t>
      </w:r>
      <w:proofErr w:type="spellStart"/>
      <w:r w:rsidRPr="004D52B2">
        <w:t>ullname</w:t>
      </w:r>
      <w:proofErr w:type="spellEnd"/>
      <w:r>
        <w:t>» - полное имя поля</w:t>
      </w:r>
      <w:r w:rsidR="00A74F27" w:rsidRPr="004F6286">
        <w:t>;</w:t>
      </w:r>
    </w:p>
    <w:p w:rsidR="004D52B2" w:rsidRDefault="004D52B2" w:rsidP="009B10B9">
      <w:pPr>
        <w:pStyle w:val="Standart"/>
        <w:numPr>
          <w:ilvl w:val="0"/>
          <w:numId w:val="20"/>
        </w:numPr>
        <w:ind w:left="1134" w:hanging="425"/>
      </w:pPr>
      <w:r>
        <w:t>«</w:t>
      </w:r>
      <w:proofErr w:type="spellStart"/>
      <w:r w:rsidRPr="004D52B2">
        <w:t>logicalname</w:t>
      </w:r>
      <w:proofErr w:type="spellEnd"/>
      <w:r>
        <w:t>» - логическое имя поля</w:t>
      </w:r>
      <w:r w:rsidR="00A74F27" w:rsidRPr="004F6286">
        <w:t>;</w:t>
      </w:r>
    </w:p>
    <w:p w:rsidR="004D52B2" w:rsidRDefault="004D52B2" w:rsidP="009B10B9">
      <w:pPr>
        <w:pStyle w:val="Standart"/>
        <w:numPr>
          <w:ilvl w:val="0"/>
          <w:numId w:val="20"/>
        </w:numPr>
        <w:ind w:left="1134" w:hanging="425"/>
      </w:pPr>
      <w:r>
        <w:t>«</w:t>
      </w:r>
      <w:proofErr w:type="spellStart"/>
      <w:r w:rsidRPr="004D52B2">
        <w:t>programmingname</w:t>
      </w:r>
      <w:proofErr w:type="spellEnd"/>
      <w:r>
        <w:t>» - дополнительное имя поля</w:t>
      </w:r>
      <w:r w:rsidR="00A74F27" w:rsidRPr="004F6286">
        <w:t>;</w:t>
      </w:r>
    </w:p>
    <w:p w:rsidR="004D52B2" w:rsidRDefault="004D52B2" w:rsidP="009B10B9">
      <w:pPr>
        <w:pStyle w:val="Standart"/>
        <w:numPr>
          <w:ilvl w:val="0"/>
          <w:numId w:val="20"/>
        </w:numPr>
        <w:ind w:left="1134" w:hanging="425"/>
      </w:pPr>
      <w:r>
        <w:t>«</w:t>
      </w:r>
      <w:proofErr w:type="spellStart"/>
      <w:r w:rsidRPr="004D52B2">
        <w:t>datatype</w:t>
      </w:r>
      <w:proofErr w:type="spellEnd"/>
      <w:r>
        <w:t>» - тип данных поля</w:t>
      </w:r>
      <w:r w:rsidR="00A74F27">
        <w:rPr>
          <w:lang w:val="en-US"/>
        </w:rPr>
        <w:t>;</w:t>
      </w:r>
    </w:p>
    <w:p w:rsidR="004D52B2" w:rsidRPr="00A74F27" w:rsidRDefault="004D52B2" w:rsidP="009B10B9">
      <w:pPr>
        <w:pStyle w:val="Standart"/>
        <w:numPr>
          <w:ilvl w:val="0"/>
          <w:numId w:val="20"/>
        </w:numPr>
        <w:ind w:left="1134" w:hanging="425"/>
      </w:pPr>
      <w:r>
        <w:t>«</w:t>
      </w:r>
      <w:proofErr w:type="spellStart"/>
      <w:r w:rsidRPr="004D52B2">
        <w:t>programmingtype</w:t>
      </w:r>
      <w:proofErr w:type="spellEnd"/>
      <w:r>
        <w:t>» - дополнительный тип данных поля</w:t>
      </w:r>
      <w:r w:rsidR="00A74F27" w:rsidRPr="00A74F27">
        <w:t>;</w:t>
      </w:r>
    </w:p>
    <w:p w:rsidR="00A74F27" w:rsidRDefault="00A74F27" w:rsidP="009B10B9">
      <w:pPr>
        <w:pStyle w:val="Standart"/>
        <w:numPr>
          <w:ilvl w:val="0"/>
          <w:numId w:val="20"/>
        </w:numPr>
        <w:ind w:left="1134" w:hanging="425"/>
      </w:pPr>
      <w:r>
        <w:t>«</w:t>
      </w:r>
      <w:proofErr w:type="spellStart"/>
      <w:r w:rsidRPr="00A74F27">
        <w:t>reftable</w:t>
      </w:r>
      <w:proofErr w:type="spellEnd"/>
      <w:r>
        <w:t xml:space="preserve">» - объект таблицы, на которое ссылается поле (только для </w:t>
      </w:r>
      <w:r w:rsidRPr="00A74F27">
        <w:t>внешнего ключа</w:t>
      </w:r>
      <w:r>
        <w:t>).</w:t>
      </w:r>
    </w:p>
    <w:p w:rsidR="00A74F27" w:rsidRDefault="00A74F27" w:rsidP="004F6286">
      <w:pPr>
        <w:pStyle w:val="Standart"/>
      </w:pPr>
      <w:r>
        <w:t>Возможные дополнительные значения для таблицы:</w:t>
      </w:r>
    </w:p>
    <w:p w:rsidR="00A74F27" w:rsidRDefault="00A74F27" w:rsidP="009B10B9">
      <w:pPr>
        <w:pStyle w:val="Standart"/>
        <w:numPr>
          <w:ilvl w:val="0"/>
          <w:numId w:val="22"/>
        </w:numPr>
        <w:ind w:left="1134" w:hanging="425"/>
      </w:pPr>
      <w:r>
        <w:t>«</w:t>
      </w:r>
      <w:proofErr w:type="spellStart"/>
      <w:r w:rsidRPr="004D52B2">
        <w:t>name</w:t>
      </w:r>
      <w:proofErr w:type="spellEnd"/>
      <w:r>
        <w:t>» – имя поля</w:t>
      </w:r>
      <w:r w:rsidRPr="00A74F27">
        <w:t>;</w:t>
      </w:r>
    </w:p>
    <w:p w:rsidR="00A74F27" w:rsidRDefault="00A74F27" w:rsidP="009B10B9">
      <w:pPr>
        <w:pStyle w:val="Standart"/>
        <w:numPr>
          <w:ilvl w:val="0"/>
          <w:numId w:val="22"/>
        </w:numPr>
        <w:ind w:left="1134" w:hanging="425"/>
      </w:pPr>
      <w:r>
        <w:t xml:space="preserve"> «</w:t>
      </w:r>
      <w:proofErr w:type="spellStart"/>
      <w:r w:rsidRPr="004D52B2">
        <w:t>logicalname</w:t>
      </w:r>
      <w:proofErr w:type="spellEnd"/>
      <w:r>
        <w:t>» - логическое имя поля</w:t>
      </w:r>
      <w:r w:rsidRPr="00A74F27">
        <w:t>;</w:t>
      </w:r>
    </w:p>
    <w:p w:rsidR="00A74F27" w:rsidRDefault="00A74F27" w:rsidP="009B10B9">
      <w:pPr>
        <w:pStyle w:val="Standart"/>
        <w:numPr>
          <w:ilvl w:val="0"/>
          <w:numId w:val="22"/>
        </w:numPr>
        <w:ind w:left="1134" w:hanging="425"/>
      </w:pPr>
      <w:r>
        <w:t>«</w:t>
      </w:r>
      <w:proofErr w:type="spellStart"/>
      <w:r w:rsidRPr="004D52B2">
        <w:t>programmingname</w:t>
      </w:r>
      <w:proofErr w:type="spellEnd"/>
      <w:r>
        <w:t>» - дополнительное имя поля</w:t>
      </w:r>
      <w:r w:rsidRPr="00A74F27">
        <w:t>;</w:t>
      </w:r>
    </w:p>
    <w:p w:rsidR="00A74F27" w:rsidRDefault="00A74F27" w:rsidP="009B10B9">
      <w:pPr>
        <w:pStyle w:val="Standart"/>
        <w:numPr>
          <w:ilvl w:val="0"/>
          <w:numId w:val="22"/>
        </w:numPr>
        <w:ind w:left="1134" w:hanging="425"/>
      </w:pPr>
      <w:r>
        <w:t>«</w:t>
      </w:r>
      <w:r>
        <w:rPr>
          <w:lang w:val="en-US"/>
        </w:rPr>
        <w:t>id</w:t>
      </w:r>
      <w:r>
        <w:t>»</w:t>
      </w:r>
      <w:r w:rsidRPr="00A74F27">
        <w:t xml:space="preserve"> </w:t>
      </w:r>
      <w:r>
        <w:t>- объект поля, которое является первичным ключом для данной таблицы.</w:t>
      </w:r>
    </w:p>
    <w:p w:rsidR="00BA0993" w:rsidRDefault="00A74F27" w:rsidP="000D4EA3">
      <w:pPr>
        <w:pStyle w:val="Standart"/>
      </w:pPr>
      <w:r w:rsidRPr="00BA0993">
        <w:lastRenderedPageBreak/>
        <w:t>Например, для вывода имени первичного ключа таблицы можно написать:</w:t>
      </w:r>
      <w:r w:rsidR="000D4EA3">
        <w:t xml:space="preserve"> </w:t>
      </w:r>
      <w:proofErr w:type="gramStart"/>
      <w:r w:rsidRPr="00BA0993">
        <w:t xml:space="preserve">{{ </w:t>
      </w:r>
      <w:proofErr w:type="spellStart"/>
      <w:r w:rsidRPr="00BA0993">
        <w:t>write</w:t>
      </w:r>
      <w:proofErr w:type="spellEnd"/>
      <w:r w:rsidRPr="00BA0993">
        <w:t>(table.id.name</w:t>
      </w:r>
      <w:proofErr w:type="gramEnd"/>
      <w:r w:rsidRPr="00BA0993">
        <w:t>) }}</w:t>
      </w:r>
    </w:p>
    <w:p w:rsidR="004F6286" w:rsidRPr="000D4EA3" w:rsidRDefault="00BA0993" w:rsidP="000D4EA3">
      <w:pPr>
        <w:pStyle w:val="Standart"/>
      </w:pPr>
      <w:r w:rsidRPr="00BA0993">
        <w:t xml:space="preserve">Также при выводе значений можно предоставить альтернативный вариант, который </w:t>
      </w:r>
      <w:r>
        <w:t>будет использован</w:t>
      </w:r>
      <w:r w:rsidRPr="00BA0993">
        <w:t xml:space="preserve"> в случае пустого </w:t>
      </w:r>
      <w:r w:rsidR="004F6286">
        <w:rPr>
          <w:szCs w:val="28"/>
        </w:rPr>
        <w:t xml:space="preserve">основного </w:t>
      </w:r>
      <w:r w:rsidRPr="00BA0993">
        <w:t xml:space="preserve">значения. </w:t>
      </w:r>
      <w:r>
        <w:t xml:space="preserve">Задаётся альтернативный вариант с помощью знака вопроса. Например, для вывода названия поля, если логическое название не </w:t>
      </w:r>
      <w:r w:rsidR="004F6286">
        <w:rPr>
          <w:szCs w:val="28"/>
        </w:rPr>
        <w:t xml:space="preserve">заполнено </w:t>
      </w:r>
      <w:r>
        <w:t>можно написать:</w:t>
      </w:r>
      <w:r w:rsidR="000D4EA3" w:rsidRPr="000D4EA3">
        <w:t xml:space="preserve"> </w:t>
      </w:r>
      <w:proofErr w:type="gramStart"/>
      <w:r w:rsidR="004F6286" w:rsidRPr="000D4EA3">
        <w:t xml:space="preserve">{{ </w:t>
      </w:r>
      <w:r w:rsidR="004F6286">
        <w:rPr>
          <w:lang w:val="en-US"/>
        </w:rPr>
        <w:t>write</w:t>
      </w:r>
      <w:r w:rsidR="004F6286" w:rsidRPr="000D4EA3">
        <w:t>(</w:t>
      </w:r>
      <w:r w:rsidR="004F6286">
        <w:rPr>
          <w:lang w:val="en-US"/>
        </w:rPr>
        <w:t>field</w:t>
      </w:r>
      <w:r w:rsidR="004F6286" w:rsidRPr="000D4EA3">
        <w:t>.</w:t>
      </w:r>
      <w:proofErr w:type="spellStart"/>
      <w:r w:rsidR="004F6286">
        <w:rPr>
          <w:lang w:val="en-US"/>
        </w:rPr>
        <w:t>logicalname</w:t>
      </w:r>
      <w:proofErr w:type="spellEnd"/>
      <w:r w:rsidR="004F6286" w:rsidRPr="000D4EA3">
        <w:t>?</w:t>
      </w:r>
      <w:r w:rsidR="004F6286">
        <w:rPr>
          <w:lang w:val="en-US"/>
        </w:rPr>
        <w:t>field</w:t>
      </w:r>
      <w:r w:rsidR="004F6286" w:rsidRPr="000D4EA3">
        <w:t>.</w:t>
      </w:r>
      <w:r w:rsidR="004F6286">
        <w:rPr>
          <w:lang w:val="en-US"/>
        </w:rPr>
        <w:t>name</w:t>
      </w:r>
      <w:proofErr w:type="gramEnd"/>
      <w:r w:rsidR="004F6286" w:rsidRPr="000D4EA3">
        <w:t>) }}</w:t>
      </w:r>
    </w:p>
    <w:p w:rsidR="00BA0993" w:rsidRDefault="00BA0993" w:rsidP="004F6286">
      <w:pPr>
        <w:pStyle w:val="Standart"/>
      </w:pPr>
      <w:r>
        <w:t>«</w:t>
      </w:r>
      <w:proofErr w:type="spellStart"/>
      <w:proofErr w:type="gramStart"/>
      <w:r w:rsidRPr="00BA0993">
        <w:t>if</w:t>
      </w:r>
      <w:proofErr w:type="spellEnd"/>
      <w:r>
        <w:t>(</w:t>
      </w:r>
      <w:proofErr w:type="gramEnd"/>
      <w:r>
        <w:t>)» - обрабатывает блок кода если выполняется условие.</w:t>
      </w:r>
    </w:p>
    <w:p w:rsidR="00BA0993" w:rsidRPr="000D4EA3" w:rsidRDefault="00BA0993" w:rsidP="004F6286">
      <w:pPr>
        <w:pStyle w:val="Standart"/>
      </w:pPr>
      <w:r>
        <w:t>В качестве параметров может высту</w:t>
      </w:r>
      <w:r w:rsidR="000D4EA3">
        <w:t>пать одна из следующих констант</w:t>
      </w:r>
      <w:r w:rsidR="000D4EA3" w:rsidRPr="000D4EA3">
        <w:t>:</w:t>
      </w:r>
    </w:p>
    <w:p w:rsidR="004F6286" w:rsidRDefault="004F6286" w:rsidP="009B10B9">
      <w:pPr>
        <w:pStyle w:val="Standart"/>
        <w:numPr>
          <w:ilvl w:val="0"/>
          <w:numId w:val="23"/>
        </w:numPr>
        <w:ind w:left="1134" w:hanging="425"/>
      </w:pPr>
      <w:r>
        <w:t>«</w:t>
      </w:r>
      <w:proofErr w:type="spellStart"/>
      <w:proofErr w:type="gramStart"/>
      <w:r w:rsidRPr="004F6286">
        <w:t>field.isfk</w:t>
      </w:r>
      <w:proofErr w:type="spellEnd"/>
      <w:proofErr w:type="gramEnd"/>
      <w:r>
        <w:t>» - является ли поле внешним ключом</w:t>
      </w:r>
      <w:r w:rsidRPr="004F6286">
        <w:t>;</w:t>
      </w:r>
    </w:p>
    <w:p w:rsidR="004F6286" w:rsidRDefault="004F6286" w:rsidP="009B10B9">
      <w:pPr>
        <w:pStyle w:val="Standart"/>
        <w:numPr>
          <w:ilvl w:val="0"/>
          <w:numId w:val="23"/>
        </w:numPr>
        <w:ind w:left="1134" w:hanging="425"/>
      </w:pPr>
      <w:r>
        <w:t>«</w:t>
      </w:r>
      <w:proofErr w:type="spellStart"/>
      <w:proofErr w:type="gramStart"/>
      <w:r w:rsidRPr="004F6286">
        <w:t>field.ispk</w:t>
      </w:r>
      <w:proofErr w:type="spellEnd"/>
      <w:proofErr w:type="gramEnd"/>
      <w:r>
        <w:t>»</w:t>
      </w:r>
      <w:r w:rsidRPr="004F6286">
        <w:t xml:space="preserve"> </w:t>
      </w:r>
      <w:r>
        <w:t>- является ли поле первичным ключом</w:t>
      </w:r>
      <w:r w:rsidRPr="004F6286">
        <w:t>;</w:t>
      </w:r>
    </w:p>
    <w:p w:rsidR="004F6286" w:rsidRDefault="004F6286" w:rsidP="009B10B9">
      <w:pPr>
        <w:pStyle w:val="Standart"/>
        <w:numPr>
          <w:ilvl w:val="0"/>
          <w:numId w:val="23"/>
        </w:numPr>
        <w:ind w:left="1134" w:hanging="425"/>
      </w:pPr>
      <w:r>
        <w:t>«</w:t>
      </w:r>
      <w:proofErr w:type="spellStart"/>
      <w:proofErr w:type="gramStart"/>
      <w:r w:rsidRPr="004F6286">
        <w:t>field.isany</w:t>
      </w:r>
      <w:proofErr w:type="spellEnd"/>
      <w:proofErr w:type="gramEnd"/>
      <w:r>
        <w:t>»</w:t>
      </w:r>
      <w:r w:rsidR="00281ED9">
        <w:t xml:space="preserve"> - является ли поле обычным (не ключом)</w:t>
      </w:r>
      <w:r w:rsidR="00281ED9" w:rsidRPr="00281ED9">
        <w:t>;</w:t>
      </w:r>
    </w:p>
    <w:p w:rsidR="00281ED9" w:rsidRDefault="00281ED9" w:rsidP="009B10B9">
      <w:pPr>
        <w:pStyle w:val="Standart"/>
        <w:numPr>
          <w:ilvl w:val="0"/>
          <w:numId w:val="23"/>
        </w:numPr>
        <w:ind w:left="1134" w:hanging="425"/>
      </w:pPr>
      <w:r>
        <w:t>«</w:t>
      </w:r>
      <w:proofErr w:type="spellStart"/>
      <w:proofErr w:type="gramStart"/>
      <w:r w:rsidRPr="00281ED9">
        <w:t>field.isnull</w:t>
      </w:r>
      <w:proofErr w:type="spellEnd"/>
      <w:proofErr w:type="gramEnd"/>
      <w:r>
        <w:t xml:space="preserve">» - может ли поле быть равно </w:t>
      </w:r>
      <w:r>
        <w:rPr>
          <w:lang w:val="en-US"/>
        </w:rPr>
        <w:t>null</w:t>
      </w:r>
      <w:r w:rsidRPr="00281ED9">
        <w:t>;</w:t>
      </w:r>
    </w:p>
    <w:p w:rsidR="00281ED9" w:rsidRDefault="00281ED9" w:rsidP="009B10B9">
      <w:pPr>
        <w:pStyle w:val="Standart"/>
        <w:numPr>
          <w:ilvl w:val="0"/>
          <w:numId w:val="23"/>
        </w:numPr>
        <w:ind w:left="1134" w:hanging="425"/>
      </w:pPr>
      <w:r>
        <w:t>«</w:t>
      </w:r>
      <w:proofErr w:type="gramStart"/>
      <w:r>
        <w:rPr>
          <w:lang w:val="en-US"/>
        </w:rPr>
        <w:t>field</w:t>
      </w:r>
      <w:r w:rsidRPr="00281ED9">
        <w:t>.</w:t>
      </w:r>
      <w:proofErr w:type="spellStart"/>
      <w:r w:rsidRPr="00281ED9">
        <w:rPr>
          <w:lang w:val="en-US"/>
        </w:rPr>
        <w:t>isunique</w:t>
      </w:r>
      <w:proofErr w:type="spellEnd"/>
      <w:proofErr w:type="gramEnd"/>
      <w:r>
        <w:t>»</w:t>
      </w:r>
      <w:r w:rsidRPr="00281ED9">
        <w:t xml:space="preserve"> - </w:t>
      </w:r>
      <w:r w:rsidR="005A59FB">
        <w:rPr>
          <w:szCs w:val="28"/>
        </w:rPr>
        <w:t xml:space="preserve">является </w:t>
      </w:r>
      <w:r>
        <w:t>ли поле уникальным.</w:t>
      </w:r>
    </w:p>
    <w:p w:rsidR="000D4EA3" w:rsidRPr="000D4EA3" w:rsidRDefault="000D4EA3" w:rsidP="000D4EA3">
      <w:pPr>
        <w:pStyle w:val="Standart"/>
      </w:pPr>
      <w:r>
        <w:t xml:space="preserve">Все константы можно </w:t>
      </w:r>
      <w:r w:rsidR="005A59FB">
        <w:rPr>
          <w:szCs w:val="28"/>
        </w:rPr>
        <w:t>инвертировать</w:t>
      </w:r>
      <w:r>
        <w:t xml:space="preserve">, </w:t>
      </w:r>
      <w:r w:rsidR="005A59FB">
        <w:rPr>
          <w:szCs w:val="28"/>
        </w:rPr>
        <w:t xml:space="preserve">поставив </w:t>
      </w:r>
      <w:r>
        <w:t xml:space="preserve">перед ними </w:t>
      </w:r>
      <w:r w:rsidR="005A59FB">
        <w:rPr>
          <w:szCs w:val="28"/>
        </w:rPr>
        <w:t xml:space="preserve">восклицательный </w:t>
      </w:r>
      <w:r>
        <w:t>знак.</w:t>
      </w:r>
    </w:p>
    <w:p w:rsidR="00281ED9" w:rsidRDefault="00281ED9" w:rsidP="00281ED9">
      <w:pPr>
        <w:pStyle w:val="Standart"/>
      </w:pPr>
      <w:r>
        <w:t>После блока «</w:t>
      </w:r>
      <w:r>
        <w:rPr>
          <w:lang w:val="en-US"/>
        </w:rPr>
        <w:t>if</w:t>
      </w:r>
      <w:r>
        <w:t>» можно использовать команду «</w:t>
      </w:r>
      <w:r>
        <w:rPr>
          <w:lang w:val="en-US"/>
        </w:rPr>
        <w:t>else</w:t>
      </w:r>
      <w:r>
        <w:t>»</w:t>
      </w:r>
      <w:r w:rsidRPr="00281ED9">
        <w:t xml:space="preserve"> </w:t>
      </w:r>
      <w:r>
        <w:t>или «</w:t>
      </w:r>
      <w:proofErr w:type="spellStart"/>
      <w:proofErr w:type="gramStart"/>
      <w:r>
        <w:rPr>
          <w:lang w:val="en-US"/>
        </w:rPr>
        <w:t>elseif</w:t>
      </w:r>
      <w:proofErr w:type="spellEnd"/>
      <w:r w:rsidRPr="00281ED9">
        <w:t>(</w:t>
      </w:r>
      <w:proofErr w:type="gramEnd"/>
      <w:r w:rsidRPr="00281ED9">
        <w:t>)</w:t>
      </w:r>
      <w:r>
        <w:t>»</w:t>
      </w:r>
      <w:r w:rsidRPr="00281ED9">
        <w:t xml:space="preserve"> </w:t>
      </w:r>
      <w:r>
        <w:t>для обработки блока кода, если условие не выполняется.</w:t>
      </w:r>
    </w:p>
    <w:p w:rsidR="00281ED9" w:rsidRDefault="00281ED9" w:rsidP="000D4EA3">
      <w:pPr>
        <w:pStyle w:val="Standart"/>
        <w:rPr>
          <w:lang w:val="en-US"/>
        </w:rPr>
      </w:pPr>
      <w:r>
        <w:t>Например</w:t>
      </w:r>
      <w:r w:rsidR="000D4EA3">
        <w:rPr>
          <w:lang w:val="en-US"/>
        </w:rPr>
        <w:t xml:space="preserve">, </w:t>
      </w:r>
      <w:proofErr w:type="gramStart"/>
      <w:r>
        <w:rPr>
          <w:lang w:val="en-US"/>
        </w:rPr>
        <w:t>{{ if</w:t>
      </w:r>
      <w:proofErr w:type="gramEnd"/>
      <w:r>
        <w:rPr>
          <w:lang w:val="en-US"/>
        </w:rPr>
        <w:t xml:space="preserve"> (</w:t>
      </w:r>
      <w:proofErr w:type="spellStart"/>
      <w:r w:rsidRPr="00281ED9">
        <w:rPr>
          <w:lang w:val="en-US"/>
        </w:rPr>
        <w:t>field.isnull</w:t>
      </w:r>
      <w:proofErr w:type="spellEnd"/>
      <w:r>
        <w:rPr>
          <w:lang w:val="en-US"/>
        </w:rPr>
        <w:t>) { write(NULL) }</w:t>
      </w:r>
      <w:r w:rsidRPr="00281ED9">
        <w:rPr>
          <w:lang w:val="en-US"/>
        </w:rPr>
        <w:t xml:space="preserve"> </w:t>
      </w:r>
      <w:r>
        <w:rPr>
          <w:lang w:val="en-US"/>
        </w:rPr>
        <w:t xml:space="preserve">else </w:t>
      </w:r>
      <w:r w:rsidR="000D4EA3">
        <w:rPr>
          <w:lang w:val="en-US"/>
        </w:rPr>
        <w:t>{ write(NOT NULL) } }}</w:t>
      </w:r>
    </w:p>
    <w:p w:rsidR="000D4EA3" w:rsidRPr="000D4EA3" w:rsidRDefault="000D4EA3" w:rsidP="000D4EA3">
      <w:pPr>
        <w:pStyle w:val="Standart"/>
      </w:pPr>
      <w:r>
        <w:t>«</w:t>
      </w:r>
      <w:proofErr w:type="gramStart"/>
      <w:r>
        <w:rPr>
          <w:lang w:val="en-US"/>
        </w:rPr>
        <w:t>for</w:t>
      </w:r>
      <w:r w:rsidRPr="000D4EA3">
        <w:t>(</w:t>
      </w:r>
      <w:proofErr w:type="gramEnd"/>
      <w:r w:rsidRPr="000D4EA3">
        <w:t>)</w:t>
      </w:r>
      <w:r>
        <w:t>»</w:t>
      </w:r>
      <w:r w:rsidRPr="000D4EA3">
        <w:t xml:space="preserve"> - </w:t>
      </w:r>
      <w:r>
        <w:t>обрабатывает блок кода для всех значений параметра.</w:t>
      </w:r>
    </w:p>
    <w:p w:rsidR="00BA0993" w:rsidRDefault="000D4EA3" w:rsidP="000D4EA3">
      <w:pPr>
        <w:pStyle w:val="Standart"/>
      </w:pPr>
      <w:r>
        <w:t>В качестве параметров может выступать одна из следующих констант:</w:t>
      </w:r>
    </w:p>
    <w:p w:rsidR="000D4EA3" w:rsidRDefault="000D4EA3" w:rsidP="009B10B9">
      <w:pPr>
        <w:pStyle w:val="Standart"/>
        <w:numPr>
          <w:ilvl w:val="0"/>
          <w:numId w:val="24"/>
        </w:numPr>
        <w:ind w:left="1134" w:hanging="425"/>
      </w:pPr>
      <w:r>
        <w:t>«</w:t>
      </w:r>
      <w:proofErr w:type="spellStart"/>
      <w:proofErr w:type="gramStart"/>
      <w:r w:rsidRPr="000D4EA3">
        <w:t>table.fields</w:t>
      </w:r>
      <w:proofErr w:type="spellEnd"/>
      <w:proofErr w:type="gramEnd"/>
      <w:r>
        <w:t>»</w:t>
      </w:r>
      <w:r w:rsidR="007E723E">
        <w:t xml:space="preserve"> - все поля таблицы</w:t>
      </w:r>
      <w:r w:rsidR="007E723E" w:rsidRPr="007E723E">
        <w:t>;</w:t>
      </w:r>
    </w:p>
    <w:p w:rsidR="007E723E" w:rsidRPr="007E723E" w:rsidRDefault="007E723E" w:rsidP="009B10B9">
      <w:pPr>
        <w:pStyle w:val="Standart"/>
        <w:numPr>
          <w:ilvl w:val="0"/>
          <w:numId w:val="24"/>
        </w:numPr>
        <w:ind w:left="1134" w:hanging="425"/>
      </w:pPr>
      <w:r>
        <w:t>«</w:t>
      </w:r>
      <w:proofErr w:type="gramStart"/>
      <w:r>
        <w:rPr>
          <w:lang w:val="en-US"/>
        </w:rPr>
        <w:t>table</w:t>
      </w:r>
      <w:r w:rsidRPr="007E723E">
        <w:t>.</w:t>
      </w:r>
      <w:proofErr w:type="spellStart"/>
      <w:r>
        <w:rPr>
          <w:lang w:val="en-US"/>
        </w:rPr>
        <w:t>reftables</w:t>
      </w:r>
      <w:proofErr w:type="spellEnd"/>
      <w:proofErr w:type="gramEnd"/>
      <w:r>
        <w:t>»</w:t>
      </w:r>
      <w:r w:rsidRPr="007E723E">
        <w:t xml:space="preserve"> - </w:t>
      </w:r>
      <w:r>
        <w:t>все таблицы, которые имеют внешний ключ на текущую</w:t>
      </w:r>
      <w:r w:rsidRPr="007E723E">
        <w:t>;</w:t>
      </w:r>
    </w:p>
    <w:p w:rsidR="007E723E" w:rsidRDefault="007E723E" w:rsidP="009B10B9">
      <w:pPr>
        <w:pStyle w:val="Standart"/>
        <w:numPr>
          <w:ilvl w:val="0"/>
          <w:numId w:val="24"/>
        </w:numPr>
        <w:ind w:left="1134" w:hanging="425"/>
      </w:pPr>
      <w:r>
        <w:t>«</w:t>
      </w:r>
      <w:r>
        <w:rPr>
          <w:lang w:val="en-US"/>
        </w:rPr>
        <w:t>tables</w:t>
      </w:r>
      <w:r>
        <w:t>»</w:t>
      </w:r>
      <w:r>
        <w:rPr>
          <w:lang w:val="en-US"/>
        </w:rPr>
        <w:t xml:space="preserve"> - </w:t>
      </w:r>
      <w:r>
        <w:t>все таблицы модели.</w:t>
      </w:r>
    </w:p>
    <w:p w:rsidR="007E723E" w:rsidRDefault="007E723E" w:rsidP="007E723E">
      <w:pPr>
        <w:pStyle w:val="Standart"/>
      </w:pPr>
      <w:r>
        <w:t>«</w:t>
      </w:r>
      <w:proofErr w:type="gramStart"/>
      <w:r>
        <w:rPr>
          <w:lang w:val="en-US"/>
        </w:rPr>
        <w:t>rec</w:t>
      </w:r>
      <w:r w:rsidRPr="007E723E">
        <w:t>(</w:t>
      </w:r>
      <w:proofErr w:type="gramEnd"/>
      <w:r w:rsidRPr="007E723E">
        <w:t>)</w:t>
      </w:r>
      <w:r>
        <w:t>»</w:t>
      </w:r>
      <w:r w:rsidRPr="007E723E">
        <w:t xml:space="preserve"> - </w:t>
      </w:r>
      <w:r>
        <w:t xml:space="preserve">определяет блок кода, </w:t>
      </w:r>
      <w:r w:rsidR="005A59FB">
        <w:rPr>
          <w:szCs w:val="28"/>
        </w:rPr>
        <w:t xml:space="preserve">который </w:t>
      </w:r>
      <w:r>
        <w:t>может быть рекурсивно запущен для обработки модели.</w:t>
      </w:r>
    </w:p>
    <w:p w:rsidR="007E723E" w:rsidRDefault="007E723E" w:rsidP="007E723E">
      <w:pPr>
        <w:pStyle w:val="Standart"/>
      </w:pPr>
      <w:r>
        <w:t>В качестве параметров может передаваться слово «</w:t>
      </w:r>
      <w:r>
        <w:rPr>
          <w:lang w:val="en-US"/>
        </w:rPr>
        <w:t>start</w:t>
      </w:r>
      <w:r>
        <w:t xml:space="preserve">», объявляющее начало блока рекурсии, либо </w:t>
      </w:r>
      <w:r w:rsidR="005A59FB">
        <w:rPr>
          <w:szCs w:val="28"/>
        </w:rPr>
        <w:t xml:space="preserve">константа </w:t>
      </w:r>
      <w:r>
        <w:t>«</w:t>
      </w:r>
      <w:proofErr w:type="gramStart"/>
      <w:r>
        <w:rPr>
          <w:lang w:val="en-US"/>
        </w:rPr>
        <w:t>field</w:t>
      </w:r>
      <w:r w:rsidRPr="007E723E">
        <w:t>.</w:t>
      </w:r>
      <w:proofErr w:type="spellStart"/>
      <w:r>
        <w:rPr>
          <w:lang w:val="en-US"/>
        </w:rPr>
        <w:t>reftables</w:t>
      </w:r>
      <w:proofErr w:type="spellEnd"/>
      <w:proofErr w:type="gramEnd"/>
      <w:r>
        <w:t>»</w:t>
      </w:r>
      <w:r w:rsidRPr="007E723E">
        <w:t xml:space="preserve"> </w:t>
      </w:r>
      <w:r>
        <w:t>для выполнения блока для связанной таблицы.</w:t>
      </w:r>
    </w:p>
    <w:p w:rsidR="007E723E" w:rsidRDefault="007E723E" w:rsidP="007E723E">
      <w:pPr>
        <w:pStyle w:val="Standart"/>
      </w:pPr>
      <w:r>
        <w:lastRenderedPageBreak/>
        <w:t>«</w:t>
      </w:r>
      <w:proofErr w:type="spellStart"/>
      <w:r w:rsidRPr="007E723E">
        <w:t>removelast</w:t>
      </w:r>
      <w:proofErr w:type="spellEnd"/>
      <w:r>
        <w:t>(</w:t>
      </w:r>
      <w:r>
        <w:rPr>
          <w:lang w:val="en-US"/>
        </w:rPr>
        <w:t>n</w:t>
      </w:r>
      <w:r>
        <w:t xml:space="preserve">)» - удаляет </w:t>
      </w:r>
      <w:r>
        <w:rPr>
          <w:lang w:val="en-US"/>
        </w:rPr>
        <w:t>n</w:t>
      </w:r>
      <w:r w:rsidRPr="007E723E">
        <w:t xml:space="preserve"> </w:t>
      </w:r>
      <w:r>
        <w:t>последних символов.</w:t>
      </w:r>
    </w:p>
    <w:p w:rsidR="007E723E" w:rsidRPr="007E723E" w:rsidRDefault="007E723E" w:rsidP="007E723E">
      <w:pPr>
        <w:pStyle w:val="Standart"/>
      </w:pPr>
      <w:r>
        <w:t>«</w:t>
      </w:r>
      <w:r>
        <w:rPr>
          <w:lang w:val="en-US"/>
        </w:rPr>
        <w:t>replace</w:t>
      </w:r>
      <w:r w:rsidRPr="007E723E">
        <w:t>(</w:t>
      </w:r>
      <w:r>
        <w:rPr>
          <w:lang w:val="en-US"/>
        </w:rPr>
        <w:t>v</w:t>
      </w:r>
      <w:proofErr w:type="gramStart"/>
      <w:r w:rsidRPr="007E723E">
        <w:t>1,</w:t>
      </w:r>
      <w:r>
        <w:rPr>
          <w:lang w:val="en-US"/>
        </w:rPr>
        <w:t>v</w:t>
      </w:r>
      <w:proofErr w:type="gramEnd"/>
      <w:r w:rsidRPr="007E723E">
        <w:t>2)</w:t>
      </w:r>
      <w:r>
        <w:t>»</w:t>
      </w:r>
      <w:r w:rsidRPr="007E723E">
        <w:t xml:space="preserve"> - </w:t>
      </w:r>
      <w:r>
        <w:t xml:space="preserve">заменяет все вхождения </w:t>
      </w:r>
      <w:r>
        <w:rPr>
          <w:lang w:val="en-US"/>
        </w:rPr>
        <w:t>v</w:t>
      </w:r>
      <w:r w:rsidRPr="007E723E">
        <w:t xml:space="preserve">1 </w:t>
      </w:r>
      <w:r>
        <w:t xml:space="preserve">на </w:t>
      </w:r>
      <w:r>
        <w:rPr>
          <w:lang w:val="en-US"/>
        </w:rPr>
        <w:t>v</w:t>
      </w:r>
      <w:r w:rsidRPr="007E723E">
        <w:t>2.</w:t>
      </w:r>
    </w:p>
    <w:p w:rsidR="009B10B9" w:rsidRDefault="007E723E" w:rsidP="005A59FB">
      <w:pPr>
        <w:pStyle w:val="Standart"/>
      </w:pPr>
      <w:r>
        <w:t>«</w:t>
      </w:r>
      <w:proofErr w:type="spellStart"/>
      <w:r w:rsidRPr="007E723E">
        <w:t>once</w:t>
      </w:r>
      <w:proofErr w:type="spellEnd"/>
      <w:r>
        <w:t>» - выполняет блок кода только однажды для всей модели.</w:t>
      </w:r>
    </w:p>
    <w:p w:rsidR="009B10B9" w:rsidRPr="00F82D4A" w:rsidRDefault="009B10B9" w:rsidP="005A59FB">
      <w:pPr>
        <w:pStyle w:val="Standart"/>
      </w:pPr>
      <w:r>
        <w:t>«</w:t>
      </w:r>
      <w:r>
        <w:rPr>
          <w:lang w:val="en-US"/>
        </w:rPr>
        <w:t>set</w:t>
      </w:r>
      <w:r w:rsidRPr="009B10B9">
        <w:t>(</w:t>
      </w:r>
      <w:proofErr w:type="gramStart"/>
      <w:r>
        <w:rPr>
          <w:lang w:val="en-US"/>
        </w:rPr>
        <w:t>key</w:t>
      </w:r>
      <w:r w:rsidRPr="009B10B9">
        <w:t>,</w:t>
      </w:r>
      <w:r>
        <w:rPr>
          <w:lang w:val="en-US"/>
        </w:rPr>
        <w:t>value</w:t>
      </w:r>
      <w:proofErr w:type="gramEnd"/>
      <w:r w:rsidRPr="009B10B9">
        <w:t>)</w:t>
      </w:r>
      <w:r>
        <w:t>»</w:t>
      </w:r>
      <w:r w:rsidRPr="009B10B9">
        <w:t xml:space="preserve"> - </w:t>
      </w:r>
      <w:r>
        <w:t xml:space="preserve">сохраняет значение </w:t>
      </w:r>
      <w:r>
        <w:rPr>
          <w:lang w:val="en-US"/>
        </w:rPr>
        <w:t>value</w:t>
      </w:r>
      <w:r w:rsidRPr="009B10B9">
        <w:t xml:space="preserve"> </w:t>
      </w:r>
      <w:r>
        <w:t xml:space="preserve">с именем </w:t>
      </w:r>
      <w:r>
        <w:rPr>
          <w:lang w:val="en-US"/>
        </w:rPr>
        <w:t>key</w:t>
      </w:r>
      <w:r>
        <w:t xml:space="preserve">. Для обращения к </w:t>
      </w:r>
      <w:proofErr w:type="spellStart"/>
      <w:r>
        <w:t>сохраннённому</w:t>
      </w:r>
      <w:proofErr w:type="spellEnd"/>
      <w:r>
        <w:t xml:space="preserve"> значению в команде «</w:t>
      </w:r>
      <w:proofErr w:type="gramStart"/>
      <w:r>
        <w:rPr>
          <w:lang w:val="en-US"/>
        </w:rPr>
        <w:t>write</w:t>
      </w:r>
      <w:r w:rsidRPr="009B10B9">
        <w:t>(</w:t>
      </w:r>
      <w:proofErr w:type="gramEnd"/>
      <w:r w:rsidRPr="009B10B9">
        <w:t>)</w:t>
      </w:r>
      <w:r>
        <w:t>» следует использовать команду «</w:t>
      </w:r>
      <w:r>
        <w:rPr>
          <w:lang w:val="en-US"/>
        </w:rPr>
        <w:t>get</w:t>
      </w:r>
      <w:r w:rsidRPr="009B10B9">
        <w:t>(</w:t>
      </w:r>
      <w:r>
        <w:rPr>
          <w:lang w:val="en-US"/>
        </w:rPr>
        <w:t>key</w:t>
      </w:r>
      <w:r w:rsidRPr="009B10B9">
        <w:t>)</w:t>
      </w:r>
      <w:r>
        <w:t xml:space="preserve">». Например, </w:t>
      </w:r>
      <w:proofErr w:type="gramStart"/>
      <w:r w:rsidRPr="00F82D4A">
        <w:t xml:space="preserve">{{ </w:t>
      </w:r>
      <w:r>
        <w:rPr>
          <w:lang w:val="en-US"/>
        </w:rPr>
        <w:t>set</w:t>
      </w:r>
      <w:proofErr w:type="gramEnd"/>
      <w:r w:rsidRPr="00F82D4A">
        <w:t>(</w:t>
      </w:r>
      <w:r>
        <w:rPr>
          <w:lang w:val="en-US"/>
        </w:rPr>
        <w:t>test</w:t>
      </w:r>
      <w:r w:rsidRPr="00F82D4A">
        <w:t>,</w:t>
      </w:r>
      <w:r>
        <w:rPr>
          <w:lang w:val="en-US"/>
        </w:rPr>
        <w:t>test</w:t>
      </w:r>
      <w:r w:rsidRPr="00F82D4A">
        <w:t xml:space="preserve">) </w:t>
      </w:r>
      <w:r>
        <w:rPr>
          <w:lang w:val="en-US"/>
        </w:rPr>
        <w:t>write</w:t>
      </w:r>
      <w:r w:rsidRPr="00F82D4A">
        <w:t>(</w:t>
      </w:r>
      <w:r>
        <w:rPr>
          <w:lang w:val="en-US"/>
        </w:rPr>
        <w:t>get</w:t>
      </w:r>
      <w:r w:rsidRPr="00F82D4A">
        <w:t>[</w:t>
      </w:r>
      <w:r>
        <w:rPr>
          <w:lang w:val="en-US"/>
        </w:rPr>
        <w:t>test</w:t>
      </w:r>
      <w:r w:rsidRPr="00F82D4A">
        <w:t>]) }}</w:t>
      </w:r>
    </w:p>
    <w:p w:rsidR="00D6639A" w:rsidRPr="005A59FB" w:rsidRDefault="00D6639A" w:rsidP="005A59FB">
      <w:pPr>
        <w:pStyle w:val="Standart"/>
      </w:pPr>
      <w:r w:rsidRPr="000D4EA3">
        <w:rPr>
          <w:sz w:val="32"/>
        </w:rPr>
        <w:br w:type="page"/>
      </w:r>
    </w:p>
    <w:p w:rsidR="00D6639A" w:rsidRDefault="00F6777C" w:rsidP="00D6639A">
      <w:pPr>
        <w:pStyle w:val="Standart"/>
        <w:ind w:firstLine="0"/>
        <w:jc w:val="center"/>
        <w:rPr>
          <w:sz w:val="32"/>
        </w:rPr>
      </w:pPr>
      <w:r w:rsidRPr="00F6777C">
        <w:rPr>
          <w:sz w:val="32"/>
        </w:rPr>
        <w:lastRenderedPageBreak/>
        <w:t>УПРАВЛЕНИЕ ШАБЛОНАМИ ГЕНЕРАТОРА СЛУЧАЙНЫХ ЗНАЧЕНИЙ</w:t>
      </w:r>
    </w:p>
    <w:p w:rsidR="00F6777C" w:rsidRPr="00AC5869" w:rsidRDefault="00F6777C" w:rsidP="00F6777C">
      <w:pPr>
        <w:pStyle w:val="Standart"/>
        <w:ind w:firstLine="0"/>
      </w:pPr>
      <w:r>
        <w:tab/>
        <w:t>Для генерации случайных значений необходимо создать общий шаблон генерации, который может быть представлен любыми символами. Для обозначения места для вставки случайного параметра испо</w:t>
      </w:r>
      <w:r w:rsidR="00AC5869">
        <w:t xml:space="preserve">льзуется следующая конструкция: </w:t>
      </w:r>
      <w:r w:rsidR="00AC5869" w:rsidRPr="00AC5869">
        <w:t>@</w:t>
      </w:r>
      <w:r w:rsidR="00AC5869">
        <w:rPr>
          <w:lang w:val="en-US"/>
        </w:rPr>
        <w:t>v</w:t>
      </w:r>
      <w:r w:rsidR="00AC5869" w:rsidRPr="00AC5869">
        <w:t>[</w:t>
      </w:r>
      <w:r w:rsidR="00AC5869">
        <w:rPr>
          <w:lang w:val="en-US"/>
        </w:rPr>
        <w:t>index</w:t>
      </w:r>
      <w:r w:rsidR="00AC5869" w:rsidRPr="00AC5869">
        <w:t>]</w:t>
      </w:r>
      <w:r w:rsidR="00AC5869">
        <w:t xml:space="preserve">, где </w:t>
      </w:r>
      <w:r w:rsidR="00AC5869">
        <w:rPr>
          <w:lang w:val="en-US"/>
        </w:rPr>
        <w:t>index</w:t>
      </w:r>
      <w:r w:rsidR="00AC5869" w:rsidRPr="00AC5869">
        <w:t xml:space="preserve"> </w:t>
      </w:r>
      <w:r w:rsidR="00AC5869">
        <w:t xml:space="preserve">– номер параметра с отсчётов от единицы (например, </w:t>
      </w:r>
      <w:r w:rsidR="00AC5869" w:rsidRPr="00AC5869">
        <w:t>@</w:t>
      </w:r>
      <w:r w:rsidR="00AC5869">
        <w:rPr>
          <w:lang w:val="en-US"/>
        </w:rPr>
        <w:t>v</w:t>
      </w:r>
      <w:r w:rsidR="00AC5869" w:rsidRPr="00AC5869">
        <w:t>1</w:t>
      </w:r>
      <w:r w:rsidR="00AC5869">
        <w:t>)</w:t>
      </w:r>
      <w:r w:rsidR="00AC5869" w:rsidRPr="00AC5869">
        <w:t>.</w:t>
      </w:r>
    </w:p>
    <w:p w:rsidR="00AC5869" w:rsidRDefault="00AC5869" w:rsidP="00F6777C">
      <w:pPr>
        <w:pStyle w:val="Standart"/>
        <w:ind w:firstLine="0"/>
      </w:pPr>
      <w:r>
        <w:tab/>
        <w:t xml:space="preserve">После этого с помощью кнопки можно добавить шаблоны параметров, которые будут </w:t>
      </w:r>
      <w:r w:rsidR="00FF0011">
        <w:rPr>
          <w:szCs w:val="28"/>
        </w:rPr>
        <w:t xml:space="preserve">подставлены </w:t>
      </w:r>
      <w:r>
        <w:t>в основной шаблон.</w:t>
      </w:r>
    </w:p>
    <w:p w:rsidR="00AC5869" w:rsidRDefault="00AC5869" w:rsidP="00F6777C">
      <w:pPr>
        <w:pStyle w:val="Standart"/>
        <w:ind w:firstLine="0"/>
      </w:pPr>
      <w:r>
        <w:tab/>
        <w:t xml:space="preserve">Для написания шаблона параметра можно использовать любые символы, которые будут </w:t>
      </w:r>
      <w:r w:rsidR="00FF0011">
        <w:rPr>
          <w:szCs w:val="28"/>
        </w:rPr>
        <w:t xml:space="preserve">вставлены </w:t>
      </w:r>
      <w:r>
        <w:t xml:space="preserve">без изменений, а также специальные управляющие символы, которые имеют следующую конструкцию </w:t>
      </w:r>
      <w:r>
        <w:rPr>
          <w:lang w:val="en-US"/>
        </w:rPr>
        <w:t>[</w:t>
      </w:r>
      <w:r>
        <w:t>управляющий символ</w:t>
      </w:r>
      <w:r>
        <w:rPr>
          <w:lang w:val="en-US"/>
        </w:rPr>
        <w:t>] {[</w:t>
      </w:r>
      <w:r>
        <w:t>параметры</w:t>
      </w:r>
      <w:r>
        <w:rPr>
          <w:lang w:val="en-US"/>
        </w:rPr>
        <w:t>]}</w:t>
      </w:r>
      <w:r>
        <w:t>.</w:t>
      </w:r>
    </w:p>
    <w:p w:rsidR="00AC5869" w:rsidRDefault="00AC5869" w:rsidP="00F6777C">
      <w:pPr>
        <w:pStyle w:val="Standart"/>
        <w:ind w:firstLine="0"/>
      </w:pPr>
      <w:r>
        <w:tab/>
        <w:t>В программе поддерживаются следующие управляющие символы:</w:t>
      </w:r>
    </w:p>
    <w:p w:rsidR="00AC5869" w:rsidRDefault="00AC5869" w:rsidP="009B10B9">
      <w:pPr>
        <w:pStyle w:val="Standart"/>
        <w:numPr>
          <w:ilvl w:val="0"/>
          <w:numId w:val="16"/>
        </w:numPr>
        <w:ind w:left="1134" w:hanging="425"/>
      </w:pPr>
      <w:r>
        <w:t>«</w:t>
      </w:r>
      <w:r>
        <w:rPr>
          <w:lang w:val="en-US"/>
        </w:rPr>
        <w:t>d</w:t>
      </w:r>
      <w:r>
        <w:t>» - отвечает за гене</w:t>
      </w:r>
      <w:r w:rsidR="00495302">
        <w:t>рацию ци</w:t>
      </w:r>
      <w:r>
        <w:t>фр</w:t>
      </w:r>
      <w:r w:rsidRPr="00AC5869">
        <w:t>;</w:t>
      </w:r>
    </w:p>
    <w:p w:rsidR="00AC5869" w:rsidRDefault="00AC5869" w:rsidP="009B10B9">
      <w:pPr>
        <w:pStyle w:val="Standart"/>
        <w:numPr>
          <w:ilvl w:val="0"/>
          <w:numId w:val="16"/>
        </w:numPr>
        <w:ind w:left="1134" w:hanging="425"/>
      </w:pPr>
      <w:r>
        <w:t>«</w:t>
      </w:r>
      <w:r>
        <w:rPr>
          <w:lang w:val="en-US"/>
        </w:rPr>
        <w:t>l</w:t>
      </w:r>
      <w:r>
        <w:t>» - отвечает за генерацию букв</w:t>
      </w:r>
      <w:r w:rsidRPr="00AC5869">
        <w:t>;</w:t>
      </w:r>
    </w:p>
    <w:p w:rsidR="00AC5869" w:rsidRDefault="00AC5869" w:rsidP="009B10B9">
      <w:pPr>
        <w:pStyle w:val="Standart"/>
        <w:numPr>
          <w:ilvl w:val="0"/>
          <w:numId w:val="16"/>
        </w:numPr>
        <w:ind w:left="1134" w:hanging="425"/>
      </w:pPr>
      <w:r>
        <w:t>«</w:t>
      </w:r>
      <w:r>
        <w:rPr>
          <w:lang w:val="en-US"/>
        </w:rPr>
        <w:t>w</w:t>
      </w:r>
      <w:r>
        <w:t>» - отвечает за генерацию слов</w:t>
      </w:r>
      <w:r w:rsidRPr="00AC5869">
        <w:t>;</w:t>
      </w:r>
    </w:p>
    <w:p w:rsidR="00AC5869" w:rsidRDefault="00AC5869" w:rsidP="009B10B9">
      <w:pPr>
        <w:pStyle w:val="Standart"/>
        <w:numPr>
          <w:ilvl w:val="0"/>
          <w:numId w:val="16"/>
        </w:numPr>
        <w:ind w:left="1134" w:hanging="425"/>
      </w:pPr>
      <w:r>
        <w:t>«</w:t>
      </w:r>
      <w:r>
        <w:rPr>
          <w:lang w:val="en-US"/>
        </w:rPr>
        <w:t>n</w:t>
      </w:r>
      <w:r>
        <w:t>» - отвечает за генерацию имён</w:t>
      </w:r>
      <w:r w:rsidRPr="00AC5869">
        <w:t>;</w:t>
      </w:r>
    </w:p>
    <w:p w:rsidR="00AC5869" w:rsidRDefault="00AC5869" w:rsidP="009B10B9">
      <w:pPr>
        <w:pStyle w:val="Standart"/>
        <w:numPr>
          <w:ilvl w:val="0"/>
          <w:numId w:val="16"/>
        </w:numPr>
        <w:ind w:left="1134" w:hanging="425"/>
      </w:pPr>
      <w:r>
        <w:t>«</w:t>
      </w:r>
      <w:r>
        <w:rPr>
          <w:lang w:val="en-US"/>
        </w:rPr>
        <w:t>s</w:t>
      </w:r>
      <w:r>
        <w:t>» - отвечает за генерацию фамилий.</w:t>
      </w:r>
    </w:p>
    <w:p w:rsidR="00495302" w:rsidRDefault="00495302" w:rsidP="00495302">
      <w:pPr>
        <w:pStyle w:val="Standart"/>
      </w:pPr>
      <w:r>
        <w:t>Параметры всех управляющих символов, кроме цифр, могут начинаться с одной из букв «</w:t>
      </w:r>
      <w:r>
        <w:rPr>
          <w:lang w:val="en-US"/>
        </w:rPr>
        <w:t>e</w:t>
      </w:r>
      <w:r>
        <w:t>» или «</w:t>
      </w:r>
      <w:r>
        <w:rPr>
          <w:lang w:val="en-US"/>
        </w:rPr>
        <w:t>r</w:t>
      </w:r>
      <w:r>
        <w:t>»</w:t>
      </w:r>
      <w:r w:rsidRPr="00495302">
        <w:t xml:space="preserve"> </w:t>
      </w:r>
      <w:r>
        <w:t>для указания языка генерации (русский или английский).</w:t>
      </w:r>
    </w:p>
    <w:p w:rsidR="00495302" w:rsidRDefault="00495302" w:rsidP="00495302">
      <w:pPr>
        <w:pStyle w:val="Standart"/>
      </w:pPr>
      <w:r>
        <w:t>Далее у всех управляющих символов могут быть три вида параметров:</w:t>
      </w:r>
    </w:p>
    <w:p w:rsidR="00495302" w:rsidRDefault="00FF0011" w:rsidP="009B10B9">
      <w:pPr>
        <w:pStyle w:val="Standart"/>
        <w:numPr>
          <w:ilvl w:val="0"/>
          <w:numId w:val="17"/>
        </w:numPr>
        <w:ind w:left="1134" w:hanging="425"/>
      </w:pPr>
      <w:r>
        <w:t>Одиночное число</w:t>
      </w:r>
      <w:r w:rsidR="00495302">
        <w:t xml:space="preserve"> – указывает количество генерируемых значений. Например, «</w:t>
      </w:r>
      <w:proofErr w:type="gramStart"/>
      <w:r w:rsidR="00495302">
        <w:rPr>
          <w:lang w:val="en-US"/>
        </w:rPr>
        <w:t>d</w:t>
      </w:r>
      <w:r w:rsidR="00495302" w:rsidRPr="00FF0011">
        <w:t>{</w:t>
      </w:r>
      <w:proofErr w:type="gramEnd"/>
      <w:r w:rsidR="00495302" w:rsidRPr="00FF0011">
        <w:t>3}</w:t>
      </w:r>
      <w:r w:rsidR="00495302">
        <w:t>»</w:t>
      </w:r>
      <w:r w:rsidR="00495302" w:rsidRPr="00FF0011">
        <w:t xml:space="preserve"> </w:t>
      </w:r>
      <w:r>
        <w:t xml:space="preserve">сгенерирует три </w:t>
      </w:r>
      <w:r w:rsidR="00F5687C">
        <w:t>случайных</w:t>
      </w:r>
      <w:r>
        <w:t xml:space="preserve"> цифры.</w:t>
      </w:r>
    </w:p>
    <w:p w:rsidR="009B10B9" w:rsidRDefault="00F5687C" w:rsidP="009B10B9">
      <w:pPr>
        <w:pStyle w:val="Standart"/>
        <w:numPr>
          <w:ilvl w:val="0"/>
          <w:numId w:val="17"/>
        </w:numPr>
        <w:ind w:left="1134" w:hanging="425"/>
      </w:pPr>
      <w:r>
        <w:rPr>
          <w:szCs w:val="28"/>
        </w:rPr>
        <w:t>Диапазон</w:t>
      </w:r>
      <w:r>
        <w:rPr>
          <w:szCs w:val="28"/>
          <w:lang w:val="x-none"/>
        </w:rPr>
        <w:t xml:space="preserve"> </w:t>
      </w:r>
      <w:r w:rsidR="00FF0011">
        <w:t xml:space="preserve">– задаётся двумя числами через «-», количество значений будет находится в этом </w:t>
      </w:r>
      <w:r>
        <w:rPr>
          <w:szCs w:val="28"/>
        </w:rPr>
        <w:t>диапазоне</w:t>
      </w:r>
      <w:r w:rsidR="00FF0011">
        <w:t>.</w:t>
      </w:r>
    </w:p>
    <w:p w:rsidR="00FF0011" w:rsidRDefault="00FF0011" w:rsidP="009B10B9">
      <w:pPr>
        <w:pStyle w:val="Standart"/>
        <w:ind w:left="1134" w:firstLine="0"/>
      </w:pPr>
      <w:r>
        <w:t>Например, «</w:t>
      </w:r>
      <w:r w:rsidRPr="009B10B9">
        <w:rPr>
          <w:lang w:val="en-US"/>
        </w:rPr>
        <w:t>l</w:t>
      </w:r>
      <w:r w:rsidRPr="00FF0011">
        <w:t>{</w:t>
      </w:r>
      <w:r w:rsidRPr="009B10B9">
        <w:rPr>
          <w:lang w:val="en-US"/>
        </w:rPr>
        <w:t>e</w:t>
      </w:r>
      <w:r w:rsidRPr="00FF0011">
        <w:t>3-6}</w:t>
      </w:r>
      <w:r>
        <w:t>»</w:t>
      </w:r>
      <w:r w:rsidRPr="00FF0011">
        <w:t xml:space="preserve"> </w:t>
      </w:r>
      <w:r>
        <w:t>сгенерирует от трёх до шести английских букв.</w:t>
      </w:r>
    </w:p>
    <w:p w:rsidR="009B10B9" w:rsidRDefault="00FF0011" w:rsidP="009B10B9">
      <w:pPr>
        <w:pStyle w:val="Standart"/>
        <w:numPr>
          <w:ilvl w:val="0"/>
          <w:numId w:val="17"/>
        </w:numPr>
        <w:ind w:left="1134" w:hanging="425"/>
      </w:pPr>
      <w:r>
        <w:t>Список значений – перечисление значений через запятую.</w:t>
      </w:r>
    </w:p>
    <w:p w:rsidR="00FF0011" w:rsidRPr="00AC5869" w:rsidRDefault="00FF0011" w:rsidP="009B10B9">
      <w:pPr>
        <w:pStyle w:val="Standart"/>
        <w:ind w:left="1134" w:firstLine="0"/>
      </w:pPr>
      <w:r>
        <w:t>Например</w:t>
      </w:r>
      <w:r w:rsidR="00817DCE">
        <w:t>, «</w:t>
      </w:r>
      <w:r w:rsidR="00817DCE" w:rsidRPr="009B10B9">
        <w:rPr>
          <w:lang w:val="en-US"/>
        </w:rPr>
        <w:t>l</w:t>
      </w:r>
      <w:r w:rsidR="00817DCE" w:rsidRPr="00817DCE">
        <w:t>{</w:t>
      </w:r>
      <w:proofErr w:type="gramStart"/>
      <w:r w:rsidR="00817DCE" w:rsidRPr="009B10B9">
        <w:rPr>
          <w:lang w:val="en-US"/>
        </w:rPr>
        <w:t>q</w:t>
      </w:r>
      <w:r w:rsidR="00817DCE" w:rsidRPr="00817DCE">
        <w:t>,</w:t>
      </w:r>
      <w:r w:rsidR="00817DCE" w:rsidRPr="009B10B9">
        <w:rPr>
          <w:lang w:val="en-US"/>
        </w:rPr>
        <w:t>w</w:t>
      </w:r>
      <w:proofErr w:type="gramEnd"/>
      <w:r w:rsidR="00817DCE" w:rsidRPr="00817DCE">
        <w:t>,</w:t>
      </w:r>
      <w:r w:rsidR="00817DCE" w:rsidRPr="009B10B9">
        <w:rPr>
          <w:lang w:val="en-US"/>
        </w:rPr>
        <w:t>e</w:t>
      </w:r>
      <w:r w:rsidR="00817DCE" w:rsidRPr="00817DCE">
        <w:t>,</w:t>
      </w:r>
      <w:r w:rsidR="00817DCE" w:rsidRPr="009B10B9">
        <w:rPr>
          <w:lang w:val="en-US"/>
        </w:rPr>
        <w:t>r</w:t>
      </w:r>
      <w:r w:rsidR="00817DCE" w:rsidRPr="00817DCE">
        <w:t>}</w:t>
      </w:r>
      <w:r w:rsidR="00817DCE">
        <w:t>»</w:t>
      </w:r>
      <w:r w:rsidR="00817DCE" w:rsidRPr="00817DCE">
        <w:t xml:space="preserve"> </w:t>
      </w:r>
      <w:r w:rsidR="00817DCE">
        <w:t>сгенерирует одну из четырёх букв.</w:t>
      </w:r>
      <w:r>
        <w:t xml:space="preserve"> </w:t>
      </w:r>
    </w:p>
    <w:p w:rsidR="00D6639A" w:rsidRDefault="00D6639A">
      <w:pPr>
        <w:spacing w:after="160" w:line="259" w:lineRule="auto"/>
        <w:ind w:firstLine="0"/>
        <w:jc w:val="left"/>
        <w:rPr>
          <w:sz w:val="32"/>
        </w:rPr>
      </w:pPr>
      <w:r>
        <w:rPr>
          <w:sz w:val="32"/>
        </w:rPr>
        <w:br w:type="page"/>
      </w:r>
    </w:p>
    <w:p w:rsidR="00D6639A" w:rsidRDefault="00D6639A" w:rsidP="00D6639A">
      <w:pPr>
        <w:pStyle w:val="Standart"/>
        <w:ind w:firstLine="0"/>
        <w:jc w:val="center"/>
        <w:rPr>
          <w:sz w:val="32"/>
        </w:rPr>
      </w:pPr>
      <w:r w:rsidRPr="00D6639A">
        <w:rPr>
          <w:sz w:val="32"/>
          <w:szCs w:val="27"/>
        </w:rPr>
        <w:lastRenderedPageBreak/>
        <w:t xml:space="preserve">ДЕИНСТАЛЛЯЦИЯ </w:t>
      </w:r>
      <w:r w:rsidRPr="00D6639A">
        <w:rPr>
          <w:sz w:val="32"/>
        </w:rPr>
        <w:t>СИСТЕМЫ</w:t>
      </w:r>
    </w:p>
    <w:p w:rsidR="00DB1DD9" w:rsidRDefault="00DB1DD9" w:rsidP="00DB1DD9">
      <w:pPr>
        <w:pStyle w:val="Standart"/>
      </w:pPr>
      <w:r>
        <w:t xml:space="preserve">Для </w:t>
      </w:r>
      <w:r w:rsidR="00FF0011">
        <w:rPr>
          <w:szCs w:val="28"/>
        </w:rPr>
        <w:t>деинсталляции</w:t>
      </w:r>
      <w:r w:rsidR="00FF0011">
        <w:rPr>
          <w:szCs w:val="28"/>
          <w:lang w:val="x-none"/>
        </w:rPr>
        <w:t xml:space="preserve"> </w:t>
      </w:r>
      <w:r>
        <w:t>программного обеспечения «</w:t>
      </w:r>
      <w:proofErr w:type="spellStart"/>
      <w:r>
        <w:rPr>
          <w:lang w:val="en-US"/>
        </w:rPr>
        <w:t>ScriptGen</w:t>
      </w:r>
      <w:proofErr w:type="spellEnd"/>
      <w:r>
        <w:t>»</w:t>
      </w:r>
      <w:r w:rsidRPr="00A82D43">
        <w:t xml:space="preserve"> </w:t>
      </w:r>
      <w:r>
        <w:t>необходимо:</w:t>
      </w:r>
    </w:p>
    <w:p w:rsidR="00DB1DD9" w:rsidRPr="00DB1DD9" w:rsidRDefault="00DB1DD9" w:rsidP="009B10B9">
      <w:pPr>
        <w:pStyle w:val="Standart"/>
        <w:numPr>
          <w:ilvl w:val="0"/>
          <w:numId w:val="15"/>
        </w:numPr>
        <w:ind w:left="1134" w:hanging="425"/>
      </w:pPr>
      <w:r>
        <w:t>Запустить «Панель управления» - «Программы и компоненты» и найти в списке приложение «</w:t>
      </w:r>
      <w:proofErr w:type="spellStart"/>
      <w:r>
        <w:rPr>
          <w:lang w:val="en-US"/>
        </w:rPr>
        <w:t>ScriptGen</w:t>
      </w:r>
      <w:proofErr w:type="spellEnd"/>
      <w:r>
        <w:t>»</w:t>
      </w:r>
      <w:r w:rsidRPr="00DB1DD9">
        <w:t>.</w:t>
      </w:r>
    </w:p>
    <w:p w:rsidR="00DB1DD9" w:rsidRDefault="009F3384" w:rsidP="00DB1DD9">
      <w:pPr>
        <w:pStyle w:val="Under"/>
      </w:pPr>
      <w:r>
        <w:pict>
          <v:shape id="_x0000_i1054" type="#_x0000_t75" style="width:376.7pt;height:213.7pt">
            <v:imagedata r:id="rId56" o:title="Screenshot_5"/>
          </v:shape>
        </w:pict>
      </w:r>
    </w:p>
    <w:p w:rsidR="00DB1DD9" w:rsidRDefault="00DB1DD9" w:rsidP="00DB1DD9">
      <w:pPr>
        <w:pStyle w:val="Under"/>
      </w:pPr>
      <w:r>
        <w:t xml:space="preserve">Рисунок </w:t>
      </w:r>
      <w:r w:rsidR="007514A2">
        <w:t xml:space="preserve">14 </w:t>
      </w:r>
      <w:r>
        <w:t xml:space="preserve">– Начало </w:t>
      </w:r>
      <w:proofErr w:type="spellStart"/>
      <w:r>
        <w:t>деинсталяции</w:t>
      </w:r>
      <w:proofErr w:type="spellEnd"/>
    </w:p>
    <w:p w:rsidR="00DB1DD9" w:rsidRDefault="00DB1DD9" w:rsidP="009B10B9">
      <w:pPr>
        <w:pStyle w:val="Standart"/>
        <w:numPr>
          <w:ilvl w:val="0"/>
          <w:numId w:val="15"/>
        </w:numPr>
        <w:ind w:left="1134" w:hanging="425"/>
      </w:pPr>
      <w:r>
        <w:t>Подтвердить удаление, нажав «Да» в открывшемся диалоге.</w:t>
      </w:r>
    </w:p>
    <w:p w:rsidR="00DB1DD9" w:rsidRDefault="009F3384" w:rsidP="00DB1DD9">
      <w:pPr>
        <w:pStyle w:val="Under"/>
      </w:pPr>
      <w:r>
        <w:pict>
          <v:shape id="_x0000_i1055" type="#_x0000_t75" style="width:187.2pt;height:80.05pt">
            <v:imagedata r:id="rId57" o:title="Screenshot_6"/>
          </v:shape>
        </w:pict>
      </w:r>
    </w:p>
    <w:p w:rsidR="00DB1DD9" w:rsidRPr="00FF0011" w:rsidRDefault="00DB1DD9" w:rsidP="00FF0011">
      <w:pPr>
        <w:pStyle w:val="Under"/>
      </w:pPr>
      <w:r>
        <w:t xml:space="preserve">Рисунок </w:t>
      </w:r>
      <w:r w:rsidR="007514A2">
        <w:t xml:space="preserve">15 </w:t>
      </w:r>
      <w:r>
        <w:t xml:space="preserve">– Подтверждение </w:t>
      </w:r>
      <w:r w:rsidR="00FF0011" w:rsidRPr="00FF0011">
        <w:t>деинсталляции</w:t>
      </w:r>
    </w:p>
    <w:p w:rsidR="00DB1DD9" w:rsidRDefault="00DB1DD9" w:rsidP="009B10B9">
      <w:pPr>
        <w:pStyle w:val="Standart"/>
        <w:numPr>
          <w:ilvl w:val="0"/>
          <w:numId w:val="15"/>
        </w:numPr>
        <w:ind w:left="1134" w:hanging="425"/>
      </w:pPr>
      <w:r>
        <w:t>Дождаться полного удаления программного обеспечения. Нажать «Завершить».</w:t>
      </w:r>
    </w:p>
    <w:p w:rsidR="00DB1DD9" w:rsidRDefault="009F3384" w:rsidP="00DB1DD9">
      <w:pPr>
        <w:pStyle w:val="Under"/>
      </w:pPr>
      <w:r>
        <w:pict>
          <v:shape id="_x0000_i1056" type="#_x0000_t75" style="width:191.25pt;height:73.15pt">
            <v:imagedata r:id="rId58" o:title="Screenshot_7"/>
          </v:shape>
        </w:pict>
      </w:r>
    </w:p>
    <w:p w:rsidR="00DB1DD9" w:rsidRPr="00FF0011" w:rsidRDefault="00DB1DD9" w:rsidP="00FF0011">
      <w:pPr>
        <w:pStyle w:val="Under"/>
      </w:pPr>
      <w:r>
        <w:t xml:space="preserve">Рисунок </w:t>
      </w:r>
      <w:r w:rsidR="007514A2">
        <w:t xml:space="preserve">16 </w:t>
      </w:r>
      <w:r>
        <w:t xml:space="preserve">– Завершение </w:t>
      </w:r>
      <w:r w:rsidR="00FF0011" w:rsidRPr="00FF0011">
        <w:t>деинсталляции</w:t>
      </w:r>
    </w:p>
    <w:p w:rsidR="00DB1DD9" w:rsidRPr="00DB1DD9" w:rsidRDefault="00DB1DD9" w:rsidP="00DB1DD9">
      <w:pPr>
        <w:pStyle w:val="Standart"/>
        <w:ind w:firstLine="0"/>
      </w:pPr>
    </w:p>
    <w:p w:rsidR="00D6639A" w:rsidRDefault="00D6639A">
      <w:pPr>
        <w:spacing w:after="160" w:line="259" w:lineRule="auto"/>
        <w:ind w:firstLine="0"/>
        <w:jc w:val="left"/>
        <w:rPr>
          <w:sz w:val="32"/>
        </w:rPr>
      </w:pPr>
      <w:r>
        <w:rPr>
          <w:sz w:val="32"/>
        </w:rPr>
        <w:br w:type="page"/>
      </w:r>
    </w:p>
    <w:p w:rsidR="00D6639A" w:rsidRDefault="00D6639A" w:rsidP="00D6639A">
      <w:pPr>
        <w:pStyle w:val="Standart"/>
        <w:ind w:firstLine="0"/>
        <w:jc w:val="center"/>
        <w:rPr>
          <w:sz w:val="32"/>
        </w:rPr>
      </w:pPr>
      <w:r>
        <w:rPr>
          <w:sz w:val="32"/>
        </w:rPr>
        <w:lastRenderedPageBreak/>
        <w:t>СООБЩЕНИЯ</w:t>
      </w:r>
    </w:p>
    <w:p w:rsidR="009B10B9" w:rsidRDefault="009B10B9" w:rsidP="009B10B9">
      <w:pPr>
        <w:pStyle w:val="Standart"/>
      </w:pPr>
      <w:r>
        <w:t xml:space="preserve">В приложении присутствует система </w:t>
      </w:r>
      <w:r w:rsidR="00876F89">
        <w:t>уведомлений, с тремя типами сообщений:</w:t>
      </w:r>
    </w:p>
    <w:p w:rsidR="00876F89" w:rsidRDefault="00876F89" w:rsidP="00876F89">
      <w:pPr>
        <w:pStyle w:val="Standart"/>
        <w:numPr>
          <w:ilvl w:val="0"/>
          <w:numId w:val="28"/>
        </w:numPr>
      </w:pPr>
      <w:r>
        <w:t>Сообщения об ошибке</w:t>
      </w:r>
      <w:r>
        <w:rPr>
          <w:lang w:val="en-US"/>
        </w:rPr>
        <w:t>;</w:t>
      </w:r>
    </w:p>
    <w:p w:rsidR="00876F89" w:rsidRDefault="003E0E27" w:rsidP="00876F89">
      <w:pPr>
        <w:pStyle w:val="Standart"/>
        <w:ind w:left="1069" w:firstLine="0"/>
      </w:pPr>
      <w:r>
        <w:t>Происходя</w:t>
      </w:r>
      <w:r w:rsidR="00876F89">
        <w:t>т при появлении ошибок в модели, при ошибках в плагинах или непредвиденных исключениях программы.</w:t>
      </w:r>
    </w:p>
    <w:p w:rsidR="00876F89" w:rsidRDefault="009F3384" w:rsidP="00876F89">
      <w:pPr>
        <w:pStyle w:val="Under"/>
      </w:pPr>
      <w:r>
        <w:pict>
          <v:shape id="_x0000_i1057" type="#_x0000_t75" style="width:440.65pt;height:26.5pt">
            <v:imagedata r:id="rId59" o:title="Screenshot_10" croptop="2032f" cropbottom="49431f"/>
          </v:shape>
        </w:pict>
      </w:r>
      <w:r>
        <w:pict>
          <v:shape id="_x0000_i1058" type="#_x0000_t75" style="width:440.65pt;height:36.3pt">
            <v:imagedata r:id="rId60" o:title="Screenshot_14"/>
          </v:shape>
        </w:pict>
      </w:r>
    </w:p>
    <w:p w:rsidR="00876F89" w:rsidRDefault="00876F89" w:rsidP="00876F89">
      <w:pPr>
        <w:pStyle w:val="Under"/>
      </w:pPr>
      <w:r>
        <w:t>Рисунок 1</w:t>
      </w:r>
      <w:r w:rsidR="003E0E27">
        <w:t>7</w:t>
      </w:r>
      <w:r>
        <w:t xml:space="preserve"> – Сообщения об ошибке</w:t>
      </w:r>
    </w:p>
    <w:p w:rsidR="00876F89" w:rsidRDefault="00876F89" w:rsidP="00876F89">
      <w:pPr>
        <w:pStyle w:val="Standart"/>
        <w:numPr>
          <w:ilvl w:val="0"/>
          <w:numId w:val="28"/>
        </w:numPr>
      </w:pPr>
      <w:r>
        <w:t>Предупреждения;</w:t>
      </w:r>
    </w:p>
    <w:p w:rsidR="00876F89" w:rsidRDefault="003E0E27" w:rsidP="00876F89">
      <w:pPr>
        <w:pStyle w:val="Standart"/>
        <w:ind w:left="1069" w:firstLine="0"/>
      </w:pPr>
      <w:r>
        <w:t>Происходят при некритических ошибках, например, при невозможности создания новых уникальных значений в генераторе.</w:t>
      </w:r>
    </w:p>
    <w:p w:rsidR="003E0E27" w:rsidRDefault="009F3384" w:rsidP="003E0E27">
      <w:pPr>
        <w:pStyle w:val="Under"/>
      </w:pPr>
      <w:r>
        <w:pict>
          <v:shape id="_x0000_i1059" type="#_x0000_t75" style="width:456.2pt;height:36.85pt">
            <v:imagedata r:id="rId61" o:title="Screenshot_1"/>
          </v:shape>
        </w:pict>
      </w:r>
    </w:p>
    <w:p w:rsidR="003E0E27" w:rsidRPr="003E0E27" w:rsidRDefault="003E0E27" w:rsidP="003E0E27">
      <w:pPr>
        <w:pStyle w:val="Under"/>
      </w:pPr>
      <w:r>
        <w:t>Рисунок 18 - Предупреждения</w:t>
      </w:r>
    </w:p>
    <w:p w:rsidR="00876F89" w:rsidRDefault="003E0E27" w:rsidP="00876F89">
      <w:pPr>
        <w:pStyle w:val="Standart"/>
        <w:numPr>
          <w:ilvl w:val="0"/>
          <w:numId w:val="28"/>
        </w:numPr>
      </w:pPr>
      <w:r>
        <w:t>Информационные сообщения.</w:t>
      </w:r>
    </w:p>
    <w:p w:rsidR="003E0E27" w:rsidRDefault="003E0E27" w:rsidP="003E0E27">
      <w:pPr>
        <w:pStyle w:val="Standart"/>
        <w:ind w:left="1069" w:firstLine="0"/>
      </w:pPr>
      <w:r>
        <w:t>Происходят при успешном завершении операций, например, при отсутствии ошибок в модели или успешном сохранении скриптов.</w:t>
      </w:r>
    </w:p>
    <w:p w:rsidR="003E0E27" w:rsidRDefault="009F3384" w:rsidP="00D01160">
      <w:pPr>
        <w:pStyle w:val="Under"/>
      </w:pPr>
      <w:r>
        <w:pict>
          <v:shape id="_x0000_i1060" type="#_x0000_t75" style="width:452.75pt;height:27.65pt">
            <v:imagedata r:id="rId62" o:title="Screenshot_12" cropbottom="47762f" cropright="581f"/>
          </v:shape>
        </w:pict>
      </w:r>
    </w:p>
    <w:p w:rsidR="003E0E27" w:rsidRDefault="009F3384" w:rsidP="00D01160">
      <w:pPr>
        <w:pStyle w:val="Under"/>
      </w:pPr>
      <w:r>
        <w:pict>
          <v:shape id="_x0000_i1061" type="#_x0000_t75" style="width:452.75pt;height:51.25pt">
            <v:imagedata r:id="rId63" o:title="Screenshot_13"/>
          </v:shape>
        </w:pict>
      </w:r>
    </w:p>
    <w:p w:rsidR="00D01160" w:rsidRPr="00876F89" w:rsidRDefault="00D01160" w:rsidP="00D01160">
      <w:pPr>
        <w:pStyle w:val="Under"/>
      </w:pPr>
      <w:r>
        <w:t>Рисунок 19 – Информационные сообщения</w:t>
      </w:r>
    </w:p>
    <w:p w:rsidR="00B061ED" w:rsidRDefault="0051629C" w:rsidP="0051629C">
      <w:pPr>
        <w:spacing w:after="160" w:line="259" w:lineRule="auto"/>
        <w:ind w:firstLine="0"/>
        <w:jc w:val="left"/>
        <w:sectPr w:rsidR="00B061ED" w:rsidSect="00E05A71">
          <w:pgSz w:w="11906" w:h="16838"/>
          <w:pgMar w:top="1134" w:right="567" w:bottom="1134" w:left="1418" w:header="709" w:footer="709" w:gutter="0"/>
          <w:cols w:space="708"/>
          <w:docGrid w:linePitch="381"/>
        </w:sectPr>
      </w:pPr>
      <w:r w:rsidRPr="00CE0DB5">
        <w:t>.</w:t>
      </w:r>
    </w:p>
    <w:p w:rsidR="00B061ED" w:rsidRDefault="00B061ED" w:rsidP="00B061ED">
      <w:pPr>
        <w:jc w:val="right"/>
      </w:pPr>
      <w:r>
        <w:rPr>
          <w:bCs/>
        </w:rPr>
        <w:lastRenderedPageBreak/>
        <w:t>ПРИЛОЖЕНИЕ Д. Результаты проверки на уникальность</w:t>
      </w:r>
    </w:p>
    <w:p w:rsidR="00B061ED" w:rsidRDefault="00B061ED" w:rsidP="00B061ED">
      <w:pPr>
        <w:ind w:firstLine="0"/>
        <w:jc w:val="center"/>
        <w:rPr>
          <w:rFonts w:cs="Times New Roma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Министерство науки и высшего образования Российской Федерации</w:t>
      </w:r>
    </w:p>
    <w:p w:rsidR="00B061ED" w:rsidRPr="00957839" w:rsidRDefault="00B061ED" w:rsidP="00B061ED">
      <w:pPr>
        <w:ind w:firstLine="0"/>
        <w:jc w:val="center"/>
        <w:rPr>
          <w:rFonts w:cs="Times New Roman"/>
          <w:sz w:val="22"/>
        </w:rPr>
      </w:pPr>
      <w:r w:rsidRPr="00957839">
        <w:rPr>
          <w:rFonts w:cs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«Российский экономический университет им. Г.В. Плеханова»</w:t>
      </w:r>
    </w:p>
    <w:p w:rsidR="00B061ED" w:rsidRPr="00957839" w:rsidRDefault="00B061ED" w:rsidP="00B061ED">
      <w:pPr>
        <w:ind w:firstLine="0"/>
        <w:jc w:val="center"/>
        <w:rPr>
          <w:rFonts w:cs="Times New Roman"/>
        </w:rPr>
      </w:pPr>
      <w:r w:rsidRPr="00957839">
        <w:rPr>
          <w:rFonts w:cs="Times New Roman"/>
        </w:rPr>
        <w:t>Московский приборостроительный техникум</w:t>
      </w:r>
    </w:p>
    <w:p w:rsidR="00B061ED" w:rsidRPr="00957839" w:rsidRDefault="00B061ED" w:rsidP="00B061ED">
      <w:pPr>
        <w:jc w:val="center"/>
        <w:rPr>
          <w:rFonts w:cs="Times New Roman"/>
          <w:sz w:val="22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rPr>
          <w:rFonts w:cs="Times New Roman"/>
          <w:szCs w:val="28"/>
        </w:rPr>
      </w:pP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sz w:val="32"/>
          <w:szCs w:val="28"/>
        </w:rPr>
      </w:pPr>
      <w:r w:rsidRPr="00957839">
        <w:rPr>
          <w:rFonts w:cs="Times New Roman"/>
          <w:sz w:val="32"/>
          <w:szCs w:val="28"/>
        </w:rPr>
        <w:t>Курсовой проект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 xml:space="preserve">ПМ.01 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«</w:t>
      </w: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Разработка программных модулей программного обеспечения для компьютерных систем</w:t>
      </w:r>
      <w:r>
        <w:rPr>
          <w:rStyle w:val="af2"/>
          <w:rFonts w:ascii="Times New Roman" w:hAnsi="Times New Roman" w:cs="Times New Roman"/>
          <w:sz w:val="28"/>
          <w:szCs w:val="28"/>
          <w:u w:val="none"/>
        </w:rPr>
        <w:t>»</w:t>
      </w:r>
    </w:p>
    <w:p w:rsidR="00B061ED" w:rsidRPr="00957839" w:rsidRDefault="00B061ED" w:rsidP="00B061ED">
      <w:pPr>
        <w:pStyle w:val="af1"/>
        <w:tabs>
          <w:tab w:val="left" w:pos="9639"/>
        </w:tabs>
        <w:spacing w:line="360" w:lineRule="auto"/>
        <w:jc w:val="center"/>
        <w:rPr>
          <w:rStyle w:val="af2"/>
          <w:rFonts w:ascii="Times New Roman" w:hAnsi="Times New Roman" w:cs="Times New Roman"/>
          <w:sz w:val="28"/>
          <w:szCs w:val="28"/>
          <w:u w:val="none"/>
        </w:rPr>
      </w:pPr>
      <w:r w:rsidRPr="00957839">
        <w:rPr>
          <w:rStyle w:val="af2"/>
          <w:rFonts w:ascii="Times New Roman" w:hAnsi="Times New Roman" w:cs="Times New Roman"/>
          <w:sz w:val="28"/>
          <w:szCs w:val="28"/>
          <w:u w:val="none"/>
        </w:rPr>
        <w:t>МДК 01.02. «Прикладное программирование»</w:t>
      </w:r>
    </w:p>
    <w:p w:rsidR="00B061ED" w:rsidRPr="00957839" w:rsidRDefault="00B061ED" w:rsidP="00B061ED">
      <w:pPr>
        <w:spacing w:line="360" w:lineRule="auto"/>
        <w:ind w:firstLine="0"/>
        <w:jc w:val="center"/>
        <w:rPr>
          <w:rFonts w:cs="Times New Roman"/>
          <w:iCs/>
          <w:szCs w:val="28"/>
        </w:rPr>
      </w:pPr>
      <w:r w:rsidRPr="00957839">
        <w:rPr>
          <w:rFonts w:cs="Times New Roman"/>
          <w:iCs/>
          <w:szCs w:val="28"/>
        </w:rPr>
        <w:t>Специальность 09.02.03 «Программирование в компьютерных системах»</w:t>
      </w:r>
    </w:p>
    <w:p w:rsidR="00B061ED" w:rsidRDefault="00B061ED" w:rsidP="00B061ED">
      <w:pPr>
        <w:ind w:firstLine="0"/>
        <w:rPr>
          <w:rStyle w:val="af2"/>
          <w:rFonts w:eastAsia="Droid Sans Fallback" w:cs="Times New Roman"/>
          <w:color w:val="auto"/>
          <w:kern w:val="3"/>
          <w:szCs w:val="28"/>
          <w:lang w:eastAsia="zh-CN" w:bidi="hi-IN"/>
        </w:rPr>
      </w:pPr>
    </w:p>
    <w:p w:rsidR="00B061ED" w:rsidRPr="00957839" w:rsidRDefault="00B061ED" w:rsidP="00B061ED">
      <w:pPr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iCs/>
          <w:szCs w:val="28"/>
        </w:rPr>
        <w:t>Тема:</w:t>
      </w:r>
      <w:r>
        <w:rPr>
          <w:rFonts w:cs="Times New Roman"/>
          <w:szCs w:val="28"/>
        </w:rPr>
        <w:t xml:space="preserve"> «Разработка приложения проектирования, документирования и генерации запросов баз данных</w:t>
      </w:r>
      <w:r w:rsidRPr="00957839">
        <w:rPr>
          <w:rFonts w:cs="Times New Roman"/>
          <w:szCs w:val="28"/>
        </w:rPr>
        <w:t>»</w:t>
      </w: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tbl>
      <w:tblPr>
        <w:tblW w:w="10206" w:type="dxa"/>
        <w:tblLayout w:type="fixed"/>
        <w:tblLook w:val="04A0" w:firstRow="1" w:lastRow="0" w:firstColumn="1" w:lastColumn="0" w:noHBand="0" w:noVBand="1"/>
      </w:tblPr>
      <w:tblGrid>
        <w:gridCol w:w="4111"/>
        <w:gridCol w:w="6095"/>
      </w:tblGrid>
      <w:tr w:rsidR="00B061ED" w:rsidRPr="00957839" w:rsidTr="00B061ED">
        <w:trPr>
          <w:trHeight w:val="288"/>
        </w:trPr>
        <w:tc>
          <w:tcPr>
            <w:tcW w:w="4111" w:type="dxa"/>
            <w:tcBorders>
              <w:bottom w:val="nil"/>
            </w:tcBorders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tcBorders>
              <w:bottom w:val="nil"/>
            </w:tcBorders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  <w:szCs w:val="28"/>
              </w:rPr>
            </w:pPr>
            <w:r w:rsidRPr="00957839">
              <w:rPr>
                <w:rFonts w:cs="Times New Roman"/>
                <w:szCs w:val="28"/>
              </w:rPr>
              <w:t>Руководитель</w:t>
            </w:r>
          </w:p>
        </w:tc>
      </w:tr>
      <w:tr w:rsidR="00B061ED" w:rsidRPr="00957839" w:rsidTr="00B061ED"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А.А. Шимбирёв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Исполнитель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 xml:space="preserve">______________ / </w:t>
            </w:r>
            <w:r>
              <w:rPr>
                <w:rFonts w:cs="Times New Roman"/>
              </w:rPr>
              <w:t>Н.С. Абрамкин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ind w:left="426"/>
              <w:rPr>
                <w:rFonts w:cs="Times New Roman"/>
              </w:rPr>
            </w:pPr>
            <w:r w:rsidRPr="00957839">
              <w:rPr>
                <w:rFonts w:cs="Times New Roman"/>
              </w:rPr>
              <w:t>«____» _____________ 2019 год</w:t>
            </w:r>
          </w:p>
        </w:tc>
      </w:tr>
      <w:tr w:rsidR="00B061ED" w:rsidRPr="00957839" w:rsidTr="00B061ED">
        <w:trPr>
          <w:trHeight w:val="316"/>
        </w:trPr>
        <w:tc>
          <w:tcPr>
            <w:tcW w:w="4111" w:type="dxa"/>
          </w:tcPr>
          <w:p w:rsidR="00B061ED" w:rsidRPr="00957839" w:rsidRDefault="00B061ED" w:rsidP="00B061ED">
            <w:pPr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shd w:val="clear" w:color="auto" w:fill="auto"/>
          </w:tcPr>
          <w:p w:rsidR="00B061ED" w:rsidRPr="00957839" w:rsidRDefault="00B061ED" w:rsidP="00B061ED">
            <w:pPr>
              <w:rPr>
                <w:rFonts w:cs="Times New Roman"/>
              </w:rPr>
            </w:pPr>
          </w:p>
        </w:tc>
      </w:tr>
    </w:tbl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ind w:firstLine="0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jc w:val="center"/>
        <w:rPr>
          <w:rFonts w:cs="Times New Roman"/>
          <w:szCs w:val="28"/>
        </w:rPr>
      </w:pPr>
    </w:p>
    <w:p w:rsidR="00B061ED" w:rsidRPr="00957839" w:rsidRDefault="00B061ED" w:rsidP="00B061ED">
      <w:pPr>
        <w:jc w:val="center"/>
        <w:rPr>
          <w:rFonts w:cs="Times New Roman"/>
          <w:szCs w:val="28"/>
        </w:rPr>
      </w:pPr>
    </w:p>
    <w:p w:rsidR="00B061ED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rPr>
          <w:rFonts w:cs="Times New Roman"/>
          <w:szCs w:val="28"/>
        </w:rPr>
      </w:pPr>
    </w:p>
    <w:p w:rsidR="00B061ED" w:rsidRPr="00957839" w:rsidRDefault="00B061ED" w:rsidP="00B061ED">
      <w:pPr>
        <w:shd w:val="clear" w:color="auto" w:fill="FFFFFF"/>
        <w:tabs>
          <w:tab w:val="left" w:pos="0"/>
          <w:tab w:val="left" w:pos="1134"/>
          <w:tab w:val="left" w:pos="5954"/>
        </w:tabs>
        <w:ind w:firstLine="0"/>
        <w:jc w:val="center"/>
        <w:rPr>
          <w:rFonts w:cs="Times New Roman"/>
          <w:szCs w:val="28"/>
        </w:rPr>
      </w:pPr>
      <w:r w:rsidRPr="00957839">
        <w:rPr>
          <w:rFonts w:cs="Times New Roman"/>
          <w:szCs w:val="28"/>
        </w:rPr>
        <w:t>2019</w:t>
      </w:r>
      <w:r>
        <w:br w:type="page"/>
      </w:r>
    </w:p>
    <w:p w:rsidR="00072BAB" w:rsidRPr="00CE0DB5" w:rsidRDefault="00072BAB" w:rsidP="00072BAB">
      <w:pPr>
        <w:pStyle w:val="Standartnomr"/>
        <w:jc w:val="center"/>
      </w:pPr>
      <w:r w:rsidRPr="00CE0DB5">
        <w:rPr>
          <w:sz w:val="32"/>
        </w:rPr>
        <w:lastRenderedPageBreak/>
        <w:t>АННОТАЦИЯ</w:t>
      </w:r>
    </w:p>
    <w:p w:rsidR="00072BAB" w:rsidRDefault="00072BAB" w:rsidP="00072BAB">
      <w:pPr>
        <w:pStyle w:val="Standart"/>
      </w:pPr>
      <w:r w:rsidRPr="00CE0DB5">
        <w:t>В приложении «</w:t>
      </w:r>
      <w:r>
        <w:rPr>
          <w:bCs/>
        </w:rPr>
        <w:t>Результаты проверки на уникальность</w:t>
      </w:r>
      <w:r w:rsidRPr="00CE0DB5">
        <w:t>»</w:t>
      </w:r>
      <w:r>
        <w:t xml:space="preserve"> предоставлен результат проверки на уникальность пояснительной записки для курсового проекта «</w:t>
      </w:r>
      <w:r>
        <w:rPr>
          <w:rFonts w:cs="Times New Roman"/>
          <w:szCs w:val="28"/>
        </w:rPr>
        <w:t>Разработка приложения проектирования, документирования и генерации запросов баз данных</w:t>
      </w:r>
      <w:r>
        <w:t>».</w:t>
      </w:r>
    </w:p>
    <w:p w:rsidR="00072BAB" w:rsidRDefault="00072BAB">
      <w:pPr>
        <w:spacing w:after="160" w:line="259" w:lineRule="auto"/>
        <w:ind w:firstLine="0"/>
        <w:jc w:val="left"/>
      </w:pPr>
      <w:r>
        <w:br w:type="page"/>
      </w:r>
    </w:p>
    <w:p w:rsidR="00072BAB" w:rsidRDefault="00072BAB" w:rsidP="00072BAB">
      <w:pPr>
        <w:pStyle w:val="Standart"/>
        <w:ind w:firstLine="0"/>
        <w:jc w:val="center"/>
        <w:rPr>
          <w:bCs/>
          <w:sz w:val="32"/>
        </w:rPr>
      </w:pPr>
      <w:r w:rsidRPr="00072BAB">
        <w:rPr>
          <w:bCs/>
          <w:sz w:val="32"/>
        </w:rPr>
        <w:lastRenderedPageBreak/>
        <w:t>РЕЗУЛЬТАТЫ ПРОВЕРКИ НА УНИКАЛЬНОСТЬ</w:t>
      </w:r>
    </w:p>
    <w:p w:rsidR="00072BAB" w:rsidRDefault="00072BAB" w:rsidP="00072BAB">
      <w:pPr>
        <w:pStyle w:val="Standart"/>
      </w:pPr>
      <w:r>
        <w:t xml:space="preserve">На рисунке 1 показан результат проверки на уникальность пояснительной записке, полученный с помощью </w:t>
      </w:r>
      <w:r w:rsidRPr="00072BAB">
        <w:t>интернет-проект</w:t>
      </w:r>
      <w:r>
        <w:t>а, программно-аппаратного</w:t>
      </w:r>
      <w:r w:rsidRPr="00072BAB">
        <w:t xml:space="preserve"> комплекс</w:t>
      </w:r>
      <w:r>
        <w:t>а</w:t>
      </w:r>
      <w:r w:rsidRPr="00072BAB">
        <w:t xml:space="preserve"> для проверки текстовых документов на наличие заимствований из открытых источников в сети Интернет и других источников</w:t>
      </w:r>
      <w:r>
        <w:t xml:space="preserve"> </w:t>
      </w:r>
      <w:proofErr w:type="spellStart"/>
      <w:r>
        <w:t>Антиплагиа</w:t>
      </w:r>
      <w:r w:rsidRPr="00072BAB">
        <w:t>т</w:t>
      </w:r>
      <w:proofErr w:type="spellEnd"/>
      <w:r w:rsidRPr="00072BAB">
        <w:t xml:space="preserve"> (</w:t>
      </w:r>
      <w:proofErr w:type="spellStart"/>
      <w:r w:rsidRPr="00072BAB">
        <w:t>Антиплагиат.ру</w:t>
      </w:r>
      <w:proofErr w:type="spellEnd"/>
      <w:r w:rsidRPr="00072BAB">
        <w:t>).</w:t>
      </w:r>
    </w:p>
    <w:p w:rsidR="00072BAB" w:rsidRDefault="009F3384" w:rsidP="00072BAB">
      <w:pPr>
        <w:pStyle w:val="Under"/>
      </w:pPr>
      <w:r>
        <w:pict>
          <v:shape id="_x0000_i1062" type="#_x0000_t75" style="width:495.95pt;height:51.25pt">
            <v:imagedata r:id="rId64" o:title="Screenshot_5"/>
          </v:shape>
        </w:pict>
      </w:r>
    </w:p>
    <w:p w:rsidR="00072BAB" w:rsidRPr="00072BAB" w:rsidRDefault="00072BAB" w:rsidP="00072BAB">
      <w:pPr>
        <w:pStyle w:val="Under"/>
      </w:pPr>
      <w:r>
        <w:t>Рисунок 1 – Результат проверки на уникальность</w:t>
      </w:r>
    </w:p>
    <w:p w:rsidR="00B061ED" w:rsidRPr="00957839" w:rsidRDefault="00B061ED" w:rsidP="00B061ED">
      <w:pPr>
        <w:spacing w:after="160" w:line="259" w:lineRule="auto"/>
        <w:ind w:firstLine="0"/>
        <w:jc w:val="left"/>
      </w:pPr>
    </w:p>
    <w:sectPr w:rsidR="00B061ED" w:rsidRPr="00957839" w:rsidSect="00E05A71">
      <w:pgSz w:w="11906" w:h="16838"/>
      <w:pgMar w:top="1134" w:right="567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D57" w:rsidRDefault="00447D57" w:rsidP="00856D2B">
      <w:pPr>
        <w:spacing w:line="240" w:lineRule="auto"/>
      </w:pPr>
      <w:r>
        <w:separator/>
      </w:r>
    </w:p>
  </w:endnote>
  <w:endnote w:type="continuationSeparator" w:id="0">
    <w:p w:rsidR="00447D57" w:rsidRDefault="00447D57" w:rsidP="00856D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6159573"/>
      <w:docPartObj>
        <w:docPartGallery w:val="Page Numbers (Bottom of Page)"/>
        <w:docPartUnique/>
      </w:docPartObj>
    </w:sdtPr>
    <w:sdtContent>
      <w:p w:rsidR="009F3384" w:rsidRDefault="009F3384" w:rsidP="00957839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01F1">
          <w:rPr>
            <w:noProof/>
          </w:rPr>
          <w:t>27</w:t>
        </w:r>
        <w:r>
          <w:fldChar w:fldCharType="end"/>
        </w:r>
      </w:p>
    </w:sdtContent>
  </w:sdt>
  <w:p w:rsidR="009F3384" w:rsidRDefault="009F3384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3384" w:rsidRDefault="009F3384" w:rsidP="00957839">
    <w:pPr>
      <w:pStyle w:val="ac"/>
      <w:ind w:firstLine="0"/>
      <w:jc w:val="center"/>
    </w:pPr>
  </w:p>
  <w:p w:rsidR="009F3384" w:rsidRDefault="009F338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D57" w:rsidRDefault="00447D57" w:rsidP="00856D2B">
      <w:pPr>
        <w:spacing w:line="240" w:lineRule="auto"/>
      </w:pPr>
      <w:r>
        <w:separator/>
      </w:r>
    </w:p>
  </w:footnote>
  <w:footnote w:type="continuationSeparator" w:id="0">
    <w:p w:rsidR="00447D57" w:rsidRDefault="00447D57" w:rsidP="00856D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67890"/>
    <w:multiLevelType w:val="multilevel"/>
    <w:tmpl w:val="69541FD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Calibri"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" w15:restartNumberingAfterBreak="0">
    <w:nsid w:val="06046DF5"/>
    <w:multiLevelType w:val="hybridMultilevel"/>
    <w:tmpl w:val="6EC62518"/>
    <w:lvl w:ilvl="0" w:tplc="644C37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94023F"/>
    <w:multiLevelType w:val="hybridMultilevel"/>
    <w:tmpl w:val="7AB4A8E8"/>
    <w:lvl w:ilvl="0" w:tplc="74DA4F7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9BB4DEC"/>
    <w:multiLevelType w:val="hybridMultilevel"/>
    <w:tmpl w:val="256C0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D4D5A"/>
    <w:multiLevelType w:val="multilevel"/>
    <w:tmpl w:val="F72AC4B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D183A2D"/>
    <w:multiLevelType w:val="hybridMultilevel"/>
    <w:tmpl w:val="9FC4D3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538B7"/>
    <w:multiLevelType w:val="hybridMultilevel"/>
    <w:tmpl w:val="B1601CF8"/>
    <w:lvl w:ilvl="0" w:tplc="F1B42B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DC05E6"/>
    <w:multiLevelType w:val="hybridMultilevel"/>
    <w:tmpl w:val="0540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644F26"/>
    <w:multiLevelType w:val="hybridMultilevel"/>
    <w:tmpl w:val="5C162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AB7920"/>
    <w:multiLevelType w:val="hybridMultilevel"/>
    <w:tmpl w:val="7422CC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904973"/>
    <w:multiLevelType w:val="hybridMultilevel"/>
    <w:tmpl w:val="F62ECB2E"/>
    <w:lvl w:ilvl="0" w:tplc="4E4C35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DAF2DD2"/>
    <w:multiLevelType w:val="hybridMultilevel"/>
    <w:tmpl w:val="99C24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643386"/>
    <w:multiLevelType w:val="hybridMultilevel"/>
    <w:tmpl w:val="795C5330"/>
    <w:lvl w:ilvl="0" w:tplc="82CC379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8B1E4B"/>
    <w:multiLevelType w:val="hybridMultilevel"/>
    <w:tmpl w:val="B7E09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61E86"/>
    <w:multiLevelType w:val="multilevel"/>
    <w:tmpl w:val="3840611E"/>
    <w:lvl w:ilvl="0">
      <w:start w:val="1"/>
      <w:numFmt w:val="decimal"/>
      <w:lvlText w:val="%1."/>
      <w:lvlJc w:val="left"/>
      <w:pPr>
        <w:ind w:left="3352" w:hanging="360"/>
      </w:pPr>
      <w:rPr>
        <w:rFonts w:ascii="Times New Roman" w:eastAsia="Calibri" w:hAnsi="Times New Roman" w:cs="Calibri"/>
      </w:rPr>
    </w:lvl>
    <w:lvl w:ilvl="1">
      <w:start w:val="3"/>
      <w:numFmt w:val="decimal"/>
      <w:isLgl/>
      <w:lvlText w:val="%1.%2."/>
      <w:lvlJc w:val="left"/>
      <w:pPr>
        <w:ind w:left="3712" w:hanging="720"/>
      </w:pPr>
      <w:rPr>
        <w:rFonts w:hint="default"/>
      </w:rPr>
    </w:lvl>
    <w:lvl w:ilvl="2">
      <w:start w:val="8"/>
      <w:numFmt w:val="decimal"/>
      <w:isLgl/>
      <w:lvlText w:val="%1.%2.%3."/>
      <w:lvlJc w:val="left"/>
      <w:pPr>
        <w:ind w:left="3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0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9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52" w:hanging="2160"/>
      </w:pPr>
      <w:rPr>
        <w:rFonts w:hint="default"/>
      </w:rPr>
    </w:lvl>
  </w:abstractNum>
  <w:abstractNum w:abstractNumId="15" w15:restartNumberingAfterBreak="0">
    <w:nsid w:val="4E5F5C5F"/>
    <w:multiLevelType w:val="multilevel"/>
    <w:tmpl w:val="3840611E"/>
    <w:lvl w:ilvl="0">
      <w:start w:val="1"/>
      <w:numFmt w:val="decimal"/>
      <w:lvlText w:val="%1."/>
      <w:lvlJc w:val="left"/>
      <w:pPr>
        <w:ind w:left="2484" w:hanging="360"/>
      </w:pPr>
      <w:rPr>
        <w:rFonts w:ascii="Times New Roman" w:eastAsia="Calibri" w:hAnsi="Times New Roman" w:cs="Calibri"/>
      </w:rPr>
    </w:lvl>
    <w:lvl w:ilvl="1">
      <w:start w:val="3"/>
      <w:numFmt w:val="decimal"/>
      <w:isLgl/>
      <w:lvlText w:val="%1.%2."/>
      <w:lvlJc w:val="left"/>
      <w:pPr>
        <w:ind w:left="2844" w:hanging="720"/>
      </w:pPr>
      <w:rPr>
        <w:rFonts w:hint="default"/>
      </w:rPr>
    </w:lvl>
    <w:lvl w:ilvl="2">
      <w:start w:val="8"/>
      <w:numFmt w:val="decimal"/>
      <w:isLgl/>
      <w:lvlText w:val="%1.%2.%3.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2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84" w:hanging="2160"/>
      </w:pPr>
      <w:rPr>
        <w:rFonts w:hint="default"/>
      </w:rPr>
    </w:lvl>
  </w:abstractNum>
  <w:abstractNum w:abstractNumId="16" w15:restartNumberingAfterBreak="0">
    <w:nsid w:val="5A2329BB"/>
    <w:multiLevelType w:val="multilevel"/>
    <w:tmpl w:val="69541FD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Calibri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7" w15:restartNumberingAfterBreak="0">
    <w:nsid w:val="5B0102A1"/>
    <w:multiLevelType w:val="hybridMultilevel"/>
    <w:tmpl w:val="8D58FF86"/>
    <w:lvl w:ilvl="0" w:tplc="26C0DB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1620E8"/>
    <w:multiLevelType w:val="hybridMultilevel"/>
    <w:tmpl w:val="B7F26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67E63"/>
    <w:multiLevelType w:val="hybridMultilevel"/>
    <w:tmpl w:val="06206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B0120"/>
    <w:multiLevelType w:val="hybridMultilevel"/>
    <w:tmpl w:val="B64C1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3127BB"/>
    <w:multiLevelType w:val="hybridMultilevel"/>
    <w:tmpl w:val="9DEAC410"/>
    <w:lvl w:ilvl="0" w:tplc="23BAF366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Calibri"/>
      </w:rPr>
    </w:lvl>
    <w:lvl w:ilvl="1" w:tplc="04190019">
      <w:start w:val="1"/>
      <w:numFmt w:val="lowerLetter"/>
      <w:lvlText w:val="%2."/>
      <w:lvlJc w:val="left"/>
      <w:pPr>
        <w:ind w:left="384" w:hanging="360"/>
      </w:pPr>
    </w:lvl>
    <w:lvl w:ilvl="2" w:tplc="0419001B" w:tentative="1">
      <w:start w:val="1"/>
      <w:numFmt w:val="lowerRoman"/>
      <w:lvlText w:val="%3."/>
      <w:lvlJc w:val="right"/>
      <w:pPr>
        <w:ind w:left="1104" w:hanging="180"/>
      </w:pPr>
    </w:lvl>
    <w:lvl w:ilvl="3" w:tplc="0419000F" w:tentative="1">
      <w:start w:val="1"/>
      <w:numFmt w:val="decimal"/>
      <w:lvlText w:val="%4."/>
      <w:lvlJc w:val="left"/>
      <w:pPr>
        <w:ind w:left="1824" w:hanging="360"/>
      </w:pPr>
    </w:lvl>
    <w:lvl w:ilvl="4" w:tplc="04190019" w:tentative="1">
      <w:start w:val="1"/>
      <w:numFmt w:val="lowerLetter"/>
      <w:lvlText w:val="%5."/>
      <w:lvlJc w:val="left"/>
      <w:pPr>
        <w:ind w:left="2544" w:hanging="360"/>
      </w:pPr>
    </w:lvl>
    <w:lvl w:ilvl="5" w:tplc="0419001B" w:tentative="1">
      <w:start w:val="1"/>
      <w:numFmt w:val="lowerRoman"/>
      <w:lvlText w:val="%6."/>
      <w:lvlJc w:val="right"/>
      <w:pPr>
        <w:ind w:left="3264" w:hanging="180"/>
      </w:pPr>
    </w:lvl>
    <w:lvl w:ilvl="6" w:tplc="0419000F" w:tentative="1">
      <w:start w:val="1"/>
      <w:numFmt w:val="decimal"/>
      <w:lvlText w:val="%7."/>
      <w:lvlJc w:val="left"/>
      <w:pPr>
        <w:ind w:left="3984" w:hanging="360"/>
      </w:pPr>
    </w:lvl>
    <w:lvl w:ilvl="7" w:tplc="04190019" w:tentative="1">
      <w:start w:val="1"/>
      <w:numFmt w:val="lowerLetter"/>
      <w:lvlText w:val="%8."/>
      <w:lvlJc w:val="left"/>
      <w:pPr>
        <w:ind w:left="4704" w:hanging="360"/>
      </w:pPr>
    </w:lvl>
    <w:lvl w:ilvl="8" w:tplc="0419001B" w:tentative="1">
      <w:start w:val="1"/>
      <w:numFmt w:val="lowerRoman"/>
      <w:lvlText w:val="%9."/>
      <w:lvlJc w:val="right"/>
      <w:pPr>
        <w:ind w:left="5424" w:hanging="180"/>
      </w:pPr>
    </w:lvl>
  </w:abstractNum>
  <w:abstractNum w:abstractNumId="22" w15:restartNumberingAfterBreak="0">
    <w:nsid w:val="6702744C"/>
    <w:multiLevelType w:val="multilevel"/>
    <w:tmpl w:val="C7EAD4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3" w15:restartNumberingAfterBreak="0">
    <w:nsid w:val="674873B3"/>
    <w:multiLevelType w:val="hybridMultilevel"/>
    <w:tmpl w:val="58F2B636"/>
    <w:lvl w:ilvl="0" w:tplc="560C9B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D4C5106"/>
    <w:multiLevelType w:val="hybridMultilevel"/>
    <w:tmpl w:val="9E0A6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8A1554"/>
    <w:multiLevelType w:val="hybridMultilevel"/>
    <w:tmpl w:val="1FFA076E"/>
    <w:lvl w:ilvl="0" w:tplc="513A9864">
      <w:start w:val="1"/>
      <w:numFmt w:val="decimal"/>
      <w:lvlText w:val="%1."/>
      <w:lvlJc w:val="left"/>
      <w:pPr>
        <w:ind w:left="782" w:hanging="360"/>
      </w:pPr>
      <w:rPr>
        <w:rFonts w:ascii="Times New Roman" w:eastAsia="Calibri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502" w:hanging="360"/>
      </w:pPr>
    </w:lvl>
    <w:lvl w:ilvl="2" w:tplc="0419001B" w:tentative="1">
      <w:start w:val="1"/>
      <w:numFmt w:val="lowerRoman"/>
      <w:lvlText w:val="%3."/>
      <w:lvlJc w:val="right"/>
      <w:pPr>
        <w:ind w:left="2222" w:hanging="180"/>
      </w:pPr>
    </w:lvl>
    <w:lvl w:ilvl="3" w:tplc="0419000F" w:tentative="1">
      <w:start w:val="1"/>
      <w:numFmt w:val="decimal"/>
      <w:lvlText w:val="%4."/>
      <w:lvlJc w:val="left"/>
      <w:pPr>
        <w:ind w:left="2942" w:hanging="360"/>
      </w:pPr>
    </w:lvl>
    <w:lvl w:ilvl="4" w:tplc="04190019" w:tentative="1">
      <w:start w:val="1"/>
      <w:numFmt w:val="lowerLetter"/>
      <w:lvlText w:val="%5."/>
      <w:lvlJc w:val="left"/>
      <w:pPr>
        <w:ind w:left="3662" w:hanging="360"/>
      </w:pPr>
    </w:lvl>
    <w:lvl w:ilvl="5" w:tplc="0419001B" w:tentative="1">
      <w:start w:val="1"/>
      <w:numFmt w:val="lowerRoman"/>
      <w:lvlText w:val="%6."/>
      <w:lvlJc w:val="right"/>
      <w:pPr>
        <w:ind w:left="4382" w:hanging="180"/>
      </w:pPr>
    </w:lvl>
    <w:lvl w:ilvl="6" w:tplc="0419000F" w:tentative="1">
      <w:start w:val="1"/>
      <w:numFmt w:val="decimal"/>
      <w:lvlText w:val="%7."/>
      <w:lvlJc w:val="left"/>
      <w:pPr>
        <w:ind w:left="5102" w:hanging="360"/>
      </w:pPr>
    </w:lvl>
    <w:lvl w:ilvl="7" w:tplc="04190019" w:tentative="1">
      <w:start w:val="1"/>
      <w:numFmt w:val="lowerLetter"/>
      <w:lvlText w:val="%8."/>
      <w:lvlJc w:val="left"/>
      <w:pPr>
        <w:ind w:left="5822" w:hanging="360"/>
      </w:pPr>
    </w:lvl>
    <w:lvl w:ilvl="8" w:tplc="041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26" w15:restartNumberingAfterBreak="0">
    <w:nsid w:val="6ED948F1"/>
    <w:multiLevelType w:val="multilevel"/>
    <w:tmpl w:val="69541FD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Calibri"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7" w15:restartNumberingAfterBreak="0">
    <w:nsid w:val="799C3600"/>
    <w:multiLevelType w:val="multilevel"/>
    <w:tmpl w:val="C30407AC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15"/>
  </w:num>
  <w:num w:numId="3">
    <w:abstractNumId w:val="16"/>
  </w:num>
  <w:num w:numId="4">
    <w:abstractNumId w:val="24"/>
  </w:num>
  <w:num w:numId="5">
    <w:abstractNumId w:val="20"/>
  </w:num>
  <w:num w:numId="6">
    <w:abstractNumId w:val="5"/>
  </w:num>
  <w:num w:numId="7">
    <w:abstractNumId w:val="4"/>
  </w:num>
  <w:num w:numId="8">
    <w:abstractNumId w:val="9"/>
  </w:num>
  <w:num w:numId="9">
    <w:abstractNumId w:val="7"/>
  </w:num>
  <w:num w:numId="10">
    <w:abstractNumId w:val="15"/>
    <w:lvlOverride w:ilvl="0">
      <w:startOverride w:val="1"/>
    </w:lvlOverride>
    <w:lvlOverride w:ilvl="1">
      <w:startOverride w:val="3"/>
    </w:lvlOverride>
    <w:lvlOverride w:ilvl="2">
      <w:startOverride w:val="8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6"/>
  </w:num>
  <w:num w:numId="13">
    <w:abstractNumId w:val="8"/>
  </w:num>
  <w:num w:numId="14">
    <w:abstractNumId w:val="13"/>
  </w:num>
  <w:num w:numId="15">
    <w:abstractNumId w:val="18"/>
  </w:num>
  <w:num w:numId="16">
    <w:abstractNumId w:val="3"/>
  </w:num>
  <w:num w:numId="17">
    <w:abstractNumId w:val="11"/>
  </w:num>
  <w:num w:numId="18">
    <w:abstractNumId w:val="10"/>
  </w:num>
  <w:num w:numId="19">
    <w:abstractNumId w:val="2"/>
  </w:num>
  <w:num w:numId="20">
    <w:abstractNumId w:val="21"/>
  </w:num>
  <w:num w:numId="21">
    <w:abstractNumId w:val="12"/>
  </w:num>
  <w:num w:numId="22">
    <w:abstractNumId w:val="17"/>
  </w:num>
  <w:num w:numId="23">
    <w:abstractNumId w:val="25"/>
  </w:num>
  <w:num w:numId="24">
    <w:abstractNumId w:val="1"/>
  </w:num>
  <w:num w:numId="25">
    <w:abstractNumId w:val="19"/>
  </w:num>
  <w:num w:numId="26">
    <w:abstractNumId w:val="14"/>
  </w:num>
  <w:num w:numId="27">
    <w:abstractNumId w:val="22"/>
  </w:num>
  <w:num w:numId="28">
    <w:abstractNumId w:val="6"/>
  </w:num>
  <w:num w:numId="29">
    <w:abstractNumId w:val="27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proofState w:spelling="clean" w:grammar="clean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09"/>
    <w:rsid w:val="00006E5E"/>
    <w:rsid w:val="000406E8"/>
    <w:rsid w:val="00072BAB"/>
    <w:rsid w:val="000B0FFB"/>
    <w:rsid w:val="000B23D2"/>
    <w:rsid w:val="000D4EA3"/>
    <w:rsid w:val="000F04A5"/>
    <w:rsid w:val="000F2B8C"/>
    <w:rsid w:val="000F2ECC"/>
    <w:rsid w:val="0012088A"/>
    <w:rsid w:val="00130582"/>
    <w:rsid w:val="00144E83"/>
    <w:rsid w:val="00195468"/>
    <w:rsid w:val="001D6CF7"/>
    <w:rsid w:val="001F6E50"/>
    <w:rsid w:val="002001F1"/>
    <w:rsid w:val="00205BDA"/>
    <w:rsid w:val="0024237D"/>
    <w:rsid w:val="0024322A"/>
    <w:rsid w:val="00272D4F"/>
    <w:rsid w:val="002806BC"/>
    <w:rsid w:val="00281ED9"/>
    <w:rsid w:val="00293C79"/>
    <w:rsid w:val="002B07A3"/>
    <w:rsid w:val="002D2632"/>
    <w:rsid w:val="002F62BF"/>
    <w:rsid w:val="00312B0D"/>
    <w:rsid w:val="00317DA3"/>
    <w:rsid w:val="003333AE"/>
    <w:rsid w:val="0034171A"/>
    <w:rsid w:val="003B4958"/>
    <w:rsid w:val="003C5068"/>
    <w:rsid w:val="003E0E27"/>
    <w:rsid w:val="003F4BAA"/>
    <w:rsid w:val="004139E6"/>
    <w:rsid w:val="004216C3"/>
    <w:rsid w:val="00424C67"/>
    <w:rsid w:val="00426C3D"/>
    <w:rsid w:val="00447D57"/>
    <w:rsid w:val="0046670A"/>
    <w:rsid w:val="00495302"/>
    <w:rsid w:val="004A10EC"/>
    <w:rsid w:val="004B73CC"/>
    <w:rsid w:val="004D52B2"/>
    <w:rsid w:val="004E160B"/>
    <w:rsid w:val="004E1964"/>
    <w:rsid w:val="004E30E3"/>
    <w:rsid w:val="004F2B60"/>
    <w:rsid w:val="004F3131"/>
    <w:rsid w:val="004F6286"/>
    <w:rsid w:val="0050345C"/>
    <w:rsid w:val="00507F92"/>
    <w:rsid w:val="0051629C"/>
    <w:rsid w:val="005660AC"/>
    <w:rsid w:val="00575332"/>
    <w:rsid w:val="0059608D"/>
    <w:rsid w:val="005A1204"/>
    <w:rsid w:val="005A59FB"/>
    <w:rsid w:val="005B3BD2"/>
    <w:rsid w:val="005D01C5"/>
    <w:rsid w:val="005D491B"/>
    <w:rsid w:val="005E0CCB"/>
    <w:rsid w:val="005F6FB0"/>
    <w:rsid w:val="00606603"/>
    <w:rsid w:val="006609C4"/>
    <w:rsid w:val="00662172"/>
    <w:rsid w:val="006E34E5"/>
    <w:rsid w:val="006E47B2"/>
    <w:rsid w:val="0070661A"/>
    <w:rsid w:val="00725ACA"/>
    <w:rsid w:val="00727C3F"/>
    <w:rsid w:val="00737DFE"/>
    <w:rsid w:val="00742042"/>
    <w:rsid w:val="007514A2"/>
    <w:rsid w:val="00761559"/>
    <w:rsid w:val="007669E5"/>
    <w:rsid w:val="007B0358"/>
    <w:rsid w:val="007C7D89"/>
    <w:rsid w:val="007E723E"/>
    <w:rsid w:val="008021C9"/>
    <w:rsid w:val="00817DCE"/>
    <w:rsid w:val="00843523"/>
    <w:rsid w:val="00856D2B"/>
    <w:rsid w:val="00876F89"/>
    <w:rsid w:val="00877813"/>
    <w:rsid w:val="008928EC"/>
    <w:rsid w:val="008B115D"/>
    <w:rsid w:val="008B30D2"/>
    <w:rsid w:val="008D4B51"/>
    <w:rsid w:val="008E6585"/>
    <w:rsid w:val="008F2159"/>
    <w:rsid w:val="008F7867"/>
    <w:rsid w:val="00914D55"/>
    <w:rsid w:val="00942B30"/>
    <w:rsid w:val="009504C4"/>
    <w:rsid w:val="00954BC4"/>
    <w:rsid w:val="00957839"/>
    <w:rsid w:val="00962525"/>
    <w:rsid w:val="00967FDF"/>
    <w:rsid w:val="009B10B9"/>
    <w:rsid w:val="009C2E20"/>
    <w:rsid w:val="009D3110"/>
    <w:rsid w:val="009E153A"/>
    <w:rsid w:val="009F3384"/>
    <w:rsid w:val="00A251F5"/>
    <w:rsid w:val="00A30E44"/>
    <w:rsid w:val="00A42893"/>
    <w:rsid w:val="00A42CC0"/>
    <w:rsid w:val="00A56D09"/>
    <w:rsid w:val="00A578DC"/>
    <w:rsid w:val="00A6225F"/>
    <w:rsid w:val="00A63988"/>
    <w:rsid w:val="00A65F28"/>
    <w:rsid w:val="00A7087E"/>
    <w:rsid w:val="00A74F27"/>
    <w:rsid w:val="00A82D43"/>
    <w:rsid w:val="00A85E73"/>
    <w:rsid w:val="00A93C64"/>
    <w:rsid w:val="00A9790B"/>
    <w:rsid w:val="00AB4846"/>
    <w:rsid w:val="00AC5869"/>
    <w:rsid w:val="00AD0865"/>
    <w:rsid w:val="00AD0E1A"/>
    <w:rsid w:val="00B061ED"/>
    <w:rsid w:val="00B3614E"/>
    <w:rsid w:val="00B669E8"/>
    <w:rsid w:val="00B77834"/>
    <w:rsid w:val="00B8744B"/>
    <w:rsid w:val="00B943FB"/>
    <w:rsid w:val="00BA0993"/>
    <w:rsid w:val="00BC4070"/>
    <w:rsid w:val="00BD050F"/>
    <w:rsid w:val="00BD0927"/>
    <w:rsid w:val="00C1281A"/>
    <w:rsid w:val="00C20951"/>
    <w:rsid w:val="00C45D6F"/>
    <w:rsid w:val="00C5638F"/>
    <w:rsid w:val="00C572EF"/>
    <w:rsid w:val="00C84C87"/>
    <w:rsid w:val="00C96527"/>
    <w:rsid w:val="00C973B9"/>
    <w:rsid w:val="00CC3764"/>
    <w:rsid w:val="00CC3CD2"/>
    <w:rsid w:val="00CC5D0F"/>
    <w:rsid w:val="00CD38F9"/>
    <w:rsid w:val="00CE0DB5"/>
    <w:rsid w:val="00D01160"/>
    <w:rsid w:val="00D05502"/>
    <w:rsid w:val="00D20349"/>
    <w:rsid w:val="00D6639A"/>
    <w:rsid w:val="00D66CF4"/>
    <w:rsid w:val="00D730E2"/>
    <w:rsid w:val="00DA5714"/>
    <w:rsid w:val="00DB1DD9"/>
    <w:rsid w:val="00DB2996"/>
    <w:rsid w:val="00DC6BD0"/>
    <w:rsid w:val="00DD3087"/>
    <w:rsid w:val="00DE4613"/>
    <w:rsid w:val="00DF6135"/>
    <w:rsid w:val="00DF6323"/>
    <w:rsid w:val="00E05A71"/>
    <w:rsid w:val="00E762A0"/>
    <w:rsid w:val="00E81D09"/>
    <w:rsid w:val="00E86E0C"/>
    <w:rsid w:val="00EB61D2"/>
    <w:rsid w:val="00EE2D6E"/>
    <w:rsid w:val="00EF720F"/>
    <w:rsid w:val="00F0391D"/>
    <w:rsid w:val="00F163EF"/>
    <w:rsid w:val="00F2552B"/>
    <w:rsid w:val="00F25C3C"/>
    <w:rsid w:val="00F37A54"/>
    <w:rsid w:val="00F5687C"/>
    <w:rsid w:val="00F67257"/>
    <w:rsid w:val="00F6777C"/>
    <w:rsid w:val="00F82D4A"/>
    <w:rsid w:val="00F945C6"/>
    <w:rsid w:val="00FC74DA"/>
    <w:rsid w:val="00FC7D9F"/>
    <w:rsid w:val="00FD2827"/>
    <w:rsid w:val="00FF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DFE83"/>
  <w15:chartTrackingRefBased/>
  <w15:docId w15:val="{086F93B8-65DD-4675-93D7-5DF129A9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C4070"/>
    <w:pPr>
      <w:spacing w:after="0" w:line="276" w:lineRule="auto"/>
      <w:ind w:firstLine="709"/>
      <w:jc w:val="both"/>
    </w:pPr>
    <w:rPr>
      <w:rFonts w:ascii="Times New Roman" w:hAnsi="Times New Roman" w:cs="Calibri"/>
      <w:color w:val="000000"/>
      <w:sz w:val="28"/>
      <w:lang w:eastAsia="ru-RU"/>
    </w:rPr>
  </w:style>
  <w:style w:type="paragraph" w:styleId="1">
    <w:name w:val="heading 1"/>
    <w:aliases w:val="Код"/>
    <w:basedOn w:val="a"/>
    <w:next w:val="a"/>
    <w:link w:val="10"/>
    <w:uiPriority w:val="9"/>
    <w:qFormat/>
    <w:rsid w:val="00CC5D0F"/>
    <w:pPr>
      <w:keepNext/>
      <w:keepLines/>
      <w:outlineLvl w:val="0"/>
    </w:pPr>
    <w:rPr>
      <w:rFonts w:eastAsiaTheme="majorEastAsia" w:cstheme="majorBidi"/>
      <w:sz w:val="2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06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53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62BF"/>
    <w:pPr>
      <w:keepNext/>
      <w:keepLines/>
      <w:spacing w:before="200" w:line="240" w:lineRule="auto"/>
      <w:ind w:firstLine="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62BF"/>
    <w:pPr>
      <w:keepNext/>
      <w:keepLines/>
      <w:spacing w:before="200" w:line="240" w:lineRule="auto"/>
      <w:ind w:firstLine="0"/>
      <w:jc w:val="left"/>
      <w:outlineLvl w:val="4"/>
    </w:pPr>
    <w:rPr>
      <w:rFonts w:asciiTheme="majorHAnsi" w:eastAsiaTheme="majorEastAsia" w:hAnsiTheme="majorHAnsi" w:cstheme="majorBidi"/>
      <w:color w:val="1F4D78" w:themeColor="accent1" w:themeShade="7F"/>
      <w:sz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62BF"/>
    <w:pPr>
      <w:keepNext/>
      <w:keepLines/>
      <w:spacing w:before="200" w:line="240" w:lineRule="auto"/>
      <w:ind w:firstLine="0"/>
      <w:jc w:val="left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62BF"/>
    <w:pPr>
      <w:keepNext/>
      <w:keepLines/>
      <w:spacing w:before="200" w:line="240" w:lineRule="auto"/>
      <w:ind w:firstLine="0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62BF"/>
    <w:pPr>
      <w:keepNext/>
      <w:keepLines/>
      <w:spacing w:before="200" w:line="240" w:lineRule="auto"/>
      <w:ind w:firstLine="0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62BF"/>
    <w:pPr>
      <w:keepNext/>
      <w:keepLines/>
      <w:spacing w:before="200" w:line="240" w:lineRule="auto"/>
      <w:ind w:firstLine="0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Код Знак"/>
    <w:basedOn w:val="a0"/>
    <w:link w:val="1"/>
    <w:uiPriority w:val="9"/>
    <w:rsid w:val="00CC5D0F"/>
    <w:rPr>
      <w:rFonts w:ascii="Times New Roman" w:eastAsiaTheme="majorEastAsia" w:hAnsi="Times New Roman" w:cstheme="majorBidi"/>
      <w:color w:val="000000"/>
      <w:sz w:val="20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06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7533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No Spacing"/>
    <w:aliases w:val="Заголовок (normal)"/>
    <w:uiPriority w:val="1"/>
    <w:rsid w:val="00CC5D0F"/>
    <w:pPr>
      <w:spacing w:after="0" w:line="360" w:lineRule="auto"/>
      <w:jc w:val="center"/>
    </w:pPr>
    <w:rPr>
      <w:rFonts w:ascii="Times New Roman" w:hAnsi="Times New Roman" w:cs="Times New Roman"/>
      <w:sz w:val="32"/>
      <w:szCs w:val="24"/>
      <w:lang w:eastAsia="ru-RU"/>
    </w:rPr>
  </w:style>
  <w:style w:type="paragraph" w:styleId="a4">
    <w:name w:val="Title"/>
    <w:aliases w:val="Подпись рисунка"/>
    <w:basedOn w:val="a"/>
    <w:next w:val="a"/>
    <w:link w:val="a5"/>
    <w:uiPriority w:val="10"/>
    <w:rsid w:val="00662172"/>
    <w:pPr>
      <w:contextualSpacing/>
      <w:jc w:val="center"/>
    </w:pPr>
    <w:rPr>
      <w:rFonts w:eastAsiaTheme="majorEastAsia" w:cstheme="majorBidi"/>
      <w:spacing w:val="-10"/>
      <w:kern w:val="28"/>
      <w:sz w:val="24"/>
      <w:szCs w:val="56"/>
    </w:rPr>
  </w:style>
  <w:style w:type="character" w:customStyle="1" w:styleId="a5">
    <w:name w:val="Заголовок Знак"/>
    <w:aliases w:val="Подпись рисунка Знак"/>
    <w:basedOn w:val="a0"/>
    <w:link w:val="a4"/>
    <w:uiPriority w:val="10"/>
    <w:rsid w:val="00662172"/>
    <w:rPr>
      <w:rFonts w:ascii="Times New Roman" w:eastAsiaTheme="majorEastAsia" w:hAnsi="Times New Roman" w:cstheme="majorBidi"/>
      <w:spacing w:val="-10"/>
      <w:kern w:val="28"/>
      <w:sz w:val="24"/>
      <w:szCs w:val="56"/>
      <w:lang w:eastAsia="ru-RU"/>
    </w:rPr>
  </w:style>
  <w:style w:type="paragraph" w:customStyle="1" w:styleId="11">
    <w:name w:val="Обычный1"/>
    <w:basedOn w:val="a"/>
    <w:rsid w:val="00A56D09"/>
    <w:pPr>
      <w:spacing w:line="360" w:lineRule="auto"/>
    </w:pPr>
  </w:style>
  <w:style w:type="paragraph" w:customStyle="1" w:styleId="12">
    <w:name w:val="Заголовок (1)"/>
    <w:basedOn w:val="1"/>
    <w:next w:val="11"/>
    <w:link w:val="13"/>
    <w:rsid w:val="002806BC"/>
    <w:pPr>
      <w:spacing w:line="360" w:lineRule="auto"/>
      <w:ind w:firstLine="0"/>
      <w:jc w:val="center"/>
    </w:pPr>
    <w:rPr>
      <w:sz w:val="32"/>
    </w:rPr>
  </w:style>
  <w:style w:type="character" w:customStyle="1" w:styleId="13">
    <w:name w:val="Заголовок (1) Знак"/>
    <w:basedOn w:val="10"/>
    <w:link w:val="12"/>
    <w:rsid w:val="002806BC"/>
    <w:rPr>
      <w:rFonts w:ascii="Times New Roman" w:eastAsiaTheme="majorEastAsia" w:hAnsi="Times New Roman" w:cstheme="majorBidi"/>
      <w:color w:val="000000"/>
      <w:sz w:val="32"/>
      <w:szCs w:val="32"/>
      <w:lang w:eastAsia="ru-RU"/>
    </w:rPr>
  </w:style>
  <w:style w:type="paragraph" w:customStyle="1" w:styleId="21">
    <w:name w:val="Заголовок (2)"/>
    <w:basedOn w:val="2"/>
    <w:next w:val="11"/>
    <w:link w:val="22"/>
    <w:rsid w:val="002806BC"/>
    <w:pPr>
      <w:spacing w:before="0" w:line="360" w:lineRule="auto"/>
      <w:ind w:firstLine="0"/>
      <w:jc w:val="left"/>
    </w:pPr>
    <w:rPr>
      <w:rFonts w:ascii="Times New Roman" w:hAnsi="Times New Roman"/>
      <w:sz w:val="28"/>
    </w:rPr>
  </w:style>
  <w:style w:type="character" w:customStyle="1" w:styleId="22">
    <w:name w:val="Заголовок (2) Знак"/>
    <w:basedOn w:val="20"/>
    <w:link w:val="21"/>
    <w:rsid w:val="002806BC"/>
    <w:rPr>
      <w:rFonts w:ascii="Times New Roman" w:eastAsiaTheme="majorEastAsia" w:hAnsi="Times New Roman" w:cstheme="majorBidi"/>
      <w:color w:val="2E74B5" w:themeColor="accent1" w:themeShade="BF"/>
      <w:sz w:val="28"/>
      <w:szCs w:val="26"/>
      <w:lang w:eastAsia="ru-RU"/>
    </w:rPr>
  </w:style>
  <w:style w:type="paragraph" w:customStyle="1" w:styleId="a6">
    <w:name w:val="Подпись ()"/>
    <w:basedOn w:val="a7"/>
    <w:next w:val="11"/>
    <w:rsid w:val="002806BC"/>
    <w:pPr>
      <w:keepNext/>
      <w:spacing w:after="40"/>
      <w:ind w:firstLine="0"/>
      <w:jc w:val="center"/>
    </w:pPr>
    <w:rPr>
      <w:i w:val="0"/>
      <w:color w:val="auto"/>
      <w:sz w:val="24"/>
    </w:rPr>
  </w:style>
  <w:style w:type="paragraph" w:styleId="a7">
    <w:name w:val="caption"/>
    <w:basedOn w:val="a"/>
    <w:next w:val="a"/>
    <w:uiPriority w:val="35"/>
    <w:unhideWhenUsed/>
    <w:rsid w:val="002806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8">
    <w:name w:val="Код ()"/>
    <w:basedOn w:val="11"/>
    <w:next w:val="11"/>
    <w:rsid w:val="002806BC"/>
    <w:pPr>
      <w:spacing w:line="240" w:lineRule="auto"/>
      <w:ind w:firstLine="0"/>
      <w:jc w:val="left"/>
    </w:pPr>
    <w:rPr>
      <w:sz w:val="20"/>
    </w:rPr>
  </w:style>
  <w:style w:type="paragraph" w:customStyle="1" w:styleId="110">
    <w:name w:val="1 Заголовок (1)"/>
    <w:basedOn w:val="1"/>
    <w:next w:val="11"/>
    <w:link w:val="111"/>
    <w:rsid w:val="00BC4070"/>
    <w:pPr>
      <w:spacing w:line="360" w:lineRule="auto"/>
      <w:ind w:firstLine="0"/>
      <w:jc w:val="center"/>
    </w:pPr>
    <w:rPr>
      <w:color w:val="000000" w:themeColor="text1"/>
      <w:sz w:val="32"/>
    </w:rPr>
  </w:style>
  <w:style w:type="character" w:customStyle="1" w:styleId="111">
    <w:name w:val="1 Заголовок (1) Знак"/>
    <w:basedOn w:val="10"/>
    <w:link w:val="110"/>
    <w:rsid w:val="00BC4070"/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paragraph" w:customStyle="1" w:styleId="220">
    <w:name w:val="2 Заголовок (2)"/>
    <w:basedOn w:val="2"/>
    <w:next w:val="11"/>
    <w:link w:val="221"/>
    <w:rsid w:val="00BC4070"/>
    <w:pPr>
      <w:spacing w:before="0" w:line="360" w:lineRule="auto"/>
      <w:ind w:firstLine="0"/>
      <w:jc w:val="left"/>
    </w:pPr>
    <w:rPr>
      <w:rFonts w:ascii="Times New Roman" w:hAnsi="Times New Roman"/>
      <w:color w:val="000000" w:themeColor="text1"/>
      <w:sz w:val="28"/>
    </w:rPr>
  </w:style>
  <w:style w:type="character" w:customStyle="1" w:styleId="221">
    <w:name w:val="2 Заголовок (2) Знак"/>
    <w:basedOn w:val="20"/>
    <w:link w:val="220"/>
    <w:rsid w:val="00BC4070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31">
    <w:name w:val="3 Нормальный"/>
    <w:basedOn w:val="a"/>
    <w:rsid w:val="00BC4070"/>
    <w:rPr>
      <w:color w:val="000000" w:themeColor="text1"/>
    </w:rPr>
  </w:style>
  <w:style w:type="paragraph" w:customStyle="1" w:styleId="41">
    <w:name w:val="4 Подпись ()"/>
    <w:basedOn w:val="a7"/>
    <w:next w:val="31"/>
    <w:rsid w:val="00BC4070"/>
    <w:pPr>
      <w:keepNext/>
      <w:spacing w:after="40"/>
      <w:ind w:firstLine="0"/>
      <w:jc w:val="center"/>
    </w:pPr>
    <w:rPr>
      <w:i w:val="0"/>
      <w:color w:val="auto"/>
      <w:sz w:val="24"/>
    </w:rPr>
  </w:style>
  <w:style w:type="paragraph" w:customStyle="1" w:styleId="51">
    <w:name w:val="5 Код ()"/>
    <w:basedOn w:val="31"/>
    <w:next w:val="31"/>
    <w:rsid w:val="00BC4070"/>
    <w:pPr>
      <w:spacing w:line="240" w:lineRule="auto"/>
      <w:ind w:firstLine="0"/>
      <w:jc w:val="left"/>
    </w:pPr>
    <w:rPr>
      <w:sz w:val="20"/>
    </w:rPr>
  </w:style>
  <w:style w:type="paragraph" w:customStyle="1" w:styleId="Code">
    <w:name w:val="Code"/>
    <w:basedOn w:val="Standartnomr"/>
    <w:next w:val="Standart"/>
    <w:qFormat/>
    <w:rsid w:val="00AB4846"/>
    <w:pPr>
      <w:spacing w:line="240" w:lineRule="auto"/>
      <w:jc w:val="left"/>
    </w:pPr>
    <w:rPr>
      <w:color w:val="000000" w:themeColor="text1"/>
      <w:sz w:val="20"/>
    </w:rPr>
  </w:style>
  <w:style w:type="paragraph" w:customStyle="1" w:styleId="Standartnomr">
    <w:name w:val="Standart (no mr)"/>
    <w:basedOn w:val="Standart"/>
    <w:link w:val="Standartnomr0"/>
    <w:qFormat/>
    <w:rsid w:val="00FC7D9F"/>
    <w:pPr>
      <w:ind w:firstLine="0"/>
    </w:pPr>
  </w:style>
  <w:style w:type="paragraph" w:customStyle="1" w:styleId="Standart">
    <w:name w:val="Standart"/>
    <w:basedOn w:val="a"/>
    <w:link w:val="Standart0"/>
    <w:qFormat/>
    <w:rsid w:val="002B07A3"/>
    <w:pPr>
      <w:spacing w:line="360" w:lineRule="auto"/>
    </w:pPr>
  </w:style>
  <w:style w:type="character" w:customStyle="1" w:styleId="Standart0">
    <w:name w:val="Standart Знак"/>
    <w:basedOn w:val="a0"/>
    <w:link w:val="Standart"/>
    <w:rsid w:val="002B07A3"/>
    <w:rPr>
      <w:rFonts w:ascii="Times New Roman" w:hAnsi="Times New Roman" w:cs="Calibri"/>
      <w:color w:val="000000"/>
      <w:sz w:val="28"/>
      <w:lang w:eastAsia="ru-RU"/>
    </w:rPr>
  </w:style>
  <w:style w:type="character" w:customStyle="1" w:styleId="Standartnomr0">
    <w:name w:val="Standart (no mr) Знак"/>
    <w:basedOn w:val="a0"/>
    <w:link w:val="Standartnomr"/>
    <w:rsid w:val="002B07A3"/>
    <w:rPr>
      <w:rFonts w:ascii="Times New Roman" w:hAnsi="Times New Roman" w:cs="Calibri"/>
      <w:color w:val="000000"/>
      <w:sz w:val="28"/>
      <w:lang w:eastAsia="ru-RU"/>
    </w:rPr>
  </w:style>
  <w:style w:type="paragraph" w:customStyle="1" w:styleId="ITitle">
    <w:name w:val="I Title"/>
    <w:basedOn w:val="1"/>
    <w:next w:val="Standart"/>
    <w:link w:val="ITitle0"/>
    <w:qFormat/>
    <w:rsid w:val="00D20349"/>
    <w:pPr>
      <w:spacing w:line="360" w:lineRule="auto"/>
      <w:ind w:firstLine="0"/>
      <w:jc w:val="center"/>
    </w:pPr>
    <w:rPr>
      <w:color w:val="000000" w:themeColor="text1"/>
      <w:sz w:val="32"/>
    </w:rPr>
  </w:style>
  <w:style w:type="character" w:customStyle="1" w:styleId="ITitle0">
    <w:name w:val="I Title Знак"/>
    <w:basedOn w:val="10"/>
    <w:link w:val="ITitle"/>
    <w:rsid w:val="00D20349"/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paragraph" w:customStyle="1" w:styleId="IITitle">
    <w:name w:val="II Title"/>
    <w:basedOn w:val="2"/>
    <w:next w:val="Standart"/>
    <w:link w:val="IITitle0"/>
    <w:qFormat/>
    <w:rsid w:val="00D20349"/>
    <w:pPr>
      <w:spacing w:before="0" w:line="360" w:lineRule="auto"/>
      <w:ind w:firstLine="0"/>
      <w:jc w:val="left"/>
    </w:pPr>
    <w:rPr>
      <w:rFonts w:ascii="Times New Roman" w:hAnsi="Times New Roman"/>
      <w:color w:val="000000" w:themeColor="text1"/>
      <w:sz w:val="32"/>
    </w:rPr>
  </w:style>
  <w:style w:type="character" w:customStyle="1" w:styleId="IITitle0">
    <w:name w:val="II Title Знак"/>
    <w:basedOn w:val="20"/>
    <w:link w:val="IITitle"/>
    <w:rsid w:val="00D20349"/>
    <w:rPr>
      <w:rFonts w:ascii="Times New Roman" w:eastAsiaTheme="majorEastAsia" w:hAnsi="Times New Roman" w:cstheme="majorBidi"/>
      <w:color w:val="000000" w:themeColor="text1"/>
      <w:sz w:val="32"/>
      <w:szCs w:val="26"/>
      <w:lang w:eastAsia="ru-RU"/>
    </w:rPr>
  </w:style>
  <w:style w:type="paragraph" w:customStyle="1" w:styleId="Under">
    <w:name w:val="Under"/>
    <w:basedOn w:val="a7"/>
    <w:next w:val="Standart"/>
    <w:qFormat/>
    <w:rsid w:val="002B07A3"/>
    <w:pPr>
      <w:keepNext/>
      <w:spacing w:after="0"/>
      <w:ind w:firstLine="0"/>
      <w:jc w:val="center"/>
    </w:pPr>
    <w:rPr>
      <w:i w:val="0"/>
      <w:color w:val="auto"/>
      <w:sz w:val="24"/>
    </w:rPr>
  </w:style>
  <w:style w:type="table" w:styleId="a9">
    <w:name w:val="Table Grid"/>
    <w:basedOn w:val="a1"/>
    <w:uiPriority w:val="39"/>
    <w:rsid w:val="00AD0865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6D2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6D2B"/>
    <w:rPr>
      <w:rFonts w:ascii="Times New Roman" w:hAnsi="Times New Roman" w:cs="Calibri"/>
      <w:color w:val="000000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856D2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6D2B"/>
    <w:rPr>
      <w:rFonts w:ascii="Times New Roman" w:hAnsi="Times New Roman" w:cs="Calibri"/>
      <w:color w:val="000000"/>
      <w:sz w:val="28"/>
      <w:lang w:eastAsia="ru-RU"/>
    </w:rPr>
  </w:style>
  <w:style w:type="paragraph" w:customStyle="1" w:styleId="IIITitle">
    <w:name w:val="III Title"/>
    <w:basedOn w:val="3"/>
    <w:next w:val="Standart"/>
    <w:link w:val="IIITitle0"/>
    <w:qFormat/>
    <w:rsid w:val="00D20349"/>
    <w:pPr>
      <w:spacing w:line="360" w:lineRule="auto"/>
      <w:ind w:firstLine="0"/>
    </w:pPr>
    <w:rPr>
      <w:rFonts w:ascii="Times New Roman" w:hAnsi="Times New Roman"/>
      <w:color w:val="auto"/>
      <w:sz w:val="32"/>
    </w:rPr>
  </w:style>
  <w:style w:type="character" w:customStyle="1" w:styleId="IIITitle0">
    <w:name w:val="III Title Знак"/>
    <w:basedOn w:val="30"/>
    <w:link w:val="IIITitle"/>
    <w:rsid w:val="00D20349"/>
    <w:rPr>
      <w:rFonts w:ascii="Times New Roman" w:eastAsiaTheme="majorEastAsia" w:hAnsi="Times New Roman" w:cstheme="majorBidi"/>
      <w:color w:val="1F4D78" w:themeColor="accent1" w:themeShade="7F"/>
      <w:sz w:val="32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914D55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4">
    <w:name w:val="toc 1"/>
    <w:basedOn w:val="a"/>
    <w:next w:val="a"/>
    <w:autoRedefine/>
    <w:uiPriority w:val="39"/>
    <w:unhideWhenUsed/>
    <w:rsid w:val="00914D55"/>
    <w:pPr>
      <w:spacing w:after="100"/>
    </w:pPr>
  </w:style>
  <w:style w:type="paragraph" w:styleId="32">
    <w:name w:val="toc 3"/>
    <w:basedOn w:val="a"/>
    <w:next w:val="a"/>
    <w:autoRedefine/>
    <w:uiPriority w:val="39"/>
    <w:unhideWhenUsed/>
    <w:rsid w:val="00914D55"/>
    <w:pPr>
      <w:spacing w:after="100"/>
      <w:ind w:left="560"/>
    </w:pPr>
  </w:style>
  <w:style w:type="paragraph" w:styleId="23">
    <w:name w:val="toc 2"/>
    <w:basedOn w:val="a"/>
    <w:next w:val="a"/>
    <w:autoRedefine/>
    <w:uiPriority w:val="39"/>
    <w:unhideWhenUsed/>
    <w:rsid w:val="00914D55"/>
    <w:pPr>
      <w:spacing w:after="100"/>
      <w:ind w:left="280"/>
    </w:pPr>
  </w:style>
  <w:style w:type="character" w:styleId="af">
    <w:name w:val="Hyperlink"/>
    <w:basedOn w:val="a0"/>
    <w:uiPriority w:val="99"/>
    <w:unhideWhenUsed/>
    <w:rsid w:val="00914D55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D730E2"/>
    <w:pPr>
      <w:spacing w:line="360" w:lineRule="auto"/>
      <w:ind w:left="720"/>
      <w:contextualSpacing/>
    </w:pPr>
    <w:rPr>
      <w:rFonts w:eastAsiaTheme="minorHAnsi" w:cs="Times New Roman"/>
      <w:color w:val="auto"/>
      <w:szCs w:val="28"/>
      <w:lang w:eastAsia="en-US"/>
    </w:rPr>
  </w:style>
  <w:style w:type="paragraph" w:customStyle="1" w:styleId="af1">
    <w:name w:val="МПТ::Основной"/>
    <w:basedOn w:val="a"/>
    <w:rsid w:val="00E05A71"/>
    <w:pPr>
      <w:widowControl w:val="0"/>
      <w:autoSpaceDN w:val="0"/>
      <w:spacing w:line="240" w:lineRule="auto"/>
      <w:ind w:firstLine="0"/>
      <w:textAlignment w:val="baseline"/>
    </w:pPr>
    <w:rPr>
      <w:rFonts w:ascii="Liberation Serif" w:eastAsia="Droid Sans Fallback" w:hAnsi="Liberation Serif" w:cs="FreeSans"/>
      <w:color w:val="auto"/>
      <w:kern w:val="3"/>
      <w:sz w:val="22"/>
      <w:szCs w:val="24"/>
      <w:lang w:eastAsia="zh-CN" w:bidi="hi-IN"/>
    </w:rPr>
  </w:style>
  <w:style w:type="character" w:customStyle="1" w:styleId="af2">
    <w:name w:val="МПТ::Подчёркивание"/>
    <w:rsid w:val="00E05A71"/>
    <w:rPr>
      <w:u w:val="single"/>
    </w:rPr>
  </w:style>
  <w:style w:type="paragraph" w:styleId="af3">
    <w:name w:val="Normal (Web)"/>
    <w:basedOn w:val="a"/>
    <w:uiPriority w:val="99"/>
    <w:semiHidden/>
    <w:unhideWhenUsed/>
    <w:rsid w:val="00B061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F62B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2F62B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2F62B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F62B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F62B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F62B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image" Target="media/image5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jpe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oter" Target="footer2.xml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20" Type="http://schemas.openxmlformats.org/officeDocument/2006/relationships/image" Target="media/image12.pn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3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E3C11-BB05-420D-BBF7-1756412CA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1</Pages>
  <Words>50948</Words>
  <Characters>290405</Characters>
  <Application>Microsoft Office Word</Application>
  <DocSecurity>0</DocSecurity>
  <Lines>2420</Lines>
  <Paragraphs>681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 kun</dc:creator>
  <cp:keywords/>
  <dc:description/>
  <cp:lastModifiedBy>Aku kun</cp:lastModifiedBy>
  <cp:revision>42</cp:revision>
  <dcterms:created xsi:type="dcterms:W3CDTF">2019-04-28T18:11:00Z</dcterms:created>
  <dcterms:modified xsi:type="dcterms:W3CDTF">2019-05-23T23:22:00Z</dcterms:modified>
</cp:coreProperties>
</file>