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6B797D">
      <w:r>
        <w:rPr>
          <w:rFonts w:hint="eastAsia"/>
        </w:rPr>
        <w:t>SAP</w:t>
      </w:r>
      <w:r>
        <w:rPr>
          <w:rFonts w:hint="eastAsia"/>
        </w:rPr>
        <w:t>提供的标准程序，用于处理日常业务异常问题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27DA" w:rsidTr="009727DA">
        <w:tc>
          <w:tcPr>
            <w:tcW w:w="8522" w:type="dxa"/>
          </w:tcPr>
          <w:p w:rsidR="00380C55" w:rsidRPr="00FB7B81" w:rsidRDefault="00380C55" w:rsidP="00380C55">
            <w:pPr>
              <w:rPr>
                <w:sz w:val="20"/>
                <w:szCs w:val="20"/>
              </w:rPr>
            </w:pPr>
            <w:r w:rsidRPr="00FB7B81">
              <w:rPr>
                <w:sz w:val="20"/>
                <w:szCs w:val="20"/>
              </w:rPr>
              <w:t>rvkred77</w:t>
            </w:r>
            <w:r w:rsidRPr="00FB7B81">
              <w:rPr>
                <w:rFonts w:hint="eastAsia"/>
                <w:sz w:val="20"/>
                <w:szCs w:val="20"/>
              </w:rPr>
              <w:t xml:space="preserve"> </w:t>
            </w:r>
            <w:r w:rsidRPr="00FB7B81">
              <w:rPr>
                <w:rFonts w:hint="eastAsia"/>
                <w:sz w:val="20"/>
                <w:szCs w:val="20"/>
              </w:rPr>
              <w:t>：用于查询客人信用额度异常数据</w:t>
            </w:r>
          </w:p>
          <w:p w:rsidR="00380C55" w:rsidRPr="002050C7" w:rsidRDefault="00380C55" w:rsidP="00380C55">
            <w:r w:rsidRPr="00FB7B81">
              <w:rPr>
                <w:sz w:val="20"/>
                <w:szCs w:val="20"/>
              </w:rPr>
              <w:t>rvkred88</w:t>
            </w:r>
            <w:r w:rsidRPr="00FB7B81">
              <w:rPr>
                <w:rFonts w:hint="eastAsia"/>
                <w:sz w:val="20"/>
                <w:szCs w:val="20"/>
              </w:rPr>
              <w:t xml:space="preserve"> </w:t>
            </w:r>
            <w:r w:rsidRPr="00FB7B81">
              <w:rPr>
                <w:rFonts w:hint="eastAsia"/>
                <w:sz w:val="20"/>
                <w:szCs w:val="20"/>
              </w:rPr>
              <w:t>：用于修复客</w:t>
            </w:r>
            <w:bookmarkStart w:id="0" w:name="_GoBack"/>
            <w:bookmarkEnd w:id="0"/>
            <w:r w:rsidRPr="00FB7B81">
              <w:rPr>
                <w:rFonts w:hint="eastAsia"/>
                <w:sz w:val="20"/>
                <w:szCs w:val="20"/>
              </w:rPr>
              <w:t>人信用额度异常数据</w:t>
            </w:r>
          </w:p>
        </w:tc>
      </w:tr>
    </w:tbl>
    <w:p w:rsidR="009727DA" w:rsidRDefault="009727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7C29" w:rsidTr="00F47C29">
        <w:tc>
          <w:tcPr>
            <w:tcW w:w="8522" w:type="dxa"/>
          </w:tcPr>
          <w:p w:rsidR="00F47C29" w:rsidRDefault="00F47C29">
            <w:r w:rsidRPr="00F47C29">
              <w:t>SDRQCR21</w:t>
            </w:r>
            <w:r>
              <w:rPr>
                <w:rFonts w:hint="eastAsia"/>
              </w:rPr>
              <w:t xml:space="preserve"> </w:t>
            </w:r>
            <w:r w:rsidRPr="00F47C29">
              <w:rPr>
                <w:rFonts w:hint="eastAsia"/>
                <w:sz w:val="20"/>
                <w:szCs w:val="20"/>
              </w:rPr>
              <w:t>：</w:t>
            </w:r>
            <w:r w:rsidR="00082F19">
              <w:rPr>
                <w:rFonts w:hint="eastAsia"/>
                <w:sz w:val="20"/>
                <w:szCs w:val="20"/>
              </w:rPr>
              <w:t>用于修复物料</w:t>
            </w:r>
            <w:r w:rsidR="00082F19">
              <w:rPr>
                <w:rFonts w:hint="eastAsia"/>
                <w:sz w:val="20"/>
                <w:szCs w:val="20"/>
              </w:rPr>
              <w:t>ATP</w:t>
            </w:r>
            <w:r w:rsidR="00082F19">
              <w:rPr>
                <w:rFonts w:hint="eastAsia"/>
                <w:sz w:val="20"/>
                <w:szCs w:val="20"/>
              </w:rPr>
              <w:t>异常数据（修复后可以用</w:t>
            </w:r>
            <w:r w:rsidR="00082F19">
              <w:rPr>
                <w:rFonts w:hint="eastAsia"/>
                <w:sz w:val="20"/>
                <w:szCs w:val="20"/>
              </w:rPr>
              <w:t>MD04</w:t>
            </w:r>
            <w:r w:rsidR="00082F19">
              <w:rPr>
                <w:rFonts w:hint="eastAsia"/>
                <w:sz w:val="20"/>
                <w:szCs w:val="20"/>
              </w:rPr>
              <w:t>查看）</w:t>
            </w:r>
          </w:p>
        </w:tc>
      </w:tr>
    </w:tbl>
    <w:p w:rsidR="0008079F" w:rsidRDefault="000807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0BD1" w:rsidTr="00C70BD1">
        <w:tc>
          <w:tcPr>
            <w:tcW w:w="8522" w:type="dxa"/>
          </w:tcPr>
          <w:p w:rsidR="00C70BD1" w:rsidRDefault="00C70BD1">
            <w:r w:rsidRPr="00C70BD1">
              <w:t>LVKMPFZ1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：客人信用额度增强出口检查程序</w:t>
            </w:r>
          </w:p>
        </w:tc>
      </w:tr>
    </w:tbl>
    <w:p w:rsidR="0008079F" w:rsidRDefault="0008079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7BC0" w:rsidTr="00B57BC0">
        <w:tc>
          <w:tcPr>
            <w:tcW w:w="8522" w:type="dxa"/>
          </w:tcPr>
          <w:p w:rsidR="00B57BC0" w:rsidRDefault="00B57BC0">
            <w:pPr>
              <w:rPr>
                <w:rFonts w:hint="eastAsia"/>
              </w:rPr>
            </w:pPr>
            <w:r w:rsidRPr="00B57BC0">
              <w:t>MV45AFZZ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：销售订单增强出口检查程序</w:t>
            </w:r>
          </w:p>
        </w:tc>
      </w:tr>
    </w:tbl>
    <w:p w:rsidR="00235229" w:rsidRDefault="0023522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1F28" w:rsidTr="00351F28">
        <w:tc>
          <w:tcPr>
            <w:tcW w:w="8522" w:type="dxa"/>
          </w:tcPr>
          <w:p w:rsidR="00351F28" w:rsidRDefault="00351F28">
            <w:r w:rsidRPr="00351F28">
              <w:t>MV50AFZ1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：交货订单增强出口检查程序</w:t>
            </w:r>
          </w:p>
        </w:tc>
      </w:tr>
    </w:tbl>
    <w:p w:rsidR="00235229" w:rsidRDefault="00235229"/>
    <w:sectPr w:rsidR="00235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54"/>
    <w:rsid w:val="0008079F"/>
    <w:rsid w:val="00082F19"/>
    <w:rsid w:val="00126854"/>
    <w:rsid w:val="001C15CE"/>
    <w:rsid w:val="002050C7"/>
    <w:rsid w:val="00235229"/>
    <w:rsid w:val="00351F28"/>
    <w:rsid w:val="00380C55"/>
    <w:rsid w:val="00487AE5"/>
    <w:rsid w:val="006B797D"/>
    <w:rsid w:val="00755D93"/>
    <w:rsid w:val="00843407"/>
    <w:rsid w:val="009727DA"/>
    <w:rsid w:val="00B57BC0"/>
    <w:rsid w:val="00C70BD1"/>
    <w:rsid w:val="00EC4E74"/>
    <w:rsid w:val="00F47C29"/>
    <w:rsid w:val="00F6257D"/>
    <w:rsid w:val="00FB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18</cp:revision>
  <dcterms:created xsi:type="dcterms:W3CDTF">2020-08-09T23:32:00Z</dcterms:created>
  <dcterms:modified xsi:type="dcterms:W3CDTF">2020-08-20T01:16:00Z</dcterms:modified>
</cp:coreProperties>
</file>